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151D5" w:rsidRPr="00F503B8" w:rsidP="691DC0C1" w14:paraId="5FC35F7F" w14:textId="4778EFEB">
      <w:pPr>
        <w:pStyle w:val="ColorfulList-Accent11"/>
        <w:spacing w:after="0" w:line="240" w:lineRule="auto"/>
        <w:ind w:left="0"/>
        <w:jc w:val="center"/>
        <w:rPr>
          <w:rFonts w:ascii="Source Sans Pro" w:eastAsia="Source Sans Pro" w:hAnsi="Source Sans Pro" w:cs="Source Sans Pro"/>
          <w:b/>
        </w:rPr>
      </w:pPr>
      <w:r w:rsidRPr="00F503B8">
        <w:rPr>
          <w:rFonts w:ascii="Source Sans Pro" w:eastAsia="Source Sans Pro" w:hAnsi="Source Sans Pro" w:cs="Source Sans Pro"/>
          <w:b/>
        </w:rPr>
        <w:t xml:space="preserve">Cluster Administrator Semi-Structured Interview Protocol </w:t>
      </w:r>
    </w:p>
    <w:p w:rsidR="005432DA" w:rsidRPr="00F503B8" w:rsidP="691DC0C1" w14:paraId="0DA3214E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</w:rPr>
      </w:pPr>
    </w:p>
    <w:p w:rsidR="00D46E41" w:rsidRPr="00F503B8" w:rsidP="691DC0C1" w14:paraId="61A1A2B6" w14:textId="4638D729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</w:rPr>
      </w:pPr>
      <w:r w:rsidRPr="00F503B8">
        <w:rPr>
          <w:rFonts w:ascii="Source Sans Pro" w:eastAsia="Source Sans Pro" w:hAnsi="Source Sans Pro" w:cs="Source Sans Pro"/>
          <w:b/>
        </w:rPr>
        <w:t xml:space="preserve">The </w:t>
      </w:r>
      <w:r w:rsidRPr="00F503B8">
        <w:rPr>
          <w:rFonts w:ascii="Source Sans Pro" w:eastAsia="Source Sans Pro" w:hAnsi="Source Sans Pro" w:cs="Source Sans Pro"/>
          <w:b/>
        </w:rPr>
        <w:t>main focus</w:t>
      </w:r>
      <w:r w:rsidRPr="00F503B8">
        <w:rPr>
          <w:rFonts w:ascii="Source Sans Pro" w:eastAsia="Source Sans Pro" w:hAnsi="Source Sans Pro" w:cs="Source Sans Pro"/>
          <w:b/>
        </w:rPr>
        <w:t xml:space="preserve"> is on:</w:t>
      </w:r>
    </w:p>
    <w:p w:rsidR="00D46E41" w:rsidRPr="00F503B8" w:rsidP="691DC0C1" w14:paraId="399F2E51" w14:textId="2AEFACFD">
      <w:pPr>
        <w:pStyle w:val="ColorfulList-Accent11"/>
        <w:numPr>
          <w:ilvl w:val="0"/>
          <w:numId w:val="5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F503B8">
        <w:rPr>
          <w:rFonts w:ascii="Source Sans Pro" w:eastAsia="Source Sans Pro" w:hAnsi="Source Sans Pro" w:cs="Source Sans Pro"/>
        </w:rPr>
        <w:t>L</w:t>
      </w:r>
      <w:r w:rsidRPr="00F503B8">
        <w:rPr>
          <w:rFonts w:ascii="Source Sans Pro" w:eastAsia="Source Sans Pro" w:hAnsi="Source Sans Pro" w:cs="Source Sans Pro"/>
        </w:rPr>
        <w:t xml:space="preserve">essons learned and best practices for promoting business and regional outcomes within the local contexts, </w:t>
      </w:r>
    </w:p>
    <w:p w:rsidR="00D46E41" w:rsidRPr="00F503B8" w:rsidP="691DC0C1" w14:paraId="20B1B097" w14:textId="47CC35C9">
      <w:pPr>
        <w:pStyle w:val="ColorfulList-Accent11"/>
        <w:numPr>
          <w:ilvl w:val="0"/>
          <w:numId w:val="5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F503B8">
        <w:rPr>
          <w:rFonts w:ascii="Source Sans Pro" w:eastAsia="Source Sans Pro" w:hAnsi="Source Sans Pro" w:cs="Source Sans Pro"/>
        </w:rPr>
        <w:t>P</w:t>
      </w:r>
      <w:r w:rsidRPr="00F503B8">
        <w:rPr>
          <w:rFonts w:ascii="Source Sans Pro" w:eastAsia="Source Sans Pro" w:hAnsi="Source Sans Pro" w:cs="Source Sans Pro"/>
        </w:rPr>
        <w:t xml:space="preserve">rogram implementation challenges encountered </w:t>
      </w:r>
      <w:r w:rsidRPr="00F503B8" w:rsidR="00B529E0">
        <w:rPr>
          <w:rFonts w:ascii="Source Sans Pro" w:eastAsia="Source Sans Pro" w:hAnsi="Source Sans Pro" w:cs="Source Sans Pro"/>
        </w:rPr>
        <w:t xml:space="preserve">and </w:t>
      </w:r>
      <w:r w:rsidRPr="00F503B8">
        <w:rPr>
          <w:rFonts w:ascii="Source Sans Pro" w:eastAsia="Source Sans Pro" w:hAnsi="Source Sans Pro" w:cs="Source Sans Pro"/>
        </w:rPr>
        <w:t xml:space="preserve">how challenges were resolved, </w:t>
      </w:r>
    </w:p>
    <w:p w:rsidR="00D46E41" w:rsidRPr="00F503B8" w:rsidP="691DC0C1" w14:paraId="0A5BCDB9" w14:textId="00382BA0">
      <w:pPr>
        <w:pStyle w:val="ColorfulList-Accent11"/>
        <w:numPr>
          <w:ilvl w:val="0"/>
          <w:numId w:val="5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F503B8">
        <w:rPr>
          <w:rFonts w:ascii="Source Sans Pro" w:eastAsia="Source Sans Pro" w:hAnsi="Source Sans Pro" w:cs="Source Sans Pro"/>
        </w:rPr>
        <w:t>S</w:t>
      </w:r>
      <w:r w:rsidRPr="00F503B8">
        <w:rPr>
          <w:rFonts w:ascii="Source Sans Pro" w:eastAsia="Source Sans Pro" w:hAnsi="Source Sans Pro" w:cs="Source Sans Pro"/>
        </w:rPr>
        <w:t>uggestions for the program improvement</w:t>
      </w:r>
      <w:r w:rsidRPr="00F503B8" w:rsidR="000D5266">
        <w:rPr>
          <w:rFonts w:ascii="Source Sans Pro" w:eastAsia="Source Sans Pro" w:hAnsi="Source Sans Pro" w:cs="Source Sans Pro"/>
        </w:rPr>
        <w:t>.</w:t>
      </w:r>
    </w:p>
    <w:p w:rsidR="005432DA" w:rsidRPr="00F503B8" w:rsidP="691DC0C1" w14:paraId="082714DE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</w:rPr>
      </w:pPr>
    </w:p>
    <w:p w:rsidR="00965E9F" w:rsidRPr="00F503B8" w:rsidP="691DC0C1" w14:paraId="6533668C" w14:textId="05EE572B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</w:rPr>
      </w:pPr>
      <w:r w:rsidRPr="00F503B8">
        <w:rPr>
          <w:rFonts w:ascii="Source Sans Pro" w:eastAsia="Source Sans Pro" w:hAnsi="Source Sans Pro" w:cs="Source Sans Pro"/>
        </w:rPr>
        <w:t>The bolded sections below represent topics covered in the Cluster Administrator Interview with example question</w:t>
      </w:r>
      <w:r w:rsidRPr="00F503B8" w:rsidR="00913EC0">
        <w:rPr>
          <w:rFonts w:ascii="Source Sans Pro" w:eastAsia="Source Sans Pro" w:hAnsi="Source Sans Pro" w:cs="Source Sans Pro"/>
        </w:rPr>
        <w:t>s</w:t>
      </w:r>
      <w:r w:rsidRPr="00F503B8">
        <w:rPr>
          <w:rFonts w:ascii="Source Sans Pro" w:eastAsia="Source Sans Pro" w:hAnsi="Source Sans Pro" w:cs="Source Sans Pro"/>
        </w:rPr>
        <w:t xml:space="preserve"> included for each topic. Exact questions are subject to change based on cluster</w:t>
      </w:r>
      <w:r w:rsidRPr="00F503B8" w:rsidR="000936B3">
        <w:rPr>
          <w:rFonts w:ascii="Source Sans Pro" w:eastAsia="Source Sans Pro" w:hAnsi="Source Sans Pro" w:cs="Source Sans Pro"/>
        </w:rPr>
        <w:t>-</w:t>
      </w:r>
      <w:r w:rsidRPr="00F503B8">
        <w:rPr>
          <w:rFonts w:ascii="Source Sans Pro" w:eastAsia="Source Sans Pro" w:hAnsi="Source Sans Pro" w:cs="Source Sans Pro"/>
        </w:rPr>
        <w:t>specific context.</w:t>
      </w:r>
    </w:p>
    <w:p w:rsidR="005432DA" w:rsidRPr="00F503B8" w:rsidP="691DC0C1" w14:paraId="531F89B9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</w:p>
    <w:p w:rsidR="00B151D5" w:rsidRPr="00F503B8" w:rsidP="691DC0C1" w14:paraId="7FF1F9C6" w14:textId="3CBBCBFA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  <w:r w:rsidRPr="00F503B8">
        <w:rPr>
          <w:rFonts w:ascii="Source Sans Pro" w:eastAsia="Source Sans Pro" w:hAnsi="Source Sans Pro" w:cs="Source Sans Pro"/>
          <w:b/>
          <w:u w:val="single"/>
        </w:rPr>
        <w:t>Cluster Governance</w:t>
      </w:r>
      <w:r w:rsidRPr="00F503B8" w:rsidR="001A414D">
        <w:rPr>
          <w:rFonts w:ascii="Source Sans Pro" w:eastAsia="Source Sans Pro" w:hAnsi="Source Sans Pro" w:cs="Source Sans Pro"/>
          <w:b/>
          <w:u w:val="single"/>
        </w:rPr>
        <w:t xml:space="preserve"> </w:t>
      </w:r>
      <w:r w:rsidRPr="00F503B8" w:rsidR="003A6C88">
        <w:rPr>
          <w:rFonts w:ascii="Source Sans Pro" w:eastAsia="Source Sans Pro" w:hAnsi="Source Sans Pro" w:cs="Source Sans Pro"/>
          <w:b/>
          <w:u w:val="single"/>
        </w:rPr>
        <w:t xml:space="preserve">and Operations </w:t>
      </w:r>
    </w:p>
    <w:p w:rsidR="00B151D5" w:rsidRPr="00F503B8" w:rsidP="691DC0C1" w14:paraId="010816DF" w14:textId="263F2E33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F503B8">
        <w:rPr>
          <w:rFonts w:ascii="Source Sans Pro" w:eastAsia="Source Sans Pro" w:hAnsi="Source Sans Pro" w:cs="Source Sans Pro"/>
          <w:color w:val="000000" w:themeColor="text1"/>
        </w:rPr>
        <w:t>Ha</w:t>
      </w:r>
      <w:r w:rsidRPr="00F503B8" w:rsidR="00CF3753">
        <w:rPr>
          <w:rFonts w:ascii="Source Sans Pro" w:eastAsia="Source Sans Pro" w:hAnsi="Source Sans Pro" w:cs="Source Sans Pro"/>
          <w:color w:val="000000" w:themeColor="text1"/>
        </w:rPr>
        <w:t>ve</w:t>
      </w:r>
      <w:r w:rsidRPr="00F503B8">
        <w:rPr>
          <w:rFonts w:ascii="Source Sans Pro" w:eastAsia="Source Sans Pro" w:hAnsi="Source Sans Pro" w:cs="Source Sans Pro"/>
          <w:color w:val="000000" w:themeColor="text1"/>
        </w:rPr>
        <w:t xml:space="preserve"> there been any </w:t>
      </w:r>
      <w:r w:rsidRPr="00F503B8" w:rsidR="00BE087C">
        <w:rPr>
          <w:rFonts w:ascii="Source Sans Pro" w:eastAsia="Source Sans Pro" w:hAnsi="Source Sans Pro" w:cs="Source Sans Pro"/>
          <w:color w:val="000000" w:themeColor="text1"/>
        </w:rPr>
        <w:t xml:space="preserve">major </w:t>
      </w:r>
      <w:r w:rsidRPr="00F503B8">
        <w:rPr>
          <w:rFonts w:ascii="Source Sans Pro" w:eastAsia="Source Sans Pro" w:hAnsi="Source Sans Pro" w:cs="Source Sans Pro"/>
          <w:color w:val="000000" w:themeColor="text1"/>
        </w:rPr>
        <w:t>change</w:t>
      </w:r>
      <w:r w:rsidRPr="00F503B8" w:rsidR="00CF3753">
        <w:rPr>
          <w:rFonts w:ascii="Source Sans Pro" w:eastAsia="Source Sans Pro" w:hAnsi="Source Sans Pro" w:cs="Source Sans Pro"/>
          <w:color w:val="000000" w:themeColor="text1"/>
        </w:rPr>
        <w:t>s</w:t>
      </w:r>
      <w:r w:rsidRPr="00F503B8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bookmarkStart w:id="0" w:name="_Int_vqFz72mt"/>
      <w:r w:rsidRPr="00F503B8">
        <w:rPr>
          <w:rFonts w:ascii="Source Sans Pro" w:eastAsia="Source Sans Pro" w:hAnsi="Source Sans Pro" w:cs="Source Sans Pro"/>
          <w:color w:val="000000" w:themeColor="text1"/>
        </w:rPr>
        <w:t>in how</w:t>
      </w:r>
      <w:bookmarkEnd w:id="0"/>
      <w:r w:rsidRPr="00F503B8">
        <w:rPr>
          <w:rFonts w:ascii="Source Sans Pro" w:eastAsia="Source Sans Pro" w:hAnsi="Source Sans Pro" w:cs="Source Sans Pro"/>
          <w:color w:val="000000" w:themeColor="text1"/>
        </w:rPr>
        <w:t xml:space="preserve"> your cluster is governed </w:t>
      </w:r>
      <w:r w:rsidRPr="00F503B8" w:rsidR="009D2D47">
        <w:rPr>
          <w:rFonts w:ascii="Source Sans Pro" w:eastAsia="Source Sans Pro" w:hAnsi="Source Sans Pro" w:cs="Source Sans Pro"/>
          <w:color w:val="000000" w:themeColor="text1"/>
        </w:rPr>
        <w:t>during the past year</w:t>
      </w:r>
      <w:r w:rsidRPr="00F503B8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660AB5" w:rsidRPr="00F503B8" w:rsidP="0046183B" w14:paraId="2873E04A" w14:textId="2AF30228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F503B8">
        <w:rPr>
          <w:rFonts w:ascii="Source Sans Pro" w:eastAsia="Source Sans Pro" w:hAnsi="Source Sans Pro" w:cs="Source Sans Pro"/>
          <w:color w:val="000000" w:themeColor="text1"/>
        </w:rPr>
        <w:t xml:space="preserve">Any changes in cluster configuration, goals, </w:t>
      </w:r>
      <w:r w:rsidRPr="00F503B8" w:rsidR="00434547">
        <w:rPr>
          <w:rFonts w:ascii="Source Sans Pro" w:eastAsia="Source Sans Pro" w:hAnsi="Source Sans Pro" w:cs="Source Sans Pro"/>
          <w:color w:val="000000" w:themeColor="text1"/>
        </w:rPr>
        <w:t xml:space="preserve">performance targets, </w:t>
      </w:r>
      <w:r w:rsidRPr="00F503B8">
        <w:rPr>
          <w:rFonts w:ascii="Source Sans Pro" w:eastAsia="Source Sans Pro" w:hAnsi="Source Sans Pro" w:cs="Source Sans Pro"/>
          <w:color w:val="000000" w:themeColor="text1"/>
        </w:rPr>
        <w:t xml:space="preserve">business model, strategies, </w:t>
      </w:r>
      <w:r w:rsidRPr="00F503B8" w:rsidR="00CD2FCB">
        <w:rPr>
          <w:rFonts w:ascii="Source Sans Pro" w:eastAsia="Source Sans Pro" w:hAnsi="Source Sans Pro" w:cs="Source Sans Pro"/>
          <w:color w:val="000000" w:themeColor="text1"/>
        </w:rPr>
        <w:t>or</w:t>
      </w:r>
      <w:r w:rsidRPr="00F503B8">
        <w:rPr>
          <w:rFonts w:ascii="Source Sans Pro" w:eastAsia="Source Sans Pro" w:hAnsi="Source Sans Pro" w:cs="Source Sans Pro"/>
          <w:color w:val="000000" w:themeColor="text1"/>
        </w:rPr>
        <w:t xml:space="preserve"> operations</w:t>
      </w:r>
      <w:r w:rsidRPr="00F503B8" w:rsidR="00CD2FCB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3A6C88" w:rsidRPr="00F503B8" w:rsidP="691DC0C1" w14:paraId="5666C8A9" w14:textId="53218B13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F503B8">
        <w:rPr>
          <w:rFonts w:ascii="Source Sans Pro" w:eastAsia="Source Sans Pro" w:hAnsi="Source Sans Pro" w:cs="Source Sans Pro"/>
          <w:color w:val="000000" w:themeColor="text1"/>
        </w:rPr>
        <w:t xml:space="preserve">Have there been any changes in the cluster’s </w:t>
      </w:r>
      <w:r w:rsidRPr="00F503B8" w:rsidR="00EC049B">
        <w:rPr>
          <w:rFonts w:ascii="Source Sans Pro" w:eastAsia="Source Sans Pro" w:hAnsi="Source Sans Pro" w:cs="Source Sans Pro"/>
          <w:color w:val="000000" w:themeColor="text1"/>
        </w:rPr>
        <w:t xml:space="preserve">outreach and </w:t>
      </w:r>
      <w:r w:rsidRPr="00F503B8">
        <w:rPr>
          <w:rFonts w:ascii="Source Sans Pro" w:eastAsia="Source Sans Pro" w:hAnsi="Source Sans Pro" w:cs="Source Sans Pro"/>
          <w:color w:val="000000" w:themeColor="text1"/>
        </w:rPr>
        <w:t xml:space="preserve">recruitment </w:t>
      </w:r>
      <w:r w:rsidRPr="00F503B8" w:rsidR="00EC049B">
        <w:rPr>
          <w:rFonts w:ascii="Source Sans Pro" w:eastAsia="Source Sans Pro" w:hAnsi="Source Sans Pro" w:cs="Source Sans Pro"/>
          <w:color w:val="000000" w:themeColor="text1"/>
        </w:rPr>
        <w:t xml:space="preserve">of participants </w:t>
      </w:r>
      <w:r w:rsidRPr="00F503B8">
        <w:rPr>
          <w:rFonts w:ascii="Source Sans Pro" w:eastAsia="Source Sans Pro" w:hAnsi="Source Sans Pro" w:cs="Source Sans Pro"/>
          <w:color w:val="000000" w:themeColor="text1"/>
        </w:rPr>
        <w:t>during the past year?</w:t>
      </w:r>
    </w:p>
    <w:p w:rsidR="00D06146" w:rsidRPr="00F503B8" w:rsidP="691DC0C1" w14:paraId="7E7E5D92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</w:p>
    <w:p w:rsidR="00B151D5" w:rsidRPr="00F503B8" w:rsidP="691DC0C1" w14:paraId="2E6218E4" w14:textId="10894DE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  <w:r w:rsidRPr="00F503B8">
        <w:rPr>
          <w:rFonts w:ascii="Source Sans Pro" w:eastAsia="Source Sans Pro" w:hAnsi="Source Sans Pro" w:cs="Source Sans Pro"/>
          <w:b/>
          <w:u w:val="single"/>
        </w:rPr>
        <w:t>Cluster Activities and Interactions with Small Businesses</w:t>
      </w:r>
    </w:p>
    <w:p w:rsidR="004F37A8" w:rsidRPr="00F503B8" w:rsidP="004F37A8" w14:paraId="7E95CBFF" w14:textId="547C04F1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F503B8">
        <w:rPr>
          <w:rFonts w:ascii="Source Sans Pro" w:eastAsia="Source Sans Pro" w:hAnsi="Source Sans Pro" w:cs="Source Sans Pro"/>
          <w:color w:val="000000" w:themeColor="text1"/>
        </w:rPr>
        <w:t>What are the best practices and challenges your cluster had in conducting outreach and recruitment of participants?</w:t>
      </w:r>
    </w:p>
    <w:p w:rsidR="00F30E09" w:rsidRPr="00F503B8" w:rsidP="00F503B8" w14:paraId="715C2510" w14:textId="6AAF78DE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F503B8">
        <w:rPr>
          <w:rFonts w:ascii="Source Sans Pro" w:eastAsia="Source Sans Pro" w:hAnsi="Source Sans Pro" w:cs="Source Sans Pro"/>
          <w:color w:val="000000" w:themeColor="text1"/>
        </w:rPr>
        <w:t xml:space="preserve">How </w:t>
      </w:r>
      <w:r w:rsidRPr="00F503B8" w:rsidR="0087418A">
        <w:rPr>
          <w:rFonts w:ascii="Source Sans Pro" w:eastAsia="Source Sans Pro" w:hAnsi="Source Sans Pro" w:cs="Source Sans Pro"/>
          <w:color w:val="000000" w:themeColor="text1"/>
        </w:rPr>
        <w:t xml:space="preserve">have you </w:t>
      </w:r>
      <w:r w:rsidRPr="00F503B8">
        <w:rPr>
          <w:rFonts w:ascii="Source Sans Pro" w:eastAsia="Source Sans Pro" w:hAnsi="Source Sans Pro" w:cs="Source Sans Pro"/>
          <w:color w:val="000000" w:themeColor="text1"/>
        </w:rPr>
        <w:t>advertise</w:t>
      </w:r>
      <w:r w:rsidRPr="00F503B8" w:rsidR="0087418A">
        <w:rPr>
          <w:rFonts w:ascii="Source Sans Pro" w:eastAsia="Source Sans Pro" w:hAnsi="Source Sans Pro" w:cs="Source Sans Pro"/>
          <w:color w:val="000000" w:themeColor="text1"/>
        </w:rPr>
        <w:t>d</w:t>
      </w:r>
      <w:r w:rsidRPr="00F503B8">
        <w:rPr>
          <w:rFonts w:ascii="Source Sans Pro" w:eastAsia="Source Sans Pro" w:hAnsi="Source Sans Pro" w:cs="Source Sans Pro"/>
          <w:color w:val="000000" w:themeColor="text1"/>
        </w:rPr>
        <w:t xml:space="preserve"> that </w:t>
      </w:r>
      <w:r w:rsidRPr="00F503B8" w:rsidR="00C51F91">
        <w:rPr>
          <w:rFonts w:ascii="Source Sans Pro" w:eastAsia="Source Sans Pro" w:hAnsi="Source Sans Pro" w:cs="Source Sans Pro"/>
          <w:color w:val="000000" w:themeColor="text1"/>
        </w:rPr>
        <w:t>an event/activity</w:t>
      </w:r>
      <w:r w:rsidRPr="00F503B8">
        <w:rPr>
          <w:rFonts w:ascii="Source Sans Pro" w:eastAsia="Source Sans Pro" w:hAnsi="Source Sans Pro" w:cs="Source Sans Pro"/>
          <w:color w:val="000000" w:themeColor="text1"/>
        </w:rPr>
        <w:t xml:space="preserve"> is </w:t>
      </w:r>
      <w:r w:rsidRPr="00F503B8" w:rsidR="004014B5">
        <w:rPr>
          <w:rFonts w:ascii="Source Sans Pro" w:eastAsia="Source Sans Pro" w:hAnsi="Source Sans Pro" w:cs="Source Sans Pro"/>
          <w:color w:val="000000" w:themeColor="text1"/>
        </w:rPr>
        <w:t>connected to</w:t>
      </w:r>
      <w:r w:rsidRPr="00F503B8">
        <w:rPr>
          <w:rFonts w:ascii="Source Sans Pro" w:eastAsia="Source Sans Pro" w:hAnsi="Source Sans Pro" w:cs="Source Sans Pro"/>
          <w:color w:val="000000" w:themeColor="text1"/>
        </w:rPr>
        <w:t xml:space="preserve"> [cluster name], </w:t>
      </w:r>
      <w:r w:rsidRPr="00F503B8" w:rsidR="004355E5">
        <w:rPr>
          <w:rFonts w:ascii="Source Sans Pro" w:eastAsia="Source Sans Pro" w:hAnsi="Source Sans Pro" w:cs="Source Sans Pro"/>
          <w:color w:val="000000" w:themeColor="text1"/>
        </w:rPr>
        <w:t xml:space="preserve">part of </w:t>
      </w:r>
      <w:r w:rsidRPr="00F503B8" w:rsidR="004014B5">
        <w:rPr>
          <w:rFonts w:ascii="Source Sans Pro" w:eastAsia="Source Sans Pro" w:hAnsi="Source Sans Pro" w:cs="Source Sans Pro"/>
          <w:color w:val="000000" w:themeColor="text1"/>
        </w:rPr>
        <w:t>the RIC</w:t>
      </w:r>
      <w:r w:rsidRPr="00F503B8" w:rsidR="004355E5">
        <w:rPr>
          <w:rFonts w:ascii="Source Sans Pro" w:eastAsia="Source Sans Pro" w:hAnsi="Source Sans Pro" w:cs="Source Sans Pro"/>
          <w:color w:val="000000" w:themeColor="text1"/>
        </w:rPr>
        <w:t xml:space="preserve"> initiative</w:t>
      </w:r>
      <w:r w:rsidRPr="00F503B8" w:rsidR="004014B5">
        <w:rPr>
          <w:rFonts w:ascii="Source Sans Pro" w:eastAsia="Source Sans Pro" w:hAnsi="Source Sans Pro" w:cs="Source Sans Pro"/>
          <w:color w:val="000000" w:themeColor="text1"/>
        </w:rPr>
        <w:t>, or</w:t>
      </w:r>
      <w:r w:rsidRPr="00F503B8" w:rsidR="004355E5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F503B8">
        <w:rPr>
          <w:rFonts w:ascii="Source Sans Pro" w:eastAsia="Source Sans Pro" w:hAnsi="Source Sans Pro" w:cs="Source Sans Pro"/>
          <w:color w:val="000000" w:themeColor="text1"/>
        </w:rPr>
        <w:t>sponsored by the government</w:t>
      </w:r>
      <w:r w:rsidRPr="00F503B8" w:rsidR="004014B5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540385" w:rsidRPr="00F503B8" w:rsidP="691DC0C1" w14:paraId="6D67EE5A" w14:textId="03DEE4F2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F503B8">
        <w:rPr>
          <w:rFonts w:ascii="Source Sans Pro" w:eastAsia="Source Sans Pro" w:hAnsi="Source Sans Pro" w:cs="Source Sans Pro"/>
          <w:color w:val="000000" w:themeColor="text1"/>
        </w:rPr>
        <w:t>What are the best practices and challenges your cluster had in promoting collaboration and exchange of information</w:t>
      </w:r>
      <w:r w:rsidRPr="00F503B8" w:rsidR="00AC381B">
        <w:rPr>
          <w:rFonts w:ascii="Source Sans Pro" w:eastAsia="Source Sans Pro" w:hAnsi="Source Sans Pro" w:cs="Source Sans Pro"/>
        </w:rPr>
        <w:t xml:space="preserve"> between </w:t>
      </w:r>
      <w:r w:rsidRPr="00F503B8" w:rsidR="004D1E93">
        <w:rPr>
          <w:rFonts w:ascii="Source Sans Pro" w:eastAsia="Source Sans Pro" w:hAnsi="Source Sans Pro" w:cs="Source Sans Pro"/>
        </w:rPr>
        <w:t xml:space="preserve">large organizations or </w:t>
      </w:r>
      <w:r w:rsidRPr="00F503B8" w:rsidR="00AC381B">
        <w:rPr>
          <w:rFonts w:ascii="Source Sans Pro" w:eastAsia="Source Sans Pro" w:hAnsi="Source Sans Pro" w:cs="Source Sans Pro"/>
        </w:rPr>
        <w:t>other regional stakeholders and small business cluster participants</w:t>
      </w:r>
      <w:r w:rsidRPr="00F503B8">
        <w:rPr>
          <w:rFonts w:ascii="Source Sans Pro" w:eastAsia="Source Sans Pro" w:hAnsi="Source Sans Pro" w:cs="Source Sans Pro"/>
          <w:color w:val="000000" w:themeColor="text1"/>
        </w:rPr>
        <w:t xml:space="preserve">? </w:t>
      </w:r>
    </w:p>
    <w:p w:rsidR="00D06146" w:rsidRPr="00F503B8" w:rsidP="00F503B8" w14:paraId="081D9AB5" w14:textId="70462ABF">
      <w:pPr>
        <w:pStyle w:val="ListParagraph"/>
        <w:numPr>
          <w:ilvl w:val="1"/>
          <w:numId w:val="2"/>
        </w:numPr>
        <w:rPr>
          <w:rFonts w:ascii="Source Sans Pro" w:eastAsia="Source Sans Pro" w:hAnsi="Source Sans Pro" w:cs="Source Sans Pro"/>
          <w:b/>
          <w:color w:val="000000" w:themeColor="text1"/>
          <w:u w:val="single"/>
        </w:rPr>
      </w:pPr>
      <w:r w:rsidRPr="00F503B8">
        <w:rPr>
          <w:rFonts w:ascii="Source Sans Pro" w:eastAsia="Source Sans Pro" w:hAnsi="Source Sans Pro" w:cs="Source Sans Pro"/>
        </w:rPr>
        <w:t xml:space="preserve">What were the best practices and </w:t>
      </w:r>
      <w:r w:rsidRPr="00F503B8" w:rsidR="005563BF">
        <w:rPr>
          <w:rFonts w:ascii="Source Sans Pro" w:eastAsia="Source Sans Pro" w:hAnsi="Source Sans Pro" w:cs="Source Sans Pro"/>
        </w:rPr>
        <w:t>challenges</w:t>
      </w:r>
      <w:r w:rsidRPr="00F503B8">
        <w:rPr>
          <w:rFonts w:ascii="Source Sans Pro" w:eastAsia="Source Sans Pro" w:hAnsi="Source Sans Pro" w:cs="Source Sans Pro"/>
        </w:rPr>
        <w:t xml:space="preserve"> encountered by your cluster in connecting small businesses and supporting organizations into the business ecosystems of resources in your region</w:t>
      </w:r>
      <w:r w:rsidRPr="00F503B8" w:rsidR="00C52B4D">
        <w:rPr>
          <w:rFonts w:ascii="Source Sans Pro" w:eastAsia="Source Sans Pro" w:hAnsi="Source Sans Pro" w:cs="Source Sans Pro"/>
        </w:rPr>
        <w:t>, such as business networks, suppliers, clients etc.</w:t>
      </w:r>
      <w:r w:rsidRPr="00F503B8">
        <w:rPr>
          <w:rFonts w:ascii="Source Sans Pro" w:eastAsia="Source Sans Pro" w:hAnsi="Source Sans Pro" w:cs="Source Sans Pro"/>
        </w:rPr>
        <w:t>?</w:t>
      </w:r>
    </w:p>
    <w:p w:rsidR="00B151D5" w:rsidRPr="00F503B8" w:rsidP="691DC0C1" w14:paraId="34F464C5" w14:textId="208CC081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  <w:r w:rsidRPr="00F503B8">
        <w:rPr>
          <w:rFonts w:ascii="Source Sans Pro" w:eastAsia="Source Sans Pro" w:hAnsi="Source Sans Pro" w:cs="Source Sans Pro"/>
          <w:b/>
          <w:color w:val="000000" w:themeColor="text1"/>
          <w:u w:val="single"/>
        </w:rPr>
        <w:t>Innovation</w:t>
      </w:r>
      <w:r w:rsidRPr="00F503B8">
        <w:rPr>
          <w:rFonts w:ascii="Source Sans Pro" w:eastAsia="Source Sans Pro" w:hAnsi="Source Sans Pro" w:cs="Source Sans Pro"/>
          <w:color w:val="000000" w:themeColor="text1"/>
          <w:u w:val="single"/>
        </w:rPr>
        <w:t xml:space="preserve"> </w:t>
      </w:r>
      <w:r w:rsidRPr="00F503B8">
        <w:rPr>
          <w:rFonts w:ascii="Source Sans Pro" w:eastAsia="Source Sans Pro" w:hAnsi="Source Sans Pro" w:cs="Source Sans Pro"/>
          <w:b/>
          <w:u w:val="single"/>
        </w:rPr>
        <w:t xml:space="preserve"> </w:t>
      </w:r>
    </w:p>
    <w:p w:rsidR="0011480C" w:rsidRPr="00F503B8" w:rsidP="691DC0C1" w14:paraId="19055EA3" w14:textId="4EE2C856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F503B8">
        <w:rPr>
          <w:rFonts w:ascii="Source Sans Pro" w:eastAsia="Source Sans Pro" w:hAnsi="Source Sans Pro" w:cs="Source Sans Pro"/>
          <w:color w:val="000000" w:themeColor="text1"/>
        </w:rPr>
        <w:t xml:space="preserve">What are the best practices and challenges your cluster had in promoting </w:t>
      </w:r>
      <w:r w:rsidRPr="00F503B8" w:rsidR="004B26F5">
        <w:rPr>
          <w:rFonts w:ascii="Source Sans Pro" w:eastAsia="Source Sans Pro" w:hAnsi="Source Sans Pro" w:cs="Source Sans Pro"/>
          <w:color w:val="000000" w:themeColor="text1"/>
        </w:rPr>
        <w:t>innovation among</w:t>
      </w:r>
      <w:r w:rsidRPr="00F503B8">
        <w:rPr>
          <w:rFonts w:ascii="Source Sans Pro" w:eastAsia="Source Sans Pro" w:hAnsi="Source Sans Pro" w:cs="Source Sans Pro"/>
        </w:rPr>
        <w:t xml:space="preserve"> </w:t>
      </w:r>
      <w:r w:rsidRPr="00F503B8" w:rsidR="00643EB5">
        <w:rPr>
          <w:rFonts w:ascii="Source Sans Pro" w:eastAsia="Source Sans Pro" w:hAnsi="Source Sans Pro" w:cs="Source Sans Pro"/>
        </w:rPr>
        <w:t>large</w:t>
      </w:r>
      <w:r w:rsidRPr="00F503B8">
        <w:rPr>
          <w:rFonts w:ascii="Source Sans Pro" w:eastAsia="Source Sans Pro" w:hAnsi="Source Sans Pro" w:cs="Source Sans Pro"/>
        </w:rPr>
        <w:t xml:space="preserve"> </w:t>
      </w:r>
      <w:r w:rsidRPr="00F503B8" w:rsidR="00D636A3">
        <w:rPr>
          <w:rFonts w:ascii="Source Sans Pro" w:eastAsia="Source Sans Pro" w:hAnsi="Source Sans Pro" w:cs="Source Sans Pro"/>
        </w:rPr>
        <w:t>organizations</w:t>
      </w:r>
      <w:r w:rsidRPr="00F503B8">
        <w:rPr>
          <w:rFonts w:ascii="Source Sans Pro" w:eastAsia="Source Sans Pro" w:hAnsi="Source Sans Pro" w:cs="Source Sans Pro"/>
        </w:rPr>
        <w:t>/other regional stakeholders and small business cluster participants</w:t>
      </w:r>
      <w:r w:rsidRPr="00F503B8">
        <w:rPr>
          <w:rFonts w:ascii="Source Sans Pro" w:eastAsia="Source Sans Pro" w:hAnsi="Source Sans Pro" w:cs="Source Sans Pro"/>
          <w:color w:val="000000" w:themeColor="text1"/>
        </w:rPr>
        <w:t xml:space="preserve">? </w:t>
      </w:r>
      <w:r w:rsidRPr="00F503B8">
        <w:rPr>
          <w:rFonts w:ascii="Source Sans Pro" w:hAnsi="Source Sans Pro"/>
        </w:rPr>
        <w:br/>
      </w:r>
    </w:p>
    <w:p w:rsidR="0011480C" w:rsidRPr="00F503B8" w:rsidP="691DC0C1" w14:paraId="35040877" w14:textId="439BBF65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  <w:r w:rsidRPr="00F503B8">
        <w:rPr>
          <w:rFonts w:ascii="Source Sans Pro" w:eastAsia="Source Sans Pro" w:hAnsi="Source Sans Pro" w:cs="Source Sans Pro"/>
          <w:b/>
          <w:u w:val="single"/>
        </w:rPr>
        <w:t xml:space="preserve">Regional Cluster Growth </w:t>
      </w:r>
    </w:p>
    <w:p w:rsidR="005432DA" w:rsidRPr="00F503B8" w:rsidP="691DC0C1" w14:paraId="48024A5F" w14:textId="439518C5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F503B8">
        <w:rPr>
          <w:rFonts w:ascii="Source Sans Pro" w:eastAsia="Source Sans Pro" w:hAnsi="Source Sans Pro" w:cs="Source Sans Pro"/>
        </w:rPr>
        <w:t xml:space="preserve">How did your cluster </w:t>
      </w:r>
      <w:r w:rsidRPr="00F503B8" w:rsidR="00C43C1E">
        <w:rPr>
          <w:rFonts w:ascii="Source Sans Pro" w:eastAsia="Source Sans Pro" w:hAnsi="Source Sans Pro" w:cs="Source Sans Pro"/>
        </w:rPr>
        <w:t xml:space="preserve">promote </w:t>
      </w:r>
      <w:r w:rsidRPr="00F503B8" w:rsidR="0048505C">
        <w:rPr>
          <w:rFonts w:ascii="Source Sans Pro" w:eastAsia="Source Sans Pro" w:hAnsi="Source Sans Pro" w:cs="Source Sans Pro"/>
        </w:rPr>
        <w:t>the business ecosystems of resources in your region</w:t>
      </w:r>
      <w:r w:rsidRPr="00F503B8">
        <w:rPr>
          <w:rFonts w:ascii="Source Sans Pro" w:eastAsia="Source Sans Pro" w:hAnsi="Source Sans Pro" w:cs="Source Sans Pro"/>
        </w:rPr>
        <w:t>?</w:t>
      </w:r>
    </w:p>
    <w:p w:rsidR="007E14A0" w:rsidRPr="00F503B8" w:rsidP="691DC0C1" w14:paraId="48765C8F" w14:textId="61DC59BE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F503B8">
        <w:rPr>
          <w:rFonts w:ascii="Source Sans Pro" w:eastAsia="Source Sans Pro" w:hAnsi="Source Sans Pro" w:cs="Source Sans Pro"/>
          <w:color w:val="000000" w:themeColor="text1"/>
        </w:rPr>
        <w:t>What are the best practices and challenges your cluster had in promoting</w:t>
      </w:r>
      <w:r w:rsidRPr="00F503B8">
        <w:rPr>
          <w:rFonts w:ascii="Source Sans Pro" w:eastAsia="Source Sans Pro" w:hAnsi="Source Sans Pro" w:cs="Source Sans Pro"/>
        </w:rPr>
        <w:t xml:space="preserve"> small business growth?</w:t>
      </w:r>
    </w:p>
    <w:p w:rsidR="00D636A3" w:rsidRPr="00F503B8" w:rsidP="691DC0C1" w14:paraId="35DD9DDB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</w:p>
    <w:p w:rsidR="00B151D5" w:rsidRPr="00F503B8" w:rsidP="691DC0C1" w14:paraId="5F13F841" w14:textId="34B8F00B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</w:rPr>
      </w:pPr>
      <w:r w:rsidRPr="00F503B8">
        <w:rPr>
          <w:rFonts w:ascii="Source Sans Pro" w:eastAsia="Source Sans Pro" w:hAnsi="Source Sans Pro" w:cs="Source Sans Pro"/>
          <w:b/>
          <w:u w:val="single"/>
        </w:rPr>
        <w:t>Lessons Learned</w:t>
      </w:r>
    </w:p>
    <w:p w:rsidR="006148C5" w:rsidRPr="00F503B8" w:rsidP="691DC0C1" w14:paraId="4BF2A7E2" w14:textId="33D3C6F4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F503B8">
        <w:rPr>
          <w:rFonts w:ascii="Source Sans Pro" w:eastAsia="Source Sans Pro" w:hAnsi="Source Sans Pro" w:cs="Source Sans Pro"/>
        </w:rPr>
        <w:t>What were the best practices in administering the cluster over the past year?</w:t>
      </w:r>
    </w:p>
    <w:p w:rsidR="00B151D5" w:rsidRPr="00F503B8" w:rsidP="691DC0C1" w14:paraId="1C27AC58" w14:textId="781C4C5D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F503B8">
        <w:rPr>
          <w:rFonts w:ascii="Source Sans Pro" w:eastAsia="Source Sans Pro" w:hAnsi="Source Sans Pro" w:cs="Source Sans Pro"/>
        </w:rPr>
        <w:t>What were your most important learning experiences in administering the cluster over the past year?</w:t>
      </w:r>
    </w:p>
    <w:p w:rsidR="79DDF587" w:rsidRPr="00F503B8" w:rsidP="691DC0C1" w14:paraId="543A992A" w14:textId="1FF2229D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F503B8">
        <w:rPr>
          <w:rFonts w:ascii="Source Sans Pro" w:eastAsia="Source Sans Pro" w:hAnsi="Source Sans Pro" w:cs="Source Sans Pro"/>
        </w:rPr>
        <w:t>What were the most effective ways of addressing the challenges your cluster faced?</w:t>
      </w:r>
    </w:p>
    <w:p w:rsidR="009F44BD" w:rsidRPr="00F503B8" w:rsidP="691DC0C1" w14:paraId="34B0044B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</w:p>
    <w:p w:rsidR="00B151D5" w:rsidRPr="00F503B8" w:rsidP="691DC0C1" w14:paraId="390B7C25" w14:textId="5673D49A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</w:rPr>
      </w:pPr>
      <w:r w:rsidRPr="00F503B8">
        <w:rPr>
          <w:rFonts w:ascii="Source Sans Pro" w:eastAsia="Source Sans Pro" w:hAnsi="Source Sans Pro" w:cs="Source Sans Pro"/>
          <w:b/>
          <w:u w:val="single"/>
        </w:rPr>
        <w:t>Sources of Funding</w:t>
      </w:r>
      <w:r w:rsidRPr="00F503B8">
        <w:rPr>
          <w:rFonts w:ascii="Source Sans Pro" w:eastAsia="Source Sans Pro" w:hAnsi="Source Sans Pro" w:cs="Source Sans Pro"/>
          <w:b/>
        </w:rPr>
        <w:t>:</w:t>
      </w:r>
    </w:p>
    <w:p w:rsidR="00B151D5" w:rsidRPr="00F503B8" w:rsidP="691DC0C1" w14:paraId="08A6588F" w14:textId="12B96249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F503B8">
        <w:rPr>
          <w:rFonts w:ascii="Source Sans Pro" w:eastAsia="Source Sans Pro" w:hAnsi="Source Sans Pro" w:cs="Source Sans Pro"/>
        </w:rPr>
        <w:t>How d</w:t>
      </w:r>
      <w:r w:rsidRPr="00F503B8">
        <w:rPr>
          <w:rFonts w:ascii="Source Sans Pro" w:eastAsia="Source Sans Pro" w:hAnsi="Source Sans Pro" w:cs="Source Sans Pro"/>
        </w:rPr>
        <w:t>oes your cluster plans to sustain itself financially once the SBA funding ends?</w:t>
      </w:r>
    </w:p>
    <w:p w:rsidR="00016BE5" w:rsidRPr="00F503B8" w:rsidP="691DC0C1" w14:paraId="5EDB2B46" w14:textId="77777777">
      <w:pPr>
        <w:jc w:val="both"/>
        <w:rPr>
          <w:rFonts w:ascii="Source Sans Pro" w:eastAsia="Source Sans Pro" w:hAnsi="Source Sans Pro" w:cs="Source Sans Pro"/>
          <w:b/>
          <w:sz w:val="22"/>
          <w:szCs w:val="22"/>
          <w:u w:val="single"/>
        </w:rPr>
      </w:pPr>
    </w:p>
    <w:p w:rsidR="757D4CBB" w:rsidRPr="00F503B8" w:rsidP="691DC0C1" w14:paraId="2E40E6E2" w14:textId="0BF8B241">
      <w:pPr>
        <w:jc w:val="both"/>
        <w:rPr>
          <w:rFonts w:ascii="Source Sans Pro" w:eastAsia="Source Sans Pro" w:hAnsi="Source Sans Pro" w:cs="Source Sans Pro"/>
          <w:b/>
          <w:sz w:val="22"/>
          <w:szCs w:val="22"/>
          <w:u w:val="single"/>
        </w:rPr>
      </w:pPr>
      <w:r w:rsidRPr="00F503B8">
        <w:rPr>
          <w:rFonts w:ascii="Source Sans Pro" w:eastAsia="Source Sans Pro" w:hAnsi="Source Sans Pro" w:cs="Source Sans Pro"/>
          <w:b/>
          <w:sz w:val="22"/>
          <w:szCs w:val="22"/>
          <w:u w:val="single"/>
        </w:rPr>
        <w:t>Additional questions for the [Cluster Name] based on the Q4 report of [year]</w:t>
      </w:r>
    </w:p>
    <w:p w:rsidR="005E164A" w:rsidRPr="00F503B8" w14:paraId="0089C4CF" w14:textId="3CFC9FAA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Has the cluster been able to achieve the goals set </w:t>
      </w:r>
      <w:r w:rsidR="0046183B">
        <w:rPr>
          <w:rFonts w:ascii="Source Sans Pro" w:eastAsia="Source Sans Pro" w:hAnsi="Source Sans Pro" w:cs="Source Sans Pro"/>
        </w:rPr>
        <w:t>for</w:t>
      </w:r>
      <w:r w:rsidRPr="00F503B8" w:rsidR="003D3168">
        <w:rPr>
          <w:rFonts w:ascii="Source Sans Pro" w:eastAsia="Source Sans Pro" w:hAnsi="Source Sans Pro" w:cs="Source Sans Pro"/>
        </w:rPr>
        <w:t xml:space="preserve"> [year]</w:t>
      </w:r>
      <w:r>
        <w:rPr>
          <w:rFonts w:ascii="Source Sans Pro" w:eastAsia="Source Sans Pro" w:hAnsi="Source Sans Pro" w:cs="Source Sans Pro"/>
        </w:rPr>
        <w:t>?</w:t>
      </w:r>
    </w:p>
    <w:p w:rsidR="00953534" w:rsidRPr="00F503B8" w:rsidP="0046183B" w14:paraId="67987153" w14:textId="39BAEE80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F503B8">
        <w:rPr>
          <w:rFonts w:ascii="Source Sans Pro" w:eastAsia="Source Sans Pro" w:hAnsi="Source Sans Pro" w:cs="Source Sans Pro"/>
        </w:rPr>
        <w:t>W</w:t>
      </w:r>
      <w:r w:rsidRPr="00F503B8" w:rsidR="005E164A">
        <w:rPr>
          <w:rFonts w:ascii="Source Sans Pro" w:eastAsia="Source Sans Pro" w:hAnsi="Source Sans Pro" w:cs="Source Sans Pro"/>
        </w:rPr>
        <w:t>hat</w:t>
      </w:r>
      <w:r w:rsidRPr="00F503B8">
        <w:rPr>
          <w:rFonts w:ascii="Source Sans Pro" w:eastAsia="Source Sans Pro" w:hAnsi="Source Sans Pro" w:cs="Source Sans Pro"/>
        </w:rPr>
        <w:t xml:space="preserve"> has SBA funding been able </w:t>
      </w:r>
      <w:r w:rsidRPr="00F503B8" w:rsidR="00C45333">
        <w:rPr>
          <w:rFonts w:ascii="Source Sans Pro" w:eastAsia="Source Sans Pro" w:hAnsi="Source Sans Pro" w:cs="Source Sans Pro"/>
        </w:rPr>
        <w:t xml:space="preserve">to </w:t>
      </w:r>
      <w:r w:rsidRPr="00F503B8">
        <w:rPr>
          <w:rFonts w:ascii="Source Sans Pro" w:eastAsia="Source Sans Pro" w:hAnsi="Source Sans Pro" w:cs="Source Sans Pro"/>
        </w:rPr>
        <w:t>help</w:t>
      </w:r>
      <w:r w:rsidRPr="00F503B8" w:rsidR="00C45333">
        <w:rPr>
          <w:rFonts w:ascii="Source Sans Pro" w:eastAsia="Source Sans Pro" w:hAnsi="Source Sans Pro" w:cs="Source Sans Pro"/>
        </w:rPr>
        <w:t xml:space="preserve"> you</w:t>
      </w:r>
      <w:r w:rsidRPr="00F503B8">
        <w:rPr>
          <w:rFonts w:ascii="Source Sans Pro" w:eastAsia="Source Sans Pro" w:hAnsi="Source Sans Pro" w:cs="Source Sans Pro"/>
        </w:rPr>
        <w:t xml:space="preserve"> achieve </w:t>
      </w:r>
      <w:r w:rsidRPr="00F503B8" w:rsidR="00D53CB7">
        <w:rPr>
          <w:rFonts w:ascii="Source Sans Pro" w:eastAsia="Source Sans Pro" w:hAnsi="Source Sans Pro" w:cs="Source Sans Pro"/>
        </w:rPr>
        <w:t>over and above what you could’ve achieved otherwise?</w:t>
      </w:r>
    </w:p>
    <w:p w:rsidR="00953534" w:rsidRPr="00F503B8" w:rsidP="00F503B8" w14:paraId="6ADF402F" w14:textId="082CC70A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F503B8">
        <w:rPr>
          <w:rFonts w:ascii="Source Sans Pro" w:eastAsia="Source Sans Pro" w:hAnsi="Source Sans Pro" w:cs="Source Sans Pro"/>
        </w:rPr>
        <w:t>What goals have you NOT been able to achieve and how are you planning to remedy this? Is there anything the SBA can do to help achieve them?</w:t>
      </w:r>
    </w:p>
    <w:p w:rsidR="00953534" w:rsidRPr="00F503B8" w:rsidP="691DC0C1" w14:paraId="51D3245B" w14:textId="77777777">
      <w:pPr>
        <w:jc w:val="both"/>
        <w:rPr>
          <w:rFonts w:ascii="Source Sans Pro" w:eastAsia="Source Sans Pro" w:hAnsi="Source Sans Pro" w:cs="Source Sans Pro"/>
          <w:b/>
          <w:sz w:val="22"/>
          <w:szCs w:val="22"/>
          <w:u w:val="single"/>
        </w:rPr>
      </w:pPr>
    </w:p>
    <w:sectPr w:rsidSect="00B151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526" w:right="1440" w:bottom="907" w:left="1440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0502" w14:paraId="574F281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347890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51D5" w14:paraId="1634B38D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B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4354" w:rsidRPr="00775036" w:rsidP="00504354" w14:paraId="7ED8D4E0" w14:textId="77777777">
    <w:pPr>
      <w:pStyle w:val="Footer"/>
      <w:tabs>
        <w:tab w:val="left" w:pos="3831"/>
        <w:tab w:val="clear" w:pos="4320"/>
        <w:tab w:val="clear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0502" w14:paraId="21D941E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4354" w14:paraId="09AC9DDC" w14:textId="7777777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width:612pt;height:11in;margin-top:0;margin-left:0;mso-position-horizontal:center;mso-position-horizontal-relative:margin;mso-position-vertical:center;mso-position-vertical-relative:margin;position:absolute;z-index:-251657216" wrapcoords="-26 0 -26 21580 21600 21580 21600 0 -26 0">
          <v:imagedata r:id="rId1" o:title="optimal-lt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0502" w:rsidP="00040502" w14:paraId="6D11D21B" w14:textId="2548D8FF">
    <w:pPr>
      <w:shd w:val="clear" w:color="auto" w:fill="FFFFFF"/>
      <w:spacing w:before="100" w:beforeAutospacing="1"/>
      <w:rPr>
        <w:rFonts w:ascii="Source Sans Pro" w:hAnsi="Source Sans Pro"/>
        <w:b/>
        <w:sz w:val="22"/>
        <w:szCs w:val="22"/>
      </w:rPr>
    </w:pPr>
    <w:r>
      <w:rPr>
        <w:rFonts w:ascii="Source Sans Pro" w:hAnsi="Source Sans Pro"/>
        <w:b/>
        <w:shd w:val="clear" w:color="auto" w:fill="FFFFFF"/>
      </w:rPr>
      <w:t xml:space="preserve">RIC OMB ICR - </w:t>
    </w:r>
    <w:r>
      <w:rPr>
        <w:rFonts w:ascii="Source Sans Pro" w:hAnsi="Source Sans Pro"/>
        <w:b/>
        <w:shd w:val="clear" w:color="auto" w:fill="FFFFFF"/>
      </w:rPr>
      <w:t xml:space="preserve">Appendix D-7 </w:t>
    </w:r>
    <w:r w:rsidRPr="00F503B8">
      <w:rPr>
        <w:rFonts w:ascii="Source Sans Pro" w:eastAsia="Source Sans Pro" w:hAnsi="Source Sans Pro" w:cs="Source Sans Pro"/>
        <w:b/>
      </w:rPr>
      <w:t xml:space="preserve">Cluster Administrator Semi-Structured Interview Protocol </w:t>
    </w:r>
  </w:p>
  <w:p w:rsidR="00504354" w:rsidRPr="00B151D5" w:rsidP="00B151D5" w14:paraId="6E969270" w14:textId="77777777">
    <w:pPr>
      <w:pStyle w:val="Header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4354" w14:paraId="3ED18F71" w14:textId="7777777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width:612pt;height:11in;margin-top:-1in;margin-left:-1in;mso-position-horizontal-relative:margin;mso-position-vertical-relative:margin;position:absolute;z-index:-251658240" wrapcoords="-26 0 -26 21580 21600 21580 21600 0 -26 0">
          <v:imagedata r:id="rId1" o:title="optimal-lt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744CDD"/>
    <w:multiLevelType w:val="hybridMultilevel"/>
    <w:tmpl w:val="25300E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95C4C3"/>
    <w:multiLevelType w:val="hybridMultilevel"/>
    <w:tmpl w:val="EFFEAB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10009A"/>
    <w:multiLevelType w:val="hybridMultilevel"/>
    <w:tmpl w:val="A3987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069E5"/>
    <w:multiLevelType w:val="hybridMultilevel"/>
    <w:tmpl w:val="AC96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31A97"/>
    <w:multiLevelType w:val="hybridMultilevel"/>
    <w:tmpl w:val="AAB08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F62581"/>
    <w:multiLevelType w:val="hybridMultilevel"/>
    <w:tmpl w:val="ECA4E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95787">
    <w:abstractNumId w:val="1"/>
  </w:num>
  <w:num w:numId="2" w16cid:durableId="1210145170">
    <w:abstractNumId w:val="2"/>
  </w:num>
  <w:num w:numId="3" w16cid:durableId="1943491949">
    <w:abstractNumId w:val="3"/>
  </w:num>
  <w:num w:numId="4" w16cid:durableId="1395929289">
    <w:abstractNumId w:val="0"/>
  </w:num>
  <w:num w:numId="5" w16cid:durableId="1568221835">
    <w:abstractNumId w:val="4"/>
  </w:num>
  <w:num w:numId="6" w16cid:durableId="1452163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D5"/>
    <w:rsid w:val="00016BE5"/>
    <w:rsid w:val="00025EE2"/>
    <w:rsid w:val="00040502"/>
    <w:rsid w:val="00060754"/>
    <w:rsid w:val="000910B5"/>
    <w:rsid w:val="000936B3"/>
    <w:rsid w:val="000A06AA"/>
    <w:rsid w:val="000A2B97"/>
    <w:rsid w:val="000C3741"/>
    <w:rsid w:val="000D5266"/>
    <w:rsid w:val="000D7D40"/>
    <w:rsid w:val="001108DD"/>
    <w:rsid w:val="001121AC"/>
    <w:rsid w:val="0011480C"/>
    <w:rsid w:val="0012694B"/>
    <w:rsid w:val="00161852"/>
    <w:rsid w:val="001A414D"/>
    <w:rsid w:val="001B39EC"/>
    <w:rsid w:val="001B5A88"/>
    <w:rsid w:val="001B629F"/>
    <w:rsid w:val="002162D3"/>
    <w:rsid w:val="00240EB0"/>
    <w:rsid w:val="00252AF7"/>
    <w:rsid w:val="00257A77"/>
    <w:rsid w:val="002604D8"/>
    <w:rsid w:val="002D1073"/>
    <w:rsid w:val="002E2650"/>
    <w:rsid w:val="00301C69"/>
    <w:rsid w:val="00302ACE"/>
    <w:rsid w:val="003034B9"/>
    <w:rsid w:val="00335EE0"/>
    <w:rsid w:val="003751FF"/>
    <w:rsid w:val="003A2BFC"/>
    <w:rsid w:val="003A6C88"/>
    <w:rsid w:val="003C38CD"/>
    <w:rsid w:val="003D3168"/>
    <w:rsid w:val="003E0FE4"/>
    <w:rsid w:val="003E1113"/>
    <w:rsid w:val="004014B5"/>
    <w:rsid w:val="00421E39"/>
    <w:rsid w:val="00422770"/>
    <w:rsid w:val="00434547"/>
    <w:rsid w:val="004355E5"/>
    <w:rsid w:val="0046183B"/>
    <w:rsid w:val="0046279E"/>
    <w:rsid w:val="004675A3"/>
    <w:rsid w:val="00475AE3"/>
    <w:rsid w:val="0048505C"/>
    <w:rsid w:val="0048615D"/>
    <w:rsid w:val="004B26F5"/>
    <w:rsid w:val="004D1E93"/>
    <w:rsid w:val="004F37A8"/>
    <w:rsid w:val="00504354"/>
    <w:rsid w:val="005123C9"/>
    <w:rsid w:val="00540385"/>
    <w:rsid w:val="005432DA"/>
    <w:rsid w:val="00555B38"/>
    <w:rsid w:val="005563BF"/>
    <w:rsid w:val="005E164A"/>
    <w:rsid w:val="006050F8"/>
    <w:rsid w:val="006131F9"/>
    <w:rsid w:val="006148C5"/>
    <w:rsid w:val="00625F65"/>
    <w:rsid w:val="00643EB5"/>
    <w:rsid w:val="006557EB"/>
    <w:rsid w:val="00660AB5"/>
    <w:rsid w:val="0066727B"/>
    <w:rsid w:val="006746D9"/>
    <w:rsid w:val="006A5E69"/>
    <w:rsid w:val="006A7EDE"/>
    <w:rsid w:val="006B33A6"/>
    <w:rsid w:val="006D2F3E"/>
    <w:rsid w:val="006E3AAE"/>
    <w:rsid w:val="006F2FCF"/>
    <w:rsid w:val="007102A1"/>
    <w:rsid w:val="0071780C"/>
    <w:rsid w:val="00754892"/>
    <w:rsid w:val="0076502F"/>
    <w:rsid w:val="00775036"/>
    <w:rsid w:val="007A2484"/>
    <w:rsid w:val="007D1151"/>
    <w:rsid w:val="007D1356"/>
    <w:rsid w:val="007E14A0"/>
    <w:rsid w:val="008028AE"/>
    <w:rsid w:val="0087418A"/>
    <w:rsid w:val="00875FB9"/>
    <w:rsid w:val="008934C7"/>
    <w:rsid w:val="008963A9"/>
    <w:rsid w:val="008E389E"/>
    <w:rsid w:val="00913EC0"/>
    <w:rsid w:val="0094483E"/>
    <w:rsid w:val="00953534"/>
    <w:rsid w:val="009651CD"/>
    <w:rsid w:val="00965E9F"/>
    <w:rsid w:val="009675FB"/>
    <w:rsid w:val="0098318C"/>
    <w:rsid w:val="009974ED"/>
    <w:rsid w:val="009B4757"/>
    <w:rsid w:val="009B7B39"/>
    <w:rsid w:val="009C3602"/>
    <w:rsid w:val="009D2D47"/>
    <w:rsid w:val="009D3416"/>
    <w:rsid w:val="009D5B6D"/>
    <w:rsid w:val="009E6977"/>
    <w:rsid w:val="009F44BD"/>
    <w:rsid w:val="00A04742"/>
    <w:rsid w:val="00A05BEF"/>
    <w:rsid w:val="00A10B6C"/>
    <w:rsid w:val="00A2742C"/>
    <w:rsid w:val="00A30ED7"/>
    <w:rsid w:val="00A32004"/>
    <w:rsid w:val="00A52FF9"/>
    <w:rsid w:val="00A548B9"/>
    <w:rsid w:val="00A61744"/>
    <w:rsid w:val="00AC2627"/>
    <w:rsid w:val="00AC381B"/>
    <w:rsid w:val="00AE41C3"/>
    <w:rsid w:val="00B13AF5"/>
    <w:rsid w:val="00B151D5"/>
    <w:rsid w:val="00B32387"/>
    <w:rsid w:val="00B3264E"/>
    <w:rsid w:val="00B3290B"/>
    <w:rsid w:val="00B529E0"/>
    <w:rsid w:val="00BA2F15"/>
    <w:rsid w:val="00BB1B8E"/>
    <w:rsid w:val="00BC3898"/>
    <w:rsid w:val="00BC5F90"/>
    <w:rsid w:val="00BE087C"/>
    <w:rsid w:val="00C17DF9"/>
    <w:rsid w:val="00C43C1E"/>
    <w:rsid w:val="00C45333"/>
    <w:rsid w:val="00C51F91"/>
    <w:rsid w:val="00C52B4D"/>
    <w:rsid w:val="00C56F3D"/>
    <w:rsid w:val="00C666F9"/>
    <w:rsid w:val="00CC4C7D"/>
    <w:rsid w:val="00CD2FCB"/>
    <w:rsid w:val="00CE2D77"/>
    <w:rsid w:val="00CF3753"/>
    <w:rsid w:val="00CF5931"/>
    <w:rsid w:val="00CF5C72"/>
    <w:rsid w:val="00D06146"/>
    <w:rsid w:val="00D16B02"/>
    <w:rsid w:val="00D342FB"/>
    <w:rsid w:val="00D40798"/>
    <w:rsid w:val="00D46E41"/>
    <w:rsid w:val="00D53CB7"/>
    <w:rsid w:val="00D611CB"/>
    <w:rsid w:val="00D636A3"/>
    <w:rsid w:val="00DB1B09"/>
    <w:rsid w:val="00DB4C66"/>
    <w:rsid w:val="00E458BB"/>
    <w:rsid w:val="00E53319"/>
    <w:rsid w:val="00E66FAB"/>
    <w:rsid w:val="00E70866"/>
    <w:rsid w:val="00E84786"/>
    <w:rsid w:val="00EC049B"/>
    <w:rsid w:val="00EC62FF"/>
    <w:rsid w:val="00EE2AAA"/>
    <w:rsid w:val="00F038F4"/>
    <w:rsid w:val="00F10FD1"/>
    <w:rsid w:val="00F30CD9"/>
    <w:rsid w:val="00F30E09"/>
    <w:rsid w:val="00F442B3"/>
    <w:rsid w:val="00F503B8"/>
    <w:rsid w:val="00FA1162"/>
    <w:rsid w:val="00FB292A"/>
    <w:rsid w:val="00FB3588"/>
    <w:rsid w:val="00FC0378"/>
    <w:rsid w:val="02AB507A"/>
    <w:rsid w:val="0637B4B6"/>
    <w:rsid w:val="083E891C"/>
    <w:rsid w:val="0D9BB54C"/>
    <w:rsid w:val="12ACC84B"/>
    <w:rsid w:val="1474DBC7"/>
    <w:rsid w:val="15275E6C"/>
    <w:rsid w:val="1A6AC3E5"/>
    <w:rsid w:val="1CC07446"/>
    <w:rsid w:val="1E96A98A"/>
    <w:rsid w:val="20221DEA"/>
    <w:rsid w:val="214F649D"/>
    <w:rsid w:val="230DE7F1"/>
    <w:rsid w:val="24C109A7"/>
    <w:rsid w:val="258D8589"/>
    <w:rsid w:val="2989CABD"/>
    <w:rsid w:val="2DFFBF9F"/>
    <w:rsid w:val="2F441A1A"/>
    <w:rsid w:val="311AC8D5"/>
    <w:rsid w:val="3132C242"/>
    <w:rsid w:val="337E8D97"/>
    <w:rsid w:val="35187052"/>
    <w:rsid w:val="35FEDE52"/>
    <w:rsid w:val="378B9B29"/>
    <w:rsid w:val="38B6FE1B"/>
    <w:rsid w:val="3A53D229"/>
    <w:rsid w:val="3D6DD5FB"/>
    <w:rsid w:val="437433F1"/>
    <w:rsid w:val="47C35233"/>
    <w:rsid w:val="49621E20"/>
    <w:rsid w:val="4977B2BA"/>
    <w:rsid w:val="4D5510B8"/>
    <w:rsid w:val="4DE84FC4"/>
    <w:rsid w:val="4EB2ECBC"/>
    <w:rsid w:val="53056CA3"/>
    <w:rsid w:val="54388C47"/>
    <w:rsid w:val="54FD1673"/>
    <w:rsid w:val="5950F459"/>
    <w:rsid w:val="5A692FD0"/>
    <w:rsid w:val="610EEFF3"/>
    <w:rsid w:val="66DE1094"/>
    <w:rsid w:val="67B187ED"/>
    <w:rsid w:val="691DC0C1"/>
    <w:rsid w:val="69B85C53"/>
    <w:rsid w:val="70BA871B"/>
    <w:rsid w:val="7279C220"/>
    <w:rsid w:val="7526DD8C"/>
    <w:rsid w:val="757D4CBB"/>
    <w:rsid w:val="79DDF587"/>
    <w:rsid w:val="7CD007E2"/>
    <w:rsid w:val="7FC21A3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84927E"/>
  <w15:docId w15:val="{9AFE866A-5362-4973-800C-89E528B1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51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51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151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1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51D5"/>
    <w:pPr>
      <w:spacing w:after="200" w:line="276" w:lineRule="auto"/>
      <w:ind w:left="720"/>
    </w:pPr>
    <w:rPr>
      <w:rFonts w:ascii="Calibri" w:hAnsi="Calibri"/>
      <w:sz w:val="22"/>
      <w:szCs w:val="22"/>
      <w:lang w:bidi="en-US"/>
    </w:rPr>
  </w:style>
  <w:style w:type="paragraph" w:customStyle="1" w:styleId="ColorfulList-Accent11">
    <w:name w:val="Colorful List - Accent 11"/>
    <w:basedOn w:val="Normal"/>
    <w:uiPriority w:val="34"/>
    <w:qFormat/>
    <w:rsid w:val="00B151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DD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1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6034750A58040829C953498A52D21" ma:contentTypeVersion="9" ma:contentTypeDescription="Create a new document." ma:contentTypeScope="" ma:versionID="4995dbbce1ac8807412510735f512d12">
  <xsd:schema xmlns:xsd="http://www.w3.org/2001/XMLSchema" xmlns:xs="http://www.w3.org/2001/XMLSchema" xmlns:p="http://schemas.microsoft.com/office/2006/metadata/properties" xmlns:ns2="465a4e02-eb8d-4059-9227-036b88480e9e" xmlns:ns3="467e95b9-19f2-42ff-a618-3bef04f73a05" targetNamespace="http://schemas.microsoft.com/office/2006/metadata/properties" ma:root="true" ma:fieldsID="8ccf7bd300e393dc955caad63e3df3c0" ns2:_="" ns3:_="">
    <xsd:import namespace="465a4e02-eb8d-4059-9227-036b88480e9e"/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4e02-eb8d-4059-9227-036b88480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3b221b-49a6-426b-9590-2c2fa25bc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e95b9-19f2-42ff-a618-3bef04f73a05" xsi:nil="true"/>
    <lcf76f155ced4ddcb4097134ff3c332f xmlns="465a4e02-eb8d-4059-9227-036b88480e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01D84F-A345-45ED-9A9D-605983B575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69899-9AE5-408D-8579-F547B16F4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4e02-eb8d-4059-9227-036b88480e9e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B460B1-1FEC-419E-93B1-9DAE86A05D59}">
  <ds:schemaRefs>
    <ds:schemaRef ds:uri="http://schemas.microsoft.com/office/2006/metadata/properties"/>
    <ds:schemaRef ds:uri="http://schemas.microsoft.com/office/infopath/2007/PartnerControls"/>
    <ds:schemaRef ds:uri="467e95b9-19f2-42ff-a618-3bef04f73a05"/>
    <ds:schemaRef ds:uri="465a4e02-eb8d-4059-9227-036b88480e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2386</Characters>
  <Application>Microsoft Office Word</Application>
  <DocSecurity>0</DocSecurity>
  <Lines>19</Lines>
  <Paragraphs>5</Paragraphs>
  <ScaleCrop>false</ScaleCrop>
  <Company>Small Business Administration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McCann;jerry.fernandez@sba.gov;victoria.mundt@sba.gov</dc:creator>
  <cp:lastModifiedBy>Rich, Curtis B.</cp:lastModifiedBy>
  <cp:revision>2</cp:revision>
  <cp:lastPrinted>2015-11-30T14:04:00Z</cp:lastPrinted>
  <dcterms:created xsi:type="dcterms:W3CDTF">2023-02-23T13:57:00Z</dcterms:created>
  <dcterms:modified xsi:type="dcterms:W3CDTF">2023-02-23T13:57:00Z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0x010100E096034750A58040829C953498A52D21</vt:lpwstr>
  </property>
  <property fmtid="{D5CDD505-2E9C-101B-9397-08002B2CF9AE}" pid="4" name="MediaServiceImageTags">
    <vt:lpwstr/>
  </property>
  <property fmtid="{D5CDD505-2E9C-101B-9397-08002B2CF9AE}" pid="5" name="Order">
    <vt:r8>74300</vt:r8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