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506D" w:rsidRPr="00492DC7" w:rsidP="0028506D" w14:paraId="77B0431A" w14:textId="165F768F">
      <w:pPr>
        <w:pStyle w:val="Heading2"/>
        <w:rPr>
          <w:rFonts w:ascii="Source Sans Pro" w:hAnsi="Source Sans Pro"/>
          <w:b/>
          <w:bCs/>
          <w:color w:val="4472C4" w:themeColor="accent1"/>
          <w:sz w:val="22"/>
          <w:szCs w:val="22"/>
        </w:rPr>
      </w:pPr>
      <w:bookmarkStart w:id="0" w:name="_Toc111557244"/>
      <w:r w:rsidRPr="00492DC7">
        <w:rPr>
          <w:rFonts w:ascii="Source Sans Pro" w:hAnsi="Source Sans Pro"/>
          <w:b/>
          <w:bCs/>
          <w:color w:val="4472C4" w:themeColor="accent1"/>
          <w:sz w:val="22"/>
          <w:szCs w:val="22"/>
        </w:rPr>
        <w:t xml:space="preserve">Large Organizations </w:t>
      </w:r>
      <w:r w:rsidRPr="00492DC7" w:rsidR="00DC0365">
        <w:rPr>
          <w:rFonts w:ascii="Source Sans Pro" w:hAnsi="Source Sans Pro"/>
          <w:b/>
          <w:bCs/>
          <w:color w:val="4472C4" w:themeColor="accent1"/>
          <w:sz w:val="22"/>
          <w:szCs w:val="22"/>
        </w:rPr>
        <w:t>S</w:t>
      </w:r>
      <w:r w:rsidRPr="00492DC7">
        <w:rPr>
          <w:rFonts w:ascii="Source Sans Pro" w:hAnsi="Source Sans Pro"/>
          <w:b/>
          <w:bCs/>
          <w:color w:val="4472C4" w:themeColor="accent1"/>
          <w:sz w:val="22"/>
          <w:szCs w:val="22"/>
        </w:rPr>
        <w:t>urvey</w:t>
      </w:r>
      <w:bookmarkEnd w:id="0"/>
      <w:r w:rsidRPr="00492DC7" w:rsidR="00E206C7">
        <w:rPr>
          <w:rFonts w:ascii="Source Sans Pro" w:hAnsi="Source Sans Pro"/>
          <w:b/>
          <w:bCs/>
          <w:color w:val="4472C4" w:themeColor="accent1"/>
          <w:sz w:val="22"/>
          <w:szCs w:val="22"/>
        </w:rPr>
        <w:t xml:space="preserve"> (OMB Final)</w:t>
      </w:r>
    </w:p>
    <w:p w:rsidR="0028506D" w:rsidRPr="00492DC7" w:rsidP="0028506D" w14:paraId="39C80F8C" w14:textId="77777777">
      <w:pPr>
        <w:rPr>
          <w:rFonts w:ascii="Source Sans Pro" w:hAnsi="Source Sans Pro"/>
        </w:rPr>
      </w:pPr>
    </w:p>
    <w:p w:rsidR="009D3066" w:rsidRPr="00492DC7" w:rsidP="009D3066" w14:paraId="4A4EE1BC" w14:textId="1B6447D6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 xml:space="preserve">Did your organization participate </w:t>
      </w:r>
      <w:r w:rsidRPr="00492DC7" w:rsidR="00111608">
        <w:rPr>
          <w:rFonts w:ascii="Source Sans Pro" w:hAnsi="Source Sans Pro" w:cs="Times New Roman"/>
        </w:rPr>
        <w:t>(either in</w:t>
      </w:r>
      <w:r w:rsidRPr="00492DC7" w:rsidR="00A604D7">
        <w:rPr>
          <w:rFonts w:ascii="Source Sans Pro" w:hAnsi="Source Sans Pro" w:cs="Times New Roman"/>
        </w:rPr>
        <w:t xml:space="preserve"> </w:t>
      </w:r>
      <w:r w:rsidRPr="00492DC7" w:rsidR="00111608">
        <w:rPr>
          <w:rFonts w:ascii="Source Sans Pro" w:hAnsi="Source Sans Pro" w:cs="Times New Roman"/>
        </w:rPr>
        <w:t xml:space="preserve">person or virtually) </w:t>
      </w:r>
      <w:r w:rsidRPr="00492DC7">
        <w:rPr>
          <w:rFonts w:ascii="Source Sans Pro" w:hAnsi="Source Sans Pro" w:cs="Times New Roman"/>
        </w:rPr>
        <w:t>in any</w:t>
      </w:r>
      <w:r w:rsidRPr="00492DC7">
        <w:rPr>
          <w:rFonts w:ascii="Source Sans Pro" w:hAnsi="Source Sans Pro" w:cs="Times New Roman"/>
        </w:rPr>
        <w:t xml:space="preserve"> </w:t>
      </w:r>
      <w:r w:rsidRPr="00492DC7">
        <w:rPr>
          <w:rFonts w:ascii="Source Sans Pro" w:hAnsi="Source Sans Pro" w:cs="Times New Roman"/>
        </w:rPr>
        <w:t>training</w:t>
      </w:r>
      <w:r w:rsidRPr="00492DC7" w:rsidR="006F5361">
        <w:rPr>
          <w:rFonts w:ascii="Source Sans Pro" w:hAnsi="Source Sans Pro" w:cs="Times New Roman"/>
        </w:rPr>
        <w:t>s</w:t>
      </w:r>
      <w:r w:rsidRPr="00492DC7" w:rsidR="00B45FA8">
        <w:rPr>
          <w:rFonts w:ascii="Source Sans Pro" w:hAnsi="Source Sans Pro" w:cs="Times New Roman"/>
        </w:rPr>
        <w:t xml:space="preserve"> or </w:t>
      </w:r>
      <w:r w:rsidRPr="00492DC7">
        <w:rPr>
          <w:rFonts w:ascii="Source Sans Pro" w:hAnsi="Source Sans Pro" w:cs="Times New Roman"/>
        </w:rPr>
        <w:t xml:space="preserve">matchmaking, networking, </w:t>
      </w:r>
      <w:r w:rsidRPr="00492DC7" w:rsidR="00B45FA8">
        <w:rPr>
          <w:rFonts w:ascii="Source Sans Pro" w:hAnsi="Source Sans Pro" w:cs="Times New Roman"/>
        </w:rPr>
        <w:t>and/</w:t>
      </w:r>
      <w:r w:rsidRPr="00492DC7">
        <w:rPr>
          <w:rFonts w:ascii="Source Sans Pro" w:hAnsi="Source Sans Pro" w:cs="Times New Roman"/>
        </w:rPr>
        <w:t>or showcasing events or activities</w:t>
      </w:r>
      <w:r w:rsidRPr="00492DC7" w:rsidR="007A38B6">
        <w:rPr>
          <w:rFonts w:ascii="Source Sans Pro" w:hAnsi="Source Sans Pro" w:cs="Times New Roman"/>
        </w:rPr>
        <w:t xml:space="preserve"> </w:t>
      </w:r>
      <w:r w:rsidRPr="00492DC7" w:rsidR="007A38B6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organized by or </w:t>
      </w:r>
      <w:r w:rsidRPr="00492DC7" w:rsidR="00E5298A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connected </w:t>
      </w:r>
      <w:r w:rsidRPr="00492DC7" w:rsidR="007A38B6">
        <w:rPr>
          <w:rStyle w:val="normaltextrun"/>
          <w:rFonts w:ascii="Source Sans Pro" w:hAnsi="Source Sans Pro"/>
          <w:i/>
          <w:iCs/>
          <w:shd w:val="clear" w:color="auto" w:fill="FFFFFF"/>
        </w:rPr>
        <w:t>with</w:t>
      </w:r>
      <w:r w:rsidRPr="00492DC7" w:rsidR="007A38B6">
        <w:rPr>
          <w:rStyle w:val="normaltextrun"/>
          <w:rFonts w:ascii="Source Sans Pro" w:hAnsi="Source Sans Pro"/>
          <w:i/>
          <w:iCs/>
          <w:strike/>
          <w:shd w:val="clear" w:color="auto" w:fill="FFFFFF"/>
        </w:rPr>
        <w:t xml:space="preserve"> </w:t>
      </w:r>
      <w:r w:rsidRPr="00492DC7" w:rsidR="007A38B6">
        <w:rPr>
          <w:rStyle w:val="normaltextrun"/>
          <w:rFonts w:ascii="Source Sans Pro" w:hAnsi="Source Sans Pro"/>
          <w:b/>
          <w:bCs/>
          <w:i/>
          <w:iCs/>
          <w:shd w:val="clear" w:color="auto" w:fill="FFFFFF"/>
        </w:rPr>
        <w:t>{cluster name}</w:t>
      </w:r>
      <w:r w:rsidRPr="00492DC7">
        <w:rPr>
          <w:rFonts w:ascii="Source Sans Pro" w:hAnsi="Source Sans Pro" w:cs="Times New Roman"/>
        </w:rPr>
        <w:t>?</w:t>
      </w:r>
    </w:p>
    <w:p w:rsidR="009D3066" w:rsidRPr="00492DC7" w:rsidP="00F53D8B" w14:paraId="4F36B739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 xml:space="preserve">Yes </w:t>
      </w:r>
    </w:p>
    <w:p w:rsidR="009D3066" w:rsidRPr="00492DC7" w:rsidP="009D3066" w14:paraId="011FDBF4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>No</w:t>
      </w:r>
    </w:p>
    <w:p w:rsidR="009D3066" w:rsidRPr="00492DC7" w:rsidP="009D3066" w14:paraId="3E45D5BD" w14:textId="2CD93AF0">
      <w:pPr>
        <w:spacing w:after="0" w:line="240" w:lineRule="auto"/>
        <w:rPr>
          <w:rFonts w:ascii="Source Sans Pro" w:hAnsi="Source Sans Pro" w:cs="Times New Roman"/>
        </w:rPr>
      </w:pPr>
    </w:p>
    <w:p w:rsidR="00F76213" w:rsidRPr="00492DC7" w:rsidP="00F76213" w14:paraId="5AE4FFF0" w14:textId="40280E51">
      <w:pPr>
        <w:spacing w:after="0" w:line="240" w:lineRule="auto"/>
        <w:textAlignment w:val="baseline"/>
        <w:rPr>
          <w:rFonts w:ascii="Source Sans Pro" w:hAnsi="Source Sans Pro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>If yes</w:t>
      </w:r>
      <w:r w:rsidRPr="00492DC7" w:rsidR="00F6794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to Q1</w:t>
      </w: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proceed to Q4 and the full survey. </w:t>
      </w:r>
    </w:p>
    <w:p w:rsidR="00F76213" w:rsidRPr="00492DC7" w:rsidP="00F76213" w14:paraId="24B6D192" w14:textId="0B9DACCF">
      <w:pPr>
        <w:spacing w:after="0" w:line="240" w:lineRule="auto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>If no</w:t>
      </w:r>
      <w:r w:rsidRPr="00492DC7" w:rsidR="00F6794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to Q1</w:t>
      </w: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>, proceed to Q2-Q4 and then skip to the thank you page.</w:t>
      </w:r>
    </w:p>
    <w:p w:rsidR="00F76213" w:rsidRPr="00492DC7" w:rsidP="00F76213" w14:paraId="73E1890E" w14:textId="77777777">
      <w:pPr>
        <w:spacing w:after="0" w:line="240" w:lineRule="auto"/>
        <w:rPr>
          <w:rFonts w:ascii="Source Sans Pro" w:hAnsi="Source Sans Pro" w:cs="Times New Roman"/>
        </w:rPr>
      </w:pPr>
    </w:p>
    <w:p w:rsidR="00E45027" w:rsidRPr="00492DC7" w:rsidP="009D3066" w14:paraId="145E1113" w14:textId="77777777">
      <w:pPr>
        <w:pStyle w:val="paragraph"/>
        <w:spacing w:before="0" w:beforeAutospacing="0" w:after="0" w:afterAutospacing="0"/>
        <w:rPr>
          <w:rFonts w:ascii="Source Sans Pro" w:hAnsi="Source Sans Pro"/>
          <w:i/>
          <w:sz w:val="22"/>
          <w:szCs w:val="22"/>
        </w:rPr>
      </w:pPr>
    </w:p>
    <w:p w:rsidR="00CB065D" w:rsidRPr="00492DC7" w:rsidP="009D3066" w14:paraId="510EEE3C" w14:textId="0D71023C">
      <w:pPr>
        <w:pStyle w:val="paragraph"/>
        <w:spacing w:before="0" w:beforeAutospacing="0" w:after="0" w:afterAutospacing="0"/>
        <w:rPr>
          <w:rFonts w:ascii="Source Sans Pro" w:hAnsi="Source Sans Pro"/>
          <w:i/>
          <w:sz w:val="22"/>
          <w:szCs w:val="22"/>
        </w:rPr>
      </w:pP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Based on 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the administrative 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records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 from </w:t>
      </w:r>
      <w:r w:rsidRPr="00492DC7">
        <w:rPr>
          <w:rStyle w:val="normaltextrun"/>
          <w:rFonts w:ascii="Source Sans Pro" w:hAnsi="Source Sans Pro" w:cs="Segoe UI"/>
          <w:b/>
          <w:bCs/>
          <w:i/>
          <w:iCs/>
          <w:sz w:val="22"/>
          <w:szCs w:val="22"/>
          <w:shd w:val="clear" w:color="auto" w:fill="FFFFFF"/>
        </w:rPr>
        <w:t>{cluster name}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, you</w:t>
      </w:r>
      <w:r w:rsidRPr="00492DC7" w:rsidR="00E4502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r organization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 </w:t>
      </w:r>
      <w:r w:rsidRPr="00492DC7" w:rsidR="00E5298A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took part </w:t>
      </w:r>
      <w:r w:rsidRPr="00492DC7" w:rsidR="00E4502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in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 or registered </w:t>
      </w:r>
      <w:r w:rsidRPr="00492DC7" w:rsidR="00E4502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for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 business training</w:t>
      </w:r>
      <w:r w:rsidRPr="00492DC7" w:rsidR="00F76213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>s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>, technical assistance</w:t>
      </w:r>
      <w:r w:rsidRPr="00492DC7" w:rsidR="00F76213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 services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, </w:t>
      </w:r>
      <w:r w:rsidRPr="00492DC7" w:rsidR="00DB0E6B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>and/</w:t>
      </w:r>
      <w:r w:rsidRPr="00492DC7" w:rsidR="00F76213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or 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matchmaking, networking, or showcasing events or activities organized by or </w:t>
      </w:r>
      <w:r w:rsidRPr="00492DC7" w:rsidR="00E5298A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connected 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with </w:t>
      </w:r>
      <w:r w:rsidRPr="00492DC7">
        <w:rPr>
          <w:rStyle w:val="normaltextrun"/>
          <w:rFonts w:ascii="Source Sans Pro" w:hAnsi="Source Sans Pro" w:cs="Segoe UI"/>
          <w:b/>
          <w:bCs/>
          <w:i/>
          <w:iCs/>
          <w:sz w:val="22"/>
          <w:szCs w:val="22"/>
          <w:shd w:val="clear" w:color="auto" w:fill="FFFFFF"/>
        </w:rPr>
        <w:t>{cluster name}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. </w:t>
      </w:r>
      <w:r w:rsidRPr="00492DC7" w:rsidR="00E5298A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If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 you </w:t>
      </w:r>
      <w:r w:rsidRPr="00492DC7" w:rsidR="00E5298A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are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 unsure, unaware, or don’t recall 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your </w:t>
      </w:r>
      <w:r w:rsidRPr="00492DC7" w:rsidR="00B74401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>attendance</w:t>
      </w:r>
      <w:r w:rsidRPr="00492DC7" w:rsidR="00B74401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 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in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 these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 events or services</w:t>
      </w:r>
      <w:r w:rsidRPr="00492DC7" w:rsidR="00E5298A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,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 </w:t>
      </w:r>
      <w:r w:rsidRPr="00492DC7" w:rsidR="00E5298A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w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e would</w:t>
      </w:r>
      <w:r w:rsidRPr="00492DC7" w:rsidR="00E5298A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 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still 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like to ask you a few questions that may help </w:t>
      </w:r>
      <w:r w:rsidRPr="00492DC7">
        <w:rPr>
          <w:rStyle w:val="normaltextrun"/>
          <w:rFonts w:ascii="Source Sans Pro" w:hAnsi="Source Sans Pro" w:cs="Segoe UI"/>
          <w:b/>
          <w:bCs/>
          <w:i/>
          <w:iCs/>
          <w:sz w:val="22"/>
          <w:szCs w:val="22"/>
          <w:shd w:val="clear" w:color="auto" w:fill="FFFFFF"/>
        </w:rPr>
        <w:t>{cluster name}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 and organizations with similar functions</w:t>
      </w:r>
      <w:r w:rsidRPr="00492DC7" w:rsidR="009636FB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 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tailor their messages and outreach to </w:t>
      </w:r>
      <w:r w:rsidRPr="00492DC7" w:rsidR="00E4502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organizations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 like yours. </w:t>
      </w:r>
      <w:r w:rsidRPr="00492DC7" w:rsidR="00EF4681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We greatly appreciate y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our time and cooperation. </w:t>
      </w:r>
      <w:r w:rsidRPr="00492DC7">
        <w:rPr>
          <w:rStyle w:val="eop"/>
          <w:rFonts w:ascii="Source Sans Pro" w:hAnsi="Source Sans Pro"/>
          <w:sz w:val="22"/>
          <w:szCs w:val="22"/>
          <w:shd w:val="clear" w:color="auto" w:fill="FFFFFF"/>
        </w:rPr>
        <w:t> </w:t>
      </w:r>
    </w:p>
    <w:p w:rsidR="009D3066" w:rsidRPr="00492DC7" w:rsidP="009D3066" w14:paraId="4605849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9D3066" w:rsidRPr="00492DC7" w:rsidP="009D3066" w14:paraId="5CBCE2E8" w14:textId="29B7B5E9">
      <w:pPr>
        <w:pStyle w:val="ListParagraph"/>
        <w:numPr>
          <w:ilvl w:val="0"/>
          <w:numId w:val="21"/>
        </w:numPr>
        <w:spacing w:after="0" w:line="240" w:lineRule="auto"/>
        <w:rPr>
          <w:rStyle w:val="normaltextrun"/>
          <w:rFonts w:ascii="Source Sans Pro" w:hAnsi="Source Sans Pro" w:cs="Times New Roman"/>
          <w:shd w:val="clear" w:color="auto" w:fill="FFFFFF"/>
        </w:rPr>
      </w:pP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What are the </w:t>
      </w:r>
      <w:r w:rsidRPr="00492DC7" w:rsidR="00F76213">
        <w:rPr>
          <w:rFonts w:ascii="Source Sans Pro" w:eastAsia="Source Sans Pro" w:hAnsi="Source Sans Pro" w:cs="Source Sans Pro"/>
          <w:color w:val="000000" w:themeColor="text1"/>
        </w:rPr>
        <w:t xml:space="preserve">reasons you </w:t>
      </w:r>
      <w:r w:rsidRPr="00492DC7" w:rsidR="00A96423">
        <w:rPr>
          <w:rFonts w:ascii="Source Sans Pro" w:eastAsia="Source Sans Pro" w:hAnsi="Source Sans Pro" w:cs="Source Sans Pro"/>
          <w:color w:val="000000" w:themeColor="text1"/>
        </w:rPr>
        <w:t>did</w:t>
      </w:r>
      <w:r w:rsidRPr="00492DC7" w:rsidR="00F76213">
        <w:rPr>
          <w:rFonts w:ascii="Source Sans Pro" w:eastAsia="Source Sans Pro" w:hAnsi="Source Sans Pro" w:cs="Source Sans Pro"/>
        </w:rPr>
        <w:t xml:space="preserve"> </w:t>
      </w:r>
      <w:r w:rsidRPr="00492DC7" w:rsidR="00F6761D">
        <w:rPr>
          <w:rFonts w:ascii="Source Sans Pro" w:eastAsia="Source Sans Pro" w:hAnsi="Source Sans Pro" w:cs="Source Sans Pro"/>
        </w:rPr>
        <w:t xml:space="preserve">not </w:t>
      </w:r>
      <w:r w:rsidRPr="00492DC7">
        <w:rPr>
          <w:rFonts w:ascii="Source Sans Pro" w:eastAsia="Source Sans Pro" w:hAnsi="Source Sans Pro" w:cs="Source Sans Pro"/>
        </w:rPr>
        <w:t xml:space="preserve">engage </w:t>
      </w:r>
      <w:r w:rsidRPr="00492DC7" w:rsidR="00A96423">
        <w:rPr>
          <w:rFonts w:ascii="Source Sans Pro" w:eastAsia="Source Sans Pro" w:hAnsi="Source Sans Pro" w:cs="Source Sans Pro"/>
        </w:rPr>
        <w:t xml:space="preserve">or participate </w:t>
      </w:r>
      <w:r w:rsidRPr="00492DC7">
        <w:rPr>
          <w:rFonts w:ascii="Source Sans Pro" w:eastAsia="Source Sans Pro" w:hAnsi="Source Sans Pro" w:cs="Source Sans Pro"/>
        </w:rPr>
        <w:t xml:space="preserve">in events 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organized or </w:t>
      </w:r>
      <w:r w:rsidRPr="00492DC7" w:rsidR="00EE4E00">
        <w:rPr>
          <w:rFonts w:ascii="Source Sans Pro" w:eastAsia="Source Sans Pro" w:hAnsi="Source Sans Pro" w:cs="Source Sans Pro"/>
          <w:color w:val="000000" w:themeColor="text1"/>
        </w:rPr>
        <w:t xml:space="preserve">connected 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with </w:t>
      </w:r>
      <w:r w:rsidRPr="00492DC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>?</w:t>
      </w:r>
      <w:r w:rsidRPr="00492DC7">
        <w:rPr>
          <w:rFonts w:ascii="Source Sans Pro" w:eastAsia="Source Sans Pro" w:hAnsi="Source Sans Pro" w:cs="Source Sans Pro"/>
        </w:rPr>
        <w:t> </w:t>
      </w:r>
      <w:r w:rsidRPr="00492DC7">
        <w:rPr>
          <w:rFonts w:ascii="Source Sans Pro" w:eastAsia="Source Sans Pro" w:hAnsi="Source Sans Pro" w:cs="Source Sans Pro"/>
          <w:i/>
          <w:iCs/>
        </w:rPr>
        <w:t>(Select all that apply</w:t>
      </w:r>
      <w:r w:rsidRPr="00492DC7" w:rsidR="00C90EE3">
        <w:rPr>
          <w:rFonts w:ascii="Source Sans Pro" w:eastAsia="Source Sans Pro" w:hAnsi="Source Sans Pro" w:cs="Source Sans Pro"/>
          <w:i/>
          <w:iCs/>
        </w:rPr>
        <w:t>.</w:t>
      </w:r>
      <w:r w:rsidRPr="00492DC7">
        <w:rPr>
          <w:rFonts w:ascii="Source Sans Pro" w:eastAsia="Source Sans Pro" w:hAnsi="Source Sans Pro" w:cs="Source Sans Pro"/>
          <w:i/>
          <w:iCs/>
        </w:rPr>
        <w:t>)</w:t>
      </w:r>
    </w:p>
    <w:p w:rsidR="0075755A" w:rsidRPr="00492DC7" w:rsidP="00F53D8B" w14:paraId="7C24817F" w14:textId="6A46335C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Don’t have direct </w:t>
      </w:r>
      <w:r w:rsidRPr="00492DC7" w:rsidR="00EE4E00">
        <w:rPr>
          <w:rStyle w:val="normaltextrun"/>
          <w:rFonts w:ascii="Source Sans Pro" w:hAnsi="Source Sans Pro"/>
          <w:sz w:val="22"/>
          <w:szCs w:val="22"/>
        </w:rPr>
        <w:t xml:space="preserve">ties </w:t>
      </w: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with the </w:t>
      </w:r>
      <w:r w:rsidRPr="00492DC7" w:rsidR="00F53E06">
        <w:rPr>
          <w:rStyle w:val="normaltextrun"/>
          <w:rFonts w:ascii="Source Sans Pro" w:hAnsi="Source Sans Pro"/>
          <w:b/>
          <w:bCs/>
          <w:i/>
          <w:iCs/>
          <w:sz w:val="22"/>
          <w:szCs w:val="22"/>
        </w:rPr>
        <w:t>{</w:t>
      </w:r>
      <w:r w:rsidRPr="00492DC7">
        <w:rPr>
          <w:rStyle w:val="normaltextrun"/>
          <w:rFonts w:ascii="Source Sans Pro" w:hAnsi="Source Sans Pro"/>
          <w:b/>
          <w:bCs/>
          <w:i/>
          <w:iCs/>
          <w:sz w:val="22"/>
          <w:szCs w:val="22"/>
        </w:rPr>
        <w:t xml:space="preserve">cluster </w:t>
      </w:r>
      <w:r w:rsidRPr="00492DC7" w:rsidR="00F53E06">
        <w:rPr>
          <w:rStyle w:val="normaltextrun"/>
          <w:rFonts w:ascii="Source Sans Pro" w:hAnsi="Source Sans Pro"/>
          <w:b/>
          <w:bCs/>
          <w:i/>
          <w:iCs/>
          <w:sz w:val="22"/>
          <w:szCs w:val="22"/>
        </w:rPr>
        <w:t>name}</w:t>
      </w:r>
      <w:r w:rsidRPr="00492DC7" w:rsidR="00F53E06">
        <w:rPr>
          <w:rStyle w:val="normaltextrun"/>
          <w:rFonts w:ascii="Source Sans Pro" w:hAnsi="Source Sans Pro"/>
          <w:sz w:val="22"/>
          <w:szCs w:val="22"/>
        </w:rPr>
        <w:t xml:space="preserve"> </w:t>
      </w: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or its participants  </w:t>
      </w:r>
    </w:p>
    <w:p w:rsidR="0075755A" w:rsidRPr="00492DC7" w:rsidP="00F53D8B" w14:paraId="1F88E531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Don’t expect to receive any benefits from cluster participation </w:t>
      </w:r>
    </w:p>
    <w:p w:rsidR="0075755A" w:rsidRPr="00492DC7" w:rsidP="00F53D8B" w14:paraId="61CD4C9C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Don’t have the time to participate </w:t>
      </w:r>
    </w:p>
    <w:p w:rsidR="0075755A" w:rsidRPr="00492DC7" w:rsidP="00F53D8B" w14:paraId="1C00E546" w14:textId="3E8A132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I sold </w:t>
      </w:r>
      <w:r w:rsidRPr="00492DC7" w:rsidR="00E808CC">
        <w:rPr>
          <w:rStyle w:val="normaltextrun"/>
          <w:rFonts w:ascii="Source Sans Pro" w:hAnsi="Source Sans Pro"/>
          <w:sz w:val="22"/>
          <w:szCs w:val="22"/>
        </w:rPr>
        <w:t xml:space="preserve">or closed </w:t>
      </w: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my </w:t>
      </w: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business  </w:t>
      </w:r>
    </w:p>
    <w:p w:rsidR="0075755A" w:rsidRPr="00492DC7" w:rsidP="00F53D8B" w14:paraId="696877C8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Don’t remember or did not know it was a “cluster” event or activity </w:t>
      </w:r>
    </w:p>
    <w:p w:rsidR="0075755A" w:rsidRPr="00492DC7" w:rsidP="00F53D8B" w14:paraId="67C82D30" w14:textId="7B4CB2D4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Other, </w:t>
      </w:r>
      <w:r w:rsidRPr="00492DC7" w:rsidR="00F53E06">
        <w:rPr>
          <w:rStyle w:val="normaltextrun"/>
          <w:rFonts w:ascii="Source Sans Pro" w:hAnsi="Source Sans Pro"/>
          <w:sz w:val="22"/>
          <w:szCs w:val="22"/>
        </w:rPr>
        <w:t xml:space="preserve">please </w:t>
      </w: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specify: </w:t>
      </w:r>
    </w:p>
    <w:p w:rsidR="009D3066" w:rsidRPr="00492DC7" w:rsidP="009D3066" w14:paraId="2C1995D6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ource Sans Pro" w:hAnsi="Source Sans Pro"/>
          <w:sz w:val="22"/>
          <w:szCs w:val="22"/>
        </w:rPr>
      </w:pPr>
    </w:p>
    <w:p w:rsidR="009D3066" w:rsidRPr="00492DC7" w:rsidP="009D3066" w14:paraId="6C95FA5F" w14:textId="3EE1DCAB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Style w:val="eop"/>
          <w:rFonts w:ascii="Source Sans Pro" w:eastAsia="Times New Roman" w:hAnsi="Source Sans Pro" w:cs="Times New Roman"/>
        </w:rPr>
      </w:pPr>
      <w:r w:rsidRPr="00492DC7">
        <w:rPr>
          <w:rStyle w:val="normaltextrun"/>
          <w:rFonts w:ascii="Source Sans Pro" w:hAnsi="Source Sans Pro" w:cs="Times New Roman"/>
          <w:shd w:val="clear" w:color="auto" w:fill="FFFFFF"/>
        </w:rPr>
        <w:t xml:space="preserve">What services or actions on the part of the </w:t>
      </w:r>
      <w:r w:rsidRPr="00492DC7">
        <w:rPr>
          <w:rStyle w:val="normaltextrun"/>
          <w:rFonts w:ascii="Source Sans Pro" w:hAnsi="Source Sans Pro" w:cs="Times New Roman"/>
          <w:b/>
          <w:bCs/>
          <w:i/>
          <w:iCs/>
          <w:shd w:val="clear" w:color="auto" w:fill="FFFFFF"/>
        </w:rPr>
        <w:t>{cluster name}</w:t>
      </w:r>
      <w:r w:rsidRPr="00492DC7">
        <w:rPr>
          <w:rStyle w:val="normaltextrun"/>
          <w:rFonts w:ascii="Source Sans Pro" w:hAnsi="Source Sans Pro" w:cs="Times New Roman"/>
          <w:shd w:val="clear" w:color="auto" w:fill="FFFFFF"/>
        </w:rPr>
        <w:t xml:space="preserve"> would improve your organization’s engagement with </w:t>
      </w:r>
      <w:r w:rsidRPr="00492DC7" w:rsidR="00D84B86">
        <w:rPr>
          <w:rStyle w:val="normaltextrun"/>
          <w:rFonts w:ascii="Source Sans Pro" w:hAnsi="Source Sans Pro" w:cs="Times New Roman"/>
          <w:b/>
          <w:bCs/>
          <w:i/>
          <w:iCs/>
          <w:shd w:val="clear" w:color="auto" w:fill="FFFFFF"/>
        </w:rPr>
        <w:t>{</w:t>
      </w:r>
      <w:r w:rsidRPr="00492DC7">
        <w:rPr>
          <w:rStyle w:val="normaltextrun"/>
          <w:rFonts w:ascii="Source Sans Pro" w:hAnsi="Source Sans Pro" w:cs="Times New Roman"/>
          <w:b/>
          <w:bCs/>
          <w:i/>
          <w:iCs/>
          <w:shd w:val="clear" w:color="auto" w:fill="FFFFFF"/>
        </w:rPr>
        <w:t>cluster</w:t>
      </w:r>
      <w:r w:rsidRPr="00492DC7" w:rsidR="00D84B86">
        <w:rPr>
          <w:rStyle w:val="normaltextrun"/>
          <w:rFonts w:ascii="Source Sans Pro" w:hAnsi="Source Sans Pro" w:cs="Times New Roman"/>
          <w:b/>
          <w:bCs/>
          <w:i/>
          <w:iCs/>
          <w:shd w:val="clear" w:color="auto" w:fill="FFFFFF"/>
        </w:rPr>
        <w:t xml:space="preserve"> name}</w:t>
      </w:r>
      <w:r w:rsidRPr="00492DC7" w:rsidR="00AD63A9">
        <w:rPr>
          <w:rStyle w:val="normaltextrun"/>
          <w:rFonts w:ascii="Source Sans Pro" w:hAnsi="Source Sans Pro" w:cs="Times New Roman"/>
          <w:shd w:val="clear" w:color="auto" w:fill="FFFFFF"/>
        </w:rPr>
        <w:t>’</w:t>
      </w:r>
      <w:r w:rsidRPr="00492DC7" w:rsidR="007B2ECB">
        <w:rPr>
          <w:rStyle w:val="normaltextrun"/>
          <w:rFonts w:ascii="Source Sans Pro" w:hAnsi="Source Sans Pro" w:cs="Times New Roman"/>
          <w:shd w:val="clear" w:color="auto" w:fill="FFFFFF"/>
        </w:rPr>
        <w:t>s</w:t>
      </w:r>
      <w:r w:rsidRPr="00492DC7">
        <w:rPr>
          <w:rStyle w:val="normaltextrun"/>
          <w:rFonts w:ascii="Source Sans Pro" w:hAnsi="Source Sans Pro" w:cs="Times New Roman"/>
          <w:shd w:val="clear" w:color="auto" w:fill="FFFFFF"/>
        </w:rPr>
        <w:t xml:space="preserve"> activities</w:t>
      </w:r>
      <w:r w:rsidRPr="00492DC7" w:rsidR="001E0839">
        <w:rPr>
          <w:rStyle w:val="normaltextrun"/>
          <w:rFonts w:ascii="Source Sans Pro" w:hAnsi="Source Sans Pro" w:cs="Times New Roman"/>
          <w:shd w:val="clear" w:color="auto" w:fill="FFFFFF"/>
        </w:rPr>
        <w:t>,</w:t>
      </w:r>
      <w:r w:rsidRPr="00492DC7">
        <w:rPr>
          <w:rStyle w:val="normaltextrun"/>
          <w:rFonts w:ascii="Source Sans Pro" w:hAnsi="Source Sans Pro" w:cs="Times New Roman"/>
          <w:shd w:val="clear" w:color="auto" w:fill="FFFFFF"/>
        </w:rPr>
        <w:t xml:space="preserve"> services</w:t>
      </w:r>
      <w:r w:rsidRPr="00492DC7" w:rsidR="007B2ECB">
        <w:rPr>
          <w:rStyle w:val="normaltextrun"/>
          <w:rFonts w:ascii="Source Sans Pro" w:hAnsi="Source Sans Pro" w:cs="Times New Roman"/>
          <w:shd w:val="clear" w:color="auto" w:fill="FFFFFF"/>
        </w:rPr>
        <w:t>,</w:t>
      </w:r>
      <w:r w:rsidRPr="00492DC7" w:rsidR="001E0839">
        <w:rPr>
          <w:rStyle w:val="normaltextrun"/>
          <w:rFonts w:ascii="Source Sans Pro" w:hAnsi="Source Sans Pro" w:cs="Times New Roman"/>
          <w:shd w:val="clear" w:color="auto" w:fill="FFFFFF"/>
        </w:rPr>
        <w:t xml:space="preserve"> </w:t>
      </w:r>
      <w:r w:rsidRPr="00492DC7" w:rsidR="00F53E06">
        <w:rPr>
          <w:rStyle w:val="normaltextrun"/>
          <w:rFonts w:ascii="Source Sans Pro" w:hAnsi="Source Sans Pro" w:cs="Times New Roman"/>
          <w:shd w:val="clear" w:color="auto" w:fill="FFFFFF"/>
        </w:rPr>
        <w:t>and/</w:t>
      </w:r>
      <w:r w:rsidRPr="00492DC7" w:rsidR="001E0839">
        <w:rPr>
          <w:rStyle w:val="normaltextrun"/>
          <w:rFonts w:ascii="Source Sans Pro" w:hAnsi="Source Sans Pro" w:cs="Times New Roman"/>
          <w:shd w:val="clear" w:color="auto" w:fill="FFFFFF"/>
        </w:rPr>
        <w:t>or business network</w:t>
      </w:r>
      <w:r w:rsidRPr="00492DC7" w:rsidR="00B07203">
        <w:rPr>
          <w:rStyle w:val="normaltextrun"/>
          <w:rFonts w:ascii="Source Sans Pro" w:hAnsi="Source Sans Pro" w:cs="Times New Roman"/>
          <w:shd w:val="clear" w:color="auto" w:fill="FFFFFF"/>
        </w:rPr>
        <w:t>s</w:t>
      </w:r>
      <w:r w:rsidRPr="00492DC7">
        <w:rPr>
          <w:rStyle w:val="normaltextrun"/>
          <w:rFonts w:ascii="Source Sans Pro" w:hAnsi="Source Sans Pro" w:cs="Times New Roman"/>
          <w:shd w:val="clear" w:color="auto" w:fill="FFFFFF"/>
        </w:rPr>
        <w:t>?</w:t>
      </w:r>
      <w:r w:rsidRPr="00492DC7">
        <w:rPr>
          <w:rStyle w:val="eop"/>
          <w:rFonts w:ascii="Source Sans Pro" w:hAnsi="Source Sans Pro" w:cs="Times New Roman"/>
          <w:shd w:val="clear" w:color="auto" w:fill="FFFFFF"/>
        </w:rPr>
        <w:t> </w:t>
      </w:r>
    </w:p>
    <w:p w:rsidR="001E0839" w:rsidRPr="00492DC7" w:rsidP="001E0839" w14:paraId="550FB270" w14:textId="77777777">
      <w:pPr>
        <w:spacing w:after="0" w:line="240" w:lineRule="auto"/>
        <w:ind w:left="270"/>
        <w:textAlignment w:val="baseline"/>
        <w:rPr>
          <w:rFonts w:ascii="Source Sans Pro" w:hAnsi="Source Sans Pro"/>
        </w:rPr>
      </w:pPr>
      <w:r w:rsidRPr="00492DC7">
        <w:rPr>
          <w:rFonts w:ascii="Source Sans Pro" w:eastAsia="Source Sans Pro" w:hAnsi="Source Sans Pro" w:cs="Source Sans Pro"/>
          <w:color w:val="000000" w:themeColor="text1"/>
        </w:rPr>
        <w:t>[text box]</w:t>
      </w:r>
    </w:p>
    <w:p w:rsidR="009D3066" w:rsidRPr="00492DC7" w:rsidP="009D3066" w14:paraId="50B3013A" w14:textId="77777777">
      <w:pPr>
        <w:spacing w:after="0" w:line="240" w:lineRule="auto"/>
        <w:rPr>
          <w:rFonts w:ascii="Source Sans Pro" w:hAnsi="Source Sans Pro" w:cs="Times New Roman"/>
        </w:rPr>
      </w:pPr>
    </w:p>
    <w:p w:rsidR="009D3066" w:rsidRPr="00492DC7" w:rsidP="009D3066" w14:paraId="7E42EB81" w14:textId="77777777">
      <w:pPr>
        <w:pStyle w:val="ListParagraph"/>
        <w:numPr>
          <w:ilvl w:val="0"/>
          <w:numId w:val="21"/>
        </w:numPr>
        <w:spacing w:after="0" w:line="240" w:lineRule="auto"/>
        <w:rPr>
          <w:rStyle w:val="normaltextrun"/>
          <w:rFonts w:ascii="Source Sans Pro" w:hAnsi="Source Sans Pro" w:cs="Times New Roman"/>
        </w:rPr>
      </w:pPr>
      <w:r w:rsidRPr="00492DC7">
        <w:rPr>
          <w:rStyle w:val="normaltextrun"/>
          <w:rFonts w:ascii="Source Sans Pro" w:hAnsi="Source Sans Pro" w:cs="Times New Roman"/>
          <w:shd w:val="clear" w:color="auto" w:fill="FFFFFF"/>
        </w:rPr>
        <w:t xml:space="preserve">Which one of the following options best describes your organization? </w:t>
      </w:r>
    </w:p>
    <w:p w:rsidR="009D3066" w:rsidRPr="00492DC7" w:rsidP="00F53D8B" w14:paraId="6851A11B" w14:textId="47DC04B0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A large, </w:t>
      </w:r>
      <w:r w:rsidRPr="00492DC7" w:rsidR="00F53E06">
        <w:rPr>
          <w:rStyle w:val="normaltextrun"/>
          <w:rFonts w:ascii="Source Sans Pro" w:hAnsi="Source Sans Pro"/>
          <w:sz w:val="22"/>
          <w:szCs w:val="22"/>
        </w:rPr>
        <w:t>for-</w:t>
      </w: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profit, </w:t>
      </w:r>
      <w:r w:rsidRPr="00492DC7">
        <w:rPr>
          <w:rStyle w:val="normaltextrun"/>
          <w:rFonts w:ascii="Source Sans Pro" w:hAnsi="Source Sans Pro"/>
          <w:sz w:val="22"/>
          <w:szCs w:val="22"/>
        </w:rPr>
        <w:t>public</w:t>
      </w: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 or private company</w:t>
      </w:r>
      <w:r w:rsidRPr="00492DC7">
        <w:rPr>
          <w:rStyle w:val="eop"/>
          <w:rFonts w:ascii="Source Sans Pro" w:hAnsi="Source Sans Pro"/>
          <w:sz w:val="22"/>
          <w:szCs w:val="22"/>
        </w:rPr>
        <w:t> </w:t>
      </w:r>
    </w:p>
    <w:p w:rsidR="009D3066" w:rsidRPr="00492DC7" w:rsidP="00F53D8B" w14:paraId="1E9E82B8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>A public or private university or research institution</w:t>
      </w:r>
      <w:r w:rsidRPr="00492DC7">
        <w:rPr>
          <w:rStyle w:val="eop"/>
          <w:rFonts w:ascii="Source Sans Pro" w:hAnsi="Source Sans Pro"/>
          <w:sz w:val="22"/>
          <w:szCs w:val="22"/>
        </w:rPr>
        <w:t> </w:t>
      </w:r>
    </w:p>
    <w:p w:rsidR="009D3066" w:rsidRPr="00492DC7" w:rsidP="00F53D8B" w14:paraId="420994A0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>A public sector agency</w:t>
      </w:r>
      <w:r w:rsidRPr="00492DC7">
        <w:rPr>
          <w:rStyle w:val="eop"/>
          <w:rFonts w:ascii="Source Sans Pro" w:hAnsi="Source Sans Pro"/>
          <w:sz w:val="22"/>
          <w:szCs w:val="22"/>
        </w:rPr>
        <w:t> </w:t>
      </w:r>
    </w:p>
    <w:p w:rsidR="009D3066" w:rsidRPr="00492DC7" w:rsidP="00F53D8B" w14:paraId="0497986B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>A foundation or nonprofit organization</w:t>
      </w:r>
      <w:r w:rsidRPr="00492DC7">
        <w:rPr>
          <w:rStyle w:val="eop"/>
          <w:rFonts w:ascii="Source Sans Pro" w:hAnsi="Source Sans Pro"/>
          <w:sz w:val="22"/>
          <w:szCs w:val="22"/>
        </w:rPr>
        <w:t> </w:t>
      </w:r>
    </w:p>
    <w:p w:rsidR="009D3066" w:rsidRPr="00492DC7" w:rsidP="00F53D8B" w14:paraId="46BEEFA0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>A business association</w:t>
      </w:r>
      <w:r w:rsidRPr="00492DC7">
        <w:rPr>
          <w:rStyle w:val="eop"/>
          <w:rFonts w:ascii="Source Sans Pro" w:hAnsi="Source Sans Pro"/>
          <w:sz w:val="22"/>
          <w:szCs w:val="22"/>
        </w:rPr>
        <w:t> </w:t>
      </w:r>
    </w:p>
    <w:p w:rsidR="009D3066" w:rsidRPr="00492DC7" w:rsidP="00F53D8B" w14:paraId="25FBB427" w14:textId="56DC5670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492DC7">
        <w:rPr>
          <w:rStyle w:val="eop"/>
          <w:rFonts w:ascii="Source Sans Pro" w:hAnsi="Source Sans Pro"/>
          <w:sz w:val="22"/>
          <w:szCs w:val="22"/>
        </w:rPr>
        <w:t xml:space="preserve">Other, </w:t>
      </w:r>
      <w:r w:rsidRPr="00492DC7" w:rsidR="00F53E06">
        <w:rPr>
          <w:rStyle w:val="eop"/>
          <w:rFonts w:ascii="Source Sans Pro" w:hAnsi="Source Sans Pro"/>
          <w:sz w:val="22"/>
          <w:szCs w:val="22"/>
        </w:rPr>
        <w:t xml:space="preserve">please </w:t>
      </w:r>
      <w:r w:rsidRPr="00492DC7">
        <w:rPr>
          <w:rStyle w:val="eop"/>
          <w:rFonts w:ascii="Source Sans Pro" w:hAnsi="Source Sans Pro"/>
          <w:sz w:val="22"/>
          <w:szCs w:val="22"/>
        </w:rPr>
        <w:t>specify</w:t>
      </w:r>
      <w:r w:rsidRPr="00492DC7" w:rsidR="008538C6">
        <w:rPr>
          <w:rStyle w:val="eop"/>
          <w:rFonts w:ascii="Source Sans Pro" w:hAnsi="Source Sans Pro"/>
          <w:sz w:val="22"/>
          <w:szCs w:val="22"/>
        </w:rPr>
        <w:t>:</w:t>
      </w:r>
    </w:p>
    <w:p w:rsidR="009D3066" w:rsidRPr="00492DC7" w:rsidP="009D3066" w14:paraId="443B0CA4" w14:textId="77777777">
      <w:pPr>
        <w:spacing w:after="0" w:line="240" w:lineRule="auto"/>
        <w:textAlignment w:val="baseline"/>
        <w:rPr>
          <w:rStyle w:val="eop"/>
          <w:rFonts w:ascii="Source Sans Pro" w:eastAsia="Times New Roman" w:hAnsi="Source Sans Pro" w:cs="Times New Roman"/>
        </w:rPr>
      </w:pPr>
    </w:p>
    <w:p w:rsidR="009D3066" w:rsidRPr="00492DC7" w:rsidP="009D3066" w14:paraId="2860CC91" w14:textId="77777777">
      <w:pPr>
        <w:pStyle w:val="Heading2"/>
        <w:rPr>
          <w:rFonts w:ascii="Source Sans Pro" w:hAnsi="Source Sans Pro"/>
          <w:b/>
          <w:bCs/>
          <w:color w:val="auto"/>
          <w:sz w:val="22"/>
          <w:szCs w:val="22"/>
        </w:rPr>
      </w:pPr>
      <w:r w:rsidRPr="00492DC7">
        <w:rPr>
          <w:rFonts w:ascii="Source Sans Pro" w:hAnsi="Source Sans Pro"/>
          <w:b/>
          <w:bCs/>
          <w:color w:val="auto"/>
          <w:sz w:val="22"/>
          <w:szCs w:val="22"/>
        </w:rPr>
        <w:t>RIC Program Participation</w:t>
      </w:r>
    </w:p>
    <w:p w:rsidR="009D3066" w:rsidRPr="00492DC7" w:rsidP="009D3066" w14:paraId="24949A1D" w14:textId="2AEE1FF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Please provide the month and year in which your organization first engaged with</w:t>
      </w:r>
      <w:r w:rsidRPr="00492DC7" w:rsidR="008201AA">
        <w:rPr>
          <w:rFonts w:ascii="Source Sans Pro" w:eastAsia="Times New Roman" w:hAnsi="Source Sans Pro" w:cs="Times New Roman"/>
        </w:rPr>
        <w:t xml:space="preserve"> or </w:t>
      </w:r>
      <w:r w:rsidRPr="00492DC7" w:rsidR="008201AA">
        <w:rPr>
          <w:rFonts w:ascii="Source Sans Pro" w:eastAsia="Source Sans Pro" w:hAnsi="Source Sans Pro" w:cs="Source Sans Pro"/>
          <w:color w:val="000000" w:themeColor="text1"/>
        </w:rPr>
        <w:t xml:space="preserve">attended events or activities </w:t>
      </w:r>
      <w:r w:rsidRPr="00492DC7" w:rsidR="008201AA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organized by or </w:t>
      </w:r>
      <w:r w:rsidRPr="00492DC7" w:rsidR="00F058A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connected </w:t>
      </w:r>
      <w:r w:rsidRPr="00492DC7" w:rsidR="008201AA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with </w:t>
      </w:r>
      <w:r w:rsidRPr="00492DC7" w:rsidR="00AD63A9">
        <w:rPr>
          <w:rFonts w:ascii="Source Sans Pro" w:eastAsia="Times New Roman" w:hAnsi="Source Sans Pro" w:cs="Times New Roman"/>
          <w:b/>
          <w:bCs/>
          <w:i/>
          <w:iCs/>
        </w:rPr>
        <w:t>{cluster name}</w:t>
      </w:r>
      <w:r w:rsidRPr="00492DC7">
        <w:rPr>
          <w:rFonts w:ascii="Source Sans Pro" w:eastAsia="Times New Roman" w:hAnsi="Source Sans Pro" w:cs="Times New Roman"/>
        </w:rPr>
        <w:t>: </w:t>
      </w:r>
    </w:p>
    <w:p w:rsidR="009D3066" w:rsidRPr="00492DC7" w:rsidP="00F53D8B" w14:paraId="73E9104A" w14:textId="77777777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Month: MM</w:t>
      </w:r>
    </w:p>
    <w:p w:rsidR="009D3066" w:rsidRPr="00492DC7" w:rsidP="00F53D8B" w14:paraId="4F22EB35" w14:textId="77777777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Year: YYYY </w:t>
      </w:r>
    </w:p>
    <w:p w:rsidR="00AD63A9" w:rsidRPr="00492DC7" w:rsidP="009D3066" w14:paraId="18E9CEC7" w14:textId="77777777">
      <w:pPr>
        <w:spacing w:after="0" w:line="240" w:lineRule="auto"/>
        <w:rPr>
          <w:rFonts w:ascii="Source Sans Pro" w:hAnsi="Source Sans Pro" w:cs="Times New Roman"/>
        </w:rPr>
      </w:pPr>
    </w:p>
    <w:p w:rsidR="00F53D8B" w:rsidRPr="00492DC7" w:rsidP="00F53D8B" w14:paraId="069AE59F" w14:textId="162229AD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 w:rsidRPr="00492DC7">
        <w:rPr>
          <w:rFonts w:ascii="Source Sans Pro" w:eastAsia="Times New Roman" w:hAnsi="Source Sans Pro" w:cs="Times New Roman"/>
        </w:rPr>
        <w:t>Why</w:t>
      </w:r>
      <w:r w:rsidRPr="00492DC7" w:rsidR="009D3066">
        <w:rPr>
          <w:rFonts w:ascii="Source Sans Pro" w:eastAsia="Times New Roman" w:hAnsi="Source Sans Pro" w:cs="Times New Roman"/>
        </w:rPr>
        <w:t xml:space="preserve"> did your organization engage with</w:t>
      </w:r>
      <w:r w:rsidRPr="00492DC7" w:rsidR="00E329FF">
        <w:rPr>
          <w:rFonts w:ascii="Source Sans Pro" w:eastAsia="Times New Roman" w:hAnsi="Source Sans Pro" w:cs="Times New Roman"/>
        </w:rPr>
        <w:t xml:space="preserve">, </w:t>
      </w:r>
      <w:r w:rsidRPr="00492DC7" w:rsidR="00E329FF">
        <w:rPr>
          <w:rFonts w:ascii="Source Sans Pro" w:eastAsia="Source Sans Pro" w:hAnsi="Source Sans Pro" w:cs="Source Sans Pro"/>
          <w:color w:val="000000" w:themeColor="text1"/>
        </w:rPr>
        <w:t>attend</w:t>
      </w:r>
      <w:r w:rsidRPr="00492DC7" w:rsidR="000F7A7E">
        <w:rPr>
          <w:rFonts w:ascii="Source Sans Pro" w:eastAsia="Source Sans Pro" w:hAnsi="Source Sans Pro" w:cs="Source Sans Pro"/>
          <w:color w:val="000000" w:themeColor="text1"/>
        </w:rPr>
        <w:t>,</w:t>
      </w:r>
      <w:r w:rsidRPr="00492DC7" w:rsidR="00E329FF">
        <w:rPr>
          <w:rFonts w:ascii="Source Sans Pro" w:eastAsia="Source Sans Pro" w:hAnsi="Source Sans Pro" w:cs="Source Sans Pro"/>
          <w:color w:val="000000" w:themeColor="text1"/>
        </w:rPr>
        <w:t xml:space="preserve"> or participate in </w:t>
      </w:r>
      <w:r w:rsidRPr="00492DC7" w:rsidR="00E329FF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trainings, events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492DC7" w:rsidR="00E329FF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</w:t>
      </w:r>
      <w:r w:rsidRPr="00492DC7" w:rsidR="00403DA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</w:t>
      </w:r>
      <w:r w:rsidRPr="00492DC7" w:rsidR="00E329FF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activities </w:t>
      </w:r>
      <w:r w:rsidRPr="00492DC7" w:rsidR="00E329FF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organized by or </w:t>
      </w:r>
      <w:r w:rsidRPr="00492DC7" w:rsidR="0017460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connected </w:t>
      </w:r>
      <w:r w:rsidRPr="00492DC7" w:rsidR="00E329FF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with </w:t>
      </w:r>
      <w:r w:rsidRPr="00492DC7" w:rsidR="00AD63A9">
        <w:rPr>
          <w:rFonts w:ascii="Source Sans Pro" w:eastAsia="Times New Roman" w:hAnsi="Source Sans Pro" w:cs="Times New Roman"/>
          <w:b/>
          <w:bCs/>
          <w:i/>
          <w:iCs/>
        </w:rPr>
        <w:t>{cluster name}</w:t>
      </w:r>
      <w:r w:rsidRPr="00492DC7" w:rsidR="009D3066">
        <w:rPr>
          <w:rFonts w:ascii="Source Sans Pro" w:eastAsia="Times New Roman" w:hAnsi="Source Sans Pro" w:cs="Times New Roman"/>
        </w:rPr>
        <w:t>? </w:t>
      </w:r>
      <w:r w:rsidRPr="00492DC7" w:rsidR="000F7A7E">
        <w:rPr>
          <w:rFonts w:ascii="Source Sans Pro" w:eastAsia="Times New Roman" w:hAnsi="Source Sans Pro" w:cs="Times New Roman"/>
          <w:i/>
          <w:iCs/>
        </w:rPr>
        <w:t>(</w:t>
      </w:r>
      <w:r w:rsidRPr="00492DC7" w:rsidR="009D3066">
        <w:rPr>
          <w:rFonts w:ascii="Source Sans Pro" w:eastAsia="Times New Roman" w:hAnsi="Source Sans Pro" w:cs="Times New Roman"/>
          <w:i/>
          <w:iCs/>
        </w:rPr>
        <w:t>Select all that apply</w:t>
      </w:r>
      <w:r w:rsidRPr="00492DC7" w:rsidR="00C90EE3">
        <w:rPr>
          <w:rFonts w:ascii="Source Sans Pro" w:eastAsia="Times New Roman" w:hAnsi="Source Sans Pro" w:cs="Times New Roman"/>
          <w:i/>
          <w:iCs/>
        </w:rPr>
        <w:t>.</w:t>
      </w:r>
      <w:r w:rsidRPr="00492DC7" w:rsidR="000F7A7E">
        <w:rPr>
          <w:rFonts w:ascii="Source Sans Pro" w:eastAsia="Times New Roman" w:hAnsi="Source Sans Pro" w:cs="Times New Roman"/>
          <w:i/>
          <w:iCs/>
        </w:rPr>
        <w:t>)</w:t>
      </w:r>
      <w:r w:rsidRPr="00492DC7" w:rsidR="009D3066">
        <w:rPr>
          <w:rFonts w:ascii="Source Sans Pro" w:eastAsia="Times New Roman" w:hAnsi="Source Sans Pro" w:cs="Times New Roman"/>
          <w:i/>
          <w:iCs/>
        </w:rPr>
        <w:t> </w:t>
      </w:r>
    </w:p>
    <w:p w:rsidR="00F53D8B" w:rsidRPr="00492DC7" w:rsidP="00F53D8B" w14:paraId="37DF896D" w14:textId="77777777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 w:rsidRPr="00492DC7">
        <w:rPr>
          <w:rFonts w:ascii="Source Sans Pro" w:eastAsia="Times New Roman" w:hAnsi="Source Sans Pro" w:cs="Times New Roman"/>
        </w:rPr>
        <w:t>To provide input on legislation and regulations affecting your industry </w:t>
      </w:r>
    </w:p>
    <w:p w:rsidR="009D3066" w:rsidRPr="00492DC7" w:rsidP="00F53D8B" w14:paraId="048E1AF8" w14:textId="18E22CDB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 w:rsidRPr="00492DC7">
        <w:rPr>
          <w:rFonts w:ascii="Source Sans Pro" w:eastAsia="Times New Roman" w:hAnsi="Source Sans Pro" w:cs="Times New Roman"/>
        </w:rPr>
        <w:t>To help spur regional economic development and support your community </w:t>
      </w:r>
    </w:p>
    <w:p w:rsidR="009D3066" w:rsidRPr="00492DC7" w:rsidP="00F53D8B" w14:paraId="5AAD47B3" w14:textId="77777777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To improve your organization’s or industry’s supply chain </w:t>
      </w:r>
    </w:p>
    <w:p w:rsidR="009D3066" w:rsidRPr="00492DC7" w:rsidP="00F53D8B" w14:paraId="44A4934A" w14:textId="35805D3A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To find partners interested and knowledgeable in transferring technology to the market </w:t>
      </w:r>
    </w:p>
    <w:p w:rsidR="009D3066" w:rsidRPr="00492DC7" w:rsidP="00F53D8B" w14:paraId="78B361FC" w14:textId="77777777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To gain access to, and information on, new technologies with commercialization potential </w:t>
      </w:r>
    </w:p>
    <w:p w:rsidR="009D3066" w:rsidRPr="00492DC7" w:rsidP="00F53D8B" w14:paraId="14C2F42A" w14:textId="77777777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To identify contractors or subcontractors </w:t>
      </w:r>
    </w:p>
    <w:p w:rsidR="009D3066" w:rsidRPr="00492DC7" w:rsidP="00F53D8B" w14:paraId="161DAD3A" w14:textId="77777777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To find partners for the pursuit of funding </w:t>
      </w:r>
    </w:p>
    <w:p w:rsidR="009D3066" w:rsidRPr="00492DC7" w:rsidP="00F53D8B" w14:paraId="0B8B45DE" w14:textId="3A4B0AB9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To contribute to the growth of </w:t>
      </w:r>
      <w:r w:rsidRPr="00492DC7" w:rsidR="00403DA7">
        <w:rPr>
          <w:rFonts w:ascii="Source Sans Pro" w:eastAsia="Times New Roman" w:hAnsi="Source Sans Pro" w:cs="Times New Roman"/>
        </w:rPr>
        <w:t xml:space="preserve">the </w:t>
      </w:r>
      <w:r w:rsidRPr="00492DC7">
        <w:rPr>
          <w:rFonts w:ascii="Source Sans Pro" w:eastAsia="Times New Roman" w:hAnsi="Source Sans Pro" w:cs="Times New Roman"/>
        </w:rPr>
        <w:t>business ecosystem</w:t>
      </w:r>
      <w:r w:rsidRPr="00492DC7">
        <w:rPr>
          <w:rFonts w:ascii="Source Sans Pro" w:eastAsia="Times New Roman" w:hAnsi="Source Sans Pro" w:cs="Times New Roman"/>
        </w:rPr>
        <w:t xml:space="preserve"> </w:t>
      </w:r>
      <w:r w:rsidRPr="00492DC7">
        <w:rPr>
          <w:rFonts w:ascii="Source Sans Pro" w:eastAsia="Times New Roman" w:hAnsi="Source Sans Pro" w:cs="Times New Roman"/>
        </w:rPr>
        <w:t xml:space="preserve"> </w:t>
      </w:r>
    </w:p>
    <w:p w:rsidR="009D3066" w:rsidRPr="00492DC7" w:rsidP="00F53D8B" w14:paraId="7904072C" w14:textId="6DA2D9A0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Other</w:t>
      </w:r>
      <w:r w:rsidRPr="00492DC7" w:rsidR="0031018C">
        <w:rPr>
          <w:rFonts w:ascii="Source Sans Pro" w:eastAsia="Times New Roman" w:hAnsi="Source Sans Pro" w:cs="Times New Roman"/>
        </w:rPr>
        <w:t>,</w:t>
      </w:r>
      <w:r w:rsidRPr="00492DC7">
        <w:rPr>
          <w:rFonts w:ascii="Source Sans Pro" w:eastAsia="Times New Roman" w:hAnsi="Source Sans Pro" w:cs="Times New Roman"/>
        </w:rPr>
        <w:t xml:space="preserve"> </w:t>
      </w:r>
      <w:r w:rsidRPr="00492DC7" w:rsidR="00B806BB">
        <w:rPr>
          <w:rFonts w:ascii="Source Sans Pro" w:eastAsia="Times New Roman" w:hAnsi="Source Sans Pro" w:cs="Times New Roman"/>
        </w:rPr>
        <w:t xml:space="preserve">please </w:t>
      </w:r>
      <w:r w:rsidRPr="00492DC7">
        <w:rPr>
          <w:rFonts w:ascii="Source Sans Pro" w:eastAsia="Times New Roman" w:hAnsi="Source Sans Pro" w:cs="Times New Roman"/>
        </w:rPr>
        <w:t>specify</w:t>
      </w:r>
      <w:r w:rsidRPr="00492DC7" w:rsidR="0031018C">
        <w:rPr>
          <w:rFonts w:ascii="Source Sans Pro" w:eastAsia="Times New Roman" w:hAnsi="Source Sans Pro" w:cs="Times New Roman"/>
        </w:rPr>
        <w:t>:</w:t>
      </w:r>
      <w:r w:rsidRPr="00492DC7">
        <w:rPr>
          <w:rFonts w:ascii="Source Sans Pro" w:eastAsia="Times New Roman" w:hAnsi="Source Sans Pro" w:cs="Times New Roman"/>
        </w:rPr>
        <w:t> </w:t>
      </w:r>
    </w:p>
    <w:p w:rsidR="009D3066" w:rsidRPr="00492DC7" w:rsidP="009D3066" w14:paraId="2A9425A9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9D3066" w:rsidRPr="00492DC7" w:rsidP="009D3066" w14:paraId="107595D8" w14:textId="3276EC79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In [YEAR], how many times did your organization </w:t>
      </w:r>
      <w:r w:rsidRPr="00492DC7" w:rsidR="00E329FF">
        <w:rPr>
          <w:rFonts w:ascii="Source Sans Pro" w:eastAsia="Times New Roman" w:hAnsi="Source Sans Pro" w:cs="Times New Roman"/>
        </w:rPr>
        <w:t>attend</w:t>
      </w:r>
      <w:r w:rsidRPr="00492DC7">
        <w:rPr>
          <w:rFonts w:ascii="Source Sans Pro" w:eastAsia="Times New Roman" w:hAnsi="Source Sans Pro" w:cs="Times New Roman"/>
        </w:rPr>
        <w:t xml:space="preserve"> </w:t>
      </w:r>
      <w:r w:rsidRPr="00492DC7" w:rsidR="00BF4705">
        <w:rPr>
          <w:rFonts w:ascii="Source Sans Pro" w:eastAsia="Times New Roman" w:hAnsi="Source Sans Pro" w:cs="Times New Roman"/>
        </w:rPr>
        <w:t>(either in</w:t>
      </w:r>
      <w:r w:rsidRPr="00492DC7" w:rsidR="00403DA7">
        <w:rPr>
          <w:rFonts w:ascii="Source Sans Pro" w:eastAsia="Times New Roman" w:hAnsi="Source Sans Pro" w:cs="Times New Roman"/>
        </w:rPr>
        <w:t xml:space="preserve"> </w:t>
      </w:r>
      <w:r w:rsidRPr="00492DC7" w:rsidR="00BF4705">
        <w:rPr>
          <w:rFonts w:ascii="Source Sans Pro" w:eastAsia="Times New Roman" w:hAnsi="Source Sans Pro" w:cs="Times New Roman"/>
        </w:rPr>
        <w:t xml:space="preserve">person or virtually) </w:t>
      </w:r>
      <w:r w:rsidRPr="00492DC7" w:rsidR="00E329FF">
        <w:rPr>
          <w:rFonts w:ascii="Source Sans Pro" w:eastAsia="Source Sans Pro" w:hAnsi="Source Sans Pro" w:cs="Source Sans Pro"/>
          <w:color w:val="000000" w:themeColor="text1"/>
        </w:rPr>
        <w:t xml:space="preserve">matchmaking, networking, or showcasing events </w:t>
      </w:r>
      <w:r w:rsidRPr="00492DC7" w:rsidR="00B806BB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492DC7" w:rsidR="00E329FF">
        <w:rPr>
          <w:rFonts w:ascii="Source Sans Pro" w:eastAsia="Source Sans Pro" w:hAnsi="Source Sans Pro" w:cs="Source Sans Pro"/>
          <w:color w:val="000000" w:themeColor="text1"/>
        </w:rPr>
        <w:t>or activities</w:t>
      </w:r>
      <w:r w:rsidRPr="00492DC7" w:rsidR="00E329FF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 </w:t>
      </w:r>
      <w:r w:rsidRPr="00492DC7" w:rsidR="004044C5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organized by or </w:t>
      </w:r>
      <w:r w:rsidRPr="00492DC7" w:rsidR="00DC5691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connected </w:t>
      </w:r>
      <w:r w:rsidRPr="00492DC7" w:rsidR="004044C5">
        <w:rPr>
          <w:rStyle w:val="normaltextrun"/>
          <w:rFonts w:ascii="Source Sans Pro" w:hAnsi="Source Sans Pro"/>
          <w:i/>
          <w:iCs/>
          <w:shd w:val="clear" w:color="auto" w:fill="FFFFFF"/>
        </w:rPr>
        <w:t>with</w:t>
      </w:r>
      <w:r w:rsidRPr="00492DC7" w:rsidR="004044C5">
        <w:rPr>
          <w:rStyle w:val="normaltextrun"/>
          <w:rFonts w:ascii="Source Sans Pro" w:hAnsi="Source Sans Pro"/>
          <w:i/>
          <w:iCs/>
          <w:strike/>
          <w:shd w:val="clear" w:color="auto" w:fill="FFFFFF"/>
        </w:rPr>
        <w:t xml:space="preserve"> </w:t>
      </w:r>
      <w:r w:rsidRPr="00492DC7" w:rsidR="004044C5">
        <w:rPr>
          <w:rStyle w:val="normaltextrun"/>
          <w:rFonts w:ascii="Source Sans Pro" w:hAnsi="Source Sans Pro"/>
          <w:b/>
          <w:bCs/>
          <w:i/>
          <w:iCs/>
          <w:shd w:val="clear" w:color="auto" w:fill="FFFFFF"/>
        </w:rPr>
        <w:t>{cluster name}</w:t>
      </w:r>
      <w:r w:rsidRPr="00492DC7">
        <w:rPr>
          <w:rFonts w:ascii="Source Sans Pro" w:eastAsia="Times New Roman" w:hAnsi="Source Sans Pro" w:cs="Times New Roman"/>
        </w:rPr>
        <w:t>? </w:t>
      </w:r>
    </w:p>
    <w:p w:rsidR="009D3066" w:rsidRPr="00492DC7" w:rsidP="009D3066" w14:paraId="0A0243F5" w14:textId="77777777">
      <w:pPr>
        <w:spacing w:after="0" w:line="240" w:lineRule="auto"/>
        <w:ind w:left="630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[numeric box]</w:t>
      </w:r>
    </w:p>
    <w:p w:rsidR="009D3066" w:rsidRPr="00492DC7" w:rsidP="009D3066" w14:paraId="13F5C23B" w14:textId="77777777">
      <w:pPr>
        <w:spacing w:after="0" w:line="240" w:lineRule="auto"/>
        <w:ind w:left="630"/>
        <w:rPr>
          <w:rFonts w:ascii="Source Sans Pro" w:eastAsia="Times New Roman" w:hAnsi="Source Sans Pro" w:cs="Times New Roman"/>
        </w:rPr>
      </w:pPr>
    </w:p>
    <w:p w:rsidR="009D3066" w:rsidRPr="00492DC7" w:rsidP="009D3066" w14:paraId="56291C10" w14:textId="1DC68C1F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In [YEAR], as a result of participation in </w:t>
      </w:r>
      <w:r w:rsidRPr="00492DC7" w:rsidR="00EB5E14">
        <w:rPr>
          <w:rFonts w:ascii="Source Sans Pro" w:eastAsia="Times New Roman" w:hAnsi="Source Sans Pro" w:cs="Times New Roman"/>
        </w:rPr>
        <w:t xml:space="preserve">activities or services </w:t>
      </w:r>
      <w:r w:rsidRPr="00492DC7" w:rsidR="00EB5E14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organized by or </w:t>
      </w:r>
      <w:r w:rsidRPr="00492DC7" w:rsidR="00745B76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connected </w:t>
      </w:r>
      <w:r w:rsidRPr="00492DC7" w:rsidR="00EB5E14">
        <w:rPr>
          <w:rStyle w:val="normaltextrun"/>
          <w:rFonts w:ascii="Source Sans Pro" w:hAnsi="Source Sans Pro"/>
          <w:i/>
          <w:iCs/>
          <w:shd w:val="clear" w:color="auto" w:fill="FFFFFF"/>
        </w:rPr>
        <w:t>with</w:t>
      </w:r>
      <w:r w:rsidRPr="00492DC7" w:rsidR="00EB5E14">
        <w:rPr>
          <w:rStyle w:val="normaltextrun"/>
          <w:rFonts w:ascii="Source Sans Pro" w:hAnsi="Source Sans Pro"/>
          <w:i/>
          <w:iCs/>
          <w:strike/>
          <w:shd w:val="clear" w:color="auto" w:fill="FFFFFF"/>
        </w:rPr>
        <w:t xml:space="preserve"> </w:t>
      </w:r>
      <w:r w:rsidRPr="00492DC7" w:rsidR="00EB5E14">
        <w:rPr>
          <w:rStyle w:val="normaltextrun"/>
          <w:rFonts w:ascii="Source Sans Pro" w:hAnsi="Source Sans Pro"/>
          <w:b/>
          <w:bCs/>
          <w:i/>
          <w:iCs/>
          <w:shd w:val="clear" w:color="auto" w:fill="FFFFFF"/>
        </w:rPr>
        <w:t>{cluster name}</w:t>
      </w:r>
      <w:r w:rsidRPr="00492DC7">
        <w:rPr>
          <w:rFonts w:ascii="Source Sans Pro" w:eastAsia="Times New Roman" w:hAnsi="Source Sans Pro" w:cs="Times New Roman"/>
        </w:rPr>
        <w:t>, did your organization develop</w:t>
      </w:r>
      <w:r w:rsidRPr="00492DC7" w:rsidR="00D3761D">
        <w:rPr>
          <w:rFonts w:ascii="Source Sans Pro" w:eastAsia="Times New Roman" w:hAnsi="Source Sans Pro" w:cs="Times New Roman"/>
        </w:rPr>
        <w:t xml:space="preserve"> new</w:t>
      </w:r>
      <w:r w:rsidRPr="00492DC7">
        <w:rPr>
          <w:rFonts w:ascii="Source Sans Pro" w:eastAsia="Times New Roman" w:hAnsi="Source Sans Pro" w:cs="Times New Roman"/>
        </w:rPr>
        <w:t xml:space="preserve"> business relationships with any small businesses, large companies, or </w:t>
      </w:r>
      <w:r w:rsidRPr="00492DC7" w:rsidR="00E329FF">
        <w:rPr>
          <w:rFonts w:ascii="Source Sans Pro" w:eastAsia="Times New Roman" w:hAnsi="Source Sans Pro" w:cs="Times New Roman"/>
        </w:rPr>
        <w:t xml:space="preserve">other </w:t>
      </w:r>
      <w:r w:rsidRPr="00492DC7">
        <w:rPr>
          <w:rFonts w:ascii="Source Sans Pro" w:eastAsia="Times New Roman" w:hAnsi="Source Sans Pro" w:cs="Times New Roman"/>
        </w:rPr>
        <w:t>organizations? </w:t>
      </w:r>
    </w:p>
    <w:p w:rsidR="009D3066" w:rsidRPr="00492DC7" w:rsidP="00F53D8B" w14:paraId="0226685C" w14:textId="7777777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Yes </w:t>
      </w:r>
    </w:p>
    <w:p w:rsidR="009D3066" w:rsidRPr="00492DC7" w:rsidP="00F53D8B" w14:paraId="167E3D08" w14:textId="7777777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No </w:t>
      </w:r>
    </w:p>
    <w:p w:rsidR="009D3066" w:rsidRPr="00492DC7" w:rsidP="009D3066" w14:paraId="03F82AD0" w14:textId="09F2341B">
      <w:pPr>
        <w:spacing w:after="0" w:line="240" w:lineRule="auto"/>
        <w:ind w:left="930"/>
        <w:textAlignment w:val="baseline"/>
        <w:rPr>
          <w:rFonts w:ascii="Source Sans Pro" w:eastAsia="Times New Roman" w:hAnsi="Source Sans Pro" w:cs="Times New Roman"/>
        </w:rPr>
      </w:pPr>
    </w:p>
    <w:p w:rsidR="00F67940" w:rsidRPr="00492DC7" w:rsidP="00F67940" w14:paraId="098F498A" w14:textId="58B95308">
      <w:pPr>
        <w:spacing w:after="0" w:line="240" w:lineRule="auto"/>
        <w:textAlignment w:val="baseline"/>
        <w:rPr>
          <w:rFonts w:ascii="Source Sans Pro" w:hAnsi="Source Sans Pro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Q8, proceed to Q9. </w:t>
      </w:r>
    </w:p>
    <w:p w:rsidR="00F67940" w:rsidRPr="00492DC7" w:rsidP="00836709" w14:paraId="2BC59EA4" w14:textId="58D0D09B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>If no to Q8, proceed to Q10.</w:t>
      </w:r>
    </w:p>
    <w:p w:rsidR="00F67940" w:rsidRPr="00492DC7" w:rsidP="009D3066" w14:paraId="6BFD7CDF" w14:textId="77777777">
      <w:pPr>
        <w:spacing w:after="0" w:line="240" w:lineRule="auto"/>
        <w:ind w:left="930"/>
        <w:textAlignment w:val="baseline"/>
        <w:rPr>
          <w:rFonts w:ascii="Source Sans Pro" w:eastAsia="Times New Roman" w:hAnsi="Source Sans Pro" w:cs="Times New Roman"/>
        </w:rPr>
      </w:pPr>
    </w:p>
    <w:p w:rsidR="009D3066" w:rsidRPr="00492DC7" w:rsidP="009D3066" w14:paraId="628F1BF1" w14:textId="2A1B744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[</w:t>
      </w:r>
      <w:r w:rsidRPr="00492DC7">
        <w:rPr>
          <w:rFonts w:ascii="Source Sans Pro" w:eastAsia="Times New Roman" w:hAnsi="Source Sans Pro" w:cs="Times New Roman"/>
          <w:i/>
          <w:iCs/>
        </w:rPr>
        <w:t>IF YES</w:t>
      </w:r>
      <w:r w:rsidRPr="00492DC7">
        <w:rPr>
          <w:rFonts w:ascii="Source Sans Pro" w:eastAsia="Times New Roman" w:hAnsi="Source Sans Pro" w:cs="Times New Roman"/>
        </w:rPr>
        <w:t xml:space="preserve">] In [YEAR], how many business relationships with the following </w:t>
      </w:r>
      <w:r w:rsidRPr="00492DC7" w:rsidR="00121C4E">
        <w:rPr>
          <w:rFonts w:ascii="Source Sans Pro" w:eastAsia="Times New Roman" w:hAnsi="Source Sans Pro" w:cs="Times New Roman"/>
        </w:rPr>
        <w:t>sources</w:t>
      </w:r>
      <w:r w:rsidRPr="00492DC7">
        <w:rPr>
          <w:rFonts w:ascii="Source Sans Pro" w:eastAsia="Times New Roman" w:hAnsi="Source Sans Pro" w:cs="Times New Roman"/>
        </w:rPr>
        <w:t xml:space="preserve"> did your organization develop? </w:t>
      </w:r>
    </w:p>
    <w:p w:rsidR="009D3066" w:rsidRPr="00492DC7" w:rsidP="00F53D8B" w14:paraId="272FD71A" w14:textId="77777777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Small businesses: ___________ </w:t>
      </w:r>
    </w:p>
    <w:p w:rsidR="009D3066" w:rsidRPr="00492DC7" w:rsidP="00F53D8B" w14:paraId="715BBF28" w14:textId="77777777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Large companies: ___________ </w:t>
      </w:r>
    </w:p>
    <w:p w:rsidR="009D3066" w:rsidRPr="00492DC7" w:rsidP="00F53D8B" w14:paraId="67C16301" w14:textId="77777777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bookmarkStart w:id="1" w:name="_Hlk111717064"/>
      <w:r w:rsidRPr="00492DC7">
        <w:rPr>
          <w:rFonts w:ascii="Source Sans Pro" w:eastAsia="Times New Roman" w:hAnsi="Source Sans Pro" w:cs="Times New Roman"/>
        </w:rPr>
        <w:t>Universities or research institutions: ____________</w:t>
      </w:r>
    </w:p>
    <w:bookmarkEnd w:id="1"/>
    <w:p w:rsidR="009D3066" w:rsidRPr="00492DC7" w:rsidP="00F53D8B" w14:paraId="010018C6" w14:textId="77777777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Public sector agencies: ___________ </w:t>
      </w:r>
    </w:p>
    <w:p w:rsidR="009D3066" w:rsidRPr="00492DC7" w:rsidP="00F53D8B" w14:paraId="7BC31D9F" w14:textId="77777777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Foundations and nonprofit organizations: ___________ </w:t>
      </w:r>
    </w:p>
    <w:p w:rsidR="009D3066" w:rsidRPr="00492DC7" w:rsidP="00F53D8B" w14:paraId="075457B9" w14:textId="77777777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Business associations: ___________ </w:t>
      </w:r>
    </w:p>
    <w:p w:rsidR="009D3066" w:rsidRPr="00492DC7" w:rsidP="00F53D8B" w14:paraId="49B61612" w14:textId="59A37A84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Other</w:t>
      </w:r>
      <w:r w:rsidRPr="00492DC7" w:rsidR="00F67940">
        <w:rPr>
          <w:rFonts w:ascii="Source Sans Pro" w:eastAsia="Times New Roman" w:hAnsi="Source Sans Pro" w:cs="Times New Roman"/>
        </w:rPr>
        <w:t>, please specify</w:t>
      </w:r>
      <w:r w:rsidRPr="00492DC7">
        <w:rPr>
          <w:rFonts w:ascii="Source Sans Pro" w:eastAsia="Times New Roman" w:hAnsi="Source Sans Pro" w:cs="Times New Roman"/>
        </w:rPr>
        <w:t>: ___________ </w:t>
      </w:r>
    </w:p>
    <w:p w:rsidR="009D3066" w:rsidRPr="00492DC7" w:rsidP="009D3066" w14:paraId="69797D6A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9D3066" w:rsidRPr="00492DC7" w:rsidP="009D3066" w14:paraId="74CD3348" w14:textId="6852D02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[</w:t>
      </w:r>
      <w:r w:rsidRPr="00492DC7">
        <w:rPr>
          <w:rFonts w:ascii="Source Sans Pro" w:eastAsia="Times New Roman" w:hAnsi="Source Sans Pro" w:cs="Times New Roman"/>
          <w:i/>
          <w:iCs/>
        </w:rPr>
        <w:t>IF Q9 Small businesses&gt;=1</w:t>
      </w:r>
      <w:r w:rsidRPr="00492DC7">
        <w:rPr>
          <w:rFonts w:ascii="Source Sans Pro" w:eastAsia="Times New Roman" w:hAnsi="Source Sans Pro" w:cs="Times New Roman"/>
        </w:rPr>
        <w:t xml:space="preserve">] </w:t>
      </w:r>
      <w:r w:rsidRPr="00492DC7" w:rsidR="00BF3AFE">
        <w:rPr>
          <w:rFonts w:ascii="Source Sans Pro" w:eastAsia="Times New Roman" w:hAnsi="Source Sans Pro" w:cs="Times New Roman"/>
        </w:rPr>
        <w:t>I</w:t>
      </w:r>
      <w:r w:rsidRPr="00492DC7" w:rsidR="00F5128A">
        <w:rPr>
          <w:rFonts w:ascii="Source Sans Pro" w:eastAsia="Times New Roman" w:hAnsi="Source Sans Pro" w:cs="Times New Roman"/>
        </w:rPr>
        <w:t xml:space="preserve">n </w:t>
      </w:r>
      <w:r w:rsidRPr="00492DC7" w:rsidR="00F67940">
        <w:rPr>
          <w:rFonts w:ascii="Source Sans Pro" w:eastAsia="Times New Roman" w:hAnsi="Source Sans Pro" w:cs="Times New Roman"/>
        </w:rPr>
        <w:t>w</w:t>
      </w:r>
      <w:r w:rsidRPr="00492DC7">
        <w:rPr>
          <w:rFonts w:ascii="Source Sans Pro" w:eastAsia="Times New Roman" w:hAnsi="Source Sans Pro" w:cs="Times New Roman"/>
        </w:rPr>
        <w:t xml:space="preserve">hich of the following areas did your organization collaborate </w:t>
      </w:r>
      <w:r w:rsidRPr="00492DC7" w:rsidR="00AC565D">
        <w:rPr>
          <w:rFonts w:ascii="Source Sans Pro" w:eastAsia="Times New Roman" w:hAnsi="Source Sans Pro" w:cs="Times New Roman"/>
        </w:rPr>
        <w:t xml:space="preserve">with small businesses </w:t>
      </w:r>
      <w:r w:rsidRPr="00492DC7">
        <w:rPr>
          <w:rFonts w:ascii="Source Sans Pro" w:eastAsia="Times New Roman" w:hAnsi="Source Sans Pro" w:cs="Times New Roman"/>
        </w:rPr>
        <w:t xml:space="preserve">in [YEAR]? </w:t>
      </w:r>
      <w:r w:rsidRPr="00492DC7" w:rsidR="00F83590">
        <w:rPr>
          <w:rFonts w:ascii="Source Sans Pro" w:eastAsia="Times New Roman" w:hAnsi="Source Sans Pro" w:cs="Times New Roman"/>
          <w:i/>
          <w:iCs/>
        </w:rPr>
        <w:t>(</w:t>
      </w:r>
      <w:r w:rsidRPr="00492DC7">
        <w:rPr>
          <w:rFonts w:ascii="Source Sans Pro" w:eastAsia="Times New Roman" w:hAnsi="Source Sans Pro" w:cs="Times New Roman"/>
          <w:i/>
          <w:iCs/>
        </w:rPr>
        <w:t>Select all that apply</w:t>
      </w:r>
      <w:r w:rsidRPr="00492DC7" w:rsidR="00C90EE3">
        <w:rPr>
          <w:rFonts w:ascii="Source Sans Pro" w:eastAsia="Times New Roman" w:hAnsi="Source Sans Pro" w:cs="Times New Roman"/>
          <w:i/>
          <w:iCs/>
        </w:rPr>
        <w:t>.</w:t>
      </w:r>
      <w:r w:rsidRPr="00492DC7" w:rsidR="00F83590">
        <w:rPr>
          <w:rFonts w:ascii="Source Sans Pro" w:eastAsia="Times New Roman" w:hAnsi="Source Sans Pro" w:cs="Times New Roman"/>
          <w:i/>
          <w:iCs/>
        </w:rPr>
        <w:t>)</w:t>
      </w:r>
      <w:r w:rsidRPr="00492DC7">
        <w:rPr>
          <w:rFonts w:ascii="Source Sans Pro" w:eastAsia="Times New Roman" w:hAnsi="Source Sans Pro" w:cs="Times New Roman"/>
        </w:rPr>
        <w:t> </w:t>
      </w:r>
    </w:p>
    <w:p w:rsidR="009D3066" w:rsidRPr="00492DC7" w:rsidP="00F53D8B" w14:paraId="7F3540F2" w14:textId="77777777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A joint funding application (e.g., SBIR/STTR) </w:t>
      </w:r>
    </w:p>
    <w:p w:rsidR="009D3066" w:rsidRPr="00492DC7" w:rsidP="00F53D8B" w14:paraId="3909846B" w14:textId="77777777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A joint contract for the provision of services and/or materials to a third party </w:t>
      </w:r>
    </w:p>
    <w:p w:rsidR="009D3066" w:rsidRPr="00492DC7" w:rsidP="00F53D8B" w14:paraId="3D29C421" w14:textId="77777777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The creation of a joint venture </w:t>
      </w:r>
    </w:p>
    <w:p w:rsidR="009D3066" w:rsidRPr="00492DC7" w:rsidP="00F53D8B" w14:paraId="0655F5DE" w14:textId="2FAADADC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Innovation (</w:t>
      </w:r>
      <w:r w:rsidRPr="00492DC7" w:rsidR="006F2192">
        <w:rPr>
          <w:rFonts w:ascii="Source Sans Pro" w:eastAsia="Times New Roman" w:hAnsi="Source Sans Pro" w:cs="Times New Roman"/>
        </w:rPr>
        <w:t xml:space="preserve">e.g., </w:t>
      </w:r>
      <w:r w:rsidRPr="00492DC7">
        <w:rPr>
          <w:rFonts w:ascii="Source Sans Pro" w:eastAsia="Times New Roman" w:hAnsi="Source Sans Pro" w:cs="Times New Roman"/>
        </w:rPr>
        <w:t>develop a proof of principal, obtain trademark, license technology, patents) </w:t>
      </w:r>
    </w:p>
    <w:p w:rsidR="009D3066" w:rsidRPr="00492DC7" w:rsidP="00F53D8B" w14:paraId="2AC5EAE4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Export of products or services </w:t>
      </w:r>
    </w:p>
    <w:p w:rsidR="009D3066" w:rsidRPr="00492DC7" w:rsidP="00F53D8B" w14:paraId="05D0EADF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Supply chain</w:t>
      </w:r>
    </w:p>
    <w:p w:rsidR="009D3066" w:rsidRPr="00492DC7" w:rsidP="00F53D8B" w14:paraId="3ACF2FC6" w14:textId="3183506C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Other, </w:t>
      </w:r>
      <w:r w:rsidRPr="00492DC7" w:rsidR="00F5128A">
        <w:rPr>
          <w:rFonts w:ascii="Source Sans Pro" w:eastAsia="Times New Roman" w:hAnsi="Source Sans Pro" w:cs="Times New Roman"/>
        </w:rPr>
        <w:t xml:space="preserve">please </w:t>
      </w:r>
      <w:r w:rsidRPr="00492DC7">
        <w:rPr>
          <w:rFonts w:ascii="Source Sans Pro" w:eastAsia="Times New Roman" w:hAnsi="Source Sans Pro" w:cs="Times New Roman"/>
        </w:rPr>
        <w:t>specify</w:t>
      </w:r>
      <w:r w:rsidRPr="00492DC7" w:rsidR="009A2B68">
        <w:rPr>
          <w:rFonts w:ascii="Source Sans Pro" w:eastAsia="Times New Roman" w:hAnsi="Source Sans Pro" w:cs="Times New Roman"/>
        </w:rPr>
        <w:t>:</w:t>
      </w:r>
      <w:r w:rsidRPr="00492DC7">
        <w:rPr>
          <w:rFonts w:ascii="Source Sans Pro" w:eastAsia="Times New Roman" w:hAnsi="Source Sans Pro" w:cs="Times New Roman"/>
        </w:rPr>
        <w:t xml:space="preserve"> </w:t>
      </w:r>
    </w:p>
    <w:p w:rsidR="00B344D8" w:rsidRPr="00492DC7" w:rsidP="009D3066" w14:paraId="176B03AB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9D3066" w:rsidRPr="00492DC7" w:rsidP="009D3066" w14:paraId="7BD0B9B6" w14:textId="62F20F4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In [YEAR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>]</w:t>
      </w:r>
      <w:r w:rsidRPr="00492DC7" w:rsidR="00A9064A">
        <w:rPr>
          <w:rFonts w:ascii="Source Sans Pro" w:eastAsia="Source Sans Pro" w:hAnsi="Source Sans Pro" w:cs="Source Sans Pro"/>
          <w:color w:val="000000" w:themeColor="text1"/>
        </w:rPr>
        <w:t>,</w:t>
      </w:r>
      <w:r w:rsidRPr="00492DC7" w:rsidR="00D73FFA">
        <w:rPr>
          <w:rFonts w:ascii="Source Sans Pro" w:eastAsia="Source Sans Pro" w:hAnsi="Source Sans Pro" w:cs="Source Sans Pro"/>
          <w:color w:val="000000" w:themeColor="text1"/>
        </w:rPr>
        <w:t xml:space="preserve"> as</w:t>
      </w:r>
      <w:r w:rsidRPr="00492DC7" w:rsidR="00A9064A">
        <w:rPr>
          <w:rFonts w:ascii="Source Sans Pro" w:eastAsia="Source Sans Pro" w:hAnsi="Source Sans Pro" w:cs="Source Sans Pro"/>
          <w:color w:val="000000" w:themeColor="text1"/>
        </w:rPr>
        <w:t xml:space="preserve"> a result of participation in activities or services </w:t>
      </w:r>
      <w:r w:rsidRPr="00492DC7" w:rsidR="00A9064A">
        <w:rPr>
          <w:rFonts w:ascii="Source Sans Pro" w:eastAsia="Source Sans Pro" w:hAnsi="Source Sans Pro" w:cs="Source Sans Pro"/>
          <w:i/>
          <w:iCs/>
          <w:color w:val="000000" w:themeColor="text1"/>
        </w:rPr>
        <w:t>organized by or connected with</w:t>
      </w:r>
      <w:r w:rsidRPr="00492DC7" w:rsidR="00A9064A">
        <w:rPr>
          <w:rFonts w:ascii="Source Sans Pro" w:eastAsia="Source Sans Pro" w:hAnsi="Source Sans Pro" w:cs="Source Sans Pro"/>
          <w:i/>
          <w:iCs/>
          <w:strike/>
          <w:color w:val="000000" w:themeColor="text1"/>
        </w:rPr>
        <w:t xml:space="preserve"> </w:t>
      </w:r>
      <w:r w:rsidRPr="00492DC7" w:rsidR="00A9064A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492DC7" w:rsidR="00A9064A">
        <w:rPr>
          <w:rFonts w:ascii="Source Sans Pro" w:eastAsia="Source Sans Pro" w:hAnsi="Source Sans Pro" w:cs="Source Sans Pro"/>
          <w:color w:val="000000" w:themeColor="text1"/>
        </w:rPr>
        <w:t>, did any small businesses you met or established relationships with supply your organization</w:t>
      </w:r>
      <w:r w:rsidRPr="00492DC7" w:rsidR="00D73FFA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492DC7">
        <w:rPr>
          <w:rFonts w:ascii="Source Sans Pro" w:eastAsia="Times New Roman" w:hAnsi="Source Sans Pro" w:cs="Times New Roman"/>
        </w:rPr>
        <w:t xml:space="preserve">with materials, products, </w:t>
      </w:r>
      <w:r w:rsidRPr="00492DC7" w:rsidR="0006135F">
        <w:rPr>
          <w:rFonts w:ascii="Source Sans Pro" w:eastAsia="Times New Roman" w:hAnsi="Source Sans Pro" w:cs="Times New Roman"/>
        </w:rPr>
        <w:t>and/</w:t>
      </w:r>
      <w:r w:rsidRPr="00492DC7">
        <w:rPr>
          <w:rFonts w:ascii="Source Sans Pro" w:eastAsia="Times New Roman" w:hAnsi="Source Sans Pro" w:cs="Times New Roman"/>
        </w:rPr>
        <w:t>or services? </w:t>
      </w:r>
    </w:p>
    <w:p w:rsidR="009D3066" w:rsidRPr="00492DC7" w:rsidP="00FD1247" w14:paraId="11716F69" w14:textId="77777777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Yes </w:t>
      </w:r>
    </w:p>
    <w:p w:rsidR="009D3066" w:rsidRPr="00492DC7" w:rsidP="00FD1247" w14:paraId="47CBBF06" w14:textId="77777777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No </w:t>
      </w:r>
    </w:p>
    <w:p w:rsidR="009D3066" w:rsidRPr="00492DC7" w:rsidP="009D3066" w14:paraId="6E6C25A4" w14:textId="000C094E">
      <w:pPr>
        <w:spacing w:after="0" w:line="240" w:lineRule="auto"/>
        <w:ind w:left="255" w:firstLine="630"/>
        <w:textAlignment w:val="baseline"/>
        <w:rPr>
          <w:rFonts w:ascii="Source Sans Pro" w:eastAsia="Times New Roman" w:hAnsi="Source Sans Pro" w:cs="Times New Roman"/>
        </w:rPr>
      </w:pPr>
    </w:p>
    <w:p w:rsidR="00F235ED" w:rsidRPr="00492DC7" w:rsidP="00F235ED" w14:paraId="4A6354F8" w14:textId="69048799">
      <w:pPr>
        <w:spacing w:after="0" w:line="240" w:lineRule="auto"/>
        <w:textAlignment w:val="baseline"/>
        <w:rPr>
          <w:rFonts w:ascii="Source Sans Pro" w:hAnsi="Source Sans Pro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Q11, proceed to Q12. </w:t>
      </w:r>
    </w:p>
    <w:p w:rsidR="00F235ED" w:rsidRPr="00492DC7" w:rsidP="00836709" w14:paraId="68CD9BEC" w14:textId="3EE8A67B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>If no to Q11, proceed to Q13.</w:t>
      </w:r>
    </w:p>
    <w:p w:rsidR="00F235ED" w:rsidRPr="00492DC7" w:rsidP="009D3066" w14:paraId="60D090A1" w14:textId="77777777">
      <w:pPr>
        <w:spacing w:after="0" w:line="240" w:lineRule="auto"/>
        <w:ind w:left="255" w:firstLine="630"/>
        <w:textAlignment w:val="baseline"/>
        <w:rPr>
          <w:rFonts w:ascii="Source Sans Pro" w:eastAsia="Times New Roman" w:hAnsi="Source Sans Pro" w:cs="Times New Roman"/>
        </w:rPr>
      </w:pPr>
    </w:p>
    <w:p w:rsidR="009D3066" w:rsidRPr="00492DC7" w:rsidP="009D3066" w14:paraId="45ECE3F6" w14:textId="43AFC2B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[</w:t>
      </w:r>
      <w:r w:rsidRPr="00492DC7">
        <w:rPr>
          <w:rFonts w:ascii="Source Sans Pro" w:eastAsia="Times New Roman" w:hAnsi="Source Sans Pro" w:cs="Times New Roman"/>
          <w:i/>
          <w:iCs/>
        </w:rPr>
        <w:t>IF YES</w:t>
      </w:r>
      <w:r w:rsidRPr="00492DC7">
        <w:rPr>
          <w:rFonts w:ascii="Source Sans Pro" w:eastAsia="Times New Roman" w:hAnsi="Source Sans Pro" w:cs="Times New Roman"/>
        </w:rPr>
        <w:t xml:space="preserve">] In [YEAR], how </w:t>
      </w:r>
      <w:r w:rsidRPr="00492DC7" w:rsidR="00F9208B">
        <w:rPr>
          <w:rFonts w:ascii="Source Sans Pro" w:eastAsia="Times New Roman" w:hAnsi="Source Sans Pro" w:cs="Times New Roman"/>
        </w:rPr>
        <w:t xml:space="preserve">many of these </w:t>
      </w:r>
      <w:r w:rsidRPr="00492DC7">
        <w:rPr>
          <w:rFonts w:ascii="Source Sans Pro" w:eastAsia="Times New Roman" w:hAnsi="Source Sans Pro" w:cs="Times New Roman"/>
        </w:rPr>
        <w:t xml:space="preserve">small businesses supplied your organization with materials, products, </w:t>
      </w:r>
      <w:r w:rsidRPr="00492DC7" w:rsidR="00F235ED">
        <w:rPr>
          <w:rFonts w:ascii="Source Sans Pro" w:eastAsia="Times New Roman" w:hAnsi="Source Sans Pro" w:cs="Times New Roman"/>
        </w:rPr>
        <w:t>and/</w:t>
      </w:r>
      <w:r w:rsidRPr="00492DC7">
        <w:rPr>
          <w:rFonts w:ascii="Source Sans Pro" w:eastAsia="Times New Roman" w:hAnsi="Source Sans Pro" w:cs="Times New Roman"/>
        </w:rPr>
        <w:t>or services? </w:t>
      </w:r>
    </w:p>
    <w:p w:rsidR="009D3066" w:rsidRPr="00492DC7" w:rsidP="009D3066" w14:paraId="2BF2370D" w14:textId="77777777">
      <w:pPr>
        <w:spacing w:after="0" w:line="240" w:lineRule="auto"/>
        <w:ind w:left="1080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[numeric box]</w:t>
      </w:r>
    </w:p>
    <w:p w:rsidR="009D3066" w:rsidRPr="00492DC7" w:rsidP="009D3066" w14:paraId="0636A9AB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 </w:t>
      </w:r>
    </w:p>
    <w:p w:rsidR="009D3066" w:rsidRPr="00492DC7" w:rsidP="009D3066" w14:paraId="7A17C495" w14:textId="00468DC2">
      <w:pPr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In [YEAR], did your organization supply any</w:t>
      </w:r>
      <w:r w:rsidRPr="00492DC7" w:rsidR="00993146">
        <w:rPr>
          <w:rFonts w:ascii="Source Sans Pro" w:eastAsia="Times New Roman" w:hAnsi="Source Sans Pro" w:cs="Times New Roman"/>
        </w:rPr>
        <w:t xml:space="preserve"> materials, products, </w:t>
      </w:r>
      <w:r w:rsidRPr="00492DC7" w:rsidR="00F235ED">
        <w:rPr>
          <w:rFonts w:ascii="Source Sans Pro" w:eastAsia="Times New Roman" w:hAnsi="Source Sans Pro" w:cs="Times New Roman"/>
        </w:rPr>
        <w:t>and/</w:t>
      </w:r>
      <w:r w:rsidRPr="00492DC7" w:rsidR="00993146">
        <w:rPr>
          <w:rFonts w:ascii="Source Sans Pro" w:eastAsia="Times New Roman" w:hAnsi="Source Sans Pro" w:cs="Times New Roman"/>
        </w:rPr>
        <w:t>or services to</w:t>
      </w:r>
      <w:r w:rsidRPr="00492DC7" w:rsidR="00BA5895">
        <w:rPr>
          <w:rFonts w:ascii="Source Sans Pro" w:eastAsia="Times New Roman" w:hAnsi="Source Sans Pro" w:cs="Times New Roman"/>
        </w:rPr>
        <w:t xml:space="preserve"> any</w:t>
      </w:r>
      <w:r w:rsidRPr="00492DC7">
        <w:rPr>
          <w:rFonts w:ascii="Source Sans Pro" w:eastAsia="Times New Roman" w:hAnsi="Source Sans Pro" w:cs="Times New Roman"/>
        </w:rPr>
        <w:t xml:space="preserve"> small businesses </w:t>
      </w:r>
      <w:r w:rsidRPr="00492DC7" w:rsidR="00F9208B">
        <w:rPr>
          <w:rFonts w:ascii="Source Sans Pro" w:eastAsia="Times New Roman" w:hAnsi="Source Sans Pro" w:cs="Times New Roman"/>
        </w:rPr>
        <w:t>that you met or establish</w:t>
      </w:r>
      <w:r w:rsidRPr="00492DC7" w:rsidR="003412C2">
        <w:rPr>
          <w:rFonts w:ascii="Source Sans Pro" w:eastAsia="Times New Roman" w:hAnsi="Source Sans Pro" w:cs="Times New Roman"/>
        </w:rPr>
        <w:t>ed</w:t>
      </w:r>
      <w:r w:rsidRPr="00492DC7" w:rsidR="00F9208B">
        <w:rPr>
          <w:rFonts w:ascii="Source Sans Pro" w:eastAsia="Times New Roman" w:hAnsi="Source Sans Pro" w:cs="Times New Roman"/>
        </w:rPr>
        <w:t xml:space="preserve"> relationships </w:t>
      </w:r>
      <w:r w:rsidRPr="00492DC7" w:rsidR="00F235ED">
        <w:rPr>
          <w:rFonts w:ascii="Source Sans Pro" w:eastAsia="Times New Roman" w:hAnsi="Source Sans Pro" w:cs="Times New Roman"/>
        </w:rPr>
        <w:t xml:space="preserve">with </w:t>
      </w:r>
      <w:r w:rsidRPr="00492DC7" w:rsidR="003412C2">
        <w:rPr>
          <w:rFonts w:ascii="Source Sans Pro" w:eastAsia="Times New Roman" w:hAnsi="Source Sans Pro" w:cs="Times New Roman"/>
        </w:rPr>
        <w:t>from</w:t>
      </w:r>
      <w:r w:rsidRPr="00492DC7" w:rsidR="003412C2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492DC7" w:rsidR="00F9208B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492DC7" w:rsidR="00F9208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or </w:t>
      </w:r>
      <w:r w:rsidRPr="00492DC7" w:rsidR="00F9208B">
        <w:rPr>
          <w:rFonts w:ascii="Source Sans Pro" w:eastAsia="Source Sans Pro" w:hAnsi="Source Sans Pro" w:cs="Source Sans Pro"/>
          <w:color w:val="000000" w:themeColor="text1"/>
        </w:rPr>
        <w:t>sponsored events</w:t>
      </w:r>
      <w:r w:rsidRPr="00492DC7">
        <w:rPr>
          <w:rFonts w:ascii="Source Sans Pro" w:eastAsia="Times New Roman" w:hAnsi="Source Sans Pro" w:cs="Times New Roman"/>
        </w:rPr>
        <w:t>? </w:t>
      </w:r>
    </w:p>
    <w:p w:rsidR="009D3066" w:rsidRPr="00492DC7" w:rsidP="00FD1247" w14:paraId="7CDD828F" w14:textId="77777777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Yes </w:t>
      </w:r>
    </w:p>
    <w:p w:rsidR="009D3066" w:rsidRPr="00492DC7" w:rsidP="00FD1247" w14:paraId="58E6A0A8" w14:textId="77777777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No </w:t>
      </w:r>
    </w:p>
    <w:p w:rsidR="009D3066" w:rsidRPr="00492DC7" w:rsidP="009D3066" w14:paraId="22AE3ED9" w14:textId="2D00CBC6">
      <w:pPr>
        <w:pStyle w:val="ListParagraph"/>
        <w:spacing w:after="0" w:line="240" w:lineRule="auto"/>
        <w:ind w:left="255"/>
        <w:textAlignment w:val="baseline"/>
        <w:rPr>
          <w:rStyle w:val="normaltextrun"/>
          <w:rFonts w:ascii="Source Sans Pro" w:eastAsia="Times New Roman" w:hAnsi="Source Sans Pro" w:cs="Times New Roman"/>
        </w:rPr>
      </w:pPr>
    </w:p>
    <w:p w:rsidR="00F235ED" w:rsidRPr="00492DC7" w:rsidP="00F235ED" w14:paraId="07690A2B" w14:textId="0015BA98">
      <w:pPr>
        <w:spacing w:after="0" w:line="240" w:lineRule="auto"/>
        <w:textAlignment w:val="baseline"/>
        <w:rPr>
          <w:rFonts w:ascii="Source Sans Pro" w:hAnsi="Source Sans Pro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Q13, proceed to Q14. </w:t>
      </w:r>
    </w:p>
    <w:p w:rsidR="00F235ED" w:rsidRPr="00492DC7" w:rsidP="00836709" w14:paraId="129640A7" w14:textId="7F55C379">
      <w:pPr>
        <w:spacing w:after="0" w:line="240" w:lineRule="auto"/>
        <w:textAlignment w:val="baseline"/>
        <w:rPr>
          <w:rStyle w:val="normaltextrun"/>
          <w:rFonts w:ascii="Source Sans Pro" w:eastAsia="Times New Roman" w:hAnsi="Source Sans Pro" w:cs="Times New Roman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>If no to Q13, proceed to Q15.</w:t>
      </w:r>
    </w:p>
    <w:p w:rsidR="00F235ED" w:rsidRPr="00492DC7" w:rsidP="009D3066" w14:paraId="55703C90" w14:textId="77777777">
      <w:pPr>
        <w:pStyle w:val="ListParagraph"/>
        <w:spacing w:after="0" w:line="240" w:lineRule="auto"/>
        <w:ind w:left="255"/>
        <w:textAlignment w:val="baseline"/>
        <w:rPr>
          <w:rStyle w:val="normaltextrun"/>
          <w:rFonts w:ascii="Source Sans Pro" w:eastAsia="Times New Roman" w:hAnsi="Source Sans Pro" w:cs="Times New Roman"/>
        </w:rPr>
      </w:pPr>
    </w:p>
    <w:p w:rsidR="009D3066" w:rsidRPr="00492DC7" w:rsidP="009D3066" w14:paraId="11ADE14D" w14:textId="762D2E21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Style w:val="normaltextrun"/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[</w:t>
      </w:r>
      <w:r w:rsidRPr="00492DC7">
        <w:rPr>
          <w:rFonts w:ascii="Source Sans Pro" w:eastAsia="Times New Roman" w:hAnsi="Source Sans Pro" w:cs="Times New Roman"/>
          <w:i/>
          <w:iCs/>
        </w:rPr>
        <w:t>IF YES</w:t>
      </w:r>
      <w:r w:rsidRPr="00492DC7">
        <w:rPr>
          <w:rFonts w:ascii="Source Sans Pro" w:eastAsia="Times New Roman" w:hAnsi="Source Sans Pro" w:cs="Times New Roman"/>
        </w:rPr>
        <w:t xml:space="preserve">] In [YEAR], </w:t>
      </w:r>
      <w:r w:rsidRPr="00492DC7">
        <w:rPr>
          <w:rStyle w:val="normaltextrun"/>
          <w:rFonts w:ascii="Source Sans Pro" w:eastAsia="Times New Roman" w:hAnsi="Source Sans Pro" w:cs="Times New Roman"/>
        </w:rPr>
        <w:t xml:space="preserve">how many </w:t>
      </w:r>
      <w:r w:rsidRPr="00492DC7" w:rsidR="00F9208B">
        <w:rPr>
          <w:rStyle w:val="normaltextrun"/>
          <w:rFonts w:ascii="Source Sans Pro" w:eastAsia="Times New Roman" w:hAnsi="Source Sans Pro" w:cs="Times New Roman"/>
        </w:rPr>
        <w:t xml:space="preserve">of these </w:t>
      </w:r>
      <w:r w:rsidRPr="00492DC7">
        <w:rPr>
          <w:rStyle w:val="normaltextrun"/>
          <w:rFonts w:ascii="Source Sans Pro" w:eastAsia="Times New Roman" w:hAnsi="Source Sans Pro" w:cs="Times New Roman"/>
        </w:rPr>
        <w:t xml:space="preserve">small businesses did your organization supply with materials, products, </w:t>
      </w:r>
      <w:r w:rsidRPr="00492DC7" w:rsidR="00F235ED">
        <w:rPr>
          <w:rStyle w:val="normaltextrun"/>
          <w:rFonts w:ascii="Source Sans Pro" w:eastAsia="Times New Roman" w:hAnsi="Source Sans Pro" w:cs="Times New Roman"/>
        </w:rPr>
        <w:t>and/</w:t>
      </w:r>
      <w:r w:rsidRPr="00492DC7">
        <w:rPr>
          <w:rStyle w:val="normaltextrun"/>
          <w:rFonts w:ascii="Source Sans Pro" w:eastAsia="Times New Roman" w:hAnsi="Source Sans Pro" w:cs="Times New Roman"/>
        </w:rPr>
        <w:t>or services?</w:t>
      </w:r>
    </w:p>
    <w:p w:rsidR="009D3066" w:rsidRPr="00492DC7" w:rsidP="009D3066" w14:paraId="56A911FA" w14:textId="77777777">
      <w:pPr>
        <w:spacing w:after="0" w:line="240" w:lineRule="auto"/>
        <w:ind w:left="1080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[numeric box]</w:t>
      </w:r>
    </w:p>
    <w:p w:rsidR="009D3066" w:rsidRPr="00492DC7" w:rsidP="009D3066" w14:paraId="2F2376D8" w14:textId="77777777">
      <w:pPr>
        <w:pStyle w:val="ListParagraph"/>
        <w:spacing w:after="0" w:line="240" w:lineRule="auto"/>
        <w:ind w:left="255"/>
        <w:textAlignment w:val="baseline"/>
        <w:rPr>
          <w:rStyle w:val="normaltextrun"/>
          <w:rFonts w:ascii="Source Sans Pro" w:eastAsia="Times New Roman" w:hAnsi="Source Sans Pro" w:cs="Times New Roman"/>
          <w:strike/>
        </w:rPr>
      </w:pPr>
    </w:p>
    <w:p w:rsidR="009D3066" w:rsidRPr="00492DC7" w:rsidP="009D3066" w14:paraId="7E92F9D5" w14:textId="77777777">
      <w:pPr>
        <w:pStyle w:val="Heading2"/>
        <w:rPr>
          <w:rFonts w:ascii="Source Sans Pro" w:eastAsia="Times New Roman" w:hAnsi="Source Sans Pro" w:cs="Times New Roman"/>
          <w:color w:val="auto"/>
          <w:sz w:val="22"/>
          <w:szCs w:val="22"/>
        </w:rPr>
      </w:pPr>
      <w:bookmarkStart w:id="2" w:name="_Toc113006671"/>
      <w:r w:rsidRPr="00492DC7">
        <w:rPr>
          <w:rFonts w:ascii="Source Sans Pro" w:eastAsia="Times New Roman" w:hAnsi="Source Sans Pro"/>
          <w:color w:val="auto"/>
          <w:sz w:val="22"/>
          <w:szCs w:val="22"/>
        </w:rPr>
        <w:t>RIC Program Feedback</w:t>
      </w:r>
      <w:bookmarkEnd w:id="2"/>
    </w:p>
    <w:p w:rsidR="009D3066" w:rsidRPr="00492DC7" w:rsidP="009D3066" w14:paraId="67875783" w14:textId="199B8349">
      <w:pPr>
        <w:pStyle w:val="ListParagraph"/>
        <w:numPr>
          <w:ilvl w:val="0"/>
          <w:numId w:val="21"/>
        </w:numPr>
        <w:spacing w:after="0" w:line="240" w:lineRule="auto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How satisfied are you with the</w:t>
      </w:r>
      <w:r w:rsidRPr="00492DC7" w:rsidR="00717DF4">
        <w:rPr>
          <w:rFonts w:ascii="Source Sans Pro" w:eastAsia="Times New Roman" w:hAnsi="Source Sans Pro" w:cs="Times New Roman"/>
        </w:rPr>
        <w:t xml:space="preserve"> </w:t>
      </w:r>
      <w:r w:rsidRPr="00492DC7" w:rsidR="00F9208B">
        <w:rPr>
          <w:rFonts w:ascii="Source Sans Pro" w:eastAsia="Source Sans Pro" w:hAnsi="Source Sans Pro" w:cs="Source Sans Pro"/>
          <w:color w:val="000000" w:themeColor="text1"/>
        </w:rPr>
        <w:t xml:space="preserve">matchmaking, networking, and/or showcasing events or activities </w:t>
      </w:r>
      <w:r w:rsidRPr="00492DC7" w:rsidR="005973D7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organized by or </w:t>
      </w:r>
      <w:r w:rsidRPr="00492DC7" w:rsidR="00DC5691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connected </w:t>
      </w:r>
      <w:r w:rsidRPr="00492DC7" w:rsidR="005973D7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with </w:t>
      </w:r>
      <w:r w:rsidRPr="00492DC7" w:rsidR="005973D7">
        <w:rPr>
          <w:rStyle w:val="normaltextrun"/>
          <w:rFonts w:ascii="Source Sans Pro" w:hAnsi="Source Sans Pro"/>
          <w:b/>
          <w:bCs/>
          <w:i/>
          <w:iCs/>
          <w:shd w:val="clear" w:color="auto" w:fill="FFFFFF"/>
        </w:rPr>
        <w:t>{cluster name}</w:t>
      </w:r>
      <w:r w:rsidRPr="00492DC7">
        <w:rPr>
          <w:rFonts w:ascii="Source Sans Pro" w:eastAsia="Times New Roman" w:hAnsi="Source Sans Pro" w:cs="Times New Roman"/>
          <w:b/>
          <w:bCs/>
        </w:rPr>
        <w:t xml:space="preserve"> </w:t>
      </w:r>
      <w:r w:rsidRPr="00492DC7">
        <w:rPr>
          <w:rFonts w:ascii="Source Sans Pro" w:eastAsia="Times New Roman" w:hAnsi="Source Sans Pro" w:cs="Times New Roman"/>
        </w:rPr>
        <w:t xml:space="preserve">in [YEAR]? </w:t>
      </w:r>
    </w:p>
    <w:p w:rsidR="00FD1247" w:rsidRPr="00492DC7" w:rsidP="00FD1247" w14:paraId="6E57DBDC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 xml:space="preserve">Very dissatisfied </w:t>
      </w:r>
    </w:p>
    <w:p w:rsidR="00FD1247" w:rsidRPr="00492DC7" w:rsidP="00FD1247" w14:paraId="73697F33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 xml:space="preserve">Dissatisfied </w:t>
      </w:r>
    </w:p>
    <w:p w:rsidR="00FD1247" w:rsidRPr="00492DC7" w:rsidP="00FD1247" w14:paraId="2D537CB4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 xml:space="preserve">Neither </w:t>
      </w:r>
      <w:r w:rsidRPr="00492DC7" w:rsidR="009D700E">
        <w:rPr>
          <w:rFonts w:ascii="Source Sans Pro" w:hAnsi="Source Sans Pro" w:cs="Times New Roman"/>
        </w:rPr>
        <w:t>d</w:t>
      </w:r>
      <w:r w:rsidRPr="00492DC7">
        <w:rPr>
          <w:rFonts w:ascii="Source Sans Pro" w:hAnsi="Source Sans Pro" w:cs="Times New Roman"/>
        </w:rPr>
        <w:t xml:space="preserve">issatisfied nor </w:t>
      </w:r>
      <w:r w:rsidRPr="00492DC7" w:rsidR="009D700E">
        <w:rPr>
          <w:rFonts w:ascii="Source Sans Pro" w:hAnsi="Source Sans Pro" w:cs="Times New Roman"/>
        </w:rPr>
        <w:t>s</w:t>
      </w:r>
      <w:r w:rsidRPr="00492DC7">
        <w:rPr>
          <w:rFonts w:ascii="Source Sans Pro" w:hAnsi="Source Sans Pro" w:cs="Times New Roman"/>
        </w:rPr>
        <w:t xml:space="preserve">atisfied  </w:t>
      </w:r>
    </w:p>
    <w:p w:rsidR="00FD1247" w:rsidRPr="00492DC7" w:rsidP="00FD1247" w14:paraId="064D3834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 xml:space="preserve">Satisfied </w:t>
      </w:r>
    </w:p>
    <w:p w:rsidR="009D3066" w:rsidRPr="00492DC7" w:rsidP="00FD1247" w14:paraId="6FCFDA01" w14:textId="7494AA11">
      <w:pPr>
        <w:pStyle w:val="ListParagraph"/>
        <w:numPr>
          <w:ilvl w:val="0"/>
          <w:numId w:val="33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>Very satisfied</w:t>
      </w:r>
    </w:p>
    <w:p w:rsidR="009D3066" w:rsidRPr="00492DC7" w:rsidP="009D3066" w14:paraId="13EB39EC" w14:textId="77777777">
      <w:pPr>
        <w:spacing w:after="0" w:line="240" w:lineRule="auto"/>
        <w:ind w:left="270"/>
        <w:rPr>
          <w:rFonts w:ascii="Source Sans Pro" w:eastAsia="Times New Roman" w:hAnsi="Source Sans Pro" w:cs="Times New Roman"/>
        </w:rPr>
      </w:pPr>
    </w:p>
    <w:p w:rsidR="009D3066" w:rsidRPr="00492DC7" w:rsidP="009D3066" w14:paraId="4219D964" w14:textId="5161A4DA">
      <w:pPr>
        <w:pStyle w:val="ListParagraph"/>
        <w:numPr>
          <w:ilvl w:val="0"/>
          <w:numId w:val="21"/>
        </w:numPr>
        <w:spacing w:after="0" w:line="240" w:lineRule="auto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How much has participation in the </w:t>
      </w:r>
      <w:r w:rsidRPr="00492DC7" w:rsidR="00101EB9">
        <w:rPr>
          <w:rFonts w:ascii="Source Sans Pro" w:eastAsia="Times New Roman" w:hAnsi="Source Sans Pro" w:cs="Times New Roman"/>
        </w:rPr>
        <w:t>activities or services</w:t>
      </w:r>
      <w:r w:rsidRPr="00492DC7" w:rsidR="00937061">
        <w:rPr>
          <w:rFonts w:ascii="Source Sans Pro" w:eastAsia="Times New Roman" w:hAnsi="Source Sans Pro" w:cs="Times New Roman"/>
        </w:rPr>
        <w:t xml:space="preserve"> </w:t>
      </w:r>
      <w:r w:rsidRPr="00492DC7" w:rsidR="00937061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organized by or </w:t>
      </w:r>
      <w:r w:rsidRPr="00492DC7" w:rsidR="00565EA1">
        <w:rPr>
          <w:rStyle w:val="normaltextrun"/>
          <w:rFonts w:ascii="Source Sans Pro" w:hAnsi="Source Sans Pro"/>
          <w:i/>
          <w:iCs/>
          <w:shd w:val="clear" w:color="auto" w:fill="FFFFFF"/>
        </w:rPr>
        <w:t>connecte</w:t>
      </w:r>
      <w:r w:rsidRPr="00492DC7" w:rsidR="00937061">
        <w:rPr>
          <w:rStyle w:val="normaltextrun"/>
          <w:rFonts w:ascii="Source Sans Pro" w:hAnsi="Source Sans Pro"/>
          <w:i/>
          <w:iCs/>
          <w:shd w:val="clear" w:color="auto" w:fill="FFFFFF"/>
        </w:rPr>
        <w:t>d with</w:t>
      </w:r>
      <w:r w:rsidRPr="00492DC7" w:rsidR="00BA0601">
        <w:rPr>
          <w:rStyle w:val="normaltextrun"/>
          <w:rFonts w:ascii="Source Sans Pro" w:hAnsi="Source Sans Pro"/>
          <w:i/>
          <w:iCs/>
          <w:strike/>
          <w:shd w:val="clear" w:color="auto" w:fill="FFFFFF"/>
        </w:rPr>
        <w:t xml:space="preserve"> </w:t>
      </w:r>
      <w:r w:rsidRPr="00492DC7" w:rsidR="00937061">
        <w:rPr>
          <w:rStyle w:val="normaltextrun"/>
          <w:rFonts w:ascii="Source Sans Pro" w:hAnsi="Source Sans Pro"/>
          <w:b/>
          <w:bCs/>
          <w:i/>
          <w:iCs/>
          <w:shd w:val="clear" w:color="auto" w:fill="FFFFFF"/>
        </w:rPr>
        <w:t>{cluster name}</w:t>
      </w:r>
      <w:r w:rsidRPr="00492DC7" w:rsidR="00937061">
        <w:rPr>
          <w:rFonts w:ascii="Source Sans Pro" w:eastAsia="Times New Roman" w:hAnsi="Source Sans Pro" w:cs="Times New Roman"/>
        </w:rPr>
        <w:t xml:space="preserve"> </w:t>
      </w:r>
      <w:r w:rsidRPr="00492DC7">
        <w:rPr>
          <w:rFonts w:ascii="Source Sans Pro" w:eastAsia="Times New Roman" w:hAnsi="Source Sans Pro" w:cs="Times New Roman"/>
        </w:rPr>
        <w:t>met your expect</w:t>
      </w:r>
      <w:r w:rsidRPr="00492DC7" w:rsidR="00BA0601">
        <w:rPr>
          <w:rFonts w:ascii="Source Sans Pro" w:eastAsia="Times New Roman" w:hAnsi="Source Sans Pro" w:cs="Times New Roman"/>
        </w:rPr>
        <w:t>ation of</w:t>
      </w:r>
      <w:r w:rsidRPr="00492DC7">
        <w:rPr>
          <w:rFonts w:ascii="Source Sans Pro" w:eastAsia="Times New Roman" w:hAnsi="Source Sans Pro" w:cs="Times New Roman"/>
        </w:rPr>
        <w:t xml:space="preserve"> benefits?</w:t>
      </w:r>
    </w:p>
    <w:p w:rsidR="009D3066" w:rsidRPr="00492DC7" w:rsidP="00FD1247" w14:paraId="74B5B62E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Too early to tell </w:t>
      </w:r>
    </w:p>
    <w:p w:rsidR="009D3066" w:rsidRPr="00492DC7" w:rsidP="00FD1247" w14:paraId="7A1AEF47" w14:textId="77777777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Not at all </w:t>
      </w:r>
    </w:p>
    <w:p w:rsidR="009D3066" w:rsidRPr="00492DC7" w:rsidP="00FD1247" w14:paraId="765A7EA3" w14:textId="77777777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A little</w:t>
      </w:r>
    </w:p>
    <w:p w:rsidR="009D3066" w:rsidRPr="00492DC7" w:rsidP="00FD1247" w14:paraId="08B91932" w14:textId="77777777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Somewhat </w:t>
      </w:r>
    </w:p>
    <w:p w:rsidR="009D3066" w:rsidRPr="00492DC7" w:rsidP="00FD1247" w14:paraId="40084EE2" w14:textId="77777777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Much</w:t>
      </w:r>
    </w:p>
    <w:p w:rsidR="009D3066" w:rsidRPr="00492DC7" w:rsidP="00FD1247" w14:paraId="19C70507" w14:textId="77777777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Very much </w:t>
      </w:r>
    </w:p>
    <w:p w:rsidR="009D3066" w:rsidRPr="00492DC7" w:rsidP="009D3066" w14:paraId="0318979E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9D3066" w:rsidRPr="00492DC7" w:rsidP="009D3066" w14:paraId="617D331B" w14:textId="03D41672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To what extent did </w:t>
      </w:r>
      <w:r w:rsidRPr="00492DC7" w:rsidR="002325C4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{cluster-name}</w:t>
      </w:r>
      <w:r w:rsidRPr="00492DC7" w:rsidR="002325C4">
        <w:rPr>
          <w:rStyle w:val="normaltextrun"/>
          <w:rFonts w:ascii="Source Sans Pro" w:hAnsi="Source Sans Pro"/>
          <w:b/>
          <w:bCs/>
          <w:color w:val="000000"/>
          <w:bdr w:val="none" w:sz="0" w:space="0" w:color="auto" w:frame="1"/>
        </w:rPr>
        <w:t xml:space="preserve"> 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and/or </w:t>
      </w:r>
      <w:r w:rsidRPr="00492DC7" w:rsidR="002325C4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events</w:t>
      </w:r>
      <w:r w:rsidRPr="00492DC7" w:rsidR="00CB29C9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492DC7" w:rsidR="00CB29C9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services </w:t>
      </w:r>
      <w:r w:rsidRPr="00492DC7">
        <w:rPr>
          <w:rFonts w:ascii="Source Sans Pro" w:eastAsia="Times New Roman" w:hAnsi="Source Sans Pro" w:cs="Times New Roman"/>
        </w:rPr>
        <w:t xml:space="preserve">help your organization achieve any of the following benefits? </w:t>
      </w:r>
    </w:p>
    <w:tbl>
      <w:tblPr>
        <w:tblStyle w:val="TableGrid"/>
        <w:tblW w:w="9489" w:type="dxa"/>
        <w:tblLook w:val="04A0"/>
      </w:tblPr>
      <w:tblGrid>
        <w:gridCol w:w="3955"/>
        <w:gridCol w:w="851"/>
        <w:gridCol w:w="803"/>
        <w:gridCol w:w="641"/>
        <w:gridCol w:w="1208"/>
        <w:gridCol w:w="736"/>
        <w:gridCol w:w="739"/>
        <w:gridCol w:w="556"/>
      </w:tblGrid>
      <w:tr w14:paraId="3636DA01" w14:textId="77777777" w:rsidTr="004449A1">
        <w:tblPrEx>
          <w:tblW w:w="9489" w:type="dxa"/>
          <w:tblLook w:val="04A0"/>
        </w:tblPrEx>
        <w:tc>
          <w:tcPr>
            <w:tcW w:w="3955" w:type="dxa"/>
          </w:tcPr>
          <w:p w:rsidR="009D3066" w:rsidRPr="00492DC7" w:rsidP="004449A1" w14:paraId="1B1E812F" w14:textId="74B2BDFE">
            <w:pPr>
              <w:textAlignment w:val="baseline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</w:rPr>
            </w:pPr>
            <w:r w:rsidRPr="00492DC7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{cluster-name} </w:t>
            </w:r>
            <w:r w:rsidRPr="00492DC7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and/or </w:t>
            </w:r>
            <w:r w:rsidRPr="00492DC7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>{cluster name}</w:t>
            </w:r>
            <w:r w:rsidRPr="00492DC7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>-related activities</w:t>
            </w:r>
            <w:r w:rsidRPr="00492DC7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</w:rPr>
              <w:t xml:space="preserve"> helped my organization:</w:t>
            </w:r>
          </w:p>
        </w:tc>
        <w:tc>
          <w:tcPr>
            <w:tcW w:w="851" w:type="dxa"/>
          </w:tcPr>
          <w:p w:rsidR="009D3066" w:rsidRPr="00492DC7" w:rsidP="004449A1" w14:paraId="7C4EA18A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Too early to tell</w:t>
            </w:r>
          </w:p>
        </w:tc>
        <w:tc>
          <w:tcPr>
            <w:tcW w:w="803" w:type="dxa"/>
          </w:tcPr>
          <w:p w:rsidR="009D3066" w:rsidRPr="00492DC7" w:rsidP="004449A1" w14:paraId="6F98378C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trike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N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ot at all</w:t>
            </w:r>
          </w:p>
        </w:tc>
        <w:tc>
          <w:tcPr>
            <w:tcW w:w="641" w:type="dxa"/>
          </w:tcPr>
          <w:p w:rsidR="009D3066" w:rsidRPr="00492DC7" w:rsidP="004449A1" w14:paraId="3D97DEFC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trike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A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 little</w:t>
            </w:r>
          </w:p>
        </w:tc>
        <w:tc>
          <w:tcPr>
            <w:tcW w:w="1208" w:type="dxa"/>
          </w:tcPr>
          <w:p w:rsidR="009D3066" w:rsidRPr="00492DC7" w:rsidP="004449A1" w14:paraId="06523D65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trike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S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omewhat </w:t>
            </w:r>
          </w:p>
        </w:tc>
        <w:tc>
          <w:tcPr>
            <w:tcW w:w="736" w:type="dxa"/>
          </w:tcPr>
          <w:p w:rsidR="009D3066" w:rsidRPr="00492DC7" w:rsidP="004449A1" w14:paraId="1C0A08FC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trike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M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uch</w:t>
            </w:r>
          </w:p>
        </w:tc>
        <w:tc>
          <w:tcPr>
            <w:tcW w:w="739" w:type="dxa"/>
          </w:tcPr>
          <w:p w:rsidR="009D3066" w:rsidRPr="00492DC7" w:rsidP="004449A1" w14:paraId="4807755A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trike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V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ery much</w:t>
            </w:r>
          </w:p>
        </w:tc>
        <w:tc>
          <w:tcPr>
            <w:tcW w:w="556" w:type="dxa"/>
          </w:tcPr>
          <w:p w:rsidR="009D3066" w:rsidRPr="00492DC7" w:rsidP="004449A1" w14:paraId="612DD450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N/A</w:t>
            </w:r>
          </w:p>
        </w:tc>
      </w:tr>
      <w:tr w14:paraId="09D489EC" w14:textId="77777777" w:rsidTr="004449A1">
        <w:tblPrEx>
          <w:tblW w:w="9489" w:type="dxa"/>
          <w:tblLook w:val="04A0"/>
        </w:tblPrEx>
        <w:tc>
          <w:tcPr>
            <w:tcW w:w="3955" w:type="dxa"/>
          </w:tcPr>
          <w:p w:rsidR="009D3066" w:rsidRPr="00492DC7" w:rsidP="004449A1" w14:paraId="71562324" w14:textId="26299FB4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I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ncrease and/or retain employees</w:t>
            </w:r>
          </w:p>
        </w:tc>
        <w:tc>
          <w:tcPr>
            <w:tcW w:w="851" w:type="dxa"/>
          </w:tcPr>
          <w:p w:rsidR="009D3066" w:rsidRPr="00492DC7" w:rsidP="004449A1" w14:paraId="108F008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D3066" w:rsidRPr="00492DC7" w:rsidP="004449A1" w14:paraId="591537C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9D3066" w:rsidRPr="00492DC7" w:rsidP="004449A1" w14:paraId="1E08BDB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506387D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D3066" w:rsidRPr="00492DC7" w:rsidP="004449A1" w14:paraId="1560672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D3066" w:rsidRPr="00492DC7" w:rsidP="004449A1" w14:paraId="2E6227A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D3066" w:rsidRPr="00492DC7" w:rsidP="004449A1" w14:paraId="0697D50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544AA5C4" w14:textId="77777777" w:rsidTr="004449A1">
        <w:tblPrEx>
          <w:tblW w:w="9489" w:type="dxa"/>
          <w:tblLook w:val="04A0"/>
        </w:tblPrEx>
        <w:tc>
          <w:tcPr>
            <w:tcW w:w="3955" w:type="dxa"/>
          </w:tcPr>
          <w:p w:rsidR="009D3066" w:rsidRPr="00492DC7" w:rsidP="004449A1" w14:paraId="39BBD96F" w14:textId="25E08F90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I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ncrease profit margin</w:t>
            </w:r>
          </w:p>
        </w:tc>
        <w:tc>
          <w:tcPr>
            <w:tcW w:w="851" w:type="dxa"/>
          </w:tcPr>
          <w:p w:rsidR="009D3066" w:rsidRPr="00492DC7" w:rsidP="004449A1" w14:paraId="769141B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D3066" w:rsidRPr="00492DC7" w:rsidP="004449A1" w14:paraId="3D93649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9D3066" w:rsidRPr="00492DC7" w:rsidP="004449A1" w14:paraId="5A86135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64A217A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D3066" w:rsidRPr="00492DC7" w:rsidP="004449A1" w14:paraId="397229F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D3066" w:rsidRPr="00492DC7" w:rsidP="004449A1" w14:paraId="6BC11A2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D3066" w:rsidRPr="00492DC7" w:rsidP="004449A1" w14:paraId="6A157587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7DC308D0" w14:textId="77777777" w:rsidTr="004449A1">
        <w:tblPrEx>
          <w:tblW w:w="9489" w:type="dxa"/>
          <w:tblLook w:val="04A0"/>
        </w:tblPrEx>
        <w:tc>
          <w:tcPr>
            <w:tcW w:w="3955" w:type="dxa"/>
          </w:tcPr>
          <w:p w:rsidR="009D3066" w:rsidRPr="00492DC7" w:rsidP="004449A1" w14:paraId="4EC6355B" w14:textId="32F0529E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I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 xml:space="preserve">ncrease revenue </w:t>
            </w:r>
          </w:p>
        </w:tc>
        <w:tc>
          <w:tcPr>
            <w:tcW w:w="851" w:type="dxa"/>
          </w:tcPr>
          <w:p w:rsidR="009D3066" w:rsidRPr="00492DC7" w:rsidP="004449A1" w14:paraId="24F9C62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D3066" w:rsidRPr="00492DC7" w:rsidP="004449A1" w14:paraId="1D33240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9D3066" w:rsidRPr="00492DC7" w:rsidP="004449A1" w14:paraId="4DF8F46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62C61765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D3066" w:rsidRPr="00492DC7" w:rsidP="004449A1" w14:paraId="647C6C0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D3066" w:rsidRPr="00492DC7" w:rsidP="004449A1" w14:paraId="144A6AA5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D3066" w:rsidRPr="00492DC7" w:rsidP="004449A1" w14:paraId="05EA04B3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44677964" w14:textId="77777777" w:rsidTr="004449A1">
        <w:tblPrEx>
          <w:tblW w:w="9489" w:type="dxa"/>
          <w:tblLook w:val="04A0"/>
        </w:tblPrEx>
        <w:tc>
          <w:tcPr>
            <w:tcW w:w="3955" w:type="dxa"/>
          </w:tcPr>
          <w:p w:rsidR="009D3066" w:rsidRPr="00492DC7" w:rsidP="004449A1" w14:paraId="3E35FFD6" w14:textId="489E3FEE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I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ncrease export of products or services</w:t>
            </w:r>
          </w:p>
        </w:tc>
        <w:tc>
          <w:tcPr>
            <w:tcW w:w="851" w:type="dxa"/>
          </w:tcPr>
          <w:p w:rsidR="009D3066" w:rsidRPr="00492DC7" w:rsidP="004449A1" w14:paraId="38A47A5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D3066" w:rsidRPr="00492DC7" w:rsidP="004449A1" w14:paraId="18F69EB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9D3066" w:rsidRPr="00492DC7" w:rsidP="004449A1" w14:paraId="4833D26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071AD5C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D3066" w:rsidRPr="00492DC7" w:rsidP="004449A1" w14:paraId="2B8783B7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D3066" w:rsidRPr="00492DC7" w:rsidP="004449A1" w14:paraId="08D4D03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D3066" w:rsidRPr="00492DC7" w:rsidP="004449A1" w14:paraId="67445B17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20CAB297" w14:textId="77777777" w:rsidTr="004449A1">
        <w:tblPrEx>
          <w:tblW w:w="9489" w:type="dxa"/>
          <w:tblLook w:val="04A0"/>
        </w:tblPrEx>
        <w:tc>
          <w:tcPr>
            <w:tcW w:w="3955" w:type="dxa"/>
          </w:tcPr>
          <w:p w:rsidR="009D3066" w:rsidRPr="00492DC7" w:rsidP="004449A1" w14:paraId="50A8CAB8" w14:textId="7A0760B4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O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btain new financing</w:t>
            </w:r>
          </w:p>
        </w:tc>
        <w:tc>
          <w:tcPr>
            <w:tcW w:w="851" w:type="dxa"/>
          </w:tcPr>
          <w:p w:rsidR="009D3066" w:rsidRPr="00492DC7" w:rsidP="004449A1" w14:paraId="7675C31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D3066" w:rsidRPr="00492DC7" w:rsidP="004449A1" w14:paraId="1EC9554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9D3066" w:rsidRPr="00492DC7" w:rsidP="004449A1" w14:paraId="2CD9EA4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3EFE4D7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D3066" w:rsidRPr="00492DC7" w:rsidP="004449A1" w14:paraId="3CEE784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D3066" w:rsidRPr="00492DC7" w:rsidP="004449A1" w14:paraId="23889EB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D3066" w:rsidRPr="00492DC7" w:rsidP="004449A1" w14:paraId="4B3DE6C3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3357CA49" w14:textId="77777777" w:rsidTr="004449A1">
        <w:tblPrEx>
          <w:tblW w:w="9489" w:type="dxa"/>
          <w:tblLook w:val="04A0"/>
        </w:tblPrEx>
        <w:tc>
          <w:tcPr>
            <w:tcW w:w="3955" w:type="dxa"/>
          </w:tcPr>
          <w:p w:rsidR="009D3066" w:rsidRPr="00492DC7" w:rsidP="004449A1" w14:paraId="1B3205FA" w14:textId="0815D20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R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eceive the award of contracts or subcontracts</w:t>
            </w:r>
          </w:p>
        </w:tc>
        <w:tc>
          <w:tcPr>
            <w:tcW w:w="851" w:type="dxa"/>
          </w:tcPr>
          <w:p w:rsidR="009D3066" w:rsidRPr="00492DC7" w:rsidP="004449A1" w14:paraId="691C075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D3066" w:rsidRPr="00492DC7" w:rsidP="004449A1" w14:paraId="73532F75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9D3066" w:rsidRPr="00492DC7" w:rsidP="004449A1" w14:paraId="59508FF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02AEF4E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D3066" w:rsidRPr="00492DC7" w:rsidP="004449A1" w14:paraId="0CF53DE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D3066" w:rsidRPr="00492DC7" w:rsidP="004449A1" w14:paraId="3754521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D3066" w:rsidRPr="00492DC7" w:rsidP="004449A1" w14:paraId="38DDE2E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3832E214" w14:textId="77777777" w:rsidTr="004449A1">
        <w:tblPrEx>
          <w:tblW w:w="9489" w:type="dxa"/>
          <w:tblLook w:val="04A0"/>
        </w:tblPrEx>
        <w:tc>
          <w:tcPr>
            <w:tcW w:w="3955" w:type="dxa"/>
          </w:tcPr>
          <w:p w:rsidR="009D3066" w:rsidRPr="00492DC7" w:rsidP="004449A1" w14:paraId="49F815BB" w14:textId="48271B1A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S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trengthen supply chain</w:t>
            </w:r>
          </w:p>
        </w:tc>
        <w:tc>
          <w:tcPr>
            <w:tcW w:w="851" w:type="dxa"/>
          </w:tcPr>
          <w:p w:rsidR="009D3066" w:rsidRPr="00492DC7" w:rsidP="004449A1" w14:paraId="4D667E2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D3066" w:rsidRPr="00492DC7" w:rsidP="004449A1" w14:paraId="7002622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9D3066" w:rsidRPr="00492DC7" w:rsidP="004449A1" w14:paraId="267B5C2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658B7885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D3066" w:rsidRPr="00492DC7" w:rsidP="004449A1" w14:paraId="329B682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D3066" w:rsidRPr="00492DC7" w:rsidP="004449A1" w14:paraId="0EF8425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D3066" w:rsidRPr="00492DC7" w:rsidP="004449A1" w14:paraId="6516D69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33695E04" w14:textId="77777777" w:rsidTr="004449A1">
        <w:tblPrEx>
          <w:tblW w:w="9489" w:type="dxa"/>
          <w:tblLook w:val="04A0"/>
        </w:tblPrEx>
        <w:tc>
          <w:tcPr>
            <w:tcW w:w="3955" w:type="dxa"/>
          </w:tcPr>
          <w:p w:rsidR="009D3066" w:rsidRPr="00492DC7" w:rsidP="004449A1" w14:paraId="1317EBD7" w14:textId="1F479601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C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reate or improve relationships or collaborations with companies and organizations</w:t>
            </w:r>
          </w:p>
        </w:tc>
        <w:tc>
          <w:tcPr>
            <w:tcW w:w="851" w:type="dxa"/>
          </w:tcPr>
          <w:p w:rsidR="009D3066" w:rsidRPr="00492DC7" w:rsidP="004449A1" w14:paraId="17BF5107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D3066" w:rsidRPr="00492DC7" w:rsidP="004449A1" w14:paraId="21943CA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9D3066" w:rsidRPr="00492DC7" w:rsidP="004449A1" w14:paraId="4EE8AF75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4FA009F3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D3066" w:rsidRPr="00492DC7" w:rsidP="004449A1" w14:paraId="49AA7F13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D3066" w:rsidRPr="00492DC7" w:rsidP="004449A1" w14:paraId="2CD9E6E7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D3066" w:rsidRPr="00492DC7" w:rsidP="004449A1" w14:paraId="3E7BEE1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6CC6EF77" w14:textId="77777777" w:rsidTr="004449A1">
        <w:tblPrEx>
          <w:tblW w:w="9489" w:type="dxa"/>
          <w:tblLook w:val="04A0"/>
        </w:tblPrEx>
        <w:tc>
          <w:tcPr>
            <w:tcW w:w="3955" w:type="dxa"/>
          </w:tcPr>
          <w:p w:rsidR="009D3066" w:rsidRPr="00492DC7" w:rsidP="004449A1" w14:paraId="6C4896BE" w14:textId="18526AE0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E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nhance ability to spur economic development and support of the region and community</w:t>
            </w:r>
          </w:p>
        </w:tc>
        <w:tc>
          <w:tcPr>
            <w:tcW w:w="851" w:type="dxa"/>
          </w:tcPr>
          <w:p w:rsidR="009D3066" w:rsidRPr="00492DC7" w:rsidP="004449A1" w14:paraId="37CBE85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D3066" w:rsidRPr="00492DC7" w:rsidP="004449A1" w14:paraId="249C377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9D3066" w:rsidRPr="00492DC7" w:rsidP="004449A1" w14:paraId="18092B2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32CA076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D3066" w:rsidRPr="00492DC7" w:rsidP="004449A1" w14:paraId="0B8A109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D3066" w:rsidRPr="00492DC7" w:rsidP="004449A1" w14:paraId="4AAC6B5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D3066" w:rsidRPr="00492DC7" w:rsidP="004449A1" w14:paraId="539DEE2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7DC74731" w14:textId="77777777" w:rsidTr="004449A1">
        <w:tblPrEx>
          <w:tblW w:w="9489" w:type="dxa"/>
          <w:tblLook w:val="04A0"/>
        </w:tblPrEx>
        <w:tc>
          <w:tcPr>
            <w:tcW w:w="3955" w:type="dxa"/>
          </w:tcPr>
          <w:p w:rsidR="009D3066" w:rsidRPr="00492DC7" w:rsidP="004449A1" w14:paraId="26DD8E23" w14:textId="2CFFFD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 xml:space="preserve">Other, </w:t>
            </w:r>
            <w:r w:rsidRPr="00492DC7" w:rsidR="003324C4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 xml:space="preserve">please 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specify</w:t>
            </w:r>
            <w:r w:rsidRPr="00492DC7" w:rsidR="00102DF8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: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D3066" w:rsidRPr="00492DC7" w:rsidP="004449A1" w14:paraId="1CA2896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D3066" w:rsidRPr="00492DC7" w:rsidP="004449A1" w14:paraId="227D8F6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9D3066" w:rsidRPr="00492DC7" w:rsidP="004449A1" w14:paraId="45F3469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20E82FC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D3066" w:rsidRPr="00492DC7" w:rsidP="004449A1" w14:paraId="067EAB9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D3066" w:rsidRPr="00492DC7" w:rsidP="004449A1" w14:paraId="448A34D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9D3066" w:rsidRPr="00492DC7" w:rsidP="004449A1" w14:paraId="051B278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</w:tbl>
    <w:p w:rsidR="009D3066" w:rsidRPr="00492DC7" w:rsidP="009D3066" w14:paraId="61032001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9D3066" w:rsidRPr="00492DC7" w:rsidP="009D3066" w14:paraId="7EC29465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9D3066" w:rsidRPr="00492DC7" w:rsidP="009D3066" w14:paraId="09C3F2F6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9D3066" w:rsidRPr="00492DC7" w:rsidP="009D3066" w14:paraId="3D4C7C0B" w14:textId="0F3CE329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To what extent did </w:t>
      </w:r>
      <w:r w:rsidRPr="00492DC7" w:rsidR="002325C4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{cluster-name}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and/or </w:t>
      </w:r>
      <w:r w:rsidRPr="00492DC7" w:rsidR="002325C4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events</w:t>
      </w:r>
      <w:r w:rsidRPr="00492DC7" w:rsidR="003324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492DC7" w:rsidR="003324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</w:t>
      </w:r>
      <w:r w:rsidRPr="00492DC7" w:rsidR="001A61C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/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services </w:t>
      </w:r>
      <w:r w:rsidRPr="00492DC7">
        <w:rPr>
          <w:rFonts w:ascii="Source Sans Pro" w:eastAsia="Times New Roman" w:hAnsi="Source Sans Pro" w:cs="Times New Roman"/>
        </w:rPr>
        <w:t>help your organization achieve any of the following innovation benefits?</w:t>
      </w:r>
    </w:p>
    <w:tbl>
      <w:tblPr>
        <w:tblStyle w:val="TableGrid"/>
        <w:tblW w:w="9353" w:type="dxa"/>
        <w:tblLook w:val="04A0"/>
      </w:tblPr>
      <w:tblGrid>
        <w:gridCol w:w="4045"/>
        <w:gridCol w:w="898"/>
        <w:gridCol w:w="902"/>
        <w:gridCol w:w="808"/>
        <w:gridCol w:w="1208"/>
        <w:gridCol w:w="742"/>
        <w:gridCol w:w="750"/>
      </w:tblGrid>
      <w:tr w14:paraId="65B0A308" w14:textId="77777777" w:rsidTr="004449A1">
        <w:tblPrEx>
          <w:tblW w:w="9353" w:type="dxa"/>
          <w:tblLook w:val="04A0"/>
        </w:tblPrEx>
        <w:tc>
          <w:tcPr>
            <w:tcW w:w="4045" w:type="dxa"/>
          </w:tcPr>
          <w:p w:rsidR="009D3066" w:rsidRPr="00492DC7" w:rsidP="004449A1" w14:paraId="3A3F8012" w14:textId="598A9D9B">
            <w:pPr>
              <w:textAlignment w:val="baseline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</w:rPr>
            </w:pPr>
            <w:r w:rsidRPr="00492DC7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>{cluster-name}</w:t>
            </w:r>
            <w:r w:rsidRPr="00492DC7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 and/or </w:t>
            </w:r>
            <w:r w:rsidRPr="00492DC7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>{cluster name}</w:t>
            </w:r>
            <w:r w:rsidRPr="00492DC7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>-related activities</w:t>
            </w:r>
            <w:r w:rsidRPr="00492DC7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</w:rPr>
              <w:t xml:space="preserve"> helped my organization:</w:t>
            </w:r>
          </w:p>
        </w:tc>
        <w:tc>
          <w:tcPr>
            <w:tcW w:w="898" w:type="dxa"/>
          </w:tcPr>
          <w:p w:rsidR="009D3066" w:rsidRPr="00492DC7" w:rsidP="004449A1" w14:paraId="312116B8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Too early to tell</w:t>
            </w:r>
          </w:p>
        </w:tc>
        <w:tc>
          <w:tcPr>
            <w:tcW w:w="902" w:type="dxa"/>
          </w:tcPr>
          <w:p w:rsidR="009D3066" w:rsidRPr="00492DC7" w:rsidP="004449A1" w14:paraId="5D716510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N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ot at all</w:t>
            </w:r>
          </w:p>
        </w:tc>
        <w:tc>
          <w:tcPr>
            <w:tcW w:w="808" w:type="dxa"/>
          </w:tcPr>
          <w:p w:rsidR="009D3066" w:rsidRPr="00492DC7" w:rsidP="004449A1" w14:paraId="623EF6F2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A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 little</w:t>
            </w:r>
          </w:p>
        </w:tc>
        <w:tc>
          <w:tcPr>
            <w:tcW w:w="1208" w:type="dxa"/>
          </w:tcPr>
          <w:p w:rsidR="009D3066" w:rsidRPr="00492DC7" w:rsidP="004449A1" w14:paraId="24947D7A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S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omewhat </w:t>
            </w:r>
          </w:p>
        </w:tc>
        <w:tc>
          <w:tcPr>
            <w:tcW w:w="742" w:type="dxa"/>
          </w:tcPr>
          <w:p w:rsidR="009D3066" w:rsidRPr="00492DC7" w:rsidP="004449A1" w14:paraId="6F9E89CF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M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uch</w:t>
            </w:r>
          </w:p>
        </w:tc>
        <w:tc>
          <w:tcPr>
            <w:tcW w:w="750" w:type="dxa"/>
          </w:tcPr>
          <w:p w:rsidR="009D3066" w:rsidRPr="00492DC7" w:rsidP="004449A1" w14:paraId="3019B7E5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V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ery much</w:t>
            </w:r>
          </w:p>
        </w:tc>
      </w:tr>
      <w:tr w14:paraId="507E078B" w14:textId="77777777" w:rsidTr="004449A1">
        <w:tblPrEx>
          <w:tblW w:w="9353" w:type="dxa"/>
          <w:tblLook w:val="04A0"/>
        </w:tblPrEx>
        <w:tc>
          <w:tcPr>
            <w:tcW w:w="4045" w:type="dxa"/>
          </w:tcPr>
          <w:p w:rsidR="009D3066" w:rsidRPr="00492DC7" w:rsidP="004449A1" w14:paraId="446B57C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Develop new products or services</w:t>
            </w:r>
          </w:p>
        </w:tc>
        <w:tc>
          <w:tcPr>
            <w:tcW w:w="898" w:type="dxa"/>
          </w:tcPr>
          <w:p w:rsidR="009D3066" w:rsidRPr="00492DC7" w:rsidP="004449A1" w14:paraId="65124587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D3066" w:rsidRPr="00492DC7" w:rsidP="004449A1" w14:paraId="090231A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9D3066" w:rsidRPr="00492DC7" w:rsidP="004449A1" w14:paraId="34376C7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4D491627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D3066" w:rsidRPr="00492DC7" w:rsidP="004449A1" w14:paraId="07E3B8D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9D3066" w:rsidRPr="00492DC7" w:rsidP="004449A1" w14:paraId="46373F23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39F36862" w14:textId="77777777" w:rsidTr="004449A1">
        <w:tblPrEx>
          <w:tblW w:w="9353" w:type="dxa"/>
          <w:tblLook w:val="04A0"/>
        </w:tblPrEx>
        <w:tc>
          <w:tcPr>
            <w:tcW w:w="4045" w:type="dxa"/>
          </w:tcPr>
          <w:p w:rsidR="009D3066" w:rsidRPr="00492DC7" w:rsidP="004449A1" w14:paraId="0DF4339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Develop a proof of principal or functional prototype</w:t>
            </w:r>
          </w:p>
        </w:tc>
        <w:tc>
          <w:tcPr>
            <w:tcW w:w="898" w:type="dxa"/>
          </w:tcPr>
          <w:p w:rsidR="009D3066" w:rsidRPr="00492DC7" w:rsidP="004449A1" w14:paraId="6C6B13D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D3066" w:rsidRPr="00492DC7" w:rsidP="004449A1" w14:paraId="62E635D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9D3066" w:rsidRPr="00492DC7" w:rsidP="004449A1" w14:paraId="34AB6AA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2F27F07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D3066" w:rsidRPr="00492DC7" w:rsidP="004449A1" w14:paraId="2A4211D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9D3066" w:rsidRPr="00492DC7" w:rsidP="004449A1" w14:paraId="43B2B5C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7CD6465C" w14:textId="77777777" w:rsidTr="004449A1">
        <w:tblPrEx>
          <w:tblW w:w="9353" w:type="dxa"/>
          <w:tblLook w:val="04A0"/>
        </w:tblPrEx>
        <w:tc>
          <w:tcPr>
            <w:tcW w:w="4045" w:type="dxa"/>
          </w:tcPr>
          <w:p w:rsidR="009D3066" w:rsidRPr="00492DC7" w:rsidP="004449A1" w14:paraId="49F8451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Engage in the third-party evaluation or validation of technology</w:t>
            </w:r>
          </w:p>
        </w:tc>
        <w:tc>
          <w:tcPr>
            <w:tcW w:w="898" w:type="dxa"/>
          </w:tcPr>
          <w:p w:rsidR="009D3066" w:rsidRPr="00492DC7" w:rsidP="004449A1" w14:paraId="547EE30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D3066" w:rsidRPr="00492DC7" w:rsidP="004449A1" w14:paraId="22D9ABA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9D3066" w:rsidRPr="00492DC7" w:rsidP="004449A1" w14:paraId="139A695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25C8731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D3066" w:rsidRPr="00492DC7" w:rsidP="004449A1" w14:paraId="15F3370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9D3066" w:rsidRPr="00492DC7" w:rsidP="004449A1" w14:paraId="2E93F2C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4285A49C" w14:textId="77777777" w:rsidTr="004449A1">
        <w:tblPrEx>
          <w:tblW w:w="9353" w:type="dxa"/>
          <w:tblLook w:val="04A0"/>
        </w:tblPrEx>
        <w:tc>
          <w:tcPr>
            <w:tcW w:w="4045" w:type="dxa"/>
          </w:tcPr>
          <w:p w:rsidR="009D3066" w:rsidRPr="00492DC7" w:rsidP="004449A1" w14:paraId="435637D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Commercialize new technology</w:t>
            </w:r>
          </w:p>
        </w:tc>
        <w:tc>
          <w:tcPr>
            <w:tcW w:w="898" w:type="dxa"/>
          </w:tcPr>
          <w:p w:rsidR="009D3066" w:rsidRPr="00492DC7" w:rsidP="004449A1" w14:paraId="5DA9668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D3066" w:rsidRPr="00492DC7" w:rsidP="004449A1" w14:paraId="46D056E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9D3066" w:rsidRPr="00492DC7" w:rsidP="004449A1" w14:paraId="41A3161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28943ED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D3066" w:rsidRPr="00492DC7" w:rsidP="004449A1" w14:paraId="5A3B6B9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9D3066" w:rsidRPr="00492DC7" w:rsidP="004449A1" w14:paraId="349B3D2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028DCFAA" w14:textId="77777777" w:rsidTr="004449A1">
        <w:tblPrEx>
          <w:tblW w:w="9353" w:type="dxa"/>
          <w:tblLook w:val="04A0"/>
        </w:tblPrEx>
        <w:tc>
          <w:tcPr>
            <w:tcW w:w="4045" w:type="dxa"/>
          </w:tcPr>
          <w:p w:rsidR="009D3066" w:rsidRPr="00492DC7" w:rsidP="004449A1" w14:paraId="1C08CB4B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Obtain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 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 xml:space="preserve">trademarks or brand registrations </w:t>
            </w:r>
          </w:p>
        </w:tc>
        <w:tc>
          <w:tcPr>
            <w:tcW w:w="898" w:type="dxa"/>
          </w:tcPr>
          <w:p w:rsidR="009D3066" w:rsidRPr="00492DC7" w:rsidP="004449A1" w14:paraId="186BAED3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D3066" w:rsidRPr="00492DC7" w:rsidP="004449A1" w14:paraId="761E9F6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9D3066" w:rsidRPr="00492DC7" w:rsidP="004449A1" w14:paraId="0FD7237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4B776FD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D3066" w:rsidRPr="00492DC7" w:rsidP="004449A1" w14:paraId="400AFB2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9D3066" w:rsidRPr="00492DC7" w:rsidP="004449A1" w14:paraId="0052C64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4B78FED1" w14:textId="77777777" w:rsidTr="004449A1">
        <w:tblPrEx>
          <w:tblW w:w="9353" w:type="dxa"/>
          <w:tblLook w:val="04A0"/>
        </w:tblPrEx>
        <w:tc>
          <w:tcPr>
            <w:tcW w:w="4045" w:type="dxa"/>
          </w:tcPr>
          <w:p w:rsidR="009D3066" w:rsidRPr="00492DC7" w:rsidP="004449A1" w14:paraId="15646AE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License new technology</w:t>
            </w:r>
          </w:p>
        </w:tc>
        <w:tc>
          <w:tcPr>
            <w:tcW w:w="898" w:type="dxa"/>
          </w:tcPr>
          <w:p w:rsidR="009D3066" w:rsidRPr="00492DC7" w:rsidP="004449A1" w14:paraId="4864EB7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D3066" w:rsidRPr="00492DC7" w:rsidP="004449A1" w14:paraId="62AA98A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9D3066" w:rsidRPr="00492DC7" w:rsidP="004449A1" w14:paraId="45AEFB0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64E257B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D3066" w:rsidRPr="00492DC7" w:rsidP="004449A1" w14:paraId="5A4C35E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9D3066" w:rsidRPr="00492DC7" w:rsidP="004449A1" w14:paraId="38BD267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3B6573A0" w14:textId="77777777" w:rsidTr="004449A1">
        <w:tblPrEx>
          <w:tblW w:w="9353" w:type="dxa"/>
          <w:tblLook w:val="04A0"/>
        </w:tblPrEx>
        <w:tc>
          <w:tcPr>
            <w:tcW w:w="4045" w:type="dxa"/>
          </w:tcPr>
          <w:p w:rsidR="009D3066" w:rsidRPr="00492DC7" w:rsidP="004449A1" w14:paraId="7BD4671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File patent(s)</w:t>
            </w:r>
          </w:p>
        </w:tc>
        <w:tc>
          <w:tcPr>
            <w:tcW w:w="898" w:type="dxa"/>
          </w:tcPr>
          <w:p w:rsidR="009D3066" w:rsidRPr="00492DC7" w:rsidP="004449A1" w14:paraId="1E85103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D3066" w:rsidRPr="00492DC7" w:rsidP="004449A1" w14:paraId="71CCD74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9D3066" w:rsidRPr="00492DC7" w:rsidP="004449A1" w14:paraId="5A6C17A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7FD3957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D3066" w:rsidRPr="00492DC7" w:rsidP="004449A1" w14:paraId="7319DA7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9D3066" w:rsidRPr="00492DC7" w:rsidP="004449A1" w14:paraId="41DFA26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24608AD3" w14:textId="77777777" w:rsidTr="004449A1">
        <w:tblPrEx>
          <w:tblW w:w="9353" w:type="dxa"/>
          <w:tblLook w:val="04A0"/>
        </w:tblPrEx>
        <w:tc>
          <w:tcPr>
            <w:tcW w:w="4045" w:type="dxa"/>
          </w:tcPr>
          <w:p w:rsidR="009D3066" w:rsidRPr="00492DC7" w:rsidP="004449A1" w14:paraId="3E119BC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Award patent(s)</w:t>
            </w:r>
          </w:p>
        </w:tc>
        <w:tc>
          <w:tcPr>
            <w:tcW w:w="898" w:type="dxa"/>
          </w:tcPr>
          <w:p w:rsidR="009D3066" w:rsidRPr="00492DC7" w:rsidP="004449A1" w14:paraId="449265F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D3066" w:rsidRPr="00492DC7" w:rsidP="004449A1" w14:paraId="3F5F209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9D3066" w:rsidRPr="00492DC7" w:rsidP="004449A1" w14:paraId="3F72ACA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2D56746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D3066" w:rsidRPr="00492DC7" w:rsidP="004449A1" w14:paraId="68BCAFA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9D3066" w:rsidRPr="00492DC7" w:rsidP="004449A1" w14:paraId="29AB1C1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6687CC59" w14:textId="77777777" w:rsidTr="004449A1">
        <w:tblPrEx>
          <w:tblW w:w="9353" w:type="dxa"/>
          <w:tblLook w:val="04A0"/>
        </w:tblPrEx>
        <w:tc>
          <w:tcPr>
            <w:tcW w:w="4045" w:type="dxa"/>
          </w:tcPr>
          <w:p w:rsidR="009D3066" w:rsidRPr="00492DC7" w:rsidP="004449A1" w14:paraId="26BA818B" w14:textId="2CC7E82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 xml:space="preserve">Other, </w:t>
            </w:r>
            <w:r w:rsidRPr="00492DC7" w:rsidR="003324C4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 xml:space="preserve">please 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specify</w:t>
            </w:r>
            <w:r w:rsidRPr="00492DC7" w:rsidR="00AA1CBB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: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9D3066" w:rsidRPr="00492DC7" w:rsidP="004449A1" w14:paraId="5C08708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D3066" w:rsidRPr="00492DC7" w:rsidP="004449A1" w14:paraId="4AD1223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9D3066" w:rsidRPr="00492DC7" w:rsidP="004449A1" w14:paraId="541A5C8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3066" w:rsidRPr="00492DC7" w:rsidP="004449A1" w14:paraId="125CFBB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D3066" w:rsidRPr="00492DC7" w:rsidP="004449A1" w14:paraId="14307BD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9D3066" w:rsidRPr="00492DC7" w:rsidP="004449A1" w14:paraId="230A8B1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</w:tbl>
    <w:p w:rsidR="009D3066" w:rsidRPr="00492DC7" w:rsidP="009D3066" w14:paraId="02B752FE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strike/>
        </w:rPr>
      </w:pPr>
    </w:p>
    <w:p w:rsidR="009D3066" w:rsidRPr="00492DC7" w:rsidP="009D3066" w14:paraId="4DF799E3" w14:textId="502B8696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To what extent did </w:t>
      </w:r>
      <w:r w:rsidRPr="00492DC7" w:rsidR="002325C4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{cluster-name}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and/or </w:t>
      </w:r>
      <w:r w:rsidRPr="00492DC7" w:rsidR="002325C4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events</w:t>
      </w:r>
      <w:r w:rsidRPr="00492DC7" w:rsidR="003324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492DC7" w:rsidR="003324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services </w:t>
      </w:r>
      <w:r w:rsidRPr="00492DC7">
        <w:rPr>
          <w:rFonts w:ascii="Source Sans Pro" w:eastAsia="Times New Roman" w:hAnsi="Source Sans Pro" w:cs="Times New Roman"/>
        </w:rPr>
        <w:t>help your organization</w:t>
      </w:r>
      <w:r w:rsidRPr="00492DC7">
        <w:rPr>
          <w:rFonts w:ascii="Source Sans Pro" w:eastAsia="Calibri" w:hAnsi="Source Sans Pro" w:cs="Times New Roman"/>
        </w:rPr>
        <w:t xml:space="preserve"> assist small businesses to </w:t>
      </w:r>
      <w:r w:rsidRPr="00492DC7">
        <w:rPr>
          <w:rFonts w:ascii="Source Sans Pro" w:eastAsia="Times New Roman" w:hAnsi="Source Sans Pro" w:cs="Times New Roman"/>
        </w:rPr>
        <w:t>engage in innovation?</w:t>
      </w:r>
    </w:p>
    <w:p w:rsidR="009D3066" w:rsidRPr="00492DC7" w:rsidP="00FD1247" w14:paraId="2ED77B7A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hAnsi="Source Sans Pro"/>
        </w:rPr>
      </w:pPr>
      <w:r w:rsidRPr="00492DC7">
        <w:rPr>
          <w:rFonts w:ascii="Source Sans Pro" w:hAnsi="Source Sans Pro"/>
        </w:rPr>
        <w:t>Too early to tell</w:t>
      </w:r>
      <w:r w:rsidRPr="00492DC7">
        <w:rPr>
          <w:rFonts w:ascii="Source Sans Pro" w:hAnsi="Source Sans Pro"/>
        </w:rPr>
        <w:tab/>
      </w:r>
    </w:p>
    <w:p w:rsidR="009D3066" w:rsidRPr="00492DC7" w:rsidP="00FD1247" w14:paraId="1BA8B1EB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hAnsi="Source Sans Pro"/>
        </w:rPr>
      </w:pPr>
      <w:r w:rsidRPr="00492DC7">
        <w:rPr>
          <w:rFonts w:ascii="Source Sans Pro" w:hAnsi="Source Sans Pro"/>
        </w:rPr>
        <w:t>Not at all</w:t>
      </w:r>
      <w:r w:rsidRPr="00492DC7">
        <w:rPr>
          <w:rFonts w:ascii="Source Sans Pro" w:hAnsi="Source Sans Pro"/>
        </w:rPr>
        <w:tab/>
      </w:r>
    </w:p>
    <w:p w:rsidR="009D3066" w:rsidRPr="00492DC7" w:rsidP="00FD1247" w14:paraId="31BE397F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hAnsi="Source Sans Pro"/>
        </w:rPr>
      </w:pPr>
      <w:r w:rsidRPr="00492DC7">
        <w:rPr>
          <w:rFonts w:ascii="Source Sans Pro" w:hAnsi="Source Sans Pro"/>
        </w:rPr>
        <w:t>A little</w:t>
      </w:r>
      <w:r w:rsidRPr="00492DC7">
        <w:rPr>
          <w:rFonts w:ascii="Source Sans Pro" w:hAnsi="Source Sans Pro"/>
        </w:rPr>
        <w:tab/>
      </w:r>
    </w:p>
    <w:p w:rsidR="009D3066" w:rsidRPr="00492DC7" w:rsidP="00FD1247" w14:paraId="69B08EA8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hAnsi="Source Sans Pro"/>
        </w:rPr>
      </w:pPr>
      <w:r w:rsidRPr="00492DC7">
        <w:rPr>
          <w:rFonts w:ascii="Source Sans Pro" w:hAnsi="Source Sans Pro"/>
        </w:rPr>
        <w:t xml:space="preserve">Somewhat </w:t>
      </w:r>
      <w:r w:rsidRPr="00492DC7">
        <w:rPr>
          <w:rFonts w:ascii="Source Sans Pro" w:hAnsi="Source Sans Pro"/>
        </w:rPr>
        <w:tab/>
      </w:r>
    </w:p>
    <w:p w:rsidR="009D3066" w:rsidRPr="00492DC7" w:rsidP="00FD1247" w14:paraId="355DB4D9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hAnsi="Source Sans Pro"/>
        </w:rPr>
      </w:pPr>
      <w:r w:rsidRPr="00492DC7">
        <w:rPr>
          <w:rFonts w:ascii="Source Sans Pro" w:hAnsi="Source Sans Pro"/>
        </w:rPr>
        <w:t>Much</w:t>
      </w:r>
      <w:r w:rsidRPr="00492DC7">
        <w:rPr>
          <w:rFonts w:ascii="Source Sans Pro" w:hAnsi="Source Sans Pro"/>
        </w:rPr>
        <w:tab/>
      </w:r>
    </w:p>
    <w:p w:rsidR="009D3066" w:rsidRPr="00492DC7" w:rsidP="00FD1247" w14:paraId="66EFBF4C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hAnsi="Source Sans Pro"/>
        </w:rPr>
      </w:pPr>
      <w:r w:rsidRPr="00492DC7">
        <w:rPr>
          <w:rFonts w:ascii="Source Sans Pro" w:hAnsi="Source Sans Pro"/>
        </w:rPr>
        <w:t>Very much</w:t>
      </w:r>
    </w:p>
    <w:p w:rsidR="009D3066" w:rsidRPr="00492DC7" w:rsidP="009D3066" w14:paraId="168AB7FB" w14:textId="77777777">
      <w:pPr>
        <w:spacing w:after="0" w:line="240" w:lineRule="auto"/>
        <w:rPr>
          <w:rStyle w:val="normaltextrun"/>
          <w:rFonts w:ascii="Source Sans Pro" w:eastAsia="Times New Roman" w:hAnsi="Source Sans Pro" w:cs="Times New Roman"/>
        </w:rPr>
      </w:pPr>
    </w:p>
    <w:p w:rsidR="009D3066" w:rsidRPr="00492DC7" w:rsidP="003858DA" w14:paraId="184C4FD6" w14:textId="38F9D80E">
      <w:pPr>
        <w:pStyle w:val="ListParagraph"/>
        <w:numPr>
          <w:ilvl w:val="0"/>
          <w:numId w:val="21"/>
        </w:numPr>
        <w:spacing w:after="0" w:line="240" w:lineRule="auto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To what extent did </w:t>
      </w:r>
      <w:r w:rsidRPr="00492DC7" w:rsidR="002325C4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{cluster-name}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and/or </w:t>
      </w:r>
      <w:r w:rsidRPr="00492DC7" w:rsidR="002325C4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events</w:t>
      </w:r>
      <w:r w:rsidRPr="00492DC7" w:rsidR="003324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492DC7" w:rsidR="003324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492DC7" w:rsidR="002325C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services </w:t>
      </w:r>
      <w:r w:rsidRPr="00492DC7">
        <w:rPr>
          <w:rFonts w:ascii="Source Sans Pro" w:eastAsia="Times New Roman" w:hAnsi="Source Sans Pro" w:cs="Times New Roman"/>
        </w:rPr>
        <w:t>help your organization</w:t>
      </w:r>
      <w:r w:rsidRPr="00492DC7">
        <w:rPr>
          <w:rFonts w:ascii="Source Sans Pro" w:eastAsia="Calibri" w:hAnsi="Source Sans Pro" w:cs="Times New Roman"/>
        </w:rPr>
        <w:t xml:space="preserve"> assist small businesses </w:t>
      </w:r>
      <w:r w:rsidRPr="00492DC7" w:rsidR="00584926">
        <w:rPr>
          <w:rFonts w:ascii="Source Sans Pro" w:eastAsia="Calibri" w:hAnsi="Source Sans Pro" w:cs="Times New Roman"/>
        </w:rPr>
        <w:t xml:space="preserve">to </w:t>
      </w:r>
      <w:r w:rsidRPr="00492DC7">
        <w:rPr>
          <w:rFonts w:ascii="Source Sans Pro" w:eastAsia="Calibri" w:hAnsi="Source Sans Pro" w:cs="Times New Roman"/>
        </w:rPr>
        <w:t xml:space="preserve">become more engaged </w:t>
      </w:r>
      <w:r w:rsidRPr="00492DC7" w:rsidR="003858DA">
        <w:rPr>
          <w:rFonts w:ascii="Source Sans Pro" w:eastAsia="Calibri" w:hAnsi="Source Sans Pro" w:cs="Times New Roman"/>
        </w:rPr>
        <w:t>or form</w:t>
      </w:r>
      <w:r w:rsidRPr="00492DC7">
        <w:rPr>
          <w:rFonts w:ascii="Source Sans Pro" w:eastAsia="Calibri" w:hAnsi="Source Sans Pro" w:cs="Times New Roman"/>
        </w:rPr>
        <w:t xml:space="preserve"> </w:t>
      </w:r>
      <w:r w:rsidRPr="00492DC7" w:rsidR="002325C4">
        <w:rPr>
          <w:rFonts w:ascii="Source Sans Pro" w:eastAsia="Source Sans Pro" w:hAnsi="Source Sans Pro" w:cs="Source Sans Pro"/>
          <w:color w:val="000000" w:themeColor="text1"/>
        </w:rPr>
        <w:t xml:space="preserve">new relationships </w:t>
      </w:r>
      <w:r w:rsidRPr="00492DC7" w:rsidR="003858DA">
        <w:rPr>
          <w:rFonts w:ascii="Source Sans Pro" w:eastAsia="Source Sans Pro" w:hAnsi="Source Sans Pro" w:cs="Source Sans Pro"/>
          <w:color w:val="000000" w:themeColor="text1"/>
        </w:rPr>
        <w:t xml:space="preserve">with the following </w:t>
      </w:r>
      <w:r w:rsidRPr="00492DC7" w:rsidR="002325C4">
        <w:rPr>
          <w:rFonts w:ascii="Source Sans Pro" w:eastAsia="Source Sans Pro" w:hAnsi="Source Sans Pro" w:cs="Source Sans Pro"/>
          <w:color w:val="000000" w:themeColor="text1"/>
        </w:rPr>
        <w:t>organizations or resources in your community or region</w:t>
      </w:r>
      <w:r w:rsidRPr="00492DC7" w:rsidR="003858DA">
        <w:rPr>
          <w:rFonts w:ascii="Source Sans Pro" w:eastAsia="Source Sans Pro" w:hAnsi="Source Sans Pro" w:cs="Source Sans Pro"/>
          <w:color w:val="000000" w:themeColor="text1"/>
        </w:rPr>
        <w:t>?</w:t>
      </w:r>
    </w:p>
    <w:tbl>
      <w:tblPr>
        <w:tblStyle w:val="TableGrid"/>
        <w:tblW w:w="10090" w:type="dxa"/>
        <w:tblLayout w:type="fixed"/>
        <w:tblLook w:val="04A0"/>
      </w:tblPr>
      <w:tblGrid>
        <w:gridCol w:w="4855"/>
        <w:gridCol w:w="810"/>
        <w:gridCol w:w="815"/>
        <w:gridCol w:w="810"/>
        <w:gridCol w:w="1260"/>
        <w:gridCol w:w="730"/>
        <w:gridCol w:w="810"/>
      </w:tblGrid>
      <w:tr w14:paraId="1C9C42B8" w14:textId="77777777" w:rsidTr="004449A1">
        <w:tblPrEx>
          <w:tblW w:w="10090" w:type="dxa"/>
          <w:tblLayout w:type="fixed"/>
          <w:tblLook w:val="04A0"/>
        </w:tblPrEx>
        <w:tc>
          <w:tcPr>
            <w:tcW w:w="4855" w:type="dxa"/>
            <w:vAlign w:val="bottom"/>
          </w:tcPr>
          <w:p w:rsidR="009D3066" w:rsidRPr="00492DC7" w:rsidP="004449A1" w14:paraId="429F9584" w14:textId="0EC981D0">
            <w:pPr>
              <w:rPr>
                <w:rFonts w:ascii="Source Sans Pro" w:eastAsia="Calibri" w:hAnsi="Source Sans Pro" w:cs="Times New Roman"/>
                <w:b/>
                <w:bCs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{cluster-name}</w:t>
            </w:r>
            <w:r w:rsidRPr="00492DC7">
              <w:rPr>
                <w:rStyle w:val="normaltextrun"/>
                <w:rFonts w:ascii="Source Sans Pro" w:hAnsi="Source Sans Pro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and/or </w:t>
            </w:r>
            <w:r w:rsidRPr="00492DC7">
              <w:rPr>
                <w:rStyle w:val="normaltextrun"/>
                <w:rFonts w:ascii="Source Sans Pro" w:hAnsi="Source Sans Pro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{cluster name}</w:t>
            </w:r>
            <w:r w:rsidRPr="00492DC7">
              <w:rPr>
                <w:rStyle w:val="normaltextrun"/>
                <w:rFonts w:ascii="Source Sans Pro" w:hAnsi="Source Sans Pro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-organized events</w:t>
            </w:r>
            <w:r w:rsidRPr="00492DC7">
              <w:rPr>
                <w:rFonts w:ascii="Source Sans Pro" w:eastAsia="Calibri" w:hAnsi="Source Sans Pro" w:cs="Times New Roman"/>
                <w:b/>
                <w:bCs/>
                <w:sz w:val="20"/>
                <w:szCs w:val="20"/>
              </w:rPr>
              <w:t xml:space="preserve"> </w:t>
            </w:r>
            <w:r w:rsidRPr="00492DC7">
              <w:rPr>
                <w:rFonts w:ascii="Source Sans Pro" w:eastAsia="Calibri" w:hAnsi="Source Sans Pro" w:cs="Times New Roman"/>
                <w:b/>
                <w:bCs/>
                <w:sz w:val="20"/>
                <w:szCs w:val="20"/>
              </w:rPr>
              <w:t>helped my organization assist small businesses to became more engaged with:</w:t>
            </w:r>
          </w:p>
        </w:tc>
        <w:tc>
          <w:tcPr>
            <w:tcW w:w="810" w:type="dxa"/>
          </w:tcPr>
          <w:p w:rsidR="009D3066" w:rsidRPr="00492DC7" w:rsidP="004449A1" w14:paraId="7F37BB72" w14:textId="77777777">
            <w:pPr>
              <w:contextualSpacing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Too early to tell</w:t>
            </w:r>
          </w:p>
        </w:tc>
        <w:tc>
          <w:tcPr>
            <w:tcW w:w="815" w:type="dxa"/>
          </w:tcPr>
          <w:p w:rsidR="009D3066" w:rsidRPr="00492DC7" w:rsidP="004449A1" w14:paraId="181F0418" w14:textId="77777777">
            <w:pPr>
              <w:contextualSpacing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N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ot at all</w:t>
            </w:r>
          </w:p>
        </w:tc>
        <w:tc>
          <w:tcPr>
            <w:tcW w:w="810" w:type="dxa"/>
          </w:tcPr>
          <w:p w:rsidR="009D3066" w:rsidRPr="00492DC7" w:rsidP="004449A1" w14:paraId="78ECD3F9" w14:textId="77777777">
            <w:pPr>
              <w:contextualSpacing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A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 little</w:t>
            </w:r>
          </w:p>
        </w:tc>
        <w:tc>
          <w:tcPr>
            <w:tcW w:w="1260" w:type="dxa"/>
          </w:tcPr>
          <w:p w:rsidR="009D3066" w:rsidRPr="00492DC7" w:rsidP="004449A1" w14:paraId="308CEDB2" w14:textId="77777777">
            <w:pPr>
              <w:contextualSpacing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S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omewhat </w:t>
            </w:r>
          </w:p>
        </w:tc>
        <w:tc>
          <w:tcPr>
            <w:tcW w:w="730" w:type="dxa"/>
          </w:tcPr>
          <w:p w:rsidR="009D3066" w:rsidRPr="00492DC7" w:rsidP="004449A1" w14:paraId="2987916B" w14:textId="77777777">
            <w:pPr>
              <w:contextualSpacing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M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uch</w:t>
            </w:r>
          </w:p>
        </w:tc>
        <w:tc>
          <w:tcPr>
            <w:tcW w:w="810" w:type="dxa"/>
          </w:tcPr>
          <w:p w:rsidR="009D3066" w:rsidRPr="00492DC7" w:rsidP="004449A1" w14:paraId="50E281D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V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ery much</w:t>
            </w:r>
          </w:p>
        </w:tc>
      </w:tr>
      <w:tr w14:paraId="438DCC98" w14:textId="77777777" w:rsidTr="004449A1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9D3066" w:rsidRPr="00492DC7" w:rsidP="004449A1" w14:paraId="31B83B00" w14:textId="4D15FAA8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Business financing sources (</w:t>
            </w:r>
            <w:r w:rsidRPr="00492DC7" w:rsidR="003324C4">
              <w:rPr>
                <w:rFonts w:ascii="Source Sans Pro" w:eastAsia="Times New Roman" w:hAnsi="Source Sans Pro" w:cs="Times New Roman"/>
                <w:sz w:val="20"/>
                <w:szCs w:val="20"/>
              </w:rPr>
              <w:t xml:space="preserve">e.g., </w:t>
            </w: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banks, investors)</w:t>
            </w:r>
          </w:p>
        </w:tc>
        <w:tc>
          <w:tcPr>
            <w:tcW w:w="810" w:type="dxa"/>
          </w:tcPr>
          <w:p w:rsidR="009D3066" w:rsidRPr="00492DC7" w:rsidP="004449A1" w14:paraId="03BC44A6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D3066" w:rsidRPr="00492DC7" w:rsidP="004449A1" w14:paraId="68A23904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32724ECE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D3066" w:rsidRPr="00492DC7" w:rsidP="004449A1" w14:paraId="66461471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9D3066" w:rsidRPr="00492DC7" w:rsidP="004449A1" w14:paraId="298B2A90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5AECA54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2AB5AEC9" w14:textId="77777777" w:rsidTr="004449A1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9D3066" w:rsidRPr="00492DC7" w:rsidP="004449A1" w14:paraId="31EEAC5A" w14:textId="3F06ABAD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 xml:space="preserve">Federal, state, or local government agencies </w:t>
            </w:r>
          </w:p>
        </w:tc>
        <w:tc>
          <w:tcPr>
            <w:tcW w:w="810" w:type="dxa"/>
          </w:tcPr>
          <w:p w:rsidR="009D3066" w:rsidRPr="00492DC7" w:rsidP="004449A1" w14:paraId="2C56B6F6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D3066" w:rsidRPr="00492DC7" w:rsidP="004449A1" w14:paraId="15B5D30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7B6DC7AC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D3066" w:rsidRPr="00492DC7" w:rsidP="004449A1" w14:paraId="3D9215A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9D3066" w:rsidRPr="00492DC7" w:rsidP="004449A1" w14:paraId="2855B7C2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7B774C43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43DB613C" w14:textId="77777777" w:rsidTr="004449A1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E4318D" w:rsidRPr="00492DC7" w:rsidP="004449A1" w14:paraId="1FC5DFC6" w14:textId="64557E4D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Foundations</w:t>
            </w:r>
            <w:r w:rsidRPr="00492DC7" w:rsidR="00945736">
              <w:rPr>
                <w:rFonts w:ascii="Source Sans Pro" w:eastAsia="Times New Roman" w:hAnsi="Source Sans Pro" w:cs="Times New Roman"/>
                <w:sz w:val="20"/>
                <w:szCs w:val="20"/>
              </w:rPr>
              <w:t xml:space="preserve">, </w:t>
            </w: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nonprofit</w:t>
            </w:r>
            <w:r w:rsidRPr="00492DC7" w:rsidR="00945736">
              <w:rPr>
                <w:rFonts w:ascii="Source Sans Pro" w:eastAsia="Times New Roman" w:hAnsi="Source Sans Pro" w:cs="Times New Roman"/>
                <w:sz w:val="20"/>
                <w:szCs w:val="20"/>
              </w:rPr>
              <w:t>s,</w:t>
            </w: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 xml:space="preserve"> and nongovernment organizations</w:t>
            </w:r>
          </w:p>
        </w:tc>
        <w:tc>
          <w:tcPr>
            <w:tcW w:w="810" w:type="dxa"/>
          </w:tcPr>
          <w:p w:rsidR="00E4318D" w:rsidRPr="00492DC7" w:rsidP="004449A1" w14:paraId="052660D6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E4318D" w:rsidRPr="00492DC7" w:rsidP="004449A1" w14:paraId="2C5DA42C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E4318D" w:rsidRPr="00492DC7" w:rsidP="004449A1" w14:paraId="1F6FE8D4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4318D" w:rsidRPr="00492DC7" w:rsidP="004449A1" w14:paraId="2343D360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E4318D" w:rsidRPr="00492DC7" w:rsidP="004449A1" w14:paraId="7C10D2DA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E4318D" w:rsidRPr="00492DC7" w:rsidP="004449A1" w14:paraId="2C75F241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0D1B3488" w14:textId="77777777" w:rsidTr="004449A1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9D3066" w:rsidRPr="00492DC7" w:rsidP="004449A1" w14:paraId="16FF2605" w14:textId="0857F52F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hAnsi="Source Sans Pro" w:cs="Times New Roman"/>
                <w:sz w:val="20"/>
                <w:szCs w:val="20"/>
              </w:rPr>
              <w:t>Business organizations (</w:t>
            </w:r>
            <w:r w:rsidRPr="00492DC7" w:rsidR="003324C4">
              <w:rPr>
                <w:rFonts w:ascii="Source Sans Pro" w:hAnsi="Source Sans Pro" w:cs="Times New Roman"/>
                <w:sz w:val="20"/>
                <w:szCs w:val="20"/>
              </w:rPr>
              <w:t xml:space="preserve">e.g., </w:t>
            </w:r>
            <w:r w:rsidRPr="00492DC7">
              <w:rPr>
                <w:rFonts w:ascii="Source Sans Pro" w:hAnsi="Source Sans Pro" w:cs="Times New Roman"/>
                <w:sz w:val="20"/>
                <w:szCs w:val="20"/>
              </w:rPr>
              <w:t xml:space="preserve">industry associations, chambers of commerce) </w:t>
            </w:r>
          </w:p>
        </w:tc>
        <w:tc>
          <w:tcPr>
            <w:tcW w:w="810" w:type="dxa"/>
          </w:tcPr>
          <w:p w:rsidR="009D3066" w:rsidRPr="00492DC7" w:rsidP="004449A1" w14:paraId="55624EDA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D3066" w:rsidRPr="00492DC7" w:rsidP="004449A1" w14:paraId="3777F483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0FEC0DF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D3066" w:rsidRPr="00492DC7" w:rsidP="004449A1" w14:paraId="6DE0CEC3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9D3066" w:rsidRPr="00492DC7" w:rsidP="004449A1" w14:paraId="64690FB7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2D8CC981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71580867" w14:textId="77777777" w:rsidTr="004449A1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9D3066" w:rsidRPr="00492DC7" w:rsidP="004449A1" w14:paraId="67BAF0A3" w14:textId="3EDB35F3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 xml:space="preserve">Large firms, corporations, and </w:t>
            </w:r>
            <w:r w:rsidRPr="00492DC7" w:rsidR="002B66AD">
              <w:rPr>
                <w:rFonts w:ascii="Source Sans Pro" w:eastAsia="Times New Roman" w:hAnsi="Source Sans Pro" w:cs="Times New Roman"/>
                <w:sz w:val="20"/>
                <w:szCs w:val="20"/>
              </w:rPr>
              <w:t>companies</w:t>
            </w:r>
          </w:p>
        </w:tc>
        <w:tc>
          <w:tcPr>
            <w:tcW w:w="810" w:type="dxa"/>
          </w:tcPr>
          <w:p w:rsidR="009D3066" w:rsidRPr="00492DC7" w:rsidP="004449A1" w14:paraId="09AE9601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D3066" w:rsidRPr="00492DC7" w:rsidP="004449A1" w14:paraId="09BD505A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3EC031B6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D3066" w:rsidRPr="00492DC7" w:rsidP="004449A1" w14:paraId="6E3FE29D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9D3066" w:rsidRPr="00492DC7" w:rsidP="004449A1" w14:paraId="23E59686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39CC6554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7A7D5C21" w14:textId="77777777" w:rsidTr="004449A1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9D3066" w:rsidRPr="00492DC7" w:rsidP="004449A1" w14:paraId="59473CCB" w14:textId="7AB18D48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Universities, research centers</w:t>
            </w:r>
            <w:r w:rsidRPr="00492DC7" w:rsidR="00945736">
              <w:rPr>
                <w:rFonts w:ascii="Source Sans Pro" w:eastAsia="Times New Roman" w:hAnsi="Source Sans Pro" w:cs="Times New Roman"/>
                <w:sz w:val="20"/>
                <w:szCs w:val="20"/>
              </w:rPr>
              <w:t>,</w:t>
            </w: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 xml:space="preserve"> and institutes</w:t>
            </w:r>
          </w:p>
        </w:tc>
        <w:tc>
          <w:tcPr>
            <w:tcW w:w="810" w:type="dxa"/>
          </w:tcPr>
          <w:p w:rsidR="009D3066" w:rsidRPr="00492DC7" w:rsidP="004449A1" w14:paraId="1CF42ECF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D3066" w:rsidRPr="00492DC7" w:rsidP="004449A1" w14:paraId="5EB486BA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4EA16B01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D3066" w:rsidRPr="00492DC7" w:rsidP="004449A1" w14:paraId="2192F29C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9D3066" w:rsidRPr="00492DC7" w:rsidP="004449A1" w14:paraId="1D721E12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3DF85262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740FE615" w14:textId="77777777" w:rsidTr="004449A1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9D3066" w:rsidRPr="00492DC7" w:rsidP="004449A1" w14:paraId="364458B9" w14:textId="0885F37A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hAnsi="Source Sans Pro" w:cs="Times New Roman"/>
                <w:sz w:val="20"/>
                <w:szCs w:val="20"/>
              </w:rPr>
              <w:t xml:space="preserve">Other small business owners, community leaders, and residents that can support small businesses </w:t>
            </w:r>
          </w:p>
        </w:tc>
        <w:tc>
          <w:tcPr>
            <w:tcW w:w="810" w:type="dxa"/>
          </w:tcPr>
          <w:p w:rsidR="009D3066" w:rsidRPr="00492DC7" w:rsidP="004449A1" w14:paraId="770C790F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D3066" w:rsidRPr="00492DC7" w:rsidP="004449A1" w14:paraId="348D3C12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29464FB0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D3066" w:rsidRPr="00492DC7" w:rsidP="004449A1" w14:paraId="096BE1EA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9D3066" w:rsidRPr="00492DC7" w:rsidP="004449A1" w14:paraId="0AC692B8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7EF765F8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38DD7F56" w14:textId="77777777" w:rsidTr="004449A1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9D3066" w:rsidRPr="00492DC7" w:rsidP="004449A1" w14:paraId="20FAB1BC" w14:textId="15DA4D9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Finding or training employees that small businesses need</w:t>
            </w:r>
          </w:p>
        </w:tc>
        <w:tc>
          <w:tcPr>
            <w:tcW w:w="810" w:type="dxa"/>
          </w:tcPr>
          <w:p w:rsidR="009D3066" w:rsidRPr="00492DC7" w:rsidP="004449A1" w14:paraId="4C8147BF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D3066" w:rsidRPr="00492DC7" w:rsidP="004449A1" w14:paraId="16AA4B0C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1E0DCAFA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D3066" w:rsidRPr="00492DC7" w:rsidP="004449A1" w14:paraId="12309477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9D3066" w:rsidRPr="00492DC7" w:rsidP="004449A1" w14:paraId="6CBC632F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1235E6A2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420CA983" w14:textId="77777777" w:rsidTr="004449A1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9D3066" w:rsidRPr="00492DC7" w:rsidP="004449A1" w14:paraId="246ADFB5" w14:textId="72DF4B28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The</w:t>
            </w: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 xml:space="preserve"> </w:t>
            </w: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business ecosystem of resources, overall</w:t>
            </w:r>
          </w:p>
        </w:tc>
        <w:tc>
          <w:tcPr>
            <w:tcW w:w="810" w:type="dxa"/>
          </w:tcPr>
          <w:p w:rsidR="009D3066" w:rsidRPr="00492DC7" w:rsidP="004449A1" w14:paraId="3314F7F3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D3066" w:rsidRPr="00492DC7" w:rsidP="004449A1" w14:paraId="4678ECE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28257300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D3066" w:rsidRPr="00492DC7" w:rsidP="004449A1" w14:paraId="3FB97DFF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9D3066" w:rsidRPr="00492DC7" w:rsidP="004449A1" w14:paraId="4A2385EA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D3066" w:rsidRPr="00492DC7" w:rsidP="004449A1" w14:paraId="4FD53986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</w:tbl>
    <w:p w:rsidR="009D3066" w:rsidRPr="00492DC7" w:rsidP="009D3066" w14:paraId="7ACFECA4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strike/>
        </w:rPr>
      </w:pPr>
    </w:p>
    <w:p w:rsidR="003858DA" w:rsidRPr="00492DC7" w:rsidP="003858DA" w14:paraId="489157C2" w14:textId="3C4A7F5B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Please provide suggestions for improving 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training</w:t>
      </w:r>
      <w:r w:rsidRPr="00492DC7" w:rsidR="006F5361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492DC7" w:rsidR="00525051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492DC7" w:rsidR="00525051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services 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provided or organized by </w:t>
      </w:r>
      <w:r w:rsidRPr="00492DC7">
        <w:rPr>
          <w:rFonts w:ascii="Source Sans Pro" w:hAnsi="Source Sans Pro"/>
          <w:b/>
          <w:bCs/>
          <w:i/>
          <w:iCs/>
          <w:color w:val="000000" w:themeColor="text1"/>
        </w:rPr>
        <w:t>{cluster name</w:t>
      </w:r>
      <w:r w:rsidRPr="00492DC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>: ___________</w:t>
      </w:r>
    </w:p>
    <w:p w:rsidR="009D3066" w:rsidRPr="00492DC7" w:rsidP="003858DA" w14:paraId="15B6388E" w14:textId="407AF838">
      <w:pPr>
        <w:pStyle w:val="ListParagraph"/>
        <w:ind w:left="630"/>
        <w:rPr>
          <w:rFonts w:ascii="Source Sans Pro" w:hAnsi="Source Sans Pro"/>
        </w:rPr>
      </w:pPr>
    </w:p>
    <w:p w:rsidR="0028506D" w:rsidRPr="00492DC7" w:rsidP="0028506D" w14:paraId="3AF43386" w14:textId="77777777">
      <w:pPr>
        <w:rPr>
          <w:rFonts w:ascii="Source Sans Pro" w:hAnsi="Source Sans Pro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567C" w14:paraId="0328CF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567C" w14:paraId="1FD9084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567C" w14:paraId="724B5F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567C" w14:paraId="73615A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567C" w:rsidRPr="00BB567C" w14:paraId="6ACFDFDC" w14:textId="6A53C3E9">
    <w:pPr>
      <w:pStyle w:val="Header"/>
      <w:rPr>
        <w:b/>
        <w:bCs/>
      </w:rPr>
    </w:pPr>
    <w:r w:rsidRPr="00BB567C">
      <w:rPr>
        <w:b/>
        <w:bCs/>
      </w:rPr>
      <w:t>RIC OMB ICR – Appendix C-3 Large Organization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567C" w14:paraId="7DDBFB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73729"/>
    <w:multiLevelType w:val="hybridMultilevel"/>
    <w:tmpl w:val="56E02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D40DC"/>
    <w:multiLevelType w:val="hybridMultilevel"/>
    <w:tmpl w:val="33C472D0"/>
    <w:lvl w:ilvl="0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">
    <w:nsid w:val="0FB30569"/>
    <w:multiLevelType w:val="hybridMultilevel"/>
    <w:tmpl w:val="5D04B97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6"/>
      <w:numFmt w:val="bullet"/>
      <w:lvlText w:val="•"/>
      <w:lvlJc w:val="left"/>
      <w:pPr>
        <w:ind w:left="2540" w:hanging="5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C16BA"/>
    <w:multiLevelType w:val="hybridMultilevel"/>
    <w:tmpl w:val="40F0C22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122AC"/>
    <w:multiLevelType w:val="hybridMultilevel"/>
    <w:tmpl w:val="C5947816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1B386196"/>
    <w:multiLevelType w:val="hybridMultilevel"/>
    <w:tmpl w:val="ED52193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B6B3D"/>
    <w:multiLevelType w:val="hybridMultilevel"/>
    <w:tmpl w:val="45B232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928A5"/>
    <w:multiLevelType w:val="hybridMultilevel"/>
    <w:tmpl w:val="F9168A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E6587"/>
    <w:multiLevelType w:val="hybridMultilevel"/>
    <w:tmpl w:val="7B48078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90D8B"/>
    <w:multiLevelType w:val="hybridMultilevel"/>
    <w:tmpl w:val="A9E8AA0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DA3AB1"/>
    <w:multiLevelType w:val="hybridMultilevel"/>
    <w:tmpl w:val="8F7C122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B08C3"/>
    <w:multiLevelType w:val="hybridMultilevel"/>
    <w:tmpl w:val="809454E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747A4"/>
    <w:multiLevelType w:val="hybridMultilevel"/>
    <w:tmpl w:val="5A8AED24"/>
    <w:lvl w:ilvl="0">
      <w:start w:val="1"/>
      <w:numFmt w:val="decimal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802C5"/>
    <w:multiLevelType w:val="hybridMultilevel"/>
    <w:tmpl w:val="DF66E14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F0A38"/>
    <w:multiLevelType w:val="hybridMultilevel"/>
    <w:tmpl w:val="65341B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536AB"/>
    <w:multiLevelType w:val="hybridMultilevel"/>
    <w:tmpl w:val="332ED778"/>
    <w:lvl w:ilvl="0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4449799D"/>
    <w:multiLevelType w:val="hybridMultilevel"/>
    <w:tmpl w:val="B3E84E80"/>
    <w:lvl w:ilvl="0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>
    <w:nsid w:val="444B3910"/>
    <w:multiLevelType w:val="hybridMultilevel"/>
    <w:tmpl w:val="E7347460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6"/>
      <w:numFmt w:val="bullet"/>
      <w:lvlText w:val="•"/>
      <w:lvlJc w:val="left"/>
      <w:pPr>
        <w:ind w:left="2540" w:hanging="5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92565"/>
    <w:multiLevelType w:val="hybridMultilevel"/>
    <w:tmpl w:val="50A2D7FE"/>
    <w:lvl w:ilvl="0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45AC0B2B"/>
    <w:multiLevelType w:val="hybridMultilevel"/>
    <w:tmpl w:val="325674E2"/>
    <w:lvl w:ilvl="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0">
    <w:nsid w:val="4A7A6715"/>
    <w:multiLevelType w:val="hybridMultilevel"/>
    <w:tmpl w:val="C02CE77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6186C"/>
    <w:multiLevelType w:val="hybridMultilevel"/>
    <w:tmpl w:val="478E88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D32A72"/>
    <w:multiLevelType w:val="hybridMultilevel"/>
    <w:tmpl w:val="272C0FF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31B1D"/>
    <w:multiLevelType w:val="hybridMultilevel"/>
    <w:tmpl w:val="74FA070A"/>
    <w:lvl w:ilvl="0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>
    <w:nsid w:val="52B7713E"/>
    <w:multiLevelType w:val="hybridMultilevel"/>
    <w:tmpl w:val="295893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8D34D4"/>
    <w:multiLevelType w:val="hybridMultilevel"/>
    <w:tmpl w:val="6A640F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F23220"/>
    <w:multiLevelType w:val="hybridMultilevel"/>
    <w:tmpl w:val="00A4D2FC"/>
    <w:lvl w:ilvl="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6FC644C7"/>
    <w:multiLevelType w:val="hybridMultilevel"/>
    <w:tmpl w:val="D6F4F6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B1444"/>
    <w:multiLevelType w:val="hybridMultilevel"/>
    <w:tmpl w:val="E1DE9B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9705EE"/>
    <w:multiLevelType w:val="hybridMultilevel"/>
    <w:tmpl w:val="7638D54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C0054"/>
    <w:multiLevelType w:val="hybridMultilevel"/>
    <w:tmpl w:val="61A095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B41830"/>
    <w:multiLevelType w:val="hybridMultilevel"/>
    <w:tmpl w:val="D236F42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EB6A5C"/>
    <w:multiLevelType w:val="hybridMultilevel"/>
    <w:tmpl w:val="E962DBDA"/>
    <w:lvl w:ilvl="0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33">
    <w:nsid w:val="7C081956"/>
    <w:multiLevelType w:val="hybridMultilevel"/>
    <w:tmpl w:val="4BA8E5A0"/>
    <w:lvl w:ilvl="0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>
    <w:nsid w:val="7F0F38C7"/>
    <w:multiLevelType w:val="hybridMultilevel"/>
    <w:tmpl w:val="DD825BD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74205">
    <w:abstractNumId w:val="19"/>
  </w:num>
  <w:num w:numId="2" w16cid:durableId="1035620508">
    <w:abstractNumId w:val="32"/>
  </w:num>
  <w:num w:numId="3" w16cid:durableId="1241867281">
    <w:abstractNumId w:val="1"/>
  </w:num>
  <w:num w:numId="4" w16cid:durableId="435298007">
    <w:abstractNumId w:val="4"/>
  </w:num>
  <w:num w:numId="5" w16cid:durableId="1172338578">
    <w:abstractNumId w:val="9"/>
  </w:num>
  <w:num w:numId="6" w16cid:durableId="2070347877">
    <w:abstractNumId w:val="16"/>
  </w:num>
  <w:num w:numId="7" w16cid:durableId="1415976451">
    <w:abstractNumId w:val="26"/>
  </w:num>
  <w:num w:numId="8" w16cid:durableId="702174186">
    <w:abstractNumId w:val="15"/>
  </w:num>
  <w:num w:numId="9" w16cid:durableId="283853746">
    <w:abstractNumId w:val="23"/>
  </w:num>
  <w:num w:numId="10" w16cid:durableId="1000474351">
    <w:abstractNumId w:val="2"/>
  </w:num>
  <w:num w:numId="11" w16cid:durableId="1005938411">
    <w:abstractNumId w:val="17"/>
  </w:num>
  <w:num w:numId="12" w16cid:durableId="50467702">
    <w:abstractNumId w:val="6"/>
  </w:num>
  <w:num w:numId="13" w16cid:durableId="1368413659">
    <w:abstractNumId w:val="28"/>
  </w:num>
  <w:num w:numId="14" w16cid:durableId="2008748401">
    <w:abstractNumId w:val="25"/>
  </w:num>
  <w:num w:numId="15" w16cid:durableId="1439376797">
    <w:abstractNumId w:val="30"/>
  </w:num>
  <w:num w:numId="16" w16cid:durableId="1083720067">
    <w:abstractNumId w:val="14"/>
  </w:num>
  <w:num w:numId="17" w16cid:durableId="1897617205">
    <w:abstractNumId w:val="27"/>
  </w:num>
  <w:num w:numId="18" w16cid:durableId="1282762563">
    <w:abstractNumId w:val="7"/>
  </w:num>
  <w:num w:numId="19" w16cid:durableId="1061899901">
    <w:abstractNumId w:val="24"/>
  </w:num>
  <w:num w:numId="20" w16cid:durableId="381446003">
    <w:abstractNumId w:val="31"/>
  </w:num>
  <w:num w:numId="21" w16cid:durableId="50006507">
    <w:abstractNumId w:val="12"/>
  </w:num>
  <w:num w:numId="22" w16cid:durableId="824980626">
    <w:abstractNumId w:val="18"/>
  </w:num>
  <w:num w:numId="23" w16cid:durableId="1645424292">
    <w:abstractNumId w:val="0"/>
  </w:num>
  <w:num w:numId="24" w16cid:durableId="907038588">
    <w:abstractNumId w:val="33"/>
  </w:num>
  <w:num w:numId="25" w16cid:durableId="1398284912">
    <w:abstractNumId w:val="21"/>
  </w:num>
  <w:num w:numId="26" w16cid:durableId="1773238933">
    <w:abstractNumId w:val="34"/>
  </w:num>
  <w:num w:numId="27" w16cid:durableId="257836168">
    <w:abstractNumId w:val="20"/>
  </w:num>
  <w:num w:numId="28" w16cid:durableId="1899198689">
    <w:abstractNumId w:val="10"/>
  </w:num>
  <w:num w:numId="29" w16cid:durableId="465392319">
    <w:abstractNumId w:val="8"/>
  </w:num>
  <w:num w:numId="30" w16cid:durableId="1344283383">
    <w:abstractNumId w:val="3"/>
  </w:num>
  <w:num w:numId="31" w16cid:durableId="271018230">
    <w:abstractNumId w:val="29"/>
  </w:num>
  <w:num w:numId="32" w16cid:durableId="1505899774">
    <w:abstractNumId w:val="11"/>
  </w:num>
  <w:num w:numId="33" w16cid:durableId="1306593395">
    <w:abstractNumId w:val="22"/>
  </w:num>
  <w:num w:numId="34" w16cid:durableId="1711949733">
    <w:abstractNumId w:val="13"/>
  </w:num>
  <w:num w:numId="35" w16cid:durableId="145048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BB"/>
    <w:rsid w:val="000063F2"/>
    <w:rsid w:val="000070D5"/>
    <w:rsid w:val="00034DB0"/>
    <w:rsid w:val="00035788"/>
    <w:rsid w:val="000364D6"/>
    <w:rsid w:val="0006135F"/>
    <w:rsid w:val="00063879"/>
    <w:rsid w:val="0008444B"/>
    <w:rsid w:val="000B4784"/>
    <w:rsid w:val="000D51FF"/>
    <w:rsid w:val="000E0FAC"/>
    <w:rsid w:val="000E2C7D"/>
    <w:rsid w:val="000E7FB7"/>
    <w:rsid w:val="000F7A7E"/>
    <w:rsid w:val="00101EB9"/>
    <w:rsid w:val="00102DF8"/>
    <w:rsid w:val="00111608"/>
    <w:rsid w:val="00121C4E"/>
    <w:rsid w:val="001268E6"/>
    <w:rsid w:val="00141C7D"/>
    <w:rsid w:val="001428A4"/>
    <w:rsid w:val="00174605"/>
    <w:rsid w:val="001A61CD"/>
    <w:rsid w:val="001A7709"/>
    <w:rsid w:val="001C5769"/>
    <w:rsid w:val="001E0839"/>
    <w:rsid w:val="0021528B"/>
    <w:rsid w:val="002325C4"/>
    <w:rsid w:val="002358DF"/>
    <w:rsid w:val="00236886"/>
    <w:rsid w:val="00276E9B"/>
    <w:rsid w:val="0028506D"/>
    <w:rsid w:val="00293CD5"/>
    <w:rsid w:val="002A1C0E"/>
    <w:rsid w:val="002B66AD"/>
    <w:rsid w:val="002C4A11"/>
    <w:rsid w:val="002D6270"/>
    <w:rsid w:val="003023CA"/>
    <w:rsid w:val="0031018C"/>
    <w:rsid w:val="003244DE"/>
    <w:rsid w:val="003324C4"/>
    <w:rsid w:val="003412C2"/>
    <w:rsid w:val="003858DA"/>
    <w:rsid w:val="0039422A"/>
    <w:rsid w:val="003C58B5"/>
    <w:rsid w:val="003F1768"/>
    <w:rsid w:val="00403DA7"/>
    <w:rsid w:val="004044C5"/>
    <w:rsid w:val="00426448"/>
    <w:rsid w:val="004449A1"/>
    <w:rsid w:val="004512E3"/>
    <w:rsid w:val="00480E43"/>
    <w:rsid w:val="00492DC7"/>
    <w:rsid w:val="004B2E1B"/>
    <w:rsid w:val="004C7664"/>
    <w:rsid w:val="0050071C"/>
    <w:rsid w:val="0050496D"/>
    <w:rsid w:val="00510637"/>
    <w:rsid w:val="00525051"/>
    <w:rsid w:val="00530E62"/>
    <w:rsid w:val="005343A3"/>
    <w:rsid w:val="0054093B"/>
    <w:rsid w:val="00565EA1"/>
    <w:rsid w:val="00583F28"/>
    <w:rsid w:val="00584926"/>
    <w:rsid w:val="005973D7"/>
    <w:rsid w:val="005A632A"/>
    <w:rsid w:val="005C709C"/>
    <w:rsid w:val="005C7392"/>
    <w:rsid w:val="00605C7C"/>
    <w:rsid w:val="006176B5"/>
    <w:rsid w:val="006334EF"/>
    <w:rsid w:val="00645B00"/>
    <w:rsid w:val="00654A66"/>
    <w:rsid w:val="00656EA6"/>
    <w:rsid w:val="006612D5"/>
    <w:rsid w:val="00664DCD"/>
    <w:rsid w:val="0068772E"/>
    <w:rsid w:val="006A20CF"/>
    <w:rsid w:val="006D75D3"/>
    <w:rsid w:val="006E7ED8"/>
    <w:rsid w:val="006F2192"/>
    <w:rsid w:val="006F4142"/>
    <w:rsid w:val="006F5361"/>
    <w:rsid w:val="00701B90"/>
    <w:rsid w:val="00717DF4"/>
    <w:rsid w:val="007206A8"/>
    <w:rsid w:val="00744AE6"/>
    <w:rsid w:val="00745B76"/>
    <w:rsid w:val="0075006F"/>
    <w:rsid w:val="0075755A"/>
    <w:rsid w:val="0076518C"/>
    <w:rsid w:val="007A38B6"/>
    <w:rsid w:val="007A6514"/>
    <w:rsid w:val="007B2ECB"/>
    <w:rsid w:val="007D36FA"/>
    <w:rsid w:val="007F6585"/>
    <w:rsid w:val="008040FC"/>
    <w:rsid w:val="0080465B"/>
    <w:rsid w:val="008201AA"/>
    <w:rsid w:val="00830488"/>
    <w:rsid w:val="00836709"/>
    <w:rsid w:val="008538C6"/>
    <w:rsid w:val="0085554A"/>
    <w:rsid w:val="00856F5E"/>
    <w:rsid w:val="00860C6F"/>
    <w:rsid w:val="00870128"/>
    <w:rsid w:val="00881195"/>
    <w:rsid w:val="00885551"/>
    <w:rsid w:val="008B1281"/>
    <w:rsid w:val="008B59D0"/>
    <w:rsid w:val="008E7132"/>
    <w:rsid w:val="008E737B"/>
    <w:rsid w:val="008F2AAE"/>
    <w:rsid w:val="00907CE6"/>
    <w:rsid w:val="00910E4A"/>
    <w:rsid w:val="009319B1"/>
    <w:rsid w:val="00936C4A"/>
    <w:rsid w:val="00937061"/>
    <w:rsid w:val="00945736"/>
    <w:rsid w:val="009467D8"/>
    <w:rsid w:val="0096317E"/>
    <w:rsid w:val="009636FB"/>
    <w:rsid w:val="009725B9"/>
    <w:rsid w:val="00993146"/>
    <w:rsid w:val="009939C6"/>
    <w:rsid w:val="009A2B68"/>
    <w:rsid w:val="009A4147"/>
    <w:rsid w:val="009B7A08"/>
    <w:rsid w:val="009C256D"/>
    <w:rsid w:val="009D3066"/>
    <w:rsid w:val="009D700E"/>
    <w:rsid w:val="009E5761"/>
    <w:rsid w:val="009F59CC"/>
    <w:rsid w:val="00A2502A"/>
    <w:rsid w:val="00A32BB1"/>
    <w:rsid w:val="00A604D7"/>
    <w:rsid w:val="00A64995"/>
    <w:rsid w:val="00A66C7A"/>
    <w:rsid w:val="00A73BDF"/>
    <w:rsid w:val="00A74FBB"/>
    <w:rsid w:val="00A9064A"/>
    <w:rsid w:val="00A90D4F"/>
    <w:rsid w:val="00A915E5"/>
    <w:rsid w:val="00A96423"/>
    <w:rsid w:val="00AA1CBB"/>
    <w:rsid w:val="00AA4AC0"/>
    <w:rsid w:val="00AC22CE"/>
    <w:rsid w:val="00AC565D"/>
    <w:rsid w:val="00AD63A9"/>
    <w:rsid w:val="00AE4520"/>
    <w:rsid w:val="00AF0ADD"/>
    <w:rsid w:val="00B0335D"/>
    <w:rsid w:val="00B07203"/>
    <w:rsid w:val="00B23D96"/>
    <w:rsid w:val="00B344D8"/>
    <w:rsid w:val="00B41274"/>
    <w:rsid w:val="00B428CB"/>
    <w:rsid w:val="00B45FA8"/>
    <w:rsid w:val="00B51D4C"/>
    <w:rsid w:val="00B74401"/>
    <w:rsid w:val="00B806BB"/>
    <w:rsid w:val="00B83027"/>
    <w:rsid w:val="00BA0601"/>
    <w:rsid w:val="00BA5895"/>
    <w:rsid w:val="00BB567C"/>
    <w:rsid w:val="00BF3AFE"/>
    <w:rsid w:val="00BF4705"/>
    <w:rsid w:val="00C163FA"/>
    <w:rsid w:val="00C201D2"/>
    <w:rsid w:val="00C31117"/>
    <w:rsid w:val="00C31C51"/>
    <w:rsid w:val="00C550E0"/>
    <w:rsid w:val="00C90EE3"/>
    <w:rsid w:val="00C94FD3"/>
    <w:rsid w:val="00CB065D"/>
    <w:rsid w:val="00CB29C9"/>
    <w:rsid w:val="00CC6FBF"/>
    <w:rsid w:val="00CE273B"/>
    <w:rsid w:val="00CF1947"/>
    <w:rsid w:val="00CF334A"/>
    <w:rsid w:val="00D14D2C"/>
    <w:rsid w:val="00D1767A"/>
    <w:rsid w:val="00D31950"/>
    <w:rsid w:val="00D3761D"/>
    <w:rsid w:val="00D450EF"/>
    <w:rsid w:val="00D55ED7"/>
    <w:rsid w:val="00D73FFA"/>
    <w:rsid w:val="00D82DBA"/>
    <w:rsid w:val="00D84B86"/>
    <w:rsid w:val="00D8599A"/>
    <w:rsid w:val="00DA172F"/>
    <w:rsid w:val="00DB0E6B"/>
    <w:rsid w:val="00DC0365"/>
    <w:rsid w:val="00DC5691"/>
    <w:rsid w:val="00E206C7"/>
    <w:rsid w:val="00E329FF"/>
    <w:rsid w:val="00E4318D"/>
    <w:rsid w:val="00E45027"/>
    <w:rsid w:val="00E5298A"/>
    <w:rsid w:val="00E808CC"/>
    <w:rsid w:val="00E84277"/>
    <w:rsid w:val="00E93106"/>
    <w:rsid w:val="00E97D98"/>
    <w:rsid w:val="00EB5E14"/>
    <w:rsid w:val="00EC0C29"/>
    <w:rsid w:val="00EC393D"/>
    <w:rsid w:val="00ED47BB"/>
    <w:rsid w:val="00EE4E00"/>
    <w:rsid w:val="00EF3CD1"/>
    <w:rsid w:val="00EF4681"/>
    <w:rsid w:val="00F058A7"/>
    <w:rsid w:val="00F10D7F"/>
    <w:rsid w:val="00F14858"/>
    <w:rsid w:val="00F17FB4"/>
    <w:rsid w:val="00F235ED"/>
    <w:rsid w:val="00F5128A"/>
    <w:rsid w:val="00F53D8B"/>
    <w:rsid w:val="00F53E06"/>
    <w:rsid w:val="00F6761D"/>
    <w:rsid w:val="00F67940"/>
    <w:rsid w:val="00F76213"/>
    <w:rsid w:val="00F83590"/>
    <w:rsid w:val="00F9208B"/>
    <w:rsid w:val="00FC10F0"/>
    <w:rsid w:val="00FD1247"/>
    <w:rsid w:val="00FE4014"/>
    <w:rsid w:val="00FE76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960154"/>
  <w15:chartTrackingRefBased/>
  <w15:docId w15:val="{CF9A1094-C0F7-4FC9-804C-FCE3D1FF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BB1"/>
  </w:style>
  <w:style w:type="paragraph" w:styleId="Heading1">
    <w:name w:val="heading 1"/>
    <w:basedOn w:val="Normal"/>
    <w:next w:val="Normal"/>
    <w:link w:val="Heading1Char"/>
    <w:uiPriority w:val="9"/>
    <w:qFormat/>
    <w:rsid w:val="00A32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0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10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FC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C10F0"/>
  </w:style>
  <w:style w:type="character" w:customStyle="1" w:styleId="eop">
    <w:name w:val="eop"/>
    <w:basedOn w:val="DefaultParagraphFont"/>
    <w:rsid w:val="00FC10F0"/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FC10F0"/>
    <w:pPr>
      <w:ind w:left="720"/>
      <w:contextualSpacing/>
    </w:p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FC10F0"/>
  </w:style>
  <w:style w:type="table" w:styleId="TableGrid">
    <w:name w:val="Table Grid"/>
    <w:basedOn w:val="TableNormal"/>
    <w:uiPriority w:val="39"/>
    <w:rsid w:val="00FC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116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F83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90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A9064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9064A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A9064A"/>
    <w:rPr>
      <w:rFonts w:ascii="Segoe UI" w:hAnsi="Segoe UI" w:cs="Segoe UI" w:hint="default"/>
      <w:i/>
      <w:iCs/>
      <w:strike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A9064A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BB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67C"/>
  </w:style>
  <w:style w:type="paragraph" w:styleId="Footer">
    <w:name w:val="footer"/>
    <w:basedOn w:val="Normal"/>
    <w:link w:val="FooterChar"/>
    <w:uiPriority w:val="99"/>
    <w:unhideWhenUsed/>
    <w:rsid w:val="00BB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797E8-8BD8-476D-A6F0-DD845C69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23C2C-941A-404E-BACC-7B6BD0D440BA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</ds:schemaRefs>
</ds:datastoreItem>
</file>

<file path=customXml/itemProps3.xml><?xml version="1.0" encoding="utf-8"?>
<ds:datastoreItem xmlns:ds="http://schemas.openxmlformats.org/officeDocument/2006/customXml" ds:itemID="{8B3FC2E0-B510-403B-9E68-482ECAE7E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2023-02-23T14:22:00Z</dcterms:created>
  <dcterms:modified xsi:type="dcterms:W3CDTF">2023-02-23T14:22:00Z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0x010100E096034750A58040829C953498A52D21</vt:lpwstr>
  </property>
  <property fmtid="{D5CDD505-2E9C-101B-9397-08002B2CF9AE}" pid="3" name="MediaServiceImageTags">
    <vt:lpwstr/>
  </property>
</Properties>
</file>