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568EC" w:rsidRPr="00A37D2F" w:rsidP="00A37D2F" w14:paraId="729452E8" w14:textId="35B9FD81">
      <w:pPr>
        <w:pStyle w:val="Title"/>
        <w:rPr>
          <w:rFonts w:eastAsiaTheme="minorEastAsia"/>
          <w:sz w:val="48"/>
          <w:szCs w:val="48"/>
        </w:rPr>
      </w:pPr>
      <w:bookmarkStart w:id="0" w:name="_Toc111557238"/>
      <w:r w:rsidRPr="003868FA">
        <w:rPr>
          <w:rFonts w:eastAsiaTheme="minorEastAsia"/>
          <w:sz w:val="48"/>
          <w:szCs w:val="48"/>
        </w:rPr>
        <w:t xml:space="preserve">3245-0392 RIC </w:t>
      </w:r>
      <w:r w:rsidRPr="00A37D2F">
        <w:rPr>
          <w:rFonts w:eastAsiaTheme="minorEastAsia"/>
          <w:sz w:val="48"/>
          <w:szCs w:val="48"/>
        </w:rPr>
        <w:t xml:space="preserve">Data Collection </w:t>
      </w:r>
      <w:r w:rsidRPr="00A37D2F">
        <w:rPr>
          <w:rFonts w:eastAsiaTheme="minorEastAsia"/>
          <w:sz w:val="48"/>
          <w:szCs w:val="48"/>
        </w:rPr>
        <w:t>Instruments</w:t>
      </w:r>
      <w:r w:rsidR="00F9148C">
        <w:rPr>
          <w:rFonts w:eastAsiaTheme="minorEastAsia"/>
          <w:sz w:val="48"/>
          <w:szCs w:val="48"/>
        </w:rPr>
        <w:t xml:space="preserve">  </w:t>
      </w:r>
      <w:r w:rsidRPr="00A37D2F">
        <w:rPr>
          <w:rFonts w:eastAsiaTheme="minorEastAsia"/>
          <w:sz w:val="48"/>
          <w:szCs w:val="48"/>
        </w:rPr>
        <w:t>Markup</w:t>
      </w:r>
      <w:r w:rsidR="00F9148C">
        <w:rPr>
          <w:rFonts w:eastAsiaTheme="minorEastAsia"/>
          <w:sz w:val="48"/>
          <w:szCs w:val="48"/>
        </w:rPr>
        <w:t>:</w:t>
      </w:r>
      <w:r w:rsidRPr="00A37D2F">
        <w:rPr>
          <w:rFonts w:eastAsiaTheme="minorEastAsia"/>
          <w:sz w:val="48"/>
          <w:szCs w:val="48"/>
        </w:rPr>
        <w:t xml:space="preserve"> 2019 to 2022</w:t>
      </w:r>
    </w:p>
    <w:p w:rsidR="008C0C70" w:rsidRPr="008C0C70" w:rsidP="008C0C70" w14:paraId="44DF5595" w14:textId="72BDB34C">
      <w:pPr>
        <w:pStyle w:val="Heading1"/>
      </w:pPr>
      <w:r w:rsidRPr="008C0C70">
        <w:rPr>
          <w:rFonts w:eastAsiaTheme="minorEastAsia"/>
        </w:rPr>
        <w:t>Appendix B-5 Small Business Survey v5</w:t>
      </w:r>
      <w:r>
        <w:rPr>
          <w:rFonts w:eastAsiaTheme="minorEastAsia"/>
        </w:rPr>
        <w:t xml:space="preserve"> compared to 2019 version</w:t>
      </w:r>
    </w:p>
    <w:bookmarkEnd w:id="0"/>
    <w:p w:rsidR="00DC4E15" w:rsidRPr="00925280" w:rsidP="008C0C70" w14:paraId="5663F00B" w14:textId="67BC4EC4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Did you participate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(</w:t>
      </w:r>
      <w:r w:rsidRPr="00925280" w:rsidR="006E2BED">
        <w:rPr>
          <w:rFonts w:ascii="Source Sans Pro" w:eastAsia="Source Sans Pro" w:hAnsi="Source Sans Pro" w:cs="Source Sans Pro"/>
          <w:color w:val="000000" w:themeColor="text1"/>
        </w:rPr>
        <w:t xml:space="preserve">either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in</w:t>
      </w:r>
      <w:r w:rsidRPr="00925280" w:rsidR="00E90914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person</w:t>
      </w:r>
      <w:r w:rsidRPr="00925280" w:rsidR="001457EC">
        <w:rPr>
          <w:rFonts w:ascii="Source Sans Pro" w:eastAsia="Source Sans Pro" w:hAnsi="Source Sans Pro" w:cs="Source Sans Pro"/>
          <w:color w:val="000000" w:themeColor="text1"/>
        </w:rPr>
        <w:t xml:space="preserve"> or virtually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 xml:space="preserve">)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in any </w:t>
      </w:r>
      <w:bookmarkStart w:id="1" w:name="_Hlk113982085"/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business training, technical assistance</w:t>
      </w:r>
      <w:r w:rsidRPr="00925280" w:rsidR="00C5058D">
        <w:rPr>
          <w:rFonts w:ascii="Source Sans Pro" w:eastAsia="Source Sans Pro" w:hAnsi="Source Sans Pro" w:cs="Source Sans Pro"/>
          <w:color w:val="000000" w:themeColor="text1"/>
        </w:rPr>
        <w:t xml:space="preserve"> services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, </w:t>
      </w:r>
      <w:r w:rsidRPr="00925280" w:rsidR="00C47246">
        <w:rPr>
          <w:rFonts w:ascii="Source Sans Pro" w:eastAsia="Source Sans Pro" w:hAnsi="Source Sans Pro" w:cs="Source Sans Pro"/>
          <w:color w:val="000000" w:themeColor="text1"/>
        </w:rPr>
        <w:t>and/</w:t>
      </w:r>
      <w:r w:rsidRPr="00925280" w:rsidR="00C5058D">
        <w:rPr>
          <w:rFonts w:ascii="Source Sans Pro" w:eastAsia="Source Sans Pro" w:hAnsi="Source Sans Pro" w:cs="Source Sans Pro"/>
          <w:color w:val="000000" w:themeColor="text1"/>
        </w:rPr>
        <w:t xml:space="preserve">or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matchmaking, networking, or showcasing events or activities </w:t>
      </w:r>
      <w:bookmarkEnd w:id="1"/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in [YEAR]? </w:t>
      </w:r>
    </w:p>
    <w:p w:rsidR="00DC4E15" w:rsidRPr="00925280" w:rsidP="008C0C70" w14:paraId="19A9A3F6" w14:textId="628A298C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Yes  </w:t>
      </w:r>
    </w:p>
    <w:p w:rsidR="00DC4E15" w:rsidRPr="00925280" w:rsidP="008C0C70" w14:paraId="55364DD2" w14:textId="28AA3A20">
      <w:pPr>
        <w:pStyle w:val="ListParagraph"/>
        <w:numPr>
          <w:ilvl w:val="0"/>
          <w:numId w:val="2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No  </w:t>
      </w:r>
    </w:p>
    <w:p w:rsidR="00311225" w:rsidRPr="00925280" w:rsidP="004311C5" w14:paraId="18B7209E" w14:textId="77777777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</w:p>
    <w:p w:rsidR="00DC4E15" w:rsidRPr="00925280" w:rsidP="004311C5" w14:paraId="63C330F6" w14:textId="53D9284A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yes</w:t>
      </w:r>
      <w:r w:rsidRPr="00925280" w:rsidR="0094618E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to Q1</w:t>
      </w:r>
      <w:r w:rsidRPr="00925280" w:rsidR="00C5058D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,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proceed to Q2</w:t>
      </w:r>
      <w:r w:rsidRPr="00925280" w:rsidR="00C5058D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</w:p>
    <w:p w:rsidR="00DC4E15" w:rsidRPr="00925280" w:rsidP="004311C5" w14:paraId="13350585" w14:textId="7DC50345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no</w:t>
      </w:r>
      <w:r w:rsidRPr="00925280" w:rsidR="0094618E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to Q1</w:t>
      </w:r>
      <w:r w:rsidRPr="00925280" w:rsidR="00C5058D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,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proceed to Q4-Q5 and then skip to </w:t>
      </w:r>
      <w:r w:rsidRPr="00925280" w:rsidR="00C5058D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the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thank you page</w:t>
      </w:r>
      <w:r w:rsidRPr="00925280" w:rsidR="00C5058D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</w:p>
    <w:p w:rsidR="00DC4E15" w:rsidRPr="00925280" w:rsidP="6ABE06F1" w14:paraId="11E465BF" w14:textId="21A74A46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6ABE06F1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36BC46CC" w14:textId="3C4AE459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Did you participate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(</w:t>
      </w:r>
      <w:r w:rsidRPr="00925280" w:rsidR="006E2BED">
        <w:rPr>
          <w:rFonts w:ascii="Source Sans Pro" w:eastAsia="Source Sans Pro" w:hAnsi="Source Sans Pro" w:cs="Source Sans Pro"/>
          <w:color w:val="000000" w:themeColor="text1"/>
        </w:rPr>
        <w:t xml:space="preserve">either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in</w:t>
      </w:r>
      <w:r w:rsidRPr="00925280" w:rsidR="00E90914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 xml:space="preserve">person or virtually)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in any </w:t>
      </w:r>
      <w:r w:rsidRPr="00925280" w:rsidR="00C5058D">
        <w:rPr>
          <w:rFonts w:ascii="Source Sans Pro" w:eastAsia="Source Sans Pro" w:hAnsi="Source Sans Pro" w:cs="Source Sans Pro"/>
          <w:color w:val="000000" w:themeColor="text1"/>
        </w:rPr>
        <w:t xml:space="preserve">business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training</w:t>
      </w:r>
      <w:r w:rsidRPr="00925280" w:rsidR="00C5058D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8C2C67">
        <w:rPr>
          <w:rFonts w:ascii="Source Sans Pro" w:eastAsia="Source Sans Pro" w:hAnsi="Source Sans Pro" w:cs="Source Sans Pro"/>
          <w:color w:val="000000" w:themeColor="text1"/>
        </w:rPr>
        <w:t>and/</w:t>
      </w:r>
      <w:r w:rsidRPr="00925280" w:rsidR="00C5058D">
        <w:rPr>
          <w:rFonts w:ascii="Source Sans Pro" w:eastAsia="Source Sans Pro" w:hAnsi="Source Sans Pro" w:cs="Source Sans Pro"/>
          <w:color w:val="000000" w:themeColor="text1"/>
        </w:rPr>
        <w:t xml:space="preserve">or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matchmaking, networking, or showcasing events or activities</w:t>
      </w:r>
      <w:r w:rsidRPr="00925280" w:rsidR="6F42056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organized </w:t>
      </w:r>
      <w:r w:rsidRPr="00925280" w:rsidR="001457EC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by </w:t>
      </w:r>
      <w:r w:rsidRPr="00925280" w:rsidR="00BA6816">
        <w:rPr>
          <w:rFonts w:ascii="Source Sans Pro" w:eastAsia="Source Sans Pro" w:hAnsi="Source Sans Pro" w:cs="Source Sans Pro"/>
          <w:i/>
          <w:iCs/>
          <w:color w:val="000000" w:themeColor="text1"/>
        </w:rPr>
        <w:t>or</w:t>
      </w:r>
      <w:r w:rsidRPr="00925280" w:rsidR="00E90914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connected</w:t>
      </w:r>
      <w:r w:rsidRPr="00925280" w:rsidR="00BA6816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with</w:t>
      </w:r>
      <w:r w:rsidRPr="00925280" w:rsidR="00BA6816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? </w:t>
      </w:r>
    </w:p>
    <w:p w:rsidR="00DC4E15" w:rsidRPr="00925280" w:rsidP="008C0C70" w14:paraId="349C2686" w14:textId="15BFAB0C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Yes  </w:t>
      </w:r>
    </w:p>
    <w:p w:rsidR="00DC4E15" w:rsidRPr="00925280" w:rsidP="008C0C70" w14:paraId="6C247290" w14:textId="6A2F125C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No </w:t>
      </w:r>
    </w:p>
    <w:p w:rsidR="00DC4E15" w:rsidRPr="00925280" w:rsidP="004311C5" w14:paraId="31C2D3C2" w14:textId="6542EA53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706A9D97" w14:textId="2026EF58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Did you participate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 xml:space="preserve"> (</w:t>
      </w:r>
      <w:r w:rsidRPr="00925280" w:rsidR="006E2BED">
        <w:rPr>
          <w:rFonts w:ascii="Source Sans Pro" w:eastAsia="Source Sans Pro" w:hAnsi="Source Sans Pro" w:cs="Source Sans Pro"/>
          <w:color w:val="000000" w:themeColor="text1"/>
        </w:rPr>
        <w:t xml:space="preserve">either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in</w:t>
      </w:r>
      <w:r w:rsidRPr="00925280" w:rsidR="00752E61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BA6816">
        <w:rPr>
          <w:rFonts w:ascii="Source Sans Pro" w:eastAsia="Source Sans Pro" w:hAnsi="Source Sans Pro" w:cs="Source Sans Pro"/>
          <w:color w:val="000000" w:themeColor="text1"/>
        </w:rPr>
        <w:t>person or virtually)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in any one-on-one counseling or technical assistance services or activities</w:t>
      </w:r>
      <w:r w:rsidRPr="00925280" w:rsidR="6F42056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>organized</w:t>
      </w:r>
      <w:r w:rsidRPr="00925280" w:rsidR="001457EC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by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or</w:t>
      </w:r>
      <w:r w:rsidRPr="00925280" w:rsidR="00E90914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connected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with</w:t>
      </w:r>
      <w:r w:rsidRPr="00925280" w:rsidR="003721D7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? </w:t>
      </w:r>
    </w:p>
    <w:p w:rsidR="00DC4E15" w:rsidRPr="00925280" w:rsidP="008C0C70" w14:paraId="6F1611C4" w14:textId="631AD10F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Yes  </w:t>
      </w:r>
    </w:p>
    <w:p w:rsidR="00DC4E15" w:rsidRPr="00925280" w:rsidP="008C0C70" w14:paraId="6DDD07BE" w14:textId="6F3B4CC3">
      <w:pPr>
        <w:pStyle w:val="ListParagraph"/>
        <w:numPr>
          <w:ilvl w:val="0"/>
          <w:numId w:val="2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No </w:t>
      </w:r>
    </w:p>
    <w:p w:rsidR="00DC4E15" w:rsidRPr="00925280" w:rsidP="00F800FA" w14:paraId="34D7C7AB" w14:textId="0866BD82">
      <w:r w:rsidRPr="00925280">
        <w:t xml:space="preserve"> </w:t>
      </w:r>
    </w:p>
    <w:p w:rsidR="00DC4E15" w:rsidRPr="00925280" w:rsidP="004311C5" w14:paraId="7A8FBE25" w14:textId="1F6D196F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yes to Q2 OR Q3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,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proceed to Q6 and the full survey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</w:p>
    <w:p w:rsidR="00DC4E15" w:rsidRPr="00925280" w:rsidP="004311C5" w14:paraId="429A5CE8" w14:textId="04019179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no to both Q2 AND Q3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,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proceed to Q4-Q5 and then skip to Q27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</w:p>
    <w:p w:rsidR="00752E61" w:rsidRPr="00925280" w:rsidP="004311C5" w14:paraId="14873C72" w14:textId="77777777">
      <w:pPr>
        <w:spacing w:after="0" w:line="240" w:lineRule="auto"/>
        <w:textAlignment w:val="baseline"/>
        <w:rPr>
          <w:rFonts w:ascii="Source Sans Pro" w:hAnsi="Source Sans Pro"/>
        </w:rPr>
      </w:pPr>
    </w:p>
    <w:p w:rsidR="00DC4E15" w:rsidRPr="00925280" w:rsidP="00A75E7A" w14:paraId="5E4E8F16" w14:textId="710BBB6E">
      <w:pPr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Based on 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the </w:t>
      </w:r>
      <w:r w:rsidRPr="00925280" w:rsidR="00E920C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administrative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records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from </w:t>
      </w:r>
      <w:r w:rsidRPr="00925280" w:rsidR="003721D7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, </w:t>
      </w:r>
      <w:bookmarkStart w:id="2" w:name="_Hlk114040834"/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you 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took part in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or registered in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business training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>s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>, technical assistance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services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00E51044">
        <w:rPr>
          <w:rFonts w:ascii="Source Sans Pro" w:eastAsia="Source Sans Pro" w:hAnsi="Source Sans Pro" w:cs="Source Sans Pro"/>
          <w:i/>
          <w:iCs/>
          <w:color w:val="000000" w:themeColor="text1"/>
        </w:rPr>
        <w:t>and/</w:t>
      </w:r>
      <w:r w:rsidRPr="00925280" w:rsidR="00223788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or </w:t>
      </w:r>
      <w:r w:rsidRPr="00925280" w:rsidR="003721D7">
        <w:rPr>
          <w:rFonts w:ascii="Source Sans Pro" w:eastAsia="Source Sans Pro" w:hAnsi="Source Sans Pro" w:cs="Source Sans Pro"/>
          <w:i/>
          <w:iCs/>
          <w:color w:val="000000" w:themeColor="text1"/>
        </w:rPr>
        <w:t>matchmaking, networking, or showcasing events or activities</w:t>
      </w:r>
      <w:r w:rsidRPr="00925280" w:rsidR="00E920C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organized </w:t>
      </w:r>
      <w:r w:rsidRPr="00925280" w:rsidR="00275D62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by </w:t>
      </w:r>
      <w:r w:rsidRPr="00925280" w:rsidR="00E920C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or 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connected </w:t>
      </w:r>
      <w:r w:rsidRPr="00925280" w:rsidR="00E920C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with </w:t>
      </w:r>
      <w:r w:rsidRPr="00925280" w:rsidR="00E920C5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</w:t>
      </w:r>
      <w:r w:rsidR="0048593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 xml:space="preserve">how </w:t>
      </w:r>
      <w:r w:rsidRPr="00925280" w:rsidR="00E920C5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 xml:space="preserve"> name</w:t>
      </w:r>
      <w:r w:rsidRPr="00925280" w:rsidR="00E920C5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}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. 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>If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you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are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unsure, unaware, or don’t recall 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your attendance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in</w:t>
      </w:r>
      <w:r w:rsidRPr="00925280" w:rsidR="003F077D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these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events or services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>,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00265F75">
        <w:rPr>
          <w:rFonts w:ascii="Source Sans Pro" w:eastAsia="Source Sans Pro" w:hAnsi="Source Sans Pro" w:cs="Source Sans Pro"/>
          <w:i/>
          <w:iCs/>
          <w:color w:val="000000" w:themeColor="text1"/>
        </w:rPr>
        <w:t>w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e would </w:t>
      </w:r>
      <w:r w:rsidRPr="00925280" w:rsidR="003F077D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still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like to ask you a few questions that may help </w:t>
      </w:r>
      <w:r w:rsidRPr="00925280" w:rsidR="00E920C5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E920C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and organizations with similar functions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tailor their outreach to firms like yours. </w:t>
      </w:r>
      <w:r w:rsidRPr="00925280" w:rsidR="005A5F50">
        <w:rPr>
          <w:rFonts w:ascii="Source Sans Pro" w:eastAsia="Source Sans Pro" w:hAnsi="Source Sans Pro" w:cs="Source Sans Pro"/>
          <w:i/>
          <w:iCs/>
          <w:color w:val="000000" w:themeColor="text1"/>
        </w:rPr>
        <w:t>We greatly appreciate y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our time and cooperation. </w:t>
      </w:r>
    </w:p>
    <w:bookmarkEnd w:id="2"/>
    <w:p w:rsidR="00DC4E15" w:rsidRPr="00925280" w:rsidP="004311C5" w14:paraId="2A73D42B" w14:textId="09A683A6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b/>
          <w:bCs/>
        </w:rPr>
        <w:t xml:space="preserve"> </w:t>
      </w:r>
    </w:p>
    <w:p w:rsidR="00DC4E15" w:rsidRPr="00925280" w:rsidP="008C0C70" w14:paraId="50BB5AD4" w14:textId="10B8C19D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hAnsi="Source Sans Pro"/>
          <w:i/>
          <w:iCs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04160A89">
        <w:rPr>
          <w:rFonts w:ascii="Source Sans Pro" w:eastAsia="Source Sans Pro" w:hAnsi="Source Sans Pro" w:cs="Source Sans Pro"/>
          <w:color w:val="000000" w:themeColor="text1"/>
        </w:rPr>
        <w:t>Wh</w:t>
      </w:r>
      <w:r w:rsidRPr="00925280" w:rsidR="2FC436E1">
        <w:rPr>
          <w:rFonts w:ascii="Source Sans Pro" w:eastAsia="Source Sans Pro" w:hAnsi="Source Sans Pro" w:cs="Source Sans Pro"/>
          <w:color w:val="000000" w:themeColor="text1"/>
        </w:rPr>
        <w:t xml:space="preserve">at </w:t>
      </w:r>
      <w:r w:rsidRPr="00925280" w:rsidR="1F7143B9">
        <w:rPr>
          <w:rFonts w:ascii="Source Sans Pro" w:eastAsia="Source Sans Pro" w:hAnsi="Source Sans Pro" w:cs="Source Sans Pro"/>
          <w:color w:val="000000" w:themeColor="text1"/>
        </w:rPr>
        <w:t>are</w:t>
      </w:r>
      <w:r w:rsidRPr="00925280" w:rsidR="2FC436E1">
        <w:rPr>
          <w:rFonts w:ascii="Source Sans Pro" w:eastAsia="Source Sans Pro" w:hAnsi="Source Sans Pro" w:cs="Source Sans Pro"/>
          <w:color w:val="000000" w:themeColor="text1"/>
        </w:rPr>
        <w:t xml:space="preserve"> the</w:t>
      </w:r>
      <w:r w:rsidRPr="00925280" w:rsidR="1F7143B9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3E1B6A65">
        <w:rPr>
          <w:rFonts w:ascii="Source Sans Pro" w:eastAsia="Source Sans Pro" w:hAnsi="Source Sans Pro" w:cs="Source Sans Pro"/>
          <w:color w:val="000000" w:themeColor="text1"/>
        </w:rPr>
        <w:t xml:space="preserve">reasons you </w:t>
      </w:r>
      <w:r w:rsidRPr="00925280" w:rsidR="43232815">
        <w:rPr>
          <w:rFonts w:ascii="Source Sans Pro" w:eastAsia="Source Sans Pro" w:hAnsi="Source Sans Pro" w:cs="Source Sans Pro"/>
          <w:color w:val="000000" w:themeColor="text1"/>
        </w:rPr>
        <w:t>did</w:t>
      </w:r>
      <w:r w:rsidRPr="00925280" w:rsidR="06E3B933">
        <w:rPr>
          <w:rFonts w:ascii="Source Sans Pro" w:eastAsia="Source Sans Pro" w:hAnsi="Source Sans Pro" w:cs="Source Sans Pro"/>
        </w:rPr>
        <w:t xml:space="preserve"> not </w:t>
      </w:r>
      <w:r w:rsidRPr="00925280" w:rsidR="18913F04">
        <w:rPr>
          <w:rFonts w:ascii="Source Sans Pro" w:eastAsia="Source Sans Pro" w:hAnsi="Source Sans Pro" w:cs="Source Sans Pro"/>
        </w:rPr>
        <w:t xml:space="preserve">engage </w:t>
      </w:r>
      <w:r w:rsidRPr="00925280" w:rsidR="7F739AE2">
        <w:rPr>
          <w:rFonts w:ascii="Source Sans Pro" w:eastAsia="Source Sans Pro" w:hAnsi="Source Sans Pro" w:cs="Source Sans Pro"/>
        </w:rPr>
        <w:t xml:space="preserve">or participate </w:t>
      </w:r>
      <w:r w:rsidRPr="00925280" w:rsidR="18913F04">
        <w:rPr>
          <w:rFonts w:ascii="Source Sans Pro" w:eastAsia="Source Sans Pro" w:hAnsi="Source Sans Pro" w:cs="Source Sans Pro"/>
        </w:rPr>
        <w:t xml:space="preserve">in events </w:t>
      </w:r>
      <w:r w:rsidRPr="00925280" w:rsidR="7F739AE2">
        <w:rPr>
          <w:rFonts w:ascii="Source Sans Pro" w:eastAsia="Source Sans Pro" w:hAnsi="Source Sans Pro" w:cs="Source Sans Pro"/>
        </w:rPr>
        <w:t xml:space="preserve">or activities </w:t>
      </w:r>
      <w:r w:rsidRPr="00925280" w:rsidR="18913F04">
        <w:rPr>
          <w:rFonts w:ascii="Source Sans Pro" w:eastAsia="Source Sans Pro" w:hAnsi="Source Sans Pro" w:cs="Source Sans Pro"/>
          <w:color w:val="000000" w:themeColor="text1"/>
        </w:rPr>
        <w:t xml:space="preserve">organized </w:t>
      </w:r>
      <w:r w:rsidRPr="00925280" w:rsidR="77FA9D35">
        <w:rPr>
          <w:rFonts w:ascii="Source Sans Pro" w:eastAsia="Source Sans Pro" w:hAnsi="Source Sans Pro" w:cs="Source Sans Pro"/>
          <w:color w:val="000000" w:themeColor="text1"/>
        </w:rPr>
        <w:t xml:space="preserve">by </w:t>
      </w:r>
      <w:r w:rsidRPr="00925280" w:rsidR="18913F04">
        <w:rPr>
          <w:rFonts w:ascii="Source Sans Pro" w:eastAsia="Source Sans Pro" w:hAnsi="Source Sans Pro" w:cs="Source Sans Pro"/>
          <w:color w:val="000000" w:themeColor="text1"/>
        </w:rPr>
        <w:t>or</w:t>
      </w:r>
      <w:r w:rsidRPr="00925280" w:rsidR="0F08EC15">
        <w:rPr>
          <w:rFonts w:ascii="Source Sans Pro" w:eastAsia="Source Sans Pro" w:hAnsi="Source Sans Pro" w:cs="Source Sans Pro"/>
          <w:color w:val="000000" w:themeColor="text1"/>
        </w:rPr>
        <w:t xml:space="preserve"> connected</w:t>
      </w:r>
      <w:r w:rsidRPr="00925280" w:rsidR="18913F04">
        <w:rPr>
          <w:rFonts w:ascii="Source Sans Pro" w:eastAsia="Source Sans Pro" w:hAnsi="Source Sans Pro" w:cs="Source Sans Pro"/>
          <w:color w:val="000000" w:themeColor="text1"/>
        </w:rPr>
        <w:t xml:space="preserve"> with </w:t>
      </w:r>
      <w:r w:rsidRPr="00925280" w:rsidR="18913F04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1F7143B9">
        <w:rPr>
          <w:rFonts w:ascii="Source Sans Pro" w:eastAsia="Source Sans Pro" w:hAnsi="Source Sans Pro" w:cs="Source Sans Pro"/>
          <w:color w:val="000000" w:themeColor="text1"/>
        </w:rPr>
        <w:t>?</w:t>
      </w:r>
      <w:r w:rsidRPr="00925280" w:rsidR="04160A89">
        <w:rPr>
          <w:rFonts w:ascii="Source Sans Pro" w:eastAsia="Source Sans Pro" w:hAnsi="Source Sans Pro" w:cs="Source Sans Pro"/>
        </w:rPr>
        <w:t> </w:t>
      </w:r>
      <w:r w:rsidRPr="00925280" w:rsidR="04160A89">
        <w:rPr>
          <w:rFonts w:ascii="Source Sans Pro" w:eastAsia="Source Sans Pro" w:hAnsi="Source Sans Pro" w:cs="Source Sans Pro"/>
          <w:i/>
          <w:iCs/>
        </w:rPr>
        <w:t>(Select all that apply</w:t>
      </w:r>
      <w:r w:rsidRPr="00925280" w:rsidR="19A6820B">
        <w:rPr>
          <w:rFonts w:ascii="Source Sans Pro" w:eastAsia="Source Sans Pro" w:hAnsi="Source Sans Pro" w:cs="Source Sans Pro"/>
          <w:i/>
          <w:iCs/>
        </w:rPr>
        <w:t>.</w:t>
      </w:r>
      <w:r w:rsidRPr="00925280" w:rsidR="04160A89">
        <w:rPr>
          <w:rFonts w:ascii="Source Sans Pro" w:eastAsia="Source Sans Pro" w:hAnsi="Source Sans Pro" w:cs="Source Sans Pro"/>
          <w:i/>
          <w:iCs/>
        </w:rPr>
        <w:t>)</w:t>
      </w:r>
      <w:r w:rsidRPr="00925280" w:rsidR="04160A89">
        <w:rPr>
          <w:rFonts w:ascii="Source Sans Pro" w:hAnsi="Source Sans Pro"/>
          <w:i/>
          <w:iCs/>
        </w:rPr>
        <w:t xml:space="preserve"> </w:t>
      </w:r>
    </w:p>
    <w:p w:rsidR="00DC4E15" w:rsidRPr="00925280" w:rsidP="008C0C70" w14:paraId="356FF6C2" w14:textId="45106543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Don’t have direct </w:t>
      </w:r>
      <w:r w:rsidRPr="00925280" w:rsidR="00A616B1">
        <w:rPr>
          <w:rFonts w:ascii="Source Sans Pro" w:eastAsia="Source Sans Pro" w:hAnsi="Source Sans Pro" w:cs="Source Sans Pro"/>
        </w:rPr>
        <w:t xml:space="preserve">ties </w:t>
      </w:r>
      <w:r w:rsidRPr="00925280">
        <w:rPr>
          <w:rFonts w:ascii="Source Sans Pro" w:eastAsia="Source Sans Pro" w:hAnsi="Source Sans Pro" w:cs="Source Sans Pro"/>
        </w:rPr>
        <w:t xml:space="preserve">with </w:t>
      </w:r>
      <w:r w:rsidRPr="00925280" w:rsidR="00723666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E343D2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</w:rPr>
        <w:t xml:space="preserve">or its </w:t>
      </w:r>
      <w:r w:rsidRPr="00925280" w:rsidR="00E343D2">
        <w:rPr>
          <w:rFonts w:ascii="Source Sans Pro" w:eastAsia="Source Sans Pro" w:hAnsi="Source Sans Pro" w:cs="Source Sans Pro"/>
        </w:rPr>
        <w:t xml:space="preserve">network </w:t>
      </w:r>
    </w:p>
    <w:p w:rsidR="00DC4E15" w:rsidRPr="00925280" w:rsidP="008C0C70" w14:paraId="2C2C112A" w14:textId="76A8C11A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Don’t expect to receive any benefits from cluster participation </w:t>
      </w:r>
    </w:p>
    <w:p w:rsidR="00DC4E15" w:rsidRPr="00925280" w:rsidP="008C0C70" w14:paraId="6598AF2D" w14:textId="599FF0F6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Don’t have the time to participate </w:t>
      </w:r>
    </w:p>
    <w:p w:rsidR="00DC4E15" w:rsidRPr="00925280" w:rsidP="008C0C70" w14:paraId="2A83C7A7" w14:textId="18A7CAC4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I sold </w:t>
      </w:r>
      <w:r w:rsidRPr="00925280" w:rsidR="005304A0">
        <w:rPr>
          <w:rFonts w:ascii="Source Sans Pro" w:eastAsia="Source Sans Pro" w:hAnsi="Source Sans Pro" w:cs="Source Sans Pro"/>
        </w:rPr>
        <w:t>or closed my business</w:t>
      </w:r>
      <w:r w:rsidRPr="00925280" w:rsidR="6F420567">
        <w:rPr>
          <w:rFonts w:ascii="Source Sans Pro" w:eastAsia="Source Sans Pro" w:hAnsi="Source Sans Pro" w:cs="Source Sans Pro"/>
        </w:rPr>
        <w:t xml:space="preserve"> </w:t>
      </w:r>
    </w:p>
    <w:p w:rsidR="00DC4E15" w:rsidRPr="00925280" w:rsidP="008C0C70" w14:paraId="2A3C9976" w14:textId="63BCF73B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bookmarkStart w:id="3" w:name="_Int_HDSVVepX"/>
      <w:r w:rsidRPr="00925280">
        <w:rPr>
          <w:rFonts w:ascii="Source Sans Pro" w:eastAsia="Source Sans Pro" w:hAnsi="Source Sans Pro" w:cs="Source Sans Pro"/>
        </w:rPr>
        <w:t>Don’t</w:t>
      </w:r>
      <w:bookmarkEnd w:id="3"/>
      <w:r w:rsidRPr="00925280">
        <w:rPr>
          <w:rFonts w:ascii="Source Sans Pro" w:eastAsia="Source Sans Pro" w:hAnsi="Source Sans Pro" w:cs="Source Sans Pro"/>
        </w:rPr>
        <w:t xml:space="preserve"> remember or did not know it was a </w:t>
      </w:r>
      <w:r w:rsidRPr="00925280" w:rsidR="00687FCB">
        <w:rPr>
          <w:rFonts w:ascii="Source Sans Pro" w:eastAsia="Source Sans Pro" w:hAnsi="Source Sans Pro" w:cs="Source Sans Pro"/>
        </w:rPr>
        <w:t>“</w:t>
      </w:r>
      <w:r w:rsidRPr="00925280">
        <w:rPr>
          <w:rFonts w:ascii="Source Sans Pro" w:eastAsia="Source Sans Pro" w:hAnsi="Source Sans Pro" w:cs="Source Sans Pro"/>
        </w:rPr>
        <w:t>cluster</w:t>
      </w:r>
      <w:r w:rsidRPr="00925280" w:rsidR="00687FCB">
        <w:rPr>
          <w:rFonts w:ascii="Source Sans Pro" w:eastAsia="Source Sans Pro" w:hAnsi="Source Sans Pro" w:cs="Source Sans Pro"/>
        </w:rPr>
        <w:t>”</w:t>
      </w:r>
      <w:r w:rsidRPr="00925280">
        <w:rPr>
          <w:rFonts w:ascii="Source Sans Pro" w:eastAsia="Source Sans Pro" w:hAnsi="Source Sans Pro" w:cs="Source Sans Pro"/>
        </w:rPr>
        <w:t xml:space="preserve"> event or activity </w:t>
      </w:r>
    </w:p>
    <w:p w:rsidR="00DC4E15" w:rsidRPr="00925280" w:rsidP="008C0C70" w14:paraId="5EBE8517" w14:textId="11F12824">
      <w:pPr>
        <w:pStyle w:val="ListParagraph"/>
        <w:numPr>
          <w:ilvl w:val="0"/>
          <w:numId w:val="2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Other, </w:t>
      </w:r>
      <w:r w:rsidRPr="00925280" w:rsidR="004C3B77">
        <w:rPr>
          <w:rFonts w:ascii="Source Sans Pro" w:eastAsia="Source Sans Pro" w:hAnsi="Source Sans Pro" w:cs="Source Sans Pro"/>
        </w:rPr>
        <w:t xml:space="preserve">please </w:t>
      </w:r>
      <w:r w:rsidRPr="00925280">
        <w:rPr>
          <w:rFonts w:ascii="Source Sans Pro" w:eastAsia="Source Sans Pro" w:hAnsi="Source Sans Pro" w:cs="Source Sans Pro"/>
        </w:rPr>
        <w:t xml:space="preserve">specify: </w:t>
      </w:r>
    </w:p>
    <w:p w:rsidR="00DC4E15" w:rsidRPr="00925280" w:rsidP="004311C5" w14:paraId="6F9EF3D9" w14:textId="79E9A9DA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  </w:t>
      </w:r>
    </w:p>
    <w:p w:rsidR="00D55CFF" w:rsidRPr="00925280" w:rsidP="008C0C70" w14:paraId="776CBAF1" w14:textId="15EA271B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What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can </w:t>
      </w:r>
      <w:r w:rsidRPr="00925280">
        <w:rPr>
          <w:rFonts w:ascii="Source Sans Pro" w:hAnsi="Source Sans Pro"/>
          <w:b/>
          <w:bCs/>
          <w:i/>
          <w:iCs/>
          <w:color w:val="000000" w:themeColor="text1"/>
        </w:rPr>
        <w:t>{cluster name}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or an organization with similar functions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offer you</w:t>
      </w:r>
      <w:r w:rsidRPr="00925280" w:rsidR="00633DDB">
        <w:rPr>
          <w:rFonts w:ascii="Source Sans Pro" w:eastAsia="Source Sans Pro" w:hAnsi="Source Sans Pro" w:cs="Source Sans Pro"/>
          <w:color w:val="000000" w:themeColor="text1"/>
        </w:rPr>
        <w:t xml:space="preserve"> or your business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to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improve</w:t>
      </w:r>
      <w:r w:rsidRPr="00925280" w:rsidR="00FA0FE6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your engagement with its activities</w:t>
      </w:r>
      <w:r w:rsidRPr="00925280" w:rsidR="009938BC">
        <w:rPr>
          <w:rFonts w:ascii="Source Sans Pro" w:eastAsia="Source Sans Pro" w:hAnsi="Source Sans Pro" w:cs="Source Sans Pro"/>
          <w:color w:val="000000" w:themeColor="text1"/>
        </w:rPr>
        <w:t>,</w:t>
      </w:r>
      <w:r w:rsidRPr="00925280" w:rsidR="007313B6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services</w:t>
      </w:r>
      <w:r w:rsidRPr="00925280" w:rsidR="009938BC">
        <w:rPr>
          <w:rFonts w:ascii="Source Sans Pro" w:eastAsia="Source Sans Pro" w:hAnsi="Source Sans Pro" w:cs="Source Sans Pro"/>
          <w:color w:val="000000" w:themeColor="text1"/>
        </w:rPr>
        <w:t xml:space="preserve">, </w:t>
      </w:r>
      <w:r w:rsidRPr="00925280" w:rsidR="001F6E44">
        <w:rPr>
          <w:rFonts w:ascii="Source Sans Pro" w:eastAsia="Source Sans Pro" w:hAnsi="Source Sans Pro" w:cs="Source Sans Pro"/>
          <w:color w:val="000000" w:themeColor="text1"/>
        </w:rPr>
        <w:t>and/</w:t>
      </w:r>
      <w:r w:rsidRPr="00925280" w:rsidR="009938BC">
        <w:rPr>
          <w:rFonts w:ascii="Source Sans Pro" w:eastAsia="Source Sans Pro" w:hAnsi="Source Sans Pro" w:cs="Source Sans Pro"/>
          <w:color w:val="000000" w:themeColor="text1"/>
        </w:rPr>
        <w:t>or business network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DC4E15" w:rsidRPr="00925280" w:rsidP="004311C5" w14:paraId="59715DAD" w14:textId="7F731E0F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  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  <w:color w:val="000000" w:themeColor="text1"/>
        </w:rPr>
        <w:t>[text box]</w:t>
      </w:r>
    </w:p>
    <w:p w:rsidR="00DC4E15" w:rsidRPr="00925280" w:rsidP="004311C5" w14:paraId="58CE38E9" w14:textId="0FF19241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 xml:space="preserve"> </w:t>
      </w:r>
    </w:p>
    <w:p w:rsidR="00DC4E15" w:rsidRPr="00925280" w:rsidP="5F1F0458" w14:paraId="05834FA4" w14:textId="6B518658">
      <w:pPr>
        <w:spacing w:after="0" w:line="240" w:lineRule="auto"/>
        <w:textAlignment w:val="baseline"/>
        <w:rPr>
          <w:rFonts w:ascii="Source Sans Pro" w:hAnsi="Source Sans Pro"/>
          <w:i/>
          <w:iCs/>
        </w:rPr>
      </w:pPr>
      <w:r w:rsidRPr="00925280">
        <w:rPr>
          <w:rFonts w:ascii="Source Sans Pro" w:eastAsia="Source Sans Pro" w:hAnsi="Source Sans Pro" w:cs="Source Sans Pro"/>
          <w:i/>
          <w:iCs/>
        </w:rPr>
        <w:t>To gather</w:t>
      </w:r>
      <w:r w:rsidRPr="00925280" w:rsidR="6F420567">
        <w:rPr>
          <w:rFonts w:ascii="Source Sans Pro" w:eastAsia="Source Sans Pro" w:hAnsi="Source Sans Pro" w:cs="Source Sans Pro"/>
          <w:i/>
          <w:iCs/>
        </w:rPr>
        <w:t xml:space="preserve"> information on the types of firms that are not engaging with the </w:t>
      </w:r>
      <w:r w:rsidRPr="00925280" w:rsidR="005407CF">
        <w:rPr>
          <w:rFonts w:ascii="Source Sans Pro" w:hAnsi="Source Sans Pro"/>
          <w:b/>
          <w:bCs/>
          <w:i/>
          <w:iCs/>
          <w:color w:val="000000" w:themeColor="text1"/>
        </w:rPr>
        <w:t>{cluster name}</w:t>
      </w:r>
      <w:r w:rsidRPr="00925280" w:rsidR="0004483F">
        <w:rPr>
          <w:rFonts w:ascii="Source Sans Pro" w:hAnsi="Source Sans Pro"/>
          <w:b/>
          <w:bCs/>
          <w:i/>
          <w:iCs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i/>
          <w:iCs/>
        </w:rPr>
        <w:t xml:space="preserve">or are unaware of </w:t>
      </w:r>
      <w:r w:rsidRPr="00925280" w:rsidR="005407CF">
        <w:rPr>
          <w:rFonts w:ascii="Source Sans Pro" w:hAnsi="Source Sans Pro"/>
          <w:b/>
          <w:bCs/>
          <w:i/>
          <w:iCs/>
          <w:color w:val="000000" w:themeColor="text1"/>
        </w:rPr>
        <w:t>{cluster name}</w:t>
      </w:r>
      <w:r w:rsidRPr="00925280" w:rsidR="00A76D74">
        <w:rPr>
          <w:rFonts w:ascii="Source Sans Pro" w:hAnsi="Source Sans Pro"/>
          <w:b/>
          <w:bCs/>
          <w:i/>
          <w:iCs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i/>
          <w:iCs/>
        </w:rPr>
        <w:t>services</w:t>
      </w:r>
      <w:r w:rsidRPr="00925280">
        <w:rPr>
          <w:rFonts w:ascii="Source Sans Pro" w:eastAsia="Source Sans Pro" w:hAnsi="Source Sans Pro" w:cs="Source Sans Pro"/>
          <w:i/>
          <w:iCs/>
        </w:rPr>
        <w:t>,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we </w:t>
      </w:r>
      <w:r w:rsidRPr="00925280" w:rsidR="6F42056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would like to ask you a few questions that may help clusters tailor their message and outreach to organizations like yours.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 xml:space="preserve">skip </w:t>
      </w:r>
      <w:r w:rsidRPr="00925280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 xml:space="preserve">ahead </w:t>
      </w:r>
      <w:r w:rsidRPr="00925280" w:rsidR="6F420567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to Q27</w:t>
      </w:r>
      <w:r w:rsidRPr="00925280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.</w:t>
      </w:r>
    </w:p>
    <w:p w:rsidR="00DC4E15" w:rsidRPr="00925280" w:rsidP="004311C5" w14:paraId="7EE27CAE" w14:textId="259FB40D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 xml:space="preserve"> </w:t>
      </w:r>
    </w:p>
    <w:p w:rsidR="00DC4E15" w:rsidRPr="00925280" w:rsidP="00F800FA" w14:paraId="0C8809C6" w14:textId="58DA7EE3">
      <w:r w:rsidRPr="00925280">
        <w:t xml:space="preserve">RIC Program Participation </w:t>
      </w:r>
    </w:p>
    <w:p w:rsidR="00DC4E15" w:rsidRPr="00925280" w:rsidP="008C0C70" w14:paraId="4E3C8CDE" w14:textId="1AE851D2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Please provide the month and year in which your business began </w:t>
      </w:r>
      <w:r w:rsidRPr="00925280" w:rsidR="00687FCB">
        <w:rPr>
          <w:rFonts w:ascii="Source Sans Pro" w:eastAsia="Source Sans Pro" w:hAnsi="Source Sans Pro" w:cs="Source Sans Pro"/>
          <w:color w:val="000000" w:themeColor="text1"/>
        </w:rPr>
        <w:t xml:space="preserve">attending 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events or activities </w:t>
      </w:r>
      <w:r w:rsidRPr="00925280" w:rsidR="00687FCB">
        <w:rPr>
          <w:rFonts w:ascii="Source Sans Pro" w:eastAsia="Source Sans Pro" w:hAnsi="Source Sans Pro" w:cs="Source Sans Pro"/>
          <w:color w:val="000000" w:themeColor="text1"/>
        </w:rPr>
        <w:t xml:space="preserve">or </w:t>
      </w:r>
      <w:r w:rsidRPr="00925280" w:rsidR="000A289B">
        <w:rPr>
          <w:rFonts w:ascii="Source Sans Pro" w:eastAsia="Source Sans Pro" w:hAnsi="Source Sans Pro" w:cs="Source Sans Pro"/>
          <w:color w:val="000000" w:themeColor="text1"/>
        </w:rPr>
        <w:t xml:space="preserve">began </w:t>
      </w:r>
      <w:r w:rsidRPr="00925280" w:rsidR="00687FCB">
        <w:rPr>
          <w:rFonts w:ascii="Source Sans Pro" w:eastAsia="Source Sans Pro" w:hAnsi="Source Sans Pro" w:cs="Source Sans Pro"/>
          <w:color w:val="000000" w:themeColor="text1"/>
        </w:rPr>
        <w:t xml:space="preserve">receiving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services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660FF3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organized </w:t>
      </w:r>
      <w:r w:rsidRPr="00925280" w:rsidR="006E2BED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by </w:t>
      </w:r>
      <w:r w:rsidRPr="00925280" w:rsidR="00660FF3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or </w:t>
      </w:r>
      <w:r w:rsidRPr="00925280" w:rsidR="000415E8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connected </w:t>
      </w:r>
      <w:r w:rsidRPr="00925280" w:rsidR="00660FF3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with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: </w:t>
      </w:r>
    </w:p>
    <w:p w:rsidR="00DC4E15" w:rsidRPr="00925280" w:rsidP="008C0C70" w14:paraId="090F2D95" w14:textId="1937154D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Month: MM</w:t>
      </w:r>
    </w:p>
    <w:p w:rsidR="00DC4E15" w:rsidRPr="00925280" w:rsidP="008C0C70" w14:paraId="2C379B28" w14:textId="4522C37E">
      <w:pPr>
        <w:pStyle w:val="ListParagraph"/>
        <w:numPr>
          <w:ilvl w:val="0"/>
          <w:numId w:val="1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Year: YYYY </w:t>
      </w:r>
    </w:p>
    <w:p w:rsidR="00DC4E15" w:rsidRPr="00925280" w:rsidP="004311C5" w14:paraId="737AD5E7" w14:textId="61C5DB46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b/>
          <w:bCs/>
          <w:color w:val="000000" w:themeColor="text1"/>
        </w:rPr>
        <w:t xml:space="preserve"> </w:t>
      </w:r>
    </w:p>
    <w:p w:rsidR="00DC4E15" w:rsidRPr="00925280" w:rsidP="008C0C70" w14:paraId="29BEFD19" w14:textId="4BC2662C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darkGray"/>
        </w:rPr>
        <w:t>OLD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Why did your business </w:t>
      </w:r>
      <w:r w:rsidRPr="00925280" w:rsidR="00633DDB">
        <w:rPr>
          <w:rFonts w:ascii="Source Sans Pro" w:eastAsia="Source Sans Pro" w:hAnsi="Source Sans Pro" w:cs="Source Sans Pro"/>
          <w:color w:val="000000" w:themeColor="text1"/>
        </w:rPr>
        <w:t xml:space="preserve">attend or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participate </w:t>
      </w:r>
      <w:r w:rsidRPr="00925280" w:rsidR="00214624">
        <w:rPr>
          <w:rFonts w:ascii="Source Sans Pro" w:eastAsia="Source Sans Pro" w:hAnsi="Source Sans Pro" w:cs="Source Sans Pro"/>
          <w:color w:val="000000" w:themeColor="text1"/>
        </w:rPr>
        <w:t xml:space="preserve">in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660FF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-organized training</w:t>
      </w:r>
      <w:r w:rsidRPr="00925280" w:rsidR="00683DFD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</w:t>
      </w:r>
      <w:r w:rsidRPr="00925280" w:rsidR="00660FF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, events</w:t>
      </w:r>
      <w:r w:rsidRPr="00925280" w:rsidR="000A289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925280" w:rsidR="00660FF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, activities,</w:t>
      </w:r>
      <w:r w:rsidRPr="00925280" w:rsidR="00683DFD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</w:t>
      </w:r>
      <w:r w:rsidRPr="00925280" w:rsidR="001F6E4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and/</w:t>
      </w:r>
      <w:r w:rsidRPr="00925280" w:rsidR="00174FDF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or</w:t>
      </w:r>
      <w:bookmarkStart w:id="4" w:name="_Hlk113984872"/>
      <w:r w:rsidRPr="00925280" w:rsidR="009F1A4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</w:t>
      </w:r>
      <w:r w:rsidRPr="00925280" w:rsidR="00660FF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services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bookmarkEnd w:id="4"/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in [year]? </w:t>
      </w:r>
      <w:r w:rsidRPr="00925280" w:rsidR="008D5585">
        <w:rPr>
          <w:rFonts w:ascii="Source Sans Pro" w:eastAsia="Source Sans Pro" w:hAnsi="Source Sans Pro" w:cs="Source Sans Pro"/>
          <w:i/>
          <w:iCs/>
          <w:color w:val="000000" w:themeColor="text1"/>
        </w:rPr>
        <w:t>(</w:t>
      </w:r>
      <w:r w:rsidRPr="00925280" w:rsidR="6F420567">
        <w:rPr>
          <w:rFonts w:ascii="Source Sans Pro" w:eastAsia="Source Sans Pro" w:hAnsi="Source Sans Pro" w:cs="Source Sans Pro"/>
          <w:i/>
          <w:iCs/>
          <w:color w:val="000000" w:themeColor="text1"/>
        </w:rPr>
        <w:t>Select all that apply</w:t>
      </w:r>
      <w:r w:rsidRPr="00925280" w:rsidR="00025494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 w:rsidR="008D5585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1468B78E" w14:textId="54609B85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access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660FF3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services (e.g., counseling, training</w:t>
      </w:r>
      <w:r w:rsidRPr="00925280" w:rsidR="00E27FB0">
        <w:rPr>
          <w:rFonts w:ascii="Source Sans Pro" w:eastAsia="Source Sans Pro" w:hAnsi="Source Sans Pro" w:cs="Source Sans Pro"/>
          <w:color w:val="000000" w:themeColor="text1"/>
        </w:rPr>
        <w:t>s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, events) </w:t>
      </w:r>
    </w:p>
    <w:p w:rsidR="00DC4E15" w:rsidRPr="00925280" w:rsidP="008C0C70" w14:paraId="1185F9B9" w14:textId="23240C33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access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new domestic or </w:t>
      </w:r>
      <w:r w:rsidRPr="00925280" w:rsidR="00C03BF0">
        <w:rPr>
          <w:rFonts w:ascii="Source Sans Pro" w:eastAsia="Source Sans Pro" w:hAnsi="Source Sans Pro" w:cs="Source Sans Pro"/>
          <w:color w:val="000000" w:themeColor="text1"/>
        </w:rPr>
        <w:t xml:space="preserve">global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markets </w:t>
      </w:r>
    </w:p>
    <w:p w:rsidR="00DC4E15" w:rsidRPr="00925280" w:rsidP="008C0C70" w14:paraId="15AC2726" w14:textId="5D3687D5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network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with other small businesses, large businesses, and</w:t>
      </w:r>
      <w:r w:rsidRPr="00925280" w:rsidR="003E2FEF">
        <w:rPr>
          <w:rFonts w:ascii="Source Sans Pro" w:eastAsia="Source Sans Pro" w:hAnsi="Source Sans Pro" w:cs="Source Sans Pro"/>
          <w:color w:val="000000" w:themeColor="text1"/>
        </w:rPr>
        <w:t>/or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potential clients </w:t>
      </w:r>
    </w:p>
    <w:p w:rsidR="00DC4E15" w:rsidRPr="00925280" w:rsidP="008C0C70" w14:paraId="3042CE62" w14:textId="4637F2DC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access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government procurement opportunities </w:t>
      </w:r>
    </w:p>
    <w:p w:rsidR="00DC4E15" w:rsidRPr="00925280" w:rsidP="008C0C70" w14:paraId="61BB27A7" w14:textId="4476B839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integrate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in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to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the industry’s supply chain </w:t>
      </w:r>
    </w:p>
    <w:p w:rsidR="00DC4E15" w:rsidRPr="00925280" w:rsidP="008C0C70" w14:paraId="659B94F5" w14:textId="21093BF1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ITEM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000A289B">
        <w:rPr>
          <w:rFonts w:ascii="Source Sans Pro" w:eastAsia="Source Sans Pro" w:hAnsi="Source Sans Pro" w:cs="Source Sans Pro"/>
          <w:color w:val="000000" w:themeColor="text1"/>
        </w:rPr>
        <w:t xml:space="preserve">To obtain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new funding</w:t>
      </w:r>
    </w:p>
    <w:p w:rsidR="00DC4E15" w:rsidRPr="00925280" w:rsidP="008C0C70" w14:paraId="0C4D1F3B" w14:textId="79939CBC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ITEM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000A289B">
        <w:rPr>
          <w:rFonts w:ascii="Source Sans Pro" w:eastAsia="Source Sans Pro" w:hAnsi="Source Sans Pro" w:cs="Source Sans Pro"/>
          <w:color w:val="000000" w:themeColor="text1"/>
        </w:rPr>
        <w:t xml:space="preserve">To improve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innovation (e.g., develop new products or services)</w:t>
      </w:r>
    </w:p>
    <w:p w:rsidR="00DC4E15" w:rsidRPr="00925280" w:rsidP="008C0C70" w14:paraId="38EDB0D9" w14:textId="59997C77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Other</w:t>
      </w:r>
      <w:r w:rsidRPr="00925280" w:rsidR="001E0487">
        <w:rPr>
          <w:rFonts w:ascii="Source Sans Pro" w:eastAsia="Source Sans Pro" w:hAnsi="Source Sans Pro" w:cs="Source Sans Pro"/>
          <w:color w:val="000000" w:themeColor="text1"/>
        </w:rPr>
        <w:t>,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please specify</w:t>
      </w:r>
      <w:r w:rsidRPr="00925280" w:rsidR="000A289B">
        <w:rPr>
          <w:rFonts w:ascii="Source Sans Pro" w:eastAsia="Source Sans Pro" w:hAnsi="Source Sans Pro" w:cs="Source Sans Pro"/>
          <w:color w:val="000000" w:themeColor="text1"/>
        </w:rPr>
        <w:t>: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2FB74B09" w14:textId="49127629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21F6D47F" w14:textId="7B3EADB3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6A44BE">
        <w:rPr>
          <w:rFonts w:ascii="Source Sans Pro" w:eastAsia="Source Sans Pro" w:hAnsi="Source Sans Pro" w:cs="Source Sans Pro"/>
          <w:color w:val="000000" w:themeColor="text1"/>
          <w:highlight w:val="yellow"/>
        </w:rPr>
        <w:t>REVISED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How many times did your business attend 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>(either in</w:t>
      </w:r>
      <w:r w:rsidRPr="00925280" w:rsidR="00322E4E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person or virtually)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660FF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-organized or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sponsored training</w:t>
      </w:r>
      <w:r w:rsidRPr="00925280" w:rsidR="00E27FB0">
        <w:rPr>
          <w:rFonts w:ascii="Source Sans Pro" w:eastAsia="Source Sans Pro" w:hAnsi="Source Sans Pro" w:cs="Source Sans Pro"/>
          <w:color w:val="000000" w:themeColor="text1"/>
        </w:rPr>
        <w:t>s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, </w:t>
      </w:r>
      <w:r w:rsidRPr="00925280" w:rsidR="00B93E41">
        <w:rPr>
          <w:rFonts w:ascii="Source Sans Pro" w:eastAsia="Source Sans Pro" w:hAnsi="Source Sans Pro" w:cs="Source Sans Pro"/>
          <w:color w:val="000000" w:themeColor="text1"/>
        </w:rPr>
        <w:t>and/</w:t>
      </w:r>
      <w:r w:rsidRPr="00925280" w:rsidR="00782F20">
        <w:rPr>
          <w:rFonts w:ascii="Source Sans Pro" w:eastAsia="Source Sans Pro" w:hAnsi="Source Sans Pro" w:cs="Source Sans Pro"/>
          <w:color w:val="000000" w:themeColor="text1"/>
        </w:rPr>
        <w:t xml:space="preserve">or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matchmaking, networking, or showcasing events </w:t>
      </w:r>
      <w:r w:rsidRPr="00925280" w:rsidR="00827A7E">
        <w:rPr>
          <w:rFonts w:ascii="Source Sans Pro" w:eastAsia="Source Sans Pro" w:hAnsi="Source Sans Pro" w:cs="Source Sans Pro"/>
          <w:color w:val="000000" w:themeColor="text1"/>
        </w:rPr>
        <w:t xml:space="preserve">or activities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in [year</w:t>
      </w:r>
      <w:r w:rsidRPr="00925280" w:rsidR="00782F20">
        <w:rPr>
          <w:rFonts w:ascii="Source Sans Pro" w:eastAsia="Source Sans Pro" w:hAnsi="Source Sans Pro" w:cs="Source Sans Pro"/>
          <w:color w:val="000000" w:themeColor="text1"/>
        </w:rPr>
        <w:t xml:space="preserve">]? </w:t>
      </w:r>
    </w:p>
    <w:p w:rsidR="00DC4E15" w:rsidRPr="00925280" w:rsidP="006A44BE" w14:paraId="5F902279" w14:textId="0BBF4D96">
      <w:pPr>
        <w:spacing w:after="0" w:line="240" w:lineRule="auto"/>
        <w:ind w:firstLine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[numeric box]</w:t>
      </w:r>
    </w:p>
    <w:p w:rsidR="00DC4E15" w:rsidP="004311C5" w14:paraId="7FECDED2" w14:textId="1CFAFCE9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6A44BE" w:rsidRPr="006A44BE" w:rsidP="006A44BE" w14:paraId="08BE6AB4" w14:textId="2ED226DA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6A44BE">
        <w:rPr>
          <w:rFonts w:ascii="Source Sans Pro" w:eastAsia="Source Sans Pro" w:hAnsi="Source Sans Pro" w:cs="Source Sans Pro"/>
          <w:i/>
          <w:iCs/>
          <w:color w:val="000000" w:themeColor="text1"/>
        </w:rPr>
        <w:t>Old question: How frequently did your small business attend cluster-sponsored networking and showcase events between October 1, [year], and September 30, [year +1]?</w:t>
      </w:r>
    </w:p>
    <w:p w:rsidR="006A44BE" w:rsidRPr="006A44BE" w:rsidP="008C0C70" w14:paraId="62675D64" w14:textId="77777777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6A44BE">
        <w:rPr>
          <w:rFonts w:ascii="Source Sans Pro" w:eastAsia="Source Sans Pro" w:hAnsi="Source Sans Pro" w:cs="Source Sans Pro"/>
          <w:i/>
          <w:iCs/>
          <w:color w:val="000000" w:themeColor="text1"/>
        </w:rPr>
        <w:t>Never</w:t>
      </w:r>
    </w:p>
    <w:p w:rsidR="006A44BE" w:rsidRPr="006A44BE" w:rsidP="008C0C70" w14:paraId="0CBC3B2D" w14:textId="77777777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6A44BE">
        <w:rPr>
          <w:rFonts w:ascii="Source Sans Pro" w:eastAsia="Source Sans Pro" w:hAnsi="Source Sans Pro" w:cs="Source Sans Pro"/>
          <w:i/>
          <w:iCs/>
          <w:color w:val="000000" w:themeColor="text1"/>
        </w:rPr>
        <w:t>Rarely</w:t>
      </w:r>
    </w:p>
    <w:p w:rsidR="006A44BE" w:rsidRPr="006A44BE" w:rsidP="008C0C70" w14:paraId="4EEBE0E1" w14:textId="77777777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6A44BE">
        <w:rPr>
          <w:rFonts w:ascii="Source Sans Pro" w:eastAsia="Source Sans Pro" w:hAnsi="Source Sans Pro" w:cs="Source Sans Pro"/>
          <w:i/>
          <w:iCs/>
          <w:color w:val="000000" w:themeColor="text1"/>
        </w:rPr>
        <w:t>Occasionally</w:t>
      </w:r>
    </w:p>
    <w:p w:rsidR="006A44BE" w:rsidRPr="006A44BE" w:rsidP="008C0C70" w14:paraId="1EA55DC5" w14:textId="77777777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6A44BE">
        <w:rPr>
          <w:rFonts w:ascii="Source Sans Pro" w:eastAsia="Source Sans Pro" w:hAnsi="Source Sans Pro" w:cs="Source Sans Pro"/>
          <w:i/>
          <w:iCs/>
          <w:color w:val="000000" w:themeColor="text1"/>
        </w:rPr>
        <w:t>Often</w:t>
      </w:r>
    </w:p>
    <w:p w:rsidR="006A44BE" w:rsidRPr="006A44BE" w:rsidP="008C0C70" w14:paraId="6F989597" w14:textId="488D9852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6A44BE">
        <w:rPr>
          <w:rFonts w:ascii="Source Sans Pro" w:eastAsia="Source Sans Pro" w:hAnsi="Source Sans Pro" w:cs="Source Sans Pro"/>
          <w:i/>
          <w:iCs/>
          <w:color w:val="000000" w:themeColor="text1"/>
        </w:rPr>
        <w:t>Always</w:t>
      </w:r>
    </w:p>
    <w:p w:rsidR="006A44BE" w:rsidRPr="00925280" w:rsidP="006A44BE" w14:paraId="2EE2E026" w14:textId="77777777">
      <w:pPr>
        <w:spacing w:after="0" w:line="240" w:lineRule="auto"/>
        <w:textAlignment w:val="baseline"/>
        <w:rPr>
          <w:rFonts w:ascii="Source Sans Pro" w:hAnsi="Source Sans Pro"/>
        </w:rPr>
      </w:pPr>
    </w:p>
    <w:p w:rsidR="00DC4E15" w:rsidRPr="00925280" w:rsidP="008C0C70" w14:paraId="23BF1137" w14:textId="30D8229F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6A44BE">
        <w:rPr>
          <w:rFonts w:ascii="Source Sans Pro" w:eastAsia="Source Sans Pro" w:hAnsi="Source Sans Pro" w:cs="Source Sans Pro"/>
          <w:color w:val="000000" w:themeColor="text1"/>
          <w:highlight w:val="yellow"/>
        </w:rPr>
        <w:t>REVISED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How many times did your business participate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 (either in</w:t>
      </w:r>
      <w:r w:rsidRPr="00925280" w:rsidR="00322E4E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>person or virtually)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in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660FF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-organized or 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sponsored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one-on-one counseling or technical assistance services in [year</w:t>
      </w:r>
      <w:r w:rsidRPr="00925280" w:rsidR="00782F20">
        <w:rPr>
          <w:rFonts w:ascii="Source Sans Pro" w:eastAsia="Source Sans Pro" w:hAnsi="Source Sans Pro" w:cs="Source Sans Pro"/>
          <w:color w:val="000000" w:themeColor="text1"/>
        </w:rPr>
        <w:t xml:space="preserve">]? </w:t>
      </w:r>
    </w:p>
    <w:p w:rsidR="00DC4E15" w:rsidRPr="00925280" w:rsidP="00A76D74" w14:paraId="1D12E3C8" w14:textId="469ABBED">
      <w:pPr>
        <w:spacing w:after="0" w:line="240" w:lineRule="auto"/>
        <w:ind w:left="720" w:firstLine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[numeric box]</w:t>
      </w:r>
    </w:p>
    <w:p w:rsidR="00DC4E15" w:rsidP="004311C5" w14:paraId="56D85039" w14:textId="6E25911E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6A44BE" w:rsidRPr="00C15263" w:rsidP="006A44BE" w14:paraId="7B8544F8" w14:textId="75FBA224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C15263">
        <w:rPr>
          <w:rFonts w:ascii="Source Sans Pro" w:eastAsia="Source Sans Pro" w:hAnsi="Source Sans Pro" w:cs="Source Sans Pro"/>
          <w:i/>
          <w:iCs/>
          <w:color w:val="000000" w:themeColor="text1"/>
        </w:rPr>
        <w:t>Old question: How frequently did your small business participate in cluster services or activities, such as training and one-on-one counseling, between October 1, [year], and September 30, [year +1]?</w:t>
      </w:r>
    </w:p>
    <w:p w:rsidR="006A44BE" w:rsidRPr="00C15263" w:rsidP="008C0C70" w14:paraId="0A1BD315" w14:textId="7777777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C15263">
        <w:rPr>
          <w:rFonts w:ascii="Source Sans Pro" w:eastAsia="Source Sans Pro" w:hAnsi="Source Sans Pro" w:cs="Source Sans Pro"/>
          <w:i/>
          <w:iCs/>
          <w:color w:val="000000" w:themeColor="text1"/>
        </w:rPr>
        <w:t>Never</w:t>
      </w:r>
    </w:p>
    <w:p w:rsidR="006A44BE" w:rsidRPr="00C15263" w:rsidP="008C0C70" w14:paraId="335A69F4" w14:textId="7777777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C15263">
        <w:rPr>
          <w:rFonts w:ascii="Source Sans Pro" w:eastAsia="Source Sans Pro" w:hAnsi="Source Sans Pro" w:cs="Source Sans Pro"/>
          <w:i/>
          <w:iCs/>
          <w:color w:val="000000" w:themeColor="text1"/>
        </w:rPr>
        <w:t>Once every 6 months</w:t>
      </w:r>
    </w:p>
    <w:p w:rsidR="006A44BE" w:rsidRPr="00C15263" w:rsidP="008C0C70" w14:paraId="38FA22BF" w14:textId="7777777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C15263">
        <w:rPr>
          <w:rFonts w:ascii="Source Sans Pro" w:eastAsia="Source Sans Pro" w:hAnsi="Source Sans Pro" w:cs="Source Sans Pro"/>
          <w:i/>
          <w:iCs/>
          <w:color w:val="000000" w:themeColor="text1"/>
        </w:rPr>
        <w:t>Once every 3 months</w:t>
      </w:r>
    </w:p>
    <w:p w:rsidR="006A44BE" w:rsidRPr="00C15263" w:rsidP="008C0C70" w14:paraId="654AD8DF" w14:textId="77777777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C15263">
        <w:rPr>
          <w:rFonts w:ascii="Source Sans Pro" w:eastAsia="Source Sans Pro" w:hAnsi="Source Sans Pro" w:cs="Source Sans Pro"/>
          <w:i/>
          <w:iCs/>
          <w:color w:val="000000" w:themeColor="text1"/>
        </w:rPr>
        <w:t>Once a month</w:t>
      </w:r>
    </w:p>
    <w:p w:rsidR="006A44BE" w:rsidRPr="00C15263" w:rsidP="008C0C70" w14:paraId="2778A2FF" w14:textId="4D85E3E1">
      <w:pPr>
        <w:pStyle w:val="ListParagraph"/>
        <w:numPr>
          <w:ilvl w:val="0"/>
          <w:numId w:val="2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C15263">
        <w:rPr>
          <w:rFonts w:ascii="Source Sans Pro" w:eastAsia="Source Sans Pro" w:hAnsi="Source Sans Pro" w:cs="Source Sans Pro"/>
          <w:i/>
          <w:iCs/>
          <w:color w:val="000000" w:themeColor="text1"/>
        </w:rPr>
        <w:t>More than once a month</w:t>
      </w:r>
    </w:p>
    <w:p w:rsidR="006A44BE" w:rsidRPr="006A44BE" w:rsidP="006A44BE" w14:paraId="30C39E33" w14:textId="77777777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</w:p>
    <w:p w:rsidR="00DC4E15" w:rsidRPr="00925280" w:rsidP="008C0C70" w14:paraId="2523BEC2" w14:textId="4F471220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darkGray"/>
        </w:rPr>
        <w:t>OLD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Could you have received the same services or </w:t>
      </w:r>
      <w:r w:rsidRPr="00925280" w:rsidR="00327CD8">
        <w:rPr>
          <w:rFonts w:ascii="Source Sans Pro" w:eastAsia="Source Sans Pro" w:hAnsi="Source Sans Pro" w:cs="Source Sans Pro"/>
          <w:color w:val="000000" w:themeColor="text1"/>
        </w:rPr>
        <w:t xml:space="preserve">joined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in comparable events</w:t>
      </w:r>
      <w:r w:rsidRPr="00925280" w:rsidR="00B64669">
        <w:rPr>
          <w:rFonts w:ascii="Source Sans Pro" w:eastAsia="Source Sans Pro" w:hAnsi="Source Sans Pro" w:cs="Source Sans Pro"/>
          <w:color w:val="000000" w:themeColor="text1"/>
        </w:rPr>
        <w:t xml:space="preserve"> elsewhere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as those provided 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or organized by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(e.g., Small Business Development Centers [SBDCs], </w:t>
      </w:r>
      <w:r w:rsidRPr="00925280" w:rsidR="005F2B40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hamber of </w:t>
      </w:r>
      <w:r w:rsidRPr="00925280" w:rsidR="005F2B40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ommerce)? </w:t>
      </w:r>
    </w:p>
    <w:p w:rsidR="00DC4E15" w:rsidRPr="00925280" w:rsidP="008C0C70" w14:paraId="5DB21C6B" w14:textId="4A7D12B2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Yes </w:t>
      </w:r>
    </w:p>
    <w:p w:rsidR="00DC4E15" w:rsidRPr="00925280" w:rsidP="008C0C70" w14:paraId="60BC7BD2" w14:textId="4F148DD0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No </w:t>
      </w:r>
    </w:p>
    <w:p w:rsidR="00DC4E15" w:rsidRPr="00925280" w:rsidP="008C0C70" w14:paraId="61FDD9D8" w14:textId="07B5CF1D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Don't know </w:t>
      </w:r>
    </w:p>
    <w:p w:rsidR="00DC4E15" w:rsidRPr="00925280" w:rsidP="004311C5" w14:paraId="47082A99" w14:textId="51AF997C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1DCB5B06" w14:textId="748F3D66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darkGray"/>
        </w:rPr>
        <w:t>OLD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Does</w:t>
      </w:r>
      <w:r w:rsidRPr="00925280" w:rsidR="00B64669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your business participate</w:t>
      </w:r>
      <w:r w:rsidRPr="00925280" w:rsidR="00B64669">
        <w:rPr>
          <w:rFonts w:ascii="Source Sans Pro" w:eastAsia="Source Sans Pro" w:hAnsi="Source Sans Pro" w:cs="Source Sans Pro"/>
          <w:color w:val="000000" w:themeColor="text1"/>
        </w:rPr>
        <w:t xml:space="preserve"> in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other business-support programs or</w:t>
      </w:r>
      <w:r w:rsidRPr="00925280" w:rsidR="00B64669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organizations that are not affiliated with </w:t>
      </w:r>
      <w:r w:rsidRPr="00925280" w:rsidR="00660FF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660FF3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(e.g., SBDCs, </w:t>
      </w:r>
      <w:r w:rsidRPr="00925280" w:rsidR="003B60E3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hamber of </w:t>
      </w:r>
      <w:r w:rsidRPr="00925280" w:rsidR="003B60E3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ommerce)? </w:t>
      </w:r>
    </w:p>
    <w:p w:rsidR="00DC4E15" w:rsidRPr="00925280" w:rsidP="008C0C70" w14:paraId="2376CA96" w14:textId="4E89D7C1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Yes</w:t>
      </w:r>
    </w:p>
    <w:p w:rsidR="00DC4E15" w:rsidRPr="00925280" w:rsidP="008C0C70" w14:paraId="5AFCE4A0" w14:textId="389EF9EE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No</w:t>
      </w:r>
    </w:p>
    <w:p w:rsidR="00782F20" w:rsidRPr="00925280" w:rsidP="008C0C70" w14:paraId="54CC5FF9" w14:textId="5C673918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Don’t know</w:t>
      </w:r>
    </w:p>
    <w:p w:rsidR="00161E4E" w:rsidRPr="00925280" w:rsidP="004311C5" w14:paraId="55307DE1" w14:textId="77777777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</w:p>
    <w:p w:rsidR="00161E4E" w:rsidRPr="00925280" w:rsidP="00161E4E" w14:paraId="06CF8E78" w14:textId="15377FDC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yes to Q11, proceed to Q12. </w:t>
      </w:r>
    </w:p>
    <w:p w:rsidR="00DC4E15" w:rsidRPr="00925280" w:rsidP="00161E4E" w14:paraId="60BAD393" w14:textId="7E80A32D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no (or don’t know) to Q11, proceed to Q13.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161E4E" w:rsidRPr="00925280" w:rsidP="00161E4E" w14:paraId="34DCB93A" w14:textId="77777777">
      <w:pPr>
        <w:spacing w:after="0" w:line="240" w:lineRule="auto"/>
        <w:textAlignment w:val="baseline"/>
        <w:rPr>
          <w:rFonts w:ascii="Source Sans Pro" w:hAnsi="Source Sans Pro"/>
        </w:rPr>
      </w:pPr>
    </w:p>
    <w:p w:rsidR="00DC4E15" w:rsidRPr="00925280" w:rsidP="008C0C70" w14:paraId="59B25250" w14:textId="4ADCA68C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darkGray"/>
        </w:rPr>
        <w:t>OLD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(IF YES)</w:t>
      </w:r>
      <w:r w:rsidRPr="00925280" w:rsidR="6F420567">
        <w:rPr>
          <w:rFonts w:ascii="Source Sans Pro" w:eastAsia="Source Sans Pro" w:hAnsi="Source Sans Pro" w:cs="Source Sans Pro"/>
        </w:rPr>
        <w:t xml:space="preserve"> Which of the following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business-support programs or organizations </w:t>
      </w:r>
      <w:r w:rsidRPr="00925280" w:rsidR="6F420567">
        <w:rPr>
          <w:rFonts w:ascii="Source Sans Pro" w:eastAsia="Source Sans Pro" w:hAnsi="Source Sans Pro" w:cs="Source Sans Pro"/>
        </w:rPr>
        <w:t xml:space="preserve">does your business participate in? </w:t>
      </w:r>
      <w:r w:rsidRPr="00925280" w:rsidR="6F420567">
        <w:rPr>
          <w:rFonts w:ascii="Source Sans Pro" w:eastAsia="Source Sans Pro" w:hAnsi="Source Sans Pro" w:cs="Source Sans Pro"/>
          <w:i/>
          <w:iCs/>
        </w:rPr>
        <w:t>(Select all that apply</w:t>
      </w:r>
      <w:r w:rsidRPr="00925280" w:rsidR="00025494">
        <w:rPr>
          <w:rFonts w:ascii="Source Sans Pro" w:eastAsia="Source Sans Pro" w:hAnsi="Source Sans Pro" w:cs="Source Sans Pro"/>
          <w:i/>
          <w:iCs/>
        </w:rPr>
        <w:t>.</w:t>
      </w:r>
      <w:r w:rsidRPr="00925280" w:rsidR="6F420567">
        <w:rPr>
          <w:rFonts w:ascii="Source Sans Pro" w:eastAsia="Source Sans Pro" w:hAnsi="Source Sans Pro" w:cs="Source Sans Pro"/>
          <w:i/>
          <w:iCs/>
        </w:rPr>
        <w:t>)</w:t>
      </w:r>
    </w:p>
    <w:p w:rsidR="00DC4E15" w:rsidRPr="00925280" w:rsidP="008C0C70" w14:paraId="6C0A2F86" w14:textId="427599E0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Small Business Administration (SBA) programs (</w:t>
      </w:r>
      <w:r w:rsidRPr="00925280" w:rsidR="00161E4E">
        <w:rPr>
          <w:rFonts w:ascii="Source Sans Pro" w:eastAsia="Source Sans Pro" w:hAnsi="Source Sans Pro" w:cs="Source Sans Pro"/>
        </w:rPr>
        <w:t xml:space="preserve">e.g., </w:t>
      </w:r>
      <w:r w:rsidRPr="00925280">
        <w:rPr>
          <w:rFonts w:ascii="Source Sans Pro" w:eastAsia="Source Sans Pro" w:hAnsi="Source Sans Pro" w:cs="Source Sans Pro"/>
        </w:rPr>
        <w:t>7(j), 8(a), T.H.R.I.V.E. Emerging Leaders)</w:t>
      </w:r>
    </w:p>
    <w:p w:rsidR="00DC4E15" w:rsidRPr="00925280" w:rsidP="008C0C70" w14:paraId="32AEC5B6" w14:textId="069E85B1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Small Business Development Centers </w:t>
      </w:r>
    </w:p>
    <w:p w:rsidR="00DC4E15" w:rsidRPr="00925280" w:rsidP="008C0C70" w14:paraId="0AADC023" w14:textId="32A02EFC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SCORE Association </w:t>
      </w:r>
    </w:p>
    <w:p w:rsidR="00DC4E15" w:rsidRPr="00925280" w:rsidP="008C0C70" w14:paraId="0218A028" w14:textId="64954E99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Women’s Business Centers </w:t>
      </w:r>
    </w:p>
    <w:p w:rsidR="00DC4E15" w:rsidRPr="00925280" w:rsidP="008C0C70" w14:paraId="0C2CC1E0" w14:textId="4EF53DDD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Veteran’s Business Outreach Centers </w:t>
      </w:r>
    </w:p>
    <w:p w:rsidR="00DC4E15" w:rsidRPr="00925280" w:rsidP="008C0C70" w14:paraId="6A352DB1" w14:textId="315331E9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U.S. Export Assistance Center </w:t>
      </w:r>
    </w:p>
    <w:p w:rsidR="00DC4E15" w:rsidRPr="00925280" w:rsidP="008C0C70" w14:paraId="2647EDA2" w14:textId="5FAE7D54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Procurement Technical Assistance Center </w:t>
      </w:r>
    </w:p>
    <w:p w:rsidR="00DC4E15" w:rsidRPr="00925280" w:rsidP="008C0C70" w14:paraId="1C2111A9" w14:textId="2D46BE6B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Business, industry, or professional organization</w:t>
      </w:r>
      <w:r w:rsidRPr="00925280" w:rsidR="00161E4E">
        <w:rPr>
          <w:rFonts w:ascii="Source Sans Pro" w:eastAsia="Source Sans Pro" w:hAnsi="Source Sans Pro" w:cs="Source Sans Pro"/>
        </w:rPr>
        <w:t>s</w:t>
      </w:r>
      <w:r w:rsidRPr="00925280">
        <w:rPr>
          <w:rFonts w:ascii="Source Sans Pro" w:eastAsia="Source Sans Pro" w:hAnsi="Source Sans Pro" w:cs="Source Sans Pro"/>
        </w:rPr>
        <w:t xml:space="preserve"> or association</w:t>
      </w:r>
      <w:r w:rsidRPr="00925280" w:rsidR="00161E4E">
        <w:rPr>
          <w:rFonts w:ascii="Source Sans Pro" w:eastAsia="Source Sans Pro" w:hAnsi="Source Sans Pro" w:cs="Source Sans Pro"/>
        </w:rPr>
        <w:t>s</w:t>
      </w:r>
    </w:p>
    <w:p w:rsidR="00DC4E15" w:rsidRPr="00925280" w:rsidP="008C0C70" w14:paraId="148D796F" w14:textId="440AD682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Chamber of </w:t>
      </w:r>
      <w:r w:rsidRPr="00925280" w:rsidR="00995C30">
        <w:rPr>
          <w:rFonts w:ascii="Source Sans Pro" w:eastAsia="Source Sans Pro" w:hAnsi="Source Sans Pro" w:cs="Source Sans Pro"/>
        </w:rPr>
        <w:t>c</w:t>
      </w:r>
      <w:r w:rsidRPr="00925280">
        <w:rPr>
          <w:rFonts w:ascii="Source Sans Pro" w:eastAsia="Source Sans Pro" w:hAnsi="Source Sans Pro" w:cs="Source Sans Pro"/>
        </w:rPr>
        <w:t>ommerce</w:t>
      </w:r>
    </w:p>
    <w:p w:rsidR="00DC4E15" w:rsidRPr="00925280" w:rsidP="008C0C70" w14:paraId="4D98444B" w14:textId="57B84FE3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Federal programs </w:t>
      </w:r>
    </w:p>
    <w:p w:rsidR="00DC4E15" w:rsidRPr="00925280" w:rsidP="008C0C70" w14:paraId="258AA4F4" w14:textId="4746F300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State or local government programs </w:t>
      </w:r>
    </w:p>
    <w:p w:rsidR="00DC4E15" w:rsidRPr="00925280" w:rsidP="008C0C70" w14:paraId="61AD57D3" w14:textId="5416B56C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Other, </w:t>
      </w:r>
      <w:r w:rsidRPr="00925280" w:rsidR="00161E4E">
        <w:rPr>
          <w:rFonts w:ascii="Source Sans Pro" w:eastAsia="Source Sans Pro" w:hAnsi="Source Sans Pro" w:cs="Source Sans Pro"/>
        </w:rPr>
        <w:t xml:space="preserve">please </w:t>
      </w:r>
      <w:r w:rsidRPr="00925280">
        <w:rPr>
          <w:rFonts w:ascii="Source Sans Pro" w:eastAsia="Source Sans Pro" w:hAnsi="Source Sans Pro" w:cs="Source Sans Pro"/>
        </w:rPr>
        <w:t>specify</w:t>
      </w:r>
      <w:r w:rsidRPr="00925280" w:rsidR="00995C30">
        <w:rPr>
          <w:rFonts w:ascii="Source Sans Pro" w:eastAsia="Source Sans Pro" w:hAnsi="Source Sans Pro" w:cs="Source Sans Pro"/>
        </w:rPr>
        <w:t>:</w:t>
      </w:r>
    </w:p>
    <w:p w:rsidR="00DC4E15" w:rsidRPr="00925280" w:rsidP="004311C5" w14:paraId="5A718963" w14:textId="528DB141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527FCB81" w14:textId="266AFC9B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hAnsi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hAnsi="Source Sans Pro"/>
          <w:color w:val="000000" w:themeColor="text1"/>
        </w:rPr>
        <w:t xml:space="preserve">During </w:t>
      </w:r>
      <w:r w:rsidRPr="00925280" w:rsidR="6F420567">
        <w:rPr>
          <w:rFonts w:ascii="Source Sans Pro" w:hAnsi="Source Sans Pro"/>
        </w:rPr>
        <w:t>[year]</w:t>
      </w:r>
      <w:r w:rsidRPr="00925280" w:rsidR="6F420567">
        <w:rPr>
          <w:rFonts w:ascii="Source Sans Pro" w:hAnsi="Source Sans Pro"/>
          <w:color w:val="000000" w:themeColor="text1"/>
        </w:rPr>
        <w:t>, did your business achieve any innovations (</w:t>
      </w:r>
      <w:r w:rsidRPr="00925280" w:rsidR="0040266D">
        <w:rPr>
          <w:rFonts w:ascii="Source Sans Pro" w:hAnsi="Source Sans Pro"/>
          <w:color w:val="000000" w:themeColor="text1"/>
        </w:rPr>
        <w:t xml:space="preserve">e.g., </w:t>
      </w:r>
      <w:r w:rsidRPr="00925280" w:rsidR="6F420567">
        <w:rPr>
          <w:rFonts w:ascii="Source Sans Pro" w:hAnsi="Source Sans Pro"/>
          <w:color w:val="000000" w:themeColor="text1"/>
        </w:rPr>
        <w:t xml:space="preserve">develop new products/services, trademarks, licenses, patents)? </w:t>
      </w:r>
    </w:p>
    <w:p w:rsidR="00DC4E15" w:rsidRPr="00925280" w:rsidP="004311C5" w14:paraId="7D9393A8" w14:textId="4766F83B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Yes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4377BB0C" w14:textId="40B0491A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No</w:t>
      </w:r>
    </w:p>
    <w:p w:rsidR="00DC4E15" w:rsidRPr="00925280" w:rsidP="004311C5" w14:paraId="4D4E85C1" w14:textId="14F78675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40266D" w:rsidRPr="00925280" w:rsidP="0040266D" w14:paraId="04F28A5F" w14:textId="2F1FD19E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yes to Q13, proceed to Q14-Q15. </w:t>
      </w:r>
    </w:p>
    <w:p w:rsidR="0040266D" w:rsidRPr="00925280" w:rsidP="0040266D" w14:paraId="76EDE841" w14:textId="25C7F2BC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no Q13, proceed to Q16.</w:t>
      </w:r>
    </w:p>
    <w:p w:rsidR="0040266D" w:rsidRPr="00925280" w:rsidP="004311C5" w14:paraId="01A5B9CD" w14:textId="77777777">
      <w:pPr>
        <w:spacing w:after="0" w:line="240" w:lineRule="auto"/>
        <w:textAlignment w:val="baseline"/>
        <w:rPr>
          <w:rFonts w:ascii="Source Sans Pro" w:hAnsi="Source Sans Pro"/>
        </w:rPr>
      </w:pPr>
    </w:p>
    <w:p w:rsidR="00DC4E15" w:rsidRPr="00925280" w:rsidP="008C0C70" w14:paraId="7F9ADD2A" w14:textId="43BD6804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[IF</w:t>
      </w:r>
      <w:r w:rsidRPr="00925280" w:rsidR="00827A7E">
        <w:rPr>
          <w:rFonts w:ascii="Source Sans Pro" w:eastAsia="Source Sans Pro" w:hAnsi="Source Sans Pro" w:cs="Source Sans Pro"/>
          <w:color w:val="000000" w:themeColor="text1"/>
        </w:rPr>
        <w:t xml:space="preserve"> YES to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Q1</w:t>
      </w:r>
      <w:r w:rsidRPr="00925280" w:rsidR="00B64669">
        <w:rPr>
          <w:rFonts w:ascii="Source Sans Pro" w:eastAsia="Source Sans Pro" w:hAnsi="Source Sans Pro" w:cs="Source Sans Pro"/>
          <w:color w:val="000000" w:themeColor="text1"/>
        </w:rPr>
        <w:t>3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="00100D46"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 w:rsidR="00100D46">
        <w:rPr>
          <w:rFonts w:ascii="Source Sans Pro" w:eastAsia="Source Sans Pro" w:hAnsi="Source Sans Pro" w:cs="Source Sans Pro"/>
          <w:color w:val="000000" w:themeColor="text1"/>
          <w:highlight w:val="darkGray"/>
        </w:rPr>
        <w:t>OLD QUESTION</w:t>
      </w:r>
      <w:r w:rsidR="00100D46"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During [year],</w:t>
      </w:r>
      <w:r w:rsidRPr="00925280">
        <w:rPr>
          <w:rFonts w:ascii="Source Sans Pro" w:eastAsia="Source Sans Pro" w:hAnsi="Source Sans Pro" w:cs="Source Sans Pro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how many of the following </w:t>
      </w:r>
      <w:r w:rsidRPr="00925280">
        <w:rPr>
          <w:rFonts w:ascii="Source Sans Pro" w:hAnsi="Source Sans Pro"/>
          <w:color w:val="000000" w:themeColor="text1"/>
        </w:rPr>
        <w:t>innovations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did your business achieve</w:t>
      </w:r>
      <w:r w:rsidRPr="00925280" w:rsidR="009F53EB">
        <w:rPr>
          <w:rFonts w:ascii="Source Sans Pro" w:eastAsia="Source Sans Pro" w:hAnsi="Source Sans Pro" w:cs="Source Sans Pro"/>
          <w:color w:val="000000" w:themeColor="text1"/>
        </w:rPr>
        <w:t xml:space="preserve">? </w:t>
      </w:r>
    </w:p>
    <w:p w:rsidR="00DC4E15" w:rsidRPr="00925280" w:rsidP="004311C5" w14:paraId="2017FA3B" w14:textId="44F47055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New products or services developed: _________</w:t>
      </w:r>
    </w:p>
    <w:p w:rsidR="00DC4E15" w:rsidRPr="00925280" w:rsidP="004311C5" w14:paraId="686165EE" w14:textId="6F80FD98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ITEM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Trademarks or brand registrations obtained: _________</w:t>
      </w:r>
    </w:p>
    <w:p w:rsidR="00DC4E15" w:rsidRPr="00925280" w:rsidP="004311C5" w14:paraId="566B5A21" w14:textId="2F35838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Technologies licensed to others: _________</w:t>
      </w:r>
    </w:p>
    <w:p w:rsidR="00DC4E15" w:rsidRPr="00925280" w:rsidP="004311C5" w14:paraId="561FC020" w14:textId="14DD51E5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Technologies obtained licensing rights to: ________</w:t>
      </w:r>
    </w:p>
    <w:p w:rsidR="00DC4E15" w:rsidRPr="00925280" w:rsidP="004311C5" w14:paraId="4ABDCD42" w14:textId="5D1B1406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Patents filed: ________</w:t>
      </w:r>
    </w:p>
    <w:p w:rsidR="00DC4E15" w:rsidRPr="00925280" w:rsidP="004311C5" w14:paraId="59695433" w14:textId="4F00B5C6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Patents awarded: __________</w:t>
      </w:r>
    </w:p>
    <w:p w:rsidR="00DC4E15" w:rsidRPr="00925280" w:rsidP="004311C5" w14:paraId="5550FC08" w14:textId="0671394F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Other</w:t>
      </w:r>
      <w:r w:rsidRPr="00925280" w:rsidR="005E49A9">
        <w:rPr>
          <w:rFonts w:ascii="Source Sans Pro" w:eastAsia="Source Sans Pro" w:hAnsi="Source Sans Pro" w:cs="Source Sans Pro"/>
          <w:color w:val="000000" w:themeColor="text1"/>
        </w:rPr>
        <w:t xml:space="preserve">, </w:t>
      </w:r>
      <w:r w:rsidRPr="00925280" w:rsidR="005E2767">
        <w:rPr>
          <w:rFonts w:ascii="Source Sans Pro" w:eastAsia="Source Sans Pro" w:hAnsi="Source Sans Pro" w:cs="Source Sans Pro"/>
          <w:color w:val="000000" w:themeColor="text1"/>
        </w:rPr>
        <w:t xml:space="preserve">please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specify: ____________ </w:t>
      </w:r>
    </w:p>
    <w:p w:rsidR="00DC4E15" w:rsidRPr="00925280" w:rsidP="004311C5" w14:paraId="36940299" w14:textId="44F976A9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 xml:space="preserve"> </w:t>
      </w:r>
    </w:p>
    <w:p w:rsidR="00DC4E15" w:rsidRPr="00925280" w:rsidP="008C0C70" w14:paraId="049F678A" w14:textId="2C59E2FD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[IF</w:t>
      </w:r>
      <w:r w:rsidRPr="00925280" w:rsidR="00827A7E">
        <w:rPr>
          <w:rFonts w:ascii="Source Sans Pro" w:eastAsia="Source Sans Pro" w:hAnsi="Source Sans Pro" w:cs="Source Sans Pro"/>
          <w:color w:val="000000" w:themeColor="text1"/>
        </w:rPr>
        <w:t xml:space="preserve"> YES to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Q1</w:t>
      </w:r>
      <w:r w:rsidRPr="00925280" w:rsidR="00B64669">
        <w:rPr>
          <w:rFonts w:ascii="Source Sans Pro" w:eastAsia="Source Sans Pro" w:hAnsi="Source Sans Pro" w:cs="Source Sans Pro"/>
          <w:color w:val="000000" w:themeColor="text1"/>
        </w:rPr>
        <w:t>3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="001A4703"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 w:rsidR="001A4703">
        <w:rPr>
          <w:rFonts w:ascii="Source Sans Pro" w:eastAsia="Source Sans Pro" w:hAnsi="Source Sans Pro" w:cs="Source Sans Pro"/>
          <w:color w:val="000000" w:themeColor="text1"/>
          <w:highlight w:val="green"/>
        </w:rPr>
        <w:t>NEW QUESTION</w:t>
      </w:r>
      <w:r w:rsidR="001A4703"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To what extent did </w:t>
      </w:r>
      <w:r w:rsidRPr="00925280" w:rsidR="00467806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</w:t>
      </w:r>
      <w:r w:rsidRPr="00925280" w:rsidR="008D0733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cluster-name</w:t>
      </w:r>
      <w:r w:rsidRPr="00925280" w:rsidR="00467806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}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or </w:t>
      </w:r>
      <w:r w:rsidRPr="00925280" w:rsidR="008D0733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{cluster-name}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-organized training</w:t>
      </w:r>
      <w:r w:rsidRPr="00925280" w:rsidR="00E74E3F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, events</w:t>
      </w:r>
      <w:r w:rsidRPr="00925280" w:rsidR="005E2767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, activities, </w:t>
      </w:r>
      <w:r w:rsidRPr="00925280" w:rsidR="001F6E44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and/</w:t>
      </w:r>
      <w:r w:rsidRPr="00925280" w:rsidR="00B16D62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or 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services</w:t>
      </w:r>
      <w:r w:rsidRPr="00925280" w:rsidR="00FB1DA9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help your business facilitate innovation?</w:t>
      </w:r>
    </w:p>
    <w:p w:rsidR="00DC4E15" w:rsidRPr="00925280" w:rsidP="004311C5" w14:paraId="7B74048B" w14:textId="623763FD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Too early to tell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68D29D3E" w14:textId="549F18E8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Not at all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484FE2FE" w14:textId="5EE5470F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A little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385899AA" w14:textId="73C0A4B5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Somewhat 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7D906027" w14:textId="6E7F6324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Much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4F93D3BE" w14:textId="272084F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Very much</w:t>
      </w:r>
    </w:p>
    <w:p w:rsidR="00E72F4A" w:rsidP="00F800FA" w14:paraId="4729BB60" w14:textId="77777777"/>
    <w:p w:rsidR="00DC4E15" w:rsidRPr="00925280" w:rsidP="00F800FA" w14:paraId="6E501778" w14:textId="5CBC843B">
      <w:r w:rsidRPr="00925280">
        <w:t xml:space="preserve"> RIC </w:t>
      </w:r>
      <w:r w:rsidRPr="00925280" w:rsidR="00FE5B3D">
        <w:t>P</w:t>
      </w:r>
      <w:r w:rsidRPr="00925280">
        <w:t xml:space="preserve">rogram </w:t>
      </w:r>
      <w:r w:rsidRPr="00925280" w:rsidR="00FE5B3D">
        <w:t>F</w:t>
      </w:r>
      <w:r w:rsidRPr="00925280">
        <w:t>eedback</w:t>
      </w:r>
    </w:p>
    <w:p w:rsidR="00DC4E15" w:rsidRPr="00925280" w:rsidP="008C0C70" w14:paraId="3BDC93C6" w14:textId="693C1442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6A44BE">
        <w:rPr>
          <w:rFonts w:ascii="Source Sans Pro" w:eastAsia="Source Sans Pro" w:hAnsi="Source Sans Pro" w:cs="Source Sans Pro"/>
          <w:color w:val="000000" w:themeColor="text1"/>
          <w:highlight w:val="yellow"/>
        </w:rPr>
        <w:t>REVISED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00EB3706">
        <w:rPr>
          <w:rFonts w:ascii="Source Sans Pro" w:eastAsia="Source Sans Pro" w:hAnsi="Source Sans Pro" w:cs="Source Sans Pro"/>
          <w:color w:val="000000" w:themeColor="text1"/>
        </w:rPr>
        <w:t>[(IF Q8&gt;0)</w:t>
      </w:r>
      <w:r w:rsidRPr="00925280" w:rsidR="001F6E44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EB3706">
        <w:rPr>
          <w:rFonts w:ascii="Source Sans Pro" w:eastAsia="Source Sans Pro" w:hAnsi="Source Sans Pro" w:cs="Source Sans Pro"/>
          <w:color w:val="000000" w:themeColor="text1"/>
        </w:rPr>
        <w:t>H</w:t>
      </w:r>
      <w:r w:rsidRPr="00925280" w:rsidR="001F6E44">
        <w:rPr>
          <w:rFonts w:ascii="Source Sans Pro" w:eastAsia="Source Sans Pro" w:hAnsi="Source Sans Pro" w:cs="Source Sans Pro"/>
          <w:color w:val="000000" w:themeColor="text1"/>
        </w:rPr>
        <w:t xml:space="preserve">ow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satisfied are you with the training</w:t>
      </w:r>
      <w:r w:rsidRPr="00925280" w:rsidR="00E27FB0">
        <w:rPr>
          <w:rFonts w:ascii="Source Sans Pro" w:eastAsia="Source Sans Pro" w:hAnsi="Source Sans Pro" w:cs="Source Sans Pro"/>
          <w:color w:val="000000" w:themeColor="text1"/>
        </w:rPr>
        <w:t>s</w:t>
      </w:r>
      <w:r w:rsidRPr="00925280" w:rsidR="001F6E44">
        <w:rPr>
          <w:rFonts w:ascii="Source Sans Pro" w:eastAsia="Source Sans Pro" w:hAnsi="Source Sans Pro" w:cs="Source Sans Pro"/>
          <w:color w:val="000000" w:themeColor="text1"/>
        </w:rPr>
        <w:t xml:space="preserve"> or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matchmaking, networking, and/or showcasing events</w:t>
      </w:r>
      <w:r w:rsidRPr="00925280" w:rsidR="00827A7E">
        <w:rPr>
          <w:rFonts w:ascii="Source Sans Pro" w:eastAsia="Source Sans Pro" w:hAnsi="Source Sans Pro" w:cs="Source Sans Pro"/>
          <w:color w:val="000000" w:themeColor="text1"/>
        </w:rPr>
        <w:t xml:space="preserve"> or activities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8D0733">
        <w:rPr>
          <w:rFonts w:ascii="Source Sans Pro" w:eastAsia="Source Sans Pro" w:hAnsi="Source Sans Pro" w:cs="Source Sans Pro"/>
          <w:color w:val="000000" w:themeColor="text1"/>
        </w:rPr>
        <w:t xml:space="preserve">provided or organized by </w:t>
      </w:r>
      <w:r w:rsidRPr="00925280" w:rsidR="008D073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8D0733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in [year]? </w:t>
      </w:r>
    </w:p>
    <w:p w:rsidR="00DC4E15" w:rsidRPr="00925280" w:rsidP="004311C5" w14:paraId="4B626C43" w14:textId="71477BE2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Very dissatisfied </w:t>
      </w:r>
    </w:p>
    <w:p w:rsidR="00DC4E15" w:rsidRPr="00925280" w:rsidP="004311C5" w14:paraId="1BDCD788" w14:textId="2E91F945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Dissatisfied </w:t>
      </w:r>
    </w:p>
    <w:p w:rsidR="00DC4E15" w:rsidRPr="00925280" w:rsidP="004311C5" w14:paraId="602B0F4F" w14:textId="5B39B0C8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Unsure </w:t>
      </w:r>
    </w:p>
    <w:p w:rsidR="00DC4E15" w:rsidRPr="00925280" w:rsidP="004311C5" w14:paraId="03C619B2" w14:textId="31756A57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Satisfied </w:t>
      </w:r>
    </w:p>
    <w:p w:rsidR="00DC4E15" w:rsidRPr="00925280" w:rsidP="004311C5" w14:paraId="28634071" w14:textId="34F718C9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Very satisfied </w:t>
      </w:r>
    </w:p>
    <w:p w:rsidR="00DC4E15" w:rsidRPr="00925280" w:rsidP="004311C5" w14:paraId="3B926C5F" w14:textId="1FE19BA7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573B229B" w14:textId="40E215E6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6A44BE">
        <w:rPr>
          <w:rFonts w:ascii="Source Sans Pro" w:eastAsia="Source Sans Pro" w:hAnsi="Source Sans Pro" w:cs="Source Sans Pro"/>
          <w:color w:val="000000" w:themeColor="text1"/>
          <w:highlight w:val="yellow"/>
        </w:rPr>
        <w:t>REVISED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008447AA">
        <w:rPr>
          <w:rFonts w:ascii="Source Sans Pro" w:eastAsia="Source Sans Pro" w:hAnsi="Source Sans Pro" w:cs="Source Sans Pro"/>
          <w:color w:val="000000" w:themeColor="text1"/>
        </w:rPr>
        <w:t>[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(IF Q9&gt;0) </w:t>
      </w:r>
      <w:r w:rsidRPr="00925280" w:rsidR="006F41D2">
        <w:rPr>
          <w:rFonts w:ascii="Source Sans Pro" w:eastAsia="Source Sans Pro" w:hAnsi="Source Sans Pro" w:cs="Source Sans Pro"/>
          <w:color w:val="000000" w:themeColor="text1"/>
        </w:rPr>
        <w:t>H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ow satisfied are you with the one-on-one counseling or technical assistance services </w:t>
      </w:r>
      <w:r w:rsidRPr="00925280" w:rsidR="008D0733">
        <w:rPr>
          <w:rFonts w:ascii="Source Sans Pro" w:eastAsia="Source Sans Pro" w:hAnsi="Source Sans Pro" w:cs="Source Sans Pro"/>
          <w:color w:val="000000" w:themeColor="text1"/>
        </w:rPr>
        <w:t xml:space="preserve">provided or organized by </w:t>
      </w:r>
      <w:r w:rsidRPr="00925280" w:rsidR="008D0733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925280" w:rsidR="008D0733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in [year]? </w:t>
      </w:r>
    </w:p>
    <w:p w:rsidR="00DC4E15" w:rsidRPr="00925280" w:rsidP="004311C5" w14:paraId="15C0E5B1" w14:textId="366C7DBC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Very dissatisfied </w:t>
      </w:r>
    </w:p>
    <w:p w:rsidR="00DC4E15" w:rsidRPr="00925280" w:rsidP="004311C5" w14:paraId="4CE8D852" w14:textId="2C35EA6E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Dissatisfied </w:t>
      </w:r>
    </w:p>
    <w:p w:rsidR="00DC4E15" w:rsidRPr="00925280" w:rsidP="004311C5" w14:paraId="0E651572" w14:textId="4EA8D577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Unsure </w:t>
      </w:r>
    </w:p>
    <w:p w:rsidR="00DC4E15" w:rsidRPr="00925280" w:rsidP="004311C5" w14:paraId="0191BCF4" w14:textId="4D4EE9A0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Satisfied </w:t>
      </w:r>
    </w:p>
    <w:p w:rsidR="00DC4E15" w:rsidRPr="00925280" w:rsidP="004311C5" w14:paraId="2834286B" w14:textId="5FCD195A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Very satisfied</w:t>
      </w:r>
    </w:p>
    <w:p w:rsidR="00DC4E15" w:rsidP="004311C5" w14:paraId="555CBEE5" w14:textId="6D9CD809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1A4703" w:rsidRPr="001A4703" w:rsidP="001A4703" w14:paraId="447B8087" w14:textId="415054FA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1A4703">
        <w:rPr>
          <w:rFonts w:ascii="Source Sans Pro" w:eastAsia="Source Sans Pro" w:hAnsi="Source Sans Pro" w:cs="Source Sans Pro"/>
          <w:i/>
          <w:iCs/>
          <w:color w:val="000000" w:themeColor="text1"/>
        </w:rPr>
        <w:t>Old question: How satisfied is your small business with the services and activities provided by the cluster between October 1, [year], and September 30, [year +1]?</w:t>
      </w:r>
    </w:p>
    <w:p w:rsidR="001A4703" w:rsidRPr="001A4703" w:rsidP="008C0C70" w14:paraId="509CDF8B" w14:textId="77777777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1A4703">
        <w:rPr>
          <w:rFonts w:ascii="Source Sans Pro" w:eastAsia="Source Sans Pro" w:hAnsi="Source Sans Pro" w:cs="Source Sans Pro"/>
          <w:i/>
          <w:iCs/>
          <w:color w:val="000000" w:themeColor="text1"/>
        </w:rPr>
        <w:t>Very dissatisfied</w:t>
      </w:r>
    </w:p>
    <w:p w:rsidR="001A4703" w:rsidRPr="001A4703" w:rsidP="008C0C70" w14:paraId="719C318F" w14:textId="77777777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1A4703">
        <w:rPr>
          <w:rFonts w:ascii="Source Sans Pro" w:eastAsia="Source Sans Pro" w:hAnsi="Source Sans Pro" w:cs="Source Sans Pro"/>
          <w:i/>
          <w:iCs/>
          <w:color w:val="000000" w:themeColor="text1"/>
        </w:rPr>
        <w:t>Dissatisfied</w:t>
      </w:r>
    </w:p>
    <w:p w:rsidR="001A4703" w:rsidRPr="001A4703" w:rsidP="008C0C70" w14:paraId="25A3F9BF" w14:textId="77777777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1A4703">
        <w:rPr>
          <w:rFonts w:ascii="Source Sans Pro" w:eastAsia="Source Sans Pro" w:hAnsi="Source Sans Pro" w:cs="Source Sans Pro"/>
          <w:i/>
          <w:iCs/>
          <w:color w:val="000000" w:themeColor="text1"/>
        </w:rPr>
        <w:t>Unsure</w:t>
      </w:r>
    </w:p>
    <w:p w:rsidR="001A4703" w:rsidRPr="001A4703" w:rsidP="008C0C70" w14:paraId="0331A9F2" w14:textId="77777777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1A4703">
        <w:rPr>
          <w:rFonts w:ascii="Source Sans Pro" w:eastAsia="Source Sans Pro" w:hAnsi="Source Sans Pro" w:cs="Source Sans Pro"/>
          <w:i/>
          <w:iCs/>
          <w:color w:val="000000" w:themeColor="text1"/>
        </w:rPr>
        <w:t>Satisfied</w:t>
      </w:r>
    </w:p>
    <w:p w:rsidR="001A4703" w:rsidRPr="001A4703" w:rsidP="008C0C70" w14:paraId="0386D144" w14:textId="04E787C5">
      <w:pPr>
        <w:pStyle w:val="ListParagraph"/>
        <w:numPr>
          <w:ilvl w:val="0"/>
          <w:numId w:val="2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1A4703">
        <w:rPr>
          <w:rFonts w:ascii="Source Sans Pro" w:eastAsia="Source Sans Pro" w:hAnsi="Source Sans Pro" w:cs="Source Sans Pro"/>
          <w:i/>
          <w:iCs/>
          <w:color w:val="000000" w:themeColor="text1"/>
        </w:rPr>
        <w:t>Very satisfied</w:t>
      </w:r>
    </w:p>
    <w:p w:rsidR="001A4703" w:rsidRPr="00925280" w:rsidP="004311C5" w14:paraId="13BCEAE3" w14:textId="77777777">
      <w:pPr>
        <w:spacing w:after="0" w:line="240" w:lineRule="auto"/>
        <w:textAlignment w:val="baseline"/>
        <w:rPr>
          <w:rFonts w:ascii="Source Sans Pro" w:hAnsi="Source Sans Pro"/>
        </w:rPr>
      </w:pPr>
    </w:p>
    <w:p w:rsidR="00DC4E15" w:rsidRPr="00925280" w:rsidP="008C0C70" w14:paraId="1A472297" w14:textId="4F53CD93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6A44BE">
        <w:rPr>
          <w:rFonts w:ascii="Source Sans Pro" w:eastAsia="Source Sans Pro" w:hAnsi="Source Sans Pro" w:cs="Source Sans Pro"/>
          <w:color w:val="000000" w:themeColor="text1"/>
          <w:highlight w:val="yellow"/>
        </w:rPr>
        <w:t>REVISED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To what extent did </w:t>
      </w:r>
      <w:r w:rsidRPr="00925280" w:rsidR="008D0733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 xml:space="preserve">{cluster-name} 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and/or </w:t>
      </w:r>
      <w:r w:rsidRPr="00925280" w:rsidR="008D0733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 name}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-organized training</w:t>
      </w:r>
      <w:r w:rsidRPr="00925280" w:rsidR="00E27FB0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, events</w:t>
      </w:r>
      <w:r w:rsidRPr="00925280" w:rsidR="009F53E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925280" w:rsidR="008D0733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, activities, </w:t>
      </w:r>
      <w:r w:rsidRPr="00925280" w:rsidR="009F53E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and/</w:t>
      </w:r>
      <w:r w:rsidRPr="00925280" w:rsidR="00B16D62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or 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services</w:t>
      </w:r>
      <w:r w:rsidRPr="00925280" w:rsidR="0020411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help your business achieve any of the following benefits?</w:t>
      </w:r>
    </w:p>
    <w:tbl>
      <w:tblPr>
        <w:tblStyle w:val="TableGrid"/>
        <w:tblW w:w="9620" w:type="dxa"/>
        <w:tblLayout w:type="fixed"/>
        <w:tblLook w:val="04A0"/>
      </w:tblPr>
      <w:tblGrid>
        <w:gridCol w:w="4517"/>
        <w:gridCol w:w="724"/>
        <w:gridCol w:w="597"/>
        <w:gridCol w:w="632"/>
        <w:gridCol w:w="1170"/>
        <w:gridCol w:w="682"/>
        <w:gridCol w:w="696"/>
        <w:gridCol w:w="602"/>
      </w:tblGrid>
      <w:tr w14:paraId="323B641D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3DA5664" w14:textId="169B667D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i/>
                <w:iCs/>
                <w:color w:val="000000" w:themeColor="text1"/>
                <w:sz w:val="20"/>
                <w:szCs w:val="20"/>
              </w:rPr>
              <w:t>{cluster-name}</w:t>
            </w: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 xml:space="preserve"> and/or </w:t>
            </w:r>
            <w:r w:rsidRPr="00925280">
              <w:rPr>
                <w:rFonts w:ascii="Source Sans Pro" w:eastAsia="Source Sans Pro" w:hAnsi="Source Sans Pro" w:cs="Source Sans Pro"/>
                <w:b/>
                <w:bCs/>
                <w:i/>
                <w:iCs/>
                <w:color w:val="000000" w:themeColor="text1"/>
                <w:sz w:val="20"/>
                <w:szCs w:val="20"/>
              </w:rPr>
              <w:t>{cluster name}-</w:t>
            </w:r>
            <w:r w:rsidRPr="00925280" w:rsidR="00AD6C9D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 xml:space="preserve">related activities </w:t>
            </w: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>helped my business: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6B52AE5" w14:textId="0CAD01D4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Too early to tell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864221A" w14:textId="6F2668F4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N</w:t>
            </w:r>
            <w:r w:rsidRPr="00925280">
              <w:rPr>
                <w:rFonts w:ascii="Source Sans Pro" w:eastAsia="Source Sans Pro" w:hAnsi="Source Sans Pro" w:cs="Source Sans Pro"/>
                <w:sz w:val="20"/>
                <w:szCs w:val="20"/>
              </w:rPr>
              <w:t>ot at all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9FEA7D0" w14:textId="6CD70268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A</w:t>
            </w:r>
            <w:r w:rsidRPr="00925280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little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6F82D0C" w14:textId="57CFCDD9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S</w:t>
            </w:r>
            <w:r w:rsidRPr="00925280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omewhat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B7EC721" w14:textId="5435898B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M</w:t>
            </w:r>
            <w:r w:rsidRPr="00925280">
              <w:rPr>
                <w:rFonts w:ascii="Source Sans Pro" w:eastAsia="Source Sans Pro" w:hAnsi="Source Sans Pro" w:cs="Source Sans Pro"/>
                <w:sz w:val="20"/>
                <w:szCs w:val="20"/>
              </w:rPr>
              <w:t>uch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F1C170E" w14:textId="6498F52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V</w:t>
            </w:r>
            <w:r w:rsidRPr="00925280">
              <w:rPr>
                <w:rFonts w:ascii="Source Sans Pro" w:eastAsia="Source Sans Pro" w:hAnsi="Source Sans Pro" w:cs="Source Sans Pro"/>
                <w:sz w:val="20"/>
                <w:szCs w:val="20"/>
              </w:rPr>
              <w:t>ery much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4D02117" w14:textId="0B94F91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N/A</w:t>
            </w:r>
          </w:p>
        </w:tc>
      </w:tr>
      <w:tr w14:paraId="4EDF94BE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9E7A4E6" w14:textId="69D0B1A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Increase profit margin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447C0D7" w14:textId="33E7C7E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1FBF5E1" w14:textId="06198551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3A4ABD7" w14:textId="771DCA37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BE52747" w14:textId="4276B55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638FDD9" w14:textId="444E658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9EF747E" w14:textId="3FEA11F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6E5E0F1" w14:textId="6C2B2A3B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DD0A0A3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EF95447" w14:textId="0478B6A9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Increase revenue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4B9E828" w14:textId="58DB529C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EE67B32" w14:textId="3BE849B2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FD4155A" w14:textId="5EDF3D6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8D41029" w14:textId="057C6A4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3908E90" w14:textId="4F307646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C57616D" w14:textId="2CE1C12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F3E420C" w14:textId="5FAF46F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6F2144C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A272E82" w14:textId="308AEFAB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Increase and/or retain staff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460BDDE" w14:textId="66FE4F90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3D8ED0D" w14:textId="517C37A6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F782BFC" w14:textId="0FF2520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3862207" w14:textId="40351AF0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E5ED9FB" w14:textId="0A69460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EA384E8" w14:textId="297A36AB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49A6B55" w14:textId="345E1639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B0B2600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EE1D8AB" w14:textId="14F12568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color w:val="000000" w:themeColor="text1"/>
              </w:rPr>
              <w:t>[</w:t>
            </w:r>
            <w:r w:rsidRPr="00FE5051">
              <w:rPr>
                <w:rFonts w:ascii="Source Sans Pro" w:eastAsia="Source Sans Pro" w:hAnsi="Source Sans Pro" w:cs="Source Sans Pro"/>
                <w:color w:val="000000" w:themeColor="text1"/>
                <w:highlight w:val="green"/>
              </w:rPr>
              <w:t>NEW ITEM</w:t>
            </w:r>
            <w:r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] </w:t>
            </w: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Continue staying in business 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9DDBDB9" w14:textId="239BD5A6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6F4CCE9" w14:textId="372E0ACC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0715DB8" w14:textId="16DC497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56B3C10" w14:textId="02FAC3A1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B8A9642" w14:textId="04C859F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6903362" w14:textId="0D2AA1BE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0B267C6" w14:textId="6A5AE1D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CE95DA2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D26C8A8" w14:textId="3FFB9C74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Start/open a new business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3DE2BE4" w14:textId="7C4786A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B094FE4" w14:textId="691475ED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D25225A" w14:textId="37FD40D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AFCB873" w14:textId="57D7CCF6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530113B" w14:textId="612817D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7ABA15E" w14:textId="4A4887F2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6C91D0C" w14:textId="599B9D32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6B37682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080515D" w14:textId="0234B491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color w:val="000000" w:themeColor="text1"/>
              </w:rPr>
              <w:t>[</w:t>
            </w:r>
            <w:r w:rsidRPr="00FE5051">
              <w:rPr>
                <w:rFonts w:ascii="Source Sans Pro" w:eastAsia="Source Sans Pro" w:hAnsi="Source Sans Pro" w:cs="Source Sans Pro"/>
                <w:color w:val="000000" w:themeColor="text1"/>
                <w:highlight w:val="green"/>
              </w:rPr>
              <w:t>NEW ITEM</w:t>
            </w:r>
            <w:r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] </w:t>
            </w: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Improve business management processes and operations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63DAEBB" w14:textId="1EFE7A28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49DE9C8" w14:textId="76D5A6C4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7249C4F" w14:textId="1242709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6A6AE77" w14:textId="6C1C42B7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0503A56" w14:textId="5B2BE6E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F9970DF" w14:textId="4A7DF35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F5B1FD0" w14:textId="5542781B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8C82905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92F4DD1" w14:textId="07DE7C61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Export products and/or services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B2E5571" w14:textId="52951C4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F78D820" w14:textId="5061F74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13BF957" w14:textId="4453E696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A2C613A" w14:textId="46041FE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D0ADE39" w14:textId="1F1C56A7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65162A9" w14:textId="7C2BD7A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439E84B" w14:textId="209A122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F465842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74A3B08" w14:textId="75025F0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Develop or improve collaboration or relationships with other businesses or organizations 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8EF59FB" w14:textId="285160A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542ADD4" w14:textId="630DA8C3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5AE8EB9" w14:textId="11EA2122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E64DA42" w14:textId="71F12B57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92719D6" w14:textId="784C4B1D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556D0AD" w14:textId="2751BC61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9DA4BFD" w14:textId="438F15E8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A996B9A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A7107EE" w14:textId="26F71F8D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Improve participation in industry supply chain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8177C1D" w14:textId="776EC094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A91E9CE" w14:textId="0E3BBBEB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F0EA862" w14:textId="7454F35E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80DC1BD" w14:textId="1909006E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D83E523" w14:textId="604E0A34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9F3208B" w14:textId="1229F578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4D79021" w14:textId="291D12C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1675BEA" w14:textId="77777777" w:rsidTr="00F564FF">
        <w:tblPrEx>
          <w:tblW w:w="9620" w:type="dxa"/>
          <w:tblLayout w:type="fixed"/>
          <w:tblLook w:val="04A0"/>
        </w:tblPrEx>
        <w:tc>
          <w:tcPr>
            <w:tcW w:w="4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3A8C099" w14:textId="13F56652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Other</w:t>
            </w:r>
            <w:r w:rsidRPr="00925280" w:rsidR="00183B6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, </w:t>
            </w:r>
            <w:r w:rsidRPr="00925280" w:rsidR="00432B0A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please </w:t>
            </w: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specify</w:t>
            </w:r>
            <w:r w:rsidRPr="00925280" w:rsidR="00183B6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37C632F" w14:textId="1483C1C9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BD6D287" w14:textId="2FE4638F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B37D670" w14:textId="6AD73E8A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7D9260D" w14:textId="413B032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FA27ED1" w14:textId="1F050D85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E7F8400" w14:textId="14A85910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339B1DF" w14:textId="39E0E409">
            <w:pPr>
              <w:rPr>
                <w:rFonts w:ascii="Source Sans Pro" w:hAnsi="Source Sans Pro"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DC4E15" w:rsidP="004311C5" w14:paraId="01AB284E" w14:textId="4481B0E5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F5358D" w:rsidRPr="00F5358D" w:rsidP="00603035" w14:paraId="55999067" w14:textId="52EAF5F9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A553F1">
        <w:rPr>
          <w:rFonts w:ascii="Source Sans Pro" w:eastAsia="Source Sans Pro" w:hAnsi="Source Sans Pro" w:cs="Source Sans Pro"/>
          <w:i/>
          <w:iCs/>
          <w:color w:val="000000" w:themeColor="text1"/>
        </w:rPr>
        <w:t>Old question: As a result of cluster participation, your small business achieved the following</w:t>
      </w:r>
      <w:r>
        <w:rPr>
          <w:rFonts w:ascii="Source Sans Pro" w:eastAsia="Source Sans Pro" w:hAnsi="Source Sans Pro" w:cs="Source Sans Pro"/>
          <w:i/>
          <w:iCs/>
          <w:color w:val="000000" w:themeColor="text1"/>
        </w:rPr>
        <w:t>:</w:t>
      </w:r>
      <w:r w:rsidR="0060303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(on the scale: </w:t>
      </w:r>
      <w:r w:rsidRPr="00F5358D">
        <w:rPr>
          <w:rFonts w:ascii="Source Sans Pro" w:eastAsia="Source Sans Pro" w:hAnsi="Source Sans Pro" w:cs="Source Sans Pro"/>
          <w:i/>
          <w:iCs/>
          <w:color w:val="000000" w:themeColor="text1"/>
        </w:rPr>
        <w:t>Strongly disagree</w:t>
      </w:r>
      <w:r w:rsidR="0060303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; </w:t>
      </w:r>
      <w:r w:rsidRPr="00F5358D">
        <w:rPr>
          <w:rFonts w:ascii="Source Sans Pro" w:eastAsia="Source Sans Pro" w:hAnsi="Source Sans Pro" w:cs="Source Sans Pro"/>
          <w:i/>
          <w:iCs/>
          <w:color w:val="000000" w:themeColor="text1"/>
        </w:rPr>
        <w:t>Disagree</w:t>
      </w:r>
      <w:r w:rsidR="0060303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; </w:t>
      </w:r>
      <w:r w:rsidRPr="00F5358D">
        <w:rPr>
          <w:rFonts w:ascii="Source Sans Pro" w:eastAsia="Source Sans Pro" w:hAnsi="Source Sans Pro" w:cs="Source Sans Pro"/>
          <w:i/>
          <w:iCs/>
          <w:color w:val="000000" w:themeColor="text1"/>
        </w:rPr>
        <w:t>Neither</w:t>
      </w:r>
      <w:r w:rsidR="00603035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; </w:t>
      </w:r>
      <w:r w:rsidRPr="00F5358D">
        <w:rPr>
          <w:rFonts w:ascii="Source Sans Pro" w:eastAsia="Source Sans Pro" w:hAnsi="Source Sans Pro" w:cs="Source Sans Pro"/>
          <w:i/>
          <w:iCs/>
          <w:color w:val="000000" w:themeColor="text1"/>
        </w:rPr>
        <w:t>Agree</w:t>
      </w:r>
      <w:r w:rsidR="00603035">
        <w:rPr>
          <w:rFonts w:ascii="Source Sans Pro" w:eastAsia="Source Sans Pro" w:hAnsi="Source Sans Pro" w:cs="Source Sans Pro"/>
          <w:i/>
          <w:iCs/>
          <w:color w:val="000000" w:themeColor="text1"/>
        </w:rPr>
        <w:t>; S</w:t>
      </w:r>
      <w:r w:rsidRPr="00F5358D">
        <w:rPr>
          <w:rFonts w:ascii="Source Sans Pro" w:eastAsia="Source Sans Pro" w:hAnsi="Source Sans Pro" w:cs="Source Sans Pro"/>
          <w:i/>
          <w:iCs/>
          <w:color w:val="000000" w:themeColor="text1"/>
        </w:rPr>
        <w:t>trongly agree</w:t>
      </w:r>
      <w:r w:rsidR="00603035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  <w:r w:rsidRPr="00F5358D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</w:p>
    <w:p w:rsidR="00492D2A" w:rsidRPr="00492D2A" w:rsidP="004311C5" w14:paraId="5152A32A" w14:textId="59ECC5F0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492D2A">
        <w:rPr>
          <w:rFonts w:ascii="Source Sans Pro" w:eastAsia="Source Sans Pro" w:hAnsi="Source Sans Pro" w:cs="Source Sans Pro"/>
          <w:i/>
          <w:iCs/>
          <w:color w:val="000000" w:themeColor="text1"/>
          <w:highlight w:val="red"/>
        </w:rPr>
        <w:t>Deleted items of the old question:</w:t>
      </w:r>
    </w:p>
    <w:p w:rsidR="00492D2A" w:rsidRPr="00492D2A" w:rsidP="008C0C70" w14:paraId="0681EE1E" w14:textId="77777777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492D2A">
        <w:rPr>
          <w:rFonts w:ascii="Source Sans Pro" w:eastAsia="Source Sans Pro" w:hAnsi="Source Sans Pro" w:cs="Source Sans Pro"/>
          <w:i/>
          <w:iCs/>
          <w:color w:val="000000" w:themeColor="text1"/>
        </w:rPr>
        <w:t>A revised marketing strategy</w:t>
      </w:r>
    </w:p>
    <w:p w:rsidR="00492D2A" w:rsidRPr="00492D2A" w:rsidP="008C0C70" w14:paraId="4198BBA2" w14:textId="77777777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492D2A">
        <w:rPr>
          <w:rFonts w:ascii="Source Sans Pro" w:eastAsia="Source Sans Pro" w:hAnsi="Source Sans Pro" w:cs="Source Sans Pro"/>
          <w:i/>
          <w:iCs/>
          <w:color w:val="000000" w:themeColor="text1"/>
        </w:rPr>
        <w:t>The development of new products and/or services</w:t>
      </w:r>
    </w:p>
    <w:p w:rsidR="00492D2A" w:rsidRPr="00492D2A" w:rsidP="008C0C70" w14:paraId="1B62FB50" w14:textId="77777777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492D2A">
        <w:rPr>
          <w:rFonts w:ascii="Source Sans Pro" w:eastAsia="Source Sans Pro" w:hAnsi="Source Sans Pro" w:cs="Source Sans Pro"/>
          <w:i/>
          <w:iCs/>
          <w:color w:val="000000" w:themeColor="text1"/>
        </w:rPr>
        <w:t>Commercialization of new technology</w:t>
      </w:r>
    </w:p>
    <w:p w:rsidR="00492D2A" w:rsidRPr="00492D2A" w:rsidP="008C0C70" w14:paraId="3F4FEE26" w14:textId="77777777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492D2A">
        <w:rPr>
          <w:rFonts w:ascii="Source Sans Pro" w:eastAsia="Source Sans Pro" w:hAnsi="Source Sans Pro" w:cs="Source Sans Pro"/>
          <w:i/>
          <w:iCs/>
          <w:color w:val="000000" w:themeColor="text1"/>
        </w:rPr>
        <w:t>The licensing of new technology</w:t>
      </w:r>
    </w:p>
    <w:p w:rsidR="00492D2A" w:rsidRPr="00492D2A" w:rsidP="008C0C70" w14:paraId="78700995" w14:textId="77777777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492D2A">
        <w:rPr>
          <w:rFonts w:ascii="Source Sans Pro" w:eastAsia="Source Sans Pro" w:hAnsi="Source Sans Pro" w:cs="Source Sans Pro"/>
          <w:i/>
          <w:iCs/>
          <w:color w:val="000000" w:themeColor="text1"/>
        </w:rPr>
        <w:t>The filing of one or more patents</w:t>
      </w:r>
    </w:p>
    <w:p w:rsidR="00492D2A" w:rsidRPr="00492D2A" w:rsidP="008C0C70" w14:paraId="7D2C9AE7" w14:textId="77777777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492D2A">
        <w:rPr>
          <w:rFonts w:ascii="Source Sans Pro" w:eastAsia="Source Sans Pro" w:hAnsi="Source Sans Pro" w:cs="Source Sans Pro"/>
          <w:i/>
          <w:iCs/>
          <w:color w:val="000000" w:themeColor="text1"/>
        </w:rPr>
        <w:t>The award of one or more patents</w:t>
      </w:r>
    </w:p>
    <w:p w:rsidR="00492D2A" w:rsidRPr="00492D2A" w:rsidP="008C0C70" w14:paraId="333F80D6" w14:textId="77777777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492D2A">
        <w:rPr>
          <w:rFonts w:ascii="Source Sans Pro" w:eastAsia="Source Sans Pro" w:hAnsi="Source Sans Pro" w:cs="Source Sans Pro"/>
          <w:i/>
          <w:iCs/>
          <w:color w:val="000000" w:themeColor="text1"/>
        </w:rPr>
        <w:t>Access to cleared secure facilities</w:t>
      </w:r>
    </w:p>
    <w:p w:rsidR="00492D2A" w:rsidRPr="00492D2A" w:rsidP="008C0C70" w14:paraId="263E6165" w14:textId="77777777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492D2A">
        <w:rPr>
          <w:rFonts w:ascii="Source Sans Pro" w:eastAsia="Source Sans Pro" w:hAnsi="Source Sans Pro" w:cs="Source Sans Pro"/>
          <w:i/>
          <w:iCs/>
          <w:color w:val="000000" w:themeColor="text1"/>
        </w:rPr>
        <w:t>The development of a proof of principal and/or functional prototype</w:t>
      </w:r>
    </w:p>
    <w:p w:rsidR="00492D2A" w:rsidRPr="00492D2A" w:rsidP="008C0C70" w14:paraId="1EBFD15D" w14:textId="422B1664">
      <w:pPr>
        <w:pStyle w:val="ListParagraph"/>
        <w:numPr>
          <w:ilvl w:val="0"/>
          <w:numId w:val="30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492D2A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The </w:t>
      </w:r>
      <w:r w:rsidRPr="00492D2A">
        <w:rPr>
          <w:rFonts w:ascii="Source Sans Pro" w:eastAsia="Source Sans Pro" w:hAnsi="Source Sans Pro" w:cs="Source Sans Pro"/>
          <w:i/>
          <w:iCs/>
          <w:color w:val="000000" w:themeColor="text1"/>
        </w:rPr>
        <w:t>third party</w:t>
      </w:r>
      <w:r w:rsidRPr="00492D2A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evaluation and/or validation of technology</w:t>
      </w:r>
    </w:p>
    <w:p w:rsidR="00A553F1" w:rsidRPr="00925280" w:rsidP="004311C5" w14:paraId="38E16CD2" w14:textId="77777777">
      <w:pPr>
        <w:spacing w:after="0" w:line="240" w:lineRule="auto"/>
        <w:textAlignment w:val="baseline"/>
        <w:rPr>
          <w:rFonts w:ascii="Source Sans Pro" w:hAnsi="Source Sans Pro"/>
        </w:rPr>
      </w:pPr>
    </w:p>
    <w:p w:rsidR="004311C5" w:rsidRPr="00925280" w:rsidP="008C0C70" w14:paraId="2BC1859B" w14:textId="06644716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darkGray"/>
        </w:rPr>
        <w:t>OLD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In [year], ha</w:t>
      </w:r>
      <w:r w:rsidRPr="00925280" w:rsidR="001529FA">
        <w:rPr>
          <w:rFonts w:ascii="Source Sans Pro" w:eastAsia="Source Sans Pro" w:hAnsi="Source Sans Pro" w:cs="Source Sans Pro"/>
          <w:color w:val="000000" w:themeColor="text1"/>
        </w:rPr>
        <w:t>ve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1529FA">
        <w:rPr>
          <w:rFonts w:ascii="Source Sans Pro" w:hAnsi="Source Sans Pro"/>
          <w:b/>
          <w:bCs/>
          <w:i/>
          <w:iCs/>
          <w:color w:val="000000" w:themeColor="text1"/>
        </w:rPr>
        <w:t>{cluster name</w:t>
      </w:r>
      <w:r w:rsidRPr="00925280" w:rsidR="001529FA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}</w:t>
      </w:r>
      <w:r w:rsidRPr="00925280" w:rsidR="001529FA">
        <w:rPr>
          <w:rFonts w:ascii="Source Sans Pro" w:eastAsia="Source Sans Pro" w:hAnsi="Source Sans Pro" w:cs="Source Sans Pro"/>
          <w:b/>
          <w:bCs/>
          <w:color w:val="000000" w:themeColor="text1"/>
        </w:rPr>
        <w:t xml:space="preserve"> </w:t>
      </w:r>
      <w:r w:rsidRPr="00925280" w:rsidR="001529FA">
        <w:rPr>
          <w:rFonts w:ascii="Source Sans Pro" w:eastAsia="Source Sans Pro" w:hAnsi="Source Sans Pro" w:cs="Source Sans Pro"/>
          <w:color w:val="000000" w:themeColor="text1"/>
        </w:rPr>
        <w:t xml:space="preserve">and/or </w:t>
      </w:r>
      <w:r w:rsidRPr="00925280" w:rsidR="001529FA">
        <w:rPr>
          <w:rFonts w:ascii="Source Sans Pro" w:hAnsi="Source Sans Pro"/>
          <w:b/>
          <w:bCs/>
          <w:i/>
          <w:iCs/>
          <w:color w:val="000000" w:themeColor="text1"/>
        </w:rPr>
        <w:t>{cluster name</w:t>
      </w:r>
      <w:r w:rsidRPr="00925280" w:rsidR="001529FA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}</w:t>
      </w:r>
      <w:r w:rsidRPr="00925280" w:rsidR="001529FA">
        <w:rPr>
          <w:rFonts w:ascii="Source Sans Pro" w:eastAsia="Source Sans Pro" w:hAnsi="Source Sans Pro" w:cs="Source Sans Pro"/>
          <w:color w:val="000000" w:themeColor="text1"/>
        </w:rPr>
        <w:t>-organized training</w:t>
      </w:r>
      <w:r w:rsidRPr="00925280" w:rsidR="00E74E3F">
        <w:rPr>
          <w:rFonts w:ascii="Source Sans Pro" w:eastAsia="Source Sans Pro" w:hAnsi="Source Sans Pro" w:cs="Source Sans Pro"/>
          <w:color w:val="000000" w:themeColor="text1"/>
        </w:rPr>
        <w:t>s</w:t>
      </w:r>
      <w:r w:rsidRPr="00925280" w:rsidR="001529FA">
        <w:rPr>
          <w:rFonts w:ascii="Source Sans Pro" w:eastAsia="Source Sans Pro" w:hAnsi="Source Sans Pro" w:cs="Source Sans Pro"/>
          <w:color w:val="000000" w:themeColor="text1"/>
        </w:rPr>
        <w:t>, events</w:t>
      </w:r>
      <w:r w:rsidRPr="00925280" w:rsidR="000E43EC">
        <w:rPr>
          <w:rFonts w:ascii="Source Sans Pro" w:eastAsia="Source Sans Pro" w:hAnsi="Source Sans Pro" w:cs="Source Sans Pro"/>
          <w:color w:val="000000" w:themeColor="text1"/>
        </w:rPr>
        <w:t xml:space="preserve"> (including networking events)</w:t>
      </w:r>
      <w:r w:rsidRPr="00925280" w:rsidR="001529FA">
        <w:rPr>
          <w:rFonts w:ascii="Source Sans Pro" w:eastAsia="Source Sans Pro" w:hAnsi="Source Sans Pro" w:cs="Source Sans Pro"/>
          <w:color w:val="000000" w:themeColor="text1"/>
        </w:rPr>
        <w:t xml:space="preserve">, activities, </w:t>
      </w:r>
      <w:r w:rsidRPr="00925280" w:rsidR="000E43EC">
        <w:rPr>
          <w:rFonts w:ascii="Source Sans Pro" w:eastAsia="Source Sans Pro" w:hAnsi="Source Sans Pro" w:cs="Source Sans Pro"/>
          <w:color w:val="000000" w:themeColor="text1"/>
        </w:rPr>
        <w:t>and/</w:t>
      </w:r>
      <w:r w:rsidRPr="00925280" w:rsidR="00E74E3F">
        <w:rPr>
          <w:rFonts w:ascii="Source Sans Pro" w:eastAsia="Source Sans Pro" w:hAnsi="Source Sans Pro" w:cs="Source Sans Pro"/>
          <w:color w:val="000000" w:themeColor="text1"/>
        </w:rPr>
        <w:t xml:space="preserve">or </w:t>
      </w:r>
      <w:r w:rsidRPr="00925280" w:rsidR="00FE25E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services</w:t>
      </w:r>
      <w:r w:rsidRPr="00925280" w:rsidR="00FE25EA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helped your business establish any </w:t>
      </w:r>
      <w:r w:rsidRPr="00925280" w:rsidR="001529FA">
        <w:rPr>
          <w:rFonts w:ascii="Source Sans Pro" w:eastAsia="Source Sans Pro" w:hAnsi="Source Sans Pro" w:cs="Source Sans Pro"/>
          <w:color w:val="000000" w:themeColor="text1"/>
        </w:rPr>
        <w:t xml:space="preserve">new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business relationships (e.g., buying/selling goods/services, project collaboration, joint ventures)? </w:t>
      </w:r>
    </w:p>
    <w:p w:rsidR="004311C5" w:rsidRPr="00925280" w:rsidP="008C0C70" w14:paraId="3A2F4AA0" w14:textId="3215CA7E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Yes</w:t>
      </w:r>
    </w:p>
    <w:p w:rsidR="004311C5" w:rsidRPr="00925280" w:rsidP="008C0C70" w14:paraId="434EA242" w14:textId="7DA89DBD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No</w:t>
      </w:r>
    </w:p>
    <w:p w:rsidR="004311C5" w:rsidRPr="00925280" w:rsidP="00827A7E" w14:paraId="3CE8FD7A" w14:textId="057FC2E7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9B5D6F" w:rsidRPr="00925280" w:rsidP="008C0C70" w14:paraId="4C479F42" w14:textId="5007C12D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hAnsi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darkGray"/>
        </w:rPr>
        <w:t>OLD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[year], 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 xml:space="preserve">have </w:t>
      </w:r>
      <w:r w:rsidRPr="00925280" w:rsidR="00583156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</w:t>
      </w:r>
      <w:r w:rsidRPr="00925280" w:rsidR="00583156">
        <w:rPr>
          <w:rFonts w:ascii="Source Sans Pro" w:hAnsi="Source Sans Pro"/>
          <w:b/>
          <w:bCs/>
          <w:i/>
          <w:iCs/>
          <w:color w:val="000000" w:themeColor="text1"/>
        </w:rPr>
        <w:t>cluster name</w:t>
      </w:r>
      <w:r w:rsidRPr="00925280" w:rsidR="00583156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}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 xml:space="preserve"> and/or </w:t>
      </w:r>
      <w:r w:rsidRPr="00925280" w:rsidR="00583156">
        <w:rPr>
          <w:rFonts w:ascii="Source Sans Pro" w:hAnsi="Source Sans Pro"/>
          <w:b/>
          <w:bCs/>
          <w:i/>
          <w:iCs/>
          <w:color w:val="000000" w:themeColor="text1"/>
        </w:rPr>
        <w:t>{cluster name}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>-organized training</w:t>
      </w:r>
      <w:r w:rsidRPr="00925280" w:rsidR="00ED209E">
        <w:rPr>
          <w:rFonts w:ascii="Source Sans Pro" w:eastAsia="Source Sans Pro" w:hAnsi="Source Sans Pro" w:cs="Source Sans Pro"/>
          <w:color w:val="000000" w:themeColor="text1"/>
        </w:rPr>
        <w:t>s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>, events</w:t>
      </w:r>
      <w:r w:rsidRPr="00925280" w:rsidR="009C0967">
        <w:rPr>
          <w:rFonts w:ascii="Source Sans Pro" w:eastAsia="Source Sans Pro" w:hAnsi="Source Sans Pro" w:cs="Source Sans Pro"/>
          <w:color w:val="000000" w:themeColor="text1"/>
        </w:rPr>
        <w:t xml:space="preserve"> (including networking events)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>, activities</w:t>
      </w:r>
      <w:r w:rsidRPr="00925280" w:rsidR="00183B60">
        <w:rPr>
          <w:rFonts w:ascii="Source Sans Pro" w:eastAsia="Source Sans Pro" w:hAnsi="Source Sans Pro" w:cs="Source Sans Pro"/>
          <w:color w:val="000000" w:themeColor="text1"/>
        </w:rPr>
        <w:t>,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9C0967">
        <w:rPr>
          <w:rFonts w:ascii="Source Sans Pro" w:eastAsia="Source Sans Pro" w:hAnsi="Source Sans Pro" w:cs="Source Sans Pro"/>
          <w:color w:val="000000" w:themeColor="text1"/>
        </w:rPr>
        <w:t>and/</w:t>
      </w:r>
      <w:r w:rsidRPr="00925280" w:rsidR="0066225F">
        <w:rPr>
          <w:rFonts w:ascii="Source Sans Pro" w:eastAsia="Source Sans Pro" w:hAnsi="Source Sans Pro" w:cs="Source Sans Pro"/>
          <w:color w:val="000000" w:themeColor="text1"/>
        </w:rPr>
        <w:t xml:space="preserve">or </w:t>
      </w:r>
      <w:r w:rsidRPr="00925280" w:rsidR="00FE25E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services</w:t>
      </w:r>
      <w:r w:rsidRPr="00925280" w:rsidR="00FE25EA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helped your business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establish any </w:t>
      </w:r>
      <w:r w:rsidRPr="00925280" w:rsidR="00583156">
        <w:rPr>
          <w:rFonts w:ascii="Source Sans Pro" w:eastAsia="Source Sans Pro" w:hAnsi="Source Sans Pro" w:cs="Source Sans Pro"/>
          <w:color w:val="000000" w:themeColor="text1"/>
        </w:rPr>
        <w:t xml:space="preserve">new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relationships with the following </w:t>
      </w:r>
      <w:r w:rsidRPr="00925280" w:rsidR="00C54141">
        <w:rPr>
          <w:rFonts w:ascii="Source Sans Pro" w:eastAsia="Source Sans Pro" w:hAnsi="Source Sans Pro" w:cs="Source Sans Pro"/>
          <w:color w:val="000000" w:themeColor="text1"/>
        </w:rPr>
        <w:t xml:space="preserve">types of </w:t>
      </w:r>
      <w:r w:rsidRPr="00925280" w:rsidR="00361994">
        <w:rPr>
          <w:rFonts w:ascii="Source Sans Pro" w:eastAsia="Source Sans Pro" w:hAnsi="Source Sans Pro" w:cs="Source Sans Pro"/>
          <w:color w:val="000000" w:themeColor="text1"/>
        </w:rPr>
        <w:t xml:space="preserve">organizations or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resources in your community</w:t>
      </w:r>
      <w:r w:rsidRPr="00925280" w:rsidR="0066225F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41012F">
        <w:rPr>
          <w:rFonts w:ascii="Source Sans Pro" w:eastAsia="Source Sans Pro" w:hAnsi="Source Sans Pro" w:cs="Source Sans Pro"/>
          <w:color w:val="000000" w:themeColor="text1"/>
        </w:rPr>
        <w:t>or region</w:t>
      </w:r>
      <w:r w:rsidRPr="00925280" w:rsidR="0066225F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9B5D6F" w:rsidRPr="00925280" w:rsidP="0041012F" w14:paraId="72B57FFD" w14:textId="50894E85">
      <w:pPr>
        <w:spacing w:after="0" w:line="240" w:lineRule="auto"/>
        <w:textAlignment w:val="baseline"/>
        <w:rPr>
          <w:rFonts w:ascii="Source Sans Pro" w:hAnsi="Source Sans Pro"/>
        </w:rPr>
      </w:pPr>
    </w:p>
    <w:tbl>
      <w:tblPr>
        <w:tblStyle w:val="TableGrid"/>
        <w:tblW w:w="9080" w:type="dxa"/>
        <w:tblLayout w:type="fixed"/>
        <w:tblLook w:val="04A0"/>
      </w:tblPr>
      <w:tblGrid>
        <w:gridCol w:w="2600"/>
        <w:gridCol w:w="1350"/>
        <w:gridCol w:w="2610"/>
        <w:gridCol w:w="2520"/>
      </w:tblGrid>
      <w:tr w14:paraId="75EC30C6" w14:textId="77777777" w:rsidTr="5F1F0458">
        <w:tblPrEx>
          <w:tblW w:w="9080" w:type="dxa"/>
          <w:tblLayout w:type="fixed"/>
          <w:tblLook w:val="04A0"/>
        </w:tblPrEx>
        <w:trPr>
          <w:trHeight w:val="1465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D6F" w:rsidRPr="00925280" w:rsidP="00C54141" w14:paraId="7BC0EB3C" w14:textId="5E34920D">
            <w:pPr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 xml:space="preserve">I was able to </w:t>
            </w:r>
            <w:r w:rsidRPr="00925280" w:rsidR="00C54141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>establish relationships with: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D6F" w:rsidRPr="00925280" w14:paraId="330D4F10" w14:textId="10543ECE">
            <w:pPr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</w:pPr>
            <w:r w:rsidRPr="00925280">
              <w:rPr>
                <w:rFonts w:ascii="Source Sans Pro" w:hAnsi="Source Sans Pro"/>
                <w:b/>
                <w:color w:val="000000"/>
                <w:sz w:val="20"/>
              </w:rPr>
              <w:t>How many</w:t>
            </w:r>
            <w:r w:rsidRPr="0092528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 relationships were </w:t>
            </w:r>
            <w:r w:rsidRPr="00925280" w:rsidR="00F121A8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formed</w:t>
            </w:r>
            <w:r w:rsidRPr="00925280">
              <w:rPr>
                <w:rFonts w:ascii="Source Sans Pro" w:hAnsi="Source Sans Pro"/>
                <w:b/>
                <w:color w:val="000000"/>
                <w:sz w:val="20"/>
              </w:rPr>
              <w:t>?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188" w:rsidRPr="00925280" w14:paraId="209EF2CE" w14:textId="3DEF334B">
            <w:pPr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</w:pPr>
            <w:r w:rsidRPr="0092528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How </w:t>
            </w:r>
            <w:r w:rsidRPr="00925280" w:rsidR="002E51FE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many times</w:t>
            </w:r>
            <w:r w:rsidRPr="0092528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 did your business </w:t>
            </w:r>
            <w:r w:rsidRPr="00925280" w:rsidR="00C408B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engage with or receive assistance from</w:t>
            </w:r>
            <w:r w:rsidRPr="00925280" w:rsidR="00F121A8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 these relationships</w:t>
            </w:r>
            <w:r w:rsidRPr="0092528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?</w:t>
            </w:r>
            <w:r w:rsidR="00492D2A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 [</w:t>
            </w:r>
            <w:r w:rsidRPr="00492D2A" w:rsidR="00492D2A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  <w:highlight w:val="green"/>
              </w:rPr>
              <w:t>NEW SUB-QUESTION</w:t>
            </w:r>
            <w:r w:rsidR="00492D2A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188" w:rsidRPr="00925280" w14:paraId="0CD58216" w14:textId="089896A0">
            <w:pPr>
              <w:rPr>
                <w:rFonts w:ascii="Source Sans Pro" w:hAnsi="Source Sans Pro" w:cstheme="minorHAnsi"/>
                <w:b/>
                <w:bCs/>
                <w:sz w:val="20"/>
                <w:szCs w:val="20"/>
              </w:rPr>
            </w:pPr>
            <w:r w:rsidRPr="00925280">
              <w:rPr>
                <w:rFonts w:ascii="Source Sans Pro" w:hAnsi="Source Sans Pro"/>
                <w:b/>
                <w:color w:val="000000"/>
                <w:sz w:val="20"/>
              </w:rPr>
              <w:t xml:space="preserve">How helpful </w:t>
            </w:r>
            <w:r w:rsidRPr="00925280" w:rsidR="005720AE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we</w:t>
            </w:r>
            <w:r w:rsidRPr="0092528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re these relationships </w:t>
            </w:r>
            <w:r w:rsidRPr="00925280">
              <w:rPr>
                <w:rFonts w:ascii="Source Sans Pro" w:hAnsi="Source Sans Pro"/>
                <w:b/>
                <w:color w:val="000000"/>
                <w:sz w:val="20"/>
              </w:rPr>
              <w:t xml:space="preserve">for </w:t>
            </w:r>
            <w:r w:rsidRPr="00925280" w:rsidR="005720AE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 xml:space="preserve">your </w:t>
            </w:r>
            <w:r w:rsidRPr="00925280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business</w:t>
            </w:r>
            <w:r w:rsidRPr="00925280" w:rsidR="005720AE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’</w:t>
            </w:r>
            <w:r w:rsidRPr="00925280" w:rsidR="0028366C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s</w:t>
            </w:r>
            <w:r w:rsidRPr="00925280">
              <w:rPr>
                <w:rFonts w:ascii="Source Sans Pro" w:hAnsi="Source Sans Pro"/>
                <w:b/>
                <w:color w:val="000000"/>
                <w:sz w:val="20"/>
              </w:rPr>
              <w:t xml:space="preserve"> operations and/or growth?</w:t>
            </w:r>
            <w:r w:rsidRPr="00925280">
              <w:rPr>
                <w:rFonts w:ascii="Source Sans Pro" w:hAnsi="Source Sans Pro" w:cs="Calibri"/>
                <w:color w:val="000000"/>
                <w:sz w:val="20"/>
                <w:szCs w:val="20"/>
              </w:rPr>
              <w:t> </w:t>
            </w:r>
            <w:r w:rsidR="00492D2A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[</w:t>
            </w:r>
            <w:r w:rsidRPr="00492D2A" w:rsidR="00492D2A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  <w:highlight w:val="green"/>
              </w:rPr>
              <w:t>NEW SUB-QUESTION</w:t>
            </w:r>
            <w:r w:rsidR="00492D2A">
              <w:rPr>
                <w:rFonts w:ascii="Source Sans Pro" w:hAnsi="Source Sans Pro" w:cs="Calibri"/>
                <w:b/>
                <w:bCs/>
                <w:color w:val="000000"/>
                <w:sz w:val="20"/>
                <w:szCs w:val="20"/>
              </w:rPr>
              <w:t>]</w:t>
            </w:r>
          </w:p>
        </w:tc>
      </w:tr>
      <w:tr w14:paraId="44CCD481" w14:textId="77777777" w:rsidTr="5F1F0458">
        <w:tblPrEx>
          <w:tblW w:w="9080" w:type="dxa"/>
          <w:tblLayout w:type="fixed"/>
          <w:tblLook w:val="04A0"/>
        </w:tblPrEx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D6F" w:rsidRPr="00925280" w14:paraId="01181146" w14:textId="647316CD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color w:val="000000" w:themeColor="text1"/>
              </w:rPr>
              <w:t>[</w:t>
            </w:r>
            <w:r w:rsidRPr="00FE5051">
              <w:rPr>
                <w:rFonts w:ascii="Source Sans Pro" w:eastAsia="Source Sans Pro" w:hAnsi="Source Sans Pro" w:cs="Source Sans Pro"/>
                <w:color w:val="000000" w:themeColor="text1"/>
                <w:highlight w:val="green"/>
              </w:rPr>
              <w:t>NEW ITEM</w:t>
            </w:r>
            <w:r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]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Federal, state, or local government agencies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012F" w:rsidRPr="00925280" w:rsidP="008C0C70" w14:paraId="135B48EE" w14:textId="2789DB0D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ind w:left="160" w:hanging="180"/>
              <w:rPr>
                <w:rFonts w:ascii="Source Sans Pro" w:hAnsi="Source Sans Pro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5D6F" w:rsidRPr="00925280" w14:paraId="612D55E7" w14:textId="77777777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At least o</w:t>
            </w:r>
            <w:r w:rsidRPr="00925280" w:rsidR="00791075">
              <w:rPr>
                <w:rFonts w:ascii="Source Sans Pro" w:hAnsi="Source Sans Pro" w:cstheme="minorHAnsi"/>
                <w:sz w:val="20"/>
                <w:szCs w:val="20"/>
              </w:rPr>
              <w:t>nce per:</w:t>
            </w:r>
          </w:p>
          <w:p w:rsidR="00791075" w:rsidRPr="00925280" w:rsidP="008C0C70" w14:paraId="234562A6" w14:textId="77777777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Year</w:t>
            </w:r>
          </w:p>
          <w:p w:rsidR="00791075" w:rsidRPr="00925280" w:rsidP="008C0C70" w14:paraId="37E64B14" w14:textId="77777777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Quarter</w:t>
            </w:r>
          </w:p>
          <w:p w:rsidR="00791075" w:rsidRPr="00925280" w:rsidP="008C0C70" w14:paraId="18DB10C4" w14:textId="77777777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Month</w:t>
            </w:r>
          </w:p>
          <w:p w:rsidR="00791075" w:rsidRPr="00925280" w:rsidP="008C0C70" w14:paraId="3009832B" w14:textId="271EE228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Week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435C" w:rsidRPr="00925280" w:rsidP="008C0C70" w14:paraId="26B5E2DB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Too early to tell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35435C" w:rsidRPr="00925280" w:rsidP="008C0C70" w14:paraId="2ACCA687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Not at all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35435C" w:rsidRPr="00925280" w:rsidP="008C0C70" w14:paraId="081D6103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 little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35435C" w:rsidRPr="00925280" w:rsidP="008C0C70" w14:paraId="6A1F6D01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Somewhat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35435C" w:rsidRPr="00925280" w:rsidP="008C0C70" w14:paraId="52A5B30D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Much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9B5D6F" w:rsidRPr="00925280" w:rsidP="008C0C70" w14:paraId="77F9CA25" w14:textId="39D2E4F2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Very much</w:t>
            </w:r>
          </w:p>
        </w:tc>
      </w:tr>
      <w:tr w14:paraId="1BC41B7C" w14:textId="77777777" w:rsidTr="5F1F0458">
        <w:tblPrEx>
          <w:tblW w:w="9080" w:type="dxa"/>
          <w:tblLayout w:type="fixed"/>
          <w:tblLook w:val="04A0"/>
        </w:tblPrEx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0101400B" w14:textId="2E3E90EA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color w:val="000000" w:themeColor="text1"/>
              </w:rPr>
              <w:t>[</w:t>
            </w:r>
            <w:r w:rsidRPr="00FE5051">
              <w:rPr>
                <w:rFonts w:ascii="Source Sans Pro" w:eastAsia="Source Sans Pro" w:hAnsi="Source Sans Pro" w:cs="Source Sans Pro"/>
                <w:color w:val="000000" w:themeColor="text1"/>
                <w:highlight w:val="green"/>
              </w:rPr>
              <w:t>NEW ITEM</w:t>
            </w:r>
            <w:r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] </w:t>
            </w:r>
            <w:r w:rsidRPr="00925280">
              <w:rPr>
                <w:rFonts w:ascii="Source Sans Pro" w:eastAsia="Source Sans Pro" w:hAnsi="Source Sans Pro" w:cstheme="minorHAnsi"/>
                <w:color w:val="000000" w:themeColor="text1"/>
                <w:sz w:val="20"/>
                <w:szCs w:val="20"/>
              </w:rPr>
              <w:t>Foundations, nonprofit</w:t>
            </w:r>
            <w:r w:rsidRPr="00925280" w:rsidR="002761FE">
              <w:rPr>
                <w:rFonts w:ascii="Source Sans Pro" w:eastAsia="Source Sans Pro" w:hAnsi="Source Sans Pro" w:cstheme="minorHAnsi"/>
                <w:color w:val="000000" w:themeColor="text1"/>
                <w:sz w:val="20"/>
                <w:szCs w:val="20"/>
              </w:rPr>
              <w:t>s</w:t>
            </w:r>
            <w:r w:rsidRPr="00925280">
              <w:rPr>
                <w:rFonts w:ascii="Source Sans Pro" w:eastAsia="Source Sans Pro" w:hAnsi="Source Sans Pro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and nongovernment organizations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8C0C70" w14:paraId="28029E0B" w14:textId="46AEAE5E">
            <w:pPr>
              <w:pStyle w:val="ListParagraph"/>
              <w:numPr>
                <w:ilvl w:val="0"/>
                <w:numId w:val="26"/>
              </w:numPr>
              <w:spacing w:line="259" w:lineRule="auto"/>
              <w:ind w:left="160" w:hanging="180"/>
              <w:rPr>
                <w:rFonts w:ascii="Source Sans Pro" w:eastAsia="Source Sans Pro" w:hAnsi="Source Sans Pro"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183C0DC3" w14:textId="77777777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At least once per:</w:t>
            </w:r>
          </w:p>
          <w:p w:rsidR="00C709F9" w:rsidRPr="00925280" w:rsidP="008C0C70" w14:paraId="52E8ACA8" w14:textId="77777777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Year</w:t>
            </w:r>
          </w:p>
          <w:p w:rsidR="00C709F9" w:rsidRPr="00925280" w:rsidP="008C0C70" w14:paraId="4334996C" w14:textId="77777777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Quarter</w:t>
            </w:r>
          </w:p>
          <w:p w:rsidR="00C709F9" w:rsidRPr="00925280" w:rsidP="008C0C70" w14:paraId="53EEAFC1" w14:textId="77777777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Month</w:t>
            </w:r>
          </w:p>
          <w:p w:rsidR="00C709F9" w:rsidRPr="00925280" w:rsidP="008C0C70" w14:paraId="0775E0BF" w14:textId="06D9720F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eastAsia="Source Sans Pro" w:hAnsi="Source Sans Pro" w:cstheme="minorHAnsi"/>
                <w:color w:val="000000" w:themeColor="text1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Week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F2" w:rsidRPr="00925280" w:rsidP="008C0C70" w14:paraId="6A0C1B7A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Too early to tell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6D86F6B4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Not at all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6DB339FE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 little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0FC4C6FA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Somewhat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0B12287C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Much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C709F9" w:rsidRPr="00925280" w:rsidP="00A76D74" w14:paraId="503BA8B6" w14:textId="061AAC1C">
            <w:pPr>
              <w:pStyle w:val="ListParagraph"/>
              <w:ind w:left="165"/>
              <w:rPr>
                <w:rFonts w:ascii="Source Sans Pro" w:eastAsia="Source Sans Pro" w:hAnsi="Source Sans Pro" w:cstheme="minorHAnsi"/>
                <w:color w:val="000000" w:themeColor="text1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Very much</w:t>
            </w:r>
          </w:p>
        </w:tc>
      </w:tr>
      <w:tr w14:paraId="69A0C695" w14:textId="77777777" w:rsidTr="5F1F0458">
        <w:tblPrEx>
          <w:tblW w:w="9080" w:type="dxa"/>
          <w:tblLayout w:type="fixed"/>
          <w:tblLook w:val="04A0"/>
        </w:tblPrEx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4D5F193F" w14:textId="314A1DB3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>
              <w:rPr>
                <w:rFonts w:ascii="Source Sans Pro" w:eastAsia="Source Sans Pro" w:hAnsi="Source Sans Pro" w:cs="Source Sans Pro"/>
                <w:color w:val="000000" w:themeColor="text1"/>
              </w:rPr>
              <w:t>[</w:t>
            </w:r>
            <w:r w:rsidRPr="00FE5051">
              <w:rPr>
                <w:rFonts w:ascii="Source Sans Pro" w:eastAsia="Source Sans Pro" w:hAnsi="Source Sans Pro" w:cs="Source Sans Pro"/>
                <w:color w:val="000000" w:themeColor="text1"/>
                <w:highlight w:val="green"/>
              </w:rPr>
              <w:t>NEW ITEM</w:t>
            </w:r>
            <w:r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]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Business organizations, associations, </w:t>
            </w:r>
            <w:r w:rsidRPr="00925280" w:rsidR="007B17E7">
              <w:rPr>
                <w:rFonts w:ascii="Source Sans Pro" w:hAnsi="Source Sans Pro" w:cstheme="minorHAnsi"/>
                <w:sz w:val="20"/>
                <w:szCs w:val="20"/>
              </w:rPr>
              <w:t xml:space="preserve">and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chambers of commerce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8C0C70" w14:paraId="54585E60" w14:textId="42D87DB2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5EBD1563" w14:textId="77777777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At least once per:</w:t>
            </w:r>
          </w:p>
          <w:p w:rsidR="00C709F9" w:rsidRPr="00925280" w:rsidP="008C0C70" w14:paraId="16EA6FE7" w14:textId="77777777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Year</w:t>
            </w:r>
          </w:p>
          <w:p w:rsidR="00C709F9" w:rsidRPr="00925280" w:rsidP="008C0C70" w14:paraId="3AD3AAD7" w14:textId="77777777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Quarter</w:t>
            </w:r>
          </w:p>
          <w:p w:rsidR="00C709F9" w:rsidRPr="00925280" w:rsidP="008C0C70" w14:paraId="654DBD3D" w14:textId="77777777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Month</w:t>
            </w:r>
          </w:p>
          <w:p w:rsidR="00C709F9" w:rsidRPr="00925280" w:rsidP="008C0C70" w14:paraId="5D297692" w14:textId="7261C3C5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Week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F2" w:rsidRPr="00925280" w:rsidP="008C0C70" w14:paraId="465AE142" w14:textId="561B5C71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Too early to tell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27807D11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Not at all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074AB1B9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 little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5790B0B1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Somewhat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64D74FC3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Much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C709F9" w:rsidRPr="00925280" w:rsidP="008C0C70" w14:paraId="1AB695E2" w14:textId="331BE766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Very much</w:t>
            </w:r>
          </w:p>
        </w:tc>
      </w:tr>
      <w:tr w14:paraId="2185C00B" w14:textId="77777777" w:rsidTr="5F1F0458">
        <w:tblPrEx>
          <w:tblW w:w="9080" w:type="dxa"/>
          <w:tblLayout w:type="fixed"/>
          <w:tblLook w:val="04A0"/>
        </w:tblPrEx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57EF26E8" w14:textId="7B71E2C5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Large firms, corporations, and companies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8C0C70" w14:paraId="0CB477E3" w14:textId="6D199BD0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44F010B8" w14:textId="77777777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At least once per:</w:t>
            </w:r>
          </w:p>
          <w:p w:rsidR="00C709F9" w:rsidRPr="00925280" w:rsidP="008C0C70" w14:paraId="48BE2D3F" w14:textId="77777777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Year</w:t>
            </w:r>
          </w:p>
          <w:p w:rsidR="00C709F9" w:rsidRPr="00925280" w:rsidP="008C0C70" w14:paraId="42DAB1E3" w14:textId="77777777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Quarter</w:t>
            </w:r>
          </w:p>
          <w:p w:rsidR="00C709F9" w:rsidRPr="00925280" w:rsidP="008C0C70" w14:paraId="5AE72FCC" w14:textId="77777777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Month</w:t>
            </w:r>
          </w:p>
          <w:p w:rsidR="00C709F9" w:rsidRPr="00925280" w:rsidP="008C0C70" w14:paraId="0267FEA2" w14:textId="7221993F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Week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F2" w:rsidRPr="00925280" w:rsidP="008C0C70" w14:paraId="5400A324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Too early to tell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377F6C8D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Not at all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2E743A36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 little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3BE9ED0E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Somewhat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1837F7D9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Much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C709F9" w:rsidRPr="00925280" w:rsidP="008C0C70" w14:paraId="6AA0450C" w14:textId="362BF76E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Very much</w:t>
            </w:r>
          </w:p>
        </w:tc>
      </w:tr>
      <w:tr w14:paraId="625F2076" w14:textId="77777777" w:rsidTr="5F1F0458">
        <w:tblPrEx>
          <w:tblW w:w="9080" w:type="dxa"/>
          <w:tblLayout w:type="fixed"/>
          <w:tblLook w:val="04A0"/>
        </w:tblPrEx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232538F2" w14:textId="5B15AB88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Universities, research centers, and institutes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8C0C70" w14:paraId="6606524F" w14:textId="3BB27C8E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29B73BAB" w14:textId="77777777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At least once per:</w:t>
            </w:r>
          </w:p>
          <w:p w:rsidR="00C709F9" w:rsidRPr="00925280" w:rsidP="008C0C70" w14:paraId="7578DC4B" w14:textId="77777777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Year</w:t>
            </w:r>
          </w:p>
          <w:p w:rsidR="00C709F9" w:rsidRPr="00925280" w:rsidP="008C0C70" w14:paraId="38A82CE5" w14:textId="77777777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Quarter</w:t>
            </w:r>
          </w:p>
          <w:p w:rsidR="00C709F9" w:rsidRPr="00925280" w:rsidP="008C0C70" w14:paraId="26CF2C94" w14:textId="77777777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Month</w:t>
            </w:r>
          </w:p>
          <w:p w:rsidR="00C709F9" w:rsidRPr="00925280" w:rsidP="008C0C70" w14:paraId="1B909BF5" w14:textId="74EDE601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Week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F2" w:rsidRPr="00925280" w:rsidP="008C0C70" w14:paraId="326E5CA9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Too early to tell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4EE59FD4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Not at all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5A315916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 little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32338F5D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Somewhat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7F0FAB9D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Much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C709F9" w:rsidRPr="00925280" w:rsidP="008C0C70" w14:paraId="15BBD821" w14:textId="17379528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Very much</w:t>
            </w:r>
          </w:p>
        </w:tc>
      </w:tr>
      <w:tr w14:paraId="45307E52" w14:textId="77777777" w:rsidTr="5F1F0458">
        <w:tblPrEx>
          <w:tblW w:w="9080" w:type="dxa"/>
          <w:tblLayout w:type="fixed"/>
          <w:tblLook w:val="04A0"/>
        </w:tblPrEx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766D2ABA" w14:textId="696265EF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Other small business owners, community leaders, and residents that can support my business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8C0C70" w14:paraId="550D15EF" w14:textId="29BBBEFD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09F9" w:rsidRPr="00925280" w:rsidP="00C709F9" w14:paraId="12BA2B80" w14:textId="77777777">
            <w:pPr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At least once per:</w:t>
            </w:r>
          </w:p>
          <w:p w:rsidR="00C709F9" w:rsidRPr="00925280" w:rsidP="008C0C70" w14:paraId="0B23888C" w14:textId="77777777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Year</w:t>
            </w:r>
          </w:p>
          <w:p w:rsidR="00C709F9" w:rsidRPr="00925280" w:rsidP="008C0C70" w14:paraId="6D3A1B6E" w14:textId="77777777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Quarter</w:t>
            </w:r>
          </w:p>
          <w:p w:rsidR="00C709F9" w:rsidRPr="00925280" w:rsidP="008C0C70" w14:paraId="693B2A1E" w14:textId="77777777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Month</w:t>
            </w:r>
          </w:p>
          <w:p w:rsidR="00C709F9" w:rsidRPr="00925280" w:rsidP="008C0C70" w14:paraId="720F4F1B" w14:textId="1DCBB51D">
            <w:pPr>
              <w:pStyle w:val="ListParagraph"/>
              <w:numPr>
                <w:ilvl w:val="0"/>
                <w:numId w:val="26"/>
              </w:numPr>
              <w:ind w:left="160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Week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04F2" w:rsidRPr="00925280" w:rsidP="008C0C70" w14:paraId="2E144FB8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Too early to tell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5C4303A8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Not at all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11F03E9E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A little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489EED2B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 xml:space="preserve">Somewhat 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AE04F2" w:rsidRPr="00925280" w:rsidP="008C0C70" w14:paraId="13FD6630" w14:textId="77777777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Much</w:t>
            </w: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ab/>
            </w:r>
          </w:p>
          <w:p w:rsidR="00C709F9" w:rsidRPr="00925280" w:rsidP="008C0C70" w14:paraId="505AC47B" w14:textId="7B45F190">
            <w:pPr>
              <w:pStyle w:val="ListParagraph"/>
              <w:numPr>
                <w:ilvl w:val="0"/>
                <w:numId w:val="26"/>
              </w:numPr>
              <w:ind w:left="165" w:hanging="180"/>
              <w:rPr>
                <w:rFonts w:ascii="Source Sans Pro" w:hAnsi="Source Sans Pro" w:cstheme="minorHAnsi"/>
                <w:sz w:val="20"/>
                <w:szCs w:val="20"/>
              </w:rPr>
            </w:pPr>
            <w:r w:rsidRPr="00925280">
              <w:rPr>
                <w:rFonts w:ascii="Source Sans Pro" w:hAnsi="Source Sans Pro" w:cstheme="minorHAnsi"/>
                <w:sz w:val="20"/>
                <w:szCs w:val="20"/>
              </w:rPr>
              <w:t>Very much</w:t>
            </w:r>
          </w:p>
        </w:tc>
      </w:tr>
    </w:tbl>
    <w:p w:rsidR="001A4703" w:rsidP="00F800FA" w14:paraId="1D246525" w14:textId="77777777"/>
    <w:p w:rsidR="00DC4E15" w:rsidRPr="00925280" w:rsidP="00F800FA" w14:paraId="27F0D5EE" w14:textId="1FB27AF9">
      <w:r w:rsidRPr="00925280">
        <w:t xml:space="preserve">Financing and </w:t>
      </w:r>
      <w:r w:rsidRPr="00925280" w:rsidR="004C16E0">
        <w:t>C</w:t>
      </w:r>
      <w:r w:rsidRPr="00925280">
        <w:t>ontracts</w:t>
      </w:r>
    </w:p>
    <w:p w:rsidR="00DC4E15" w:rsidRPr="00925280" w:rsidP="008C0C70" w14:paraId="45891511" w14:textId="33CB8E88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darkGray"/>
        </w:rPr>
        <w:t>OLD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Did your business obtain new financing (e.g., loan, capital, grants) in [year]? </w:t>
      </w:r>
    </w:p>
    <w:p w:rsidR="00DC4E15" w:rsidRPr="00925280" w:rsidP="004311C5" w14:paraId="69A07E13" w14:textId="10487CEE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Yes </w:t>
      </w:r>
    </w:p>
    <w:p w:rsidR="00DC4E15" w:rsidRPr="00925280" w:rsidP="004311C5" w14:paraId="5331427D" w14:textId="11E834B6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No </w:t>
      </w:r>
    </w:p>
    <w:p w:rsidR="00DC4E15" w:rsidRPr="00925280" w:rsidP="004311C5" w14:paraId="07F34F6C" w14:textId="7E20218E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7577F4FE" w14:textId="2327B779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darkGray"/>
        </w:rPr>
        <w:t>OLD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[IF Q21 YES] For each of the following sources of financing, please provide the number of instances and the total dollar amount obtained by your business in [year]. </w:t>
      </w:r>
      <w:r w:rsidRPr="00925280" w:rsidR="6F420567">
        <w:rPr>
          <w:rFonts w:ascii="Source Sans Pro" w:eastAsia="Source Sans Pro" w:hAnsi="Source Sans Pro" w:cs="Source Sans Pro"/>
          <w:i/>
          <w:iCs/>
          <w:color w:val="000000" w:themeColor="text1"/>
        </w:rPr>
        <w:t>If you do not have exact values, please give your best estimate for each type.</w:t>
      </w:r>
    </w:p>
    <w:tbl>
      <w:tblPr>
        <w:tblStyle w:val="TableGrid"/>
        <w:tblW w:w="0" w:type="auto"/>
        <w:tblLayout w:type="fixed"/>
        <w:tblLook w:val="04A0"/>
      </w:tblPr>
      <w:tblGrid>
        <w:gridCol w:w="5967"/>
        <w:gridCol w:w="1931"/>
        <w:gridCol w:w="1462"/>
      </w:tblGrid>
      <w:tr w14:paraId="28865151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AABF066" w14:textId="364C685C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6378DBD8" w14:textId="062D3F87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Number of instances obtained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C29A4D4" w14:textId="091CC348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Total amount obtained</w:t>
            </w:r>
          </w:p>
        </w:tc>
      </w:tr>
      <w:tr w14:paraId="2B02DBFD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510014D" w14:textId="46BDEE97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SBA loans (e.g., 7(a), CDC/504, EIDL, PPP)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0B40B40" w14:textId="7A26DBF0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972AF16" w14:textId="64C2B6CE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41425A86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DF29250" w14:textId="790AB847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Non­SBA</w:t>
            </w: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loans 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B1C196D" w14:textId="4E6AE2EE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E0F3CDB" w14:textId="2A2EF21B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054EBFDF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53BBD361" w14:textId="1D49D4F3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Venture or angel capital 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50379F6" w14:textId="66B6CB13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32F7D50" w14:textId="37AF0A13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38829DF9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CBD8859" w14:textId="32B4F1BD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Grants (e.g., SBIR/STTR, competition winnings)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841FEE9" w14:textId="203A3910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7C787FF" w14:textId="5A538142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69CF5F7A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95938F7" w14:textId="35DEAB09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Line of credit (excluding credit cards)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80A7CDE" w14:textId="32926196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F75FEDA" w14:textId="3124D315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72CF87B4" w14:textId="77777777" w:rsidTr="15FA1097">
        <w:tblPrEx>
          <w:tblW w:w="0" w:type="auto"/>
          <w:tblLayout w:type="fixed"/>
          <w:tblLook w:val="04A0"/>
        </w:tblPrEx>
        <w:tc>
          <w:tcPr>
            <w:tcW w:w="5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445F659" w14:textId="101FF0A4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Other forms of financing (e.g., friends and family, crowdfunding)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555F9CA" w14:textId="1A787B78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284EF2DE" w14:textId="5239C28D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</w:tbl>
    <w:p w:rsidR="00DC4E15" w:rsidRPr="00925280" w:rsidP="004311C5" w14:paraId="005B0198" w14:textId="1D307164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128A36D0" w14:textId="033593C7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6A44BE">
        <w:rPr>
          <w:rFonts w:ascii="Source Sans Pro" w:eastAsia="Source Sans Pro" w:hAnsi="Source Sans Pro" w:cs="Source Sans Pro"/>
          <w:color w:val="000000" w:themeColor="text1"/>
          <w:highlight w:val="yellow"/>
        </w:rPr>
        <w:t>REVISED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[IF Q21 YES] To what extent did </w:t>
      </w:r>
      <w:r w:rsidRPr="00925280" w:rsidR="00A75E7A">
        <w:rPr>
          <w:rStyle w:val="normaltextrun"/>
          <w:rFonts w:ascii="Source Sans Pro" w:hAnsi="Source Sans Pro"/>
          <w:b/>
          <w:i/>
          <w:iCs/>
          <w:color w:val="000000"/>
          <w:bdr w:val="none" w:sz="0" w:space="0" w:color="auto" w:frame="1"/>
        </w:rPr>
        <w:t>{cluster name}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and/or </w:t>
      </w:r>
      <w:r w:rsidRPr="00925280" w:rsidR="00A75E7A">
        <w:rPr>
          <w:rStyle w:val="normaltextrun"/>
          <w:rFonts w:ascii="Source Sans Pro" w:hAnsi="Source Sans Pro"/>
          <w:b/>
          <w:i/>
          <w:iCs/>
          <w:color w:val="000000"/>
          <w:bdr w:val="none" w:sz="0" w:space="0" w:color="auto" w:frame="1"/>
        </w:rPr>
        <w:t>{cluster name}</w:t>
      </w:r>
      <w:r w:rsidRPr="00925280" w:rsidR="00A75E7A">
        <w:rPr>
          <w:rStyle w:val="normaltextrun"/>
          <w:rFonts w:ascii="Source Sans Pro" w:hAnsi="Source Sans Pro"/>
          <w:b/>
          <w:color w:val="000000"/>
          <w:bdr w:val="none" w:sz="0" w:space="0" w:color="auto" w:frame="1"/>
        </w:rPr>
        <w:t>-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organized training</w:t>
      </w:r>
      <w:r w:rsidRPr="00925280" w:rsidR="00C10F5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, events</w:t>
      </w:r>
      <w:r w:rsidRPr="00925280" w:rsidR="00B4343D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, activities, </w:t>
      </w:r>
      <w:r w:rsidRPr="00925280" w:rsidR="00B4343D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and/</w:t>
      </w:r>
      <w:r w:rsidRPr="00925280" w:rsidR="00C10F5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or </w:t>
      </w:r>
      <w:r w:rsidRPr="00925280" w:rsidR="00A75E7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services</w:t>
      </w:r>
      <w:r w:rsidRPr="00925280" w:rsidR="00AE04F2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help your business obtain any new financing?</w:t>
      </w:r>
    </w:p>
    <w:p w:rsidR="00DC4E15" w:rsidRPr="00925280" w:rsidP="004311C5" w14:paraId="1530698E" w14:textId="728EDA92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Too early to tell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6A68E1A7" w14:textId="6F443BAA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Not at all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3EA84C84" w14:textId="1338A080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A little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57C7DE4D" w14:textId="7F769AB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Somewhat 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465F24FA" w14:textId="16A4902C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Much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3EE72F7A" w14:textId="38840FE3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Very much</w:t>
      </w:r>
    </w:p>
    <w:p w:rsidR="00DC4E15" w:rsidP="004311C5" w14:paraId="37F6892D" w14:textId="6C5621C9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156DBF" w:rsidRPr="00156DBF" w:rsidP="00156DBF" w14:paraId="2CCEAEDB" w14:textId="161E3F4A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156DBF">
        <w:rPr>
          <w:rFonts w:ascii="Source Sans Pro" w:eastAsia="Source Sans Pro" w:hAnsi="Source Sans Pro" w:cs="Source Sans Pro"/>
          <w:i/>
          <w:iCs/>
          <w:color w:val="000000" w:themeColor="text1"/>
        </w:rPr>
        <w:t>Old question: Rate the influence that cluster participation had on your small business' ability to obtain any form of financing between October 1, [year] and September 30, [year + 1]:</w:t>
      </w:r>
    </w:p>
    <w:p w:rsidR="00156DBF" w:rsidRPr="00156DBF" w:rsidP="008C0C70" w14:paraId="54318D02" w14:textId="77777777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156DBF">
        <w:rPr>
          <w:rFonts w:ascii="Source Sans Pro" w:eastAsia="Source Sans Pro" w:hAnsi="Source Sans Pro" w:cs="Source Sans Pro"/>
          <w:i/>
          <w:iCs/>
          <w:color w:val="000000" w:themeColor="text1"/>
        </w:rPr>
        <w:t>Not Influential</w:t>
      </w:r>
    </w:p>
    <w:p w:rsidR="00156DBF" w:rsidRPr="00156DBF" w:rsidP="008C0C70" w14:paraId="46F83F0D" w14:textId="77777777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156DBF">
        <w:rPr>
          <w:rFonts w:ascii="Source Sans Pro" w:eastAsia="Source Sans Pro" w:hAnsi="Source Sans Pro" w:cs="Source Sans Pro"/>
          <w:i/>
          <w:iCs/>
          <w:color w:val="000000" w:themeColor="text1"/>
        </w:rPr>
        <w:t>Slightly Influential</w:t>
      </w:r>
    </w:p>
    <w:p w:rsidR="00156DBF" w:rsidRPr="00156DBF" w:rsidP="008C0C70" w14:paraId="24D1DAFC" w14:textId="77777777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156DBF">
        <w:rPr>
          <w:rFonts w:ascii="Source Sans Pro" w:eastAsia="Source Sans Pro" w:hAnsi="Source Sans Pro" w:cs="Source Sans Pro"/>
          <w:i/>
          <w:iCs/>
          <w:color w:val="000000" w:themeColor="text1"/>
        </w:rPr>
        <w:t>Somewhat Influential</w:t>
      </w:r>
    </w:p>
    <w:p w:rsidR="00156DBF" w:rsidRPr="00156DBF" w:rsidP="008C0C70" w14:paraId="7724D874" w14:textId="77777777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156DBF">
        <w:rPr>
          <w:rFonts w:ascii="Source Sans Pro" w:eastAsia="Source Sans Pro" w:hAnsi="Source Sans Pro" w:cs="Source Sans Pro"/>
          <w:i/>
          <w:iCs/>
          <w:color w:val="000000" w:themeColor="text1"/>
        </w:rPr>
        <w:t>Very Influential</w:t>
      </w:r>
    </w:p>
    <w:p w:rsidR="00156DBF" w:rsidRPr="00156DBF" w:rsidP="008C0C70" w14:paraId="22CD1187" w14:textId="5B43DFAF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156DBF">
        <w:rPr>
          <w:rFonts w:ascii="Source Sans Pro" w:eastAsia="Source Sans Pro" w:hAnsi="Source Sans Pro" w:cs="Source Sans Pro"/>
          <w:i/>
          <w:iCs/>
          <w:color w:val="000000" w:themeColor="text1"/>
        </w:rPr>
        <w:t>Extremely Influential</w:t>
      </w:r>
    </w:p>
    <w:p w:rsidR="00156DBF" w:rsidRPr="00925280" w:rsidP="004311C5" w14:paraId="40E94FC4" w14:textId="77777777">
      <w:pPr>
        <w:spacing w:after="0" w:line="240" w:lineRule="auto"/>
        <w:textAlignment w:val="baseline"/>
        <w:rPr>
          <w:rFonts w:ascii="Source Sans Pro" w:hAnsi="Source Sans Pro"/>
        </w:rPr>
      </w:pPr>
    </w:p>
    <w:p w:rsidR="00DC4E15" w:rsidRPr="00925280" w:rsidP="008C0C70" w14:paraId="4522321F" w14:textId="2EEFAA00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In [year], was your business awarded any new prime contracts with, or subcontracts </w:t>
      </w:r>
      <w:r w:rsidRPr="00925280" w:rsidR="00CB314D">
        <w:rPr>
          <w:rFonts w:ascii="Source Sans Pro" w:eastAsia="Source Sans Pro" w:hAnsi="Source Sans Pro" w:cs="Source Sans Pro"/>
          <w:color w:val="000000" w:themeColor="text1"/>
        </w:rPr>
        <w:t xml:space="preserve">connected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with, a government, corporate, or nonprofit entity?</w:t>
      </w:r>
    </w:p>
    <w:p w:rsidR="00DC4E15" w:rsidRPr="00925280" w:rsidP="004311C5" w14:paraId="58DEB55E" w14:textId="0BFDFCBB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Yes</w:t>
      </w:r>
    </w:p>
    <w:p w:rsidR="00DC4E15" w:rsidRPr="00925280" w:rsidP="004311C5" w14:paraId="1CF4AB69" w14:textId="086D53FE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No</w:t>
      </w:r>
    </w:p>
    <w:p w:rsidR="00B368B4" w:rsidRPr="00925280" w:rsidP="004311C5" w14:paraId="5517BCD4" w14:textId="2C5E7058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025B38F3" w14:textId="3B599ACA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[If Q24 yes]</w:t>
      </w:r>
      <w:r w:rsidRPr="00925280" w:rsidR="6F42056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00B368B4">
        <w:rPr>
          <w:rFonts w:ascii="Source Sans Pro" w:eastAsia="Source Sans Pro" w:hAnsi="Source Sans Pro" w:cs="Source Sans Pro"/>
          <w:color w:val="000000" w:themeColor="text1"/>
        </w:rPr>
        <w:t xml:space="preserve">For each of the following entities, please provide the number of contracts or subcontracts and the </w:t>
      </w:r>
      <w:r w:rsidRPr="00925280" w:rsidR="008F39FA">
        <w:rPr>
          <w:rFonts w:ascii="Source Sans Pro" w:eastAsia="Source Sans Pro" w:hAnsi="Source Sans Pro" w:cs="Source Sans Pro"/>
          <w:color w:val="000000" w:themeColor="text1"/>
        </w:rPr>
        <w:t>value</w:t>
      </w:r>
      <w:r w:rsidRPr="00925280" w:rsidR="00B368B4">
        <w:rPr>
          <w:rFonts w:ascii="Source Sans Pro" w:eastAsia="Source Sans Pro" w:hAnsi="Source Sans Pro" w:cs="Source Sans Pro"/>
          <w:color w:val="000000" w:themeColor="text1"/>
        </w:rPr>
        <w:t xml:space="preserve"> obtained by your business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during [year]</w:t>
      </w:r>
      <w:r w:rsidRPr="00925280" w:rsidR="007C0692">
        <w:rPr>
          <w:rFonts w:ascii="Source Sans Pro" w:eastAsia="Source Sans Pro" w:hAnsi="Source Sans Pro" w:cs="Source Sans Pro"/>
          <w:color w:val="000000" w:themeColor="text1"/>
        </w:rPr>
        <w:t>.</w:t>
      </w:r>
      <w:r w:rsidRPr="00925280" w:rsidR="6F42056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If you do not have exact values, please give your best estimate for each type.</w:t>
      </w:r>
    </w:p>
    <w:tbl>
      <w:tblPr>
        <w:tblStyle w:val="TableGrid"/>
        <w:tblW w:w="0" w:type="auto"/>
        <w:tblLayout w:type="fixed"/>
        <w:tblLook w:val="04A0"/>
      </w:tblPr>
      <w:tblGrid>
        <w:gridCol w:w="3690"/>
        <w:gridCol w:w="2250"/>
        <w:gridCol w:w="3330"/>
      </w:tblGrid>
      <w:tr w14:paraId="5B415ADB" w14:textId="77777777" w:rsidTr="15FA1097">
        <w:tblPrEx>
          <w:tblW w:w="0" w:type="auto"/>
          <w:tblLayout w:type="fixed"/>
          <w:tblLook w:val="04A0"/>
        </w:tblPrEx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2078B28" w14:textId="12238BE1">
            <w:pPr>
              <w:jc w:val="center"/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Entity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433C301" w14:textId="611B818E">
            <w:pPr>
              <w:jc w:val="center"/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Number of contracts</w:t>
            </w: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or subcontracts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E1E5EF9" w14:textId="06E95CCA">
            <w:pPr>
              <w:jc w:val="center"/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Value of contracts or subcontracts (</w:t>
            </w:r>
            <w:r w:rsidRPr="00925280" w:rsidR="00DA0EB9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d</w:t>
            </w:r>
            <w:r w:rsidRPr="00925280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</w:rPr>
              <w:t>ollars)</w:t>
            </w:r>
          </w:p>
        </w:tc>
      </w:tr>
      <w:tr w14:paraId="40730C4F" w14:textId="77777777" w:rsidTr="15FA1097">
        <w:tblPrEx>
          <w:tblW w:w="0" w:type="auto"/>
          <w:tblLayout w:type="fixed"/>
          <w:tblLook w:val="04A0"/>
        </w:tblPrEx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1F942FE" w14:textId="47EEF2C0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Government (federal, state, or local)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039E38D" w14:textId="6F1A709F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5CADE92" w14:textId="68DFEE0B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3BA4D941" w14:textId="77777777" w:rsidTr="15FA1097">
        <w:tblPrEx>
          <w:tblW w:w="0" w:type="auto"/>
          <w:tblLayout w:type="fixed"/>
          <w:tblLook w:val="04A0"/>
        </w:tblPrEx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0EAB52DA" w14:textId="39D5F992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Corporate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75B6B39" w14:textId="677A7151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7F1D39EE" w14:textId="4723DA58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2D8224AD" w14:textId="77777777" w:rsidTr="15FA1097">
        <w:tblPrEx>
          <w:tblW w:w="0" w:type="auto"/>
          <w:tblLayout w:type="fixed"/>
          <w:tblLook w:val="04A0"/>
        </w:tblPrEx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716D573" w14:textId="3BD9EB43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Nonprofit (hospitals, academic institutions, or other organizations)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0DD59DB" w14:textId="14FC91F4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33A8BAC3" w14:textId="29FD5940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  <w:tr w14:paraId="184FC11D" w14:textId="77777777" w:rsidTr="15FA1097">
        <w:tblPrEx>
          <w:tblW w:w="0" w:type="auto"/>
          <w:tblLayout w:type="fixed"/>
          <w:tblLook w:val="04A0"/>
        </w:tblPrEx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60632F6" w14:textId="41E531C1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Other, </w:t>
            </w:r>
            <w:r w:rsidRPr="00925280" w:rsidR="008F39FA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please </w:t>
            </w: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>specify</w:t>
            </w:r>
            <w:r w:rsidRPr="00925280" w:rsidR="00DA0EB9">
              <w:rPr>
                <w:rFonts w:ascii="Source Sans Pro" w:eastAsia="Source Sans Pro" w:hAnsi="Source Sans Pro" w:cs="Source Sans Pro"/>
                <w:color w:val="000000" w:themeColor="text1"/>
              </w:rPr>
              <w:t>: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1D455BB6" w14:textId="7CAEAF6D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15FA1097" w:rsidRPr="00925280" w:rsidP="004311C5" w14:paraId="40CD0123" w14:textId="78FD32EE">
            <w:pPr>
              <w:rPr>
                <w:rFonts w:ascii="Source Sans Pro" w:hAnsi="Source Sans Pro"/>
              </w:rPr>
            </w:pPr>
            <w:r w:rsidRPr="00925280">
              <w:rPr>
                <w:rFonts w:ascii="Source Sans Pro" w:eastAsia="Source Sans Pro" w:hAnsi="Source Sans Pro" w:cs="Source Sans Pro"/>
                <w:color w:val="000000" w:themeColor="text1"/>
              </w:rPr>
              <w:t xml:space="preserve"> </w:t>
            </w:r>
          </w:p>
        </w:tc>
      </w:tr>
    </w:tbl>
    <w:p w:rsidR="00DC4E15" w:rsidRPr="00925280" w:rsidP="004311C5" w14:paraId="159C10F6" w14:textId="2DA5EA50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733DF0EF" w14:textId="0E15DE8B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6A44BE">
        <w:rPr>
          <w:rFonts w:ascii="Source Sans Pro" w:eastAsia="Source Sans Pro" w:hAnsi="Source Sans Pro" w:cs="Source Sans Pro"/>
          <w:color w:val="000000" w:themeColor="text1"/>
          <w:highlight w:val="yellow"/>
        </w:rPr>
        <w:t>REVISED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[IF Q24 YES] To what extent did </w:t>
      </w:r>
      <w:r w:rsidRPr="00925280" w:rsidR="00FE25EA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 name}</w:t>
      </w:r>
      <w:r w:rsidRPr="00925280" w:rsidR="00FE25E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and/or </w:t>
      </w:r>
      <w:r w:rsidRPr="00925280" w:rsidR="00FE25EA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 name}</w:t>
      </w:r>
      <w:r w:rsidRPr="00925280" w:rsidR="00FE25E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-organized </w:t>
      </w:r>
      <w:r w:rsidRPr="00925280" w:rsidR="00AE04F2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trainings, events</w:t>
      </w:r>
      <w:r w:rsidRPr="00925280" w:rsidR="008F39F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(including networking events)</w:t>
      </w:r>
      <w:r w:rsidRPr="00925280" w:rsidR="00AE04F2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, activities, </w:t>
      </w:r>
      <w:r w:rsidRPr="00925280" w:rsidR="008F39FA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and/</w:t>
      </w:r>
      <w:r w:rsidRPr="00925280" w:rsidR="00AE04F2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or services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help your business receive any award of contracts or subcontracts?</w:t>
      </w:r>
    </w:p>
    <w:p w:rsidR="00DC4E15" w:rsidRPr="00925280" w:rsidP="004311C5" w14:paraId="6D9F5E78" w14:textId="0DE455C1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Too early to tell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6AB40B81" w14:textId="031766B3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Not at all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55B34BD6" w14:textId="2E6023AE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A little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1605DC07" w14:textId="5E85ECE0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 xml:space="preserve">Somewhat 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65C37640" w14:textId="594C05E4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Much</w:t>
      </w:r>
      <w:r w:rsidRPr="00925280">
        <w:rPr>
          <w:rFonts w:ascii="Source Sans Pro" w:hAnsi="Source Sans Pro"/>
        </w:rPr>
        <w:tab/>
      </w:r>
    </w:p>
    <w:p w:rsidR="00DC4E15" w:rsidRPr="00925280" w:rsidP="004311C5" w14:paraId="1036BE4C" w14:textId="39240549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Very much</w:t>
      </w:r>
    </w:p>
    <w:p w:rsidR="009F28E2" w:rsidP="004311C5" w14:paraId="5DFB71EB" w14:textId="77777777">
      <w:p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</w:p>
    <w:p w:rsidR="009F28E2" w:rsidRPr="009F28E2" w:rsidP="004311C5" w14:paraId="5E8CF9E0" w14:textId="60F0DF54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</w:rPr>
      </w:pPr>
      <w:r w:rsidRPr="009F28E2">
        <w:rPr>
          <w:rFonts w:ascii="Source Sans Pro" w:eastAsia="Source Sans Pro" w:hAnsi="Source Sans Pro" w:cs="Source Sans Pro"/>
          <w:i/>
          <w:iCs/>
        </w:rPr>
        <w:t>Old question:</w:t>
      </w:r>
      <w:r w:rsidRPr="009F28E2">
        <w:rPr>
          <w:i/>
          <w:iCs/>
        </w:rPr>
        <w:t xml:space="preserve"> </w:t>
      </w:r>
      <w:r w:rsidRPr="009F28E2">
        <w:rPr>
          <w:rFonts w:ascii="Source Sans Pro" w:eastAsia="Source Sans Pro" w:hAnsi="Source Sans Pro" w:cs="Source Sans Pro"/>
          <w:i/>
          <w:iCs/>
        </w:rPr>
        <w:t>As a result of cluster participation, your small business achieved the following: (on the scale: Strongly disagree; Disagree; Neither; Agree; Strongly agree)</w:t>
      </w:r>
    </w:p>
    <w:p w:rsidR="009F28E2" w:rsidRPr="009F28E2" w:rsidP="008C0C70" w14:paraId="5727C3CD" w14:textId="77777777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</w:rPr>
      </w:pPr>
      <w:r w:rsidRPr="009F28E2">
        <w:rPr>
          <w:rFonts w:ascii="Source Sans Pro" w:eastAsia="Source Sans Pro" w:hAnsi="Source Sans Pro" w:cs="Source Sans Pro"/>
          <w:i/>
          <w:iCs/>
        </w:rPr>
        <w:t>The award of a private sector contract or subcontract</w:t>
      </w:r>
    </w:p>
    <w:p w:rsidR="009F28E2" w:rsidRPr="009F28E2" w:rsidP="008C0C70" w14:paraId="2B8F78D3" w14:textId="77777777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</w:rPr>
      </w:pPr>
      <w:r w:rsidRPr="009F28E2">
        <w:rPr>
          <w:rFonts w:ascii="Source Sans Pro" w:eastAsia="Source Sans Pro" w:hAnsi="Source Sans Pro" w:cs="Source Sans Pro"/>
          <w:i/>
          <w:iCs/>
        </w:rPr>
        <w:t>The award of civilian government (federal, state, or local) contract or subcontract</w:t>
      </w:r>
    </w:p>
    <w:p w:rsidR="009F28E2" w:rsidRPr="009F28E2" w:rsidP="008C0C70" w14:paraId="4FE90B28" w14:textId="3A1AF8F7">
      <w:pPr>
        <w:pStyle w:val="ListParagraph"/>
        <w:numPr>
          <w:ilvl w:val="0"/>
          <w:numId w:val="32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</w:rPr>
      </w:pPr>
      <w:r w:rsidRPr="009F28E2">
        <w:rPr>
          <w:rFonts w:ascii="Source Sans Pro" w:eastAsia="Source Sans Pro" w:hAnsi="Source Sans Pro" w:cs="Source Sans Pro"/>
          <w:i/>
          <w:iCs/>
        </w:rPr>
        <w:t>The award of a Department of Defense contract or subcontract</w:t>
      </w:r>
    </w:p>
    <w:p w:rsidR="00DC4E15" w:rsidRPr="00925280" w:rsidP="004311C5" w14:paraId="75235B3D" w14:textId="124E3D29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 xml:space="preserve"> </w:t>
      </w:r>
    </w:p>
    <w:p w:rsidR="00DC4E15" w:rsidRPr="00925280" w:rsidP="00F800FA" w14:paraId="18BC8CD7" w14:textId="1108992C">
      <w:r w:rsidRPr="00925280">
        <w:t>Business Characteristics</w:t>
      </w:r>
    </w:p>
    <w:p w:rsidR="00DC4E15" w:rsidRPr="00925280" w:rsidP="008C0C70" w14:paraId="56FAB3A4" w14:textId="21B7C03E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darkGray"/>
        </w:rPr>
        <w:t>OLD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Please indicate your job title</w:t>
      </w:r>
      <w:r w:rsidRPr="00925280" w:rsidR="00B90F60">
        <w:rPr>
          <w:rFonts w:ascii="Source Sans Pro" w:eastAsia="Source Sans Pro" w:hAnsi="Source Sans Pro" w:cs="Source Sans Pro"/>
          <w:color w:val="000000" w:themeColor="text1"/>
        </w:rPr>
        <w:t>.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  <w:r w:rsidRPr="00925280" w:rsidR="00DA0EB9">
        <w:rPr>
          <w:rFonts w:ascii="Source Sans Pro" w:eastAsia="Source Sans Pro" w:hAnsi="Source Sans Pro" w:cs="Source Sans Pro"/>
          <w:i/>
          <w:iCs/>
          <w:color w:val="000000" w:themeColor="text1"/>
        </w:rPr>
        <w:t>(</w:t>
      </w:r>
      <w:r w:rsidRPr="00925280" w:rsidR="6F420567">
        <w:rPr>
          <w:rFonts w:ascii="Source Sans Pro" w:eastAsia="Source Sans Pro" w:hAnsi="Source Sans Pro" w:cs="Source Sans Pro"/>
          <w:i/>
          <w:iCs/>
          <w:color w:val="000000" w:themeColor="text1"/>
        </w:rPr>
        <w:t>Select all the apply</w:t>
      </w:r>
      <w:r w:rsidRPr="00925280" w:rsidR="00025494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 w:rsidR="00DA0EB9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</w:p>
    <w:p w:rsidR="00DC4E15" w:rsidRPr="00925280" w:rsidP="004311C5" w14:paraId="5D45460C" w14:textId="19EADEE1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Owner</w:t>
      </w:r>
      <w:r w:rsidRPr="00925280" w:rsidR="00025827">
        <w:rPr>
          <w:rFonts w:ascii="Source Sans Pro" w:eastAsia="Source Sans Pro" w:hAnsi="Source Sans Pro" w:cs="Source Sans Pro"/>
          <w:color w:val="000000" w:themeColor="text1"/>
        </w:rPr>
        <w:t>/Co-owner</w:t>
      </w:r>
    </w:p>
    <w:p w:rsidR="00DC4E15" w:rsidRPr="00925280" w:rsidP="004311C5" w14:paraId="719A5325" w14:textId="6B58A33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Partner</w:t>
      </w:r>
    </w:p>
    <w:p w:rsidR="00DC4E15" w:rsidRPr="00925280" w:rsidP="004311C5" w14:paraId="6D261856" w14:textId="329584B4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President</w:t>
      </w:r>
    </w:p>
    <w:p w:rsidR="00DC4E15" w:rsidRPr="00925280" w:rsidP="004311C5" w14:paraId="28A388DF" w14:textId="47634F5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Vice President</w:t>
      </w:r>
    </w:p>
    <w:p w:rsidR="00DC4E15" w:rsidRPr="00925280" w:rsidP="004311C5" w14:paraId="32441BC7" w14:textId="47FAB4E1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Founder</w:t>
      </w:r>
    </w:p>
    <w:p w:rsidR="00DC4E15" w:rsidRPr="00925280" w:rsidP="004311C5" w14:paraId="677D1EFA" w14:textId="7328D941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C-level executive: Chief Executive Officer, Chief Operating Officer, Chief Financial Officer, etc.</w:t>
      </w:r>
    </w:p>
    <w:p w:rsidR="00DC4E15" w:rsidRPr="00925280" w:rsidP="004311C5" w14:paraId="641F7CDF" w14:textId="55E1904F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Board Director/Member</w:t>
      </w:r>
    </w:p>
    <w:p w:rsidR="00DC4E15" w:rsidRPr="00925280" w:rsidP="004311C5" w14:paraId="49EFC051" w14:textId="3AE65BDC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Manager</w:t>
      </w:r>
      <w:r w:rsidRPr="00925280" w:rsidR="00494C9F">
        <w:rPr>
          <w:rFonts w:ascii="Source Sans Pro" w:eastAsia="Source Sans Pro" w:hAnsi="Source Sans Pro" w:cs="Source Sans Pro"/>
          <w:color w:val="000000" w:themeColor="text1"/>
        </w:rPr>
        <w:t>/Director</w:t>
      </w:r>
    </w:p>
    <w:p w:rsidR="00DC4E15" w:rsidRPr="00925280" w:rsidP="004311C5" w14:paraId="2D95E62D" w14:textId="2EBEC854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Other, </w:t>
      </w:r>
      <w:r w:rsidRPr="00925280" w:rsidR="00B90F60">
        <w:rPr>
          <w:rFonts w:ascii="Source Sans Pro" w:eastAsia="Source Sans Pro" w:hAnsi="Source Sans Pro" w:cs="Source Sans Pro"/>
          <w:color w:val="000000" w:themeColor="text1"/>
        </w:rPr>
        <w:t xml:space="preserve">please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specify</w:t>
      </w:r>
      <w:r w:rsidRPr="00925280" w:rsidR="00DA0EB9">
        <w:rPr>
          <w:rFonts w:ascii="Source Sans Pro" w:eastAsia="Source Sans Pro" w:hAnsi="Source Sans Pro" w:cs="Source Sans Pro"/>
          <w:color w:val="000000" w:themeColor="text1"/>
        </w:rPr>
        <w:t>:</w:t>
      </w:r>
    </w:p>
    <w:p w:rsidR="00DC4E15" w:rsidRPr="00925280" w:rsidP="004311C5" w14:paraId="50FD126F" w14:textId="301F76A2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40C97A7A" w14:textId="2156C6D8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darkGray"/>
        </w:rPr>
        <w:t>OLD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Which one of the following options best describes your current business status? </w:t>
      </w:r>
    </w:p>
    <w:p w:rsidR="00DC4E15" w:rsidRPr="00925280" w:rsidP="004311C5" w14:paraId="2134B6E9" w14:textId="7CBEB302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 am not yet in business 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>(Proceed to Q4</w:t>
      </w:r>
      <w:r w:rsidR="006F6E1B">
        <w:rPr>
          <w:rFonts w:ascii="Source Sans Pro" w:eastAsia="Source Sans Pro" w:hAnsi="Source Sans Pro" w:cs="Source Sans Pro"/>
          <w:i/>
          <w:iCs/>
          <w:color w:val="000000" w:themeColor="text1"/>
        </w:rPr>
        <w:t>1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5F101740" w14:textId="012394C5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The business was established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  <w:u w:val="single"/>
        </w:rPr>
        <w:t>before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I or my team first </w:t>
      </w:r>
      <w:r w:rsidRPr="00925280" w:rsidR="00863BF4">
        <w:rPr>
          <w:rFonts w:ascii="Source Sans Pro" w:eastAsia="Source Sans Pro" w:hAnsi="Source Sans Pro" w:cs="Source Sans Pro"/>
          <w:color w:val="000000" w:themeColor="text1"/>
        </w:rPr>
        <w:t xml:space="preserve">took part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the cluster  </w:t>
      </w:r>
    </w:p>
    <w:p w:rsidR="00DC4E15" w:rsidRPr="00925280" w:rsidP="004311C5" w14:paraId="61C1D5B4" w14:textId="4D0EEA4F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The business was established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  <w:u w:val="single"/>
        </w:rPr>
        <w:t>after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I or my team first </w:t>
      </w:r>
      <w:r w:rsidRPr="00925280" w:rsidR="00863BF4">
        <w:rPr>
          <w:rFonts w:ascii="Source Sans Pro" w:eastAsia="Source Sans Pro" w:hAnsi="Source Sans Pro" w:cs="Source Sans Pro"/>
          <w:color w:val="000000" w:themeColor="text1"/>
        </w:rPr>
        <w:t xml:space="preserve">took part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the cluster </w:t>
      </w:r>
    </w:p>
    <w:p w:rsidR="00C60151" w:rsidRPr="00925280" w:rsidP="00C60151" w14:paraId="0BB6C84B" w14:textId="2CCE9139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DD0AF7">
        <w:rPr>
          <w:rFonts w:ascii="Source Sans Pro" w:eastAsia="Source Sans Pro" w:hAnsi="Source Sans Pro" w:cs="Source Sans Pro"/>
          <w:color w:val="000000" w:themeColor="text1"/>
          <w:highlight w:val="green"/>
        </w:rPr>
        <w:t>NEW ITEM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The business has been temporar</w:t>
      </w:r>
      <w:r w:rsidRPr="00925280" w:rsidR="00A00A3F">
        <w:rPr>
          <w:rFonts w:ascii="Source Sans Pro" w:eastAsia="Source Sans Pro" w:hAnsi="Source Sans Pro" w:cs="Source Sans Pro"/>
          <w:color w:val="000000" w:themeColor="text1"/>
        </w:rPr>
        <w:t>ily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closed </w:t>
      </w:r>
    </w:p>
    <w:p w:rsidR="00DC4E15" w:rsidRPr="00925280" w:rsidP="004311C5" w14:paraId="13A1A98F" w14:textId="42BD12C5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DD0AF7">
        <w:rPr>
          <w:rFonts w:ascii="Source Sans Pro" w:eastAsia="Source Sans Pro" w:hAnsi="Source Sans Pro" w:cs="Source Sans Pro"/>
          <w:color w:val="000000" w:themeColor="text1"/>
          <w:highlight w:val="green"/>
        </w:rPr>
        <w:t>NEW ITEM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The business has been sold 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(Proceed to </w:t>
      </w:r>
      <w:r w:rsidRPr="00925280" w:rsidR="0042312C">
        <w:rPr>
          <w:rFonts w:ascii="Source Sans Pro" w:eastAsia="Source Sans Pro" w:hAnsi="Source Sans Pro" w:cs="Source Sans Pro"/>
          <w:i/>
          <w:iCs/>
          <w:color w:val="000000" w:themeColor="text1"/>
        </w:rPr>
        <w:t>Q29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</w:p>
    <w:p w:rsidR="00DC4E15" w:rsidRPr="00925280" w:rsidP="004311C5" w14:paraId="4D97AF29" w14:textId="6A85ED99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DD0AF7">
        <w:rPr>
          <w:rFonts w:ascii="Source Sans Pro" w:eastAsia="Source Sans Pro" w:hAnsi="Source Sans Pro" w:cs="Source Sans Pro"/>
          <w:color w:val="000000" w:themeColor="text1"/>
          <w:highlight w:val="green"/>
        </w:rPr>
        <w:t>NEW ITEM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The business has been permanently closed 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>(Proceed to Q</w:t>
      </w:r>
      <w:r w:rsidRPr="00925280" w:rsidR="0042312C">
        <w:rPr>
          <w:rFonts w:ascii="Source Sans Pro" w:eastAsia="Source Sans Pro" w:hAnsi="Source Sans Pro" w:cs="Source Sans Pro"/>
          <w:i/>
          <w:iCs/>
          <w:color w:val="000000" w:themeColor="text1"/>
        </w:rPr>
        <w:t>29</w:t>
      </w:r>
      <w:r w:rsidRPr="00925280" w:rsidR="00B90F60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</w:p>
    <w:p w:rsidR="00DC4E15" w:rsidRPr="00925280" w:rsidP="004311C5" w14:paraId="5D3AD3C6" w14:textId="25F62628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4C7174F6" w14:textId="028D95FE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0042312C">
        <w:rPr>
          <w:rFonts w:ascii="Source Sans Pro" w:eastAsia="Source Sans Pro" w:hAnsi="Source Sans Pro" w:cs="Source Sans Pro"/>
          <w:color w:val="000000" w:themeColor="text1"/>
        </w:rPr>
        <w:t>[</w:t>
      </w:r>
      <w:r w:rsidRPr="00925280" w:rsidR="00A47A67">
        <w:rPr>
          <w:rFonts w:ascii="Source Sans Pro" w:eastAsia="Source Sans Pro" w:hAnsi="Source Sans Pro" w:cs="Source Sans Pro"/>
          <w:color w:val="000000" w:themeColor="text1"/>
        </w:rPr>
        <w:t>I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f </w:t>
      </w:r>
      <w:r w:rsidRPr="00925280" w:rsidR="001F3444">
        <w:rPr>
          <w:rFonts w:ascii="Source Sans Pro" w:eastAsia="Source Sans Pro" w:hAnsi="Source Sans Pro" w:cs="Source Sans Pro"/>
          <w:color w:val="000000" w:themeColor="text1"/>
        </w:rPr>
        <w:t xml:space="preserve">your business has been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closed or sold</w:t>
      </w:r>
      <w:r w:rsidRPr="00925280" w:rsidR="0042312C">
        <w:rPr>
          <w:rFonts w:ascii="Source Sans Pro" w:eastAsia="Source Sans Pro" w:hAnsi="Source Sans Pro" w:cs="Source Sans Pro"/>
          <w:color w:val="000000" w:themeColor="text1"/>
        </w:rPr>
        <w:t xml:space="preserve">] When </w:t>
      </w:r>
      <w:r w:rsidRPr="00925280" w:rsidR="00070B88">
        <w:rPr>
          <w:rFonts w:ascii="Source Sans Pro" w:eastAsia="Source Sans Pro" w:hAnsi="Source Sans Pro" w:cs="Source Sans Pro"/>
          <w:color w:val="000000" w:themeColor="text1"/>
        </w:rPr>
        <w:t>was it closed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or sold? </w:t>
      </w:r>
    </w:p>
    <w:p w:rsidR="00DC4E15" w:rsidRPr="00925280" w:rsidP="00095929" w14:paraId="44FE9B4A" w14:textId="31A8C24C">
      <w:pPr>
        <w:spacing w:after="0" w:line="240" w:lineRule="auto"/>
        <w:ind w:left="720" w:firstLine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Month: MM</w:t>
      </w:r>
    </w:p>
    <w:p w:rsidR="00DC4E15" w:rsidRPr="00925280" w:rsidP="00095929" w14:paraId="6E2F4329" w14:textId="32FAAB3D">
      <w:pPr>
        <w:spacing w:after="0" w:line="240" w:lineRule="auto"/>
        <w:ind w:left="720" w:firstLine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Year: YYYY </w:t>
      </w:r>
    </w:p>
    <w:p w:rsidR="00DC4E15" w:rsidRPr="00925280" w:rsidP="004311C5" w14:paraId="424F0CCE" w14:textId="6BA2368D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48E76A1C" w14:textId="4363CAC4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darkGray"/>
        </w:rPr>
        <w:t>OLD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Please indicate the month and year when your business was first established: </w:t>
      </w:r>
    </w:p>
    <w:p w:rsidR="00DC4E15" w:rsidRPr="00925280" w:rsidP="00095929" w14:paraId="1827182B" w14:textId="7CA88E47">
      <w:pPr>
        <w:spacing w:after="0" w:line="240" w:lineRule="auto"/>
        <w:ind w:left="720" w:firstLine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Month: MM</w:t>
      </w:r>
    </w:p>
    <w:p w:rsidR="00DC4E15" w:rsidRPr="00925280" w:rsidP="00095929" w14:paraId="64D5A1B5" w14:textId="6265BA1C">
      <w:pPr>
        <w:spacing w:after="0" w:line="240" w:lineRule="auto"/>
        <w:ind w:left="720" w:firstLine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Year: YYYY </w:t>
      </w:r>
    </w:p>
    <w:p w:rsidR="00DC4E15" w:rsidRPr="00925280" w:rsidP="004311C5" w14:paraId="0CE1E0C0" w14:textId="0CC6349D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64C9EC5D" w14:textId="339C2D9F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6A44BE">
        <w:rPr>
          <w:rFonts w:ascii="Source Sans Pro" w:eastAsia="Source Sans Pro" w:hAnsi="Source Sans Pro" w:cs="Source Sans Pro"/>
          <w:color w:val="000000" w:themeColor="text1"/>
          <w:highlight w:val="yellow"/>
        </w:rPr>
        <w:t>REVISED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</w:rPr>
        <w:t xml:space="preserve">What’s the industry of your business? </w:t>
      </w:r>
      <w:r w:rsidRPr="00925280" w:rsidR="6F420567">
        <w:rPr>
          <w:rFonts w:ascii="Source Sans Pro" w:eastAsia="Source Sans Pro" w:hAnsi="Source Sans Pro" w:cs="Source Sans Pro"/>
          <w:i/>
          <w:iCs/>
        </w:rPr>
        <w:t>(</w:t>
      </w:r>
      <w:r w:rsidRPr="00925280" w:rsidR="00FB4E78">
        <w:rPr>
          <w:rFonts w:ascii="Source Sans Pro" w:eastAsia="Source Sans Pro" w:hAnsi="Source Sans Pro" w:cs="Source Sans Pro"/>
          <w:i/>
          <w:iCs/>
        </w:rPr>
        <w:t>B</w:t>
      </w:r>
      <w:r w:rsidRPr="00925280" w:rsidR="6F420567">
        <w:rPr>
          <w:rFonts w:ascii="Source Sans Pro" w:eastAsia="Source Sans Pro" w:hAnsi="Source Sans Pro" w:cs="Source Sans Pro"/>
          <w:i/>
          <w:iCs/>
        </w:rPr>
        <w:t xml:space="preserve">ased on </w:t>
      </w:r>
      <w:r w:rsidRPr="00925280" w:rsidR="00B50DD7">
        <w:rPr>
          <w:rFonts w:ascii="Source Sans Pro" w:eastAsia="Source Sans Pro" w:hAnsi="Source Sans Pro" w:cs="Source Sans Pro"/>
          <w:i/>
          <w:iCs/>
        </w:rPr>
        <w:t>two</w:t>
      </w:r>
      <w:r w:rsidRPr="00925280" w:rsidR="6F420567">
        <w:rPr>
          <w:rFonts w:ascii="Source Sans Pro" w:eastAsia="Source Sans Pro" w:hAnsi="Source Sans Pro" w:cs="Source Sans Pro"/>
          <w:i/>
          <w:iCs/>
        </w:rPr>
        <w:t>-digit NAICS code</w:t>
      </w:r>
      <w:r w:rsidRPr="00925280" w:rsidR="001F3444">
        <w:rPr>
          <w:rFonts w:ascii="Source Sans Pro" w:eastAsia="Source Sans Pro" w:hAnsi="Source Sans Pro" w:cs="Source Sans Pro"/>
          <w:i/>
          <w:iCs/>
        </w:rPr>
        <w:t>.</w:t>
      </w:r>
      <w:r w:rsidRPr="00925280" w:rsidR="6F420567">
        <w:rPr>
          <w:rFonts w:ascii="Source Sans Pro" w:eastAsia="Source Sans Pro" w:hAnsi="Source Sans Pro" w:cs="Source Sans Pro"/>
          <w:i/>
          <w:iCs/>
        </w:rPr>
        <w:t>)</w:t>
      </w:r>
    </w:p>
    <w:p w:rsidR="00DC4E15" w:rsidRPr="00925280" w:rsidP="001A4F56" w14:paraId="03CE6E8C" w14:textId="35F47CF4">
      <w:pPr>
        <w:spacing w:after="0" w:line="240" w:lineRule="auto"/>
        <w:ind w:left="720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11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Agriculture, Forestry, Fishing</w:t>
      </w:r>
      <w:r w:rsidRPr="00925280" w:rsidR="00134BBA">
        <w:rPr>
          <w:rFonts w:ascii="Source Sans Pro" w:eastAsia="Source Sans Pro" w:hAnsi="Source Sans Pro" w:cs="Source Sans Pro"/>
        </w:rPr>
        <w:t>,</w:t>
      </w:r>
      <w:r w:rsidRPr="00925280">
        <w:rPr>
          <w:rFonts w:ascii="Source Sans Pro" w:eastAsia="Source Sans Pro" w:hAnsi="Source Sans Pro" w:cs="Source Sans Pro"/>
        </w:rPr>
        <w:t xml:space="preserve"> and Hunting</w:t>
      </w:r>
      <w:r w:rsidRPr="00925280">
        <w:rPr>
          <w:rFonts w:ascii="Source Sans Pro" w:hAnsi="Source Sans Pro"/>
        </w:rPr>
        <w:tab/>
      </w:r>
    </w:p>
    <w:p w:rsidR="00DC4E15" w:rsidRPr="00925280" w:rsidP="001A4F56" w14:paraId="3316307F" w14:textId="07DB2928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21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 xml:space="preserve">Mining  </w:t>
      </w:r>
    </w:p>
    <w:p w:rsidR="00DC4E15" w:rsidRPr="00925280" w:rsidP="001A4F56" w14:paraId="6FC37F6E" w14:textId="75ACF6E3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22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Utilities</w:t>
      </w:r>
    </w:p>
    <w:p w:rsidR="00DC4E15" w:rsidRPr="00925280" w:rsidP="001A4F56" w14:paraId="2D95BFA5" w14:textId="34FB7041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23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 xml:space="preserve">Construction     </w:t>
      </w:r>
    </w:p>
    <w:p w:rsidR="00DC4E15" w:rsidRPr="00925280" w:rsidP="001A4F56" w14:paraId="121A82C5" w14:textId="0B23C6F0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31-33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 xml:space="preserve">Manufacturing </w:t>
      </w:r>
    </w:p>
    <w:p w:rsidR="00DC4E15" w:rsidRPr="00925280" w:rsidP="001A4F56" w14:paraId="539289A5" w14:textId="741EC171">
      <w:pPr>
        <w:spacing w:after="0" w:line="240" w:lineRule="auto"/>
        <w:ind w:left="720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42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Wholesale Trade</w:t>
      </w:r>
      <w:r w:rsidRPr="00925280">
        <w:rPr>
          <w:rFonts w:ascii="Source Sans Pro" w:hAnsi="Source Sans Pro"/>
        </w:rPr>
        <w:tab/>
      </w:r>
    </w:p>
    <w:p w:rsidR="00DC4E15" w:rsidRPr="00925280" w:rsidP="001A4F56" w14:paraId="48055FB9" w14:textId="1CED33C1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44-45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 xml:space="preserve">Retail Trade       </w:t>
      </w:r>
    </w:p>
    <w:p w:rsidR="00DC4E15" w:rsidRPr="00925280" w:rsidP="001A4F56" w14:paraId="1685CEAE" w14:textId="5D12462B">
      <w:pPr>
        <w:spacing w:after="0" w:line="240" w:lineRule="auto"/>
        <w:ind w:left="720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48-49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Transportation and Warehousing</w:t>
      </w:r>
      <w:r w:rsidRPr="00925280">
        <w:rPr>
          <w:rFonts w:ascii="Source Sans Pro" w:hAnsi="Source Sans Pro"/>
        </w:rPr>
        <w:tab/>
      </w:r>
    </w:p>
    <w:p w:rsidR="00DC4E15" w:rsidRPr="00925280" w:rsidP="001A4F56" w14:paraId="604A7B64" w14:textId="4360910D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51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 xml:space="preserve">Information       </w:t>
      </w:r>
    </w:p>
    <w:p w:rsidR="00DC4E15" w:rsidRPr="00925280" w:rsidP="001A4F56" w14:paraId="0603B934" w14:textId="31D5A23D">
      <w:pPr>
        <w:spacing w:after="0" w:line="240" w:lineRule="auto"/>
        <w:ind w:left="720"/>
        <w:textAlignment w:val="baseline"/>
        <w:rPr>
          <w:rFonts w:ascii="Source Sans Pro" w:eastAsia="Source Sans Pro" w:hAnsi="Source Sans Pro" w:cs="Source Sans Pro"/>
        </w:rPr>
      </w:pPr>
      <w:r w:rsidRPr="00925280">
        <w:rPr>
          <w:rFonts w:ascii="Source Sans Pro" w:eastAsia="Source Sans Pro" w:hAnsi="Source Sans Pro" w:cs="Source Sans Pro"/>
        </w:rPr>
        <w:t>52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Finance and Insurance</w:t>
      </w:r>
      <w:r w:rsidRPr="00925280">
        <w:rPr>
          <w:rFonts w:ascii="Source Sans Pro" w:hAnsi="Source Sans Pro"/>
        </w:rPr>
        <w:tab/>
      </w:r>
    </w:p>
    <w:p w:rsidR="00DC4E15" w:rsidRPr="00925280" w:rsidP="001A4F56" w14:paraId="6B337EFB" w14:textId="65494440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53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Real Estate Rental and Leasing</w:t>
      </w:r>
    </w:p>
    <w:p w:rsidR="00DC4E15" w:rsidRPr="00925280" w:rsidP="001A4F56" w14:paraId="1264AD54" w14:textId="33A30826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54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Professional, Scientific, and Technical Services</w:t>
      </w:r>
    </w:p>
    <w:p w:rsidR="00DC4E15" w:rsidRPr="00925280" w:rsidP="001A4F56" w14:paraId="7CA60A20" w14:textId="5F92D81D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55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Management of Companies and Enterprises</w:t>
      </w:r>
    </w:p>
    <w:p w:rsidR="00DC4E15" w:rsidRPr="00925280" w:rsidP="001A4F56" w14:paraId="6492A1F2" w14:textId="240A8CD7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56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Administrative and Support and Waste Management and Remediation Services</w:t>
      </w:r>
    </w:p>
    <w:p w:rsidR="00DC4E15" w:rsidRPr="00925280" w:rsidP="001A4F56" w14:paraId="473ACE8D" w14:textId="683B07E0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61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Educational Services</w:t>
      </w:r>
    </w:p>
    <w:p w:rsidR="00DC4E15" w:rsidRPr="00925280" w:rsidP="001A4F56" w14:paraId="213110CE" w14:textId="17DF86A6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62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Health Care and Social Assistance</w:t>
      </w:r>
    </w:p>
    <w:p w:rsidR="00DC4E15" w:rsidRPr="00925280" w:rsidP="001A4F56" w14:paraId="712A23ED" w14:textId="01A1680E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71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Arts, Entertainment, and Recreation</w:t>
      </w:r>
    </w:p>
    <w:p w:rsidR="00DC4E15" w:rsidRPr="00925280" w:rsidP="001A4F56" w14:paraId="0B11F55B" w14:textId="7D04A888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72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Accommodation and Food Services</w:t>
      </w:r>
    </w:p>
    <w:p w:rsidR="00DC4E15" w:rsidRPr="00925280" w:rsidP="001A4F56" w14:paraId="149E8534" w14:textId="6EA15589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>81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>Other Services (except Public Administration)</w:t>
      </w:r>
    </w:p>
    <w:p w:rsidR="00DC4E15" w:rsidRPr="00925280" w:rsidP="001A4F56" w14:paraId="4C278646" w14:textId="4D121627">
      <w:pPr>
        <w:spacing w:after="0" w:line="240" w:lineRule="auto"/>
        <w:ind w:left="720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</w:rPr>
        <w:t xml:space="preserve">99 </w:t>
      </w:r>
      <w:r w:rsidRPr="00925280">
        <w:rPr>
          <w:rFonts w:ascii="Source Sans Pro" w:hAnsi="Source Sans Pro"/>
        </w:rPr>
        <w:tab/>
      </w:r>
      <w:r w:rsidRPr="00925280">
        <w:rPr>
          <w:rFonts w:ascii="Source Sans Pro" w:eastAsia="Source Sans Pro" w:hAnsi="Source Sans Pro" w:cs="Source Sans Pro"/>
        </w:rPr>
        <w:t xml:space="preserve">Other, </w:t>
      </w:r>
      <w:r w:rsidRPr="00925280" w:rsidR="001F3444">
        <w:rPr>
          <w:rFonts w:ascii="Source Sans Pro" w:eastAsia="Source Sans Pro" w:hAnsi="Source Sans Pro" w:cs="Source Sans Pro"/>
        </w:rPr>
        <w:t xml:space="preserve">please </w:t>
      </w:r>
      <w:r w:rsidRPr="00925280">
        <w:rPr>
          <w:rFonts w:ascii="Source Sans Pro" w:eastAsia="Source Sans Pro" w:hAnsi="Source Sans Pro" w:cs="Source Sans Pro"/>
        </w:rPr>
        <w:t>specify</w:t>
      </w:r>
      <w:r w:rsidRPr="00925280" w:rsidR="00134BBA">
        <w:rPr>
          <w:rFonts w:ascii="Source Sans Pro" w:eastAsia="Source Sans Pro" w:hAnsi="Source Sans Pro" w:cs="Source Sans Pro"/>
        </w:rPr>
        <w:t>:</w:t>
      </w:r>
    </w:p>
    <w:p w:rsidR="00DC4E15" w:rsidP="004311C5" w14:paraId="5535C868" w14:textId="04A723F8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BF7E33" w:rsidRPr="00BF7E33" w:rsidP="004311C5" w14:paraId="4BDB17B3" w14:textId="22B99400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BF7E33">
        <w:rPr>
          <w:rFonts w:ascii="Source Sans Pro" w:eastAsia="Source Sans Pro" w:hAnsi="Source Sans Pro" w:cs="Source Sans Pro"/>
          <w:i/>
          <w:iCs/>
          <w:color w:val="000000" w:themeColor="text1"/>
        </w:rPr>
        <w:t>Old question: Please provide the primary and secondary six-digit 2017 NAICS codes for your small business</w:t>
      </w:r>
    </w:p>
    <w:p w:rsidR="00BF7E33" w:rsidRPr="00925280" w:rsidP="004311C5" w14:paraId="53E34409" w14:textId="77777777">
      <w:pPr>
        <w:spacing w:after="0" w:line="240" w:lineRule="auto"/>
        <w:textAlignment w:val="baseline"/>
        <w:rPr>
          <w:rFonts w:ascii="Source Sans Pro" w:hAnsi="Source Sans Pro"/>
        </w:rPr>
      </w:pPr>
    </w:p>
    <w:p w:rsidR="00DC4E15" w:rsidRPr="00925280" w:rsidP="008C0C70" w14:paraId="6BF3F58C" w14:textId="3C0EF189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darkGray"/>
        </w:rPr>
        <w:t>OLD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Please provide total annual revenue of your business for the following three calendar years: </w:t>
      </w:r>
    </w:p>
    <w:p w:rsidR="00DC4E15" w:rsidRPr="00925280" w:rsidP="004311C5" w14:paraId="55C35692" w14:textId="1E3FA18A">
      <w:pPr>
        <w:spacing w:after="0" w:line="240" w:lineRule="auto"/>
        <w:ind w:firstLine="615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an exact figure is not available to you, please provide an estimate. </w:t>
      </w:r>
    </w:p>
    <w:p w:rsidR="00DC4E15" w:rsidRPr="00925280" w:rsidP="004311C5" w14:paraId="5957F3D6" w14:textId="67A1F96A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In [YEAR-2]: ____________ (dollars)</w:t>
      </w:r>
    </w:p>
    <w:p w:rsidR="00DC4E15" w:rsidRPr="00925280" w:rsidP="004311C5" w14:paraId="1D28CA21" w14:textId="1F74A301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In [YEAR-1]: ____________ (dollars)</w:t>
      </w:r>
    </w:p>
    <w:p w:rsidR="00DC4E15" w:rsidRPr="00925280" w:rsidP="004311C5" w14:paraId="3035DC20" w14:textId="5B98DB62">
      <w:pPr>
        <w:pStyle w:val="ListParagraph"/>
        <w:numPr>
          <w:ilvl w:val="1"/>
          <w:numId w:val="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In [YEAR]: ____________ (dollars)</w:t>
      </w:r>
    </w:p>
    <w:p w:rsidR="00DC4E15" w:rsidRPr="00925280" w:rsidP="004311C5" w14:paraId="667A65D4" w14:textId="13ECC987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7CDEE157" w14:textId="2454F0DC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darkGray"/>
        </w:rPr>
        <w:t>OLD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On average, how many employees, including paid owner(s), did your business have for the following three calendar years</w:t>
      </w:r>
      <w:r w:rsidRPr="00925280" w:rsidR="001F3444">
        <w:rPr>
          <w:rFonts w:ascii="Source Sans Pro" w:eastAsia="Source Sans Pro" w:hAnsi="Source Sans Pro" w:cs="Source Sans Pro"/>
          <w:color w:val="000000" w:themeColor="text1"/>
        </w:rPr>
        <w:t xml:space="preserve">?  </w:t>
      </w:r>
    </w:p>
    <w:p w:rsidR="00DC4E15" w:rsidRPr="00925280" w:rsidP="004311C5" w14:paraId="4527C6A3" w14:textId="5811FB45">
      <w:pPr>
        <w:spacing w:after="0" w:line="240" w:lineRule="auto"/>
        <w:ind w:firstLine="615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an exact figure is not available to you, please </w:t>
      </w:r>
      <w:r w:rsidRPr="00925280" w:rsidR="001F3444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provide an 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estimate. </w:t>
      </w:r>
    </w:p>
    <w:p w:rsidR="00DC4E15" w:rsidRPr="00925280" w:rsidP="004311C5" w14:paraId="719B0561" w14:textId="6296221D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[YEAR-2] number of: </w:t>
      </w:r>
    </w:p>
    <w:p w:rsidR="00DC4E15" w:rsidRPr="00925280" w:rsidP="004311C5" w14:paraId="71AC20B1" w14:textId="58747A4A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F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ull­time employees: ____________ </w:t>
      </w:r>
    </w:p>
    <w:p w:rsidR="00DC4E15" w:rsidRPr="00925280" w:rsidP="004311C5" w14:paraId="7065267B" w14:textId="078445F3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art-time employees: ____________ </w:t>
      </w:r>
    </w:p>
    <w:p w:rsidR="00DC4E15" w:rsidRPr="00925280" w:rsidP="004311C5" w14:paraId="39B45DD2" w14:textId="43C52ABB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DD0AF7">
        <w:rPr>
          <w:rFonts w:ascii="Source Sans Pro" w:eastAsia="Source Sans Pro" w:hAnsi="Source Sans Pro" w:cs="Source Sans Pro"/>
          <w:color w:val="000000" w:themeColor="text1"/>
          <w:highlight w:val="green"/>
        </w:rPr>
        <w:t>NEW ITEM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00134BBA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ontracted employees (receiving 1099 tax form): ____________ </w:t>
      </w:r>
    </w:p>
    <w:p w:rsidR="00DC4E15" w:rsidRPr="00925280" w:rsidP="004311C5" w14:paraId="3EFF8CF5" w14:textId="664AE117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In [YEAR-1] number of: </w:t>
      </w:r>
    </w:p>
    <w:p w:rsidR="00DC4E15" w:rsidRPr="00925280" w:rsidP="004311C5" w14:paraId="77122D0D" w14:textId="4CCA4E6D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F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ull­time employees: ____________ </w:t>
      </w:r>
    </w:p>
    <w:p w:rsidR="00DC4E15" w:rsidRPr="00925280" w:rsidP="004311C5" w14:paraId="3EEC4C38" w14:textId="082F89F0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art-time employees: ____________ </w:t>
      </w:r>
    </w:p>
    <w:p w:rsidR="00DC4E15" w:rsidRPr="00925280" w:rsidP="004311C5" w14:paraId="6A178B9D" w14:textId="7E051D20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DD0AF7">
        <w:rPr>
          <w:rFonts w:ascii="Source Sans Pro" w:eastAsia="Source Sans Pro" w:hAnsi="Source Sans Pro" w:cs="Source Sans Pro"/>
          <w:color w:val="000000" w:themeColor="text1"/>
          <w:highlight w:val="green"/>
        </w:rPr>
        <w:t>NEW ITEM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00134BBA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ontracted employees (receiving 1099 tax form): ____________ </w:t>
      </w:r>
    </w:p>
    <w:p w:rsidR="00DC4E15" w:rsidRPr="00925280" w:rsidP="004311C5" w14:paraId="7A134CD8" w14:textId="1B8BA747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In [YEAR] number of:</w:t>
      </w:r>
    </w:p>
    <w:p w:rsidR="00DC4E15" w:rsidRPr="00925280" w:rsidP="004311C5" w14:paraId="57FFC62C" w14:textId="6FB8D340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F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ull­time employees: ____________ </w:t>
      </w:r>
    </w:p>
    <w:p w:rsidR="00DC4E15" w:rsidRPr="00925280" w:rsidP="004311C5" w14:paraId="4E3F833E" w14:textId="208D22F5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P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art-time employees: ____________ </w:t>
      </w:r>
    </w:p>
    <w:p w:rsidR="00DC4E15" w:rsidRPr="00925280" w:rsidP="004311C5" w14:paraId="4A03443D" w14:textId="253B429F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DD0AF7">
        <w:rPr>
          <w:rFonts w:ascii="Source Sans Pro" w:eastAsia="Source Sans Pro" w:hAnsi="Source Sans Pro" w:cs="Source Sans Pro"/>
          <w:color w:val="000000" w:themeColor="text1"/>
          <w:highlight w:val="green"/>
        </w:rPr>
        <w:t>NEW ITEM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00134BBA">
        <w:rPr>
          <w:rFonts w:ascii="Source Sans Pro" w:eastAsia="Source Sans Pro" w:hAnsi="Source Sans Pro" w:cs="Source Sans Pro"/>
          <w:color w:val="000000" w:themeColor="text1"/>
        </w:rPr>
        <w:t>C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ontracted employees (receiving 1099 tax form): ____________ </w:t>
      </w:r>
    </w:p>
    <w:p w:rsidR="00DC4E15" w:rsidRPr="00925280" w:rsidP="004311C5" w14:paraId="372B7797" w14:textId="0CCEE431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</w:t>
      </w:r>
    </w:p>
    <w:p w:rsidR="00DC4E15" w:rsidRPr="00925280" w:rsidP="008C0C70" w14:paraId="7F2E1D24" w14:textId="6FD7421F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Does your business currently hold any officially designated certifications (</w:t>
      </w:r>
      <w:r w:rsidRPr="00925280" w:rsidR="001F3444">
        <w:rPr>
          <w:rFonts w:ascii="Source Sans Pro" w:eastAsia="Source Sans Pro" w:hAnsi="Source Sans Pro" w:cs="Source Sans Pro"/>
          <w:color w:val="000000" w:themeColor="text1"/>
        </w:rPr>
        <w:t xml:space="preserve">e.g., </w:t>
      </w:r>
      <w:r w:rsidRPr="00925280" w:rsidR="000055A4">
        <w:rPr>
          <w:rFonts w:ascii="Source Sans Pro" w:eastAsia="Source Sans Pro" w:hAnsi="Source Sans Pro" w:cs="Source Sans Pro"/>
          <w:color w:val="000000" w:themeColor="text1"/>
        </w:rPr>
        <w:t>W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omen-</w:t>
      </w:r>
      <w:r w:rsidRPr="00925280" w:rsidR="000055A4">
        <w:rPr>
          <w:rFonts w:ascii="Source Sans Pro" w:eastAsia="Source Sans Pro" w:hAnsi="Source Sans Pro" w:cs="Source Sans Pro"/>
          <w:color w:val="000000" w:themeColor="text1"/>
        </w:rPr>
        <w:t>O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wned, 8(a), </w:t>
      </w:r>
      <w:r w:rsidRPr="00925280" w:rsidR="000055A4">
        <w:rPr>
          <w:rFonts w:ascii="Source Sans Pro" w:eastAsia="Source Sans Pro" w:hAnsi="Source Sans Pro" w:cs="Source Sans Pro"/>
          <w:color w:val="000000" w:themeColor="text1"/>
        </w:rPr>
        <w:t>M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inority-</w:t>
      </w:r>
      <w:r w:rsidRPr="00925280" w:rsidR="000055A4">
        <w:rPr>
          <w:rFonts w:ascii="Source Sans Pro" w:eastAsia="Source Sans Pro" w:hAnsi="Source Sans Pro" w:cs="Source Sans Pro"/>
          <w:color w:val="000000" w:themeColor="text1"/>
        </w:rPr>
        <w:t>O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wned)?</w:t>
      </w:r>
    </w:p>
    <w:p w:rsidR="00DC4E15" w:rsidRPr="00925280" w:rsidP="008C0C70" w14:paraId="17557C14" w14:textId="35E17C54">
      <w:pPr>
        <w:pStyle w:val="ListParagraph"/>
        <w:numPr>
          <w:ilvl w:val="1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Yes</w:t>
      </w:r>
    </w:p>
    <w:p w:rsidR="00DC4E15" w:rsidRPr="00925280" w:rsidP="008C0C70" w14:paraId="11742484" w14:textId="0843F126">
      <w:pPr>
        <w:pStyle w:val="ListParagraph"/>
        <w:numPr>
          <w:ilvl w:val="1"/>
          <w:numId w:val="25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No</w:t>
      </w:r>
    </w:p>
    <w:p w:rsidR="00DC4E15" w:rsidRPr="00925280" w:rsidP="004311C5" w14:paraId="74028F1D" w14:textId="4FB93560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CC63BB" w:rsidRPr="00925280" w:rsidP="00CC63BB" w14:paraId="17C10145" w14:textId="5057732F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yes to Q34, proceed to Q35. </w:t>
      </w:r>
    </w:p>
    <w:p w:rsidR="00CC63BB" w:rsidRPr="00925280" w:rsidP="00CC63BB" w14:paraId="0F4186A2" w14:textId="298311C3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no Q34, proceed to Q36.</w:t>
      </w:r>
    </w:p>
    <w:p w:rsidR="00CC63BB" w:rsidRPr="00925280" w:rsidP="004311C5" w14:paraId="4B54958C" w14:textId="77777777">
      <w:pPr>
        <w:spacing w:after="0" w:line="240" w:lineRule="auto"/>
        <w:textAlignment w:val="baseline"/>
        <w:rPr>
          <w:rFonts w:ascii="Source Sans Pro" w:hAnsi="Source Sans Pro"/>
        </w:rPr>
      </w:pPr>
    </w:p>
    <w:p w:rsidR="00DC4E15" w:rsidRPr="00925280" w:rsidP="008C0C70" w14:paraId="4E99E5DD" w14:textId="02558728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darkGray"/>
        </w:rPr>
        <w:t>OLD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(IF YES) Does your business currently hold any of the following officially designated certifications? </w:t>
      </w:r>
      <w:r w:rsidRPr="00925280" w:rsidR="6F420567">
        <w:rPr>
          <w:rFonts w:ascii="Source Sans Pro" w:eastAsia="Source Sans Pro" w:hAnsi="Source Sans Pro" w:cs="Source Sans Pro"/>
          <w:i/>
          <w:iCs/>
          <w:color w:val="000000" w:themeColor="text1"/>
        </w:rPr>
        <w:t>(Select all that apply</w:t>
      </w:r>
      <w:r w:rsidRPr="00925280" w:rsidR="00025494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 w:rsidR="6F420567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73728327" w14:textId="2EC75470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No certificates apply</w:t>
      </w:r>
    </w:p>
    <w:p w:rsidR="00DC4E15" w:rsidRPr="00925280" w:rsidP="004311C5" w14:paraId="7BDB2EBF" w14:textId="535A2E6E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SBA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-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certified 8(a) 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B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usiness</w:t>
      </w:r>
    </w:p>
    <w:p w:rsidR="00DC4E15" w:rsidRPr="00925280" w:rsidP="004311C5" w14:paraId="4E8D09CC" w14:textId="265B12FA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SBA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-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certified HUBZone 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B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usiness</w:t>
      </w:r>
    </w:p>
    <w:p w:rsidR="00DC4E15" w:rsidRPr="00925280" w:rsidP="004311C5" w14:paraId="2EB838AE" w14:textId="0EF3BA25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SBA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-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certified Small Disadvantaged Business</w:t>
      </w:r>
    </w:p>
    <w:p w:rsidR="00DC4E15" w:rsidRPr="00925280" w:rsidP="004311C5" w14:paraId="482B239D" w14:textId="31AF90E7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SBA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-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certified Women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-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Owned Small Business or Economically Disadvantaged Women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-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Owned Small Business   </w:t>
      </w:r>
    </w:p>
    <w:p w:rsidR="00DC4E15" w:rsidRPr="00925280" w:rsidP="004311C5" w14:paraId="2063F342" w14:textId="14321212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Certified Minority-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O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wned 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B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usiness </w:t>
      </w:r>
    </w:p>
    <w:p w:rsidR="00DC4E15" w:rsidRPr="00925280" w:rsidP="004311C5" w14:paraId="10EAC6E6" w14:textId="430146BC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Certified Service-Disabled Veteran-Owned Business or Veteran-Owned Business</w:t>
      </w:r>
    </w:p>
    <w:p w:rsidR="00DC4E15" w:rsidRPr="00925280" w:rsidP="004311C5" w14:paraId="643F013E" w14:textId="526A05D8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Other certificates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,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925280" w:rsidR="00CC63BB">
        <w:rPr>
          <w:rFonts w:ascii="Source Sans Pro" w:eastAsia="Source Sans Pro" w:hAnsi="Source Sans Pro" w:cs="Source Sans Pro"/>
          <w:color w:val="000000" w:themeColor="text1"/>
        </w:rPr>
        <w:t xml:space="preserve">please 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specify</w:t>
      </w:r>
      <w:r w:rsidRPr="00925280" w:rsidR="00D611CA">
        <w:rPr>
          <w:rFonts w:ascii="Source Sans Pro" w:eastAsia="Source Sans Pro" w:hAnsi="Source Sans Pro" w:cs="Source Sans Pro"/>
          <w:color w:val="000000" w:themeColor="text1"/>
        </w:rPr>
        <w:t>:</w:t>
      </w:r>
    </w:p>
    <w:p w:rsidR="00DC4E15" w:rsidRPr="00925280" w:rsidP="004311C5" w14:paraId="4C2E002B" w14:textId="375ED485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6316D55B" w14:textId="23E64EF9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Does your small business currently have any of the following owner designations?</w:t>
      </w:r>
      <w:r w:rsidRPr="00925280" w:rsidR="6F42056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(Select all that apply</w:t>
      </w:r>
      <w:r w:rsidRPr="00925280" w:rsidR="00025494">
        <w:rPr>
          <w:rFonts w:ascii="Source Sans Pro" w:eastAsia="Source Sans Pro" w:hAnsi="Source Sans Pro" w:cs="Source Sans Pro"/>
          <w:i/>
          <w:iCs/>
          <w:color w:val="000000" w:themeColor="text1"/>
        </w:rPr>
        <w:t>.</w:t>
      </w:r>
      <w:r w:rsidRPr="00925280" w:rsidR="6F420567">
        <w:rPr>
          <w:rFonts w:ascii="Source Sans Pro" w:eastAsia="Source Sans Pro" w:hAnsi="Source Sans Pro" w:cs="Source Sans Pro"/>
          <w:i/>
          <w:iCs/>
          <w:color w:val="000000" w:themeColor="text1"/>
        </w:rPr>
        <w:t>)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77796760" w14:textId="7F66CAF0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00925280">
        <w:rPr>
          <w:rFonts w:ascii="Source Sans Pro" w:eastAsia="Source Sans Pro" w:hAnsi="Source Sans Pro" w:cs="Source Sans Pro"/>
          <w:color w:val="000000" w:themeColor="text1"/>
        </w:rPr>
        <w:t>Veteran-</w:t>
      </w:r>
      <w:r w:rsidRPr="00925280" w:rsidR="00453EDF">
        <w:rPr>
          <w:rFonts w:ascii="Source Sans Pro" w:eastAsia="Source Sans Pro" w:hAnsi="Source Sans Pro" w:cs="Source Sans Pro"/>
          <w:color w:val="000000" w:themeColor="text1"/>
        </w:rPr>
        <w:t>O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 xml:space="preserve">wned </w:t>
      </w:r>
      <w:r w:rsidRPr="00925280" w:rsidR="00453EDF">
        <w:rPr>
          <w:rFonts w:ascii="Source Sans Pro" w:eastAsia="Source Sans Pro" w:hAnsi="Source Sans Pro" w:cs="Source Sans Pro"/>
          <w:color w:val="000000" w:themeColor="text1"/>
        </w:rPr>
        <w:t>B</w:t>
      </w:r>
      <w:r w:rsidRPr="00925280">
        <w:rPr>
          <w:rFonts w:ascii="Source Sans Pro" w:eastAsia="Source Sans Pro" w:hAnsi="Source Sans Pro" w:cs="Source Sans Pro"/>
          <w:color w:val="000000" w:themeColor="text1"/>
        </w:rPr>
        <w:t>usiness</w:t>
      </w:r>
    </w:p>
    <w:p w:rsidR="00DC4E15" w:rsidRPr="00925280" w:rsidP="004311C5" w14:paraId="575E54EF" w14:textId="627176F9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Women-</w:t>
      </w:r>
      <w:r w:rsidRPr="7E124296" w:rsidR="00453EDF">
        <w:rPr>
          <w:rFonts w:ascii="Source Sans Pro" w:eastAsia="Source Sans Pro" w:hAnsi="Source Sans Pro" w:cs="Source Sans Pro"/>
          <w:color w:val="000000" w:themeColor="text1"/>
        </w:rPr>
        <w:t>O</w:t>
      </w: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wned </w:t>
      </w:r>
      <w:r w:rsidRPr="7E124296" w:rsidR="00453EDF">
        <w:rPr>
          <w:rFonts w:ascii="Source Sans Pro" w:eastAsia="Source Sans Pro" w:hAnsi="Source Sans Pro" w:cs="Source Sans Pro"/>
          <w:color w:val="000000" w:themeColor="text1"/>
        </w:rPr>
        <w:t>B</w:t>
      </w:r>
      <w:r w:rsidRPr="7E124296">
        <w:rPr>
          <w:rFonts w:ascii="Source Sans Pro" w:eastAsia="Source Sans Pro" w:hAnsi="Source Sans Pro" w:cs="Source Sans Pro"/>
          <w:color w:val="000000" w:themeColor="text1"/>
        </w:rPr>
        <w:t>usiness</w:t>
      </w:r>
    </w:p>
    <w:p w:rsidR="00DC4E15" w:rsidRPr="00925280" w:rsidP="004311C5" w14:paraId="372CD4DD" w14:textId="07BE3D6A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Minority-</w:t>
      </w:r>
      <w:r w:rsidRPr="7E124296" w:rsidR="00453EDF">
        <w:rPr>
          <w:rFonts w:ascii="Source Sans Pro" w:eastAsia="Source Sans Pro" w:hAnsi="Source Sans Pro" w:cs="Source Sans Pro"/>
          <w:color w:val="000000" w:themeColor="text1"/>
        </w:rPr>
        <w:t>O</w:t>
      </w: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wned </w:t>
      </w:r>
      <w:r w:rsidRPr="7E124296" w:rsidR="00453EDF">
        <w:rPr>
          <w:rFonts w:ascii="Source Sans Pro" w:eastAsia="Source Sans Pro" w:hAnsi="Source Sans Pro" w:cs="Source Sans Pro"/>
          <w:color w:val="000000" w:themeColor="text1"/>
        </w:rPr>
        <w:t>B</w:t>
      </w: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usiness  </w:t>
      </w:r>
    </w:p>
    <w:p w:rsidR="00DC4E15" w:rsidRPr="00925280" w:rsidP="004311C5" w14:paraId="608FCA85" w14:textId="12AF1FEA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Small Business</w:t>
      </w:r>
    </w:p>
    <w:p w:rsidR="00DC4E15" w:rsidRPr="00925280" w:rsidP="004311C5" w14:paraId="692D2379" w14:textId="37089F90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Other</w:t>
      </w:r>
      <w:r w:rsidRPr="7E124296" w:rsidR="000055A4">
        <w:rPr>
          <w:rFonts w:ascii="Source Sans Pro" w:eastAsia="Source Sans Pro" w:hAnsi="Source Sans Pro" w:cs="Source Sans Pro"/>
          <w:color w:val="000000" w:themeColor="text1"/>
        </w:rPr>
        <w:t>,</w:t>
      </w: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7E124296" w:rsidR="00CC63BB">
        <w:rPr>
          <w:rFonts w:ascii="Source Sans Pro" w:eastAsia="Source Sans Pro" w:hAnsi="Source Sans Pro" w:cs="Source Sans Pro"/>
          <w:color w:val="000000" w:themeColor="text1"/>
        </w:rPr>
        <w:t xml:space="preserve">please </w:t>
      </w:r>
      <w:r w:rsidRPr="7E124296">
        <w:rPr>
          <w:rFonts w:ascii="Source Sans Pro" w:eastAsia="Source Sans Pro" w:hAnsi="Source Sans Pro" w:cs="Source Sans Pro"/>
          <w:color w:val="000000" w:themeColor="text1"/>
        </w:rPr>
        <w:t>specify</w:t>
      </w:r>
      <w:r w:rsidRPr="7E124296" w:rsidR="000055A4">
        <w:rPr>
          <w:rFonts w:ascii="Source Sans Pro" w:eastAsia="Source Sans Pro" w:hAnsi="Source Sans Pro" w:cs="Source Sans Pro"/>
          <w:color w:val="000000" w:themeColor="text1"/>
        </w:rPr>
        <w:t>:</w:t>
      </w:r>
    </w:p>
    <w:p w:rsidR="00DC4E15" w:rsidRPr="00925280" w:rsidP="004311C5" w14:paraId="78CE68BF" w14:textId="677EDFE8">
      <w:pPr>
        <w:spacing w:after="0" w:line="240" w:lineRule="auto"/>
        <w:textAlignment w:val="baseline"/>
        <w:rPr>
          <w:rFonts w:ascii="Source Sans Pro" w:hAnsi="Source Sans Pro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0BF4AAA4" w14:textId="55706B2A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7E124296" w:rsidR="6F420567">
        <w:rPr>
          <w:rFonts w:ascii="Source Sans Pro" w:eastAsia="Source Sans Pro" w:hAnsi="Source Sans Pro" w:cs="Source Sans Pro"/>
          <w:color w:val="000000" w:themeColor="text1"/>
        </w:rPr>
        <w:t xml:space="preserve">What is the legal structure of your business? </w:t>
      </w:r>
      <w:r w:rsidRPr="7E124296" w:rsidR="008671F7">
        <w:rPr>
          <w:rFonts w:ascii="Source Sans Pro" w:eastAsia="Source Sans Pro" w:hAnsi="Source Sans Pro" w:cs="Source Sans Pro"/>
          <w:i/>
          <w:iCs/>
          <w:color w:val="000000" w:themeColor="text1"/>
        </w:rPr>
        <w:t>(</w:t>
      </w:r>
      <w:r w:rsidRPr="7E124296" w:rsidR="6F420567">
        <w:rPr>
          <w:rFonts w:ascii="Source Sans Pro" w:eastAsia="Source Sans Pro" w:hAnsi="Source Sans Pro" w:cs="Source Sans Pro"/>
          <w:i/>
          <w:iCs/>
        </w:rPr>
        <w:t>Select all that apply</w:t>
      </w:r>
      <w:r w:rsidRPr="7E124296" w:rsidR="00025494">
        <w:rPr>
          <w:rFonts w:ascii="Source Sans Pro" w:eastAsia="Source Sans Pro" w:hAnsi="Source Sans Pro" w:cs="Source Sans Pro"/>
          <w:i/>
          <w:iCs/>
        </w:rPr>
        <w:t>.</w:t>
      </w:r>
      <w:r w:rsidRPr="7E124296" w:rsidR="008671F7">
        <w:rPr>
          <w:rFonts w:ascii="Source Sans Pro" w:eastAsia="Source Sans Pro" w:hAnsi="Source Sans Pro" w:cs="Source Sans Pro"/>
          <w:i/>
          <w:iCs/>
        </w:rPr>
        <w:t>)</w:t>
      </w:r>
    </w:p>
    <w:p w:rsidR="00DC4E15" w:rsidRPr="00925280" w:rsidP="00913B6C" w14:paraId="60A427F8" w14:textId="6789DF9D">
      <w:pPr>
        <w:pStyle w:val="ListParagraph"/>
        <w:numPr>
          <w:ilvl w:val="3"/>
          <w:numId w:val="2"/>
        </w:numPr>
        <w:spacing w:after="0" w:line="240" w:lineRule="auto"/>
        <w:ind w:left="1440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Corporation</w:t>
      </w:r>
    </w:p>
    <w:p w:rsidR="00DC4E15" w:rsidRPr="00925280" w:rsidP="00913B6C" w14:paraId="3D7DA2DB" w14:textId="2330EE37">
      <w:pPr>
        <w:pStyle w:val="ListParagraph"/>
        <w:numPr>
          <w:ilvl w:val="3"/>
          <w:numId w:val="2"/>
        </w:numPr>
        <w:spacing w:after="0" w:line="240" w:lineRule="auto"/>
        <w:ind w:left="1440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LLC</w:t>
      </w:r>
    </w:p>
    <w:p w:rsidR="00DC4E15" w:rsidRPr="00925280" w:rsidP="00913B6C" w14:paraId="30B1993F" w14:textId="0AB28240">
      <w:pPr>
        <w:pStyle w:val="ListParagraph"/>
        <w:numPr>
          <w:ilvl w:val="3"/>
          <w:numId w:val="2"/>
        </w:numPr>
        <w:spacing w:after="0" w:line="240" w:lineRule="auto"/>
        <w:ind w:left="1440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S-Corporation</w:t>
      </w:r>
    </w:p>
    <w:p w:rsidR="00DC4E15" w:rsidRPr="00925280" w:rsidP="7E124296" w14:paraId="134086D1" w14:textId="5B38D206">
      <w:pPr>
        <w:pStyle w:val="ListParagraph"/>
        <w:numPr>
          <w:ilvl w:val="3"/>
          <w:numId w:val="2"/>
        </w:numPr>
        <w:spacing w:after="0" w:line="240" w:lineRule="auto"/>
        <w:ind w:left="1440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Sole Proprietorship</w:t>
      </w:r>
    </w:p>
    <w:p w:rsidR="00DC4E15" w:rsidRPr="00925280" w:rsidP="00913B6C" w14:paraId="4D915ACB" w14:textId="799F7E73">
      <w:pPr>
        <w:pStyle w:val="ListParagraph"/>
        <w:numPr>
          <w:ilvl w:val="3"/>
          <w:numId w:val="2"/>
        </w:numPr>
        <w:spacing w:after="0" w:line="240" w:lineRule="auto"/>
        <w:ind w:left="1440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Partnership</w:t>
      </w:r>
    </w:p>
    <w:p w:rsidR="00DC4E15" w:rsidRPr="00925280" w:rsidP="00913B6C" w14:paraId="51D52E36" w14:textId="2A668E72">
      <w:pPr>
        <w:pStyle w:val="ListParagraph"/>
        <w:numPr>
          <w:ilvl w:val="3"/>
          <w:numId w:val="2"/>
        </w:numPr>
        <w:spacing w:after="0" w:line="240" w:lineRule="auto"/>
        <w:ind w:left="1440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>Other</w:t>
      </w:r>
      <w:r w:rsidRPr="7E124296" w:rsidR="008671F7">
        <w:rPr>
          <w:rFonts w:ascii="Source Sans Pro" w:eastAsia="Source Sans Pro" w:hAnsi="Source Sans Pro" w:cs="Source Sans Pro"/>
          <w:color w:val="000000" w:themeColor="text1"/>
        </w:rPr>
        <w:t xml:space="preserve">, </w:t>
      </w:r>
      <w:r w:rsidRPr="7E124296" w:rsidR="00CC63BB">
        <w:rPr>
          <w:rFonts w:ascii="Source Sans Pro" w:eastAsia="Source Sans Pro" w:hAnsi="Source Sans Pro" w:cs="Source Sans Pro"/>
          <w:color w:val="000000" w:themeColor="text1"/>
        </w:rPr>
        <w:t xml:space="preserve">please </w:t>
      </w:r>
      <w:r w:rsidRPr="7E124296">
        <w:rPr>
          <w:rFonts w:ascii="Source Sans Pro" w:eastAsia="Source Sans Pro" w:hAnsi="Source Sans Pro" w:cs="Source Sans Pro"/>
          <w:color w:val="000000" w:themeColor="text1"/>
        </w:rPr>
        <w:t>specify</w:t>
      </w:r>
      <w:r w:rsidRPr="7E124296" w:rsidR="008671F7">
        <w:rPr>
          <w:rFonts w:ascii="Source Sans Pro" w:eastAsia="Source Sans Pro" w:hAnsi="Source Sans Pro" w:cs="Source Sans Pro"/>
          <w:color w:val="000000" w:themeColor="text1"/>
        </w:rPr>
        <w:t>:</w:t>
      </w: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4311C5" w14:paraId="0AB0D19C" w14:textId="33A773CC">
      <w:pPr>
        <w:spacing w:after="0" w:line="240" w:lineRule="auto"/>
        <w:textAlignment w:val="baseline"/>
        <w:rPr>
          <w:rFonts w:ascii="Source Sans Pro" w:hAnsi="Source Sans Pro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31CAAB57" w14:textId="388E9C94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7E124296" w:rsidR="6F420567">
        <w:rPr>
          <w:rFonts w:ascii="Source Sans Pro" w:eastAsia="Source Sans Pro" w:hAnsi="Source Sans Pro" w:cs="Source Sans Pro"/>
          <w:color w:val="000000" w:themeColor="text1"/>
        </w:rPr>
        <w:t>Is your business registered in the System for Award Management (SAM)?</w:t>
      </w:r>
    </w:p>
    <w:p w:rsidR="00DC4E15" w:rsidRPr="00925280" w:rsidP="008C0C70" w14:paraId="7D778BE3" w14:textId="1977FF1D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Yes </w:t>
      </w:r>
    </w:p>
    <w:p w:rsidR="00DC4E15" w:rsidRPr="00925280" w:rsidP="008C0C70" w14:paraId="658A5937" w14:textId="1C9CB651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No </w:t>
      </w:r>
    </w:p>
    <w:p w:rsidR="00DC4E15" w:rsidRPr="00925280" w:rsidP="008C0C70" w14:paraId="57AE1EB6" w14:textId="4F448E85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Don't know </w:t>
      </w:r>
    </w:p>
    <w:p w:rsidR="00DC4E15" w:rsidRPr="00925280" w:rsidP="004311C5" w14:paraId="3BD6FF3A" w14:textId="3B1EAEAF">
      <w:pPr>
        <w:spacing w:after="0" w:line="240" w:lineRule="auto"/>
        <w:textAlignment w:val="baseline"/>
        <w:rPr>
          <w:rFonts w:ascii="Source Sans Pro" w:hAnsi="Source Sans Pro"/>
        </w:rPr>
      </w:pPr>
      <w:r w:rsidRPr="7E124296">
        <w:rPr>
          <w:rFonts w:ascii="Source Sans Pro" w:eastAsia="Source Sans Pro" w:hAnsi="Source Sans Pro" w:cs="Source Sans Pro"/>
          <w:color w:val="000000" w:themeColor="text1"/>
        </w:rPr>
        <w:t xml:space="preserve"> </w:t>
      </w:r>
    </w:p>
    <w:p w:rsidR="00DC4E15" w:rsidRPr="00925280" w:rsidP="008C0C70" w14:paraId="4A9B26A7" w14:textId="5219AE22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7E124296" w:rsidR="6F420567">
        <w:rPr>
          <w:rFonts w:ascii="Source Sans Pro" w:eastAsia="Source Sans Pro" w:hAnsi="Source Sans Pro" w:cs="Source Sans Pro"/>
          <w:color w:val="000000" w:themeColor="text1"/>
        </w:rPr>
        <w:t xml:space="preserve">What is your business </w:t>
      </w:r>
      <w:r w:rsidRPr="7E124296" w:rsidR="0099E28E">
        <w:rPr>
          <w:rFonts w:ascii="Source Sans Pro" w:eastAsia="Source Sans Pro" w:hAnsi="Source Sans Pro" w:cs="Source Sans Pro"/>
          <w:color w:val="000000" w:themeColor="text1"/>
        </w:rPr>
        <w:t xml:space="preserve">SAM.GOV Unique Entity Identifier (UEI) </w:t>
      </w:r>
      <w:r w:rsidRPr="7E124296" w:rsidR="6F420567">
        <w:rPr>
          <w:rFonts w:ascii="Source Sans Pro" w:eastAsia="Source Sans Pro" w:hAnsi="Source Sans Pro" w:cs="Source Sans Pro"/>
          <w:color w:val="000000" w:themeColor="text1"/>
        </w:rPr>
        <w:t>number, if applicable?</w:t>
      </w:r>
    </w:p>
    <w:p w:rsidR="00DC4E15" w:rsidRPr="00925280" w:rsidP="004311C5" w14:paraId="536AFE7A" w14:textId="2CD04BA1">
      <w:pPr>
        <w:spacing w:after="0" w:line="240" w:lineRule="auto"/>
        <w:textAlignment w:val="baseline"/>
        <w:rPr>
          <w:rFonts w:ascii="Source Sans Pro" w:hAnsi="Source Sans Pro"/>
        </w:rPr>
      </w:pPr>
      <w:r w:rsidRPr="7E124296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The business </w:t>
      </w:r>
      <w:r w:rsidRPr="7E124296" w:rsidR="6D207109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SAM.GOV Unique Entity Identifier (UEI) </w:t>
      </w:r>
      <w:r w:rsidRPr="7E124296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would allow the SBA to conduct analysis of business growth over time. </w:t>
      </w:r>
      <w:r w:rsidRPr="7E124296" w:rsidR="00863BF4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We will strictly keep your </w:t>
      </w:r>
      <w:r w:rsidRPr="7E124296" w:rsidR="51C3AB2E">
        <w:rPr>
          <w:rFonts w:ascii="Source Sans Pro" w:eastAsia="Source Sans Pro" w:hAnsi="Source Sans Pro" w:cs="Source Sans Pro"/>
          <w:i/>
          <w:iCs/>
          <w:color w:val="000000" w:themeColor="text1"/>
        </w:rPr>
        <w:t>SAM.GOV Unique Entity Identifier (UEI)</w:t>
      </w:r>
      <w:r w:rsidRPr="7E124296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 confidential and securely stored. </w:t>
      </w:r>
    </w:p>
    <w:p w:rsidR="00DC4E15" w:rsidRPr="00925280" w:rsidP="7E124296" w14:paraId="52FD8D59" w14:textId="109ED60A">
      <w:pPr>
        <w:spacing w:after="0" w:line="240" w:lineRule="auto"/>
        <w:ind w:firstLine="360"/>
        <w:textAlignment w:val="baseline"/>
        <w:rPr>
          <w:rFonts w:ascii="Source Sans Pro" w:hAnsi="Source Sans Pro"/>
        </w:rPr>
      </w:pPr>
      <w:r w:rsidRPr="7E124296">
        <w:rPr>
          <w:rFonts w:ascii="Source Sans Pro" w:eastAsia="Source Sans Pro" w:hAnsi="Source Sans Pro" w:cs="Source Sans Pro"/>
        </w:rPr>
        <w:t>&lt;Text box &gt;</w:t>
      </w:r>
    </w:p>
    <w:p w:rsidR="00DC4E15" w:rsidRPr="00925280" w:rsidP="004311C5" w14:paraId="10503682" w14:textId="3F49A0D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7E124296">
        <w:rPr>
          <w:rFonts w:ascii="Source Sans Pro" w:eastAsia="Source Sans Pro" w:hAnsi="Source Sans Pro" w:cs="Source Sans Pro"/>
        </w:rPr>
        <w:t>Don’t know</w:t>
      </w:r>
    </w:p>
    <w:p w:rsidR="00DC4E15" w:rsidRPr="00925280" w:rsidP="004311C5" w14:paraId="1141A563" w14:textId="5C70555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1E4A35B5">
        <w:rPr>
          <w:rFonts w:ascii="Source Sans Pro" w:eastAsia="Source Sans Pro" w:hAnsi="Source Sans Pro" w:cs="Source Sans Pro"/>
        </w:rPr>
        <w:t>Don’t want to report</w:t>
      </w:r>
    </w:p>
    <w:p w:rsidR="00CC63BB" w:rsidRPr="00925280" w:rsidP="1E4A35B5" w14:paraId="6F152698" w14:textId="263698BB">
      <w:p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</w:p>
    <w:p w:rsidR="00CC63BB" w:rsidRPr="00925280" w:rsidP="008C0C70" w14:paraId="11837B05" w14:textId="54CC19C0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1E4A35B5" w:rsidR="69CA2A3C">
        <w:rPr>
          <w:rFonts w:ascii="Source Sans Pro" w:eastAsia="Source Sans Pro" w:hAnsi="Source Sans Pro" w:cs="Source Sans Pro"/>
          <w:color w:val="000000" w:themeColor="text1"/>
        </w:rPr>
        <w:t>What is your business website, if applicable?</w:t>
      </w:r>
      <w:r w:rsidRPr="1E4A35B5" w:rsidR="69CA2A3C">
        <w:rPr>
          <w:rFonts w:ascii="Roboto" w:eastAsia="Roboto" w:hAnsi="Roboto" w:cs="Roboto"/>
          <w:color w:val="202124"/>
        </w:rPr>
        <w:t xml:space="preserve"> </w:t>
      </w:r>
    </w:p>
    <w:p w:rsidR="00CC63BB" w:rsidRPr="00925280" w:rsidP="1E4A35B5" w14:paraId="3199B348" w14:textId="109ED60A">
      <w:pPr>
        <w:spacing w:after="0" w:line="240" w:lineRule="auto"/>
        <w:ind w:firstLine="360"/>
        <w:textAlignment w:val="baseline"/>
        <w:rPr>
          <w:rFonts w:ascii="Source Sans Pro" w:hAnsi="Source Sans Pro"/>
        </w:rPr>
      </w:pPr>
      <w:r w:rsidRPr="1E4A35B5">
        <w:rPr>
          <w:rFonts w:ascii="Source Sans Pro" w:eastAsia="Source Sans Pro" w:hAnsi="Source Sans Pro" w:cs="Source Sans Pro"/>
        </w:rPr>
        <w:t>&lt;Text box &gt;</w:t>
      </w:r>
    </w:p>
    <w:p w:rsidR="00CC63BB" w:rsidRPr="00925280" w:rsidP="1E4A35B5" w14:paraId="5F996B85" w14:textId="3F49A0D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1E4A35B5">
        <w:rPr>
          <w:rFonts w:ascii="Source Sans Pro" w:eastAsia="Source Sans Pro" w:hAnsi="Source Sans Pro" w:cs="Source Sans Pro"/>
        </w:rPr>
        <w:t>Don’t know</w:t>
      </w:r>
    </w:p>
    <w:p w:rsidR="00CC63BB" w:rsidRPr="00925280" w:rsidP="1E4A35B5" w14:paraId="45E80E2A" w14:textId="5C705552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</w:rPr>
      </w:pPr>
      <w:r w:rsidRPr="1E4A35B5">
        <w:rPr>
          <w:rFonts w:ascii="Source Sans Pro" w:eastAsia="Source Sans Pro" w:hAnsi="Source Sans Pro" w:cs="Source Sans Pro"/>
        </w:rPr>
        <w:t>Don’t want to report</w:t>
      </w:r>
    </w:p>
    <w:p w:rsidR="00CC63BB" w:rsidRPr="00925280" w:rsidP="1E4A35B5" w14:paraId="3A409293" w14:textId="2D3C87DE">
      <w:p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</w:p>
    <w:p w:rsidR="00CC63BB" w:rsidRPr="00925280" w:rsidP="00CC63BB" w14:paraId="03F64483" w14:textId="7E9CCEDB">
      <w:pPr>
        <w:spacing w:after="0" w:line="240" w:lineRule="auto"/>
        <w:textAlignment w:val="baseline"/>
        <w:rPr>
          <w:rFonts w:ascii="Source Sans Pro" w:hAnsi="Source Sans Pro"/>
        </w:rPr>
      </w:pP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[</w:t>
      </w:r>
      <w:r w:rsidRPr="00925280">
        <w:rPr>
          <w:rFonts w:ascii="Source Sans Pro" w:eastAsia="Source Sans Pro" w:hAnsi="Source Sans Pro" w:cs="Source Sans Pro"/>
          <w:i/>
          <w:iCs/>
          <w:color w:val="000000" w:themeColor="text1"/>
        </w:rPr>
        <w:t>If you answered yes to Q2 or Q3, proceed to Q40</w:t>
      </w:r>
      <w:r w:rsidRPr="00925280" w:rsidR="002367E0">
        <w:rPr>
          <w:rFonts w:ascii="Source Sans Pro" w:eastAsia="Source Sans Pro" w:hAnsi="Source Sans Pro" w:cs="Source Sans Pro"/>
          <w:i/>
          <w:iCs/>
          <w:color w:val="000000" w:themeColor="text1"/>
        </w:rPr>
        <w:t>.]</w:t>
      </w:r>
    </w:p>
    <w:p w:rsidR="00DC4E15" w:rsidRPr="00925280" w:rsidP="00CC63BB" w14:paraId="13E51132" w14:textId="1FA363CD">
      <w:pPr>
        <w:spacing w:after="0" w:line="240" w:lineRule="auto"/>
        <w:textAlignment w:val="baseline"/>
        <w:rPr>
          <w:rFonts w:ascii="Source Sans Pro" w:hAnsi="Source Sans Pro"/>
        </w:rPr>
      </w:pPr>
    </w:p>
    <w:p w:rsidR="00DC4E15" w:rsidRPr="00925280" w:rsidP="008C0C70" w14:paraId="342CD396" w14:textId="28CB2F81">
      <w:pPr>
        <w:pStyle w:val="ListParagraph"/>
        <w:numPr>
          <w:ilvl w:val="0"/>
          <w:numId w:val="24"/>
        </w:numPr>
        <w:spacing w:after="0" w:line="240" w:lineRule="auto"/>
        <w:textAlignment w:val="baseline"/>
        <w:rPr>
          <w:rFonts w:ascii="Source Sans Pro" w:eastAsia="Source Sans Pro" w:hAnsi="Source Sans Pro" w:cs="Source Sans Pro"/>
          <w:color w:val="000000" w:themeColor="text1"/>
        </w:rPr>
      </w:pPr>
      <w:r>
        <w:rPr>
          <w:rFonts w:ascii="Source Sans Pro" w:eastAsia="Source Sans Pro" w:hAnsi="Source Sans Pro" w:cs="Source Sans Pro"/>
          <w:color w:val="000000" w:themeColor="text1"/>
        </w:rPr>
        <w:t>[</w:t>
      </w:r>
      <w:r w:rsidRPr="00FE5051">
        <w:rPr>
          <w:rFonts w:ascii="Source Sans Pro" w:eastAsia="Source Sans Pro" w:hAnsi="Source Sans Pro" w:cs="Source Sans Pro"/>
          <w:color w:val="000000" w:themeColor="text1"/>
          <w:highlight w:val="green"/>
        </w:rPr>
        <w:t>NEW QUESTION</w:t>
      </w:r>
      <w:r>
        <w:rPr>
          <w:rFonts w:ascii="Source Sans Pro" w:eastAsia="Source Sans Pro" w:hAnsi="Source Sans Pro" w:cs="Source Sans Pro"/>
          <w:color w:val="000000" w:themeColor="text1"/>
        </w:rPr>
        <w:t xml:space="preserve">] 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[</w:t>
      </w:r>
      <w:r w:rsidRPr="1E4A35B5" w:rsidR="6F420567">
        <w:rPr>
          <w:rFonts w:ascii="Source Sans Pro" w:eastAsia="Source Sans Pro" w:hAnsi="Source Sans Pro" w:cs="Source Sans Pro"/>
          <w:i/>
          <w:iCs/>
          <w:color w:val="000000" w:themeColor="text1"/>
        </w:rPr>
        <w:t>If yes to Q2 OR Q3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 xml:space="preserve">] Please provide suggestions for improving the </w:t>
      </w:r>
      <w:r w:rsidRPr="00925280" w:rsidR="008F448C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training</w:t>
      </w:r>
      <w:r w:rsidRPr="00925280" w:rsidR="00E27FB0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s</w:t>
      </w:r>
      <w:r w:rsidRPr="00925280" w:rsidR="008F448C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>, events, activities,</w:t>
      </w:r>
      <w:r w:rsidRPr="00925280" w:rsidR="00C10F5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or</w:t>
      </w:r>
      <w:r w:rsidRPr="00925280" w:rsidR="008F448C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services</w:t>
      </w:r>
      <w:r w:rsidRPr="00925280" w:rsidR="00A6514B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including networking</w:t>
      </w:r>
      <w:r w:rsidRPr="00925280" w:rsidR="008F448C">
        <w:rPr>
          <w:rFonts w:ascii="Source Sans Pro" w:eastAsia="Source Sans Pro" w:hAnsi="Source Sans Pro" w:cs="Source Sans Pro"/>
          <w:color w:val="000000" w:themeColor="text1"/>
        </w:rPr>
        <w:t xml:space="preserve"> provided or organized by </w:t>
      </w:r>
      <w:r w:rsidRPr="1E4A35B5" w:rsidR="008F448C">
        <w:rPr>
          <w:rFonts w:ascii="Source Sans Pro" w:hAnsi="Source Sans Pro"/>
          <w:b/>
          <w:bCs/>
          <w:i/>
          <w:iCs/>
          <w:color w:val="000000" w:themeColor="text1"/>
        </w:rPr>
        <w:t>{cluster name</w:t>
      </w:r>
      <w:r w:rsidRPr="1E4A35B5" w:rsidR="008F448C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}</w:t>
      </w:r>
      <w:r w:rsidRPr="00925280" w:rsidR="6F420567">
        <w:rPr>
          <w:rFonts w:ascii="Source Sans Pro" w:eastAsia="Source Sans Pro" w:hAnsi="Source Sans Pro" w:cs="Source Sans Pro"/>
          <w:color w:val="000000" w:themeColor="text1"/>
        </w:rPr>
        <w:t>: ___________</w:t>
      </w:r>
    </w:p>
    <w:p w:rsidR="00DC4E15" w:rsidRPr="00975835" w:rsidP="004311C5" w14:paraId="7696E97B" w14:textId="3B9FAC99">
      <w:pPr>
        <w:spacing w:after="0" w:line="240" w:lineRule="auto"/>
        <w:textAlignment w:val="baseline"/>
        <w:rPr>
          <w:rFonts w:ascii="Source Sans Pro" w:hAnsi="Source Sans Pro"/>
          <w:i/>
          <w:iCs/>
        </w:rPr>
      </w:pPr>
      <w:r w:rsidRPr="00925280">
        <w:rPr>
          <w:rFonts w:ascii="Source Sans Pro" w:hAnsi="Source Sans Pro"/>
        </w:rPr>
        <w:br/>
      </w:r>
      <w:r w:rsidRPr="00975835" w:rsidR="00975835">
        <w:rPr>
          <w:rFonts w:ascii="Source Sans Pro" w:hAnsi="Source Sans Pro"/>
          <w:i/>
          <w:iCs/>
          <w:highlight w:val="red"/>
        </w:rPr>
        <w:t>THE LIST OF OLD QUESTIONS DELETED FROM THE NEW SURVEY:</w:t>
      </w:r>
    </w:p>
    <w:p w:rsidR="00975835" w:rsidP="004311C5" w14:paraId="06BDD4F7" w14:textId="1F7FD8A8">
      <w:pPr>
        <w:spacing w:after="0" w:line="240" w:lineRule="auto"/>
        <w:textAlignment w:val="baseline"/>
        <w:rPr>
          <w:rFonts w:ascii="Source Sans Pro" w:hAnsi="Source Sans Pro"/>
        </w:rPr>
      </w:pPr>
      <w:r w:rsidRPr="00975835">
        <w:rPr>
          <w:rFonts w:ascii="Source Sans Pro" w:hAnsi="Source Sans Pro"/>
        </w:rPr>
        <w:t>Please provide your business’ nine-digit DUNS number, excluding any dashes:</w:t>
      </w:r>
    </w:p>
    <w:p w:rsidR="00975835" w:rsidP="004311C5" w14:paraId="23471890" w14:textId="77777777">
      <w:pPr>
        <w:spacing w:after="0" w:line="240" w:lineRule="auto"/>
        <w:textAlignment w:val="baseline"/>
        <w:rPr>
          <w:rFonts w:ascii="Source Sans Pro" w:hAnsi="Source Sans Pro"/>
        </w:rPr>
      </w:pPr>
    </w:p>
    <w:p w:rsidR="00975835" w:rsidRPr="00975835" w:rsidP="00975835" w14:paraId="27912D22" w14:textId="4036209B">
      <w:pPr>
        <w:spacing w:after="0" w:line="240" w:lineRule="auto"/>
        <w:textAlignment w:val="baseline"/>
        <w:rPr>
          <w:rFonts w:ascii="Source Sans Pro" w:hAnsi="Source Sans Pro"/>
        </w:rPr>
      </w:pPr>
      <w:r w:rsidRPr="00975835">
        <w:rPr>
          <w:rFonts w:ascii="Source Sans Pro" w:hAnsi="Source Sans Pro"/>
        </w:rPr>
        <w:t>What aspect(s) of cluster participation and assistance did the business's founder(s) find instrumental in the process of starting the small business? Select all that apply:</w:t>
      </w:r>
    </w:p>
    <w:p w:rsidR="00975835" w:rsidRPr="00975835" w:rsidP="008C0C70" w14:paraId="486BE1A0" w14:textId="77777777">
      <w:pPr>
        <w:pStyle w:val="ListParagraph"/>
        <w:numPr>
          <w:ilvl w:val="0"/>
          <w:numId w:val="33"/>
        </w:numPr>
        <w:spacing w:after="0" w:line="240" w:lineRule="auto"/>
        <w:textAlignment w:val="baseline"/>
        <w:rPr>
          <w:rFonts w:ascii="Source Sans Pro" w:hAnsi="Source Sans Pro"/>
        </w:rPr>
      </w:pPr>
      <w:r w:rsidRPr="00975835">
        <w:rPr>
          <w:rFonts w:ascii="Source Sans Pro" w:hAnsi="Source Sans Pro"/>
        </w:rPr>
        <w:t>Access to information on the relevant markets and technologies that the business focused on or planned to focus on</w:t>
      </w:r>
    </w:p>
    <w:p w:rsidR="00975835" w:rsidRPr="00975835" w:rsidP="008C0C70" w14:paraId="4E7333E3" w14:textId="78CF068F">
      <w:pPr>
        <w:pStyle w:val="ListParagraph"/>
        <w:numPr>
          <w:ilvl w:val="0"/>
          <w:numId w:val="33"/>
        </w:numPr>
        <w:spacing w:after="0" w:line="240" w:lineRule="auto"/>
        <w:textAlignment w:val="baseline"/>
        <w:rPr>
          <w:rFonts w:ascii="Source Sans Pro" w:hAnsi="Source Sans Pro"/>
        </w:rPr>
      </w:pPr>
      <w:r w:rsidRPr="00975835">
        <w:rPr>
          <w:rFonts w:ascii="Source Sans Pro" w:hAnsi="Source Sans Pro"/>
        </w:rPr>
        <w:t>Assistance and advice in completing and filing the required paperwork for the</w:t>
      </w:r>
      <w:r w:rsidR="00C0608D">
        <w:rPr>
          <w:rFonts w:ascii="Source Sans Pro" w:hAnsi="Source Sans Pro"/>
        </w:rPr>
        <w:t xml:space="preserve"> </w:t>
      </w:r>
      <w:r w:rsidRPr="00975835">
        <w:rPr>
          <w:rFonts w:ascii="Source Sans Pro" w:hAnsi="Source Sans Pro"/>
        </w:rPr>
        <w:t>registration/incorporation of the business</w:t>
      </w:r>
    </w:p>
    <w:p w:rsidR="00975835" w:rsidRPr="00975835" w:rsidP="008C0C70" w14:paraId="224FB175" w14:textId="77777777">
      <w:pPr>
        <w:pStyle w:val="ListParagraph"/>
        <w:numPr>
          <w:ilvl w:val="0"/>
          <w:numId w:val="33"/>
        </w:numPr>
        <w:spacing w:after="0" w:line="240" w:lineRule="auto"/>
        <w:textAlignment w:val="baseline"/>
        <w:rPr>
          <w:rFonts w:ascii="Source Sans Pro" w:hAnsi="Source Sans Pro"/>
        </w:rPr>
      </w:pPr>
      <w:r w:rsidRPr="00975835">
        <w:rPr>
          <w:rFonts w:ascii="Source Sans Pro" w:hAnsi="Source Sans Pro"/>
        </w:rPr>
        <w:t>Assistance in developing a business and/or marketing plan</w:t>
      </w:r>
    </w:p>
    <w:p w:rsidR="00975835" w:rsidRPr="00975835" w:rsidP="008C0C70" w14:paraId="4B33E88E" w14:textId="77777777">
      <w:pPr>
        <w:pStyle w:val="ListParagraph"/>
        <w:numPr>
          <w:ilvl w:val="0"/>
          <w:numId w:val="33"/>
        </w:numPr>
        <w:spacing w:after="0" w:line="240" w:lineRule="auto"/>
        <w:textAlignment w:val="baseline"/>
        <w:rPr>
          <w:rFonts w:ascii="Source Sans Pro" w:hAnsi="Source Sans Pro"/>
        </w:rPr>
      </w:pPr>
      <w:r w:rsidRPr="00975835">
        <w:rPr>
          <w:rFonts w:ascii="Source Sans Pro" w:hAnsi="Source Sans Pro"/>
        </w:rPr>
        <w:t>Ability to meet, to interact with, and to query other small business owners in similar industries</w:t>
      </w:r>
    </w:p>
    <w:p w:rsidR="00975835" w:rsidRPr="00975835" w:rsidP="008C0C70" w14:paraId="00802919" w14:textId="77777777">
      <w:pPr>
        <w:pStyle w:val="ListParagraph"/>
        <w:numPr>
          <w:ilvl w:val="0"/>
          <w:numId w:val="33"/>
        </w:numPr>
        <w:spacing w:after="0" w:line="240" w:lineRule="auto"/>
        <w:textAlignment w:val="baseline"/>
        <w:rPr>
          <w:rFonts w:ascii="Source Sans Pro" w:hAnsi="Source Sans Pro"/>
        </w:rPr>
      </w:pPr>
      <w:r w:rsidRPr="00975835">
        <w:rPr>
          <w:rFonts w:ascii="Source Sans Pro" w:hAnsi="Source Sans Pro"/>
        </w:rPr>
        <w:t>Assistance in identifying or obtaining funding</w:t>
      </w:r>
    </w:p>
    <w:p w:rsidR="00975835" w:rsidRPr="00975835" w:rsidP="008C0C70" w14:paraId="7999A9E1" w14:textId="77777777">
      <w:pPr>
        <w:pStyle w:val="ListParagraph"/>
        <w:numPr>
          <w:ilvl w:val="0"/>
          <w:numId w:val="33"/>
        </w:numPr>
        <w:spacing w:after="0" w:line="240" w:lineRule="auto"/>
        <w:textAlignment w:val="baseline"/>
        <w:rPr>
          <w:rFonts w:ascii="Source Sans Pro" w:hAnsi="Source Sans Pro"/>
        </w:rPr>
      </w:pPr>
      <w:r w:rsidRPr="00975835">
        <w:rPr>
          <w:rFonts w:ascii="Source Sans Pro" w:hAnsi="Source Sans Pro"/>
        </w:rPr>
        <w:t>Assistance in identifying a business partner or key employee</w:t>
      </w:r>
    </w:p>
    <w:p w:rsidR="00975835" w:rsidRPr="00975835" w:rsidP="008C0C70" w14:paraId="262E28FC" w14:textId="6C877DAD">
      <w:pPr>
        <w:pStyle w:val="ListParagraph"/>
        <w:numPr>
          <w:ilvl w:val="0"/>
          <w:numId w:val="33"/>
        </w:numPr>
        <w:spacing w:after="0" w:line="240" w:lineRule="auto"/>
        <w:textAlignment w:val="baseline"/>
        <w:rPr>
          <w:rFonts w:ascii="Source Sans Pro" w:hAnsi="Source Sans Pro"/>
        </w:rPr>
      </w:pPr>
      <w:r w:rsidRPr="00975835">
        <w:rPr>
          <w:rFonts w:ascii="Source Sans Pro" w:hAnsi="Source Sans Pro"/>
        </w:rPr>
        <w:t>Other (please specify)</w:t>
      </w:r>
    </w:p>
    <w:p w:rsidR="00DC4E15" w:rsidP="004311C5" w14:paraId="693636FA" w14:textId="34F98CDC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  <w:sz w:val="22"/>
          <w:szCs w:val="22"/>
        </w:rPr>
      </w:pPr>
      <w:bookmarkStart w:id="5" w:name="_Hlk111716752"/>
      <w:bookmarkEnd w:id="5"/>
    </w:p>
    <w:p w:rsidR="008C0C70" w:rsidP="004311C5" w14:paraId="7BC3DFD6" w14:textId="77777777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  <w:sz w:val="22"/>
          <w:szCs w:val="22"/>
        </w:rPr>
      </w:pPr>
    </w:p>
    <w:p w:rsidR="008C0C70" w:rsidP="008C0C70" w14:paraId="49EB492D" w14:textId="61E28BD0">
      <w:pPr>
        <w:pStyle w:val="Heading1"/>
        <w:rPr>
          <w:rFonts w:eastAsiaTheme="minorEastAsia"/>
        </w:rPr>
      </w:pPr>
      <w:r w:rsidRPr="008C0C70">
        <w:rPr>
          <w:rFonts w:eastAsiaTheme="minorEastAsia"/>
        </w:rPr>
        <w:t xml:space="preserve">Appendix </w:t>
      </w:r>
      <w:r>
        <w:rPr>
          <w:rFonts w:eastAsiaTheme="minorEastAsia"/>
        </w:rPr>
        <w:t>C</w:t>
      </w:r>
      <w:r w:rsidRPr="008C0C70">
        <w:rPr>
          <w:rFonts w:eastAsiaTheme="minorEastAsia"/>
        </w:rPr>
        <w:t>-</w:t>
      </w:r>
      <w:r>
        <w:rPr>
          <w:rFonts w:eastAsiaTheme="minorEastAsia"/>
        </w:rPr>
        <w:t>3</w:t>
      </w:r>
      <w:r w:rsidRPr="008C0C70">
        <w:rPr>
          <w:rFonts w:eastAsiaTheme="minorEastAsia"/>
        </w:rPr>
        <w:t xml:space="preserve"> </w:t>
      </w:r>
      <w:r>
        <w:rPr>
          <w:rFonts w:eastAsiaTheme="minorEastAsia"/>
        </w:rPr>
        <w:t xml:space="preserve">Large </w:t>
      </w:r>
      <w:r w:rsidRPr="008C0C70">
        <w:rPr>
          <w:rFonts w:eastAsiaTheme="minorEastAsia"/>
        </w:rPr>
        <w:t>Business Survey</w:t>
      </w:r>
      <w:r>
        <w:rPr>
          <w:rFonts w:eastAsiaTheme="minorEastAsia"/>
        </w:rPr>
        <w:t xml:space="preserve"> compared to 2019 version</w:t>
      </w:r>
    </w:p>
    <w:p w:rsidR="008C0C70" w:rsidRPr="00492DC7" w:rsidP="008C0C70" w14:paraId="0954A031" w14:textId="77777777">
      <w:pPr>
        <w:rPr>
          <w:rFonts w:ascii="Source Sans Pro" w:hAnsi="Source Sans Pro"/>
        </w:rPr>
      </w:pPr>
    </w:p>
    <w:p w:rsidR="008C0C70" w:rsidRPr="00492DC7" w:rsidP="008C0C70" w14:paraId="0E922895" w14:textId="77777777">
      <w:pPr>
        <w:pStyle w:val="ListParagraph"/>
        <w:numPr>
          <w:ilvl w:val="0"/>
          <w:numId w:val="35"/>
        </w:numPr>
        <w:spacing w:after="0" w:line="240" w:lineRule="auto"/>
        <w:ind w:left="360"/>
        <w:rPr>
          <w:rFonts w:ascii="Source Sans Pro" w:hAnsi="Source Sans Pro" w:cs="Times New Roman"/>
        </w:rPr>
      </w:pPr>
      <w:r>
        <w:rPr>
          <w:rFonts w:ascii="Source Sans Pro" w:hAnsi="Source Sans Pro" w:cs="Times New Roman"/>
        </w:rPr>
        <w:t>[</w:t>
      </w:r>
      <w:r w:rsidRPr="00AD26DE">
        <w:rPr>
          <w:rFonts w:ascii="Source Sans Pro" w:hAnsi="Source Sans Pro" w:cs="Times New Roman"/>
          <w:highlight w:val="green"/>
        </w:rPr>
        <w:t>NEW QUESTION</w:t>
      </w:r>
      <w:r>
        <w:rPr>
          <w:rFonts w:ascii="Source Sans Pro" w:hAnsi="Source Sans Pro" w:cs="Times New Roman"/>
        </w:rPr>
        <w:t xml:space="preserve">] </w:t>
      </w:r>
      <w:r w:rsidRPr="00492DC7">
        <w:rPr>
          <w:rFonts w:ascii="Source Sans Pro" w:hAnsi="Source Sans Pro" w:cs="Times New Roman"/>
        </w:rPr>
        <w:t>Did your organization participate (either in person or virtually) in any</w:t>
      </w:r>
      <w:r w:rsidRPr="00492DC7">
        <w:rPr>
          <w:rFonts w:ascii="Source Sans Pro" w:hAnsi="Source Sans Pro" w:cs="Times New Roman"/>
        </w:rPr>
        <w:t xml:space="preserve"> </w:t>
      </w:r>
      <w:r w:rsidRPr="00492DC7">
        <w:rPr>
          <w:rFonts w:ascii="Source Sans Pro" w:hAnsi="Source Sans Pro" w:cs="Times New Roman"/>
        </w:rPr>
        <w:t xml:space="preserve">trainings or matchmaking, networking, and/or showcasing events or activities </w:t>
      </w:r>
      <w:r w:rsidRPr="00492DC7">
        <w:rPr>
          <w:rStyle w:val="normaltextrun"/>
          <w:rFonts w:ascii="Source Sans Pro" w:hAnsi="Source Sans Pro"/>
          <w:i/>
          <w:iCs/>
          <w:shd w:val="clear" w:color="auto" w:fill="FFFFFF"/>
        </w:rPr>
        <w:t>organized by or connected with</w:t>
      </w:r>
      <w:r w:rsidRPr="00492DC7">
        <w:rPr>
          <w:rStyle w:val="normaltextrun"/>
          <w:rFonts w:ascii="Source Sans Pro" w:hAnsi="Source Sans Pro"/>
          <w:i/>
          <w:iCs/>
          <w:strike/>
          <w:shd w:val="clear" w:color="auto" w:fill="FFFFFF"/>
        </w:rPr>
        <w:t xml:space="preserve"> </w:t>
      </w:r>
      <w:r w:rsidRPr="00492DC7">
        <w:rPr>
          <w:rStyle w:val="normaltextrun"/>
          <w:rFonts w:ascii="Source Sans Pro" w:hAnsi="Source Sans Pro"/>
          <w:b/>
          <w:bCs/>
          <w:i/>
          <w:iCs/>
          <w:shd w:val="clear" w:color="auto" w:fill="FFFFFF"/>
        </w:rPr>
        <w:t>{cluster name}</w:t>
      </w:r>
      <w:r w:rsidRPr="00492DC7">
        <w:rPr>
          <w:rFonts w:ascii="Source Sans Pro" w:hAnsi="Source Sans Pro" w:cs="Times New Roman"/>
        </w:rPr>
        <w:t>?</w:t>
      </w:r>
    </w:p>
    <w:p w:rsidR="008C0C70" w:rsidRPr="00492DC7" w:rsidP="008C0C70" w14:paraId="182B9920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ascii="Source Sans Pro" w:hAnsi="Source Sans Pro" w:cs="Times New Roman"/>
        </w:rPr>
      </w:pPr>
      <w:r w:rsidRPr="00492DC7">
        <w:rPr>
          <w:rFonts w:ascii="Source Sans Pro" w:hAnsi="Source Sans Pro" w:cs="Times New Roman"/>
        </w:rPr>
        <w:t xml:space="preserve">Yes </w:t>
      </w:r>
    </w:p>
    <w:p w:rsidR="008C0C70" w:rsidRPr="00492DC7" w:rsidP="008C0C70" w14:paraId="5B9E0E8E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ascii="Source Sans Pro" w:hAnsi="Source Sans Pro" w:cs="Times New Roman"/>
        </w:rPr>
      </w:pPr>
      <w:r w:rsidRPr="00492DC7">
        <w:rPr>
          <w:rFonts w:ascii="Source Sans Pro" w:hAnsi="Source Sans Pro" w:cs="Times New Roman"/>
        </w:rPr>
        <w:t>No</w:t>
      </w:r>
    </w:p>
    <w:p w:rsidR="008C0C70" w:rsidRPr="00492DC7" w:rsidP="008C0C70" w14:paraId="59A144B0" w14:textId="77777777">
      <w:pPr>
        <w:spacing w:after="0" w:line="240" w:lineRule="auto"/>
        <w:rPr>
          <w:rFonts w:ascii="Source Sans Pro" w:hAnsi="Source Sans Pro" w:cs="Times New Roman"/>
        </w:rPr>
      </w:pPr>
    </w:p>
    <w:p w:rsidR="008C0C70" w:rsidRPr="00492DC7" w:rsidP="008C0C70" w14:paraId="1AD4EB62" w14:textId="77777777">
      <w:pPr>
        <w:spacing w:after="0" w:line="240" w:lineRule="auto"/>
        <w:textAlignment w:val="baseline"/>
        <w:rPr>
          <w:rFonts w:ascii="Source Sans Pro" w:hAnsi="Source Sans Pro"/>
        </w:rPr>
      </w:pP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yes to Q1, proceed to Q4 and the full survey. </w:t>
      </w:r>
    </w:p>
    <w:p w:rsidR="008C0C70" w:rsidRPr="00492DC7" w:rsidP="008C0C70" w14:paraId="7556C11A" w14:textId="77777777">
      <w:pPr>
        <w:spacing w:after="0" w:line="240" w:lineRule="auto"/>
        <w:rPr>
          <w:rFonts w:ascii="Source Sans Pro" w:eastAsia="Source Sans Pro" w:hAnsi="Source Sans Pro" w:cs="Source Sans Pro"/>
          <w:i/>
          <w:iCs/>
          <w:color w:val="000000" w:themeColor="text1"/>
        </w:rPr>
      </w:pP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>If no to Q1, proceed to Q2-Q4 and then skip to the thank you page.</w:t>
      </w:r>
    </w:p>
    <w:p w:rsidR="008C0C70" w:rsidRPr="00492DC7" w:rsidP="008C0C70" w14:paraId="1C3AEC9F" w14:textId="77777777">
      <w:pPr>
        <w:spacing w:after="0" w:line="240" w:lineRule="auto"/>
        <w:rPr>
          <w:rFonts w:ascii="Source Sans Pro" w:hAnsi="Source Sans Pro" w:cs="Times New Roman"/>
        </w:rPr>
      </w:pPr>
    </w:p>
    <w:p w:rsidR="008C0C70" w:rsidRPr="00492DC7" w:rsidP="008C0C70" w14:paraId="1B945213" w14:textId="77777777">
      <w:pPr>
        <w:pStyle w:val="paragraph"/>
        <w:spacing w:before="0" w:beforeAutospacing="0" w:after="0" w:afterAutospacing="0"/>
        <w:rPr>
          <w:rFonts w:ascii="Source Sans Pro" w:hAnsi="Source Sans Pro"/>
          <w:i/>
          <w:sz w:val="22"/>
          <w:szCs w:val="22"/>
        </w:rPr>
      </w:pPr>
    </w:p>
    <w:p w:rsidR="008C0C70" w:rsidRPr="00492DC7" w:rsidP="008C0C70" w14:paraId="241D733A" w14:textId="77777777">
      <w:pPr>
        <w:pStyle w:val="paragraph"/>
        <w:spacing w:before="0" w:beforeAutospacing="0" w:after="0" w:afterAutospacing="0"/>
        <w:rPr>
          <w:rFonts w:ascii="Source Sans Pro" w:hAnsi="Source Sans Pro"/>
          <w:i/>
          <w:sz w:val="22"/>
          <w:szCs w:val="22"/>
        </w:rPr>
      </w:pP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 xml:space="preserve">Based on </w:t>
      </w:r>
      <w:r w:rsidRPr="00492DC7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the administrative 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>records</w:t>
      </w:r>
      <w:r w:rsidRPr="00492DC7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 from </w:t>
      </w:r>
      <w:r w:rsidRPr="00492DC7">
        <w:rPr>
          <w:rStyle w:val="normaltextrun"/>
          <w:rFonts w:ascii="Source Sans Pro" w:hAnsi="Source Sans Pro" w:cs="Segoe UI"/>
          <w:b/>
          <w:bCs/>
          <w:i/>
          <w:iCs/>
          <w:sz w:val="22"/>
          <w:szCs w:val="22"/>
          <w:shd w:val="clear" w:color="auto" w:fill="FFFFFF"/>
        </w:rPr>
        <w:t>{cluster name}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>, your organization took part in or registered for</w:t>
      </w:r>
      <w:r w:rsidRPr="00492DC7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 business trainings, technical assistance services, and/or matchmaking, networking, or showcasing events or activities organized by or connected with </w:t>
      </w:r>
      <w:r w:rsidRPr="00492DC7">
        <w:rPr>
          <w:rStyle w:val="normaltextrun"/>
          <w:rFonts w:ascii="Source Sans Pro" w:hAnsi="Source Sans Pro" w:cs="Segoe UI"/>
          <w:b/>
          <w:bCs/>
          <w:i/>
          <w:iCs/>
          <w:sz w:val="22"/>
          <w:szCs w:val="22"/>
          <w:shd w:val="clear" w:color="auto" w:fill="FFFFFF"/>
        </w:rPr>
        <w:t>{cluster name}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 xml:space="preserve">. If you are unsure, unaware, or don’t recall </w:t>
      </w:r>
      <w:r w:rsidRPr="00492DC7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>your attendance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 xml:space="preserve"> in</w:t>
      </w:r>
      <w:r w:rsidRPr="00492DC7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 these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 xml:space="preserve"> events or services, we would </w:t>
      </w:r>
      <w:r w:rsidRPr="00492DC7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still 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 xml:space="preserve">like to ask you a few questions that may help </w:t>
      </w:r>
      <w:r w:rsidRPr="00492DC7">
        <w:rPr>
          <w:rStyle w:val="normaltextrun"/>
          <w:rFonts w:ascii="Source Sans Pro" w:hAnsi="Source Sans Pro" w:cs="Segoe UI"/>
          <w:b/>
          <w:bCs/>
          <w:i/>
          <w:iCs/>
          <w:sz w:val="22"/>
          <w:szCs w:val="22"/>
          <w:shd w:val="clear" w:color="auto" w:fill="FFFFFF"/>
        </w:rPr>
        <w:t>{cluster name}</w:t>
      </w:r>
      <w:r w:rsidRPr="00492DC7">
        <w:rPr>
          <w:rStyle w:val="normaltextrun"/>
          <w:rFonts w:ascii="Source Sans Pro" w:hAnsi="Source Sans Pro" w:cs="Segoe UI"/>
          <w:i/>
          <w:iCs/>
          <w:sz w:val="22"/>
          <w:szCs w:val="22"/>
          <w:shd w:val="clear" w:color="auto" w:fill="FFFFFF"/>
        </w:rPr>
        <w:t xml:space="preserve"> and organizations with similar functions </w:t>
      </w:r>
      <w:r w:rsidRPr="00492DC7">
        <w:rPr>
          <w:rStyle w:val="normaltextrun"/>
          <w:rFonts w:ascii="Source Sans Pro" w:hAnsi="Source Sans Pro"/>
          <w:i/>
          <w:iCs/>
          <w:sz w:val="22"/>
          <w:szCs w:val="22"/>
          <w:shd w:val="clear" w:color="auto" w:fill="FFFFFF"/>
        </w:rPr>
        <w:t>tailor their messages and outreach to organizations like yours. We greatly appreciate your time and cooperation. </w:t>
      </w:r>
      <w:r w:rsidRPr="00492DC7">
        <w:rPr>
          <w:rStyle w:val="eop"/>
          <w:rFonts w:ascii="Source Sans Pro" w:hAnsi="Source Sans Pro"/>
          <w:sz w:val="22"/>
          <w:szCs w:val="22"/>
          <w:shd w:val="clear" w:color="auto" w:fill="FFFFFF"/>
        </w:rPr>
        <w:t> </w:t>
      </w:r>
    </w:p>
    <w:p w:rsidR="008C0C70" w:rsidRPr="00492DC7" w:rsidP="008C0C70" w14:paraId="18DA471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Source Sans Pro" w:hAnsi="Source Sans Pro"/>
          <w:sz w:val="22"/>
          <w:szCs w:val="22"/>
        </w:rPr>
      </w:pPr>
    </w:p>
    <w:p w:rsidR="008C0C70" w:rsidRPr="00492DC7" w:rsidP="008C0C70" w14:paraId="08E73BF1" w14:textId="77777777">
      <w:pPr>
        <w:pStyle w:val="ListParagraph"/>
        <w:numPr>
          <w:ilvl w:val="0"/>
          <w:numId w:val="35"/>
        </w:numPr>
        <w:spacing w:after="0" w:line="240" w:lineRule="auto"/>
        <w:rPr>
          <w:rStyle w:val="normaltextrun"/>
          <w:rFonts w:ascii="Source Sans Pro" w:hAnsi="Source Sans Pro" w:cs="Times New Roman"/>
          <w:shd w:val="clear" w:color="auto" w:fill="FFFFFF"/>
        </w:rPr>
      </w:pPr>
      <w:r>
        <w:rPr>
          <w:rFonts w:ascii="Source Sans Pro" w:hAnsi="Source Sans Pro" w:cs="Times New Roman"/>
        </w:rPr>
        <w:t>[</w:t>
      </w:r>
      <w:r w:rsidRPr="00AD26DE">
        <w:rPr>
          <w:rFonts w:ascii="Source Sans Pro" w:hAnsi="Source Sans Pro" w:cs="Times New Roman"/>
          <w:highlight w:val="green"/>
        </w:rPr>
        <w:t>NEW QUESTION</w:t>
      </w:r>
      <w:r>
        <w:rPr>
          <w:rFonts w:ascii="Source Sans Pro" w:hAnsi="Source Sans Pro" w:cs="Times New Roman"/>
        </w:rPr>
        <w:t xml:space="preserve">] 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>What are the reasons you did</w:t>
      </w:r>
      <w:r w:rsidRPr="00492DC7">
        <w:rPr>
          <w:rFonts w:ascii="Source Sans Pro" w:eastAsia="Source Sans Pro" w:hAnsi="Source Sans Pro" w:cs="Source Sans Pro"/>
        </w:rPr>
        <w:t xml:space="preserve"> not engage or participate in events 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 xml:space="preserve">organized or connected with </w:t>
      </w:r>
      <w:r w:rsidRPr="00492DC7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>?</w:t>
      </w:r>
      <w:r w:rsidRPr="00492DC7">
        <w:rPr>
          <w:rFonts w:ascii="Source Sans Pro" w:eastAsia="Source Sans Pro" w:hAnsi="Source Sans Pro" w:cs="Source Sans Pro"/>
        </w:rPr>
        <w:t> </w:t>
      </w:r>
      <w:r w:rsidRPr="00492DC7">
        <w:rPr>
          <w:rFonts w:ascii="Source Sans Pro" w:eastAsia="Source Sans Pro" w:hAnsi="Source Sans Pro" w:cs="Source Sans Pro"/>
          <w:i/>
          <w:iCs/>
        </w:rPr>
        <w:t>(Select all that apply.)</w:t>
      </w:r>
    </w:p>
    <w:p w:rsidR="008C0C70" w:rsidRPr="00492DC7" w:rsidP="008C0C70" w14:paraId="29F35190" w14:textId="7777777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Don’t have direct ties with the </w:t>
      </w:r>
      <w:r w:rsidRPr="00492DC7">
        <w:rPr>
          <w:rStyle w:val="normaltextrun"/>
          <w:rFonts w:ascii="Source Sans Pro" w:hAnsi="Source Sans Pro"/>
          <w:b/>
          <w:bCs/>
          <w:i/>
          <w:iCs/>
          <w:sz w:val="22"/>
          <w:szCs w:val="22"/>
        </w:rPr>
        <w:t>{cluster name}</w:t>
      </w: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 or its participants  </w:t>
      </w:r>
    </w:p>
    <w:p w:rsidR="008C0C70" w:rsidRPr="00492DC7" w:rsidP="008C0C70" w14:paraId="768CBFF3" w14:textId="7777777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Don’t expect to receive any benefits from cluster participation </w:t>
      </w:r>
    </w:p>
    <w:p w:rsidR="008C0C70" w:rsidRPr="00492DC7" w:rsidP="008C0C70" w14:paraId="10ACC7CA" w14:textId="7777777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Don’t have the time to participate </w:t>
      </w:r>
    </w:p>
    <w:p w:rsidR="008C0C70" w:rsidRPr="00492DC7" w:rsidP="008C0C70" w14:paraId="4F794342" w14:textId="7777777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I sold or closed my business  </w:t>
      </w:r>
    </w:p>
    <w:p w:rsidR="008C0C70" w:rsidRPr="00492DC7" w:rsidP="008C0C70" w14:paraId="7A1621A0" w14:textId="7777777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Don’t remember or did not know it was a “cluster” event or activity </w:t>
      </w:r>
    </w:p>
    <w:p w:rsidR="008C0C70" w:rsidRPr="00492DC7" w:rsidP="008C0C70" w14:paraId="3E14F17C" w14:textId="77777777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normaltextrun"/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Other, please specify: </w:t>
      </w:r>
    </w:p>
    <w:p w:rsidR="008C0C70" w:rsidRPr="00492DC7" w:rsidP="008C0C70" w14:paraId="4480ED5A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ource Sans Pro" w:hAnsi="Source Sans Pro"/>
          <w:sz w:val="22"/>
          <w:szCs w:val="22"/>
        </w:rPr>
      </w:pPr>
    </w:p>
    <w:p w:rsidR="008C0C70" w:rsidRPr="00492DC7" w:rsidP="008C0C70" w14:paraId="211E5E3A" w14:textId="77777777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Style w:val="eop"/>
          <w:rFonts w:ascii="Source Sans Pro" w:eastAsia="Times New Roman" w:hAnsi="Source Sans Pro" w:cs="Times New Roman"/>
        </w:rPr>
      </w:pPr>
      <w:r>
        <w:rPr>
          <w:rStyle w:val="normaltextrun"/>
          <w:rFonts w:ascii="Source Sans Pro" w:hAnsi="Source Sans Pro" w:cs="Times New Roman"/>
          <w:shd w:val="clear" w:color="auto" w:fill="FFFFFF"/>
        </w:rPr>
        <w:t>[</w:t>
      </w:r>
      <w:r w:rsidRPr="00AD26DE">
        <w:rPr>
          <w:rStyle w:val="normaltextrun"/>
          <w:rFonts w:ascii="Source Sans Pro" w:hAnsi="Source Sans Pro" w:cs="Times New Roman"/>
          <w:highlight w:val="darkGray"/>
          <w:shd w:val="clear" w:color="auto" w:fill="FFFFFF"/>
        </w:rPr>
        <w:t>OLD QUESTION</w:t>
      </w:r>
      <w:r>
        <w:rPr>
          <w:rStyle w:val="normaltextrun"/>
          <w:rFonts w:ascii="Source Sans Pro" w:hAnsi="Source Sans Pro" w:cs="Times New Roman"/>
          <w:shd w:val="clear" w:color="auto" w:fill="FFFFFF"/>
        </w:rPr>
        <w:t xml:space="preserve">] </w:t>
      </w:r>
      <w:r w:rsidRPr="00492DC7">
        <w:rPr>
          <w:rStyle w:val="normaltextrun"/>
          <w:rFonts w:ascii="Source Sans Pro" w:hAnsi="Source Sans Pro" w:cs="Times New Roman"/>
          <w:shd w:val="clear" w:color="auto" w:fill="FFFFFF"/>
        </w:rPr>
        <w:t xml:space="preserve">What services or actions on the part of the </w:t>
      </w:r>
      <w:r w:rsidRPr="00492DC7">
        <w:rPr>
          <w:rStyle w:val="normaltextrun"/>
          <w:rFonts w:ascii="Source Sans Pro" w:hAnsi="Source Sans Pro" w:cs="Times New Roman"/>
          <w:b/>
          <w:bCs/>
          <w:i/>
          <w:iCs/>
          <w:shd w:val="clear" w:color="auto" w:fill="FFFFFF"/>
        </w:rPr>
        <w:t>{cluster name}</w:t>
      </w:r>
      <w:r w:rsidRPr="00492DC7">
        <w:rPr>
          <w:rStyle w:val="normaltextrun"/>
          <w:rFonts w:ascii="Source Sans Pro" w:hAnsi="Source Sans Pro" w:cs="Times New Roman"/>
          <w:shd w:val="clear" w:color="auto" w:fill="FFFFFF"/>
        </w:rPr>
        <w:t xml:space="preserve"> would improve your organization’s engagement with </w:t>
      </w:r>
      <w:r w:rsidRPr="00492DC7">
        <w:rPr>
          <w:rStyle w:val="normaltextrun"/>
          <w:rFonts w:ascii="Source Sans Pro" w:hAnsi="Source Sans Pro" w:cs="Times New Roman"/>
          <w:b/>
          <w:bCs/>
          <w:i/>
          <w:iCs/>
          <w:shd w:val="clear" w:color="auto" w:fill="FFFFFF"/>
        </w:rPr>
        <w:t>{cluster name}</w:t>
      </w:r>
      <w:r w:rsidRPr="00492DC7">
        <w:rPr>
          <w:rStyle w:val="normaltextrun"/>
          <w:rFonts w:ascii="Source Sans Pro" w:hAnsi="Source Sans Pro" w:cs="Times New Roman"/>
          <w:shd w:val="clear" w:color="auto" w:fill="FFFFFF"/>
        </w:rPr>
        <w:t>’s activities, services, and/or business networks?</w:t>
      </w:r>
      <w:r w:rsidRPr="00492DC7">
        <w:rPr>
          <w:rStyle w:val="eop"/>
          <w:rFonts w:ascii="Source Sans Pro" w:hAnsi="Source Sans Pro" w:cs="Times New Roman"/>
          <w:shd w:val="clear" w:color="auto" w:fill="FFFFFF"/>
        </w:rPr>
        <w:t> </w:t>
      </w:r>
    </w:p>
    <w:p w:rsidR="008C0C70" w:rsidRPr="00492DC7" w:rsidP="008C0C70" w14:paraId="2511AA51" w14:textId="77777777">
      <w:pPr>
        <w:spacing w:after="0" w:line="240" w:lineRule="auto"/>
        <w:ind w:left="270" w:firstLine="360"/>
        <w:textAlignment w:val="baseline"/>
        <w:rPr>
          <w:rFonts w:ascii="Source Sans Pro" w:hAnsi="Source Sans Pro"/>
        </w:rPr>
      </w:pPr>
      <w:r w:rsidRPr="00492DC7">
        <w:rPr>
          <w:rFonts w:ascii="Source Sans Pro" w:eastAsia="Source Sans Pro" w:hAnsi="Source Sans Pro" w:cs="Source Sans Pro"/>
          <w:color w:val="000000" w:themeColor="text1"/>
        </w:rPr>
        <w:t>[text box]</w:t>
      </w:r>
    </w:p>
    <w:p w:rsidR="008C0C70" w:rsidRPr="00492DC7" w:rsidP="008C0C70" w14:paraId="31BFB7B3" w14:textId="77777777">
      <w:pPr>
        <w:spacing w:after="0" w:line="240" w:lineRule="auto"/>
        <w:rPr>
          <w:rFonts w:ascii="Source Sans Pro" w:hAnsi="Source Sans Pro" w:cs="Times New Roman"/>
        </w:rPr>
      </w:pPr>
    </w:p>
    <w:p w:rsidR="008C0C70" w:rsidRPr="00492DC7" w:rsidP="008C0C70" w14:paraId="22F71270" w14:textId="77777777">
      <w:pPr>
        <w:pStyle w:val="ListParagraph"/>
        <w:numPr>
          <w:ilvl w:val="0"/>
          <w:numId w:val="35"/>
        </w:numPr>
        <w:spacing w:after="0" w:line="240" w:lineRule="auto"/>
        <w:rPr>
          <w:rStyle w:val="normaltextrun"/>
          <w:rFonts w:ascii="Source Sans Pro" w:hAnsi="Source Sans Pro" w:cs="Times New Roman"/>
        </w:rPr>
      </w:pPr>
      <w:r>
        <w:rPr>
          <w:rStyle w:val="normaltextrun"/>
          <w:rFonts w:ascii="Source Sans Pro" w:hAnsi="Source Sans Pro" w:cs="Times New Roman"/>
          <w:shd w:val="clear" w:color="auto" w:fill="FFFFFF"/>
        </w:rPr>
        <w:t>[</w:t>
      </w:r>
      <w:r w:rsidRPr="00AD26DE">
        <w:rPr>
          <w:rStyle w:val="normaltextrun"/>
          <w:rFonts w:ascii="Source Sans Pro" w:hAnsi="Source Sans Pro" w:cs="Times New Roman"/>
          <w:highlight w:val="darkGray"/>
          <w:shd w:val="clear" w:color="auto" w:fill="FFFFFF"/>
        </w:rPr>
        <w:t>OLD QUESTION</w:t>
      </w:r>
      <w:r>
        <w:rPr>
          <w:rStyle w:val="normaltextrun"/>
          <w:rFonts w:ascii="Source Sans Pro" w:hAnsi="Source Sans Pro" w:cs="Times New Roman"/>
          <w:shd w:val="clear" w:color="auto" w:fill="FFFFFF"/>
        </w:rPr>
        <w:t xml:space="preserve">] </w:t>
      </w:r>
      <w:r w:rsidRPr="00492DC7">
        <w:rPr>
          <w:rStyle w:val="normaltextrun"/>
          <w:rFonts w:ascii="Source Sans Pro" w:hAnsi="Source Sans Pro" w:cs="Times New Roman"/>
          <w:shd w:val="clear" w:color="auto" w:fill="FFFFFF"/>
        </w:rPr>
        <w:t xml:space="preserve">Which one of the following options best describes your organization? </w:t>
      </w:r>
    </w:p>
    <w:p w:rsidR="008C0C70" w:rsidRPr="00492DC7" w:rsidP="008C0C70" w14:paraId="7B8B264E" w14:textId="77777777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A large, for-profit, </w:t>
      </w:r>
      <w:r w:rsidRPr="00492DC7">
        <w:rPr>
          <w:rStyle w:val="normaltextrun"/>
          <w:rFonts w:ascii="Source Sans Pro" w:hAnsi="Source Sans Pro"/>
          <w:sz w:val="22"/>
          <w:szCs w:val="22"/>
        </w:rPr>
        <w:t>public</w:t>
      </w:r>
      <w:r w:rsidRPr="00492DC7">
        <w:rPr>
          <w:rStyle w:val="normaltextrun"/>
          <w:rFonts w:ascii="Source Sans Pro" w:hAnsi="Source Sans Pro"/>
          <w:sz w:val="22"/>
          <w:szCs w:val="22"/>
        </w:rPr>
        <w:t xml:space="preserve"> or private company</w:t>
      </w:r>
      <w:r w:rsidRPr="00492DC7">
        <w:rPr>
          <w:rStyle w:val="eop"/>
          <w:rFonts w:ascii="Source Sans Pro" w:hAnsi="Source Sans Pro"/>
          <w:sz w:val="22"/>
          <w:szCs w:val="22"/>
        </w:rPr>
        <w:t> </w:t>
      </w:r>
    </w:p>
    <w:p w:rsidR="008C0C70" w:rsidRPr="00492DC7" w:rsidP="008C0C70" w14:paraId="24497373" w14:textId="77777777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>A public or private university or research institution</w:t>
      </w:r>
      <w:r w:rsidRPr="00492DC7">
        <w:rPr>
          <w:rStyle w:val="eop"/>
          <w:rFonts w:ascii="Source Sans Pro" w:hAnsi="Source Sans Pro"/>
          <w:sz w:val="22"/>
          <w:szCs w:val="22"/>
        </w:rPr>
        <w:t> </w:t>
      </w:r>
    </w:p>
    <w:p w:rsidR="008C0C70" w:rsidRPr="00492DC7" w:rsidP="008C0C70" w14:paraId="30DED905" w14:textId="77777777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>A public sector agency</w:t>
      </w:r>
      <w:r w:rsidRPr="00492DC7">
        <w:rPr>
          <w:rStyle w:val="eop"/>
          <w:rFonts w:ascii="Source Sans Pro" w:hAnsi="Source Sans Pro"/>
          <w:sz w:val="22"/>
          <w:szCs w:val="22"/>
        </w:rPr>
        <w:t> </w:t>
      </w:r>
    </w:p>
    <w:p w:rsidR="008C0C70" w:rsidRPr="00492DC7" w:rsidP="008C0C70" w14:paraId="70387146" w14:textId="77777777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>A foundation or nonprofit organization</w:t>
      </w:r>
      <w:r w:rsidRPr="00492DC7">
        <w:rPr>
          <w:rStyle w:val="eop"/>
          <w:rFonts w:ascii="Source Sans Pro" w:hAnsi="Source Sans Pro"/>
          <w:sz w:val="22"/>
          <w:szCs w:val="22"/>
        </w:rPr>
        <w:t> </w:t>
      </w:r>
    </w:p>
    <w:p w:rsidR="008C0C70" w:rsidRPr="00492DC7" w:rsidP="008C0C70" w14:paraId="405E902D" w14:textId="77777777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eop"/>
          <w:rFonts w:ascii="Source Sans Pro" w:hAnsi="Source Sans Pro"/>
          <w:sz w:val="22"/>
          <w:szCs w:val="22"/>
        </w:rPr>
      </w:pPr>
      <w:r w:rsidRPr="00492DC7">
        <w:rPr>
          <w:rStyle w:val="normaltextrun"/>
          <w:rFonts w:ascii="Source Sans Pro" w:hAnsi="Source Sans Pro"/>
          <w:sz w:val="22"/>
          <w:szCs w:val="22"/>
        </w:rPr>
        <w:t>A business association</w:t>
      </w:r>
      <w:r w:rsidRPr="00492DC7">
        <w:rPr>
          <w:rStyle w:val="eop"/>
          <w:rFonts w:ascii="Source Sans Pro" w:hAnsi="Source Sans Pro"/>
          <w:sz w:val="22"/>
          <w:szCs w:val="22"/>
        </w:rPr>
        <w:t> </w:t>
      </w:r>
    </w:p>
    <w:p w:rsidR="008C0C70" w:rsidRPr="00492DC7" w:rsidP="008C0C70" w14:paraId="06CDF108" w14:textId="77777777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Style w:val="eop"/>
          <w:rFonts w:ascii="Source Sans Pro" w:hAnsi="Source Sans Pro"/>
          <w:sz w:val="22"/>
          <w:szCs w:val="22"/>
        </w:rPr>
      </w:pPr>
      <w:r w:rsidRPr="00492DC7">
        <w:rPr>
          <w:rStyle w:val="eop"/>
          <w:rFonts w:ascii="Source Sans Pro" w:hAnsi="Source Sans Pro"/>
          <w:sz w:val="22"/>
          <w:szCs w:val="22"/>
        </w:rPr>
        <w:t>Other, please specify:</w:t>
      </w:r>
    </w:p>
    <w:p w:rsidR="008C0C70" w:rsidRPr="00492DC7" w:rsidP="008C0C70" w14:paraId="25A47BDA" w14:textId="77777777">
      <w:pPr>
        <w:spacing w:after="0" w:line="240" w:lineRule="auto"/>
        <w:textAlignment w:val="baseline"/>
        <w:rPr>
          <w:rStyle w:val="eop"/>
          <w:rFonts w:ascii="Source Sans Pro" w:eastAsia="Times New Roman" w:hAnsi="Source Sans Pro" w:cs="Times New Roman"/>
        </w:rPr>
      </w:pPr>
    </w:p>
    <w:p w:rsidR="008C0C70" w:rsidRPr="00492DC7" w:rsidP="00F800FA" w14:paraId="323019A9" w14:textId="77777777">
      <w:r w:rsidRPr="00492DC7">
        <w:t>RIC Program Participation</w:t>
      </w:r>
    </w:p>
    <w:p w:rsidR="008C0C70" w:rsidRPr="00492DC7" w:rsidP="008C0C70" w14:paraId="7A553C76" w14:textId="77777777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>
        <w:rPr>
          <w:rStyle w:val="normaltextrun"/>
          <w:rFonts w:ascii="Source Sans Pro" w:hAnsi="Source Sans Pro" w:cs="Times New Roman"/>
          <w:shd w:val="clear" w:color="auto" w:fill="FFFFFF"/>
        </w:rPr>
        <w:t>[</w:t>
      </w:r>
      <w:r w:rsidRPr="00AD26DE">
        <w:rPr>
          <w:rStyle w:val="normaltextrun"/>
          <w:rFonts w:ascii="Source Sans Pro" w:hAnsi="Source Sans Pro" w:cs="Times New Roman"/>
          <w:highlight w:val="darkGray"/>
          <w:shd w:val="clear" w:color="auto" w:fill="FFFFFF"/>
        </w:rPr>
        <w:t>OLD QUESTION</w:t>
      </w:r>
      <w:r>
        <w:rPr>
          <w:rStyle w:val="normaltextrun"/>
          <w:rFonts w:ascii="Source Sans Pro" w:hAnsi="Source Sans Pro" w:cs="Times New Roman"/>
          <w:shd w:val="clear" w:color="auto" w:fill="FFFFFF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 xml:space="preserve">Please provide the month and year in which your organization first engaged with or 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 xml:space="preserve">attended events or activities </w:t>
      </w: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organized by or connected with </w:t>
      </w:r>
      <w:r w:rsidRPr="00492DC7">
        <w:rPr>
          <w:rFonts w:ascii="Source Sans Pro" w:eastAsia="Times New Roman" w:hAnsi="Source Sans Pro" w:cs="Times New Roman"/>
          <w:b/>
          <w:bCs/>
          <w:i/>
          <w:iCs/>
        </w:rPr>
        <w:t>{cluster name}</w:t>
      </w:r>
      <w:r w:rsidRPr="00492DC7">
        <w:rPr>
          <w:rFonts w:ascii="Source Sans Pro" w:eastAsia="Times New Roman" w:hAnsi="Source Sans Pro" w:cs="Times New Roman"/>
        </w:rPr>
        <w:t>: </w:t>
      </w:r>
    </w:p>
    <w:p w:rsidR="008C0C70" w:rsidRPr="00492DC7" w:rsidP="008C0C70" w14:paraId="32FD736E" w14:textId="77777777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Month: MM</w:t>
      </w:r>
    </w:p>
    <w:p w:rsidR="008C0C70" w:rsidRPr="00492DC7" w:rsidP="008C0C70" w14:paraId="4042007A" w14:textId="77777777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Year: YYYY </w:t>
      </w:r>
    </w:p>
    <w:p w:rsidR="008C0C70" w:rsidRPr="00492DC7" w:rsidP="008C0C70" w14:paraId="3F192708" w14:textId="77777777">
      <w:pPr>
        <w:spacing w:after="0" w:line="240" w:lineRule="auto"/>
        <w:rPr>
          <w:rFonts w:ascii="Source Sans Pro" w:hAnsi="Source Sans Pro" w:cs="Times New Roman"/>
        </w:rPr>
      </w:pPr>
    </w:p>
    <w:p w:rsidR="008C0C70" w:rsidRPr="00492DC7" w:rsidP="008C0C70" w14:paraId="42FB2829" w14:textId="77777777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  <w:i/>
          <w:iCs/>
        </w:rPr>
      </w:pPr>
      <w:r>
        <w:rPr>
          <w:rStyle w:val="normaltextrun"/>
          <w:rFonts w:ascii="Source Sans Pro" w:hAnsi="Source Sans Pro" w:cs="Times New Roman"/>
          <w:shd w:val="clear" w:color="auto" w:fill="FFFFFF"/>
        </w:rPr>
        <w:t>[</w:t>
      </w:r>
      <w:r w:rsidRPr="00AD26DE">
        <w:rPr>
          <w:rStyle w:val="normaltextrun"/>
          <w:rFonts w:ascii="Source Sans Pro" w:hAnsi="Source Sans Pro" w:cs="Times New Roman"/>
          <w:highlight w:val="darkGray"/>
          <w:shd w:val="clear" w:color="auto" w:fill="FFFFFF"/>
        </w:rPr>
        <w:t>OLD QUESTION</w:t>
      </w:r>
      <w:r>
        <w:rPr>
          <w:rStyle w:val="normaltextrun"/>
          <w:rFonts w:ascii="Source Sans Pro" w:hAnsi="Source Sans Pro" w:cs="Times New Roman"/>
          <w:shd w:val="clear" w:color="auto" w:fill="FFFFFF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 xml:space="preserve">Why did your organization engage with, 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 xml:space="preserve">attend, or participate in </w:t>
      </w:r>
      <w:r w:rsidRPr="00492DC7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trainings, events (including networking events), or activities </w:t>
      </w: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organized by or connected with </w:t>
      </w:r>
      <w:r w:rsidRPr="00492DC7">
        <w:rPr>
          <w:rFonts w:ascii="Source Sans Pro" w:eastAsia="Times New Roman" w:hAnsi="Source Sans Pro" w:cs="Times New Roman"/>
          <w:b/>
          <w:bCs/>
          <w:i/>
          <w:iCs/>
        </w:rPr>
        <w:t>{cluster name}</w:t>
      </w:r>
      <w:r w:rsidRPr="00492DC7">
        <w:rPr>
          <w:rFonts w:ascii="Source Sans Pro" w:eastAsia="Times New Roman" w:hAnsi="Source Sans Pro" w:cs="Times New Roman"/>
        </w:rPr>
        <w:t>? </w:t>
      </w:r>
      <w:r w:rsidRPr="00492DC7">
        <w:rPr>
          <w:rFonts w:ascii="Source Sans Pro" w:eastAsia="Times New Roman" w:hAnsi="Source Sans Pro" w:cs="Times New Roman"/>
          <w:i/>
          <w:iCs/>
        </w:rPr>
        <w:t>(Select all that apply.) </w:t>
      </w:r>
    </w:p>
    <w:p w:rsidR="008C0C70" w:rsidRPr="00492DC7" w:rsidP="008C0C70" w14:paraId="384086F6" w14:textId="77777777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  <w:i/>
          <w:iCs/>
        </w:rPr>
      </w:pPr>
      <w:r w:rsidRPr="00492DC7">
        <w:rPr>
          <w:rFonts w:ascii="Source Sans Pro" w:eastAsia="Times New Roman" w:hAnsi="Source Sans Pro" w:cs="Times New Roman"/>
        </w:rPr>
        <w:t>To provide input on legislation and regulations affecting your industry </w:t>
      </w:r>
    </w:p>
    <w:p w:rsidR="008C0C70" w:rsidRPr="00492DC7" w:rsidP="008C0C70" w14:paraId="1E864B95" w14:textId="77777777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  <w:i/>
          <w:iCs/>
        </w:rPr>
      </w:pPr>
      <w:r w:rsidRPr="00492DC7">
        <w:rPr>
          <w:rFonts w:ascii="Source Sans Pro" w:eastAsia="Times New Roman" w:hAnsi="Source Sans Pro" w:cs="Times New Roman"/>
        </w:rPr>
        <w:t>To help spur regional economic development and support your community </w:t>
      </w:r>
    </w:p>
    <w:p w:rsidR="008C0C70" w:rsidRPr="00492DC7" w:rsidP="008C0C70" w14:paraId="210E6028" w14:textId="77777777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 xml:space="preserve">To improve your </w:t>
      </w:r>
      <w:r w:rsidRPr="00492DC7">
        <w:rPr>
          <w:rFonts w:ascii="Source Sans Pro" w:eastAsia="Times New Roman" w:hAnsi="Source Sans Pro" w:cs="Times New Roman"/>
        </w:rPr>
        <w:t>organization’s</w:t>
      </w:r>
      <w:r w:rsidRPr="00492DC7">
        <w:rPr>
          <w:rFonts w:ascii="Source Sans Pro" w:eastAsia="Times New Roman" w:hAnsi="Source Sans Pro" w:cs="Times New Roman"/>
        </w:rPr>
        <w:t xml:space="preserve"> or industry’s supply chain </w:t>
      </w:r>
    </w:p>
    <w:p w:rsidR="008C0C70" w:rsidRPr="00492DC7" w:rsidP="008C0C70" w14:paraId="3F8BADE1" w14:textId="77777777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To find partners interested and knowledgeable in transferring technology to the market </w:t>
      </w:r>
    </w:p>
    <w:p w:rsidR="008C0C70" w:rsidRPr="00492DC7" w:rsidP="008C0C70" w14:paraId="6C9A7849" w14:textId="77777777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To gain access to, and information on, new technologies with commercialization potential </w:t>
      </w:r>
    </w:p>
    <w:p w:rsidR="008C0C70" w:rsidRPr="00492DC7" w:rsidP="008C0C70" w14:paraId="7D0589C4" w14:textId="77777777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To identify contractors or subcontractors </w:t>
      </w:r>
    </w:p>
    <w:p w:rsidR="008C0C70" w:rsidRPr="00492DC7" w:rsidP="008C0C70" w14:paraId="58833124" w14:textId="77777777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 xml:space="preserve">To find partners for the pursuit of funding </w:t>
      </w:r>
    </w:p>
    <w:p w:rsidR="008C0C70" w:rsidRPr="00492DC7" w:rsidP="008C0C70" w14:paraId="3C01258B" w14:textId="77777777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>
        <w:rPr>
          <w:rFonts w:ascii="Source Sans Pro" w:eastAsia="Times New Roman" w:hAnsi="Source Sans Pro" w:cs="Times New Roman"/>
        </w:rPr>
        <w:t>[</w:t>
      </w:r>
      <w:r w:rsidRPr="00AD26DE">
        <w:rPr>
          <w:rFonts w:ascii="Source Sans Pro" w:eastAsia="Times New Roman" w:hAnsi="Source Sans Pro" w:cs="Times New Roman"/>
          <w:highlight w:val="green"/>
        </w:rPr>
        <w:t>NEW ITEM</w:t>
      </w:r>
      <w:r>
        <w:rPr>
          <w:rFonts w:ascii="Source Sans Pro" w:eastAsia="Times New Roman" w:hAnsi="Source Sans Pro" w:cs="Times New Roman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>To contribute to the growth of the business ecosystem</w:t>
      </w:r>
      <w:r w:rsidRPr="00492DC7">
        <w:rPr>
          <w:rFonts w:ascii="Source Sans Pro" w:eastAsia="Times New Roman" w:hAnsi="Source Sans Pro" w:cs="Times New Roman"/>
        </w:rPr>
        <w:t xml:space="preserve"> </w:t>
      </w:r>
      <w:r w:rsidRPr="00492DC7">
        <w:rPr>
          <w:rFonts w:ascii="Source Sans Pro" w:eastAsia="Times New Roman" w:hAnsi="Source Sans Pro" w:cs="Times New Roman"/>
        </w:rPr>
        <w:t xml:space="preserve"> </w:t>
      </w:r>
    </w:p>
    <w:p w:rsidR="008C0C70" w:rsidRPr="00492DC7" w:rsidP="008C0C70" w14:paraId="130A1BD1" w14:textId="77777777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Other, please specify: </w:t>
      </w:r>
    </w:p>
    <w:p w:rsidR="008C0C70" w:rsidRPr="00492DC7" w:rsidP="008C0C70" w14:paraId="05D9DDFF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</w:p>
    <w:p w:rsidR="008C0C70" w:rsidRPr="00492DC7" w:rsidP="008C0C70" w14:paraId="1226348A" w14:textId="77777777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>
        <w:rPr>
          <w:rStyle w:val="normaltextrun"/>
          <w:rFonts w:ascii="Source Sans Pro" w:hAnsi="Source Sans Pro" w:cs="Times New Roman"/>
          <w:shd w:val="clear" w:color="auto" w:fill="FFFFFF"/>
        </w:rPr>
        <w:t>[</w:t>
      </w:r>
      <w:r w:rsidRPr="0098239F">
        <w:rPr>
          <w:rStyle w:val="normaltextrun"/>
          <w:rFonts w:ascii="Source Sans Pro" w:hAnsi="Source Sans Pro" w:cs="Times New Roman"/>
          <w:highlight w:val="yellow"/>
          <w:shd w:val="clear" w:color="auto" w:fill="FFFFFF"/>
        </w:rPr>
        <w:t>REVISED QUESTION</w:t>
      </w:r>
      <w:r>
        <w:rPr>
          <w:rStyle w:val="normaltextrun"/>
          <w:rFonts w:ascii="Source Sans Pro" w:hAnsi="Source Sans Pro" w:cs="Times New Roman"/>
          <w:shd w:val="clear" w:color="auto" w:fill="FFFFFF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 xml:space="preserve">In [YEAR], how many times did your organization attend (either in person or virtually) 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>matchmaking, networking, or showcasing events and/or activities</w:t>
      </w:r>
      <w:r w:rsidRPr="00492DC7">
        <w:rPr>
          <w:rStyle w:val="normaltextrun"/>
          <w:rFonts w:ascii="Source Sans Pro" w:hAnsi="Source Sans Pro"/>
          <w:i/>
          <w:iCs/>
          <w:shd w:val="clear" w:color="auto" w:fill="FFFFFF"/>
        </w:rPr>
        <w:t xml:space="preserve"> organized by or connected with</w:t>
      </w:r>
      <w:r w:rsidRPr="00492DC7">
        <w:rPr>
          <w:rStyle w:val="normaltextrun"/>
          <w:rFonts w:ascii="Source Sans Pro" w:hAnsi="Source Sans Pro"/>
          <w:i/>
          <w:iCs/>
          <w:strike/>
          <w:shd w:val="clear" w:color="auto" w:fill="FFFFFF"/>
        </w:rPr>
        <w:t xml:space="preserve"> </w:t>
      </w:r>
      <w:r w:rsidRPr="00492DC7">
        <w:rPr>
          <w:rStyle w:val="normaltextrun"/>
          <w:rFonts w:ascii="Source Sans Pro" w:hAnsi="Source Sans Pro"/>
          <w:b/>
          <w:bCs/>
          <w:i/>
          <w:iCs/>
          <w:shd w:val="clear" w:color="auto" w:fill="FFFFFF"/>
        </w:rPr>
        <w:t>{cluster name}</w:t>
      </w:r>
      <w:r w:rsidRPr="00492DC7">
        <w:rPr>
          <w:rFonts w:ascii="Source Sans Pro" w:eastAsia="Times New Roman" w:hAnsi="Source Sans Pro" w:cs="Times New Roman"/>
        </w:rPr>
        <w:t>? </w:t>
      </w:r>
    </w:p>
    <w:p w:rsidR="008C0C70" w:rsidRPr="00492DC7" w:rsidP="008C0C70" w14:paraId="5EBA4EC0" w14:textId="77777777">
      <w:pPr>
        <w:spacing w:after="0" w:line="240" w:lineRule="auto"/>
        <w:ind w:left="630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[numeric box]</w:t>
      </w:r>
    </w:p>
    <w:p w:rsidR="008C0C70" w:rsidP="008C0C70" w14:paraId="2C6BF391" w14:textId="77777777">
      <w:pPr>
        <w:spacing w:after="0" w:line="240" w:lineRule="auto"/>
        <w:ind w:left="634"/>
        <w:rPr>
          <w:rFonts w:ascii="Source Sans Pro" w:eastAsia="Times New Roman" w:hAnsi="Source Sans Pro" w:cs="Times New Roman"/>
        </w:rPr>
      </w:pPr>
    </w:p>
    <w:p w:rsidR="008C0C70" w:rsidRPr="0098239F" w:rsidP="008C0C70" w14:paraId="446BD705" w14:textId="77777777">
      <w:pPr>
        <w:spacing w:after="0" w:line="240" w:lineRule="auto"/>
        <w:ind w:left="634"/>
        <w:rPr>
          <w:rFonts w:ascii="Source Sans Pro" w:eastAsia="Times New Roman" w:hAnsi="Source Sans Pro" w:cs="Times New Roman"/>
          <w:i/>
          <w:iCs/>
        </w:rPr>
      </w:pPr>
      <w:r w:rsidRPr="0098239F">
        <w:rPr>
          <w:rFonts w:ascii="Source Sans Pro" w:eastAsia="Times New Roman" w:hAnsi="Source Sans Pro" w:cs="Times New Roman"/>
          <w:i/>
          <w:iCs/>
        </w:rPr>
        <w:t>Old question: How frequently does your organization participate in cluster-organized events that are announced to your organization?</w:t>
      </w:r>
    </w:p>
    <w:p w:rsidR="008C0C70" w:rsidRPr="0098239F" w:rsidP="008C0C70" w14:paraId="7824B062" w14:textId="77777777">
      <w:pPr>
        <w:pStyle w:val="ListParagraph"/>
        <w:numPr>
          <w:ilvl w:val="0"/>
          <w:numId w:val="48"/>
        </w:numPr>
        <w:spacing w:after="0" w:line="240" w:lineRule="auto"/>
        <w:rPr>
          <w:rFonts w:ascii="Source Sans Pro" w:eastAsia="Times New Roman" w:hAnsi="Source Sans Pro" w:cs="Times New Roman"/>
          <w:i/>
          <w:iCs/>
        </w:rPr>
      </w:pPr>
      <w:r w:rsidRPr="0098239F">
        <w:rPr>
          <w:rFonts w:ascii="Source Sans Pro" w:eastAsia="Times New Roman" w:hAnsi="Source Sans Pro" w:cs="Times New Roman"/>
          <w:i/>
          <w:iCs/>
        </w:rPr>
        <w:t>Never</w:t>
      </w:r>
    </w:p>
    <w:p w:rsidR="008C0C70" w:rsidRPr="0098239F" w:rsidP="008C0C70" w14:paraId="328F8A13" w14:textId="77777777">
      <w:pPr>
        <w:pStyle w:val="ListParagraph"/>
        <w:numPr>
          <w:ilvl w:val="0"/>
          <w:numId w:val="48"/>
        </w:numPr>
        <w:spacing w:after="0" w:line="240" w:lineRule="auto"/>
        <w:rPr>
          <w:rFonts w:ascii="Source Sans Pro" w:eastAsia="Times New Roman" w:hAnsi="Source Sans Pro" w:cs="Times New Roman"/>
          <w:i/>
          <w:iCs/>
        </w:rPr>
      </w:pPr>
      <w:r w:rsidRPr="0098239F">
        <w:rPr>
          <w:rFonts w:ascii="Source Sans Pro" w:eastAsia="Times New Roman" w:hAnsi="Source Sans Pro" w:cs="Times New Roman"/>
          <w:i/>
          <w:iCs/>
        </w:rPr>
        <w:t>Rarely</w:t>
      </w:r>
    </w:p>
    <w:p w:rsidR="008C0C70" w:rsidRPr="0098239F" w:rsidP="008C0C70" w14:paraId="47B0D916" w14:textId="77777777">
      <w:pPr>
        <w:pStyle w:val="ListParagraph"/>
        <w:numPr>
          <w:ilvl w:val="0"/>
          <w:numId w:val="48"/>
        </w:numPr>
        <w:spacing w:after="0" w:line="240" w:lineRule="auto"/>
        <w:rPr>
          <w:rFonts w:ascii="Source Sans Pro" w:eastAsia="Times New Roman" w:hAnsi="Source Sans Pro" w:cs="Times New Roman"/>
          <w:i/>
          <w:iCs/>
        </w:rPr>
      </w:pPr>
      <w:r w:rsidRPr="0098239F">
        <w:rPr>
          <w:rFonts w:ascii="Source Sans Pro" w:eastAsia="Times New Roman" w:hAnsi="Source Sans Pro" w:cs="Times New Roman"/>
          <w:i/>
          <w:iCs/>
        </w:rPr>
        <w:t>Occasionally</w:t>
      </w:r>
    </w:p>
    <w:p w:rsidR="008C0C70" w:rsidRPr="0098239F" w:rsidP="008C0C70" w14:paraId="66850731" w14:textId="77777777">
      <w:pPr>
        <w:pStyle w:val="ListParagraph"/>
        <w:numPr>
          <w:ilvl w:val="0"/>
          <w:numId w:val="48"/>
        </w:numPr>
        <w:spacing w:after="0" w:line="240" w:lineRule="auto"/>
        <w:rPr>
          <w:rFonts w:ascii="Source Sans Pro" w:eastAsia="Times New Roman" w:hAnsi="Source Sans Pro" w:cs="Times New Roman"/>
          <w:i/>
          <w:iCs/>
        </w:rPr>
      </w:pPr>
      <w:r w:rsidRPr="0098239F">
        <w:rPr>
          <w:rFonts w:ascii="Source Sans Pro" w:eastAsia="Times New Roman" w:hAnsi="Source Sans Pro" w:cs="Times New Roman"/>
          <w:i/>
          <w:iCs/>
        </w:rPr>
        <w:t>Often</w:t>
      </w:r>
    </w:p>
    <w:p w:rsidR="008C0C70" w:rsidRPr="0098239F" w:rsidP="008C0C70" w14:paraId="1871D9B7" w14:textId="77777777">
      <w:pPr>
        <w:pStyle w:val="ListParagraph"/>
        <w:numPr>
          <w:ilvl w:val="0"/>
          <w:numId w:val="48"/>
        </w:numPr>
        <w:spacing w:after="0" w:line="240" w:lineRule="auto"/>
        <w:rPr>
          <w:rFonts w:ascii="Source Sans Pro" w:eastAsia="Times New Roman" w:hAnsi="Source Sans Pro" w:cs="Times New Roman"/>
          <w:i/>
          <w:iCs/>
        </w:rPr>
      </w:pPr>
      <w:r w:rsidRPr="0098239F">
        <w:rPr>
          <w:rFonts w:ascii="Source Sans Pro" w:eastAsia="Times New Roman" w:hAnsi="Source Sans Pro" w:cs="Times New Roman"/>
          <w:i/>
          <w:iCs/>
        </w:rPr>
        <w:t>Always</w:t>
      </w:r>
    </w:p>
    <w:p w:rsidR="008C0C70" w:rsidRPr="00492DC7" w:rsidP="008C0C70" w14:paraId="62B9FF12" w14:textId="77777777">
      <w:pPr>
        <w:spacing w:after="0" w:line="240" w:lineRule="auto"/>
        <w:ind w:left="630"/>
        <w:rPr>
          <w:rFonts w:ascii="Source Sans Pro" w:eastAsia="Times New Roman" w:hAnsi="Source Sans Pro" w:cs="Times New Roman"/>
        </w:rPr>
      </w:pPr>
    </w:p>
    <w:p w:rsidR="008C0C70" w:rsidRPr="00492DC7" w:rsidP="008C0C70" w14:paraId="147B3B38" w14:textId="77777777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>
        <w:rPr>
          <w:rStyle w:val="normaltextrun"/>
          <w:rFonts w:ascii="Source Sans Pro" w:hAnsi="Source Sans Pro" w:cs="Times New Roman"/>
          <w:shd w:val="clear" w:color="auto" w:fill="FFFFFF"/>
        </w:rPr>
        <w:t>[</w:t>
      </w:r>
      <w:r w:rsidRPr="00AD26DE">
        <w:rPr>
          <w:rStyle w:val="normaltextrun"/>
          <w:rFonts w:ascii="Source Sans Pro" w:hAnsi="Source Sans Pro" w:cs="Times New Roman"/>
          <w:highlight w:val="darkGray"/>
          <w:shd w:val="clear" w:color="auto" w:fill="FFFFFF"/>
        </w:rPr>
        <w:t>OLD QUESTION</w:t>
      </w:r>
      <w:r>
        <w:rPr>
          <w:rStyle w:val="normaltextrun"/>
          <w:rFonts w:ascii="Source Sans Pro" w:hAnsi="Source Sans Pro" w:cs="Times New Roman"/>
          <w:shd w:val="clear" w:color="auto" w:fill="FFFFFF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 xml:space="preserve">In [YEAR], </w:t>
      </w:r>
      <w:r w:rsidRPr="00492DC7">
        <w:rPr>
          <w:rFonts w:ascii="Source Sans Pro" w:eastAsia="Times New Roman" w:hAnsi="Source Sans Pro" w:cs="Times New Roman"/>
        </w:rPr>
        <w:t>as a result of</w:t>
      </w:r>
      <w:r w:rsidRPr="00492DC7">
        <w:rPr>
          <w:rFonts w:ascii="Source Sans Pro" w:eastAsia="Times New Roman" w:hAnsi="Source Sans Pro" w:cs="Times New Roman"/>
        </w:rPr>
        <w:t xml:space="preserve"> participation in activities or services </w:t>
      </w:r>
      <w:r w:rsidRPr="00492DC7">
        <w:rPr>
          <w:rStyle w:val="normaltextrun"/>
          <w:rFonts w:ascii="Source Sans Pro" w:hAnsi="Source Sans Pro"/>
          <w:i/>
          <w:iCs/>
          <w:shd w:val="clear" w:color="auto" w:fill="FFFFFF"/>
        </w:rPr>
        <w:t>organized by or connected with</w:t>
      </w:r>
      <w:r w:rsidRPr="00492DC7">
        <w:rPr>
          <w:rStyle w:val="normaltextrun"/>
          <w:rFonts w:ascii="Source Sans Pro" w:hAnsi="Source Sans Pro"/>
          <w:i/>
          <w:iCs/>
          <w:strike/>
          <w:shd w:val="clear" w:color="auto" w:fill="FFFFFF"/>
        </w:rPr>
        <w:t xml:space="preserve"> </w:t>
      </w:r>
      <w:r w:rsidRPr="00492DC7">
        <w:rPr>
          <w:rStyle w:val="normaltextrun"/>
          <w:rFonts w:ascii="Source Sans Pro" w:hAnsi="Source Sans Pro"/>
          <w:b/>
          <w:bCs/>
          <w:i/>
          <w:iCs/>
          <w:shd w:val="clear" w:color="auto" w:fill="FFFFFF"/>
        </w:rPr>
        <w:t>{cluster name}</w:t>
      </w:r>
      <w:r w:rsidRPr="00492DC7">
        <w:rPr>
          <w:rFonts w:ascii="Source Sans Pro" w:eastAsia="Times New Roman" w:hAnsi="Source Sans Pro" w:cs="Times New Roman"/>
        </w:rPr>
        <w:t>, did your organization develop new business relationships with any small businesses, large companies, or other organizations? </w:t>
      </w:r>
    </w:p>
    <w:p w:rsidR="008C0C70" w:rsidRPr="00492DC7" w:rsidP="008C0C70" w14:paraId="569B997A" w14:textId="77777777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Yes </w:t>
      </w:r>
    </w:p>
    <w:p w:rsidR="008C0C70" w:rsidRPr="00492DC7" w:rsidP="008C0C70" w14:paraId="2A5BB7C3" w14:textId="77777777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No </w:t>
      </w:r>
    </w:p>
    <w:p w:rsidR="008C0C70" w:rsidRPr="00492DC7" w:rsidP="008C0C70" w14:paraId="1BA57089" w14:textId="77777777">
      <w:pPr>
        <w:spacing w:after="0" w:line="240" w:lineRule="auto"/>
        <w:ind w:left="930"/>
        <w:textAlignment w:val="baseline"/>
        <w:rPr>
          <w:rFonts w:ascii="Source Sans Pro" w:eastAsia="Times New Roman" w:hAnsi="Source Sans Pro" w:cs="Times New Roman"/>
        </w:rPr>
      </w:pPr>
    </w:p>
    <w:p w:rsidR="008C0C70" w:rsidRPr="00492DC7" w:rsidP="008C0C70" w14:paraId="34DAF031" w14:textId="77777777">
      <w:pPr>
        <w:spacing w:after="0" w:line="240" w:lineRule="auto"/>
        <w:textAlignment w:val="baseline"/>
        <w:rPr>
          <w:rFonts w:ascii="Source Sans Pro" w:hAnsi="Source Sans Pro"/>
        </w:rPr>
      </w:pP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yes to Q8, proceed to Q9. </w:t>
      </w:r>
    </w:p>
    <w:p w:rsidR="008C0C70" w:rsidRPr="00492DC7" w:rsidP="008C0C70" w14:paraId="4E3D5906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>If no to Q8, proceed to Q10.</w:t>
      </w:r>
    </w:p>
    <w:p w:rsidR="008C0C70" w:rsidRPr="00492DC7" w:rsidP="008C0C70" w14:paraId="228D1120" w14:textId="77777777">
      <w:pPr>
        <w:spacing w:after="0" w:line="240" w:lineRule="auto"/>
        <w:ind w:left="930"/>
        <w:textAlignment w:val="baseline"/>
        <w:rPr>
          <w:rFonts w:ascii="Source Sans Pro" w:eastAsia="Times New Roman" w:hAnsi="Source Sans Pro" w:cs="Times New Roman"/>
        </w:rPr>
      </w:pPr>
    </w:p>
    <w:p w:rsidR="008C0C70" w:rsidRPr="00492DC7" w:rsidP="008C0C70" w14:paraId="18D6B937" w14:textId="77777777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>
        <w:rPr>
          <w:rStyle w:val="normaltextrun"/>
          <w:rFonts w:ascii="Source Sans Pro" w:hAnsi="Source Sans Pro" w:cs="Times New Roman"/>
          <w:shd w:val="clear" w:color="auto" w:fill="FFFFFF"/>
        </w:rPr>
        <w:t>[</w:t>
      </w:r>
      <w:r w:rsidRPr="00AD26DE">
        <w:rPr>
          <w:rStyle w:val="normaltextrun"/>
          <w:rFonts w:ascii="Source Sans Pro" w:hAnsi="Source Sans Pro" w:cs="Times New Roman"/>
          <w:highlight w:val="darkGray"/>
          <w:shd w:val="clear" w:color="auto" w:fill="FFFFFF"/>
        </w:rPr>
        <w:t>OLD QUESTION</w:t>
      </w:r>
      <w:r>
        <w:rPr>
          <w:rStyle w:val="normaltextrun"/>
          <w:rFonts w:ascii="Source Sans Pro" w:hAnsi="Source Sans Pro" w:cs="Times New Roman"/>
          <w:shd w:val="clear" w:color="auto" w:fill="FFFFFF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>[</w:t>
      </w:r>
      <w:r w:rsidRPr="00492DC7">
        <w:rPr>
          <w:rFonts w:ascii="Source Sans Pro" w:eastAsia="Times New Roman" w:hAnsi="Source Sans Pro" w:cs="Times New Roman"/>
          <w:i/>
          <w:iCs/>
        </w:rPr>
        <w:t>IF YES</w:t>
      </w:r>
      <w:r w:rsidRPr="00492DC7">
        <w:rPr>
          <w:rFonts w:ascii="Source Sans Pro" w:eastAsia="Times New Roman" w:hAnsi="Source Sans Pro" w:cs="Times New Roman"/>
        </w:rPr>
        <w:t>] In [YEAR], how many business relationships with the following sources did your organization develop? </w:t>
      </w:r>
    </w:p>
    <w:p w:rsidR="008C0C70" w:rsidRPr="00492DC7" w:rsidP="008C0C70" w14:paraId="008C3C7D" w14:textId="77777777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Small businesses: ___________ </w:t>
      </w:r>
    </w:p>
    <w:p w:rsidR="008C0C70" w:rsidRPr="00492DC7" w:rsidP="008C0C70" w14:paraId="1EF94228" w14:textId="77777777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Large companies: ___________ </w:t>
      </w:r>
    </w:p>
    <w:p w:rsidR="008C0C70" w:rsidRPr="00492DC7" w:rsidP="008C0C70" w14:paraId="5B6BBB98" w14:textId="77777777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bookmarkStart w:id="6" w:name="_Hlk111717064"/>
      <w:r>
        <w:rPr>
          <w:rFonts w:ascii="Source Sans Pro" w:eastAsia="Times New Roman" w:hAnsi="Source Sans Pro" w:cs="Times New Roman"/>
        </w:rPr>
        <w:t>[</w:t>
      </w:r>
      <w:r w:rsidRPr="00AD26DE">
        <w:rPr>
          <w:rFonts w:ascii="Source Sans Pro" w:eastAsia="Times New Roman" w:hAnsi="Source Sans Pro" w:cs="Times New Roman"/>
          <w:highlight w:val="green"/>
        </w:rPr>
        <w:t>NEW ITEM</w:t>
      </w:r>
      <w:r>
        <w:rPr>
          <w:rFonts w:ascii="Source Sans Pro" w:eastAsia="Times New Roman" w:hAnsi="Source Sans Pro" w:cs="Times New Roman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>Universities or research institutions: ____________</w:t>
      </w:r>
    </w:p>
    <w:bookmarkEnd w:id="6"/>
    <w:p w:rsidR="008C0C70" w:rsidRPr="00492DC7" w:rsidP="008C0C70" w14:paraId="4F088B00" w14:textId="77777777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Public sector agencies: ___________ </w:t>
      </w:r>
    </w:p>
    <w:p w:rsidR="008C0C70" w:rsidRPr="00492DC7" w:rsidP="008C0C70" w14:paraId="15C959D1" w14:textId="77777777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Foundations and nonprofit organizations: ___________ </w:t>
      </w:r>
    </w:p>
    <w:p w:rsidR="008C0C70" w:rsidRPr="00492DC7" w:rsidP="008C0C70" w14:paraId="68876018" w14:textId="77777777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Business associations: ___________ </w:t>
      </w:r>
    </w:p>
    <w:p w:rsidR="008C0C70" w:rsidRPr="00492DC7" w:rsidP="008C0C70" w14:paraId="2C7E6943" w14:textId="77777777">
      <w:pPr>
        <w:pStyle w:val="ListParagraph"/>
        <w:numPr>
          <w:ilvl w:val="0"/>
          <w:numId w:val="41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Other, please specify: ___________ </w:t>
      </w:r>
    </w:p>
    <w:p w:rsidR="008C0C70" w:rsidRPr="00492DC7" w:rsidP="008C0C70" w14:paraId="08990270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</w:p>
    <w:p w:rsidR="008C0C70" w:rsidRPr="00492DC7" w:rsidP="008C0C70" w14:paraId="70FF4705" w14:textId="77777777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>
        <w:rPr>
          <w:rStyle w:val="normaltextrun"/>
          <w:rFonts w:ascii="Source Sans Pro" w:hAnsi="Source Sans Pro" w:cs="Times New Roman"/>
          <w:shd w:val="clear" w:color="auto" w:fill="FFFFFF"/>
        </w:rPr>
        <w:t>[</w:t>
      </w:r>
      <w:r w:rsidRPr="00AD26DE">
        <w:rPr>
          <w:rStyle w:val="normaltextrun"/>
          <w:rFonts w:ascii="Source Sans Pro" w:hAnsi="Source Sans Pro" w:cs="Times New Roman"/>
          <w:highlight w:val="darkGray"/>
          <w:shd w:val="clear" w:color="auto" w:fill="FFFFFF"/>
        </w:rPr>
        <w:t>OLD QUESTION</w:t>
      </w:r>
      <w:r>
        <w:rPr>
          <w:rStyle w:val="normaltextrun"/>
          <w:rFonts w:ascii="Source Sans Pro" w:hAnsi="Source Sans Pro" w:cs="Times New Roman"/>
          <w:shd w:val="clear" w:color="auto" w:fill="FFFFFF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>[</w:t>
      </w:r>
      <w:r w:rsidRPr="00492DC7">
        <w:rPr>
          <w:rFonts w:ascii="Source Sans Pro" w:eastAsia="Times New Roman" w:hAnsi="Source Sans Pro" w:cs="Times New Roman"/>
          <w:i/>
          <w:iCs/>
        </w:rPr>
        <w:t>IF Q9 Small businesses&gt;=1</w:t>
      </w:r>
      <w:r w:rsidRPr="00492DC7">
        <w:rPr>
          <w:rFonts w:ascii="Source Sans Pro" w:eastAsia="Times New Roman" w:hAnsi="Source Sans Pro" w:cs="Times New Roman"/>
        </w:rPr>
        <w:t xml:space="preserve">] In which of the following areas did your organization collaborate with small businesses in [YEAR]? </w:t>
      </w:r>
      <w:r w:rsidRPr="00492DC7">
        <w:rPr>
          <w:rFonts w:ascii="Source Sans Pro" w:eastAsia="Times New Roman" w:hAnsi="Source Sans Pro" w:cs="Times New Roman"/>
          <w:i/>
          <w:iCs/>
        </w:rPr>
        <w:t>(Select all that apply.)</w:t>
      </w:r>
      <w:r w:rsidRPr="00492DC7">
        <w:rPr>
          <w:rFonts w:ascii="Source Sans Pro" w:eastAsia="Times New Roman" w:hAnsi="Source Sans Pro" w:cs="Times New Roman"/>
        </w:rPr>
        <w:t> </w:t>
      </w:r>
    </w:p>
    <w:p w:rsidR="008C0C70" w:rsidRPr="00492DC7" w:rsidP="008C0C70" w14:paraId="0C547DD6" w14:textId="77777777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A joint funding application (e.g., SBIR/STTR) </w:t>
      </w:r>
    </w:p>
    <w:p w:rsidR="008C0C70" w:rsidRPr="00492DC7" w:rsidP="008C0C70" w14:paraId="206C2754" w14:textId="77777777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A joint contract for the provision of services and/or materials to a third party </w:t>
      </w:r>
    </w:p>
    <w:p w:rsidR="008C0C70" w:rsidRPr="00492DC7" w:rsidP="008C0C70" w14:paraId="702D77E9" w14:textId="77777777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The creation of a joint venture </w:t>
      </w:r>
    </w:p>
    <w:p w:rsidR="008C0C70" w:rsidRPr="00492DC7" w:rsidP="008C0C70" w14:paraId="1B5E20E7" w14:textId="77777777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>
        <w:rPr>
          <w:rFonts w:ascii="Source Sans Pro" w:eastAsia="Times New Roman" w:hAnsi="Source Sans Pro" w:cs="Times New Roman"/>
        </w:rPr>
        <w:t>[</w:t>
      </w:r>
      <w:r w:rsidRPr="00AD26DE">
        <w:rPr>
          <w:rFonts w:ascii="Source Sans Pro" w:eastAsia="Times New Roman" w:hAnsi="Source Sans Pro" w:cs="Times New Roman"/>
          <w:highlight w:val="green"/>
        </w:rPr>
        <w:t>NEW ITEM</w:t>
      </w:r>
      <w:r>
        <w:rPr>
          <w:rFonts w:ascii="Source Sans Pro" w:eastAsia="Times New Roman" w:hAnsi="Source Sans Pro" w:cs="Times New Roman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>Innovation (e.g., develop a proof of principal, obtain trademark, license technology, patents) </w:t>
      </w:r>
    </w:p>
    <w:p w:rsidR="008C0C70" w:rsidRPr="00492DC7" w:rsidP="008C0C70" w14:paraId="0521101E" w14:textId="77777777">
      <w:pPr>
        <w:pStyle w:val="ListParagraph"/>
        <w:numPr>
          <w:ilvl w:val="0"/>
          <w:numId w:val="42"/>
        </w:numPr>
        <w:spacing w:after="0" w:line="240" w:lineRule="auto"/>
        <w:rPr>
          <w:rFonts w:ascii="Source Sans Pro" w:eastAsia="Times New Roman" w:hAnsi="Source Sans Pro" w:cs="Times New Roman"/>
        </w:rPr>
      </w:pPr>
      <w:r>
        <w:rPr>
          <w:rFonts w:ascii="Source Sans Pro" w:eastAsia="Times New Roman" w:hAnsi="Source Sans Pro" w:cs="Times New Roman"/>
        </w:rPr>
        <w:t>[</w:t>
      </w:r>
      <w:r w:rsidRPr="00AD26DE">
        <w:rPr>
          <w:rFonts w:ascii="Source Sans Pro" w:eastAsia="Times New Roman" w:hAnsi="Source Sans Pro" w:cs="Times New Roman"/>
          <w:highlight w:val="green"/>
        </w:rPr>
        <w:t>NEW ITEM</w:t>
      </w:r>
      <w:r>
        <w:rPr>
          <w:rFonts w:ascii="Source Sans Pro" w:eastAsia="Times New Roman" w:hAnsi="Source Sans Pro" w:cs="Times New Roman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 xml:space="preserve">Export of products or services </w:t>
      </w:r>
    </w:p>
    <w:p w:rsidR="008C0C70" w:rsidRPr="00492DC7" w:rsidP="008C0C70" w14:paraId="60740C57" w14:textId="77777777">
      <w:pPr>
        <w:pStyle w:val="ListParagraph"/>
        <w:numPr>
          <w:ilvl w:val="0"/>
          <w:numId w:val="42"/>
        </w:numPr>
        <w:spacing w:after="0" w:line="240" w:lineRule="auto"/>
        <w:rPr>
          <w:rFonts w:ascii="Source Sans Pro" w:eastAsia="Times New Roman" w:hAnsi="Source Sans Pro" w:cs="Times New Roman"/>
        </w:rPr>
      </w:pPr>
      <w:r>
        <w:rPr>
          <w:rFonts w:ascii="Source Sans Pro" w:eastAsia="Times New Roman" w:hAnsi="Source Sans Pro" w:cs="Times New Roman"/>
        </w:rPr>
        <w:t>[</w:t>
      </w:r>
      <w:r w:rsidRPr="00AD26DE">
        <w:rPr>
          <w:rFonts w:ascii="Source Sans Pro" w:eastAsia="Times New Roman" w:hAnsi="Source Sans Pro" w:cs="Times New Roman"/>
          <w:highlight w:val="green"/>
        </w:rPr>
        <w:t>NEW ITEM</w:t>
      </w:r>
      <w:r>
        <w:rPr>
          <w:rFonts w:ascii="Source Sans Pro" w:eastAsia="Times New Roman" w:hAnsi="Source Sans Pro" w:cs="Times New Roman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>Supply chain</w:t>
      </w:r>
    </w:p>
    <w:p w:rsidR="008C0C70" w:rsidRPr="00492DC7" w:rsidP="008C0C70" w14:paraId="5F0A3D58" w14:textId="77777777">
      <w:pPr>
        <w:pStyle w:val="ListParagraph"/>
        <w:numPr>
          <w:ilvl w:val="0"/>
          <w:numId w:val="42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 xml:space="preserve">Other, please specify: </w:t>
      </w:r>
    </w:p>
    <w:p w:rsidR="008C0C70" w:rsidRPr="00492DC7" w:rsidP="008C0C70" w14:paraId="26E04DB5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</w:p>
    <w:p w:rsidR="008C0C70" w:rsidRPr="00492DC7" w:rsidP="008C0C70" w14:paraId="0611F272" w14:textId="77777777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>
        <w:rPr>
          <w:rStyle w:val="normaltextrun"/>
          <w:rFonts w:ascii="Source Sans Pro" w:hAnsi="Source Sans Pro" w:cs="Times New Roman"/>
          <w:shd w:val="clear" w:color="auto" w:fill="FFFFFF"/>
        </w:rPr>
        <w:t>[</w:t>
      </w:r>
      <w:r w:rsidRPr="00AD26DE">
        <w:rPr>
          <w:rStyle w:val="normaltextrun"/>
          <w:rFonts w:ascii="Source Sans Pro" w:hAnsi="Source Sans Pro" w:cs="Times New Roman"/>
          <w:highlight w:val="darkGray"/>
          <w:shd w:val="clear" w:color="auto" w:fill="FFFFFF"/>
        </w:rPr>
        <w:t>OLD QUESTION</w:t>
      </w:r>
      <w:r>
        <w:rPr>
          <w:rStyle w:val="normaltextrun"/>
          <w:rFonts w:ascii="Source Sans Pro" w:hAnsi="Source Sans Pro" w:cs="Times New Roman"/>
          <w:shd w:val="clear" w:color="auto" w:fill="FFFFFF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>In [YEAR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 xml:space="preserve">], 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>as a result of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 xml:space="preserve"> participation in activities or services </w:t>
      </w: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>organized by or connected with</w:t>
      </w:r>
      <w:r w:rsidRPr="00492DC7">
        <w:rPr>
          <w:rFonts w:ascii="Source Sans Pro" w:eastAsia="Source Sans Pro" w:hAnsi="Source Sans Pro" w:cs="Source Sans Pro"/>
          <w:i/>
          <w:iCs/>
          <w:strike/>
          <w:color w:val="000000" w:themeColor="text1"/>
        </w:rPr>
        <w:t xml:space="preserve"> </w:t>
      </w:r>
      <w:r w:rsidRPr="00492DC7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 xml:space="preserve">, did any small businesses you met or established relationships with supply your organization </w:t>
      </w:r>
      <w:r w:rsidRPr="00492DC7">
        <w:rPr>
          <w:rFonts w:ascii="Source Sans Pro" w:eastAsia="Times New Roman" w:hAnsi="Source Sans Pro" w:cs="Times New Roman"/>
        </w:rPr>
        <w:t>with materials, products, and/or services? </w:t>
      </w:r>
    </w:p>
    <w:p w:rsidR="008C0C70" w:rsidRPr="00492DC7" w:rsidP="008C0C70" w14:paraId="798EC325" w14:textId="77777777">
      <w:pPr>
        <w:pStyle w:val="ListParagraph"/>
        <w:numPr>
          <w:ilvl w:val="0"/>
          <w:numId w:val="43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Yes </w:t>
      </w:r>
    </w:p>
    <w:p w:rsidR="008C0C70" w:rsidRPr="00492DC7" w:rsidP="008C0C70" w14:paraId="74E16A6F" w14:textId="77777777">
      <w:pPr>
        <w:pStyle w:val="ListParagraph"/>
        <w:numPr>
          <w:ilvl w:val="0"/>
          <w:numId w:val="43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No </w:t>
      </w:r>
    </w:p>
    <w:p w:rsidR="008C0C70" w:rsidRPr="00492DC7" w:rsidP="008C0C70" w14:paraId="06BD183E" w14:textId="77777777">
      <w:pPr>
        <w:spacing w:after="0" w:line="240" w:lineRule="auto"/>
        <w:ind w:left="255" w:firstLine="630"/>
        <w:textAlignment w:val="baseline"/>
        <w:rPr>
          <w:rFonts w:ascii="Source Sans Pro" w:eastAsia="Times New Roman" w:hAnsi="Source Sans Pro" w:cs="Times New Roman"/>
        </w:rPr>
      </w:pPr>
    </w:p>
    <w:p w:rsidR="008C0C70" w:rsidRPr="00492DC7" w:rsidP="008C0C70" w14:paraId="1F57B600" w14:textId="77777777">
      <w:pPr>
        <w:spacing w:after="0" w:line="240" w:lineRule="auto"/>
        <w:textAlignment w:val="baseline"/>
        <w:rPr>
          <w:rFonts w:ascii="Source Sans Pro" w:hAnsi="Source Sans Pro"/>
        </w:rPr>
      </w:pP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yes to Q11, proceed to Q12. </w:t>
      </w:r>
    </w:p>
    <w:p w:rsidR="008C0C70" w:rsidRPr="00492DC7" w:rsidP="008C0C70" w14:paraId="02EDEFAD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>If no to Q11, proceed to Q13.</w:t>
      </w:r>
    </w:p>
    <w:p w:rsidR="008C0C70" w:rsidRPr="00492DC7" w:rsidP="008C0C70" w14:paraId="7D1072DF" w14:textId="77777777">
      <w:pPr>
        <w:spacing w:after="0" w:line="240" w:lineRule="auto"/>
        <w:ind w:left="255" w:firstLine="630"/>
        <w:textAlignment w:val="baseline"/>
        <w:rPr>
          <w:rFonts w:ascii="Source Sans Pro" w:eastAsia="Times New Roman" w:hAnsi="Source Sans Pro" w:cs="Times New Roman"/>
        </w:rPr>
      </w:pPr>
    </w:p>
    <w:p w:rsidR="008C0C70" w:rsidRPr="00492DC7" w:rsidP="008C0C70" w14:paraId="7B13C999" w14:textId="77777777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>
        <w:rPr>
          <w:rStyle w:val="normaltextrun"/>
          <w:rFonts w:ascii="Source Sans Pro" w:hAnsi="Source Sans Pro" w:cs="Times New Roman"/>
          <w:shd w:val="clear" w:color="auto" w:fill="FFFFFF"/>
        </w:rPr>
        <w:t>[</w:t>
      </w:r>
      <w:r w:rsidRPr="00AD26DE">
        <w:rPr>
          <w:rStyle w:val="normaltextrun"/>
          <w:rFonts w:ascii="Source Sans Pro" w:hAnsi="Source Sans Pro" w:cs="Times New Roman"/>
          <w:highlight w:val="darkGray"/>
          <w:shd w:val="clear" w:color="auto" w:fill="FFFFFF"/>
        </w:rPr>
        <w:t>OLD QUESTION</w:t>
      </w:r>
      <w:r>
        <w:rPr>
          <w:rStyle w:val="normaltextrun"/>
          <w:rFonts w:ascii="Source Sans Pro" w:hAnsi="Source Sans Pro" w:cs="Times New Roman"/>
          <w:shd w:val="clear" w:color="auto" w:fill="FFFFFF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>[</w:t>
      </w:r>
      <w:r w:rsidRPr="00492DC7">
        <w:rPr>
          <w:rFonts w:ascii="Source Sans Pro" w:eastAsia="Times New Roman" w:hAnsi="Source Sans Pro" w:cs="Times New Roman"/>
          <w:i/>
          <w:iCs/>
        </w:rPr>
        <w:t>IF YES</w:t>
      </w:r>
      <w:r w:rsidRPr="00492DC7">
        <w:rPr>
          <w:rFonts w:ascii="Source Sans Pro" w:eastAsia="Times New Roman" w:hAnsi="Source Sans Pro" w:cs="Times New Roman"/>
        </w:rPr>
        <w:t>] In [YEAR], how many of these small businesses supplied your organization with materials, products, and/or services? </w:t>
      </w:r>
    </w:p>
    <w:p w:rsidR="008C0C70" w:rsidRPr="00492DC7" w:rsidP="008C0C70" w14:paraId="4129FBC7" w14:textId="77777777">
      <w:pPr>
        <w:spacing w:after="0" w:line="240" w:lineRule="auto"/>
        <w:ind w:left="1080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[numeric box]</w:t>
      </w:r>
    </w:p>
    <w:p w:rsidR="008C0C70" w:rsidRPr="00492DC7" w:rsidP="008C0C70" w14:paraId="02ACCB40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 </w:t>
      </w:r>
    </w:p>
    <w:p w:rsidR="008C0C70" w:rsidRPr="00492DC7" w:rsidP="008C0C70" w14:paraId="39FE1471" w14:textId="77777777">
      <w:pPr>
        <w:numPr>
          <w:ilvl w:val="0"/>
          <w:numId w:val="35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>
        <w:rPr>
          <w:rStyle w:val="normaltextrun"/>
          <w:rFonts w:ascii="Source Sans Pro" w:hAnsi="Source Sans Pro" w:cs="Times New Roman"/>
          <w:shd w:val="clear" w:color="auto" w:fill="FFFFFF"/>
        </w:rPr>
        <w:t>[</w:t>
      </w:r>
      <w:r w:rsidRPr="00AD26DE">
        <w:rPr>
          <w:rStyle w:val="normaltextrun"/>
          <w:rFonts w:ascii="Source Sans Pro" w:hAnsi="Source Sans Pro" w:cs="Times New Roman"/>
          <w:highlight w:val="darkGray"/>
          <w:shd w:val="clear" w:color="auto" w:fill="FFFFFF"/>
        </w:rPr>
        <w:t>OLD QUESTION</w:t>
      </w:r>
      <w:r>
        <w:rPr>
          <w:rStyle w:val="normaltextrun"/>
          <w:rFonts w:ascii="Source Sans Pro" w:hAnsi="Source Sans Pro" w:cs="Times New Roman"/>
          <w:shd w:val="clear" w:color="auto" w:fill="FFFFFF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>In [YEAR], did your organization supply any materials, products, and/or services to any small businesses that you met or established relationships with from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492DC7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{cluster name}</w:t>
      </w:r>
      <w:r w:rsidRPr="00492DC7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-organized or 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>sponsored events</w:t>
      </w:r>
      <w:r w:rsidRPr="00492DC7">
        <w:rPr>
          <w:rFonts w:ascii="Source Sans Pro" w:eastAsia="Times New Roman" w:hAnsi="Source Sans Pro" w:cs="Times New Roman"/>
        </w:rPr>
        <w:t>? </w:t>
      </w:r>
    </w:p>
    <w:p w:rsidR="008C0C70" w:rsidRPr="00492DC7" w:rsidP="008C0C70" w14:paraId="636303C0" w14:textId="77777777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Yes </w:t>
      </w:r>
    </w:p>
    <w:p w:rsidR="008C0C70" w:rsidRPr="00492DC7" w:rsidP="008C0C70" w14:paraId="6893BF47" w14:textId="77777777">
      <w:pPr>
        <w:pStyle w:val="ListParagraph"/>
        <w:numPr>
          <w:ilvl w:val="0"/>
          <w:numId w:val="44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No </w:t>
      </w:r>
    </w:p>
    <w:p w:rsidR="008C0C70" w:rsidRPr="00492DC7" w:rsidP="008C0C70" w14:paraId="071E0188" w14:textId="77777777">
      <w:pPr>
        <w:pStyle w:val="ListParagraph"/>
        <w:spacing w:after="0" w:line="240" w:lineRule="auto"/>
        <w:ind w:left="255"/>
        <w:textAlignment w:val="baseline"/>
        <w:rPr>
          <w:rStyle w:val="normaltextrun"/>
          <w:rFonts w:ascii="Source Sans Pro" w:eastAsia="Times New Roman" w:hAnsi="Source Sans Pro" w:cs="Times New Roman"/>
        </w:rPr>
      </w:pPr>
    </w:p>
    <w:p w:rsidR="008C0C70" w:rsidRPr="00492DC7" w:rsidP="008C0C70" w14:paraId="252D5FC0" w14:textId="77777777">
      <w:pPr>
        <w:spacing w:after="0" w:line="240" w:lineRule="auto"/>
        <w:textAlignment w:val="baseline"/>
        <w:rPr>
          <w:rFonts w:ascii="Source Sans Pro" w:hAnsi="Source Sans Pro"/>
        </w:rPr>
      </w:pP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 xml:space="preserve">If yes to Q13, proceed to Q14. </w:t>
      </w:r>
    </w:p>
    <w:p w:rsidR="008C0C70" w:rsidRPr="00492DC7" w:rsidP="008C0C70" w14:paraId="58BF1C12" w14:textId="77777777">
      <w:pPr>
        <w:spacing w:after="0" w:line="240" w:lineRule="auto"/>
        <w:textAlignment w:val="baseline"/>
        <w:rPr>
          <w:rStyle w:val="normaltextrun"/>
          <w:rFonts w:ascii="Source Sans Pro" w:eastAsia="Times New Roman" w:hAnsi="Source Sans Pro" w:cs="Times New Roman"/>
        </w:rPr>
      </w:pPr>
      <w:r w:rsidRPr="00492DC7">
        <w:rPr>
          <w:rFonts w:ascii="Source Sans Pro" w:eastAsia="Source Sans Pro" w:hAnsi="Source Sans Pro" w:cs="Source Sans Pro"/>
          <w:i/>
          <w:iCs/>
          <w:color w:val="000000" w:themeColor="text1"/>
        </w:rPr>
        <w:t>If no to Q13, proceed to Q15.</w:t>
      </w:r>
    </w:p>
    <w:p w:rsidR="008C0C70" w:rsidRPr="00492DC7" w:rsidP="008C0C70" w14:paraId="36A4B7C8" w14:textId="77777777">
      <w:pPr>
        <w:pStyle w:val="ListParagraph"/>
        <w:spacing w:after="0" w:line="240" w:lineRule="auto"/>
        <w:ind w:left="255"/>
        <w:textAlignment w:val="baseline"/>
        <w:rPr>
          <w:rStyle w:val="normaltextrun"/>
          <w:rFonts w:ascii="Source Sans Pro" w:eastAsia="Times New Roman" w:hAnsi="Source Sans Pro" w:cs="Times New Roman"/>
        </w:rPr>
      </w:pPr>
    </w:p>
    <w:p w:rsidR="008C0C70" w:rsidRPr="00492DC7" w:rsidP="008C0C70" w14:paraId="682B33F1" w14:textId="77777777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Style w:val="normaltextrun"/>
          <w:rFonts w:ascii="Source Sans Pro" w:eastAsia="Times New Roman" w:hAnsi="Source Sans Pro" w:cs="Times New Roman"/>
        </w:rPr>
      </w:pPr>
      <w:r>
        <w:rPr>
          <w:rStyle w:val="normaltextrun"/>
          <w:rFonts w:ascii="Source Sans Pro" w:hAnsi="Source Sans Pro" w:cs="Times New Roman"/>
          <w:shd w:val="clear" w:color="auto" w:fill="FFFFFF"/>
        </w:rPr>
        <w:t>[</w:t>
      </w:r>
      <w:r w:rsidRPr="00AD26DE">
        <w:rPr>
          <w:rStyle w:val="normaltextrun"/>
          <w:rFonts w:ascii="Source Sans Pro" w:hAnsi="Source Sans Pro" w:cs="Times New Roman"/>
          <w:highlight w:val="darkGray"/>
          <w:shd w:val="clear" w:color="auto" w:fill="FFFFFF"/>
        </w:rPr>
        <w:t>OLD QUESTION</w:t>
      </w:r>
      <w:r>
        <w:rPr>
          <w:rStyle w:val="normaltextrun"/>
          <w:rFonts w:ascii="Source Sans Pro" w:hAnsi="Source Sans Pro" w:cs="Times New Roman"/>
          <w:shd w:val="clear" w:color="auto" w:fill="FFFFFF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>[</w:t>
      </w:r>
      <w:r w:rsidRPr="00492DC7">
        <w:rPr>
          <w:rFonts w:ascii="Source Sans Pro" w:eastAsia="Times New Roman" w:hAnsi="Source Sans Pro" w:cs="Times New Roman"/>
          <w:i/>
          <w:iCs/>
        </w:rPr>
        <w:t>IF YES</w:t>
      </w:r>
      <w:r w:rsidRPr="00492DC7">
        <w:rPr>
          <w:rFonts w:ascii="Source Sans Pro" w:eastAsia="Times New Roman" w:hAnsi="Source Sans Pro" w:cs="Times New Roman"/>
        </w:rPr>
        <w:t xml:space="preserve">] In [YEAR], </w:t>
      </w:r>
      <w:r w:rsidRPr="00492DC7">
        <w:rPr>
          <w:rStyle w:val="normaltextrun"/>
          <w:rFonts w:ascii="Source Sans Pro" w:eastAsia="Times New Roman" w:hAnsi="Source Sans Pro" w:cs="Times New Roman"/>
        </w:rPr>
        <w:t>how many of these small businesses did your organization supply with materials, products, and/or services?</w:t>
      </w:r>
    </w:p>
    <w:p w:rsidR="008C0C70" w:rsidRPr="00492DC7" w:rsidP="008C0C70" w14:paraId="5C749EE8" w14:textId="77777777">
      <w:pPr>
        <w:spacing w:after="0" w:line="240" w:lineRule="auto"/>
        <w:ind w:left="1080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[numeric box]</w:t>
      </w:r>
    </w:p>
    <w:p w:rsidR="008C0C70" w:rsidRPr="00492DC7" w:rsidP="008C0C70" w14:paraId="01011BE0" w14:textId="77777777">
      <w:pPr>
        <w:pStyle w:val="ListParagraph"/>
        <w:spacing w:after="0" w:line="240" w:lineRule="auto"/>
        <w:ind w:left="255"/>
        <w:textAlignment w:val="baseline"/>
        <w:rPr>
          <w:rStyle w:val="normaltextrun"/>
          <w:rFonts w:ascii="Source Sans Pro" w:eastAsia="Times New Roman" w:hAnsi="Source Sans Pro" w:cs="Times New Roman"/>
          <w:strike/>
        </w:rPr>
      </w:pPr>
    </w:p>
    <w:p w:rsidR="008C0C70" w:rsidRPr="00492DC7" w:rsidP="00F800FA" w14:paraId="229721F0" w14:textId="77777777">
      <w:pPr>
        <w:rPr>
          <w:rFonts w:cs="Times New Roman"/>
        </w:rPr>
      </w:pPr>
      <w:bookmarkStart w:id="7" w:name="_Toc113006671"/>
      <w:r w:rsidRPr="00492DC7">
        <w:t>RIC Program Feedback</w:t>
      </w:r>
      <w:bookmarkEnd w:id="7"/>
    </w:p>
    <w:p w:rsidR="008C0C70" w:rsidRPr="00492DC7" w:rsidP="008C0C70" w14:paraId="1AFDCB8F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eastAsia="Times New Roman" w:hAnsi="Source Sans Pro" w:cs="Times New Roman"/>
        </w:rPr>
      </w:pPr>
      <w:r>
        <w:rPr>
          <w:rFonts w:ascii="Source Sans Pro" w:hAnsi="Source Sans Pro" w:cs="Times New Roman"/>
        </w:rPr>
        <w:t>[</w:t>
      </w:r>
      <w:r w:rsidRPr="00AD26DE">
        <w:rPr>
          <w:rFonts w:ascii="Source Sans Pro" w:hAnsi="Source Sans Pro" w:cs="Times New Roman"/>
          <w:highlight w:val="green"/>
        </w:rPr>
        <w:t>NEW QUESTION</w:t>
      </w:r>
      <w:r>
        <w:rPr>
          <w:rFonts w:ascii="Source Sans Pro" w:hAnsi="Source Sans Pro" w:cs="Times New Roman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 xml:space="preserve">How satisfied are you with the 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 xml:space="preserve">matchmaking, networking, and/or showcasing events or activities </w:t>
      </w:r>
      <w:r w:rsidRPr="00492DC7">
        <w:rPr>
          <w:rStyle w:val="normaltextrun"/>
          <w:rFonts w:ascii="Source Sans Pro" w:hAnsi="Source Sans Pro"/>
          <w:i/>
          <w:iCs/>
          <w:shd w:val="clear" w:color="auto" w:fill="FFFFFF"/>
        </w:rPr>
        <w:t xml:space="preserve">organized by or connected with </w:t>
      </w:r>
      <w:r w:rsidRPr="00492DC7">
        <w:rPr>
          <w:rStyle w:val="normaltextrun"/>
          <w:rFonts w:ascii="Source Sans Pro" w:hAnsi="Source Sans Pro"/>
          <w:b/>
          <w:bCs/>
          <w:i/>
          <w:iCs/>
          <w:shd w:val="clear" w:color="auto" w:fill="FFFFFF"/>
        </w:rPr>
        <w:t>{cluster name}</w:t>
      </w:r>
      <w:r w:rsidRPr="00492DC7">
        <w:rPr>
          <w:rFonts w:ascii="Source Sans Pro" w:eastAsia="Times New Roman" w:hAnsi="Source Sans Pro" w:cs="Times New Roman"/>
          <w:b/>
          <w:bCs/>
        </w:rPr>
        <w:t xml:space="preserve"> </w:t>
      </w:r>
      <w:r w:rsidRPr="00492DC7">
        <w:rPr>
          <w:rFonts w:ascii="Source Sans Pro" w:eastAsia="Times New Roman" w:hAnsi="Source Sans Pro" w:cs="Times New Roman"/>
        </w:rPr>
        <w:t xml:space="preserve">in [YEAR]? </w:t>
      </w:r>
    </w:p>
    <w:p w:rsidR="008C0C70" w:rsidRPr="00492DC7" w:rsidP="008C0C70" w14:paraId="1576E3FD" w14:textId="77777777">
      <w:pPr>
        <w:pStyle w:val="ListParagraph"/>
        <w:numPr>
          <w:ilvl w:val="0"/>
          <w:numId w:val="45"/>
        </w:numPr>
        <w:spacing w:after="0" w:line="240" w:lineRule="auto"/>
        <w:rPr>
          <w:rFonts w:ascii="Source Sans Pro" w:hAnsi="Source Sans Pro" w:cs="Times New Roman"/>
        </w:rPr>
      </w:pPr>
      <w:r w:rsidRPr="00492DC7">
        <w:rPr>
          <w:rFonts w:ascii="Source Sans Pro" w:hAnsi="Source Sans Pro" w:cs="Times New Roman"/>
        </w:rPr>
        <w:t xml:space="preserve">Very dissatisfied </w:t>
      </w:r>
    </w:p>
    <w:p w:rsidR="008C0C70" w:rsidRPr="00492DC7" w:rsidP="008C0C70" w14:paraId="0D151121" w14:textId="77777777">
      <w:pPr>
        <w:pStyle w:val="ListParagraph"/>
        <w:numPr>
          <w:ilvl w:val="0"/>
          <w:numId w:val="45"/>
        </w:numPr>
        <w:spacing w:after="0" w:line="240" w:lineRule="auto"/>
        <w:rPr>
          <w:rFonts w:ascii="Source Sans Pro" w:hAnsi="Source Sans Pro" w:cs="Times New Roman"/>
        </w:rPr>
      </w:pPr>
      <w:r w:rsidRPr="00492DC7">
        <w:rPr>
          <w:rFonts w:ascii="Source Sans Pro" w:hAnsi="Source Sans Pro" w:cs="Times New Roman"/>
        </w:rPr>
        <w:t xml:space="preserve">Dissatisfied </w:t>
      </w:r>
    </w:p>
    <w:p w:rsidR="008C0C70" w:rsidRPr="00492DC7" w:rsidP="008C0C70" w14:paraId="7C3EE142" w14:textId="77777777">
      <w:pPr>
        <w:pStyle w:val="ListParagraph"/>
        <w:numPr>
          <w:ilvl w:val="0"/>
          <w:numId w:val="45"/>
        </w:numPr>
        <w:spacing w:after="0" w:line="240" w:lineRule="auto"/>
        <w:rPr>
          <w:rFonts w:ascii="Source Sans Pro" w:hAnsi="Source Sans Pro" w:cs="Times New Roman"/>
        </w:rPr>
      </w:pPr>
      <w:r w:rsidRPr="00492DC7">
        <w:rPr>
          <w:rFonts w:ascii="Source Sans Pro" w:hAnsi="Source Sans Pro" w:cs="Times New Roman"/>
        </w:rPr>
        <w:t xml:space="preserve">Neither dissatisfied nor satisfied  </w:t>
      </w:r>
    </w:p>
    <w:p w:rsidR="008C0C70" w:rsidRPr="00492DC7" w:rsidP="008C0C70" w14:paraId="1354A75D" w14:textId="77777777">
      <w:pPr>
        <w:pStyle w:val="ListParagraph"/>
        <w:numPr>
          <w:ilvl w:val="0"/>
          <w:numId w:val="45"/>
        </w:numPr>
        <w:spacing w:after="0" w:line="240" w:lineRule="auto"/>
        <w:rPr>
          <w:rFonts w:ascii="Source Sans Pro" w:hAnsi="Source Sans Pro" w:cs="Times New Roman"/>
        </w:rPr>
      </w:pPr>
      <w:r w:rsidRPr="00492DC7">
        <w:rPr>
          <w:rFonts w:ascii="Source Sans Pro" w:hAnsi="Source Sans Pro" w:cs="Times New Roman"/>
        </w:rPr>
        <w:t xml:space="preserve">Satisfied </w:t>
      </w:r>
    </w:p>
    <w:p w:rsidR="008C0C70" w:rsidRPr="00492DC7" w:rsidP="008C0C70" w14:paraId="31A558C1" w14:textId="77777777">
      <w:pPr>
        <w:pStyle w:val="ListParagraph"/>
        <w:numPr>
          <w:ilvl w:val="0"/>
          <w:numId w:val="45"/>
        </w:numPr>
        <w:spacing w:after="0" w:line="240" w:lineRule="auto"/>
        <w:rPr>
          <w:rFonts w:ascii="Source Sans Pro" w:hAnsi="Source Sans Pro" w:cs="Times New Roman"/>
        </w:rPr>
      </w:pPr>
      <w:r w:rsidRPr="00492DC7">
        <w:rPr>
          <w:rFonts w:ascii="Source Sans Pro" w:hAnsi="Source Sans Pro" w:cs="Times New Roman"/>
        </w:rPr>
        <w:t>Very satisfied</w:t>
      </w:r>
    </w:p>
    <w:p w:rsidR="008C0C70" w:rsidRPr="00492DC7" w:rsidP="008C0C70" w14:paraId="2F4A9FE8" w14:textId="77777777">
      <w:pPr>
        <w:spacing w:after="0" w:line="240" w:lineRule="auto"/>
        <w:ind w:left="270"/>
        <w:rPr>
          <w:rFonts w:ascii="Source Sans Pro" w:eastAsia="Times New Roman" w:hAnsi="Source Sans Pro" w:cs="Times New Roman"/>
        </w:rPr>
      </w:pPr>
    </w:p>
    <w:p w:rsidR="008C0C70" w:rsidRPr="00492DC7" w:rsidP="008C0C70" w14:paraId="5CE55F2C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eastAsia="Times New Roman" w:hAnsi="Source Sans Pro" w:cs="Times New Roman"/>
        </w:rPr>
      </w:pPr>
      <w:r>
        <w:rPr>
          <w:rStyle w:val="normaltextrun"/>
          <w:rFonts w:ascii="Source Sans Pro" w:hAnsi="Source Sans Pro" w:cs="Times New Roman"/>
          <w:shd w:val="clear" w:color="auto" w:fill="FFFFFF"/>
        </w:rPr>
        <w:t>[</w:t>
      </w:r>
      <w:r w:rsidRPr="0098239F">
        <w:rPr>
          <w:rStyle w:val="normaltextrun"/>
          <w:rFonts w:ascii="Source Sans Pro" w:hAnsi="Source Sans Pro" w:cs="Times New Roman"/>
          <w:highlight w:val="yellow"/>
          <w:shd w:val="clear" w:color="auto" w:fill="FFFFFF"/>
        </w:rPr>
        <w:t>REVISED QUESTION</w:t>
      </w:r>
      <w:r>
        <w:rPr>
          <w:rStyle w:val="normaltextrun"/>
          <w:rFonts w:ascii="Source Sans Pro" w:hAnsi="Source Sans Pro" w:cs="Times New Roman"/>
          <w:shd w:val="clear" w:color="auto" w:fill="FFFFFF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 xml:space="preserve">How much has participation in the activities or services </w:t>
      </w:r>
      <w:r w:rsidRPr="00492DC7">
        <w:rPr>
          <w:rStyle w:val="normaltextrun"/>
          <w:rFonts w:ascii="Source Sans Pro" w:hAnsi="Source Sans Pro"/>
          <w:i/>
          <w:iCs/>
          <w:shd w:val="clear" w:color="auto" w:fill="FFFFFF"/>
        </w:rPr>
        <w:t>organized by or connected with</w:t>
      </w:r>
      <w:r w:rsidRPr="00492DC7">
        <w:rPr>
          <w:rStyle w:val="normaltextrun"/>
          <w:rFonts w:ascii="Source Sans Pro" w:hAnsi="Source Sans Pro"/>
          <w:i/>
          <w:iCs/>
          <w:strike/>
          <w:shd w:val="clear" w:color="auto" w:fill="FFFFFF"/>
        </w:rPr>
        <w:t xml:space="preserve"> </w:t>
      </w:r>
      <w:r w:rsidRPr="00492DC7">
        <w:rPr>
          <w:rStyle w:val="normaltextrun"/>
          <w:rFonts w:ascii="Source Sans Pro" w:hAnsi="Source Sans Pro"/>
          <w:b/>
          <w:bCs/>
          <w:i/>
          <w:iCs/>
          <w:shd w:val="clear" w:color="auto" w:fill="FFFFFF"/>
        </w:rPr>
        <w:t>{cluster name}</w:t>
      </w:r>
      <w:r w:rsidRPr="00492DC7">
        <w:rPr>
          <w:rFonts w:ascii="Source Sans Pro" w:eastAsia="Times New Roman" w:hAnsi="Source Sans Pro" w:cs="Times New Roman"/>
        </w:rPr>
        <w:t xml:space="preserve"> met your expectation of benefits?</w:t>
      </w:r>
    </w:p>
    <w:p w:rsidR="008C0C70" w:rsidRPr="00492DC7" w:rsidP="008C0C70" w14:paraId="6680F74B" w14:textId="77777777">
      <w:pPr>
        <w:pStyle w:val="ListParagraph"/>
        <w:numPr>
          <w:ilvl w:val="0"/>
          <w:numId w:val="46"/>
        </w:numPr>
        <w:spacing w:after="0" w:line="240" w:lineRule="auto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Too early to tell </w:t>
      </w:r>
    </w:p>
    <w:p w:rsidR="008C0C70" w:rsidRPr="00492DC7" w:rsidP="008C0C70" w14:paraId="7C9BF00E" w14:textId="77777777">
      <w:pPr>
        <w:pStyle w:val="ListParagraph"/>
        <w:numPr>
          <w:ilvl w:val="0"/>
          <w:numId w:val="46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Not at all </w:t>
      </w:r>
    </w:p>
    <w:p w:rsidR="008C0C70" w:rsidRPr="00492DC7" w:rsidP="008C0C70" w14:paraId="055533F0" w14:textId="77777777">
      <w:pPr>
        <w:pStyle w:val="ListParagraph"/>
        <w:numPr>
          <w:ilvl w:val="0"/>
          <w:numId w:val="46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A little</w:t>
      </w:r>
    </w:p>
    <w:p w:rsidR="008C0C70" w:rsidRPr="00492DC7" w:rsidP="008C0C70" w14:paraId="30B63290" w14:textId="77777777">
      <w:pPr>
        <w:pStyle w:val="ListParagraph"/>
        <w:numPr>
          <w:ilvl w:val="0"/>
          <w:numId w:val="46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 xml:space="preserve">Somewhat </w:t>
      </w:r>
    </w:p>
    <w:p w:rsidR="008C0C70" w:rsidRPr="00492DC7" w:rsidP="008C0C70" w14:paraId="58BE96E0" w14:textId="77777777">
      <w:pPr>
        <w:pStyle w:val="ListParagraph"/>
        <w:numPr>
          <w:ilvl w:val="0"/>
          <w:numId w:val="46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Much</w:t>
      </w:r>
    </w:p>
    <w:p w:rsidR="008C0C70" w:rsidRPr="00492DC7" w:rsidP="008C0C70" w14:paraId="22AF040A" w14:textId="77777777">
      <w:pPr>
        <w:pStyle w:val="ListParagraph"/>
        <w:numPr>
          <w:ilvl w:val="0"/>
          <w:numId w:val="46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 w:rsidRPr="00492DC7">
        <w:rPr>
          <w:rFonts w:ascii="Source Sans Pro" w:eastAsia="Times New Roman" w:hAnsi="Source Sans Pro" w:cs="Times New Roman"/>
        </w:rPr>
        <w:t>Very much </w:t>
      </w:r>
    </w:p>
    <w:p w:rsidR="008C0C70" w:rsidP="008C0C70" w14:paraId="2F3AC65B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</w:p>
    <w:p w:rsidR="008C0C70" w:rsidRPr="0098239F" w:rsidP="008C0C70" w14:paraId="7CD858E9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i/>
          <w:iCs/>
        </w:rPr>
      </w:pPr>
      <w:r w:rsidRPr="0098239F">
        <w:rPr>
          <w:rFonts w:ascii="Source Sans Pro" w:eastAsia="Times New Roman" w:hAnsi="Source Sans Pro" w:cs="Times New Roman"/>
          <w:i/>
          <w:iCs/>
        </w:rPr>
        <w:t>Old question: Have the expected benefits from your organization's participation in the cluster materialized?</w:t>
      </w:r>
    </w:p>
    <w:p w:rsidR="008C0C70" w:rsidRPr="00492DC7" w:rsidP="008C0C70" w14:paraId="12D7EA45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</w:p>
    <w:p w:rsidR="008C0C70" w:rsidRPr="00492DC7" w:rsidP="008C0C70" w14:paraId="004303DB" w14:textId="77777777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>
        <w:rPr>
          <w:rStyle w:val="normaltextrun"/>
          <w:rFonts w:ascii="Source Sans Pro" w:hAnsi="Source Sans Pro" w:cs="Times New Roman"/>
          <w:shd w:val="clear" w:color="auto" w:fill="FFFFFF"/>
        </w:rPr>
        <w:t>[</w:t>
      </w:r>
      <w:r w:rsidRPr="00AD26DE">
        <w:rPr>
          <w:rStyle w:val="normaltextrun"/>
          <w:rFonts w:ascii="Source Sans Pro" w:hAnsi="Source Sans Pro" w:cs="Times New Roman"/>
          <w:highlight w:val="darkGray"/>
          <w:shd w:val="clear" w:color="auto" w:fill="FFFFFF"/>
        </w:rPr>
        <w:t>OLD QUESTION</w:t>
      </w:r>
      <w:r>
        <w:rPr>
          <w:rStyle w:val="normaltextrun"/>
          <w:rFonts w:ascii="Source Sans Pro" w:hAnsi="Source Sans Pro" w:cs="Times New Roman"/>
          <w:shd w:val="clear" w:color="auto" w:fill="FFFFFF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 xml:space="preserve">To what extent did </w:t>
      </w:r>
      <w:r w:rsidRPr="00492DC7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{cluster-name}</w:t>
      </w:r>
      <w:r w:rsidRPr="00492DC7">
        <w:rPr>
          <w:rStyle w:val="normaltextrun"/>
          <w:rFonts w:ascii="Source Sans Pro" w:hAnsi="Source Sans Pro"/>
          <w:b/>
          <w:bCs/>
          <w:color w:val="000000"/>
          <w:bdr w:val="none" w:sz="0" w:space="0" w:color="auto" w:frame="1"/>
        </w:rPr>
        <w:t xml:space="preserve"> </w:t>
      </w:r>
      <w:r w:rsidRPr="00492DC7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and/or </w:t>
      </w:r>
      <w:r w:rsidRPr="00492DC7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 name}</w:t>
      </w:r>
      <w:r w:rsidRPr="00492DC7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-organized events (including networking events), activities, and/or services </w:t>
      </w:r>
      <w:r w:rsidRPr="00492DC7">
        <w:rPr>
          <w:rFonts w:ascii="Source Sans Pro" w:eastAsia="Times New Roman" w:hAnsi="Source Sans Pro" w:cs="Times New Roman"/>
        </w:rPr>
        <w:t xml:space="preserve">help your organization achieve any of the following benefits? </w:t>
      </w:r>
    </w:p>
    <w:tbl>
      <w:tblPr>
        <w:tblStyle w:val="TableGrid"/>
        <w:tblW w:w="9489" w:type="dxa"/>
        <w:tblLook w:val="04A0"/>
      </w:tblPr>
      <w:tblGrid>
        <w:gridCol w:w="3955"/>
        <w:gridCol w:w="851"/>
        <w:gridCol w:w="803"/>
        <w:gridCol w:w="641"/>
        <w:gridCol w:w="1208"/>
        <w:gridCol w:w="736"/>
        <w:gridCol w:w="739"/>
        <w:gridCol w:w="556"/>
      </w:tblGrid>
      <w:tr w14:paraId="137E730F" w14:textId="77777777" w:rsidTr="00E20F29">
        <w:tblPrEx>
          <w:tblW w:w="9489" w:type="dxa"/>
          <w:tblLook w:val="04A0"/>
        </w:tblPrEx>
        <w:tc>
          <w:tcPr>
            <w:tcW w:w="3955" w:type="dxa"/>
          </w:tcPr>
          <w:p w:rsidR="008C0C70" w:rsidRPr="00492DC7" w:rsidP="00E20F29" w14:paraId="25F7912C" w14:textId="77777777">
            <w:pPr>
              <w:textAlignment w:val="baseline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</w:rPr>
            </w:pPr>
            <w:r w:rsidRPr="00492DC7">
              <w:rPr>
                <w:rFonts w:ascii="Source Sans Pro" w:eastAsia="Source Sans Pro" w:hAnsi="Source Sans Pro" w:cs="Source Sans Pro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{cluster-name} </w:t>
            </w:r>
            <w:r w:rsidRPr="00492DC7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 xml:space="preserve">and/or </w:t>
            </w:r>
            <w:r w:rsidRPr="00492DC7">
              <w:rPr>
                <w:rFonts w:ascii="Source Sans Pro" w:eastAsia="Source Sans Pro" w:hAnsi="Source Sans Pro" w:cs="Source Sans Pro"/>
                <w:b/>
                <w:bCs/>
                <w:i/>
                <w:iCs/>
                <w:color w:val="000000" w:themeColor="text1"/>
                <w:sz w:val="20"/>
                <w:szCs w:val="20"/>
              </w:rPr>
              <w:t>{cluster name}</w:t>
            </w:r>
            <w:r w:rsidRPr="00492DC7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>-related activities</w:t>
            </w:r>
            <w:r w:rsidRPr="00492DC7"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</w:rPr>
              <w:t xml:space="preserve"> helped my organization:</w:t>
            </w:r>
          </w:p>
        </w:tc>
        <w:tc>
          <w:tcPr>
            <w:tcW w:w="851" w:type="dxa"/>
          </w:tcPr>
          <w:p w:rsidR="008C0C70" w:rsidRPr="00492DC7" w:rsidP="00E20F29" w14:paraId="258909B2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Too early to tell</w:t>
            </w:r>
          </w:p>
        </w:tc>
        <w:tc>
          <w:tcPr>
            <w:tcW w:w="803" w:type="dxa"/>
          </w:tcPr>
          <w:p w:rsidR="008C0C70" w:rsidRPr="00492DC7" w:rsidP="00E20F29" w14:paraId="1545C92F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trike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N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>ot at all</w:t>
            </w:r>
          </w:p>
        </w:tc>
        <w:tc>
          <w:tcPr>
            <w:tcW w:w="641" w:type="dxa"/>
          </w:tcPr>
          <w:p w:rsidR="008C0C70" w:rsidRPr="00492DC7" w:rsidP="00E20F29" w14:paraId="3143C98C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trike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A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 xml:space="preserve"> little</w:t>
            </w:r>
          </w:p>
        </w:tc>
        <w:tc>
          <w:tcPr>
            <w:tcW w:w="1208" w:type="dxa"/>
          </w:tcPr>
          <w:p w:rsidR="008C0C70" w:rsidRPr="00492DC7" w:rsidP="00E20F29" w14:paraId="1097BF8D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trike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S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 xml:space="preserve">omewhat </w:t>
            </w:r>
          </w:p>
        </w:tc>
        <w:tc>
          <w:tcPr>
            <w:tcW w:w="736" w:type="dxa"/>
          </w:tcPr>
          <w:p w:rsidR="008C0C70" w:rsidRPr="00492DC7" w:rsidP="00E20F29" w14:paraId="289C46D6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trike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M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>uch</w:t>
            </w:r>
          </w:p>
        </w:tc>
        <w:tc>
          <w:tcPr>
            <w:tcW w:w="739" w:type="dxa"/>
          </w:tcPr>
          <w:p w:rsidR="008C0C70" w:rsidRPr="00492DC7" w:rsidP="00E20F29" w14:paraId="0E564594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trike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V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>ery much</w:t>
            </w:r>
          </w:p>
        </w:tc>
        <w:tc>
          <w:tcPr>
            <w:tcW w:w="556" w:type="dxa"/>
          </w:tcPr>
          <w:p w:rsidR="008C0C70" w:rsidRPr="00492DC7" w:rsidP="00E20F29" w14:paraId="1EB7FD55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N/A</w:t>
            </w:r>
          </w:p>
        </w:tc>
      </w:tr>
      <w:tr w14:paraId="6185F52C" w14:textId="77777777" w:rsidTr="00E20F29">
        <w:tblPrEx>
          <w:tblW w:w="9489" w:type="dxa"/>
          <w:tblLook w:val="04A0"/>
        </w:tblPrEx>
        <w:tc>
          <w:tcPr>
            <w:tcW w:w="3955" w:type="dxa"/>
          </w:tcPr>
          <w:p w:rsidR="008C0C70" w:rsidRPr="00492DC7" w:rsidP="00E20F29" w14:paraId="7510BD5E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Increase and/or retain employees</w:t>
            </w:r>
          </w:p>
        </w:tc>
        <w:tc>
          <w:tcPr>
            <w:tcW w:w="851" w:type="dxa"/>
          </w:tcPr>
          <w:p w:rsidR="008C0C70" w:rsidRPr="00492DC7" w:rsidP="00E20F29" w14:paraId="1E3DC4D3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8C0C70" w:rsidRPr="00492DC7" w:rsidP="00E20F29" w14:paraId="42B487ED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8C0C70" w:rsidRPr="00492DC7" w:rsidP="00E20F29" w14:paraId="22CF6E8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C0C70" w:rsidRPr="00492DC7" w:rsidP="00E20F29" w14:paraId="0AD1272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8C0C70" w:rsidRPr="00492DC7" w:rsidP="00E20F29" w14:paraId="14D8271D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8C0C70" w:rsidRPr="00492DC7" w:rsidP="00E20F29" w14:paraId="4361477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8C0C70" w:rsidRPr="00492DC7" w:rsidP="00E20F29" w14:paraId="0600A350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1044A011" w14:textId="77777777" w:rsidTr="00E20F29">
        <w:tblPrEx>
          <w:tblW w:w="9489" w:type="dxa"/>
          <w:tblLook w:val="04A0"/>
        </w:tblPrEx>
        <w:tc>
          <w:tcPr>
            <w:tcW w:w="3955" w:type="dxa"/>
          </w:tcPr>
          <w:p w:rsidR="008C0C70" w:rsidRPr="00492DC7" w:rsidP="00E20F29" w14:paraId="6B1B9344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</w:rPr>
              <w:t>[</w:t>
            </w:r>
            <w:r w:rsidRPr="00AD26DE">
              <w:rPr>
                <w:rFonts w:ascii="Source Sans Pro" w:eastAsia="Times New Roman" w:hAnsi="Source Sans Pro" w:cs="Times New Roman"/>
                <w:highlight w:val="green"/>
              </w:rPr>
              <w:t>NEW ITEM</w:t>
            </w:r>
            <w:r>
              <w:rPr>
                <w:rFonts w:ascii="Source Sans Pro" w:eastAsia="Times New Roman" w:hAnsi="Source Sans Pro" w:cs="Times New Roman"/>
              </w:rPr>
              <w:t xml:space="preserve">] 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Increase profit margin</w:t>
            </w:r>
          </w:p>
        </w:tc>
        <w:tc>
          <w:tcPr>
            <w:tcW w:w="851" w:type="dxa"/>
          </w:tcPr>
          <w:p w:rsidR="008C0C70" w:rsidRPr="00492DC7" w:rsidP="00E20F29" w14:paraId="1BED8254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8C0C70" w:rsidRPr="00492DC7" w:rsidP="00E20F29" w14:paraId="01AD9647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8C0C70" w:rsidRPr="00492DC7" w:rsidP="00E20F29" w14:paraId="7B6AD963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C0C70" w:rsidRPr="00492DC7" w:rsidP="00E20F29" w14:paraId="4D22A2A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8C0C70" w:rsidRPr="00492DC7" w:rsidP="00E20F29" w14:paraId="44C5C80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8C0C70" w:rsidRPr="00492DC7" w:rsidP="00E20F29" w14:paraId="72980165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8C0C70" w:rsidRPr="00492DC7" w:rsidP="00E20F29" w14:paraId="4C7A70C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74329A53" w14:textId="77777777" w:rsidTr="00E20F29">
        <w:tblPrEx>
          <w:tblW w:w="9489" w:type="dxa"/>
          <w:tblLook w:val="04A0"/>
        </w:tblPrEx>
        <w:tc>
          <w:tcPr>
            <w:tcW w:w="3955" w:type="dxa"/>
          </w:tcPr>
          <w:p w:rsidR="008C0C70" w:rsidRPr="00492DC7" w:rsidP="00E20F29" w14:paraId="33BD5AA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</w:rPr>
              <w:t>[</w:t>
            </w:r>
            <w:r w:rsidRPr="00AD26DE">
              <w:rPr>
                <w:rFonts w:ascii="Source Sans Pro" w:eastAsia="Times New Roman" w:hAnsi="Source Sans Pro" w:cs="Times New Roman"/>
                <w:highlight w:val="green"/>
              </w:rPr>
              <w:t>NEW ITEM</w:t>
            </w:r>
            <w:r>
              <w:rPr>
                <w:rFonts w:ascii="Source Sans Pro" w:eastAsia="Times New Roman" w:hAnsi="Source Sans Pro" w:cs="Times New Roman"/>
              </w:rPr>
              <w:t xml:space="preserve">] 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 xml:space="preserve">Increase revenue </w:t>
            </w:r>
          </w:p>
        </w:tc>
        <w:tc>
          <w:tcPr>
            <w:tcW w:w="851" w:type="dxa"/>
          </w:tcPr>
          <w:p w:rsidR="008C0C70" w:rsidRPr="00492DC7" w:rsidP="00E20F29" w14:paraId="024AC40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8C0C70" w:rsidRPr="00492DC7" w:rsidP="00E20F29" w14:paraId="094E3B53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8C0C70" w:rsidRPr="00492DC7" w:rsidP="00E20F29" w14:paraId="19469448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C0C70" w:rsidRPr="00492DC7" w:rsidP="00E20F29" w14:paraId="43B3504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8C0C70" w:rsidRPr="00492DC7" w:rsidP="00E20F29" w14:paraId="511CC033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8C0C70" w:rsidRPr="00492DC7" w:rsidP="00E20F29" w14:paraId="5706506C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8C0C70" w:rsidRPr="00492DC7" w:rsidP="00E20F29" w14:paraId="28482EA8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35C22290" w14:textId="77777777" w:rsidTr="00E20F29">
        <w:tblPrEx>
          <w:tblW w:w="9489" w:type="dxa"/>
          <w:tblLook w:val="04A0"/>
        </w:tblPrEx>
        <w:tc>
          <w:tcPr>
            <w:tcW w:w="3955" w:type="dxa"/>
          </w:tcPr>
          <w:p w:rsidR="008C0C70" w:rsidRPr="00492DC7" w:rsidP="00E20F29" w14:paraId="5457644D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</w:rPr>
              <w:t>[</w:t>
            </w:r>
            <w:r w:rsidRPr="00AD26DE">
              <w:rPr>
                <w:rFonts w:ascii="Source Sans Pro" w:eastAsia="Times New Roman" w:hAnsi="Source Sans Pro" w:cs="Times New Roman"/>
                <w:highlight w:val="green"/>
              </w:rPr>
              <w:t>NEW ITEM</w:t>
            </w:r>
            <w:r>
              <w:rPr>
                <w:rFonts w:ascii="Source Sans Pro" w:eastAsia="Times New Roman" w:hAnsi="Source Sans Pro" w:cs="Times New Roman"/>
              </w:rPr>
              <w:t xml:space="preserve">] 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Increase export of products or services</w:t>
            </w:r>
          </w:p>
        </w:tc>
        <w:tc>
          <w:tcPr>
            <w:tcW w:w="851" w:type="dxa"/>
          </w:tcPr>
          <w:p w:rsidR="008C0C70" w:rsidRPr="00492DC7" w:rsidP="00E20F29" w14:paraId="37AFCB7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8C0C70" w:rsidRPr="00492DC7" w:rsidP="00E20F29" w14:paraId="6E1C9659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8C0C70" w:rsidRPr="00492DC7" w:rsidP="00E20F29" w14:paraId="59C0CE8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C0C70" w:rsidRPr="00492DC7" w:rsidP="00E20F29" w14:paraId="54C067DD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8C0C70" w:rsidRPr="00492DC7" w:rsidP="00E20F29" w14:paraId="745D5A0E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8C0C70" w:rsidRPr="00492DC7" w:rsidP="00E20F29" w14:paraId="3C54C3F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8C0C70" w:rsidRPr="00492DC7" w:rsidP="00E20F29" w14:paraId="1AEDF44E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64838E2C" w14:textId="77777777" w:rsidTr="00E20F29">
        <w:tblPrEx>
          <w:tblW w:w="9489" w:type="dxa"/>
          <w:tblLook w:val="04A0"/>
        </w:tblPrEx>
        <w:tc>
          <w:tcPr>
            <w:tcW w:w="3955" w:type="dxa"/>
          </w:tcPr>
          <w:p w:rsidR="008C0C70" w:rsidRPr="00492DC7" w:rsidP="00E20F29" w14:paraId="73B4BA10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</w:rPr>
              <w:t>[</w:t>
            </w:r>
            <w:r w:rsidRPr="00AD26DE">
              <w:rPr>
                <w:rFonts w:ascii="Source Sans Pro" w:eastAsia="Times New Roman" w:hAnsi="Source Sans Pro" w:cs="Times New Roman"/>
                <w:highlight w:val="green"/>
              </w:rPr>
              <w:t>NEW ITEM</w:t>
            </w:r>
            <w:r>
              <w:rPr>
                <w:rFonts w:ascii="Source Sans Pro" w:eastAsia="Times New Roman" w:hAnsi="Source Sans Pro" w:cs="Times New Roman"/>
              </w:rPr>
              <w:t xml:space="preserve">] 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Obtain new financing</w:t>
            </w:r>
          </w:p>
        </w:tc>
        <w:tc>
          <w:tcPr>
            <w:tcW w:w="851" w:type="dxa"/>
          </w:tcPr>
          <w:p w:rsidR="008C0C70" w:rsidRPr="00492DC7" w:rsidP="00E20F29" w14:paraId="7752EA2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8C0C70" w:rsidRPr="00492DC7" w:rsidP="00E20F29" w14:paraId="42EDBB33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8C0C70" w:rsidRPr="00492DC7" w:rsidP="00E20F29" w14:paraId="3533760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C0C70" w:rsidRPr="00492DC7" w:rsidP="00E20F29" w14:paraId="1244F1D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8C0C70" w:rsidRPr="00492DC7" w:rsidP="00E20F29" w14:paraId="79FDCCFE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8C0C70" w:rsidRPr="00492DC7" w:rsidP="00E20F29" w14:paraId="18AE25F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8C0C70" w:rsidRPr="00492DC7" w:rsidP="00E20F29" w14:paraId="6BF3013E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21FDCBA2" w14:textId="77777777" w:rsidTr="00E20F29">
        <w:tblPrEx>
          <w:tblW w:w="9489" w:type="dxa"/>
          <w:tblLook w:val="04A0"/>
        </w:tblPrEx>
        <w:tc>
          <w:tcPr>
            <w:tcW w:w="3955" w:type="dxa"/>
          </w:tcPr>
          <w:p w:rsidR="008C0C70" w:rsidRPr="00492DC7" w:rsidP="00E20F29" w14:paraId="25F2287E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</w:rPr>
              <w:t>[</w:t>
            </w:r>
            <w:r w:rsidRPr="00AD26DE">
              <w:rPr>
                <w:rFonts w:ascii="Source Sans Pro" w:eastAsia="Times New Roman" w:hAnsi="Source Sans Pro" w:cs="Times New Roman"/>
                <w:highlight w:val="green"/>
              </w:rPr>
              <w:t>NEW ITEM</w:t>
            </w:r>
            <w:r>
              <w:rPr>
                <w:rFonts w:ascii="Source Sans Pro" w:eastAsia="Times New Roman" w:hAnsi="Source Sans Pro" w:cs="Times New Roman"/>
              </w:rPr>
              <w:t xml:space="preserve">] 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Receive the award of contracts or subcontracts</w:t>
            </w:r>
          </w:p>
        </w:tc>
        <w:tc>
          <w:tcPr>
            <w:tcW w:w="851" w:type="dxa"/>
          </w:tcPr>
          <w:p w:rsidR="008C0C70" w:rsidRPr="00492DC7" w:rsidP="00E20F29" w14:paraId="560842F0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8C0C70" w:rsidRPr="00492DC7" w:rsidP="00E20F29" w14:paraId="15FCD0E0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8C0C70" w:rsidRPr="00492DC7" w:rsidP="00E20F29" w14:paraId="1EE5D32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C0C70" w:rsidRPr="00492DC7" w:rsidP="00E20F29" w14:paraId="71E163D7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8C0C70" w:rsidRPr="00492DC7" w:rsidP="00E20F29" w14:paraId="6EC01A8D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8C0C70" w:rsidRPr="00492DC7" w:rsidP="00E20F29" w14:paraId="5AC77F58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8C0C70" w:rsidRPr="00492DC7" w:rsidP="00E20F29" w14:paraId="326D310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0AC34DE2" w14:textId="77777777" w:rsidTr="00E20F29">
        <w:tblPrEx>
          <w:tblW w:w="9489" w:type="dxa"/>
          <w:tblLook w:val="04A0"/>
        </w:tblPrEx>
        <w:tc>
          <w:tcPr>
            <w:tcW w:w="3955" w:type="dxa"/>
          </w:tcPr>
          <w:p w:rsidR="008C0C70" w:rsidRPr="00492DC7" w:rsidP="00E20F29" w14:paraId="2079B848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Strengthen supply chain</w:t>
            </w:r>
          </w:p>
        </w:tc>
        <w:tc>
          <w:tcPr>
            <w:tcW w:w="851" w:type="dxa"/>
          </w:tcPr>
          <w:p w:rsidR="008C0C70" w:rsidRPr="00492DC7" w:rsidP="00E20F29" w14:paraId="789F5EF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8C0C70" w:rsidRPr="00492DC7" w:rsidP="00E20F29" w14:paraId="150C495C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8C0C70" w:rsidRPr="00492DC7" w:rsidP="00E20F29" w14:paraId="1367177B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C0C70" w:rsidRPr="00492DC7" w:rsidP="00E20F29" w14:paraId="74FC80F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8C0C70" w:rsidRPr="00492DC7" w:rsidP="00E20F29" w14:paraId="15ECF8F9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8C0C70" w:rsidRPr="00492DC7" w:rsidP="00E20F29" w14:paraId="3F182F90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8C0C70" w:rsidRPr="00492DC7" w:rsidP="00E20F29" w14:paraId="1DE58F9D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24BFA29D" w14:textId="77777777" w:rsidTr="00E20F29">
        <w:tblPrEx>
          <w:tblW w:w="9489" w:type="dxa"/>
          <w:tblLook w:val="04A0"/>
        </w:tblPrEx>
        <w:tc>
          <w:tcPr>
            <w:tcW w:w="3955" w:type="dxa"/>
          </w:tcPr>
          <w:p w:rsidR="008C0C70" w:rsidRPr="00492DC7" w:rsidP="00E20F29" w14:paraId="018F946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Create or improve relationships or collaborations with companies and organizations</w:t>
            </w:r>
          </w:p>
        </w:tc>
        <w:tc>
          <w:tcPr>
            <w:tcW w:w="851" w:type="dxa"/>
          </w:tcPr>
          <w:p w:rsidR="008C0C70" w:rsidRPr="00492DC7" w:rsidP="00E20F29" w14:paraId="7C3CB07E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8C0C70" w:rsidRPr="00492DC7" w:rsidP="00E20F29" w14:paraId="3F4BCEC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8C0C70" w:rsidRPr="00492DC7" w:rsidP="00E20F29" w14:paraId="5A47A697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C0C70" w:rsidRPr="00492DC7" w:rsidP="00E20F29" w14:paraId="09CEDEF4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8C0C70" w:rsidRPr="00492DC7" w:rsidP="00E20F29" w14:paraId="604BDFED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8C0C70" w:rsidRPr="00492DC7" w:rsidP="00E20F29" w14:paraId="59DA6428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8C0C70" w:rsidRPr="00492DC7" w:rsidP="00E20F29" w14:paraId="2A41434D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2B450EAF" w14:textId="77777777" w:rsidTr="00E20F29">
        <w:tblPrEx>
          <w:tblW w:w="9489" w:type="dxa"/>
          <w:tblLook w:val="04A0"/>
        </w:tblPrEx>
        <w:tc>
          <w:tcPr>
            <w:tcW w:w="3955" w:type="dxa"/>
          </w:tcPr>
          <w:p w:rsidR="008C0C70" w:rsidRPr="00492DC7" w:rsidP="00E20F29" w14:paraId="66CE190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Enhance ability to spur economic development and support of the region and community</w:t>
            </w:r>
          </w:p>
        </w:tc>
        <w:tc>
          <w:tcPr>
            <w:tcW w:w="851" w:type="dxa"/>
          </w:tcPr>
          <w:p w:rsidR="008C0C70" w:rsidRPr="00492DC7" w:rsidP="00E20F29" w14:paraId="0BA22F8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8C0C70" w:rsidRPr="00492DC7" w:rsidP="00E20F29" w14:paraId="6805302B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8C0C70" w:rsidRPr="00492DC7" w:rsidP="00E20F29" w14:paraId="2A15C654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C0C70" w:rsidRPr="00492DC7" w:rsidP="00E20F29" w14:paraId="20663CC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8C0C70" w:rsidRPr="00492DC7" w:rsidP="00E20F29" w14:paraId="0D36D4AC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8C0C70" w:rsidRPr="00492DC7" w:rsidP="00E20F29" w14:paraId="0B89824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8C0C70" w:rsidRPr="00492DC7" w:rsidP="00E20F29" w14:paraId="3558D08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70B3ADAC" w14:textId="77777777" w:rsidTr="00E20F29">
        <w:tblPrEx>
          <w:tblW w:w="9489" w:type="dxa"/>
          <w:tblLook w:val="04A0"/>
        </w:tblPrEx>
        <w:tc>
          <w:tcPr>
            <w:tcW w:w="3955" w:type="dxa"/>
          </w:tcPr>
          <w:p w:rsidR="008C0C70" w:rsidRPr="00492DC7" w:rsidP="00E20F29" w14:paraId="13510D2B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 xml:space="preserve">Other, please specify: </w:t>
            </w:r>
          </w:p>
        </w:tc>
        <w:tc>
          <w:tcPr>
            <w:tcW w:w="851" w:type="dxa"/>
          </w:tcPr>
          <w:p w:rsidR="008C0C70" w:rsidRPr="00492DC7" w:rsidP="00E20F29" w14:paraId="2772E9F0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8C0C70" w:rsidRPr="00492DC7" w:rsidP="00E20F29" w14:paraId="7E85625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641" w:type="dxa"/>
          </w:tcPr>
          <w:p w:rsidR="008C0C70" w:rsidRPr="00492DC7" w:rsidP="00E20F29" w14:paraId="5E19BE3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C0C70" w:rsidRPr="00492DC7" w:rsidP="00E20F29" w14:paraId="1CA39A34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8C0C70" w:rsidRPr="00492DC7" w:rsidP="00E20F29" w14:paraId="4B5F7C48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8C0C70" w:rsidRPr="00492DC7" w:rsidP="00E20F29" w14:paraId="292FA34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556" w:type="dxa"/>
          </w:tcPr>
          <w:p w:rsidR="008C0C70" w:rsidRPr="00492DC7" w:rsidP="00E20F29" w14:paraId="2396F14C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</w:tbl>
    <w:p w:rsidR="008C0C70" w:rsidP="008C0C70" w14:paraId="381AA11C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</w:p>
    <w:p w:rsidR="008C0C70" w:rsidRPr="0098239F" w:rsidP="008C0C70" w14:paraId="70A3924D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i/>
          <w:iCs/>
        </w:rPr>
      </w:pPr>
      <w:r w:rsidRPr="001E0F79">
        <w:rPr>
          <w:rFonts w:ascii="Source Sans Pro" w:eastAsia="Times New Roman" w:hAnsi="Source Sans Pro" w:cs="Times New Roman"/>
          <w:i/>
          <w:iCs/>
          <w:highlight w:val="red"/>
        </w:rPr>
        <w:t>Old items deleted from the measure:</w:t>
      </w:r>
    </w:p>
    <w:p w:rsidR="008C0C70" w:rsidRPr="0098239F" w:rsidP="008C0C70" w14:paraId="4E3079BA" w14:textId="77777777">
      <w:pPr>
        <w:pStyle w:val="ListParagraph"/>
        <w:numPr>
          <w:ilvl w:val="0"/>
          <w:numId w:val="49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  <w:i/>
          <w:iCs/>
        </w:rPr>
      </w:pPr>
      <w:r w:rsidRPr="0098239F">
        <w:rPr>
          <w:rFonts w:ascii="Source Sans Pro" w:eastAsia="Times New Roman" w:hAnsi="Source Sans Pro" w:cs="Times New Roman"/>
          <w:i/>
          <w:iCs/>
        </w:rPr>
        <w:t>enhanced my organization’s ability to innovate (e.g., develop new products, new processes, or new markets)</w:t>
      </w:r>
    </w:p>
    <w:p w:rsidR="008C0C70" w:rsidRPr="0098239F" w:rsidP="008C0C70" w14:paraId="34BAA1D3" w14:textId="77777777">
      <w:pPr>
        <w:pStyle w:val="ListParagraph"/>
        <w:numPr>
          <w:ilvl w:val="0"/>
          <w:numId w:val="49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  <w:i/>
          <w:iCs/>
        </w:rPr>
      </w:pPr>
      <w:r w:rsidRPr="0098239F">
        <w:rPr>
          <w:rFonts w:ascii="Source Sans Pro" w:eastAsia="Times New Roman" w:hAnsi="Source Sans Pro" w:cs="Times New Roman"/>
          <w:i/>
          <w:iCs/>
        </w:rPr>
        <w:t>enhanced my organization’s ability to discuss economic development issues with local and regional governments</w:t>
      </w:r>
    </w:p>
    <w:p w:rsidR="008C0C70" w:rsidRPr="0098239F" w:rsidP="008C0C70" w14:paraId="76DED98A" w14:textId="77777777">
      <w:pPr>
        <w:pStyle w:val="ListParagraph"/>
        <w:numPr>
          <w:ilvl w:val="0"/>
          <w:numId w:val="49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  <w:i/>
          <w:iCs/>
        </w:rPr>
      </w:pPr>
      <w:r w:rsidRPr="0098239F">
        <w:rPr>
          <w:rFonts w:ascii="Source Sans Pro" w:eastAsia="Times New Roman" w:hAnsi="Source Sans Pro" w:cs="Times New Roman"/>
          <w:i/>
          <w:iCs/>
        </w:rPr>
        <w:t>helped my organization reduce costs</w:t>
      </w:r>
    </w:p>
    <w:p w:rsidR="008C0C70" w:rsidRPr="0098239F" w:rsidP="008C0C70" w14:paraId="5E4C84AF" w14:textId="77777777">
      <w:pPr>
        <w:pStyle w:val="ListParagraph"/>
        <w:numPr>
          <w:ilvl w:val="0"/>
          <w:numId w:val="49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  <w:i/>
          <w:iCs/>
        </w:rPr>
      </w:pPr>
      <w:r w:rsidRPr="0098239F">
        <w:rPr>
          <w:rFonts w:ascii="Source Sans Pro" w:eastAsia="Times New Roman" w:hAnsi="Source Sans Pro" w:cs="Times New Roman"/>
          <w:i/>
          <w:iCs/>
        </w:rPr>
        <w:t>enhanced my organization’s ability to transition technologies in research or in the early stages of development into marketable products</w:t>
      </w:r>
    </w:p>
    <w:p w:rsidR="008C0C70" w:rsidRPr="0098239F" w:rsidP="008C0C70" w14:paraId="388B09A9" w14:textId="77777777">
      <w:pPr>
        <w:pStyle w:val="ListParagraph"/>
        <w:numPr>
          <w:ilvl w:val="0"/>
          <w:numId w:val="49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  <w:i/>
          <w:iCs/>
        </w:rPr>
      </w:pPr>
      <w:r w:rsidRPr="0098239F">
        <w:rPr>
          <w:rFonts w:ascii="Source Sans Pro" w:eastAsia="Times New Roman" w:hAnsi="Source Sans Pro" w:cs="Times New Roman"/>
          <w:i/>
          <w:iCs/>
        </w:rPr>
        <w:t>enhanced my organization’s ability to discover and to identify unanticipated applications for technologies under research and development</w:t>
      </w:r>
    </w:p>
    <w:p w:rsidR="008C0C70" w:rsidRPr="00492DC7" w:rsidP="008C0C70" w14:paraId="48FE7B4D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</w:p>
    <w:p w:rsidR="008C0C70" w:rsidRPr="00492DC7" w:rsidP="008C0C70" w14:paraId="65CD09D1" w14:textId="77777777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>
        <w:rPr>
          <w:rFonts w:ascii="Source Sans Pro" w:hAnsi="Source Sans Pro" w:cs="Times New Roman"/>
        </w:rPr>
        <w:t>[</w:t>
      </w:r>
      <w:r w:rsidRPr="00AD26DE">
        <w:rPr>
          <w:rFonts w:ascii="Source Sans Pro" w:hAnsi="Source Sans Pro" w:cs="Times New Roman"/>
          <w:highlight w:val="green"/>
        </w:rPr>
        <w:t>NEW QUESTION</w:t>
      </w:r>
      <w:r>
        <w:rPr>
          <w:rFonts w:ascii="Source Sans Pro" w:hAnsi="Source Sans Pro" w:cs="Times New Roman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 xml:space="preserve">To what extent did </w:t>
      </w:r>
      <w:r w:rsidRPr="00492DC7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{cluster-name}</w:t>
      </w:r>
      <w:r w:rsidRPr="00492DC7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and/or </w:t>
      </w:r>
      <w:r w:rsidRPr="00492DC7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 name}</w:t>
      </w:r>
      <w:r w:rsidRPr="00492DC7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-organized events (including networking events), activities, and/or services </w:t>
      </w:r>
      <w:r w:rsidRPr="00492DC7">
        <w:rPr>
          <w:rFonts w:ascii="Source Sans Pro" w:eastAsia="Times New Roman" w:hAnsi="Source Sans Pro" w:cs="Times New Roman"/>
        </w:rPr>
        <w:t>help your organization achieve any of the following innovation benefits?</w:t>
      </w:r>
    </w:p>
    <w:tbl>
      <w:tblPr>
        <w:tblStyle w:val="TableGrid"/>
        <w:tblW w:w="9353" w:type="dxa"/>
        <w:tblLook w:val="04A0"/>
      </w:tblPr>
      <w:tblGrid>
        <w:gridCol w:w="4045"/>
        <w:gridCol w:w="898"/>
        <w:gridCol w:w="902"/>
        <w:gridCol w:w="808"/>
        <w:gridCol w:w="1208"/>
        <w:gridCol w:w="742"/>
        <w:gridCol w:w="750"/>
      </w:tblGrid>
      <w:tr w14:paraId="4AA7617F" w14:textId="77777777" w:rsidTr="00E20F29">
        <w:tblPrEx>
          <w:tblW w:w="9353" w:type="dxa"/>
          <w:tblLook w:val="04A0"/>
        </w:tblPrEx>
        <w:tc>
          <w:tcPr>
            <w:tcW w:w="4045" w:type="dxa"/>
          </w:tcPr>
          <w:p w:rsidR="008C0C70" w:rsidRPr="00492DC7" w:rsidP="00E20F29" w14:paraId="05FE96C2" w14:textId="77777777">
            <w:pPr>
              <w:textAlignment w:val="baseline"/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</w:rPr>
            </w:pPr>
            <w:r w:rsidRPr="00492DC7">
              <w:rPr>
                <w:rFonts w:ascii="Source Sans Pro" w:eastAsia="Source Sans Pro" w:hAnsi="Source Sans Pro" w:cs="Source Sans Pro"/>
                <w:b/>
                <w:bCs/>
                <w:i/>
                <w:iCs/>
                <w:color w:val="000000" w:themeColor="text1"/>
                <w:sz w:val="20"/>
                <w:szCs w:val="20"/>
              </w:rPr>
              <w:t>{cluster-name}</w:t>
            </w:r>
            <w:r w:rsidRPr="00492DC7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 xml:space="preserve"> and/or </w:t>
            </w:r>
            <w:r w:rsidRPr="00492DC7">
              <w:rPr>
                <w:rFonts w:ascii="Source Sans Pro" w:eastAsia="Source Sans Pro" w:hAnsi="Source Sans Pro" w:cs="Source Sans Pro"/>
                <w:b/>
                <w:bCs/>
                <w:i/>
                <w:iCs/>
                <w:color w:val="000000" w:themeColor="text1"/>
                <w:sz w:val="20"/>
                <w:szCs w:val="20"/>
              </w:rPr>
              <w:t>{cluster name}</w:t>
            </w:r>
            <w:r w:rsidRPr="00492DC7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20"/>
                <w:szCs w:val="20"/>
              </w:rPr>
              <w:t>-related activities</w:t>
            </w:r>
            <w:r w:rsidRPr="00492DC7">
              <w:rPr>
                <w:rFonts w:ascii="Source Sans Pro" w:eastAsia="Times New Roman" w:hAnsi="Source Sans Pro" w:cs="Times New Roman"/>
                <w:b/>
                <w:bCs/>
                <w:sz w:val="20"/>
                <w:szCs w:val="20"/>
              </w:rPr>
              <w:t xml:space="preserve"> helped my organization:</w:t>
            </w:r>
          </w:p>
        </w:tc>
        <w:tc>
          <w:tcPr>
            <w:tcW w:w="898" w:type="dxa"/>
          </w:tcPr>
          <w:p w:rsidR="008C0C70" w:rsidRPr="00492DC7" w:rsidP="00E20F29" w14:paraId="12EA3F4F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Too early to tell</w:t>
            </w:r>
          </w:p>
        </w:tc>
        <w:tc>
          <w:tcPr>
            <w:tcW w:w="902" w:type="dxa"/>
          </w:tcPr>
          <w:p w:rsidR="008C0C70" w:rsidRPr="00492DC7" w:rsidP="00E20F29" w14:paraId="3F8B8155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N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>ot at all</w:t>
            </w:r>
          </w:p>
        </w:tc>
        <w:tc>
          <w:tcPr>
            <w:tcW w:w="808" w:type="dxa"/>
          </w:tcPr>
          <w:p w:rsidR="008C0C70" w:rsidRPr="00492DC7" w:rsidP="00E20F29" w14:paraId="65ED663B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A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 xml:space="preserve"> little</w:t>
            </w:r>
          </w:p>
        </w:tc>
        <w:tc>
          <w:tcPr>
            <w:tcW w:w="1208" w:type="dxa"/>
          </w:tcPr>
          <w:p w:rsidR="008C0C70" w:rsidRPr="00492DC7" w:rsidP="00E20F29" w14:paraId="5F77C2CB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S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 xml:space="preserve">omewhat </w:t>
            </w:r>
          </w:p>
        </w:tc>
        <w:tc>
          <w:tcPr>
            <w:tcW w:w="742" w:type="dxa"/>
          </w:tcPr>
          <w:p w:rsidR="008C0C70" w:rsidRPr="00492DC7" w:rsidP="00E20F29" w14:paraId="1078CC07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M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>uch</w:t>
            </w:r>
          </w:p>
        </w:tc>
        <w:tc>
          <w:tcPr>
            <w:tcW w:w="750" w:type="dxa"/>
          </w:tcPr>
          <w:p w:rsidR="008C0C70" w:rsidRPr="00492DC7" w:rsidP="00E20F29" w14:paraId="0537D9B3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V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>ery much</w:t>
            </w:r>
          </w:p>
        </w:tc>
      </w:tr>
      <w:tr w14:paraId="2263D841" w14:textId="77777777" w:rsidTr="00E20F29">
        <w:tblPrEx>
          <w:tblW w:w="9353" w:type="dxa"/>
          <w:tblLook w:val="04A0"/>
        </w:tblPrEx>
        <w:tc>
          <w:tcPr>
            <w:tcW w:w="4045" w:type="dxa"/>
          </w:tcPr>
          <w:p w:rsidR="008C0C70" w:rsidRPr="00492DC7" w:rsidP="00E20F29" w14:paraId="12542B3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Develop new products or services</w:t>
            </w:r>
          </w:p>
        </w:tc>
        <w:tc>
          <w:tcPr>
            <w:tcW w:w="898" w:type="dxa"/>
          </w:tcPr>
          <w:p w:rsidR="008C0C70" w:rsidRPr="00492DC7" w:rsidP="00E20F29" w14:paraId="4209B96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C0C70" w:rsidRPr="00492DC7" w:rsidP="00E20F29" w14:paraId="0A1ADD58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8C0C70" w:rsidRPr="00492DC7" w:rsidP="00E20F29" w14:paraId="43AA3789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C0C70" w:rsidRPr="00492DC7" w:rsidP="00E20F29" w14:paraId="74214FF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C0C70" w:rsidRPr="00492DC7" w:rsidP="00E20F29" w14:paraId="3D04D433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8C0C70" w:rsidRPr="00492DC7" w:rsidP="00E20F29" w14:paraId="7D4D87E8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1F3E6D92" w14:textId="77777777" w:rsidTr="00E20F29">
        <w:tblPrEx>
          <w:tblW w:w="9353" w:type="dxa"/>
          <w:tblLook w:val="04A0"/>
        </w:tblPrEx>
        <w:tc>
          <w:tcPr>
            <w:tcW w:w="4045" w:type="dxa"/>
          </w:tcPr>
          <w:p w:rsidR="008C0C70" w:rsidRPr="00492DC7" w:rsidP="00E20F29" w14:paraId="6B6BEA9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Develop a proof of principal or functional prototype</w:t>
            </w:r>
          </w:p>
        </w:tc>
        <w:tc>
          <w:tcPr>
            <w:tcW w:w="898" w:type="dxa"/>
          </w:tcPr>
          <w:p w:rsidR="008C0C70" w:rsidRPr="00492DC7" w:rsidP="00E20F29" w14:paraId="2613667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C0C70" w:rsidRPr="00492DC7" w:rsidP="00E20F29" w14:paraId="514DD0E5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8C0C70" w:rsidRPr="00492DC7" w:rsidP="00E20F29" w14:paraId="3153C4D9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C0C70" w:rsidRPr="00492DC7" w:rsidP="00E20F29" w14:paraId="75B382A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C0C70" w:rsidRPr="00492DC7" w:rsidP="00E20F29" w14:paraId="02A77DD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8C0C70" w:rsidRPr="00492DC7" w:rsidP="00E20F29" w14:paraId="6E932D5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4E639CA2" w14:textId="77777777" w:rsidTr="00E20F29">
        <w:tblPrEx>
          <w:tblW w:w="9353" w:type="dxa"/>
          <w:tblLook w:val="04A0"/>
        </w:tblPrEx>
        <w:tc>
          <w:tcPr>
            <w:tcW w:w="4045" w:type="dxa"/>
          </w:tcPr>
          <w:p w:rsidR="008C0C70" w:rsidRPr="00492DC7" w:rsidP="00E20F29" w14:paraId="38FE4F3C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Engage in the third-party evaluation or validation of technology</w:t>
            </w:r>
          </w:p>
        </w:tc>
        <w:tc>
          <w:tcPr>
            <w:tcW w:w="898" w:type="dxa"/>
          </w:tcPr>
          <w:p w:rsidR="008C0C70" w:rsidRPr="00492DC7" w:rsidP="00E20F29" w14:paraId="0F32786E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C0C70" w:rsidRPr="00492DC7" w:rsidP="00E20F29" w14:paraId="1E42E05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8C0C70" w:rsidRPr="00492DC7" w:rsidP="00E20F29" w14:paraId="06A43A6D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C0C70" w:rsidRPr="00492DC7" w:rsidP="00E20F29" w14:paraId="6562278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C0C70" w:rsidRPr="00492DC7" w:rsidP="00E20F29" w14:paraId="0192A41C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8C0C70" w:rsidRPr="00492DC7" w:rsidP="00E20F29" w14:paraId="71AE7FA4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17EDEE2A" w14:textId="77777777" w:rsidTr="00E20F29">
        <w:tblPrEx>
          <w:tblW w:w="9353" w:type="dxa"/>
          <w:tblLook w:val="04A0"/>
        </w:tblPrEx>
        <w:tc>
          <w:tcPr>
            <w:tcW w:w="4045" w:type="dxa"/>
          </w:tcPr>
          <w:p w:rsidR="008C0C70" w:rsidRPr="00492DC7" w:rsidP="00E20F29" w14:paraId="5E7CC100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Commercialize new technology</w:t>
            </w:r>
          </w:p>
        </w:tc>
        <w:tc>
          <w:tcPr>
            <w:tcW w:w="898" w:type="dxa"/>
          </w:tcPr>
          <w:p w:rsidR="008C0C70" w:rsidRPr="00492DC7" w:rsidP="00E20F29" w14:paraId="73050825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C0C70" w:rsidRPr="00492DC7" w:rsidP="00E20F29" w14:paraId="231669E8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8C0C70" w:rsidRPr="00492DC7" w:rsidP="00E20F29" w14:paraId="2DE9A381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C0C70" w:rsidRPr="00492DC7" w:rsidP="00E20F29" w14:paraId="7732448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C0C70" w:rsidRPr="00492DC7" w:rsidP="00E20F29" w14:paraId="5E7B155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8C0C70" w:rsidRPr="00492DC7" w:rsidP="00E20F29" w14:paraId="32EF0DB7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308DF74B" w14:textId="77777777" w:rsidTr="00E20F29">
        <w:tblPrEx>
          <w:tblW w:w="9353" w:type="dxa"/>
          <w:tblLook w:val="04A0"/>
        </w:tblPrEx>
        <w:tc>
          <w:tcPr>
            <w:tcW w:w="4045" w:type="dxa"/>
          </w:tcPr>
          <w:p w:rsidR="008C0C70" w:rsidRPr="00492DC7" w:rsidP="00E20F29" w14:paraId="1DD67C14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Obtain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 xml:space="preserve"> </w:t>
            </w: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 xml:space="preserve">trademarks or brand registrations </w:t>
            </w:r>
          </w:p>
        </w:tc>
        <w:tc>
          <w:tcPr>
            <w:tcW w:w="898" w:type="dxa"/>
          </w:tcPr>
          <w:p w:rsidR="008C0C70" w:rsidRPr="00492DC7" w:rsidP="00E20F29" w14:paraId="4862D54B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C0C70" w:rsidRPr="00492DC7" w:rsidP="00E20F29" w14:paraId="129D89C5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8C0C70" w:rsidRPr="00492DC7" w:rsidP="00E20F29" w14:paraId="40BB1725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C0C70" w:rsidRPr="00492DC7" w:rsidP="00E20F29" w14:paraId="6473B258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C0C70" w:rsidRPr="00492DC7" w:rsidP="00E20F29" w14:paraId="458DB3E2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8C0C70" w:rsidRPr="00492DC7" w:rsidP="00E20F29" w14:paraId="683ABDBD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36D14AA3" w14:textId="77777777" w:rsidTr="00E20F29">
        <w:tblPrEx>
          <w:tblW w:w="9353" w:type="dxa"/>
          <w:tblLook w:val="04A0"/>
        </w:tblPrEx>
        <w:tc>
          <w:tcPr>
            <w:tcW w:w="4045" w:type="dxa"/>
          </w:tcPr>
          <w:p w:rsidR="008C0C70" w:rsidRPr="00492DC7" w:rsidP="00E20F29" w14:paraId="5154C6D8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License new technology</w:t>
            </w:r>
          </w:p>
        </w:tc>
        <w:tc>
          <w:tcPr>
            <w:tcW w:w="898" w:type="dxa"/>
          </w:tcPr>
          <w:p w:rsidR="008C0C70" w:rsidRPr="00492DC7" w:rsidP="00E20F29" w14:paraId="3C5D3B10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C0C70" w:rsidRPr="00492DC7" w:rsidP="00E20F29" w14:paraId="5FAFB28C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8C0C70" w:rsidRPr="00492DC7" w:rsidP="00E20F29" w14:paraId="7261879D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C0C70" w:rsidRPr="00492DC7" w:rsidP="00E20F29" w14:paraId="229C7B50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C0C70" w:rsidRPr="00492DC7" w:rsidP="00E20F29" w14:paraId="6833677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8C0C70" w:rsidRPr="00492DC7" w:rsidP="00E20F29" w14:paraId="1715B519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37094F86" w14:textId="77777777" w:rsidTr="00E20F29">
        <w:tblPrEx>
          <w:tblW w:w="9353" w:type="dxa"/>
          <w:tblLook w:val="04A0"/>
        </w:tblPrEx>
        <w:tc>
          <w:tcPr>
            <w:tcW w:w="4045" w:type="dxa"/>
          </w:tcPr>
          <w:p w:rsidR="008C0C70" w:rsidRPr="00492DC7" w:rsidP="00E20F29" w14:paraId="16291ECB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File patent(s)</w:t>
            </w:r>
          </w:p>
        </w:tc>
        <w:tc>
          <w:tcPr>
            <w:tcW w:w="898" w:type="dxa"/>
          </w:tcPr>
          <w:p w:rsidR="008C0C70" w:rsidRPr="00492DC7" w:rsidP="00E20F29" w14:paraId="428F017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C0C70" w:rsidRPr="00492DC7" w:rsidP="00E20F29" w14:paraId="033873D9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8C0C70" w:rsidRPr="00492DC7" w:rsidP="00E20F29" w14:paraId="27C10D19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C0C70" w:rsidRPr="00492DC7" w:rsidP="00E20F29" w14:paraId="34203394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C0C70" w:rsidRPr="00492DC7" w:rsidP="00E20F29" w14:paraId="526787C9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8C0C70" w:rsidRPr="00492DC7" w:rsidP="00E20F29" w14:paraId="68D10DB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7F4145D9" w14:textId="77777777" w:rsidTr="00E20F29">
        <w:tblPrEx>
          <w:tblW w:w="9353" w:type="dxa"/>
          <w:tblLook w:val="04A0"/>
        </w:tblPrEx>
        <w:tc>
          <w:tcPr>
            <w:tcW w:w="4045" w:type="dxa"/>
          </w:tcPr>
          <w:p w:rsidR="008C0C70" w:rsidRPr="00492DC7" w:rsidP="00E20F29" w14:paraId="7B3C9A2C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Award patent(s)</w:t>
            </w:r>
          </w:p>
        </w:tc>
        <w:tc>
          <w:tcPr>
            <w:tcW w:w="898" w:type="dxa"/>
          </w:tcPr>
          <w:p w:rsidR="008C0C70" w:rsidRPr="00492DC7" w:rsidP="00E20F29" w14:paraId="5EF389A9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C0C70" w:rsidRPr="00492DC7" w:rsidP="00E20F29" w14:paraId="3FF50604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8C0C70" w:rsidRPr="00492DC7" w:rsidP="00E20F29" w14:paraId="35F49754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C0C70" w:rsidRPr="00492DC7" w:rsidP="00E20F29" w14:paraId="035E3D1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C0C70" w:rsidRPr="00492DC7" w:rsidP="00E20F29" w14:paraId="515B8C4D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8C0C70" w:rsidRPr="00492DC7" w:rsidP="00E20F29" w14:paraId="40224F19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5032FE94" w14:textId="77777777" w:rsidTr="00E20F29">
        <w:tblPrEx>
          <w:tblW w:w="9353" w:type="dxa"/>
          <w:tblLook w:val="04A0"/>
        </w:tblPrEx>
        <w:tc>
          <w:tcPr>
            <w:tcW w:w="4045" w:type="dxa"/>
          </w:tcPr>
          <w:p w:rsidR="008C0C70" w:rsidRPr="00492DC7" w:rsidP="00E20F29" w14:paraId="062198E3" w14:textId="77777777">
            <w:pPr>
              <w:textAlignment w:val="baseline"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 xml:space="preserve">Other, please specify: </w:t>
            </w:r>
          </w:p>
        </w:tc>
        <w:tc>
          <w:tcPr>
            <w:tcW w:w="898" w:type="dxa"/>
          </w:tcPr>
          <w:p w:rsidR="008C0C70" w:rsidRPr="00492DC7" w:rsidP="00E20F29" w14:paraId="51F2E41A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902" w:type="dxa"/>
          </w:tcPr>
          <w:p w:rsidR="008C0C70" w:rsidRPr="00492DC7" w:rsidP="00E20F29" w14:paraId="6E2596A7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08" w:type="dxa"/>
          </w:tcPr>
          <w:p w:rsidR="008C0C70" w:rsidRPr="00492DC7" w:rsidP="00E20F29" w14:paraId="3311835F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8C0C70" w:rsidRPr="00492DC7" w:rsidP="00E20F29" w14:paraId="41E9B358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:rsidR="008C0C70" w:rsidRPr="00492DC7" w:rsidP="00E20F29" w14:paraId="3D921D06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8C0C70" w:rsidRPr="00492DC7" w:rsidP="00E20F29" w14:paraId="297031CB" w14:textId="77777777">
            <w:pPr>
              <w:textAlignment w:val="baseline"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</w:tbl>
    <w:p w:rsidR="008C0C70" w:rsidRPr="00492DC7" w:rsidP="008C0C70" w14:paraId="4F5D58B2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strike/>
        </w:rPr>
      </w:pPr>
    </w:p>
    <w:p w:rsidR="008C0C70" w:rsidRPr="00492DC7" w:rsidP="008C0C70" w14:paraId="4B2071D7" w14:textId="77777777">
      <w:pPr>
        <w:pStyle w:val="ListParagraph"/>
        <w:numPr>
          <w:ilvl w:val="0"/>
          <w:numId w:val="35"/>
        </w:numPr>
        <w:spacing w:after="0" w:line="240" w:lineRule="auto"/>
        <w:textAlignment w:val="baseline"/>
        <w:rPr>
          <w:rFonts w:ascii="Source Sans Pro" w:eastAsia="Times New Roman" w:hAnsi="Source Sans Pro" w:cs="Times New Roman"/>
        </w:rPr>
      </w:pPr>
      <w:r>
        <w:rPr>
          <w:rFonts w:ascii="Source Sans Pro" w:hAnsi="Source Sans Pro" w:cs="Times New Roman"/>
        </w:rPr>
        <w:t>[</w:t>
      </w:r>
      <w:r w:rsidRPr="00AD26DE">
        <w:rPr>
          <w:rFonts w:ascii="Source Sans Pro" w:hAnsi="Source Sans Pro" w:cs="Times New Roman"/>
          <w:highlight w:val="green"/>
        </w:rPr>
        <w:t>NEW QUESTION</w:t>
      </w:r>
      <w:r>
        <w:rPr>
          <w:rFonts w:ascii="Source Sans Pro" w:hAnsi="Source Sans Pro" w:cs="Times New Roman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 xml:space="preserve">To what extent did </w:t>
      </w:r>
      <w:r w:rsidRPr="00492DC7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{cluster-name}</w:t>
      </w:r>
      <w:r w:rsidRPr="00492DC7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and/or </w:t>
      </w:r>
      <w:r w:rsidRPr="00492DC7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 name}</w:t>
      </w:r>
      <w:r w:rsidRPr="00492DC7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-organized events (including networking events), activities, and/or services </w:t>
      </w:r>
      <w:r w:rsidRPr="00492DC7">
        <w:rPr>
          <w:rFonts w:ascii="Source Sans Pro" w:eastAsia="Times New Roman" w:hAnsi="Source Sans Pro" w:cs="Times New Roman"/>
        </w:rPr>
        <w:t>help your organization</w:t>
      </w:r>
      <w:r w:rsidRPr="00492DC7">
        <w:rPr>
          <w:rFonts w:ascii="Source Sans Pro" w:eastAsia="Calibri" w:hAnsi="Source Sans Pro" w:cs="Times New Roman"/>
        </w:rPr>
        <w:t xml:space="preserve"> assist small businesses to </w:t>
      </w:r>
      <w:r w:rsidRPr="00492DC7">
        <w:rPr>
          <w:rFonts w:ascii="Source Sans Pro" w:eastAsia="Times New Roman" w:hAnsi="Source Sans Pro" w:cs="Times New Roman"/>
        </w:rPr>
        <w:t>engage in innovation?</w:t>
      </w:r>
    </w:p>
    <w:p w:rsidR="008C0C70" w:rsidRPr="00492DC7" w:rsidP="008C0C70" w14:paraId="36BC2264" w14:textId="77777777">
      <w:pPr>
        <w:pStyle w:val="ListParagraph"/>
        <w:numPr>
          <w:ilvl w:val="0"/>
          <w:numId w:val="47"/>
        </w:numPr>
        <w:spacing w:after="0" w:line="240" w:lineRule="auto"/>
        <w:rPr>
          <w:rFonts w:ascii="Source Sans Pro" w:hAnsi="Source Sans Pro"/>
        </w:rPr>
      </w:pPr>
      <w:r w:rsidRPr="00492DC7">
        <w:rPr>
          <w:rFonts w:ascii="Source Sans Pro" w:hAnsi="Source Sans Pro"/>
        </w:rPr>
        <w:t>Too early to tell</w:t>
      </w:r>
      <w:r w:rsidRPr="00492DC7">
        <w:rPr>
          <w:rFonts w:ascii="Source Sans Pro" w:hAnsi="Source Sans Pro"/>
        </w:rPr>
        <w:tab/>
      </w:r>
    </w:p>
    <w:p w:rsidR="008C0C70" w:rsidRPr="00492DC7" w:rsidP="008C0C70" w14:paraId="6A8035A2" w14:textId="77777777">
      <w:pPr>
        <w:pStyle w:val="ListParagraph"/>
        <w:numPr>
          <w:ilvl w:val="0"/>
          <w:numId w:val="47"/>
        </w:numPr>
        <w:spacing w:after="0" w:line="240" w:lineRule="auto"/>
        <w:rPr>
          <w:rFonts w:ascii="Source Sans Pro" w:hAnsi="Source Sans Pro"/>
        </w:rPr>
      </w:pPr>
      <w:r w:rsidRPr="00492DC7">
        <w:rPr>
          <w:rFonts w:ascii="Source Sans Pro" w:hAnsi="Source Sans Pro"/>
        </w:rPr>
        <w:t>Not at all</w:t>
      </w:r>
      <w:r w:rsidRPr="00492DC7">
        <w:rPr>
          <w:rFonts w:ascii="Source Sans Pro" w:hAnsi="Source Sans Pro"/>
        </w:rPr>
        <w:tab/>
      </w:r>
    </w:p>
    <w:p w:rsidR="008C0C70" w:rsidRPr="00492DC7" w:rsidP="008C0C70" w14:paraId="539689DA" w14:textId="77777777">
      <w:pPr>
        <w:pStyle w:val="ListParagraph"/>
        <w:numPr>
          <w:ilvl w:val="0"/>
          <w:numId w:val="47"/>
        </w:numPr>
        <w:spacing w:after="0" w:line="240" w:lineRule="auto"/>
        <w:rPr>
          <w:rFonts w:ascii="Source Sans Pro" w:hAnsi="Source Sans Pro"/>
        </w:rPr>
      </w:pPr>
      <w:r w:rsidRPr="00492DC7">
        <w:rPr>
          <w:rFonts w:ascii="Source Sans Pro" w:hAnsi="Source Sans Pro"/>
        </w:rPr>
        <w:t>A little</w:t>
      </w:r>
      <w:r w:rsidRPr="00492DC7">
        <w:rPr>
          <w:rFonts w:ascii="Source Sans Pro" w:hAnsi="Source Sans Pro"/>
        </w:rPr>
        <w:tab/>
      </w:r>
    </w:p>
    <w:p w:rsidR="008C0C70" w:rsidRPr="00492DC7" w:rsidP="008C0C70" w14:paraId="51334FA7" w14:textId="77777777">
      <w:pPr>
        <w:pStyle w:val="ListParagraph"/>
        <w:numPr>
          <w:ilvl w:val="0"/>
          <w:numId w:val="47"/>
        </w:numPr>
        <w:spacing w:after="0" w:line="240" w:lineRule="auto"/>
        <w:rPr>
          <w:rFonts w:ascii="Source Sans Pro" w:hAnsi="Source Sans Pro"/>
        </w:rPr>
      </w:pPr>
      <w:r w:rsidRPr="00492DC7">
        <w:rPr>
          <w:rFonts w:ascii="Source Sans Pro" w:hAnsi="Source Sans Pro"/>
        </w:rPr>
        <w:t xml:space="preserve">Somewhat </w:t>
      </w:r>
      <w:r w:rsidRPr="00492DC7">
        <w:rPr>
          <w:rFonts w:ascii="Source Sans Pro" w:hAnsi="Source Sans Pro"/>
        </w:rPr>
        <w:tab/>
      </w:r>
    </w:p>
    <w:p w:rsidR="008C0C70" w:rsidRPr="00492DC7" w:rsidP="008C0C70" w14:paraId="3883A33E" w14:textId="77777777">
      <w:pPr>
        <w:pStyle w:val="ListParagraph"/>
        <w:numPr>
          <w:ilvl w:val="0"/>
          <w:numId w:val="47"/>
        </w:numPr>
        <w:spacing w:after="0" w:line="240" w:lineRule="auto"/>
        <w:rPr>
          <w:rFonts w:ascii="Source Sans Pro" w:hAnsi="Source Sans Pro"/>
        </w:rPr>
      </w:pPr>
      <w:r w:rsidRPr="00492DC7">
        <w:rPr>
          <w:rFonts w:ascii="Source Sans Pro" w:hAnsi="Source Sans Pro"/>
        </w:rPr>
        <w:t>Much</w:t>
      </w:r>
      <w:r w:rsidRPr="00492DC7">
        <w:rPr>
          <w:rFonts w:ascii="Source Sans Pro" w:hAnsi="Source Sans Pro"/>
        </w:rPr>
        <w:tab/>
      </w:r>
    </w:p>
    <w:p w:rsidR="008C0C70" w:rsidRPr="00492DC7" w:rsidP="008C0C70" w14:paraId="2D1A58BE" w14:textId="77777777">
      <w:pPr>
        <w:pStyle w:val="ListParagraph"/>
        <w:numPr>
          <w:ilvl w:val="0"/>
          <w:numId w:val="47"/>
        </w:numPr>
        <w:spacing w:after="0" w:line="240" w:lineRule="auto"/>
        <w:rPr>
          <w:rFonts w:ascii="Source Sans Pro" w:hAnsi="Source Sans Pro"/>
        </w:rPr>
      </w:pPr>
      <w:r w:rsidRPr="00492DC7">
        <w:rPr>
          <w:rFonts w:ascii="Source Sans Pro" w:hAnsi="Source Sans Pro"/>
        </w:rPr>
        <w:t>Very much</w:t>
      </w:r>
    </w:p>
    <w:p w:rsidR="008C0C70" w:rsidRPr="00492DC7" w:rsidP="008C0C70" w14:paraId="66CB34FB" w14:textId="77777777">
      <w:pPr>
        <w:spacing w:after="0" w:line="240" w:lineRule="auto"/>
        <w:rPr>
          <w:rStyle w:val="normaltextrun"/>
          <w:rFonts w:ascii="Source Sans Pro" w:eastAsia="Times New Roman" w:hAnsi="Source Sans Pro" w:cs="Times New Roman"/>
        </w:rPr>
      </w:pPr>
    </w:p>
    <w:p w:rsidR="008C0C70" w:rsidRPr="00492DC7" w:rsidP="008C0C70" w14:paraId="1CBC77B9" w14:textId="77777777">
      <w:pPr>
        <w:pStyle w:val="ListParagraph"/>
        <w:numPr>
          <w:ilvl w:val="0"/>
          <w:numId w:val="35"/>
        </w:numPr>
        <w:spacing w:after="0" w:line="240" w:lineRule="auto"/>
        <w:rPr>
          <w:rFonts w:ascii="Source Sans Pro" w:eastAsia="Times New Roman" w:hAnsi="Source Sans Pro" w:cs="Times New Roman"/>
        </w:rPr>
      </w:pPr>
      <w:r>
        <w:rPr>
          <w:rFonts w:ascii="Source Sans Pro" w:hAnsi="Source Sans Pro" w:cs="Times New Roman"/>
        </w:rPr>
        <w:t>[</w:t>
      </w:r>
      <w:r w:rsidRPr="00AD26DE">
        <w:rPr>
          <w:rFonts w:ascii="Source Sans Pro" w:hAnsi="Source Sans Pro" w:cs="Times New Roman"/>
          <w:highlight w:val="green"/>
        </w:rPr>
        <w:t>NEW QUESTION</w:t>
      </w:r>
      <w:r>
        <w:rPr>
          <w:rFonts w:ascii="Source Sans Pro" w:hAnsi="Source Sans Pro" w:cs="Times New Roman"/>
        </w:rPr>
        <w:t xml:space="preserve">] </w:t>
      </w:r>
      <w:r w:rsidRPr="00492DC7">
        <w:rPr>
          <w:rFonts w:ascii="Source Sans Pro" w:eastAsia="Times New Roman" w:hAnsi="Source Sans Pro" w:cs="Times New Roman"/>
        </w:rPr>
        <w:t xml:space="preserve">To what extent did </w:t>
      </w:r>
      <w:r w:rsidRPr="00492DC7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{cluster-name}</w:t>
      </w:r>
      <w:r w:rsidRPr="00492DC7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 and/or </w:t>
      </w:r>
      <w:r w:rsidRPr="00492DC7">
        <w:rPr>
          <w:rStyle w:val="normaltextrun"/>
          <w:rFonts w:ascii="Source Sans Pro" w:hAnsi="Source Sans Pro"/>
          <w:b/>
          <w:bCs/>
          <w:i/>
          <w:iCs/>
          <w:color w:val="000000"/>
          <w:bdr w:val="none" w:sz="0" w:space="0" w:color="auto" w:frame="1"/>
        </w:rPr>
        <w:t>{cluster name}</w:t>
      </w:r>
      <w:r w:rsidRPr="00492DC7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-organized events (including networking events), activities, and/or services </w:t>
      </w:r>
      <w:r w:rsidRPr="00492DC7">
        <w:rPr>
          <w:rFonts w:ascii="Source Sans Pro" w:eastAsia="Times New Roman" w:hAnsi="Source Sans Pro" w:cs="Times New Roman"/>
        </w:rPr>
        <w:t>help your organization</w:t>
      </w:r>
      <w:r w:rsidRPr="00492DC7">
        <w:rPr>
          <w:rFonts w:ascii="Source Sans Pro" w:eastAsia="Calibri" w:hAnsi="Source Sans Pro" w:cs="Times New Roman"/>
        </w:rPr>
        <w:t xml:space="preserve"> assist small businesses to become more engaged or form </w:t>
      </w:r>
      <w:r w:rsidRPr="00492DC7">
        <w:rPr>
          <w:rFonts w:ascii="Source Sans Pro" w:eastAsia="Source Sans Pro" w:hAnsi="Source Sans Pro" w:cs="Source Sans Pro"/>
          <w:color w:val="000000" w:themeColor="text1"/>
        </w:rPr>
        <w:t>new relationships with the following organizations or resources in your community or region?</w:t>
      </w:r>
    </w:p>
    <w:tbl>
      <w:tblPr>
        <w:tblStyle w:val="TableGrid"/>
        <w:tblW w:w="10090" w:type="dxa"/>
        <w:tblLayout w:type="fixed"/>
        <w:tblLook w:val="04A0"/>
      </w:tblPr>
      <w:tblGrid>
        <w:gridCol w:w="4855"/>
        <w:gridCol w:w="810"/>
        <w:gridCol w:w="815"/>
        <w:gridCol w:w="810"/>
        <w:gridCol w:w="1260"/>
        <w:gridCol w:w="730"/>
        <w:gridCol w:w="810"/>
      </w:tblGrid>
      <w:tr w14:paraId="46029701" w14:textId="77777777" w:rsidTr="00E20F29">
        <w:tblPrEx>
          <w:tblW w:w="10090" w:type="dxa"/>
          <w:tblLayout w:type="fixed"/>
          <w:tblLook w:val="04A0"/>
        </w:tblPrEx>
        <w:tc>
          <w:tcPr>
            <w:tcW w:w="4855" w:type="dxa"/>
            <w:vAlign w:val="bottom"/>
          </w:tcPr>
          <w:p w:rsidR="008C0C70" w:rsidRPr="00492DC7" w:rsidP="00E20F29" w14:paraId="0549B553" w14:textId="77777777">
            <w:pPr>
              <w:rPr>
                <w:rFonts w:ascii="Source Sans Pro" w:eastAsia="Calibri" w:hAnsi="Source Sans Pro" w:cs="Times New Roman"/>
                <w:b/>
                <w:bCs/>
                <w:sz w:val="20"/>
                <w:szCs w:val="20"/>
              </w:rPr>
            </w:pPr>
            <w:r w:rsidRPr="3CFD5DBA">
              <w:rPr>
                <w:rStyle w:val="normaltextrun"/>
                <w:rFonts w:ascii="Source Sans Pro" w:hAnsi="Source Sans Pro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{cluster-name}</w:t>
            </w:r>
            <w:r w:rsidRPr="00492DC7">
              <w:rPr>
                <w:rStyle w:val="normaltextrun"/>
                <w:rFonts w:ascii="Source Sans Pro" w:hAnsi="Source Sans Pro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and/or </w:t>
            </w:r>
            <w:r w:rsidRPr="3CFD5DBA">
              <w:rPr>
                <w:rStyle w:val="normaltextrun"/>
                <w:rFonts w:ascii="Source Sans Pro" w:hAnsi="Source Sans Pro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{cluster name}</w:t>
            </w:r>
            <w:r w:rsidRPr="00492DC7">
              <w:rPr>
                <w:rStyle w:val="normaltextrun"/>
                <w:rFonts w:ascii="Source Sans Pro" w:hAnsi="Source Sans Pro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-organized events</w:t>
            </w:r>
            <w:r w:rsidRPr="00492DC7">
              <w:rPr>
                <w:rFonts w:ascii="Source Sans Pro" w:eastAsia="Calibri" w:hAnsi="Source Sans Pro" w:cs="Times New Roman"/>
                <w:b/>
                <w:bCs/>
                <w:sz w:val="20"/>
                <w:szCs w:val="20"/>
              </w:rPr>
              <w:t xml:space="preserve"> helped my organization assist small businesses to become more engaged with:</w:t>
            </w:r>
          </w:p>
        </w:tc>
        <w:tc>
          <w:tcPr>
            <w:tcW w:w="810" w:type="dxa"/>
          </w:tcPr>
          <w:p w:rsidR="008C0C70" w:rsidRPr="00492DC7" w:rsidP="00E20F29" w14:paraId="77BDDEB5" w14:textId="77777777">
            <w:pPr>
              <w:contextualSpacing/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Too early to tell</w:t>
            </w:r>
          </w:p>
        </w:tc>
        <w:tc>
          <w:tcPr>
            <w:tcW w:w="815" w:type="dxa"/>
          </w:tcPr>
          <w:p w:rsidR="008C0C70" w:rsidRPr="00492DC7" w:rsidP="00E20F29" w14:paraId="4A15B060" w14:textId="77777777">
            <w:pPr>
              <w:contextualSpacing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N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>ot at all</w:t>
            </w:r>
          </w:p>
        </w:tc>
        <w:tc>
          <w:tcPr>
            <w:tcW w:w="810" w:type="dxa"/>
          </w:tcPr>
          <w:p w:rsidR="008C0C70" w:rsidRPr="00492DC7" w:rsidP="00E20F29" w14:paraId="3D1C3EFF" w14:textId="77777777">
            <w:pPr>
              <w:contextualSpacing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A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 xml:space="preserve"> little</w:t>
            </w:r>
          </w:p>
        </w:tc>
        <w:tc>
          <w:tcPr>
            <w:tcW w:w="1260" w:type="dxa"/>
          </w:tcPr>
          <w:p w:rsidR="008C0C70" w:rsidRPr="00492DC7" w:rsidP="00E20F29" w14:paraId="7FA99A98" w14:textId="77777777">
            <w:pPr>
              <w:contextualSpacing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S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 xml:space="preserve">omewhat </w:t>
            </w:r>
          </w:p>
        </w:tc>
        <w:tc>
          <w:tcPr>
            <w:tcW w:w="730" w:type="dxa"/>
          </w:tcPr>
          <w:p w:rsidR="008C0C70" w:rsidRPr="00492DC7" w:rsidP="00E20F29" w14:paraId="289CB0E2" w14:textId="77777777">
            <w:pPr>
              <w:contextualSpacing/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M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>uch</w:t>
            </w:r>
          </w:p>
        </w:tc>
        <w:tc>
          <w:tcPr>
            <w:tcW w:w="810" w:type="dxa"/>
          </w:tcPr>
          <w:p w:rsidR="008C0C70" w:rsidRPr="00492DC7" w:rsidP="00E20F29" w14:paraId="1E3A84BA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Style w:val="normaltextrun"/>
                <w:rFonts w:ascii="Source Sans Pro" w:hAnsi="Source Sans Pro" w:cs="Times New Roman"/>
                <w:sz w:val="20"/>
                <w:szCs w:val="20"/>
              </w:rPr>
              <w:t>V</w:t>
            </w:r>
            <w:r w:rsidRPr="00492DC7">
              <w:rPr>
                <w:rStyle w:val="normaltextrun"/>
                <w:rFonts w:ascii="Source Sans Pro" w:hAnsi="Source Sans Pro"/>
                <w:sz w:val="20"/>
                <w:szCs w:val="20"/>
              </w:rPr>
              <w:t>ery much</w:t>
            </w:r>
          </w:p>
        </w:tc>
      </w:tr>
      <w:tr w14:paraId="54D78BB8" w14:textId="77777777" w:rsidTr="00E20F29">
        <w:tblPrEx>
          <w:tblW w:w="10090" w:type="dxa"/>
          <w:tblLayout w:type="fixed"/>
          <w:tblLook w:val="04A0"/>
        </w:tblPrEx>
        <w:tc>
          <w:tcPr>
            <w:tcW w:w="4855" w:type="dxa"/>
          </w:tcPr>
          <w:p w:rsidR="008C0C70" w:rsidRPr="00492DC7" w:rsidP="00E20F29" w14:paraId="6C67ED7B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>Business financing sources (e.g., banks, investors)</w:t>
            </w:r>
          </w:p>
        </w:tc>
        <w:tc>
          <w:tcPr>
            <w:tcW w:w="810" w:type="dxa"/>
          </w:tcPr>
          <w:p w:rsidR="008C0C70" w:rsidRPr="00492DC7" w:rsidP="00E20F29" w14:paraId="6A0E8C01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C0C70" w:rsidRPr="00492DC7" w:rsidP="00E20F29" w14:paraId="4B1DFA2C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C0C70" w:rsidRPr="00492DC7" w:rsidP="00E20F29" w14:paraId="581354D5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C0C70" w:rsidRPr="00492DC7" w:rsidP="00E20F29" w14:paraId="78AA49F7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8C0C70" w:rsidRPr="00492DC7" w:rsidP="00E20F29" w14:paraId="37E479B9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C0C70" w:rsidRPr="00492DC7" w:rsidP="00E20F29" w14:paraId="531E84C0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4F2B94FC" w14:textId="77777777" w:rsidTr="00E20F29">
        <w:tblPrEx>
          <w:tblW w:w="10090" w:type="dxa"/>
          <w:tblLayout w:type="fixed"/>
          <w:tblLook w:val="04A0"/>
        </w:tblPrEx>
        <w:tc>
          <w:tcPr>
            <w:tcW w:w="4855" w:type="dxa"/>
          </w:tcPr>
          <w:p w:rsidR="008C0C70" w:rsidRPr="00492DC7" w:rsidP="00E20F29" w14:paraId="6C18071B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 xml:space="preserve">Federal, state, or local government agencies </w:t>
            </w:r>
          </w:p>
        </w:tc>
        <w:tc>
          <w:tcPr>
            <w:tcW w:w="810" w:type="dxa"/>
          </w:tcPr>
          <w:p w:rsidR="008C0C70" w:rsidRPr="00492DC7" w:rsidP="00E20F29" w14:paraId="70D57AE9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C0C70" w:rsidRPr="00492DC7" w:rsidP="00E20F29" w14:paraId="48D93042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C0C70" w:rsidRPr="00492DC7" w:rsidP="00E20F29" w14:paraId="4F1D384E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C0C70" w:rsidRPr="00492DC7" w:rsidP="00E20F29" w14:paraId="2F05EA7E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8C0C70" w:rsidRPr="00492DC7" w:rsidP="00E20F29" w14:paraId="1101BBAB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C0C70" w:rsidRPr="00492DC7" w:rsidP="00E20F29" w14:paraId="0A894513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52570D12" w14:textId="77777777" w:rsidTr="00E20F29">
        <w:tblPrEx>
          <w:tblW w:w="10090" w:type="dxa"/>
          <w:tblLayout w:type="fixed"/>
          <w:tblLook w:val="04A0"/>
        </w:tblPrEx>
        <w:tc>
          <w:tcPr>
            <w:tcW w:w="4855" w:type="dxa"/>
          </w:tcPr>
          <w:p w:rsidR="008C0C70" w:rsidRPr="00492DC7" w:rsidP="00E20F29" w14:paraId="55FF7265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>Foundations, nonprofits, and nongovernment organizations</w:t>
            </w:r>
          </w:p>
        </w:tc>
        <w:tc>
          <w:tcPr>
            <w:tcW w:w="810" w:type="dxa"/>
          </w:tcPr>
          <w:p w:rsidR="008C0C70" w:rsidRPr="00492DC7" w:rsidP="00E20F29" w14:paraId="43D46748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C0C70" w:rsidRPr="00492DC7" w:rsidP="00E20F29" w14:paraId="468AFFC9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C0C70" w:rsidRPr="00492DC7" w:rsidP="00E20F29" w14:paraId="5D83988F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C0C70" w:rsidRPr="00492DC7" w:rsidP="00E20F29" w14:paraId="1C809E49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8C0C70" w:rsidRPr="00492DC7" w:rsidP="00E20F29" w14:paraId="0D45256C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C0C70" w:rsidRPr="00492DC7" w:rsidP="00E20F29" w14:paraId="30B95DFA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50EF5E78" w14:textId="77777777" w:rsidTr="00E20F29">
        <w:tblPrEx>
          <w:tblW w:w="10090" w:type="dxa"/>
          <w:tblLayout w:type="fixed"/>
          <w:tblLook w:val="04A0"/>
        </w:tblPrEx>
        <w:tc>
          <w:tcPr>
            <w:tcW w:w="4855" w:type="dxa"/>
          </w:tcPr>
          <w:p w:rsidR="008C0C70" w:rsidRPr="00492DC7" w:rsidP="00E20F29" w14:paraId="709D4FCA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Fonts w:ascii="Source Sans Pro" w:hAnsi="Source Sans Pro" w:cs="Times New Roman"/>
                <w:sz w:val="20"/>
                <w:szCs w:val="20"/>
              </w:rPr>
              <w:t xml:space="preserve">Business organizations (e.g., industry associations, chambers of commerce) </w:t>
            </w:r>
          </w:p>
        </w:tc>
        <w:tc>
          <w:tcPr>
            <w:tcW w:w="810" w:type="dxa"/>
          </w:tcPr>
          <w:p w:rsidR="008C0C70" w:rsidRPr="00492DC7" w:rsidP="00E20F29" w14:paraId="5E0AF9EF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C0C70" w:rsidRPr="00492DC7" w:rsidP="00E20F29" w14:paraId="662321E9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C0C70" w:rsidRPr="00492DC7" w:rsidP="00E20F29" w14:paraId="6CD8CA8C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C0C70" w:rsidRPr="00492DC7" w:rsidP="00E20F29" w14:paraId="53DF5412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8C0C70" w:rsidRPr="00492DC7" w:rsidP="00E20F29" w14:paraId="39A91014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C0C70" w:rsidRPr="00492DC7" w:rsidP="00E20F29" w14:paraId="25DAAB6E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7E936055" w14:textId="77777777" w:rsidTr="00E20F29">
        <w:tblPrEx>
          <w:tblW w:w="10090" w:type="dxa"/>
          <w:tblLayout w:type="fixed"/>
          <w:tblLook w:val="04A0"/>
        </w:tblPrEx>
        <w:tc>
          <w:tcPr>
            <w:tcW w:w="4855" w:type="dxa"/>
          </w:tcPr>
          <w:p w:rsidR="008C0C70" w:rsidRPr="00492DC7" w:rsidP="00E20F29" w14:paraId="0A0814B0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>Large firms, corporations, and companies</w:t>
            </w:r>
          </w:p>
        </w:tc>
        <w:tc>
          <w:tcPr>
            <w:tcW w:w="810" w:type="dxa"/>
          </w:tcPr>
          <w:p w:rsidR="008C0C70" w:rsidRPr="00492DC7" w:rsidP="00E20F29" w14:paraId="730E5769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C0C70" w:rsidRPr="00492DC7" w:rsidP="00E20F29" w14:paraId="083C4F2F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C0C70" w:rsidRPr="00492DC7" w:rsidP="00E20F29" w14:paraId="0CB67141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C0C70" w:rsidRPr="00492DC7" w:rsidP="00E20F29" w14:paraId="4E238069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8C0C70" w:rsidRPr="00492DC7" w:rsidP="00E20F29" w14:paraId="43022605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C0C70" w:rsidRPr="00492DC7" w:rsidP="00E20F29" w14:paraId="44795A8B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0878ADCE" w14:textId="77777777" w:rsidTr="00E20F29">
        <w:tblPrEx>
          <w:tblW w:w="10090" w:type="dxa"/>
          <w:tblLayout w:type="fixed"/>
          <w:tblLook w:val="04A0"/>
        </w:tblPrEx>
        <w:tc>
          <w:tcPr>
            <w:tcW w:w="4855" w:type="dxa"/>
          </w:tcPr>
          <w:p w:rsidR="008C0C70" w:rsidRPr="00492DC7" w:rsidP="00E20F29" w14:paraId="76E394E9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>Universities, research centers, and institutes</w:t>
            </w:r>
          </w:p>
        </w:tc>
        <w:tc>
          <w:tcPr>
            <w:tcW w:w="810" w:type="dxa"/>
          </w:tcPr>
          <w:p w:rsidR="008C0C70" w:rsidRPr="00492DC7" w:rsidP="00E20F29" w14:paraId="13D4AE8D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C0C70" w:rsidRPr="00492DC7" w:rsidP="00E20F29" w14:paraId="61390D18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C0C70" w:rsidRPr="00492DC7" w:rsidP="00E20F29" w14:paraId="64B8428F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C0C70" w:rsidRPr="00492DC7" w:rsidP="00E20F29" w14:paraId="0BDE56EC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8C0C70" w:rsidRPr="00492DC7" w:rsidP="00E20F29" w14:paraId="6BB94F95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C0C70" w:rsidRPr="00492DC7" w:rsidP="00E20F29" w14:paraId="3F2EFBA5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7042ACD0" w14:textId="77777777" w:rsidTr="00E20F29">
        <w:tblPrEx>
          <w:tblW w:w="10090" w:type="dxa"/>
          <w:tblLayout w:type="fixed"/>
          <w:tblLook w:val="04A0"/>
        </w:tblPrEx>
        <w:tc>
          <w:tcPr>
            <w:tcW w:w="4855" w:type="dxa"/>
          </w:tcPr>
          <w:p w:rsidR="008C0C70" w:rsidRPr="00492DC7" w:rsidP="00E20F29" w14:paraId="18B0688B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Fonts w:ascii="Source Sans Pro" w:hAnsi="Source Sans Pro" w:cs="Times New Roman"/>
                <w:sz w:val="20"/>
                <w:szCs w:val="20"/>
              </w:rPr>
              <w:t xml:space="preserve">Other small business owners, community leaders, and residents that can support small businesses </w:t>
            </w:r>
          </w:p>
        </w:tc>
        <w:tc>
          <w:tcPr>
            <w:tcW w:w="810" w:type="dxa"/>
          </w:tcPr>
          <w:p w:rsidR="008C0C70" w:rsidRPr="00492DC7" w:rsidP="00E20F29" w14:paraId="42A75285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C0C70" w:rsidRPr="00492DC7" w:rsidP="00E20F29" w14:paraId="281590BC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C0C70" w:rsidRPr="00492DC7" w:rsidP="00E20F29" w14:paraId="5E5E3CA9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C0C70" w:rsidRPr="00492DC7" w:rsidP="00E20F29" w14:paraId="6049FA5B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8C0C70" w:rsidRPr="00492DC7" w:rsidP="00E20F29" w14:paraId="11166288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C0C70" w:rsidRPr="00492DC7" w:rsidP="00E20F29" w14:paraId="22CEBD58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62F49117" w14:textId="77777777" w:rsidTr="00E20F29">
        <w:tblPrEx>
          <w:tblW w:w="10090" w:type="dxa"/>
          <w:tblLayout w:type="fixed"/>
          <w:tblLook w:val="04A0"/>
        </w:tblPrEx>
        <w:tc>
          <w:tcPr>
            <w:tcW w:w="4855" w:type="dxa"/>
          </w:tcPr>
          <w:p w:rsidR="008C0C70" w:rsidRPr="00492DC7" w:rsidP="00E20F29" w14:paraId="48EC8B38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>Finding or training employees that small businesses need</w:t>
            </w:r>
          </w:p>
        </w:tc>
        <w:tc>
          <w:tcPr>
            <w:tcW w:w="810" w:type="dxa"/>
          </w:tcPr>
          <w:p w:rsidR="008C0C70" w:rsidRPr="00492DC7" w:rsidP="00E20F29" w14:paraId="35A5AD4D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C0C70" w:rsidRPr="00492DC7" w:rsidP="00E20F29" w14:paraId="2FF6212A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C0C70" w:rsidRPr="00492DC7" w:rsidP="00E20F29" w14:paraId="106318F5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C0C70" w:rsidRPr="00492DC7" w:rsidP="00E20F29" w14:paraId="44C13A88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8C0C70" w:rsidRPr="00492DC7" w:rsidP="00E20F29" w14:paraId="43EF50D8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C0C70" w:rsidRPr="00492DC7" w:rsidP="00E20F29" w14:paraId="4EFD355A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  <w:tr w14:paraId="202576F9" w14:textId="77777777" w:rsidTr="00E20F29">
        <w:tblPrEx>
          <w:tblW w:w="10090" w:type="dxa"/>
          <w:tblLayout w:type="fixed"/>
          <w:tblLook w:val="04A0"/>
        </w:tblPrEx>
        <w:tc>
          <w:tcPr>
            <w:tcW w:w="4855" w:type="dxa"/>
          </w:tcPr>
          <w:p w:rsidR="008C0C70" w:rsidRPr="00492DC7" w:rsidP="00E20F29" w14:paraId="5B6EFF90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>The</w:t>
            </w: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 xml:space="preserve"> </w:t>
            </w:r>
            <w:r w:rsidRPr="00492DC7">
              <w:rPr>
                <w:rFonts w:ascii="Source Sans Pro" w:eastAsia="Times New Roman" w:hAnsi="Source Sans Pro" w:cs="Times New Roman"/>
                <w:sz w:val="20"/>
                <w:szCs w:val="20"/>
              </w:rPr>
              <w:t>business ecosystem of resources, overall</w:t>
            </w:r>
          </w:p>
        </w:tc>
        <w:tc>
          <w:tcPr>
            <w:tcW w:w="810" w:type="dxa"/>
          </w:tcPr>
          <w:p w:rsidR="008C0C70" w:rsidRPr="00492DC7" w:rsidP="00E20F29" w14:paraId="4C4F19D8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8C0C70" w:rsidRPr="00492DC7" w:rsidP="00E20F29" w14:paraId="119F47D7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C0C70" w:rsidRPr="00492DC7" w:rsidP="00E20F29" w14:paraId="2693CAD0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8C0C70" w:rsidRPr="00492DC7" w:rsidP="00E20F29" w14:paraId="0ED860E3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730" w:type="dxa"/>
          </w:tcPr>
          <w:p w:rsidR="008C0C70" w:rsidRPr="00492DC7" w:rsidP="00E20F29" w14:paraId="1E099758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8C0C70" w:rsidRPr="00492DC7" w:rsidP="00E20F29" w14:paraId="70FFCB41" w14:textId="77777777">
            <w:pPr>
              <w:rPr>
                <w:rFonts w:ascii="Source Sans Pro" w:eastAsia="Times New Roman" w:hAnsi="Source Sans Pro" w:cs="Times New Roman"/>
                <w:sz w:val="20"/>
                <w:szCs w:val="20"/>
              </w:rPr>
            </w:pPr>
          </w:p>
        </w:tc>
      </w:tr>
    </w:tbl>
    <w:p w:rsidR="008C0C70" w:rsidRPr="00492DC7" w:rsidP="008C0C70" w14:paraId="5851F9C2" w14:textId="77777777">
      <w:pPr>
        <w:spacing w:after="0" w:line="240" w:lineRule="auto"/>
        <w:textAlignment w:val="baseline"/>
        <w:rPr>
          <w:rFonts w:ascii="Source Sans Pro" w:eastAsia="Times New Roman" w:hAnsi="Source Sans Pro" w:cs="Times New Roman"/>
          <w:strike/>
        </w:rPr>
      </w:pPr>
    </w:p>
    <w:p w:rsidR="008C0C70" w:rsidRPr="001E0F79" w:rsidP="008C0C70" w14:paraId="5BE7765E" w14:textId="77777777">
      <w:pPr>
        <w:pStyle w:val="ListParagraph"/>
        <w:numPr>
          <w:ilvl w:val="0"/>
          <w:numId w:val="35"/>
        </w:numPr>
        <w:spacing w:after="0" w:line="240" w:lineRule="auto"/>
        <w:ind w:left="634"/>
        <w:textAlignment w:val="baseline"/>
        <w:rPr>
          <w:rFonts w:ascii="Source Sans Pro" w:hAnsi="Source Sans Pro"/>
        </w:rPr>
      </w:pPr>
      <w:r w:rsidRPr="001E0F79">
        <w:rPr>
          <w:rStyle w:val="normaltextrun"/>
          <w:rFonts w:ascii="Source Sans Pro" w:hAnsi="Source Sans Pro" w:cs="Times New Roman"/>
          <w:shd w:val="clear" w:color="auto" w:fill="FFFFFF"/>
        </w:rPr>
        <w:t>[</w:t>
      </w:r>
      <w:r w:rsidRPr="001E0F79">
        <w:rPr>
          <w:rStyle w:val="normaltextrun"/>
          <w:rFonts w:ascii="Source Sans Pro" w:hAnsi="Source Sans Pro" w:cs="Times New Roman"/>
          <w:highlight w:val="yellow"/>
          <w:shd w:val="clear" w:color="auto" w:fill="FFFFFF"/>
        </w:rPr>
        <w:t>REVISED QUESTION</w:t>
      </w:r>
      <w:r w:rsidRPr="001E0F79">
        <w:rPr>
          <w:rStyle w:val="normaltextrun"/>
          <w:rFonts w:ascii="Source Sans Pro" w:hAnsi="Source Sans Pro" w:cs="Times New Roman"/>
          <w:shd w:val="clear" w:color="auto" w:fill="FFFFFF"/>
        </w:rPr>
        <w:t xml:space="preserve">] </w:t>
      </w:r>
      <w:r w:rsidRPr="001E0F79">
        <w:rPr>
          <w:rFonts w:ascii="Source Sans Pro" w:eastAsia="Source Sans Pro" w:hAnsi="Source Sans Pro" w:cs="Source Sans Pro"/>
          <w:color w:val="000000" w:themeColor="text1"/>
        </w:rPr>
        <w:t xml:space="preserve">Please provide suggestions for improving </w:t>
      </w:r>
      <w:r w:rsidRPr="001E0F79">
        <w:rPr>
          <w:rStyle w:val="normaltextrun"/>
          <w:rFonts w:ascii="Source Sans Pro" w:hAnsi="Source Sans Pro"/>
          <w:color w:val="000000"/>
          <w:bdr w:val="none" w:sz="0" w:space="0" w:color="auto" w:frame="1"/>
        </w:rPr>
        <w:t xml:space="preserve">trainings, events (including networking events), activities, and/or services </w:t>
      </w:r>
      <w:r w:rsidRPr="001E0F79">
        <w:rPr>
          <w:rFonts w:ascii="Source Sans Pro" w:eastAsia="Source Sans Pro" w:hAnsi="Source Sans Pro" w:cs="Source Sans Pro"/>
          <w:color w:val="000000" w:themeColor="text1"/>
        </w:rPr>
        <w:t xml:space="preserve">provided or organized by </w:t>
      </w:r>
      <w:r w:rsidRPr="001E0F79">
        <w:rPr>
          <w:rFonts w:ascii="Source Sans Pro" w:hAnsi="Source Sans Pro"/>
          <w:b/>
          <w:bCs/>
          <w:i/>
          <w:iCs/>
          <w:color w:val="000000" w:themeColor="text1"/>
        </w:rPr>
        <w:t>{cluster name</w:t>
      </w:r>
      <w:r w:rsidRPr="001E0F79">
        <w:rPr>
          <w:rFonts w:ascii="Source Sans Pro" w:eastAsia="Source Sans Pro" w:hAnsi="Source Sans Pro" w:cs="Source Sans Pro"/>
          <w:b/>
          <w:bCs/>
          <w:i/>
          <w:iCs/>
          <w:color w:val="000000" w:themeColor="text1"/>
        </w:rPr>
        <w:t>}</w:t>
      </w:r>
      <w:r w:rsidRPr="001E0F79">
        <w:rPr>
          <w:rFonts w:ascii="Source Sans Pro" w:eastAsia="Source Sans Pro" w:hAnsi="Source Sans Pro" w:cs="Source Sans Pro"/>
          <w:color w:val="000000" w:themeColor="text1"/>
        </w:rPr>
        <w:t xml:space="preserve">: </w:t>
      </w:r>
    </w:p>
    <w:p w:rsidR="008C0C70" w:rsidRPr="001E0F79" w:rsidP="008C0C70" w14:paraId="59B4EDC1" w14:textId="77777777">
      <w:pPr>
        <w:spacing w:after="0" w:line="240" w:lineRule="auto"/>
        <w:ind w:left="274"/>
        <w:textAlignment w:val="baseline"/>
        <w:rPr>
          <w:rFonts w:ascii="Source Sans Pro" w:hAnsi="Source Sans Pro"/>
        </w:rPr>
      </w:pPr>
    </w:p>
    <w:p w:rsidR="008C0C70" w:rsidRPr="001E0F79" w:rsidP="008C0C70" w14:paraId="0D11FDC0" w14:textId="77777777">
      <w:pPr>
        <w:rPr>
          <w:rFonts w:ascii="Source Sans Pro" w:hAnsi="Source Sans Pro"/>
          <w:i/>
          <w:iCs/>
        </w:rPr>
      </w:pPr>
      <w:r w:rsidRPr="001E0F79">
        <w:rPr>
          <w:rFonts w:ascii="Source Sans Pro" w:hAnsi="Source Sans Pro"/>
          <w:i/>
          <w:iCs/>
        </w:rPr>
        <w:t>Old question: What services or actions on the part of the cluster would create greater benefit for your organization?</w:t>
      </w:r>
    </w:p>
    <w:p w:rsidR="008C0C70" w:rsidRPr="008C0C70" w:rsidP="008C0C70" w14:paraId="371A5C53" w14:textId="77777777"/>
    <w:p w:rsidR="007B758C" w:rsidP="007B758C" w14:paraId="509D1EF2" w14:textId="77777777">
      <w:pPr>
        <w:pStyle w:val="Heading1"/>
        <w:rPr>
          <w:rFonts w:eastAsiaTheme="minorEastAsia"/>
        </w:rPr>
      </w:pPr>
      <w:bookmarkStart w:id="8" w:name="_Toc113006673"/>
      <w:r>
        <w:rPr>
          <w:rFonts w:eastAsia="Source Sans Pro"/>
        </w:rPr>
        <w:t>Appendix D-</w:t>
      </w:r>
      <w:r w:rsidR="00F11FCE">
        <w:rPr>
          <w:rFonts w:eastAsia="Source Sans Pro"/>
        </w:rPr>
        <w:t>5</w:t>
      </w:r>
      <w:r>
        <w:rPr>
          <w:rFonts w:eastAsia="Source Sans Pro"/>
        </w:rPr>
        <w:t xml:space="preserve"> </w:t>
      </w:r>
      <w:r w:rsidRPr="00594AC4">
        <w:rPr>
          <w:rFonts w:eastAsia="Source Sans Pro"/>
        </w:rPr>
        <w:t xml:space="preserve">Cluster Administrator Survey </w:t>
      </w:r>
      <w:r>
        <w:rPr>
          <w:rFonts w:eastAsiaTheme="minorEastAsia"/>
        </w:rPr>
        <w:t>compared to 2019 version</w:t>
      </w:r>
    </w:p>
    <w:p w:rsidR="000B191C" w:rsidRPr="00594AC4" w:rsidP="000B191C" w14:paraId="43A227E4" w14:textId="77777777">
      <w:pPr>
        <w:rPr>
          <w:rFonts w:ascii="Source Sans Pro" w:hAnsi="Source Sans Pro"/>
        </w:rPr>
      </w:pPr>
    </w:p>
    <w:p w:rsidR="000B191C" w:rsidRPr="00594AC4" w:rsidP="000B191C" w14:paraId="3EE13CDB" w14:textId="77777777">
      <w:r w:rsidRPr="00594AC4">
        <w:t>Cluster Description</w:t>
      </w:r>
      <w:bookmarkEnd w:id="8"/>
      <w:r w:rsidRPr="00594AC4">
        <w:t xml:space="preserve"> </w:t>
      </w:r>
    </w:p>
    <w:p w:rsidR="000B191C" w:rsidRPr="00594AC4" w:rsidP="000B191C" w14:paraId="61E86E08" w14:textId="77777777">
      <w:pPr>
        <w:pStyle w:val="ListParagraph"/>
        <w:numPr>
          <w:ilvl w:val="0"/>
          <w:numId w:val="56"/>
        </w:numPr>
        <w:spacing w:after="0" w:line="240" w:lineRule="auto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[</w:t>
      </w:r>
      <w:r w:rsidRPr="00616BFA">
        <w:rPr>
          <w:rFonts w:ascii="Source Sans Pro" w:eastAsia="Source Sans Pro" w:hAnsi="Source Sans Pro" w:cs="Source Sans Pro"/>
          <w:highlight w:val="darkGray"/>
        </w:rPr>
        <w:t>OLD QUESTION</w:t>
      </w:r>
      <w:r>
        <w:rPr>
          <w:rFonts w:ascii="Source Sans Pro" w:eastAsia="Source Sans Pro" w:hAnsi="Source Sans Pro" w:cs="Source Sans Pro"/>
        </w:rPr>
        <w:t xml:space="preserve">] </w:t>
      </w:r>
      <w:r w:rsidRPr="00594AC4">
        <w:rPr>
          <w:rFonts w:ascii="Source Sans Pro" w:eastAsia="Source Sans Pro" w:hAnsi="Source Sans Pro" w:cs="Source Sans Pro"/>
        </w:rPr>
        <w:t>How many of the following types of entities participated in your cluster events or activities in [year]?</w:t>
      </w:r>
    </w:p>
    <w:p w:rsidR="000B191C" w:rsidRPr="00594AC4" w:rsidP="000B191C" w14:paraId="2CD205E5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Small businesses: ___________</w:t>
      </w:r>
    </w:p>
    <w:p w:rsidR="000B191C" w:rsidRPr="00594AC4" w:rsidP="000B191C" w14:paraId="1038E5A1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Large organizations: ___________</w:t>
      </w:r>
      <w:r w:rsidRPr="00594AC4">
        <w:rPr>
          <w:rFonts w:ascii="Source Sans Pro" w:hAnsi="Source Sans Pro"/>
        </w:rPr>
        <w:tab/>
      </w:r>
    </w:p>
    <w:p w:rsidR="000B191C" w:rsidRPr="00594AC4" w:rsidP="000B191C" w14:paraId="71CE173E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Business associations: ___________</w:t>
      </w:r>
      <w:r w:rsidRPr="00594AC4">
        <w:rPr>
          <w:rFonts w:ascii="Source Sans Pro" w:hAnsi="Source Sans Pro"/>
        </w:rPr>
        <w:tab/>
      </w:r>
    </w:p>
    <w:p w:rsidR="000B191C" w:rsidRPr="00594AC4" w:rsidP="000B191C" w14:paraId="0A5EA9DA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Universities or research institutions: ___________</w:t>
      </w:r>
      <w:r w:rsidRPr="00594AC4">
        <w:rPr>
          <w:rFonts w:ascii="Source Sans Pro" w:hAnsi="Source Sans Pro"/>
        </w:rPr>
        <w:tab/>
      </w:r>
    </w:p>
    <w:p w:rsidR="000B191C" w:rsidRPr="00594AC4" w:rsidP="000B191C" w14:paraId="6CA6BB47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Public sector agencies: ___________</w:t>
      </w:r>
      <w:r w:rsidRPr="00594AC4">
        <w:rPr>
          <w:rFonts w:ascii="Source Sans Pro" w:hAnsi="Source Sans Pro"/>
        </w:rPr>
        <w:tab/>
      </w:r>
    </w:p>
    <w:p w:rsidR="000B191C" w:rsidRPr="00594AC4" w:rsidP="000B191C" w14:paraId="536B7DA4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Foundations and nonprofit organizations: ___________</w:t>
      </w:r>
      <w:r w:rsidRPr="00594AC4">
        <w:rPr>
          <w:rFonts w:ascii="Source Sans Pro" w:hAnsi="Source Sans Pro"/>
        </w:rPr>
        <w:tab/>
      </w:r>
    </w:p>
    <w:p w:rsidR="000B191C" w:rsidRPr="00594AC4" w:rsidP="000B191C" w14:paraId="5DBFD751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Other, specify: ___________</w:t>
      </w:r>
    </w:p>
    <w:p w:rsidR="000B191C" w:rsidRPr="00594AC4" w:rsidP="000B191C" w14:paraId="23B416FE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0B191C" w:rsidRPr="00594AC4" w:rsidP="000B191C" w14:paraId="4EE2DC93" w14:textId="77777777">
      <w:pPr>
        <w:pStyle w:val="ListParagraph"/>
        <w:numPr>
          <w:ilvl w:val="0"/>
          <w:numId w:val="56"/>
        </w:numPr>
        <w:spacing w:after="0" w:line="240" w:lineRule="auto"/>
        <w:ind w:left="36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[</w:t>
      </w:r>
      <w:r w:rsidRPr="00616BFA">
        <w:rPr>
          <w:rFonts w:ascii="Source Sans Pro" w:eastAsia="Source Sans Pro" w:hAnsi="Source Sans Pro" w:cs="Source Sans Pro"/>
          <w:highlight w:val="darkGray"/>
        </w:rPr>
        <w:t>OLD QUESTION</w:t>
      </w:r>
      <w:r>
        <w:rPr>
          <w:rFonts w:ascii="Source Sans Pro" w:eastAsia="Source Sans Pro" w:hAnsi="Source Sans Pro" w:cs="Source Sans Pro"/>
        </w:rPr>
        <w:t xml:space="preserve">] </w:t>
      </w:r>
      <w:r w:rsidRPr="00594AC4">
        <w:rPr>
          <w:rFonts w:ascii="Source Sans Pro" w:eastAsia="Source Sans Pro" w:hAnsi="Source Sans Pro" w:cs="Source Sans Pro"/>
        </w:rPr>
        <w:t>How many of the following types of entities withdrew from your cluster in [YEAR]?</w:t>
      </w:r>
      <w:r w:rsidRPr="00594AC4">
        <w:rPr>
          <w:rFonts w:ascii="Source Sans Pro" w:hAnsi="Source Sans Pro"/>
        </w:rPr>
        <w:tab/>
      </w:r>
    </w:p>
    <w:p w:rsidR="000B191C" w:rsidRPr="00594AC4" w:rsidP="000B191C" w14:paraId="7034C61F" w14:textId="77777777">
      <w:pPr>
        <w:pStyle w:val="ListParagraph"/>
        <w:numPr>
          <w:ilvl w:val="0"/>
          <w:numId w:val="54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Small businesses: ___________</w:t>
      </w:r>
    </w:p>
    <w:p w:rsidR="000B191C" w:rsidRPr="00594AC4" w:rsidP="000B191C" w14:paraId="33A1817B" w14:textId="77777777">
      <w:pPr>
        <w:pStyle w:val="ListParagraph"/>
        <w:numPr>
          <w:ilvl w:val="0"/>
          <w:numId w:val="54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Large organizations: ___________</w:t>
      </w:r>
      <w:r w:rsidRPr="00594AC4">
        <w:rPr>
          <w:rFonts w:ascii="Source Sans Pro" w:hAnsi="Source Sans Pro"/>
        </w:rPr>
        <w:tab/>
      </w:r>
    </w:p>
    <w:p w:rsidR="000B191C" w:rsidRPr="00594AC4" w:rsidP="000B191C" w14:paraId="55F12D04" w14:textId="77777777">
      <w:pPr>
        <w:pStyle w:val="ListParagraph"/>
        <w:numPr>
          <w:ilvl w:val="0"/>
          <w:numId w:val="54"/>
        </w:numPr>
        <w:spacing w:after="0" w:line="240" w:lineRule="auto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[</w:t>
      </w:r>
      <w:r w:rsidRPr="00FB359B">
        <w:rPr>
          <w:rFonts w:ascii="Source Sans Pro" w:eastAsia="Source Sans Pro" w:hAnsi="Source Sans Pro" w:cs="Source Sans Pro"/>
          <w:highlight w:val="green"/>
        </w:rPr>
        <w:t>NEW ITEM</w:t>
      </w:r>
      <w:r>
        <w:rPr>
          <w:rFonts w:ascii="Source Sans Pro" w:eastAsia="Source Sans Pro" w:hAnsi="Source Sans Pro" w:cs="Source Sans Pro"/>
        </w:rPr>
        <w:t xml:space="preserve">] </w:t>
      </w:r>
      <w:r w:rsidRPr="00594AC4">
        <w:rPr>
          <w:rFonts w:ascii="Source Sans Pro" w:eastAsia="Source Sans Pro" w:hAnsi="Source Sans Pro" w:cs="Source Sans Pro"/>
        </w:rPr>
        <w:t>Business associations: ___________</w:t>
      </w:r>
      <w:r w:rsidRPr="00594AC4">
        <w:rPr>
          <w:rFonts w:ascii="Source Sans Pro" w:hAnsi="Source Sans Pro"/>
        </w:rPr>
        <w:tab/>
      </w:r>
    </w:p>
    <w:p w:rsidR="000B191C" w:rsidRPr="00594AC4" w:rsidP="000B191C" w14:paraId="2058CA6C" w14:textId="77777777">
      <w:pPr>
        <w:pStyle w:val="ListParagraph"/>
        <w:numPr>
          <w:ilvl w:val="0"/>
          <w:numId w:val="54"/>
        </w:numPr>
        <w:spacing w:after="0" w:line="240" w:lineRule="auto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[</w:t>
      </w:r>
      <w:r w:rsidRPr="00FB359B">
        <w:rPr>
          <w:rFonts w:ascii="Source Sans Pro" w:eastAsia="Source Sans Pro" w:hAnsi="Source Sans Pro" w:cs="Source Sans Pro"/>
          <w:highlight w:val="green"/>
        </w:rPr>
        <w:t>NEW ITEM</w:t>
      </w:r>
      <w:r>
        <w:rPr>
          <w:rFonts w:ascii="Source Sans Pro" w:eastAsia="Source Sans Pro" w:hAnsi="Source Sans Pro" w:cs="Source Sans Pro"/>
        </w:rPr>
        <w:t xml:space="preserve">] </w:t>
      </w:r>
      <w:r w:rsidRPr="00594AC4">
        <w:rPr>
          <w:rFonts w:ascii="Source Sans Pro" w:eastAsia="Source Sans Pro" w:hAnsi="Source Sans Pro" w:cs="Source Sans Pro"/>
        </w:rPr>
        <w:t>Universities or research institutions: ___________</w:t>
      </w:r>
      <w:r w:rsidRPr="00594AC4">
        <w:rPr>
          <w:rFonts w:ascii="Source Sans Pro" w:hAnsi="Source Sans Pro"/>
        </w:rPr>
        <w:tab/>
      </w:r>
    </w:p>
    <w:p w:rsidR="000B191C" w:rsidRPr="00594AC4" w:rsidP="000B191C" w14:paraId="095A4E28" w14:textId="77777777">
      <w:pPr>
        <w:pStyle w:val="ListParagraph"/>
        <w:numPr>
          <w:ilvl w:val="0"/>
          <w:numId w:val="54"/>
        </w:numPr>
        <w:spacing w:after="0" w:line="240" w:lineRule="auto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[</w:t>
      </w:r>
      <w:r w:rsidRPr="00FB359B">
        <w:rPr>
          <w:rFonts w:ascii="Source Sans Pro" w:eastAsia="Source Sans Pro" w:hAnsi="Source Sans Pro" w:cs="Source Sans Pro"/>
          <w:highlight w:val="green"/>
        </w:rPr>
        <w:t>NEW ITEM</w:t>
      </w:r>
      <w:r>
        <w:rPr>
          <w:rFonts w:ascii="Source Sans Pro" w:eastAsia="Source Sans Pro" w:hAnsi="Source Sans Pro" w:cs="Source Sans Pro"/>
        </w:rPr>
        <w:t xml:space="preserve">] </w:t>
      </w:r>
      <w:r w:rsidRPr="00594AC4">
        <w:rPr>
          <w:rFonts w:ascii="Source Sans Pro" w:eastAsia="Source Sans Pro" w:hAnsi="Source Sans Pro" w:cs="Source Sans Pro"/>
        </w:rPr>
        <w:t>Public sector agencies: ___________</w:t>
      </w:r>
      <w:r w:rsidRPr="00594AC4">
        <w:rPr>
          <w:rFonts w:ascii="Source Sans Pro" w:hAnsi="Source Sans Pro"/>
        </w:rPr>
        <w:tab/>
      </w:r>
    </w:p>
    <w:p w:rsidR="000B191C" w:rsidRPr="00594AC4" w:rsidP="000B191C" w14:paraId="6874FB7E" w14:textId="77777777">
      <w:pPr>
        <w:pStyle w:val="ListParagraph"/>
        <w:numPr>
          <w:ilvl w:val="0"/>
          <w:numId w:val="54"/>
        </w:numPr>
        <w:spacing w:after="0" w:line="240" w:lineRule="auto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[</w:t>
      </w:r>
      <w:r w:rsidRPr="00FB359B">
        <w:rPr>
          <w:rFonts w:ascii="Source Sans Pro" w:eastAsia="Source Sans Pro" w:hAnsi="Source Sans Pro" w:cs="Source Sans Pro"/>
          <w:highlight w:val="green"/>
        </w:rPr>
        <w:t>NEW ITEM</w:t>
      </w:r>
      <w:r>
        <w:rPr>
          <w:rFonts w:ascii="Source Sans Pro" w:eastAsia="Source Sans Pro" w:hAnsi="Source Sans Pro" w:cs="Source Sans Pro"/>
        </w:rPr>
        <w:t xml:space="preserve">] </w:t>
      </w:r>
      <w:r w:rsidRPr="00594AC4">
        <w:rPr>
          <w:rFonts w:ascii="Source Sans Pro" w:eastAsia="Source Sans Pro" w:hAnsi="Source Sans Pro" w:cs="Source Sans Pro"/>
        </w:rPr>
        <w:t>Foundations and nonprofit organizations: ___________</w:t>
      </w:r>
      <w:r w:rsidRPr="00594AC4">
        <w:rPr>
          <w:rFonts w:ascii="Source Sans Pro" w:hAnsi="Source Sans Pro"/>
        </w:rPr>
        <w:tab/>
      </w:r>
    </w:p>
    <w:p w:rsidR="000B191C" w:rsidRPr="00594AC4" w:rsidP="000B191C" w14:paraId="6AE0FBFE" w14:textId="77777777">
      <w:pPr>
        <w:pStyle w:val="ListParagraph"/>
        <w:numPr>
          <w:ilvl w:val="0"/>
          <w:numId w:val="54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Other, specify: ___________</w:t>
      </w:r>
    </w:p>
    <w:p w:rsidR="000B191C" w:rsidRPr="00594AC4" w:rsidP="000B191C" w14:paraId="54303CB4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 xml:space="preserve"> </w:t>
      </w:r>
    </w:p>
    <w:p w:rsidR="000B191C" w:rsidRPr="00594AC4" w:rsidP="000B191C" w14:paraId="5995A1ED" w14:textId="77777777">
      <w:pPr>
        <w:pStyle w:val="ListParagraph"/>
        <w:numPr>
          <w:ilvl w:val="0"/>
          <w:numId w:val="56"/>
        </w:numPr>
        <w:spacing w:after="0" w:line="240" w:lineRule="auto"/>
        <w:ind w:left="36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[</w:t>
      </w:r>
      <w:r w:rsidRPr="00616BFA">
        <w:rPr>
          <w:rFonts w:ascii="Source Sans Pro" w:eastAsia="Source Sans Pro" w:hAnsi="Source Sans Pro" w:cs="Source Sans Pro"/>
          <w:highlight w:val="darkGray"/>
        </w:rPr>
        <w:t>OLD QUESTION</w:t>
      </w:r>
      <w:r>
        <w:rPr>
          <w:rFonts w:ascii="Source Sans Pro" w:eastAsia="Source Sans Pro" w:hAnsi="Source Sans Pro" w:cs="Source Sans Pro"/>
        </w:rPr>
        <w:t xml:space="preserve">] </w:t>
      </w:r>
      <w:r w:rsidRPr="00594AC4">
        <w:rPr>
          <w:rFonts w:ascii="Source Sans Pro" w:eastAsia="Source Sans Pro" w:hAnsi="Source Sans Pro" w:cs="Source Sans Pro"/>
        </w:rPr>
        <w:t>Please estimate the percentage of your cluster's SBA funding that was used in [year], toward:</w:t>
      </w:r>
    </w:p>
    <w:p w:rsidR="000B191C" w:rsidRPr="00594AC4" w:rsidP="000B191C" w14:paraId="5C71E773" w14:textId="77777777">
      <w:pPr>
        <w:spacing w:after="0" w:line="240" w:lineRule="auto"/>
        <w:rPr>
          <w:rFonts w:ascii="Source Sans Pro" w:eastAsia="Source Sans Pro" w:hAnsi="Source Sans Pro" w:cs="Source Sans Pro"/>
          <w:i/>
          <w:iCs/>
        </w:rPr>
      </w:pPr>
      <w:r w:rsidRPr="00594AC4">
        <w:rPr>
          <w:rFonts w:ascii="Source Sans Pro" w:eastAsia="Source Sans Pro" w:hAnsi="Source Sans Pro" w:cs="Source Sans Pro"/>
          <w:i/>
          <w:iCs/>
        </w:rPr>
        <w:t>[Note to the programmer: the system ensures the total sums-up to 100%]</w:t>
      </w:r>
    </w:p>
    <w:p w:rsidR="000B191C" w:rsidRPr="00594AC4" w:rsidP="000B191C" w14:paraId="18C90544" w14:textId="77777777">
      <w:pPr>
        <w:pStyle w:val="ListParagraph"/>
        <w:numPr>
          <w:ilvl w:val="0"/>
          <w:numId w:val="5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One-on-one counseling/technical assistance of small businesses: _________</w:t>
      </w:r>
      <w:r w:rsidRPr="00594AC4">
        <w:rPr>
          <w:rFonts w:ascii="Source Sans Pro" w:hAnsi="Source Sans Pro"/>
        </w:rPr>
        <w:tab/>
      </w:r>
    </w:p>
    <w:p w:rsidR="000B191C" w:rsidRPr="00594AC4" w:rsidP="000B191C" w14:paraId="72DBB70D" w14:textId="77777777">
      <w:pPr>
        <w:pStyle w:val="ListParagraph"/>
        <w:numPr>
          <w:ilvl w:val="0"/>
          <w:numId w:val="5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Group events/activities: _________</w:t>
      </w:r>
    </w:p>
    <w:p w:rsidR="000B191C" w:rsidRPr="00594AC4" w:rsidP="000B191C" w14:paraId="720A5426" w14:textId="77777777">
      <w:pPr>
        <w:pStyle w:val="ListParagraph"/>
        <w:numPr>
          <w:ilvl w:val="0"/>
          <w:numId w:val="5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Information dissemination (e.g., newsletters, industry-relevant database, virtual collaboration platforms): ________</w:t>
      </w:r>
    </w:p>
    <w:p w:rsidR="000B191C" w:rsidRPr="00594AC4" w:rsidP="000B191C" w14:paraId="114B1B56" w14:textId="77777777">
      <w:pPr>
        <w:pStyle w:val="ListParagraph"/>
        <w:numPr>
          <w:ilvl w:val="0"/>
          <w:numId w:val="5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Other activities that did not include interaction with cluster participants (e.g., cluster management, strategic planning): _________</w:t>
      </w:r>
      <w:r w:rsidRPr="00594AC4">
        <w:rPr>
          <w:rFonts w:ascii="Source Sans Pro" w:hAnsi="Source Sans Pro"/>
        </w:rPr>
        <w:tab/>
      </w:r>
    </w:p>
    <w:p w:rsidR="000B191C" w:rsidRPr="00594AC4" w:rsidP="000B191C" w14:paraId="09646A84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0B191C" w:rsidRPr="00594AC4" w:rsidP="000B191C" w14:paraId="6C570D3D" w14:textId="77777777">
      <w:pPr>
        <w:pStyle w:val="ListParagraph"/>
        <w:numPr>
          <w:ilvl w:val="0"/>
          <w:numId w:val="56"/>
        </w:numPr>
        <w:spacing w:after="0" w:line="240" w:lineRule="auto"/>
        <w:ind w:left="36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[</w:t>
      </w:r>
      <w:r w:rsidRPr="004D2D7C">
        <w:rPr>
          <w:rFonts w:ascii="Source Sans Pro" w:eastAsia="Source Sans Pro" w:hAnsi="Source Sans Pro" w:cs="Source Sans Pro"/>
          <w:highlight w:val="yellow"/>
        </w:rPr>
        <w:t>REVISED QUESTION</w:t>
      </w:r>
      <w:r>
        <w:rPr>
          <w:rFonts w:ascii="Source Sans Pro" w:eastAsia="Source Sans Pro" w:hAnsi="Source Sans Pro" w:cs="Source Sans Pro"/>
        </w:rPr>
        <w:t xml:space="preserve">] </w:t>
      </w:r>
      <w:r w:rsidRPr="00594AC4">
        <w:rPr>
          <w:rFonts w:ascii="Source Sans Pro" w:eastAsia="Source Sans Pro" w:hAnsi="Source Sans Pro" w:cs="Source Sans Pro"/>
        </w:rPr>
        <w:t>Please estimate the percentage of time that your cluster has dedicated to each of the following categories of activities in [year].</w:t>
      </w:r>
    </w:p>
    <w:p w:rsidR="000B191C" w:rsidRPr="00594AC4" w:rsidP="000B191C" w14:paraId="62A3BB58" w14:textId="77777777">
      <w:pPr>
        <w:spacing w:after="0" w:line="240" w:lineRule="auto"/>
        <w:rPr>
          <w:rFonts w:ascii="Source Sans Pro" w:eastAsia="Source Sans Pro" w:hAnsi="Source Sans Pro" w:cs="Source Sans Pro"/>
          <w:i/>
          <w:iCs/>
        </w:rPr>
      </w:pPr>
      <w:r w:rsidRPr="00594AC4">
        <w:rPr>
          <w:rFonts w:ascii="Source Sans Pro" w:eastAsia="Source Sans Pro" w:hAnsi="Source Sans Pro" w:cs="Source Sans Pro"/>
          <w:i/>
          <w:iCs/>
        </w:rPr>
        <w:t>[Note to the programmer: the system ensures the total sums-up to 100%]</w:t>
      </w:r>
    </w:p>
    <w:p w:rsidR="000B191C" w:rsidRPr="00594AC4" w:rsidP="000B191C" w14:paraId="3E57053F" w14:textId="77777777">
      <w:pPr>
        <w:pStyle w:val="ListParagraph"/>
        <w:numPr>
          <w:ilvl w:val="0"/>
          <w:numId w:val="53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One-on-one counseling/technical assistance of small businesses: _________</w:t>
      </w:r>
      <w:r w:rsidRPr="00594AC4">
        <w:rPr>
          <w:rFonts w:ascii="Source Sans Pro" w:hAnsi="Source Sans Pro"/>
        </w:rPr>
        <w:tab/>
      </w:r>
    </w:p>
    <w:p w:rsidR="000B191C" w:rsidRPr="00594AC4" w:rsidP="000B191C" w14:paraId="2B711968" w14:textId="77777777">
      <w:pPr>
        <w:pStyle w:val="ListParagraph"/>
        <w:numPr>
          <w:ilvl w:val="0"/>
          <w:numId w:val="53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Group events/activities: _________</w:t>
      </w:r>
    </w:p>
    <w:p w:rsidR="000B191C" w:rsidRPr="00594AC4" w:rsidP="000B191C" w14:paraId="2CE86441" w14:textId="77777777">
      <w:pPr>
        <w:pStyle w:val="ListParagraph"/>
        <w:numPr>
          <w:ilvl w:val="0"/>
          <w:numId w:val="53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Information dissemination (e.g., newsletters, industry-relevant database, virtual collaboration platforms): ________</w:t>
      </w:r>
    </w:p>
    <w:p w:rsidR="000B191C" w:rsidRPr="00594AC4" w:rsidP="000B191C" w14:paraId="6A5AD14D" w14:textId="77777777">
      <w:pPr>
        <w:pStyle w:val="ListParagraph"/>
        <w:numPr>
          <w:ilvl w:val="0"/>
          <w:numId w:val="53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Other activities that did not include interaction with cluster participants (e.g., cluster management, strategic planning): _________</w:t>
      </w:r>
    </w:p>
    <w:p w:rsidR="000B191C" w:rsidRPr="00594AC4" w:rsidP="000B191C" w14:paraId="391C5FF3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0B191C" w:rsidRPr="004D2D7C" w:rsidP="000B191C" w14:paraId="1099B31D" w14:textId="77777777">
      <w:pPr>
        <w:spacing w:after="0" w:line="240" w:lineRule="auto"/>
        <w:rPr>
          <w:rFonts w:ascii="Source Sans Pro" w:eastAsia="Source Sans Pro" w:hAnsi="Source Sans Pro" w:cs="Source Sans Pro"/>
          <w:i/>
          <w:iCs/>
        </w:rPr>
      </w:pPr>
      <w:bookmarkStart w:id="9" w:name="_Toc113006674"/>
      <w:r w:rsidRPr="004D2D7C">
        <w:rPr>
          <w:rFonts w:ascii="Source Sans Pro" w:eastAsia="Source Sans Pro" w:hAnsi="Source Sans Pro" w:cs="Source Sans Pro"/>
          <w:i/>
          <w:iCs/>
        </w:rPr>
        <w:t>Old question: "Please estimate the percentage of your cluster's SBA funding that was used between October 1, 2018, and September 30, 2019, toward:</w:t>
      </w:r>
    </w:p>
    <w:p w:rsidR="000B191C" w:rsidRPr="004D2D7C" w:rsidP="000B191C" w14:paraId="73791E19" w14:textId="77777777">
      <w:pPr>
        <w:pStyle w:val="ListParagraph"/>
        <w:numPr>
          <w:ilvl w:val="0"/>
          <w:numId w:val="57"/>
        </w:numPr>
        <w:spacing w:after="0" w:line="240" w:lineRule="auto"/>
        <w:rPr>
          <w:rFonts w:ascii="Source Sans Pro" w:eastAsia="Source Sans Pro" w:hAnsi="Source Sans Pro" w:cs="Source Sans Pro"/>
          <w:i/>
          <w:iCs/>
        </w:rPr>
      </w:pPr>
      <w:r w:rsidRPr="004D2D7C">
        <w:rPr>
          <w:rFonts w:ascii="Source Sans Pro" w:eastAsia="Source Sans Pro" w:hAnsi="Source Sans Pro" w:cs="Source Sans Pro"/>
          <w:i/>
          <w:iCs/>
        </w:rPr>
        <w:t>direct provision of services to cluster participants (e.g., training/workshop events, showcasing opportunities, matchmaking opportunities, other group events/activities, one-on-one counseling/technical assistance, newsletters, virtual collaboration platform development/management):</w:t>
      </w:r>
      <w:r w:rsidRPr="004D2D7C">
        <w:rPr>
          <w:rFonts w:ascii="Source Sans Pro" w:eastAsia="Source Sans Pro" w:hAnsi="Source Sans Pro" w:cs="Source Sans Pro"/>
          <w:i/>
          <w:iCs/>
        </w:rPr>
        <w:tab/>
      </w:r>
    </w:p>
    <w:p w:rsidR="000B191C" w:rsidRPr="004D2D7C" w:rsidP="000B191C" w14:paraId="088498A0" w14:textId="77777777">
      <w:pPr>
        <w:pStyle w:val="ListParagraph"/>
        <w:numPr>
          <w:ilvl w:val="0"/>
          <w:numId w:val="57"/>
        </w:numPr>
        <w:spacing w:after="0" w:line="240" w:lineRule="auto"/>
        <w:rPr>
          <w:rFonts w:ascii="Source Sans Pro" w:eastAsia="Source Sans Pro" w:hAnsi="Source Sans Pro" w:cs="Source Sans Pro"/>
          <w:i/>
          <w:iCs/>
        </w:rPr>
      </w:pPr>
      <w:r w:rsidRPr="004D2D7C">
        <w:rPr>
          <w:rFonts w:ascii="Source Sans Pro" w:eastAsia="Source Sans Pro" w:hAnsi="Source Sans Pro" w:cs="Source Sans Pro"/>
          <w:i/>
          <w:iCs/>
        </w:rPr>
        <w:t>other activities that did not include interaction with cluster participants (e.g., cluster management, cluster promotion, and strategic planning):</w:t>
      </w:r>
      <w:r w:rsidRPr="004D2D7C">
        <w:rPr>
          <w:rFonts w:ascii="Source Sans Pro" w:eastAsia="Source Sans Pro" w:hAnsi="Source Sans Pro" w:cs="Source Sans Pro"/>
          <w:i/>
          <w:iCs/>
        </w:rPr>
        <w:tab/>
      </w:r>
    </w:p>
    <w:p w:rsidR="000B191C" w:rsidP="000B191C" w14:paraId="61DFE932" w14:textId="77777777"/>
    <w:p w:rsidR="000B191C" w:rsidRPr="00594AC4" w:rsidP="000B191C" w14:paraId="66021068" w14:textId="77777777">
      <w:r w:rsidRPr="00594AC4">
        <w:t>Small Business Activities</w:t>
      </w:r>
      <w:bookmarkEnd w:id="9"/>
    </w:p>
    <w:p w:rsidR="000B191C" w:rsidRPr="00594AC4" w:rsidP="000B191C" w14:paraId="783C5F89" w14:textId="77777777">
      <w:pPr>
        <w:pStyle w:val="ListParagraph"/>
        <w:numPr>
          <w:ilvl w:val="0"/>
          <w:numId w:val="56"/>
        </w:numPr>
        <w:spacing w:after="0" w:line="240" w:lineRule="auto"/>
        <w:ind w:left="36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[</w:t>
      </w:r>
      <w:r w:rsidRPr="00616BFA">
        <w:rPr>
          <w:rFonts w:ascii="Source Sans Pro" w:eastAsia="Source Sans Pro" w:hAnsi="Source Sans Pro" w:cs="Source Sans Pro"/>
          <w:highlight w:val="darkGray"/>
        </w:rPr>
        <w:t>OLD QUESTION</w:t>
      </w:r>
      <w:r>
        <w:rPr>
          <w:rFonts w:ascii="Source Sans Pro" w:eastAsia="Source Sans Pro" w:hAnsi="Source Sans Pro" w:cs="Source Sans Pro"/>
        </w:rPr>
        <w:t xml:space="preserve">] </w:t>
      </w:r>
      <w:r w:rsidRPr="00594AC4">
        <w:rPr>
          <w:rFonts w:ascii="Source Sans Pro" w:eastAsia="Source Sans Pro" w:hAnsi="Source Sans Pro" w:cs="Source Sans Pro"/>
        </w:rPr>
        <w:t xml:space="preserve">Overall, how many small businesses were provided with one-on-one counseling, technical assistance, or support in [year]? </w:t>
      </w:r>
    </w:p>
    <w:p w:rsidR="000B191C" w:rsidRPr="00594AC4" w:rsidP="000B191C" w14:paraId="3F2A1157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0B191C" w:rsidRPr="00594AC4" w:rsidP="000B191C" w14:paraId="4BE81923" w14:textId="77777777">
      <w:pPr>
        <w:pStyle w:val="ListParagraph"/>
        <w:numPr>
          <w:ilvl w:val="0"/>
          <w:numId w:val="56"/>
        </w:numPr>
        <w:spacing w:after="0" w:line="240" w:lineRule="auto"/>
        <w:ind w:left="36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[</w:t>
      </w:r>
      <w:r w:rsidRPr="00616BFA">
        <w:rPr>
          <w:rFonts w:ascii="Source Sans Pro" w:eastAsia="Source Sans Pro" w:hAnsi="Source Sans Pro" w:cs="Source Sans Pro"/>
          <w:highlight w:val="darkGray"/>
        </w:rPr>
        <w:t>OLD QUESTION</w:t>
      </w:r>
      <w:r>
        <w:rPr>
          <w:rFonts w:ascii="Source Sans Pro" w:eastAsia="Source Sans Pro" w:hAnsi="Source Sans Pro" w:cs="Source Sans Pro"/>
        </w:rPr>
        <w:t xml:space="preserve">] </w:t>
      </w:r>
      <w:r w:rsidRPr="00594AC4">
        <w:rPr>
          <w:rFonts w:ascii="Source Sans Pro" w:eastAsia="Source Sans Pro" w:hAnsi="Source Sans Pro" w:cs="Source Sans Pro"/>
        </w:rPr>
        <w:t xml:space="preserve">What were the modes of one-on-one counseling, technical assistance for small businesses? </w:t>
      </w:r>
    </w:p>
    <w:p w:rsidR="000B191C" w:rsidRPr="00594AC4" w:rsidP="000B191C" w14:paraId="22192816" w14:textId="77777777">
      <w:pPr>
        <w:spacing w:after="0" w:line="240" w:lineRule="auto"/>
        <w:ind w:firstLine="360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  <w:i/>
          <w:iCs/>
        </w:rPr>
        <w:t>Select all that apply</w:t>
      </w:r>
    </w:p>
    <w:p w:rsidR="000B191C" w:rsidRPr="00594AC4" w:rsidP="000B191C" w14:paraId="3A239BB3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In-person</w:t>
      </w:r>
    </w:p>
    <w:p w:rsidR="000B191C" w:rsidRPr="00594AC4" w:rsidP="000B191C" w14:paraId="0318F55A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E-mail</w:t>
      </w:r>
    </w:p>
    <w:p w:rsidR="000B191C" w:rsidRPr="00594AC4" w:rsidP="000B191C" w14:paraId="6F893092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Telephone</w:t>
      </w:r>
    </w:p>
    <w:p w:rsidR="000B191C" w:rsidRPr="00594AC4" w:rsidP="000B191C" w14:paraId="7D1937B1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Web conference</w:t>
      </w:r>
    </w:p>
    <w:p w:rsidR="000B191C" w:rsidRPr="00594AC4" w:rsidP="000B191C" w14:paraId="4B7A6C5F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Other, specify</w:t>
      </w:r>
    </w:p>
    <w:p w:rsidR="000B191C" w:rsidRPr="00594AC4" w:rsidP="000B191C" w14:paraId="329C6815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0B191C" w:rsidRPr="00594AC4" w:rsidP="000B191C" w14:paraId="3551B2DD" w14:textId="77777777">
      <w:pPr>
        <w:pStyle w:val="ListParagraph"/>
        <w:numPr>
          <w:ilvl w:val="0"/>
          <w:numId w:val="56"/>
        </w:numPr>
        <w:spacing w:after="0" w:line="240" w:lineRule="auto"/>
        <w:ind w:left="36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[</w:t>
      </w:r>
      <w:r w:rsidRPr="00616BFA">
        <w:rPr>
          <w:rFonts w:ascii="Source Sans Pro" w:eastAsia="Source Sans Pro" w:hAnsi="Source Sans Pro" w:cs="Source Sans Pro"/>
          <w:highlight w:val="darkGray"/>
        </w:rPr>
        <w:t>OLD QUESTION</w:t>
      </w:r>
      <w:r>
        <w:rPr>
          <w:rFonts w:ascii="Source Sans Pro" w:eastAsia="Source Sans Pro" w:hAnsi="Source Sans Pro" w:cs="Source Sans Pro"/>
        </w:rPr>
        <w:t xml:space="preserve">] </w:t>
      </w:r>
      <w:r w:rsidRPr="00594AC4">
        <w:rPr>
          <w:rFonts w:ascii="Source Sans Pro" w:eastAsia="Source Sans Pro" w:hAnsi="Source Sans Pro" w:cs="Source Sans Pro"/>
        </w:rPr>
        <w:t xml:space="preserve">What were the areas of focus of one-on-one counseling, technical assistance? </w:t>
      </w:r>
      <w:r w:rsidRPr="00594AC4">
        <w:rPr>
          <w:rFonts w:ascii="Source Sans Pro" w:eastAsia="Source Sans Pro" w:hAnsi="Source Sans Pro" w:cs="Source Sans Pro"/>
          <w:i/>
          <w:iCs/>
        </w:rPr>
        <w:t>Select all that apply</w:t>
      </w:r>
    </w:p>
    <w:p w:rsidR="000B191C" w:rsidRPr="00594AC4" w:rsidP="000B191C" w14:paraId="1A479BD5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Business development</w:t>
      </w:r>
    </w:p>
    <w:p w:rsidR="000B191C" w:rsidRPr="00594AC4" w:rsidP="000B191C" w14:paraId="48320229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Intellectual property</w:t>
      </w:r>
    </w:p>
    <w:p w:rsidR="000B191C" w:rsidRPr="00594AC4" w:rsidP="000B191C" w14:paraId="4189B92F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[</w:t>
      </w:r>
      <w:r w:rsidRPr="00FB359B">
        <w:rPr>
          <w:rFonts w:ascii="Source Sans Pro" w:eastAsia="Source Sans Pro" w:hAnsi="Source Sans Pro" w:cs="Source Sans Pro"/>
          <w:highlight w:val="green"/>
        </w:rPr>
        <w:t>NEW ITEM</w:t>
      </w:r>
      <w:r>
        <w:rPr>
          <w:rFonts w:ascii="Source Sans Pro" w:eastAsia="Source Sans Pro" w:hAnsi="Source Sans Pro" w:cs="Source Sans Pro"/>
        </w:rPr>
        <w:t xml:space="preserve">] </w:t>
      </w:r>
      <w:r w:rsidRPr="00594AC4">
        <w:rPr>
          <w:rFonts w:ascii="Source Sans Pro" w:eastAsia="Source Sans Pro" w:hAnsi="Source Sans Pro" w:cs="Source Sans Pro"/>
        </w:rPr>
        <w:t>Licensing of new technology</w:t>
      </w:r>
    </w:p>
    <w:p w:rsidR="000B191C" w:rsidRPr="00594AC4" w:rsidP="000B191C" w14:paraId="5B921531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Commercialization of new technology</w:t>
      </w:r>
    </w:p>
    <w:p w:rsidR="000B191C" w:rsidRPr="00594AC4" w:rsidP="000B191C" w14:paraId="0E43DFD5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[</w:t>
      </w:r>
      <w:r w:rsidRPr="00FB359B">
        <w:rPr>
          <w:rFonts w:ascii="Source Sans Pro" w:eastAsia="Source Sans Pro" w:hAnsi="Source Sans Pro" w:cs="Source Sans Pro"/>
          <w:highlight w:val="green"/>
        </w:rPr>
        <w:t>NEW ITEM</w:t>
      </w:r>
      <w:r>
        <w:rPr>
          <w:rFonts w:ascii="Source Sans Pro" w:eastAsia="Source Sans Pro" w:hAnsi="Source Sans Pro" w:cs="Source Sans Pro"/>
        </w:rPr>
        <w:t xml:space="preserve">] </w:t>
      </w:r>
      <w:r w:rsidRPr="00594AC4">
        <w:rPr>
          <w:rFonts w:ascii="Source Sans Pro" w:eastAsia="Source Sans Pro" w:hAnsi="Source Sans Pro" w:cs="Source Sans Pro"/>
        </w:rPr>
        <w:t>Obtaining patents</w:t>
      </w:r>
    </w:p>
    <w:p w:rsidR="000B191C" w:rsidRPr="00594AC4" w:rsidP="000B191C" w14:paraId="5CEE987D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Export/import</w:t>
      </w:r>
    </w:p>
    <w:p w:rsidR="000B191C" w:rsidRPr="00594AC4" w:rsidP="000B191C" w14:paraId="485CD065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Marketing strategies</w:t>
      </w:r>
    </w:p>
    <w:p w:rsidR="000B191C" w:rsidRPr="00594AC4" w:rsidP="000B191C" w14:paraId="2BB39C7E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Financing (e.g., private equity, loans, SBIR/STTR, grants)</w:t>
      </w:r>
    </w:p>
    <w:p w:rsidR="000B191C" w:rsidRPr="00594AC4" w:rsidP="000B191C" w14:paraId="24875389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Contracting and subcontracting with government, corporate, nonprofit, or other sources</w:t>
      </w:r>
    </w:p>
    <w:p w:rsidR="000B191C" w:rsidRPr="00594AC4" w:rsidP="000B191C" w14:paraId="769C665D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Partnership/alliances/collaboration</w:t>
      </w:r>
    </w:p>
    <w:p w:rsidR="000B191C" w:rsidRPr="00594AC4" w:rsidP="000B191C" w14:paraId="690FF572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Business certifications</w:t>
      </w:r>
    </w:p>
    <w:p w:rsidR="000B191C" w:rsidRPr="00594AC4" w:rsidP="000B191C" w14:paraId="2447F367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Other, specify</w:t>
      </w:r>
    </w:p>
    <w:p w:rsidR="000B191C" w:rsidRPr="00594AC4" w:rsidP="000B191C" w14:paraId="775179DA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 xml:space="preserve"> </w:t>
      </w:r>
    </w:p>
    <w:p w:rsidR="000B191C" w:rsidRPr="00594AC4" w:rsidP="000B191C" w14:paraId="0BBC8C52" w14:textId="77777777">
      <w:bookmarkStart w:id="10" w:name="_Toc113006675"/>
      <w:r w:rsidRPr="00594AC4">
        <w:t>Group Events and Activities</w:t>
      </w:r>
      <w:bookmarkEnd w:id="10"/>
    </w:p>
    <w:p w:rsidR="000B191C" w:rsidRPr="00594AC4" w:rsidP="000B191C" w14:paraId="5B5FDD76" w14:textId="77777777">
      <w:pPr>
        <w:pStyle w:val="ListParagraph"/>
        <w:numPr>
          <w:ilvl w:val="0"/>
          <w:numId w:val="56"/>
        </w:numPr>
        <w:spacing w:after="0" w:line="240" w:lineRule="auto"/>
        <w:ind w:left="36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[</w:t>
      </w:r>
      <w:r w:rsidRPr="00616BFA">
        <w:rPr>
          <w:rFonts w:ascii="Source Sans Pro" w:eastAsia="Source Sans Pro" w:hAnsi="Source Sans Pro" w:cs="Source Sans Pro"/>
          <w:highlight w:val="darkGray"/>
        </w:rPr>
        <w:t>OLD QUESTION</w:t>
      </w:r>
      <w:r>
        <w:rPr>
          <w:rFonts w:ascii="Source Sans Pro" w:eastAsia="Source Sans Pro" w:hAnsi="Source Sans Pro" w:cs="Source Sans Pro"/>
        </w:rPr>
        <w:t xml:space="preserve">] </w:t>
      </w:r>
      <w:r w:rsidRPr="00594AC4">
        <w:rPr>
          <w:rFonts w:ascii="Source Sans Pro" w:eastAsia="Source Sans Pro" w:hAnsi="Source Sans Pro" w:cs="Source Sans Pro"/>
        </w:rPr>
        <w:t xml:space="preserve">How many group events or activities did your cluster conduct in [year] for the following types? </w:t>
      </w:r>
    </w:p>
    <w:p w:rsidR="000B191C" w:rsidRPr="00594AC4" w:rsidP="000B191C" w14:paraId="07BFD023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Training and workshops: ____________</w:t>
      </w:r>
    </w:p>
    <w:p w:rsidR="000B191C" w:rsidRPr="00594AC4" w:rsidP="000B191C" w14:paraId="64A08124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Networking: ____________</w:t>
      </w:r>
      <w:r w:rsidRPr="00594AC4">
        <w:rPr>
          <w:rFonts w:ascii="Source Sans Pro" w:hAnsi="Source Sans Pro"/>
        </w:rPr>
        <w:tab/>
      </w:r>
    </w:p>
    <w:p w:rsidR="000B191C" w:rsidRPr="00594AC4" w:rsidP="000B191C" w14:paraId="7C872548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Matchmaking (e.g., small business referrals, teaming facilitation and support): ____________</w:t>
      </w:r>
      <w:r w:rsidRPr="00594AC4">
        <w:rPr>
          <w:rFonts w:ascii="Source Sans Pro" w:hAnsi="Source Sans Pro"/>
        </w:rPr>
        <w:tab/>
      </w:r>
    </w:p>
    <w:p w:rsidR="000B191C" w:rsidRPr="00594AC4" w:rsidP="000B191C" w14:paraId="67AE27E0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Showcasing (e.g., technology and prototype demonstrations to third parties, trade exhibitions): ____________</w:t>
      </w:r>
    </w:p>
    <w:p w:rsidR="000B191C" w:rsidRPr="00594AC4" w:rsidP="000B191C" w14:paraId="1F3CABCC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Other specify: ____________</w:t>
      </w:r>
    </w:p>
    <w:p w:rsidR="000B191C" w:rsidRPr="00594AC4" w:rsidP="000B191C" w14:paraId="75976867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0B191C" w:rsidRPr="00594AC4" w:rsidP="000B191C" w14:paraId="4C8D3991" w14:textId="77777777">
      <w:pPr>
        <w:pStyle w:val="ListParagraph"/>
        <w:numPr>
          <w:ilvl w:val="0"/>
          <w:numId w:val="56"/>
        </w:numPr>
        <w:spacing w:after="0" w:line="240" w:lineRule="auto"/>
        <w:ind w:left="360"/>
        <w:rPr>
          <w:rFonts w:ascii="Source Sans Pro" w:eastAsia="Source Sans Pro" w:hAnsi="Source Sans Pro" w:cs="Source Sans Pro"/>
          <w:i/>
          <w:iCs/>
        </w:rPr>
      </w:pPr>
      <w:r>
        <w:rPr>
          <w:rFonts w:ascii="Source Sans Pro" w:eastAsia="Source Sans Pro" w:hAnsi="Source Sans Pro" w:cs="Source Sans Pro"/>
        </w:rPr>
        <w:t>[</w:t>
      </w:r>
      <w:r w:rsidRPr="00616BFA">
        <w:rPr>
          <w:rFonts w:ascii="Source Sans Pro" w:eastAsia="Source Sans Pro" w:hAnsi="Source Sans Pro" w:cs="Source Sans Pro"/>
          <w:highlight w:val="darkGray"/>
        </w:rPr>
        <w:t>OLD QUESTION</w:t>
      </w:r>
      <w:r>
        <w:rPr>
          <w:rFonts w:ascii="Source Sans Pro" w:eastAsia="Source Sans Pro" w:hAnsi="Source Sans Pro" w:cs="Source Sans Pro"/>
        </w:rPr>
        <w:t xml:space="preserve">] </w:t>
      </w:r>
      <w:r w:rsidRPr="00594AC4">
        <w:rPr>
          <w:rFonts w:ascii="Source Sans Pro" w:eastAsia="Source Sans Pro" w:hAnsi="Source Sans Pro" w:cs="Source Sans Pro"/>
        </w:rPr>
        <w:t xml:space="preserve">On average, how many businesses, organizations, agencies, institutions, or other types of entities participated in each of the following events or activities? </w:t>
      </w:r>
      <w:r w:rsidRPr="00594AC4">
        <w:rPr>
          <w:rFonts w:ascii="Source Sans Pro" w:eastAsia="Source Sans Pro" w:hAnsi="Source Sans Pro" w:cs="Source Sans Pro"/>
          <w:i/>
          <w:iCs/>
        </w:rPr>
        <w:t>Select all that apply</w:t>
      </w:r>
    </w:p>
    <w:p w:rsidR="000B191C" w:rsidRPr="00594AC4" w:rsidP="000B191C" w14:paraId="60E65D25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Training and workshops: ____________</w:t>
      </w:r>
    </w:p>
    <w:p w:rsidR="000B191C" w:rsidRPr="00594AC4" w:rsidP="000B191C" w14:paraId="00903CBF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Networking: ____________</w:t>
      </w:r>
      <w:r w:rsidRPr="00594AC4">
        <w:rPr>
          <w:rFonts w:ascii="Source Sans Pro" w:hAnsi="Source Sans Pro"/>
        </w:rPr>
        <w:tab/>
      </w:r>
    </w:p>
    <w:p w:rsidR="000B191C" w:rsidRPr="00594AC4" w:rsidP="000B191C" w14:paraId="387718DE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Matchmaking: ____________</w:t>
      </w:r>
      <w:r w:rsidRPr="00594AC4">
        <w:rPr>
          <w:rFonts w:ascii="Source Sans Pro" w:hAnsi="Source Sans Pro"/>
        </w:rPr>
        <w:tab/>
      </w:r>
    </w:p>
    <w:p w:rsidR="000B191C" w:rsidRPr="00594AC4" w:rsidP="000B191C" w14:paraId="4C01E04E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Showcasing: ____________</w:t>
      </w:r>
    </w:p>
    <w:p w:rsidR="000B191C" w:rsidRPr="00594AC4" w:rsidP="000B191C" w14:paraId="7F06E59A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Other, specify: ____________</w:t>
      </w:r>
    </w:p>
    <w:p w:rsidR="000B191C" w:rsidRPr="00594AC4" w:rsidP="000B191C" w14:paraId="46A339E9" w14:textId="77777777">
      <w:pPr>
        <w:spacing w:after="0" w:line="240" w:lineRule="auto"/>
        <w:rPr>
          <w:rFonts w:ascii="Source Sans Pro" w:eastAsia="Source Sans Pro" w:hAnsi="Source Sans Pro" w:cs="Source Sans Pro"/>
        </w:rPr>
      </w:pPr>
    </w:p>
    <w:p w:rsidR="000B191C" w:rsidRPr="00594AC4" w:rsidP="000B191C" w14:paraId="7EF167F2" w14:textId="77777777">
      <w:pPr>
        <w:pStyle w:val="ListParagraph"/>
        <w:numPr>
          <w:ilvl w:val="0"/>
          <w:numId w:val="56"/>
        </w:numPr>
        <w:spacing w:after="0" w:line="240" w:lineRule="auto"/>
        <w:ind w:left="36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[</w:t>
      </w:r>
      <w:r w:rsidRPr="00616BFA">
        <w:rPr>
          <w:rFonts w:ascii="Source Sans Pro" w:eastAsia="Source Sans Pro" w:hAnsi="Source Sans Pro" w:cs="Source Sans Pro"/>
          <w:highlight w:val="darkGray"/>
        </w:rPr>
        <w:t>OLD QUESTION</w:t>
      </w:r>
      <w:r>
        <w:rPr>
          <w:rFonts w:ascii="Source Sans Pro" w:eastAsia="Source Sans Pro" w:hAnsi="Source Sans Pro" w:cs="Source Sans Pro"/>
        </w:rPr>
        <w:t xml:space="preserve">] </w:t>
      </w:r>
      <w:r w:rsidRPr="00594AC4">
        <w:rPr>
          <w:rFonts w:ascii="Source Sans Pro" w:eastAsia="Source Sans Pro" w:hAnsi="Source Sans Pro" w:cs="Source Sans Pro"/>
        </w:rPr>
        <w:t xml:space="preserve">What were the areas of focus of the group events/activities? </w:t>
      </w:r>
      <w:r w:rsidRPr="00594AC4">
        <w:rPr>
          <w:rFonts w:ascii="Source Sans Pro" w:eastAsia="Source Sans Pro" w:hAnsi="Source Sans Pro" w:cs="Source Sans Pro"/>
          <w:i/>
          <w:iCs/>
        </w:rPr>
        <w:t>Select all that apply</w:t>
      </w:r>
    </w:p>
    <w:p w:rsidR="000B191C" w:rsidRPr="00594AC4" w:rsidP="000B191C" w14:paraId="0E2DB9FC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Business development</w:t>
      </w:r>
    </w:p>
    <w:p w:rsidR="000B191C" w:rsidRPr="00594AC4" w:rsidP="000B191C" w14:paraId="0B44B0D2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Intellectual property</w:t>
      </w:r>
    </w:p>
    <w:p w:rsidR="000B191C" w:rsidRPr="00594AC4" w:rsidP="000B191C" w14:paraId="65402B93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[</w:t>
      </w:r>
      <w:r w:rsidRPr="00FB359B">
        <w:rPr>
          <w:rFonts w:ascii="Source Sans Pro" w:eastAsia="Source Sans Pro" w:hAnsi="Source Sans Pro" w:cs="Source Sans Pro"/>
          <w:highlight w:val="green"/>
        </w:rPr>
        <w:t>NEW ITEM</w:t>
      </w:r>
      <w:r>
        <w:rPr>
          <w:rFonts w:ascii="Source Sans Pro" w:eastAsia="Source Sans Pro" w:hAnsi="Source Sans Pro" w:cs="Source Sans Pro"/>
        </w:rPr>
        <w:t xml:space="preserve">] </w:t>
      </w:r>
      <w:r w:rsidRPr="00594AC4">
        <w:rPr>
          <w:rFonts w:ascii="Source Sans Pro" w:eastAsia="Source Sans Pro" w:hAnsi="Source Sans Pro" w:cs="Source Sans Pro"/>
        </w:rPr>
        <w:t>Licensing of new technology</w:t>
      </w:r>
    </w:p>
    <w:p w:rsidR="000B191C" w:rsidRPr="00594AC4" w:rsidP="000B191C" w14:paraId="69D48496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Commercialization of new technology</w:t>
      </w:r>
    </w:p>
    <w:p w:rsidR="000B191C" w:rsidRPr="00594AC4" w:rsidP="000B191C" w14:paraId="18EF54B2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[</w:t>
      </w:r>
      <w:r w:rsidRPr="00FB359B">
        <w:rPr>
          <w:rFonts w:ascii="Source Sans Pro" w:eastAsia="Source Sans Pro" w:hAnsi="Source Sans Pro" w:cs="Source Sans Pro"/>
          <w:highlight w:val="green"/>
        </w:rPr>
        <w:t>NEW ITEM</w:t>
      </w:r>
      <w:r>
        <w:rPr>
          <w:rFonts w:ascii="Source Sans Pro" w:eastAsia="Source Sans Pro" w:hAnsi="Source Sans Pro" w:cs="Source Sans Pro"/>
        </w:rPr>
        <w:t xml:space="preserve">] </w:t>
      </w:r>
      <w:r w:rsidRPr="00594AC4">
        <w:rPr>
          <w:rFonts w:ascii="Source Sans Pro" w:eastAsia="Source Sans Pro" w:hAnsi="Source Sans Pro" w:cs="Source Sans Pro"/>
        </w:rPr>
        <w:t>Obtaining patents</w:t>
      </w:r>
    </w:p>
    <w:p w:rsidR="000B191C" w:rsidRPr="00594AC4" w:rsidP="000B191C" w14:paraId="30910137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Export/import</w:t>
      </w:r>
    </w:p>
    <w:p w:rsidR="000B191C" w:rsidRPr="00594AC4" w:rsidP="000B191C" w14:paraId="45E85892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Marketing strategies</w:t>
      </w:r>
    </w:p>
    <w:p w:rsidR="000B191C" w:rsidRPr="00594AC4" w:rsidP="000B191C" w14:paraId="7D9ABEB7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Financing (e.g., private equity, loans, SBIR/STTR, grants)</w:t>
      </w:r>
    </w:p>
    <w:p w:rsidR="000B191C" w:rsidRPr="00594AC4" w:rsidP="000B191C" w14:paraId="34935EFA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Contracting and subcontracting with government, corporate, nonprofit, or other sources</w:t>
      </w:r>
    </w:p>
    <w:p w:rsidR="000B191C" w:rsidRPr="00594AC4" w:rsidP="000B191C" w14:paraId="14AF7743" w14:textId="77777777">
      <w:pPr>
        <w:pStyle w:val="ListParagraph"/>
        <w:numPr>
          <w:ilvl w:val="0"/>
          <w:numId w:val="51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Partnership/alliances/collaboration</w:t>
      </w:r>
    </w:p>
    <w:p w:rsidR="000B191C" w:rsidRPr="00594AC4" w:rsidP="000B191C" w14:paraId="2A7F0209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Business certifications</w:t>
      </w:r>
    </w:p>
    <w:p w:rsidR="000B191C" w:rsidRPr="00594AC4" w:rsidP="000B191C" w14:paraId="657DCBB0" w14:textId="77777777">
      <w:pPr>
        <w:pStyle w:val="ListParagraph"/>
        <w:numPr>
          <w:ilvl w:val="0"/>
          <w:numId w:val="50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594AC4">
        <w:rPr>
          <w:rFonts w:ascii="Source Sans Pro" w:eastAsia="Source Sans Pro" w:hAnsi="Source Sans Pro" w:cs="Source Sans Pro"/>
        </w:rPr>
        <w:t>Other, specify</w:t>
      </w:r>
    </w:p>
    <w:p w:rsidR="000B191C" w:rsidRPr="00594AC4" w:rsidP="000B191C" w14:paraId="25FC1686" w14:textId="77777777">
      <w:pPr>
        <w:rPr>
          <w:rFonts w:ascii="Source Sans Pro" w:eastAsia="Source Sans Pro" w:hAnsi="Source Sans Pro" w:cs="Source Sans Pro"/>
        </w:rPr>
      </w:pPr>
    </w:p>
    <w:p w:rsidR="007C0B8A" w:rsidP="007C0B8A" w14:paraId="306C1253" w14:textId="115FFCA9">
      <w:pPr>
        <w:pStyle w:val="Heading1"/>
        <w:rPr>
          <w:rFonts w:eastAsiaTheme="minorEastAsia"/>
        </w:rPr>
      </w:pPr>
      <w:r>
        <w:rPr>
          <w:rFonts w:eastAsiaTheme="minorEastAsia"/>
        </w:rPr>
        <w:t xml:space="preserve">Statement A </w:t>
      </w:r>
      <w:r w:rsidR="008F4D05">
        <w:rPr>
          <w:rFonts w:eastAsiaTheme="minorEastAsia"/>
        </w:rPr>
        <w:t xml:space="preserve">- </w:t>
      </w:r>
      <w:r>
        <w:rPr>
          <w:rFonts w:eastAsiaTheme="minorEastAsia"/>
        </w:rPr>
        <w:t>Burden Estimates</w:t>
      </w:r>
      <w:r>
        <w:rPr>
          <w:rFonts w:eastAsiaTheme="minorEastAsia"/>
        </w:rPr>
        <w:t xml:space="preserve"> compared to 2019 version</w:t>
      </w:r>
    </w:p>
    <w:p w:rsidR="00AB0537" w:rsidP="00AB0537" w14:paraId="74B37124" w14:textId="77777777"/>
    <w:tbl>
      <w:tblPr>
        <w:tblDescription w:val="table that charts list of burden"/>
        <w:tblW w:w="4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8"/>
        <w:gridCol w:w="1158"/>
        <w:gridCol w:w="1132"/>
        <w:gridCol w:w="1132"/>
      </w:tblGrid>
      <w:tr w14:paraId="3F8FF85E" w14:textId="77777777" w:rsidTr="00E20F29">
        <w:tblPrEx>
          <w:tblW w:w="409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763" w:type="pct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0537" w:rsidRPr="00182D43" w:rsidP="00E20F29" w14:paraId="23087953" w14:textId="7777777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333333"/>
              </w:rPr>
            </w:pPr>
          </w:p>
        </w:tc>
        <w:tc>
          <w:tcPr>
            <w:tcW w:w="757" w:type="pct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0537" w:rsidRPr="00182D43" w:rsidP="00E20F29" w14:paraId="172339C0" w14:textId="77777777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333333"/>
              </w:rPr>
            </w:pPr>
            <w:r w:rsidRPr="00182D43">
              <w:rPr>
                <w:rFonts w:ascii="Open Sans" w:eastAsia="Times New Roman" w:hAnsi="Open Sans" w:cs="Open Sans"/>
                <w:b/>
                <w:bCs/>
                <w:color w:val="333333"/>
              </w:rPr>
              <w:t>Previously Approved</w:t>
            </w:r>
          </w:p>
        </w:tc>
        <w:tc>
          <w:tcPr>
            <w:tcW w:w="740" w:type="pct"/>
            <w:shd w:val="clear" w:color="auto" w:fill="BFBFBF" w:themeFill="background1" w:themeFillShade="BF"/>
          </w:tcPr>
          <w:p w:rsidR="00AB0537" w:rsidRPr="00182D43" w:rsidP="00E20F29" w14:paraId="3D6B3100" w14:textId="77777777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333333"/>
              </w:rPr>
            </w:pPr>
            <w:r w:rsidRPr="00182D43">
              <w:rPr>
                <w:rFonts w:ascii="Open Sans" w:eastAsia="Times New Roman" w:hAnsi="Open Sans" w:cs="Open Sans"/>
                <w:b/>
                <w:bCs/>
                <w:color w:val="333333"/>
              </w:rPr>
              <w:t>Current Estimates</w:t>
            </w:r>
          </w:p>
        </w:tc>
        <w:tc>
          <w:tcPr>
            <w:tcW w:w="740" w:type="pct"/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0537" w:rsidRPr="00182D43" w:rsidP="00E20F29" w14:paraId="544393F5" w14:textId="77777777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b/>
                <w:bCs/>
                <w:color w:val="333333"/>
              </w:rPr>
            </w:pPr>
            <w:r w:rsidRPr="00182D43">
              <w:rPr>
                <w:rFonts w:ascii="Open Sans" w:eastAsia="Times New Roman" w:hAnsi="Open Sans" w:cs="Open Sans"/>
                <w:b/>
                <w:bCs/>
                <w:color w:val="333333"/>
              </w:rPr>
              <w:t>Program Change</w:t>
            </w:r>
          </w:p>
        </w:tc>
      </w:tr>
      <w:tr w14:paraId="3742DC52" w14:textId="77777777" w:rsidTr="00E20F29">
        <w:tblPrEx>
          <w:tblW w:w="4091" w:type="pct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7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537" w:rsidRPr="00182D43" w:rsidP="00E20F29" w14:paraId="11380A3D" w14:textId="7777777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</w:rPr>
            </w:pPr>
            <w:r w:rsidRPr="00182D43">
              <w:rPr>
                <w:rFonts w:ascii="Open Sans" w:eastAsia="Times New Roman" w:hAnsi="Open Sans" w:cs="Open Sans"/>
                <w:color w:val="333333"/>
              </w:rPr>
              <w:t>Annual Number of Responses for this IC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537" w:rsidRPr="00182D43" w:rsidP="00E20F29" w14:paraId="2DED82B4" w14:textId="77777777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333333"/>
              </w:rPr>
            </w:pPr>
            <w:r w:rsidRPr="00182D43">
              <w:rPr>
                <w:rFonts w:ascii="Open Sans" w:eastAsia="Times New Roman" w:hAnsi="Open Sans" w:cs="Open Sans"/>
                <w:color w:val="333333"/>
              </w:rPr>
              <w:t>543</w:t>
            </w:r>
          </w:p>
        </w:tc>
        <w:tc>
          <w:tcPr>
            <w:tcW w:w="740" w:type="pct"/>
            <w:shd w:val="clear" w:color="auto" w:fill="FFFFFF"/>
          </w:tcPr>
          <w:p w:rsidR="00AB0537" w:rsidP="00E20F29" w14:paraId="0BBC043E" w14:textId="77777777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333333"/>
              </w:rPr>
            </w:pPr>
            <w:r w:rsidRPr="00182D43">
              <w:rPr>
                <w:rFonts w:ascii="Open Sans" w:eastAsia="Times New Roman" w:hAnsi="Open Sans" w:cs="Open Sans"/>
                <w:color w:val="333333"/>
              </w:rPr>
              <w:t>256</w:t>
            </w:r>
          </w:p>
        </w:tc>
        <w:tc>
          <w:tcPr>
            <w:tcW w:w="7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0537" w:rsidRPr="00182D43" w:rsidP="00E20F29" w14:paraId="46FB71A0" w14:textId="77777777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333333"/>
              </w:rPr>
            </w:pPr>
            <w:r>
              <w:rPr>
                <w:rFonts w:ascii="Open Sans" w:eastAsia="Times New Roman" w:hAnsi="Open Sans" w:cs="Open Sans"/>
                <w:color w:val="333333"/>
              </w:rPr>
              <w:fldChar w:fldCharType="begin"/>
            </w:r>
            <w:r>
              <w:rPr>
                <w:rFonts w:ascii="Open Sans" w:eastAsia="Times New Roman" w:hAnsi="Open Sans" w:cs="Open Sans"/>
                <w:color w:val="333333"/>
              </w:rPr>
              <w:instrText xml:space="preserve"> =b2-c2 </w:instrText>
            </w:r>
            <w:r>
              <w:rPr>
                <w:rFonts w:ascii="Open Sans" w:eastAsia="Times New Roman" w:hAnsi="Open Sans" w:cs="Open Sans"/>
                <w:color w:val="333333"/>
              </w:rPr>
              <w:fldChar w:fldCharType="separate"/>
            </w:r>
            <w:r>
              <w:rPr>
                <w:rFonts w:ascii="Open Sans" w:eastAsia="Times New Roman" w:hAnsi="Open Sans" w:cs="Open Sans"/>
                <w:noProof/>
                <w:color w:val="333333"/>
              </w:rPr>
              <w:t>-287</w:t>
            </w:r>
            <w:r>
              <w:rPr>
                <w:rFonts w:ascii="Open Sans" w:eastAsia="Times New Roman" w:hAnsi="Open Sans" w:cs="Open Sans"/>
                <w:color w:val="333333"/>
              </w:rPr>
              <w:fldChar w:fldCharType="end"/>
            </w:r>
          </w:p>
        </w:tc>
      </w:tr>
      <w:tr w14:paraId="39996979" w14:textId="77777777" w:rsidTr="00E20F29">
        <w:tblPrEx>
          <w:tblW w:w="4091" w:type="pct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7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537" w:rsidRPr="00182D43" w:rsidP="00E20F29" w14:paraId="1B0AFD6C" w14:textId="7777777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</w:rPr>
            </w:pPr>
            <w:r w:rsidRPr="00182D43">
              <w:rPr>
                <w:rFonts w:ascii="Open Sans" w:eastAsia="Times New Roman" w:hAnsi="Open Sans" w:cs="Open Sans"/>
                <w:color w:val="333333"/>
              </w:rPr>
              <w:t>Annual IC Time Burden (Hours)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537" w:rsidRPr="00182D43" w:rsidP="00E20F29" w14:paraId="0FA8E497" w14:textId="77777777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333333"/>
              </w:rPr>
            </w:pPr>
            <w:r w:rsidRPr="00182D43">
              <w:rPr>
                <w:rFonts w:ascii="Open Sans" w:eastAsia="Times New Roman" w:hAnsi="Open Sans" w:cs="Open Sans"/>
                <w:color w:val="333333"/>
              </w:rPr>
              <w:t>405</w:t>
            </w:r>
          </w:p>
        </w:tc>
        <w:tc>
          <w:tcPr>
            <w:tcW w:w="740" w:type="pct"/>
            <w:shd w:val="clear" w:color="auto" w:fill="FFFFFF"/>
          </w:tcPr>
          <w:p w:rsidR="00AB0537" w:rsidP="00E20F29" w14:paraId="5D562BDA" w14:textId="77777777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333333"/>
              </w:rPr>
            </w:pPr>
            <w:r w:rsidRPr="00182D43">
              <w:rPr>
                <w:rFonts w:ascii="Open Sans" w:eastAsia="Times New Roman" w:hAnsi="Open Sans" w:cs="Open Sans"/>
                <w:color w:val="333333"/>
              </w:rPr>
              <w:t>366</w:t>
            </w:r>
          </w:p>
        </w:tc>
        <w:tc>
          <w:tcPr>
            <w:tcW w:w="7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0537" w:rsidRPr="00182D43" w:rsidP="00E20F29" w14:paraId="4DDD3079" w14:textId="77777777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333333"/>
              </w:rPr>
            </w:pPr>
            <w:r>
              <w:rPr>
                <w:rFonts w:ascii="Open Sans" w:eastAsia="Times New Roman" w:hAnsi="Open Sans" w:cs="Open Sans"/>
                <w:color w:val="333333"/>
              </w:rPr>
              <w:fldChar w:fldCharType="begin"/>
            </w:r>
            <w:r>
              <w:rPr>
                <w:rFonts w:ascii="Open Sans" w:eastAsia="Times New Roman" w:hAnsi="Open Sans" w:cs="Open Sans"/>
                <w:color w:val="333333"/>
              </w:rPr>
              <w:instrText xml:space="preserve"> =b3-c3 </w:instrText>
            </w:r>
            <w:r>
              <w:rPr>
                <w:rFonts w:ascii="Open Sans" w:eastAsia="Times New Roman" w:hAnsi="Open Sans" w:cs="Open Sans"/>
                <w:color w:val="333333"/>
              </w:rPr>
              <w:fldChar w:fldCharType="separate"/>
            </w:r>
            <w:r>
              <w:rPr>
                <w:rFonts w:ascii="Open Sans" w:eastAsia="Times New Roman" w:hAnsi="Open Sans" w:cs="Open Sans"/>
                <w:noProof/>
                <w:color w:val="333333"/>
              </w:rPr>
              <w:t>-39</w:t>
            </w:r>
            <w:r>
              <w:rPr>
                <w:rFonts w:ascii="Open Sans" w:eastAsia="Times New Roman" w:hAnsi="Open Sans" w:cs="Open Sans"/>
                <w:color w:val="333333"/>
              </w:rPr>
              <w:fldChar w:fldCharType="end"/>
            </w:r>
          </w:p>
        </w:tc>
      </w:tr>
      <w:tr w14:paraId="27D476C4" w14:textId="77777777" w:rsidTr="00E20F29">
        <w:tblPrEx>
          <w:tblW w:w="4091" w:type="pct"/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76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537" w:rsidRPr="00182D43" w:rsidP="00E20F29" w14:paraId="4D7026CA" w14:textId="77777777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</w:rPr>
            </w:pPr>
            <w:r w:rsidRPr="00182D43">
              <w:rPr>
                <w:rFonts w:ascii="Open Sans" w:eastAsia="Times New Roman" w:hAnsi="Open Sans" w:cs="Open Sans"/>
                <w:color w:val="333333"/>
              </w:rPr>
              <w:t>Annual IC Cost Burden (Dollars)</w:t>
            </w:r>
          </w:p>
        </w:tc>
        <w:tc>
          <w:tcPr>
            <w:tcW w:w="75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0537" w:rsidRPr="00182D43" w:rsidP="00E20F29" w14:paraId="628CF96F" w14:textId="77777777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333333"/>
              </w:rPr>
            </w:pPr>
            <w:r w:rsidRPr="00182D43">
              <w:rPr>
                <w:rFonts w:ascii="Open Sans" w:eastAsia="Times New Roman" w:hAnsi="Open Sans" w:cs="Open Sans"/>
                <w:color w:val="333333"/>
              </w:rPr>
              <w:t>10,315</w:t>
            </w:r>
          </w:p>
        </w:tc>
        <w:tc>
          <w:tcPr>
            <w:tcW w:w="740" w:type="pct"/>
            <w:shd w:val="clear" w:color="auto" w:fill="FFFFFF"/>
          </w:tcPr>
          <w:p w:rsidR="00AB0537" w:rsidP="00E20F29" w14:paraId="554A004C" w14:textId="77777777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333333"/>
              </w:rPr>
            </w:pPr>
            <w:r w:rsidRPr="00182D43">
              <w:rPr>
                <w:rFonts w:ascii="Open Sans" w:eastAsia="Times New Roman" w:hAnsi="Open Sans" w:cs="Open Sans"/>
                <w:color w:val="333333"/>
              </w:rPr>
              <w:t>$13,231</w:t>
            </w:r>
          </w:p>
        </w:tc>
        <w:tc>
          <w:tcPr>
            <w:tcW w:w="7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0537" w:rsidRPr="00182D43" w:rsidP="00E20F29" w14:paraId="12FA4FCF" w14:textId="77777777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333333"/>
              </w:rPr>
            </w:pPr>
            <w:r>
              <w:rPr>
                <w:rFonts w:ascii="Open Sans" w:eastAsia="Times New Roman" w:hAnsi="Open Sans" w:cs="Open Sans"/>
                <w:color w:val="333333"/>
              </w:rPr>
              <w:fldChar w:fldCharType="begin"/>
            </w:r>
            <w:r>
              <w:rPr>
                <w:rFonts w:ascii="Open Sans" w:eastAsia="Times New Roman" w:hAnsi="Open Sans" w:cs="Open Sans"/>
                <w:color w:val="333333"/>
              </w:rPr>
              <w:instrText xml:space="preserve"> =b4-c4 \# "#,##0" </w:instrText>
            </w:r>
            <w:r>
              <w:rPr>
                <w:rFonts w:ascii="Open Sans" w:eastAsia="Times New Roman" w:hAnsi="Open Sans" w:cs="Open Sans"/>
                <w:color w:val="333333"/>
              </w:rPr>
              <w:fldChar w:fldCharType="separate"/>
            </w:r>
            <w:r>
              <w:rPr>
                <w:rFonts w:ascii="Open Sans" w:eastAsia="Times New Roman" w:hAnsi="Open Sans" w:cs="Open Sans"/>
                <w:noProof/>
                <w:color w:val="333333"/>
              </w:rPr>
              <w:t>2,916</w:t>
            </w:r>
            <w:r>
              <w:rPr>
                <w:rFonts w:ascii="Open Sans" w:eastAsia="Times New Roman" w:hAnsi="Open Sans" w:cs="Open Sans"/>
                <w:color w:val="333333"/>
              </w:rPr>
              <w:fldChar w:fldCharType="end"/>
            </w:r>
          </w:p>
        </w:tc>
      </w:tr>
    </w:tbl>
    <w:p w:rsidR="00AB0537" w:rsidP="00AB0537" w14:paraId="1CDD0A62" w14:textId="77777777"/>
    <w:p w:rsidR="00AB0537" w:rsidRPr="00925280" w:rsidP="004311C5" w14:paraId="44DD3127" w14:textId="77777777">
      <w:pPr>
        <w:pStyle w:val="paragraph"/>
        <w:spacing w:before="0" w:beforeAutospacing="0" w:after="0" w:afterAutospacing="0"/>
        <w:textAlignment w:val="baseline"/>
        <w:rPr>
          <w:rFonts w:ascii="Source Sans Pro" w:hAnsi="Source Sans Pro"/>
          <w:sz w:val="22"/>
          <w:szCs w:val="22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5665" w14:paraId="5AF94B2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5665" w14:paraId="0C93F47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5665" w14:paraId="707A37C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5665" w14:paraId="32A3574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5665" w:rsidRPr="00C75665" w14:paraId="4103C041" w14:textId="40716EAD">
    <w:pPr>
      <w:pStyle w:val="Header"/>
      <w:rPr>
        <w:b/>
        <w:bCs/>
      </w:rPr>
    </w:pPr>
    <w:r w:rsidRPr="00C75665">
      <w:rPr>
        <w:b/>
        <w:bCs/>
      </w:rPr>
      <w:t xml:space="preserve">RIC </w:t>
    </w:r>
    <w:r>
      <w:rPr>
        <w:b/>
        <w:bCs/>
      </w:rPr>
      <w:t xml:space="preserve">OMB ICR - </w:t>
    </w:r>
    <w:r w:rsidRPr="00C75665">
      <w:rPr>
        <w:b/>
        <w:bCs/>
      </w:rPr>
      <w:t>Appendix B-5 Small Business Survey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5665" w14:paraId="2339DEE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973729"/>
    <w:multiLevelType w:val="hybridMultilevel"/>
    <w:tmpl w:val="56E02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E2A8C"/>
    <w:multiLevelType w:val="hybridMultilevel"/>
    <w:tmpl w:val="ADE48B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311BB"/>
    <w:multiLevelType w:val="hybridMultilevel"/>
    <w:tmpl w:val="A8264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2B050"/>
    <w:multiLevelType w:val="hybridMultilevel"/>
    <w:tmpl w:val="C0D07E10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DA61AE"/>
    <w:multiLevelType w:val="hybridMultilevel"/>
    <w:tmpl w:val="42DA04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78AA25"/>
    <w:multiLevelType w:val="hybridMultilevel"/>
    <w:tmpl w:val="D258197A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E515E04"/>
    <w:multiLevelType w:val="hybridMultilevel"/>
    <w:tmpl w:val="0C16E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C16BA"/>
    <w:multiLevelType w:val="hybridMultilevel"/>
    <w:tmpl w:val="40F0C22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86196"/>
    <w:multiLevelType w:val="hybridMultilevel"/>
    <w:tmpl w:val="ED52193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7E4D8"/>
    <w:multiLevelType w:val="hybridMultilevel"/>
    <w:tmpl w:val="CB4CD5EA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4B6B3D"/>
    <w:multiLevelType w:val="hybridMultilevel"/>
    <w:tmpl w:val="45B232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9266A"/>
    <w:multiLevelType w:val="hybridMultilevel"/>
    <w:tmpl w:val="0FE883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3436B"/>
    <w:multiLevelType w:val="hybridMultilevel"/>
    <w:tmpl w:val="499677C0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5928A5"/>
    <w:multiLevelType w:val="hybridMultilevel"/>
    <w:tmpl w:val="F9168A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A58E7"/>
    <w:multiLevelType w:val="hybridMultilevel"/>
    <w:tmpl w:val="5AC83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329E4"/>
    <w:multiLevelType w:val="hybridMultilevel"/>
    <w:tmpl w:val="85AEF910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BAE6587"/>
    <w:multiLevelType w:val="hybridMultilevel"/>
    <w:tmpl w:val="7B48078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E2053F"/>
    <w:multiLevelType w:val="hybridMultilevel"/>
    <w:tmpl w:val="B8EA67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FFD61"/>
    <w:multiLevelType w:val="hybridMultilevel"/>
    <w:tmpl w:val="63589D1E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DA3AB1"/>
    <w:multiLevelType w:val="hybridMultilevel"/>
    <w:tmpl w:val="8F7C122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8B08C3"/>
    <w:multiLevelType w:val="hybridMultilevel"/>
    <w:tmpl w:val="809454E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7E058A"/>
    <w:multiLevelType w:val="hybridMultilevel"/>
    <w:tmpl w:val="676275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878264"/>
    <w:multiLevelType w:val="hybridMultilevel"/>
    <w:tmpl w:val="CC600FC0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768DE8A"/>
    <w:multiLevelType w:val="hybridMultilevel"/>
    <w:tmpl w:val="23700C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&quot;Courier New&quot;" w:hAnsi="&quot;Courier New&quot;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E0330E"/>
    <w:multiLevelType w:val="hybridMultilevel"/>
    <w:tmpl w:val="BF189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6747A4"/>
    <w:multiLevelType w:val="hybridMultilevel"/>
    <w:tmpl w:val="5A8AED24"/>
    <w:lvl w:ilvl="0">
      <w:start w:val="1"/>
      <w:numFmt w:val="decimal"/>
      <w:lvlText w:val="%1."/>
      <w:lvlJc w:val="left"/>
      <w:pPr>
        <w:ind w:left="63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802C5"/>
    <w:multiLevelType w:val="hybridMultilevel"/>
    <w:tmpl w:val="DF66E14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9F0A38"/>
    <w:multiLevelType w:val="hybridMultilevel"/>
    <w:tmpl w:val="65341B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0AF70"/>
    <w:multiLevelType w:val="hybridMultilevel"/>
    <w:tmpl w:val="36BAD88A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3F58D65"/>
    <w:multiLevelType w:val="hybridMultilevel"/>
    <w:tmpl w:val="A512270C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8036DDA"/>
    <w:multiLevelType w:val="hybridMultilevel"/>
    <w:tmpl w:val="1D50E902"/>
    <w:lvl w:ilvl="0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1">
    <w:nsid w:val="48801751"/>
    <w:multiLevelType w:val="hybridMultilevel"/>
    <w:tmpl w:val="45DEC66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7A6715"/>
    <w:multiLevelType w:val="hybridMultilevel"/>
    <w:tmpl w:val="C02CE77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E6186C"/>
    <w:multiLevelType w:val="hybridMultilevel"/>
    <w:tmpl w:val="478E885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BD32A72"/>
    <w:multiLevelType w:val="hybridMultilevel"/>
    <w:tmpl w:val="272C0FF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A7346B"/>
    <w:multiLevelType w:val="hybridMultilevel"/>
    <w:tmpl w:val="645EC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CB7874"/>
    <w:multiLevelType w:val="hybridMultilevel"/>
    <w:tmpl w:val="0240C7A6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FD89F2F"/>
    <w:multiLevelType w:val="hybridMultilevel"/>
    <w:tmpl w:val="65B43700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035CA74"/>
    <w:multiLevelType w:val="hybridMultilevel"/>
    <w:tmpl w:val="0CAEF216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04116E0"/>
    <w:multiLevelType w:val="hybridMultilevel"/>
    <w:tmpl w:val="88547B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3B38ADD"/>
    <w:multiLevelType w:val="hybridMultilevel"/>
    <w:tmpl w:val="851048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68D34D4"/>
    <w:multiLevelType w:val="hybridMultilevel"/>
    <w:tmpl w:val="6A640F5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E963FFF"/>
    <w:multiLevelType w:val="hybridMultilevel"/>
    <w:tmpl w:val="C83A13D8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6BDD2A1"/>
    <w:multiLevelType w:val="hybridMultilevel"/>
    <w:tmpl w:val="9148178A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6AA30790"/>
    <w:multiLevelType w:val="hybridMultilevel"/>
    <w:tmpl w:val="DD0CBF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2EBDB0"/>
    <w:multiLevelType w:val="hybridMultilevel"/>
    <w:tmpl w:val="36B8A1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F5F21E9"/>
    <w:multiLevelType w:val="hybridMultilevel"/>
    <w:tmpl w:val="A39C495E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6FC644C7"/>
    <w:multiLevelType w:val="hybridMultilevel"/>
    <w:tmpl w:val="D6F4F69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4B1444"/>
    <w:multiLevelType w:val="hybridMultilevel"/>
    <w:tmpl w:val="E1DE9BA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59705EE"/>
    <w:multiLevelType w:val="hybridMultilevel"/>
    <w:tmpl w:val="7638D54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6EC0054"/>
    <w:multiLevelType w:val="hybridMultilevel"/>
    <w:tmpl w:val="61A095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AB41830"/>
    <w:multiLevelType w:val="hybridMultilevel"/>
    <w:tmpl w:val="D236F42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7C081956"/>
    <w:multiLevelType w:val="hybridMultilevel"/>
    <w:tmpl w:val="4BA8E5A0"/>
    <w:lvl w:ilvl="0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3">
    <w:nsid w:val="7D674C32"/>
    <w:multiLevelType w:val="hybridMultilevel"/>
    <w:tmpl w:val="E86CF7D2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7DC73DF9"/>
    <w:multiLevelType w:val="hybridMultilevel"/>
    <w:tmpl w:val="03B449DC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7E890FA1"/>
    <w:multiLevelType w:val="hybridMultilevel"/>
    <w:tmpl w:val="A2541C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F0F38C7"/>
    <w:multiLevelType w:val="hybridMultilevel"/>
    <w:tmpl w:val="DD825BD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483331">
    <w:abstractNumId w:val="9"/>
  </w:num>
  <w:num w:numId="2" w16cid:durableId="531109400">
    <w:abstractNumId w:val="23"/>
  </w:num>
  <w:num w:numId="3" w16cid:durableId="1133330186">
    <w:abstractNumId w:val="40"/>
  </w:num>
  <w:num w:numId="4" w16cid:durableId="1250387358">
    <w:abstractNumId w:val="17"/>
  </w:num>
  <w:num w:numId="5" w16cid:durableId="1418211980">
    <w:abstractNumId w:val="44"/>
  </w:num>
  <w:num w:numId="6" w16cid:durableId="1524398736">
    <w:abstractNumId w:val="43"/>
  </w:num>
  <w:num w:numId="7" w16cid:durableId="2103331462">
    <w:abstractNumId w:val="36"/>
  </w:num>
  <w:num w:numId="8" w16cid:durableId="594050207">
    <w:abstractNumId w:val="11"/>
  </w:num>
  <w:num w:numId="9" w16cid:durableId="1030764808">
    <w:abstractNumId w:val="54"/>
  </w:num>
  <w:num w:numId="10" w16cid:durableId="1758089675">
    <w:abstractNumId w:val="15"/>
  </w:num>
  <w:num w:numId="11" w16cid:durableId="872426202">
    <w:abstractNumId w:val="5"/>
  </w:num>
  <w:num w:numId="12" w16cid:durableId="1440838479">
    <w:abstractNumId w:val="37"/>
  </w:num>
  <w:num w:numId="13" w16cid:durableId="1307276664">
    <w:abstractNumId w:val="45"/>
  </w:num>
  <w:num w:numId="14" w16cid:durableId="459229800">
    <w:abstractNumId w:val="46"/>
  </w:num>
  <w:num w:numId="15" w16cid:durableId="1984700067">
    <w:abstractNumId w:val="3"/>
  </w:num>
  <w:num w:numId="16" w16cid:durableId="1854758841">
    <w:abstractNumId w:val="28"/>
  </w:num>
  <w:num w:numId="17" w16cid:durableId="1465735768">
    <w:abstractNumId w:val="29"/>
  </w:num>
  <w:num w:numId="18" w16cid:durableId="1273366074">
    <w:abstractNumId w:val="22"/>
  </w:num>
  <w:num w:numId="19" w16cid:durableId="657467349">
    <w:abstractNumId w:val="12"/>
  </w:num>
  <w:num w:numId="20" w16cid:durableId="1690108685">
    <w:abstractNumId w:val="53"/>
  </w:num>
  <w:num w:numId="21" w16cid:durableId="1633748085">
    <w:abstractNumId w:val="38"/>
  </w:num>
  <w:num w:numId="22" w16cid:durableId="181209552">
    <w:abstractNumId w:val="18"/>
  </w:num>
  <w:num w:numId="23" w16cid:durableId="276720977">
    <w:abstractNumId w:val="42"/>
  </w:num>
  <w:num w:numId="24" w16cid:durableId="320431560">
    <w:abstractNumId w:val="0"/>
  </w:num>
  <w:num w:numId="25" w16cid:durableId="1710490755">
    <w:abstractNumId w:val="14"/>
  </w:num>
  <w:num w:numId="26" w16cid:durableId="1534608354">
    <w:abstractNumId w:val="1"/>
  </w:num>
  <w:num w:numId="27" w16cid:durableId="1945306677">
    <w:abstractNumId w:val="35"/>
  </w:num>
  <w:num w:numId="28" w16cid:durableId="195899408">
    <w:abstractNumId w:val="2"/>
  </w:num>
  <w:num w:numId="29" w16cid:durableId="455100307">
    <w:abstractNumId w:val="6"/>
  </w:num>
  <w:num w:numId="30" w16cid:durableId="222716302">
    <w:abstractNumId w:val="39"/>
  </w:num>
  <w:num w:numId="31" w16cid:durableId="51775676">
    <w:abstractNumId w:val="21"/>
  </w:num>
  <w:num w:numId="32" w16cid:durableId="1869945196">
    <w:abstractNumId w:val="4"/>
  </w:num>
  <w:num w:numId="33" w16cid:durableId="1201821928">
    <w:abstractNumId w:val="55"/>
  </w:num>
  <w:num w:numId="34" w16cid:durableId="1185750126">
    <w:abstractNumId w:val="51"/>
  </w:num>
  <w:num w:numId="35" w16cid:durableId="1301809179">
    <w:abstractNumId w:val="25"/>
  </w:num>
  <w:num w:numId="36" w16cid:durableId="731536191">
    <w:abstractNumId w:val="52"/>
  </w:num>
  <w:num w:numId="37" w16cid:durableId="946304039">
    <w:abstractNumId w:val="33"/>
  </w:num>
  <w:num w:numId="38" w16cid:durableId="1039237093">
    <w:abstractNumId w:val="56"/>
  </w:num>
  <w:num w:numId="39" w16cid:durableId="1275014868">
    <w:abstractNumId w:val="32"/>
  </w:num>
  <w:num w:numId="40" w16cid:durableId="677344025">
    <w:abstractNumId w:val="19"/>
  </w:num>
  <w:num w:numId="41" w16cid:durableId="1743092915">
    <w:abstractNumId w:val="16"/>
  </w:num>
  <w:num w:numId="42" w16cid:durableId="799955330">
    <w:abstractNumId w:val="7"/>
  </w:num>
  <w:num w:numId="43" w16cid:durableId="321474512">
    <w:abstractNumId w:val="49"/>
  </w:num>
  <w:num w:numId="44" w16cid:durableId="849758508">
    <w:abstractNumId w:val="20"/>
  </w:num>
  <w:num w:numId="45" w16cid:durableId="1338340839">
    <w:abstractNumId w:val="34"/>
  </w:num>
  <w:num w:numId="46" w16cid:durableId="1968510847">
    <w:abstractNumId w:val="26"/>
  </w:num>
  <w:num w:numId="47" w16cid:durableId="112556686">
    <w:abstractNumId w:val="8"/>
  </w:num>
  <w:num w:numId="48" w16cid:durableId="1795899728">
    <w:abstractNumId w:val="30"/>
  </w:num>
  <w:num w:numId="49" w16cid:durableId="1665665693">
    <w:abstractNumId w:val="24"/>
  </w:num>
  <w:num w:numId="50" w16cid:durableId="1978681607">
    <w:abstractNumId w:val="10"/>
  </w:num>
  <w:num w:numId="51" w16cid:durableId="1511408551">
    <w:abstractNumId w:val="48"/>
  </w:num>
  <w:num w:numId="52" w16cid:durableId="363290778">
    <w:abstractNumId w:val="41"/>
  </w:num>
  <w:num w:numId="53" w16cid:durableId="1262570968">
    <w:abstractNumId w:val="50"/>
  </w:num>
  <w:num w:numId="54" w16cid:durableId="720786201">
    <w:abstractNumId w:val="27"/>
  </w:num>
  <w:num w:numId="55" w16cid:durableId="563494953">
    <w:abstractNumId w:val="47"/>
  </w:num>
  <w:num w:numId="56" w16cid:durableId="637102610">
    <w:abstractNumId w:val="13"/>
  </w:num>
  <w:num w:numId="57" w16cid:durableId="2099904632">
    <w:abstractNumId w:val="3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A9"/>
    <w:rsid w:val="00000F77"/>
    <w:rsid w:val="000055A4"/>
    <w:rsid w:val="00006418"/>
    <w:rsid w:val="00025494"/>
    <w:rsid w:val="00025827"/>
    <w:rsid w:val="0003147C"/>
    <w:rsid w:val="000343AC"/>
    <w:rsid w:val="000415E8"/>
    <w:rsid w:val="00041A8E"/>
    <w:rsid w:val="0004483F"/>
    <w:rsid w:val="000457D0"/>
    <w:rsid w:val="00050D78"/>
    <w:rsid w:val="00056D37"/>
    <w:rsid w:val="00063879"/>
    <w:rsid w:val="00070B88"/>
    <w:rsid w:val="00070D7C"/>
    <w:rsid w:val="00073E0C"/>
    <w:rsid w:val="00075FA0"/>
    <w:rsid w:val="0008549F"/>
    <w:rsid w:val="00087955"/>
    <w:rsid w:val="00095929"/>
    <w:rsid w:val="000A1A92"/>
    <w:rsid w:val="000A289B"/>
    <w:rsid w:val="000A38AA"/>
    <w:rsid w:val="000A7939"/>
    <w:rsid w:val="000B191C"/>
    <w:rsid w:val="000D0A7B"/>
    <w:rsid w:val="000D137C"/>
    <w:rsid w:val="000E43EC"/>
    <w:rsid w:val="000E7CED"/>
    <w:rsid w:val="000F3F86"/>
    <w:rsid w:val="000F583B"/>
    <w:rsid w:val="00100D46"/>
    <w:rsid w:val="00102B64"/>
    <w:rsid w:val="00107D5A"/>
    <w:rsid w:val="0013074C"/>
    <w:rsid w:val="0013326B"/>
    <w:rsid w:val="00134BBA"/>
    <w:rsid w:val="001361DC"/>
    <w:rsid w:val="00141BD8"/>
    <w:rsid w:val="001457EC"/>
    <w:rsid w:val="00146880"/>
    <w:rsid w:val="00146FB5"/>
    <w:rsid w:val="001472FA"/>
    <w:rsid w:val="001529FA"/>
    <w:rsid w:val="00156137"/>
    <w:rsid w:val="00156DBF"/>
    <w:rsid w:val="00161E4E"/>
    <w:rsid w:val="00162144"/>
    <w:rsid w:val="001622CC"/>
    <w:rsid w:val="00166A9E"/>
    <w:rsid w:val="00167BC9"/>
    <w:rsid w:val="00170A9F"/>
    <w:rsid w:val="00170E35"/>
    <w:rsid w:val="00171CB5"/>
    <w:rsid w:val="001724FF"/>
    <w:rsid w:val="00174FDF"/>
    <w:rsid w:val="0017567D"/>
    <w:rsid w:val="00177305"/>
    <w:rsid w:val="00182D43"/>
    <w:rsid w:val="00183B60"/>
    <w:rsid w:val="00185789"/>
    <w:rsid w:val="00185EA9"/>
    <w:rsid w:val="00186637"/>
    <w:rsid w:val="001A4703"/>
    <w:rsid w:val="001A4C88"/>
    <w:rsid w:val="001A4F56"/>
    <w:rsid w:val="001B1C11"/>
    <w:rsid w:val="001C1F1A"/>
    <w:rsid w:val="001C2D13"/>
    <w:rsid w:val="001C51CF"/>
    <w:rsid w:val="001E0487"/>
    <w:rsid w:val="001E0F79"/>
    <w:rsid w:val="001E2F8C"/>
    <w:rsid w:val="001F3444"/>
    <w:rsid w:val="001F6E44"/>
    <w:rsid w:val="0020411A"/>
    <w:rsid w:val="00207EF7"/>
    <w:rsid w:val="00210445"/>
    <w:rsid w:val="00214624"/>
    <w:rsid w:val="00220C05"/>
    <w:rsid w:val="00223788"/>
    <w:rsid w:val="00226240"/>
    <w:rsid w:val="00233795"/>
    <w:rsid w:val="002367E0"/>
    <w:rsid w:val="00240FD6"/>
    <w:rsid w:val="002427A3"/>
    <w:rsid w:val="00250EC0"/>
    <w:rsid w:val="00252FBB"/>
    <w:rsid w:val="00253F56"/>
    <w:rsid w:val="002568EC"/>
    <w:rsid w:val="00265F75"/>
    <w:rsid w:val="00267F70"/>
    <w:rsid w:val="00275D62"/>
    <w:rsid w:val="002761FE"/>
    <w:rsid w:val="002778C2"/>
    <w:rsid w:val="0028366C"/>
    <w:rsid w:val="00290FD8"/>
    <w:rsid w:val="00292BCB"/>
    <w:rsid w:val="002A0C88"/>
    <w:rsid w:val="002A115E"/>
    <w:rsid w:val="002A2288"/>
    <w:rsid w:val="002A48D9"/>
    <w:rsid w:val="002A5790"/>
    <w:rsid w:val="002C75CE"/>
    <w:rsid w:val="002D3E0E"/>
    <w:rsid w:val="002D60CF"/>
    <w:rsid w:val="002E21FF"/>
    <w:rsid w:val="002E51FE"/>
    <w:rsid w:val="002E5777"/>
    <w:rsid w:val="002F6749"/>
    <w:rsid w:val="002F7A1B"/>
    <w:rsid w:val="003021EE"/>
    <w:rsid w:val="00311225"/>
    <w:rsid w:val="00322E4E"/>
    <w:rsid w:val="003236F7"/>
    <w:rsid w:val="003241AD"/>
    <w:rsid w:val="00327CD8"/>
    <w:rsid w:val="00331150"/>
    <w:rsid w:val="0034024E"/>
    <w:rsid w:val="00345F42"/>
    <w:rsid w:val="0035435C"/>
    <w:rsid w:val="00356661"/>
    <w:rsid w:val="00357244"/>
    <w:rsid w:val="00357F73"/>
    <w:rsid w:val="00361994"/>
    <w:rsid w:val="003721D7"/>
    <w:rsid w:val="003724AD"/>
    <w:rsid w:val="003868FA"/>
    <w:rsid w:val="00391E84"/>
    <w:rsid w:val="003927BE"/>
    <w:rsid w:val="00397016"/>
    <w:rsid w:val="003A11A5"/>
    <w:rsid w:val="003A5653"/>
    <w:rsid w:val="003A6FF2"/>
    <w:rsid w:val="003B60E3"/>
    <w:rsid w:val="003C2E8F"/>
    <w:rsid w:val="003D10FC"/>
    <w:rsid w:val="003D11AE"/>
    <w:rsid w:val="003E2FEF"/>
    <w:rsid w:val="003E4D07"/>
    <w:rsid w:val="003F077D"/>
    <w:rsid w:val="003F1655"/>
    <w:rsid w:val="003F2AA4"/>
    <w:rsid w:val="003F3670"/>
    <w:rsid w:val="003F5D1C"/>
    <w:rsid w:val="00400BBB"/>
    <w:rsid w:val="0040210F"/>
    <w:rsid w:val="0040266D"/>
    <w:rsid w:val="00402CA5"/>
    <w:rsid w:val="0041012F"/>
    <w:rsid w:val="0042312C"/>
    <w:rsid w:val="004311C5"/>
    <w:rsid w:val="004321BF"/>
    <w:rsid w:val="00432B0A"/>
    <w:rsid w:val="00434EBD"/>
    <w:rsid w:val="00445239"/>
    <w:rsid w:val="00453EDF"/>
    <w:rsid w:val="00454DB1"/>
    <w:rsid w:val="00455B3B"/>
    <w:rsid w:val="00464F6B"/>
    <w:rsid w:val="00465D44"/>
    <w:rsid w:val="00467806"/>
    <w:rsid w:val="00472036"/>
    <w:rsid w:val="00476823"/>
    <w:rsid w:val="00484394"/>
    <w:rsid w:val="00485933"/>
    <w:rsid w:val="00487EF0"/>
    <w:rsid w:val="00492D2A"/>
    <w:rsid w:val="00492DC7"/>
    <w:rsid w:val="00494C9F"/>
    <w:rsid w:val="004B29CE"/>
    <w:rsid w:val="004B42B2"/>
    <w:rsid w:val="004B5B6A"/>
    <w:rsid w:val="004B74B7"/>
    <w:rsid w:val="004C16E0"/>
    <w:rsid w:val="004C3B77"/>
    <w:rsid w:val="004C784A"/>
    <w:rsid w:val="004D2D7C"/>
    <w:rsid w:val="004D7DC7"/>
    <w:rsid w:val="004F1FC0"/>
    <w:rsid w:val="004F4304"/>
    <w:rsid w:val="004F73B1"/>
    <w:rsid w:val="00505D99"/>
    <w:rsid w:val="005062AD"/>
    <w:rsid w:val="0050774D"/>
    <w:rsid w:val="0052046E"/>
    <w:rsid w:val="00522338"/>
    <w:rsid w:val="00523F08"/>
    <w:rsid w:val="00526809"/>
    <w:rsid w:val="005304A0"/>
    <w:rsid w:val="005341E3"/>
    <w:rsid w:val="00535631"/>
    <w:rsid w:val="005407CF"/>
    <w:rsid w:val="0054118F"/>
    <w:rsid w:val="00546CA0"/>
    <w:rsid w:val="005720AE"/>
    <w:rsid w:val="00581039"/>
    <w:rsid w:val="00583156"/>
    <w:rsid w:val="00584564"/>
    <w:rsid w:val="00585293"/>
    <w:rsid w:val="00592BE8"/>
    <w:rsid w:val="0059415B"/>
    <w:rsid w:val="00594AC4"/>
    <w:rsid w:val="005A23CA"/>
    <w:rsid w:val="005A5F50"/>
    <w:rsid w:val="005A7302"/>
    <w:rsid w:val="005B354A"/>
    <w:rsid w:val="005C05EA"/>
    <w:rsid w:val="005C52D3"/>
    <w:rsid w:val="005D4858"/>
    <w:rsid w:val="005D4E4B"/>
    <w:rsid w:val="005D786F"/>
    <w:rsid w:val="005E2767"/>
    <w:rsid w:val="005E3809"/>
    <w:rsid w:val="005E49A9"/>
    <w:rsid w:val="005F20E7"/>
    <w:rsid w:val="005F2B40"/>
    <w:rsid w:val="006002C8"/>
    <w:rsid w:val="00603035"/>
    <w:rsid w:val="006049F4"/>
    <w:rsid w:val="006064B5"/>
    <w:rsid w:val="00606665"/>
    <w:rsid w:val="006118B9"/>
    <w:rsid w:val="00615FBF"/>
    <w:rsid w:val="00616BFA"/>
    <w:rsid w:val="006245E5"/>
    <w:rsid w:val="006254EC"/>
    <w:rsid w:val="00633DDB"/>
    <w:rsid w:val="00651ABD"/>
    <w:rsid w:val="00654A66"/>
    <w:rsid w:val="00660B18"/>
    <w:rsid w:val="00660FF3"/>
    <w:rsid w:val="0066225F"/>
    <w:rsid w:val="00667A75"/>
    <w:rsid w:val="00675711"/>
    <w:rsid w:val="00683DFD"/>
    <w:rsid w:val="00684590"/>
    <w:rsid w:val="00687FCB"/>
    <w:rsid w:val="00693F55"/>
    <w:rsid w:val="00694387"/>
    <w:rsid w:val="006966CE"/>
    <w:rsid w:val="006A3858"/>
    <w:rsid w:val="006A44BE"/>
    <w:rsid w:val="006B29CB"/>
    <w:rsid w:val="006B5937"/>
    <w:rsid w:val="006C5A82"/>
    <w:rsid w:val="006C6097"/>
    <w:rsid w:val="006C634A"/>
    <w:rsid w:val="006D20F7"/>
    <w:rsid w:val="006D26D3"/>
    <w:rsid w:val="006D35EC"/>
    <w:rsid w:val="006E08C3"/>
    <w:rsid w:val="006E2BED"/>
    <w:rsid w:val="006E371E"/>
    <w:rsid w:val="006E7FE9"/>
    <w:rsid w:val="006F0FF8"/>
    <w:rsid w:val="006F41D2"/>
    <w:rsid w:val="006F6E1B"/>
    <w:rsid w:val="00706EC4"/>
    <w:rsid w:val="007142DD"/>
    <w:rsid w:val="00716042"/>
    <w:rsid w:val="00723666"/>
    <w:rsid w:val="007279F8"/>
    <w:rsid w:val="00727AA8"/>
    <w:rsid w:val="007313B6"/>
    <w:rsid w:val="00741504"/>
    <w:rsid w:val="0074317A"/>
    <w:rsid w:val="00746E58"/>
    <w:rsid w:val="00751307"/>
    <w:rsid w:val="00752E61"/>
    <w:rsid w:val="007669F9"/>
    <w:rsid w:val="007678F6"/>
    <w:rsid w:val="00771EFF"/>
    <w:rsid w:val="007772C2"/>
    <w:rsid w:val="00782528"/>
    <w:rsid w:val="00782F20"/>
    <w:rsid w:val="00791075"/>
    <w:rsid w:val="007949EC"/>
    <w:rsid w:val="00795D9C"/>
    <w:rsid w:val="007A249A"/>
    <w:rsid w:val="007A5BCC"/>
    <w:rsid w:val="007B019E"/>
    <w:rsid w:val="007B17E7"/>
    <w:rsid w:val="007B4828"/>
    <w:rsid w:val="007B54CD"/>
    <w:rsid w:val="007B758C"/>
    <w:rsid w:val="007C0692"/>
    <w:rsid w:val="007C0B8A"/>
    <w:rsid w:val="007C4FBD"/>
    <w:rsid w:val="007C5F7C"/>
    <w:rsid w:val="007F69A7"/>
    <w:rsid w:val="00806275"/>
    <w:rsid w:val="008068A9"/>
    <w:rsid w:val="00827A7E"/>
    <w:rsid w:val="00830D5D"/>
    <w:rsid w:val="00837738"/>
    <w:rsid w:val="008447AA"/>
    <w:rsid w:val="00846473"/>
    <w:rsid w:val="00853C09"/>
    <w:rsid w:val="008609DE"/>
    <w:rsid w:val="00863BF4"/>
    <w:rsid w:val="008671F7"/>
    <w:rsid w:val="00882F7C"/>
    <w:rsid w:val="00894F92"/>
    <w:rsid w:val="00897702"/>
    <w:rsid w:val="008A4CC3"/>
    <w:rsid w:val="008A5CBB"/>
    <w:rsid w:val="008B5CA9"/>
    <w:rsid w:val="008B7EB5"/>
    <w:rsid w:val="008C0C70"/>
    <w:rsid w:val="008C17C9"/>
    <w:rsid w:val="008C24A1"/>
    <w:rsid w:val="008C2C67"/>
    <w:rsid w:val="008C7B84"/>
    <w:rsid w:val="008D0733"/>
    <w:rsid w:val="008D18BB"/>
    <w:rsid w:val="008D2551"/>
    <w:rsid w:val="008D4C7F"/>
    <w:rsid w:val="008D5585"/>
    <w:rsid w:val="008D6BE1"/>
    <w:rsid w:val="008E1819"/>
    <w:rsid w:val="008E68F0"/>
    <w:rsid w:val="008F39FA"/>
    <w:rsid w:val="008F448C"/>
    <w:rsid w:val="008F4D05"/>
    <w:rsid w:val="008F5E5D"/>
    <w:rsid w:val="00910BCB"/>
    <w:rsid w:val="00913B6C"/>
    <w:rsid w:val="009146A0"/>
    <w:rsid w:val="009230FD"/>
    <w:rsid w:val="009236C7"/>
    <w:rsid w:val="00925280"/>
    <w:rsid w:val="009309F2"/>
    <w:rsid w:val="009314D8"/>
    <w:rsid w:val="00934011"/>
    <w:rsid w:val="009345DA"/>
    <w:rsid w:val="0094105B"/>
    <w:rsid w:val="00941602"/>
    <w:rsid w:val="009421CD"/>
    <w:rsid w:val="009427AF"/>
    <w:rsid w:val="0094618E"/>
    <w:rsid w:val="00951ED8"/>
    <w:rsid w:val="00952019"/>
    <w:rsid w:val="0095287E"/>
    <w:rsid w:val="009659FC"/>
    <w:rsid w:val="009706CB"/>
    <w:rsid w:val="0097205A"/>
    <w:rsid w:val="00975835"/>
    <w:rsid w:val="00976930"/>
    <w:rsid w:val="0098239F"/>
    <w:rsid w:val="009938BC"/>
    <w:rsid w:val="00995C30"/>
    <w:rsid w:val="00997EBF"/>
    <w:rsid w:val="0099E28E"/>
    <w:rsid w:val="009A7A43"/>
    <w:rsid w:val="009B4146"/>
    <w:rsid w:val="009B5D6F"/>
    <w:rsid w:val="009B73CE"/>
    <w:rsid w:val="009C0967"/>
    <w:rsid w:val="009C7B1F"/>
    <w:rsid w:val="009C7BF9"/>
    <w:rsid w:val="009F1A4A"/>
    <w:rsid w:val="009F2135"/>
    <w:rsid w:val="009F28E2"/>
    <w:rsid w:val="009F3A53"/>
    <w:rsid w:val="009F53EB"/>
    <w:rsid w:val="00A00A3F"/>
    <w:rsid w:val="00A0346B"/>
    <w:rsid w:val="00A06449"/>
    <w:rsid w:val="00A07766"/>
    <w:rsid w:val="00A1299E"/>
    <w:rsid w:val="00A17188"/>
    <w:rsid w:val="00A23B5E"/>
    <w:rsid w:val="00A304CB"/>
    <w:rsid w:val="00A34E3C"/>
    <w:rsid w:val="00A35A4B"/>
    <w:rsid w:val="00A37D2F"/>
    <w:rsid w:val="00A37FED"/>
    <w:rsid w:val="00A43E96"/>
    <w:rsid w:val="00A4624B"/>
    <w:rsid w:val="00A47A67"/>
    <w:rsid w:val="00A540B8"/>
    <w:rsid w:val="00A553F1"/>
    <w:rsid w:val="00A616B1"/>
    <w:rsid w:val="00A6277C"/>
    <w:rsid w:val="00A6514B"/>
    <w:rsid w:val="00A665AE"/>
    <w:rsid w:val="00A66DC7"/>
    <w:rsid w:val="00A708DB"/>
    <w:rsid w:val="00A732ED"/>
    <w:rsid w:val="00A73E5F"/>
    <w:rsid w:val="00A75E7A"/>
    <w:rsid w:val="00A76D74"/>
    <w:rsid w:val="00A80E3D"/>
    <w:rsid w:val="00A812CD"/>
    <w:rsid w:val="00A86DB1"/>
    <w:rsid w:val="00A87F89"/>
    <w:rsid w:val="00A92CFE"/>
    <w:rsid w:val="00A962C1"/>
    <w:rsid w:val="00A96F08"/>
    <w:rsid w:val="00AA596A"/>
    <w:rsid w:val="00AB0537"/>
    <w:rsid w:val="00AC6E72"/>
    <w:rsid w:val="00AD26DE"/>
    <w:rsid w:val="00AD6C9D"/>
    <w:rsid w:val="00AD74DC"/>
    <w:rsid w:val="00AE04F2"/>
    <w:rsid w:val="00AE5DA5"/>
    <w:rsid w:val="00AF0700"/>
    <w:rsid w:val="00AF7EF4"/>
    <w:rsid w:val="00B01836"/>
    <w:rsid w:val="00B133AD"/>
    <w:rsid w:val="00B14108"/>
    <w:rsid w:val="00B16D62"/>
    <w:rsid w:val="00B31C00"/>
    <w:rsid w:val="00B368B4"/>
    <w:rsid w:val="00B405A1"/>
    <w:rsid w:val="00B4343D"/>
    <w:rsid w:val="00B45A63"/>
    <w:rsid w:val="00B50DD7"/>
    <w:rsid w:val="00B51305"/>
    <w:rsid w:val="00B52DDA"/>
    <w:rsid w:val="00B54E2D"/>
    <w:rsid w:val="00B63128"/>
    <w:rsid w:val="00B63AA3"/>
    <w:rsid w:val="00B64669"/>
    <w:rsid w:val="00B75A59"/>
    <w:rsid w:val="00B76859"/>
    <w:rsid w:val="00B90925"/>
    <w:rsid w:val="00B90F60"/>
    <w:rsid w:val="00B93E41"/>
    <w:rsid w:val="00B9586C"/>
    <w:rsid w:val="00BA481E"/>
    <w:rsid w:val="00BA4DB1"/>
    <w:rsid w:val="00BA559A"/>
    <w:rsid w:val="00BA6816"/>
    <w:rsid w:val="00BB2307"/>
    <w:rsid w:val="00BB24A1"/>
    <w:rsid w:val="00BB7997"/>
    <w:rsid w:val="00BC11D2"/>
    <w:rsid w:val="00BD1014"/>
    <w:rsid w:val="00BD107E"/>
    <w:rsid w:val="00BD301D"/>
    <w:rsid w:val="00BE0F14"/>
    <w:rsid w:val="00BF056A"/>
    <w:rsid w:val="00BF35F0"/>
    <w:rsid w:val="00BF3A6F"/>
    <w:rsid w:val="00BF7E33"/>
    <w:rsid w:val="00C03BF0"/>
    <w:rsid w:val="00C054E9"/>
    <w:rsid w:val="00C0608D"/>
    <w:rsid w:val="00C10F5B"/>
    <w:rsid w:val="00C15263"/>
    <w:rsid w:val="00C20F48"/>
    <w:rsid w:val="00C21A91"/>
    <w:rsid w:val="00C21D21"/>
    <w:rsid w:val="00C24B03"/>
    <w:rsid w:val="00C26721"/>
    <w:rsid w:val="00C36F65"/>
    <w:rsid w:val="00C408B0"/>
    <w:rsid w:val="00C47246"/>
    <w:rsid w:val="00C5058D"/>
    <w:rsid w:val="00C519CE"/>
    <w:rsid w:val="00C54141"/>
    <w:rsid w:val="00C60151"/>
    <w:rsid w:val="00C6034D"/>
    <w:rsid w:val="00C6201B"/>
    <w:rsid w:val="00C633B3"/>
    <w:rsid w:val="00C67C2E"/>
    <w:rsid w:val="00C709F9"/>
    <w:rsid w:val="00C75665"/>
    <w:rsid w:val="00C76188"/>
    <w:rsid w:val="00C7798B"/>
    <w:rsid w:val="00C802B1"/>
    <w:rsid w:val="00C84C3F"/>
    <w:rsid w:val="00C91162"/>
    <w:rsid w:val="00CB1738"/>
    <w:rsid w:val="00CB314D"/>
    <w:rsid w:val="00CC010B"/>
    <w:rsid w:val="00CC0E9D"/>
    <w:rsid w:val="00CC41A8"/>
    <w:rsid w:val="00CC535F"/>
    <w:rsid w:val="00CC63BB"/>
    <w:rsid w:val="00CD0FD2"/>
    <w:rsid w:val="00CE273B"/>
    <w:rsid w:val="00CE5422"/>
    <w:rsid w:val="00CF0E13"/>
    <w:rsid w:val="00CF4054"/>
    <w:rsid w:val="00D0191A"/>
    <w:rsid w:val="00D07D2C"/>
    <w:rsid w:val="00D15195"/>
    <w:rsid w:val="00D1657B"/>
    <w:rsid w:val="00D21478"/>
    <w:rsid w:val="00D3242A"/>
    <w:rsid w:val="00D33383"/>
    <w:rsid w:val="00D41941"/>
    <w:rsid w:val="00D55CFF"/>
    <w:rsid w:val="00D57161"/>
    <w:rsid w:val="00D611CA"/>
    <w:rsid w:val="00D63F52"/>
    <w:rsid w:val="00D8112D"/>
    <w:rsid w:val="00D81B29"/>
    <w:rsid w:val="00D82589"/>
    <w:rsid w:val="00D8375D"/>
    <w:rsid w:val="00D94DBB"/>
    <w:rsid w:val="00D95833"/>
    <w:rsid w:val="00DA056F"/>
    <w:rsid w:val="00DA0EB9"/>
    <w:rsid w:val="00DA6551"/>
    <w:rsid w:val="00DB1DB2"/>
    <w:rsid w:val="00DB5D10"/>
    <w:rsid w:val="00DC4E15"/>
    <w:rsid w:val="00DC57D6"/>
    <w:rsid w:val="00DC7057"/>
    <w:rsid w:val="00DD0AF7"/>
    <w:rsid w:val="00DD0E69"/>
    <w:rsid w:val="00DD32F2"/>
    <w:rsid w:val="00DE246A"/>
    <w:rsid w:val="00DE7461"/>
    <w:rsid w:val="00DF538D"/>
    <w:rsid w:val="00DF6717"/>
    <w:rsid w:val="00DF7C37"/>
    <w:rsid w:val="00DF7DEC"/>
    <w:rsid w:val="00E022F7"/>
    <w:rsid w:val="00E05BA4"/>
    <w:rsid w:val="00E107C5"/>
    <w:rsid w:val="00E120DD"/>
    <w:rsid w:val="00E1454B"/>
    <w:rsid w:val="00E20F29"/>
    <w:rsid w:val="00E26429"/>
    <w:rsid w:val="00E26E01"/>
    <w:rsid w:val="00E272BB"/>
    <w:rsid w:val="00E27FB0"/>
    <w:rsid w:val="00E343D2"/>
    <w:rsid w:val="00E35D62"/>
    <w:rsid w:val="00E51044"/>
    <w:rsid w:val="00E53DF7"/>
    <w:rsid w:val="00E60D6B"/>
    <w:rsid w:val="00E661F3"/>
    <w:rsid w:val="00E6630B"/>
    <w:rsid w:val="00E7043D"/>
    <w:rsid w:val="00E72F4A"/>
    <w:rsid w:val="00E74C69"/>
    <w:rsid w:val="00E74E3F"/>
    <w:rsid w:val="00E754A2"/>
    <w:rsid w:val="00E84277"/>
    <w:rsid w:val="00E90914"/>
    <w:rsid w:val="00E920C5"/>
    <w:rsid w:val="00E922C1"/>
    <w:rsid w:val="00EA3CF9"/>
    <w:rsid w:val="00EA7EE5"/>
    <w:rsid w:val="00EB3706"/>
    <w:rsid w:val="00EB46DE"/>
    <w:rsid w:val="00EC003D"/>
    <w:rsid w:val="00EC4C6E"/>
    <w:rsid w:val="00ED209E"/>
    <w:rsid w:val="00ED21A9"/>
    <w:rsid w:val="00EE7053"/>
    <w:rsid w:val="00EE78EC"/>
    <w:rsid w:val="00EF0FEE"/>
    <w:rsid w:val="00F06993"/>
    <w:rsid w:val="00F11FCE"/>
    <w:rsid w:val="00F121A8"/>
    <w:rsid w:val="00F23588"/>
    <w:rsid w:val="00F33D65"/>
    <w:rsid w:val="00F40DEA"/>
    <w:rsid w:val="00F42B32"/>
    <w:rsid w:val="00F5358D"/>
    <w:rsid w:val="00F564FF"/>
    <w:rsid w:val="00F77F0A"/>
    <w:rsid w:val="00F800FA"/>
    <w:rsid w:val="00F81268"/>
    <w:rsid w:val="00F81AE0"/>
    <w:rsid w:val="00F9148C"/>
    <w:rsid w:val="00F91867"/>
    <w:rsid w:val="00F94C54"/>
    <w:rsid w:val="00FA0FE6"/>
    <w:rsid w:val="00FA3C7B"/>
    <w:rsid w:val="00FB1DA9"/>
    <w:rsid w:val="00FB359B"/>
    <w:rsid w:val="00FB4207"/>
    <w:rsid w:val="00FB4E78"/>
    <w:rsid w:val="00FB6882"/>
    <w:rsid w:val="00FC20E4"/>
    <w:rsid w:val="00FC2195"/>
    <w:rsid w:val="00FC72F7"/>
    <w:rsid w:val="00FD155C"/>
    <w:rsid w:val="00FD2776"/>
    <w:rsid w:val="00FD6CE3"/>
    <w:rsid w:val="00FE0041"/>
    <w:rsid w:val="00FE25EA"/>
    <w:rsid w:val="00FE45D8"/>
    <w:rsid w:val="00FE5051"/>
    <w:rsid w:val="00FE5B3D"/>
    <w:rsid w:val="00FE647B"/>
    <w:rsid w:val="00FF1411"/>
    <w:rsid w:val="00FF6C76"/>
    <w:rsid w:val="04160A89"/>
    <w:rsid w:val="05902A3D"/>
    <w:rsid w:val="06E3B933"/>
    <w:rsid w:val="07F360BA"/>
    <w:rsid w:val="0B2B6623"/>
    <w:rsid w:val="0DDF0421"/>
    <w:rsid w:val="0F08EC15"/>
    <w:rsid w:val="135465C2"/>
    <w:rsid w:val="13DECC43"/>
    <w:rsid w:val="15B3EAB8"/>
    <w:rsid w:val="15FA1097"/>
    <w:rsid w:val="18913F04"/>
    <w:rsid w:val="19A6820B"/>
    <w:rsid w:val="1D16FCA5"/>
    <w:rsid w:val="1E4A35B5"/>
    <w:rsid w:val="1F53609E"/>
    <w:rsid w:val="1F7143B9"/>
    <w:rsid w:val="1FA566C6"/>
    <w:rsid w:val="21C39B44"/>
    <w:rsid w:val="23AAF40F"/>
    <w:rsid w:val="24D7315C"/>
    <w:rsid w:val="24F059B9"/>
    <w:rsid w:val="2958500B"/>
    <w:rsid w:val="2CE24341"/>
    <w:rsid w:val="2F635A25"/>
    <w:rsid w:val="2FC436E1"/>
    <w:rsid w:val="34B5BF2A"/>
    <w:rsid w:val="377C83D3"/>
    <w:rsid w:val="39185434"/>
    <w:rsid w:val="3AB42495"/>
    <w:rsid w:val="3CFD5DBA"/>
    <w:rsid w:val="3E1B6A65"/>
    <w:rsid w:val="3EA4BE51"/>
    <w:rsid w:val="4076E3DF"/>
    <w:rsid w:val="43232815"/>
    <w:rsid w:val="43560911"/>
    <w:rsid w:val="49DED799"/>
    <w:rsid w:val="4BA4E2F5"/>
    <w:rsid w:val="4EAF6CE3"/>
    <w:rsid w:val="51C3AB2E"/>
    <w:rsid w:val="51D0C121"/>
    <w:rsid w:val="59C25D4F"/>
    <w:rsid w:val="5F1F0458"/>
    <w:rsid w:val="6125AF20"/>
    <w:rsid w:val="613ED77D"/>
    <w:rsid w:val="62C17F81"/>
    <w:rsid w:val="67702A11"/>
    <w:rsid w:val="69CA2A3C"/>
    <w:rsid w:val="6A3DAC55"/>
    <w:rsid w:val="6ABE06F1"/>
    <w:rsid w:val="6D207109"/>
    <w:rsid w:val="6F420567"/>
    <w:rsid w:val="6FA7F00F"/>
    <w:rsid w:val="7143C070"/>
    <w:rsid w:val="75F9EB8B"/>
    <w:rsid w:val="77FA9D35"/>
    <w:rsid w:val="7E124296"/>
    <w:rsid w:val="7E1583A6"/>
    <w:rsid w:val="7F739A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A593B1"/>
  <w15:chartTrackingRefBased/>
  <w15:docId w15:val="{5DCAAEA7-AAB3-4F8F-8B13-86069CFC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4F2"/>
  </w:style>
  <w:style w:type="paragraph" w:styleId="Heading1">
    <w:name w:val="heading 1"/>
    <w:basedOn w:val="Normal"/>
    <w:next w:val="Normal"/>
    <w:link w:val="Heading1Char"/>
    <w:uiPriority w:val="9"/>
    <w:qFormat/>
    <w:rsid w:val="009421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0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068A9"/>
  </w:style>
  <w:style w:type="character" w:customStyle="1" w:styleId="eop">
    <w:name w:val="eop"/>
    <w:basedOn w:val="DefaultParagraphFont"/>
    <w:rsid w:val="008068A9"/>
  </w:style>
  <w:style w:type="paragraph" w:styleId="ListParagraph">
    <w:name w:val="List Paragraph"/>
    <w:aliases w:val="3,Bullet 1,Bullet Paragraphs,Bullet Points,Bullet-msa,Dot pt,F5 List Paragraph,Indicator Text,Issue Action POC,List Paragraph Char Char Char,List Paragraph1,List Paragraph2,MAIN CONTENT,Normal numbered,Numbered Para 1,POCG Table Text,列出段落"/>
    <w:basedOn w:val="Normal"/>
    <w:link w:val="ListParagraphChar"/>
    <w:uiPriority w:val="1"/>
    <w:qFormat/>
    <w:rsid w:val="008068A9"/>
    <w:pPr>
      <w:ind w:left="720"/>
      <w:contextualSpacing/>
    </w:pPr>
  </w:style>
  <w:style w:type="character" w:customStyle="1" w:styleId="ListParagraphChar">
    <w:name w:val="List Paragraph Char"/>
    <w:aliases w:val="3 Char,Bullet Paragraphs Char,Bullet-msa Char,Dot pt Char,F5 List Paragraph Char,Indicator Text Char,Issue Action POC Char,List Paragraph Char Char Char Char,List Paragraph1 Char,Numbered Para 1 Char,POCG Table Text Char,列出段落 Char"/>
    <w:link w:val="ListParagraph"/>
    <w:uiPriority w:val="1"/>
    <w:locked/>
    <w:rsid w:val="007772C2"/>
  </w:style>
  <w:style w:type="character" w:styleId="CommentReference">
    <w:name w:val="annotation reference"/>
    <w:basedOn w:val="DefaultParagraphFont"/>
    <w:uiPriority w:val="99"/>
    <w:unhideWhenUsed/>
    <w:rsid w:val="00A96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F08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96F08"/>
    <w:rPr>
      <w:color w:val="0000FF"/>
      <w:u w:val="single"/>
    </w:rPr>
  </w:style>
  <w:style w:type="table" w:styleId="TableGrid">
    <w:name w:val="Table Grid"/>
    <w:basedOn w:val="TableNormal"/>
    <w:uiPriority w:val="39"/>
    <w:rsid w:val="00FF6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2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21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BA681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5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665"/>
  </w:style>
  <w:style w:type="paragraph" w:styleId="Footer">
    <w:name w:val="footer"/>
    <w:basedOn w:val="Normal"/>
    <w:link w:val="FooterChar"/>
    <w:uiPriority w:val="99"/>
    <w:unhideWhenUsed/>
    <w:rsid w:val="00C75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665"/>
  </w:style>
  <w:style w:type="paragraph" w:styleId="Title">
    <w:name w:val="Title"/>
    <w:basedOn w:val="Normal"/>
    <w:next w:val="Normal"/>
    <w:link w:val="TitleChar"/>
    <w:uiPriority w:val="10"/>
    <w:qFormat/>
    <w:rsid w:val="00A37D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D2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e95b9-19f2-42ff-a618-3bef04f73a05" xsi:nil="true"/>
    <lcf76f155ced4ddcb4097134ff3c332f xmlns="465a4e02-eb8d-4059-9227-036b88480e9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6034750A58040829C953498A52D21" ma:contentTypeVersion="11" ma:contentTypeDescription="Create a new document." ma:contentTypeScope="" ma:versionID="0a6f20941f64f75d734d6b1fc1640510">
  <xsd:schema xmlns:xsd="http://www.w3.org/2001/XMLSchema" xmlns:xs="http://www.w3.org/2001/XMLSchema" xmlns:p="http://schemas.microsoft.com/office/2006/metadata/properties" xmlns:ns2="465a4e02-eb8d-4059-9227-036b88480e9e" xmlns:ns3="467e95b9-19f2-42ff-a618-3bef04f73a05" targetNamespace="http://schemas.microsoft.com/office/2006/metadata/properties" ma:root="true" ma:fieldsID="a5b9a5df1f141be8d48530249f1e2d0e" ns2:_="" ns3:_="">
    <xsd:import namespace="465a4e02-eb8d-4059-9227-036b88480e9e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4e02-eb8d-4059-9227-036b88480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3b221b-49a6-426b-9590-2c2fa25bc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79941-FCFB-4204-BA06-4CA172B3E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7BE83-25ED-4B08-BF3C-563C72392C1C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465a4e02-eb8d-4059-9227-036b88480e9e"/>
    <ds:schemaRef ds:uri="http://schemas.openxmlformats.org/package/2006/metadata/core-properties"/>
    <ds:schemaRef ds:uri="467e95b9-19f2-42ff-a618-3bef04f73a0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AE4D57A-2B13-4A24-80CB-8914F1205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4e02-eb8d-4059-9227-036b88480e9e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5062</Words>
  <Characters>28860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Bahel</dc:creator>
  <cp:lastModifiedBy>Rich, Curtis B.</cp:lastModifiedBy>
  <cp:revision>2</cp:revision>
  <dcterms:created xsi:type="dcterms:W3CDTF">2023-04-17T12:09:00Z</dcterms:created>
  <dcterms:modified xsi:type="dcterms:W3CDTF">2023-04-17T12:09:00Z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0x010100E096034750A58040829C953498A52D21</vt:lpwstr>
  </property>
  <property fmtid="{D5CDD505-2E9C-101B-9397-08002B2CF9AE}" pid="3" name="MediaServiceImageTags">
    <vt:lpwstr/>
  </property>
</Properties>
</file>