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0"/>
        <w:gridCol w:w="2540"/>
        <w:gridCol w:w="1378"/>
        <w:gridCol w:w="422"/>
        <w:gridCol w:w="985"/>
        <w:gridCol w:w="1407"/>
        <w:gridCol w:w="8"/>
        <w:gridCol w:w="1080"/>
        <w:gridCol w:w="1558"/>
      </w:tblGrid>
      <w:tr w14:paraId="58F44D1D" w14:textId="77777777" w:rsidTr="00A672C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2"/>
        </w:trPr>
        <w:tc>
          <w:tcPr>
            <w:tcW w:w="4250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B150F6" w14:paraId="6ECBE17E" w14:textId="77777777">
            <w:pPr>
              <w:rPr>
                <w:sz w:val="14"/>
                <w:szCs w:val="14"/>
              </w:rPr>
            </w:pPr>
            <w:r w:rsidRPr="00A672CE">
              <w:rPr>
                <w:sz w:val="14"/>
                <w:szCs w:val="14"/>
              </w:rPr>
              <w:t xml:space="preserve">Project </w:t>
            </w:r>
            <w:bookmarkStart w:id="0" w:name="PROJECT_CODE_1"/>
            <w:r w:rsidRPr="00A672CE" w:rsidR="008E0983">
              <w:rPr>
                <w:rStyle w:val="QRSVariable"/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672CE">
              <w:rPr>
                <w:rStyle w:val="QRSVariable"/>
                <w:sz w:val="14"/>
              </w:rPr>
              <w:instrText xml:space="preserve"> FORMTEXT </w:instrText>
            </w:r>
            <w:r w:rsidRPr="00A672CE" w:rsidR="008E0983">
              <w:rPr>
                <w:rStyle w:val="QRSVariable"/>
                <w:sz w:val="14"/>
              </w:rPr>
              <w:fldChar w:fldCharType="separate"/>
            </w:r>
            <w:r w:rsidRPr="00A672CE">
              <w:rPr>
                <w:rStyle w:val="QRSVariable"/>
                <w:sz w:val="14"/>
              </w:rPr>
              <w:t>136</w:t>
            </w:r>
            <w:r w:rsidRPr="00A672CE" w:rsidR="008E0983">
              <w:rPr>
                <w:rStyle w:val="QRSVariable"/>
                <w:sz w:val="14"/>
              </w:rPr>
              <w:fldChar w:fldCharType="end"/>
            </w:r>
            <w:bookmarkEnd w:id="0"/>
            <w:r w:rsidRPr="00A672CE">
              <w:rPr>
                <w:sz w:val="14"/>
                <w:szCs w:val="14"/>
              </w:rPr>
              <w:t xml:space="preserve">    QID </w:t>
            </w:r>
            <w:bookmarkStart w:id="1" w:name="QID_1"/>
            <w:r w:rsidRPr="00A672CE" w:rsidR="008E0983">
              <w:rPr>
                <w:rStyle w:val="QRSVariable"/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672CE">
              <w:rPr>
                <w:rStyle w:val="QRSVariable"/>
                <w:sz w:val="14"/>
                <w:szCs w:val="14"/>
              </w:rPr>
              <w:instrText xml:space="preserve"> FORMTEXT </w:instrText>
            </w:r>
            <w:r w:rsidRPr="00A672CE" w:rsidR="008E0983">
              <w:rPr>
                <w:rStyle w:val="QRSVariable"/>
                <w:sz w:val="14"/>
                <w:szCs w:val="14"/>
              </w:rPr>
              <w:fldChar w:fldCharType="separate"/>
            </w:r>
            <w:r w:rsidRPr="00A672CE">
              <w:rPr>
                <w:rStyle w:val="QRSVariable"/>
                <w:sz w:val="14"/>
                <w:szCs w:val="14"/>
              </w:rPr>
              <w:t>035219</w:t>
            </w:r>
            <w:r w:rsidRPr="00A672CE" w:rsidR="008E0983">
              <w:rPr>
                <w:rStyle w:val="QRSVariable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A672CE" w14:paraId="1E969829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8" w:type="dxa"/>
            <w:gridSpan w:val="5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993026" w14:paraId="12581A44" w14:textId="77777777">
            <w:pPr>
              <w:jc w:val="right"/>
              <w:rPr>
                <w:sz w:val="14"/>
                <w:szCs w:val="14"/>
              </w:rPr>
            </w:pPr>
            <w:r w:rsidRPr="00A672CE">
              <w:rPr>
                <w:sz w:val="14"/>
                <w:szCs w:val="14"/>
              </w:rPr>
              <w:t xml:space="preserve">OMB No. </w:t>
            </w:r>
            <w:bookmarkStart w:id="2" w:name="OMB_NUMBER_1"/>
            <w:r w:rsidRPr="00A672CE" w:rsidR="008E0983">
              <w:rPr>
                <w:rStyle w:val="QRSVariable"/>
                <w:sz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672CE">
              <w:rPr>
                <w:rStyle w:val="QRSVariable"/>
                <w:sz w:val="14"/>
              </w:rPr>
              <w:instrText xml:space="preserve"> FORMTEXT </w:instrText>
            </w:r>
            <w:r w:rsidRPr="00A672CE" w:rsidR="008E0983">
              <w:rPr>
                <w:rStyle w:val="QRSVariable"/>
                <w:sz w:val="14"/>
              </w:rPr>
              <w:fldChar w:fldCharType="separate"/>
            </w:r>
            <w:r w:rsidRPr="00A672CE">
              <w:rPr>
                <w:rStyle w:val="QRSVariable"/>
                <w:sz w:val="14"/>
              </w:rPr>
              <w:t>0535-0218</w:t>
            </w:r>
            <w:r w:rsidRPr="00A672CE" w:rsidR="008E0983">
              <w:rPr>
                <w:rStyle w:val="QRSVariable"/>
                <w:sz w:val="14"/>
              </w:rPr>
              <w:fldChar w:fldCharType="end"/>
            </w:r>
            <w:bookmarkEnd w:id="2"/>
            <w:r w:rsidRPr="00A672CE">
              <w:rPr>
                <w:sz w:val="14"/>
                <w:szCs w:val="14"/>
              </w:rPr>
              <w:t xml:space="preserve">    Approval Expires </w:t>
            </w:r>
            <w:r w:rsidR="00993026">
              <w:rPr>
                <w:sz w:val="14"/>
                <w:szCs w:val="14"/>
              </w:rPr>
              <w:t>XX</w:t>
            </w:r>
            <w:r w:rsidR="00993026">
              <w:rPr>
                <w:rStyle w:val="QRSVariable"/>
                <w:sz w:val="14"/>
              </w:rPr>
              <w:t>/XX/XXXX</w:t>
            </w:r>
          </w:p>
        </w:tc>
      </w:tr>
      <w:tr w14:paraId="522E139C" w14:textId="77777777" w:rsidTr="00707FBE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71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B150F6" w14:paraId="2F3F2408" w14:textId="77777777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90550" cy="400050"/>
                  <wp:effectExtent l="19050" t="0" r="0" b="0"/>
                  <wp:docPr id="1" name="Picture 3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0" w:type="dxa"/>
            <w:gridSpan w:val="6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A672CE" w14:paraId="24562039" w14:textId="40B3717B">
            <w:pPr>
              <w:jc w:val="center"/>
              <w:rPr>
                <w:rStyle w:val="QRSVariable"/>
                <w:b/>
              </w:rPr>
            </w:pPr>
            <w:bookmarkStart w:id="3" w:name="CROP_1"/>
            <w:r>
              <w:rPr>
                <w:rStyle w:val="QRSVariable"/>
                <w:b/>
              </w:rPr>
              <w:t>20</w:t>
            </w:r>
            <w:r w:rsidR="00EC3945">
              <w:rPr>
                <w:rStyle w:val="QRSVariable"/>
                <w:b/>
              </w:rPr>
              <w:t>xx</w:t>
            </w:r>
            <w:r w:rsidRPr="00A672CE">
              <w:rPr>
                <w:rStyle w:val="QRSVariable"/>
              </w:rPr>
              <w:t xml:space="preserve"> </w:t>
            </w:r>
            <w:r w:rsidRPr="00A672CE" w:rsidR="008E0983">
              <w:rPr>
                <w:rStyle w:val="QRSVariable"/>
                <w:b/>
              </w:rPr>
              <w:fldChar w:fldCharType="begin" w:fldLock="1">
                <w:ffData>
                  <w:name w:val="CROP_1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b/>
              </w:rPr>
              <w:instrText xml:space="preserve"> FORMTEXT </w:instrText>
            </w:r>
            <w:r w:rsidRPr="00A672CE" w:rsidR="008E0983">
              <w:rPr>
                <w:rStyle w:val="QRSVariable"/>
                <w:b/>
              </w:rPr>
              <w:fldChar w:fldCharType="separate"/>
            </w:r>
            <w:r w:rsidRPr="00A672CE">
              <w:rPr>
                <w:rStyle w:val="QRSVariable"/>
                <w:b/>
              </w:rPr>
              <w:t>Vegetable</w:t>
            </w:r>
            <w:r w:rsidRPr="00A672CE" w:rsidR="008E0983">
              <w:rPr>
                <w:rStyle w:val="QRSVariable"/>
                <w:b/>
              </w:rPr>
              <w:fldChar w:fldCharType="end"/>
            </w:r>
            <w:bookmarkEnd w:id="3"/>
            <w:r w:rsidRPr="00A672CE">
              <w:rPr>
                <w:rStyle w:val="QRSVariable"/>
                <w:b/>
              </w:rPr>
              <w:t xml:space="preserve"> Chemical Use Survey</w:t>
            </w:r>
          </w:p>
          <w:p w:rsidR="009822AF" w:rsidRPr="00A672CE" w:rsidP="00A672CE" w14:paraId="171EF1F7" w14:textId="77777777">
            <w:pPr>
              <w:jc w:val="center"/>
              <w:rPr>
                <w:rStyle w:val="QRSVariable"/>
                <w:b/>
                <w:sz w:val="24"/>
                <w:szCs w:val="24"/>
              </w:rPr>
            </w:pPr>
            <w:r w:rsidRPr="00A672CE">
              <w:rPr>
                <w:rStyle w:val="QRSVariable"/>
                <w:b/>
              </w:rPr>
              <w:t>Chemical Applications Consent Form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822AF" w:rsidRPr="00A672CE" w:rsidP="00B150F6" w14:paraId="1935609B" w14:textId="77777777">
            <w:pPr>
              <w:rPr>
                <w:b/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SURVEY_LOGO_2:pennsta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URVEY_LOGO_2:pennsta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vAlign w:val="center"/>
          </w:tcPr>
          <w:p w:rsidR="009822AF" w:rsidRPr="00A672CE" w:rsidP="00B150F6" w14:paraId="2FC7E5EA" w14:textId="77777777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NATIONAL</w:t>
            </w:r>
          </w:p>
          <w:p w:rsidR="009822AF" w:rsidRPr="00A672CE" w:rsidP="00B150F6" w14:paraId="22CC000D" w14:textId="77777777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AGRICULTURAL</w:t>
            </w:r>
          </w:p>
          <w:p w:rsidR="009822AF" w:rsidRPr="00A672CE" w:rsidP="00B150F6" w14:paraId="072AB57D" w14:textId="77777777">
            <w:pPr>
              <w:rPr>
                <w:b/>
                <w:sz w:val="18"/>
                <w:szCs w:val="18"/>
              </w:rPr>
            </w:pPr>
            <w:r w:rsidRPr="00A672CE">
              <w:rPr>
                <w:b/>
                <w:sz w:val="18"/>
                <w:szCs w:val="18"/>
              </w:rPr>
              <w:t xml:space="preserve"> STATISTICS</w:t>
            </w:r>
          </w:p>
          <w:p w:rsidR="009822AF" w:rsidRPr="00A672CE" w:rsidP="00B150F6" w14:paraId="0C8129D2" w14:textId="77777777">
            <w:pPr>
              <w:rPr>
                <w:b/>
                <w:szCs w:val="20"/>
              </w:rPr>
            </w:pPr>
            <w:r w:rsidRPr="00A672CE">
              <w:rPr>
                <w:b/>
                <w:sz w:val="18"/>
                <w:szCs w:val="18"/>
              </w:rPr>
              <w:t xml:space="preserve"> SERVICE</w:t>
            </w:r>
          </w:p>
        </w:tc>
      </w:tr>
      <w:tr w14:paraId="066E4248" w14:textId="77777777" w:rsidTr="009E26BE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16"/>
        </w:trPr>
        <w:tc>
          <w:tcPr>
            <w:tcW w:w="1710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A672CE" w:rsidP="00563C15" w14:paraId="4CB33BF6" w14:textId="77777777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9E26BE" w:rsidRPr="00A672CE" w:rsidP="00563C15" w14:paraId="1310229D" w14:textId="77777777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9E26BE" w:rsidRPr="00A672CE" w:rsidP="00563C15" w14:paraId="6D0C9722" w14:textId="77777777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6BE" w:rsidRPr="00A672CE" w:rsidP="00563C15" w14:paraId="170ED2BD" w14:textId="77777777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646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E26BE" w:rsidRPr="00A672CE" w:rsidP="00B150F6" w14:paraId="2EB758FB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U.S Department of Agriculture</w:t>
            </w:r>
          </w:p>
          <w:p w:rsidR="009E26BE" w:rsidRPr="00A672CE" w:rsidP="00B150F6" w14:paraId="4ADD5120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Rm. 5030, South Building</w:t>
            </w:r>
          </w:p>
          <w:p w:rsidR="009E26BE" w:rsidRPr="00A672CE" w:rsidP="00B150F6" w14:paraId="277E1E74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1400 Independence Avenue, S.W.</w:t>
            </w:r>
          </w:p>
          <w:p w:rsidR="009E26BE" w:rsidRPr="00A672CE" w:rsidP="00B150F6" w14:paraId="2C631C36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Washington, D.C.  20250-2000</w:t>
            </w:r>
          </w:p>
          <w:p w:rsidR="009E26BE" w:rsidRPr="00A672CE" w:rsidP="00B150F6" w14:paraId="713E15D0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1-800-727-9540</w:t>
            </w:r>
          </w:p>
          <w:p w:rsidR="009E26BE" w:rsidRPr="00A672CE" w:rsidP="00B150F6" w14:paraId="75D7B05D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>Fax: 202-690-2090</w:t>
            </w:r>
          </w:p>
          <w:p w:rsidR="009E26BE" w:rsidRPr="00A672CE" w:rsidP="00B150F6" w14:paraId="6E95DDE3" w14:textId="77777777">
            <w:pPr>
              <w:rPr>
                <w:sz w:val="16"/>
                <w:szCs w:val="16"/>
              </w:rPr>
            </w:pPr>
            <w:r w:rsidRPr="00A672CE">
              <w:rPr>
                <w:sz w:val="16"/>
                <w:szCs w:val="16"/>
              </w:rPr>
              <w:t xml:space="preserve">Email: </w:t>
            </w:r>
            <w:r w:rsidRPr="00A672CE">
              <w:rPr>
                <w:rStyle w:val="QRSVariable"/>
                <w:sz w:val="16"/>
              </w:rPr>
              <w:t>nass@nass.usda.gov</w:t>
            </w:r>
          </w:p>
        </w:tc>
      </w:tr>
      <w:tr w14:paraId="478C46B5" w14:textId="77777777" w:rsidTr="009E26BE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32"/>
        </w:trPr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734601" w:rsidP="009E26BE" w14:paraId="4EF17E86" w14:textId="77777777">
            <w:pPr>
              <w:jc w:val="center"/>
              <w:rPr>
                <w:b/>
                <w:szCs w:val="16"/>
              </w:rPr>
            </w:pPr>
            <w:r w:rsidRPr="00734601">
              <w:rPr>
                <w:b/>
                <w:szCs w:val="16"/>
              </w:rPr>
              <w:t>VERSION</w:t>
            </w:r>
          </w:p>
          <w:p w:rsidR="009E26BE" w:rsidRPr="00A672CE" w:rsidP="009E26BE" w14:paraId="218FC7A1" w14:textId="77777777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22"/>
              </w:rPr>
              <w:t>01</w:t>
            </w:r>
          </w:p>
        </w:tc>
        <w:tc>
          <w:tcPr>
            <w:tcW w:w="39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E26BE" w:rsidRPr="00734601" w:rsidP="009E26BE" w14:paraId="23EA2303" w14:textId="77777777">
            <w:pPr>
              <w:jc w:val="center"/>
              <w:rPr>
                <w:b/>
                <w:szCs w:val="20"/>
              </w:rPr>
            </w:pPr>
            <w:r w:rsidRPr="00734601">
              <w:rPr>
                <w:b/>
                <w:szCs w:val="20"/>
              </w:rPr>
              <w:t>POID</w:t>
            </w:r>
          </w:p>
          <w:p w:rsidR="009E26BE" w:rsidRPr="00A672CE" w:rsidP="009E26BE" w14:paraId="684DF46B" w14:textId="77777777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18"/>
                <w:szCs w:val="18"/>
              </w:rPr>
              <w:t>___ ___ ___ ___ ___ ___ ___ ___ ___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E26BE" w:rsidRPr="00734601" w:rsidP="009E26BE" w14:paraId="11A68DE8" w14:textId="77777777">
            <w:pPr>
              <w:jc w:val="center"/>
              <w:rPr>
                <w:b/>
                <w:szCs w:val="16"/>
              </w:rPr>
            </w:pPr>
            <w:r w:rsidRPr="00734601">
              <w:rPr>
                <w:b/>
                <w:szCs w:val="16"/>
              </w:rPr>
              <w:t>SUBTRACT</w:t>
            </w:r>
          </w:p>
          <w:p w:rsidR="009E26BE" w:rsidRPr="00A672CE" w:rsidP="009E26BE" w14:paraId="3D9EB960" w14:textId="77777777">
            <w:pPr>
              <w:spacing w:after="60"/>
              <w:jc w:val="center"/>
              <w:rPr>
                <w:szCs w:val="20"/>
              </w:rPr>
            </w:pPr>
            <w:r w:rsidRPr="00734601">
              <w:rPr>
                <w:b/>
                <w:sz w:val="18"/>
                <w:szCs w:val="18"/>
              </w:rPr>
              <w:t>___ ___</w:t>
            </w:r>
          </w:p>
        </w:tc>
        <w:tc>
          <w:tcPr>
            <w:tcW w:w="1407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9E26BE" w:rsidRPr="00A672CE" w:rsidP="009E26BE" w14:paraId="0D3A6548" w14:textId="77777777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646" w:type="dxa"/>
            <w:gridSpan w:val="3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E26BE" w:rsidRPr="00A672CE" w:rsidP="00B150F6" w14:paraId="144C20A0" w14:textId="77777777">
            <w:pPr>
              <w:rPr>
                <w:sz w:val="16"/>
                <w:szCs w:val="16"/>
              </w:rPr>
            </w:pPr>
          </w:p>
        </w:tc>
      </w:tr>
    </w:tbl>
    <w:p w:rsidR="009822AF" w:rsidRPr="007835E5" w:rsidP="007835E5" w14:paraId="6B816A83" w14:textId="77777777">
      <w:pPr>
        <w:spacing w:line="40" w:lineRule="auto"/>
        <w:rPr>
          <w:sz w:val="4"/>
        </w:rPr>
      </w:pPr>
    </w:p>
    <w:p w:rsidR="009E26BE" w14:paraId="5EE01ED8" w14:textId="77777777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92"/>
      </w:tblGrid>
      <w:tr w14:paraId="0B8E195A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440"/>
        </w:trPr>
        <w:tc>
          <w:tcPr>
            <w:tcW w:w="1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4177C0" w14:paraId="570C3D07" w14:textId="1811BB30">
            <w:pPr>
              <w:autoSpaceDE w:val="0"/>
              <w:autoSpaceDN w:val="0"/>
              <w:adjustRightInd w:val="0"/>
              <w:ind w:left="212" w:right="324"/>
              <w:rPr>
                <w:szCs w:val="20"/>
              </w:rPr>
            </w:pPr>
            <w:r w:rsidRPr="00A672CE">
              <w:rPr>
                <w:sz w:val="22"/>
                <w:szCs w:val="20"/>
              </w:rPr>
              <w:t xml:space="preserve">The National Agricultural Statistics Service (NASS) of the U.S. Department of Agriculture is conducting a survey of the </w:t>
            </w:r>
            <w:r w:rsidRPr="00A672CE" w:rsidR="008E0983">
              <w:rPr>
                <w:rStyle w:val="QRSVariable"/>
                <w:sz w:val="22"/>
              </w:rPr>
              <w:fldChar w:fldCharType="begin" w:fldLock="1">
                <w:ffData>
                  <w:name w:val="CROP_1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 w:rsidR="008E0983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 w:rsidR="008E0983">
              <w:rPr>
                <w:rStyle w:val="QRSVariable"/>
                <w:sz w:val="22"/>
              </w:rPr>
              <w:fldChar w:fldCharType="end"/>
            </w:r>
            <w:r w:rsidRPr="00A672CE">
              <w:rPr>
                <w:sz w:val="22"/>
                <w:szCs w:val="20"/>
              </w:rPr>
              <w:t xml:space="preserve"> Chemical Usage for the </w:t>
            </w:r>
            <w:r w:rsidR="004177C0">
              <w:rPr>
                <w:sz w:val="22"/>
                <w:szCs w:val="20"/>
              </w:rPr>
              <w:t>20</w:t>
            </w:r>
            <w:r w:rsidR="00EC3945">
              <w:rPr>
                <w:sz w:val="22"/>
                <w:szCs w:val="20"/>
              </w:rPr>
              <w:t>xx</w:t>
            </w:r>
            <w:r w:rsidRPr="00A672CE">
              <w:rPr>
                <w:sz w:val="22"/>
                <w:szCs w:val="20"/>
              </w:rPr>
              <w:t xml:space="preserve"> crop year. The survey will be conducted from October</w:t>
            </w:r>
            <w:r w:rsidR="0094617F">
              <w:rPr>
                <w:sz w:val="22"/>
                <w:szCs w:val="20"/>
              </w:rPr>
              <w:t xml:space="preserve">, </w:t>
            </w:r>
            <w:r w:rsidR="000B48DA">
              <w:rPr>
                <w:sz w:val="22"/>
                <w:szCs w:val="20"/>
              </w:rPr>
              <w:t>20</w:t>
            </w:r>
            <w:r w:rsidR="00EC3945">
              <w:rPr>
                <w:sz w:val="22"/>
                <w:szCs w:val="20"/>
              </w:rPr>
              <w:t>xx</w:t>
            </w:r>
            <w:r w:rsidRPr="00A672CE">
              <w:rPr>
                <w:sz w:val="22"/>
                <w:szCs w:val="20"/>
              </w:rPr>
              <w:t xml:space="preserve"> through January</w:t>
            </w:r>
            <w:r w:rsidR="0094617F">
              <w:rPr>
                <w:sz w:val="22"/>
                <w:szCs w:val="20"/>
              </w:rPr>
              <w:t>,</w:t>
            </w:r>
            <w:r w:rsidRPr="00A672CE">
              <w:rPr>
                <w:sz w:val="22"/>
                <w:szCs w:val="20"/>
              </w:rPr>
              <w:t xml:space="preserve"> </w:t>
            </w:r>
            <w:r w:rsidR="004177C0">
              <w:rPr>
                <w:rStyle w:val="QRSVariable"/>
                <w:sz w:val="22"/>
              </w:rPr>
              <w:t>20</w:t>
            </w:r>
            <w:r w:rsidR="00EC3945">
              <w:rPr>
                <w:rStyle w:val="QRSVariable"/>
                <w:sz w:val="22"/>
              </w:rPr>
              <w:t>xx+1</w:t>
            </w:r>
            <w:r w:rsidRPr="00A672CE">
              <w:rPr>
                <w:sz w:val="22"/>
                <w:szCs w:val="20"/>
              </w:rPr>
              <w:t>.</w:t>
            </w:r>
          </w:p>
        </w:tc>
      </w:tr>
    </w:tbl>
    <w:p w:rsidR="009E26BE" w14:paraId="656F4312" w14:textId="77777777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92"/>
      </w:tblGrid>
      <w:tr w14:paraId="0863C37C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440"/>
        </w:trPr>
        <w:tc>
          <w:tcPr>
            <w:tcW w:w="1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6269B3" w14:paraId="786CFE46" w14:textId="22CA2FA9">
            <w:pPr>
              <w:autoSpaceDE w:val="0"/>
              <w:autoSpaceDN w:val="0"/>
              <w:adjustRightInd w:val="0"/>
              <w:ind w:left="212" w:right="32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 xml:space="preserve">By signing this Consent Form, the Owner agrees to allow the </w:t>
            </w:r>
            <w:bookmarkStart w:id="4" w:name="CROP_2"/>
            <w:r w:rsidRPr="00A672CE" w:rsidR="008E0983">
              <w:rPr>
                <w:rStyle w:val="QRSVariable"/>
                <w:sz w:val="22"/>
              </w:rPr>
              <w:fldChar w:fldCharType="begin" w:fldLock="1">
                <w:ffData>
                  <w:name w:val="CROP_2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 w:rsidR="008E0983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 w:rsidR="008E0983">
              <w:rPr>
                <w:rStyle w:val="QRSVariable"/>
                <w:sz w:val="22"/>
              </w:rPr>
              <w:fldChar w:fldCharType="end"/>
            </w:r>
            <w:bookmarkEnd w:id="4"/>
            <w:r w:rsidRPr="00A672CE">
              <w:rPr>
                <w:sz w:val="22"/>
                <w:szCs w:val="20"/>
              </w:rPr>
              <w:t xml:space="preserve"> caretaking company listed below to provide the necessary information for the completion of the </w:t>
            </w:r>
            <w:bookmarkStart w:id="5" w:name="CROP_3"/>
            <w:r w:rsidRPr="00A672CE" w:rsidR="008E0983">
              <w:rPr>
                <w:rStyle w:val="QRSVariable"/>
                <w:sz w:val="22"/>
              </w:rPr>
              <w:fldChar w:fldCharType="begin" w:fldLock="1">
                <w:ffData>
                  <w:name w:val="CROP_3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 w:rsidR="008E0983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 w:rsidR="008E0983">
              <w:rPr>
                <w:rStyle w:val="QRSVariable"/>
                <w:sz w:val="22"/>
              </w:rPr>
              <w:fldChar w:fldCharType="end"/>
            </w:r>
            <w:bookmarkEnd w:id="5"/>
            <w:r w:rsidRPr="00A672CE">
              <w:rPr>
                <w:sz w:val="22"/>
                <w:szCs w:val="20"/>
              </w:rPr>
              <w:t xml:space="preserve"> Chemical Use Survey for the selected operation to the National Agricultural Statistics Service. </w:t>
            </w:r>
            <w:r w:rsidRPr="00233575" w:rsidR="00233575">
              <w:rPr>
                <w:sz w:val="22"/>
                <w:szCs w:val="20"/>
              </w:rPr>
              <w:t>Authority for collection of information on the Vegetable Chemical Use Survey is Title 7, Section 2204 of the U.S. Code.  Under Title 7 of the U.S. Code and CIPSEA (</w:t>
            </w:r>
            <w:r w:rsidRPr="006269B3" w:rsidR="006269B3">
              <w:rPr>
                <w:sz w:val="22"/>
                <w:szCs w:val="20"/>
              </w:rPr>
              <w:t>Title III of Pub. L. No. 115-435, codified in 44 U.S.C. Ch. 35</w:t>
            </w:r>
            <w:r w:rsidRPr="00233575" w:rsidR="00233575">
              <w:rPr>
                <w:sz w:val="22"/>
                <w:szCs w:val="20"/>
              </w:rPr>
              <w:t>), facts about your operation are kept confidential and used only for statistical purposes.  Response is voluntary.</w:t>
            </w:r>
            <w:r w:rsidRPr="00A672CE">
              <w:rPr>
                <w:sz w:val="22"/>
                <w:szCs w:val="20"/>
              </w:rPr>
              <w:t xml:space="preserve"> Results of the survey, showing State and National level results for the selected </w:t>
            </w:r>
            <w:bookmarkStart w:id="6" w:name="CROP_10"/>
            <w:r w:rsidRPr="00A672CE" w:rsidR="008E0983">
              <w:rPr>
                <w:rStyle w:val="QRSVariable"/>
                <w:sz w:val="22"/>
              </w:rPr>
              <w:fldChar w:fldCharType="begin" w:fldLock="1">
                <w:ffData>
                  <w:name w:val="CROP_10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 w:rsidR="008E0983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 w:rsidR="008E0983">
              <w:rPr>
                <w:rStyle w:val="QRSVariable"/>
                <w:sz w:val="22"/>
              </w:rPr>
              <w:fldChar w:fldCharType="end"/>
            </w:r>
            <w:bookmarkEnd w:id="6"/>
            <w:r w:rsidRPr="00A672CE">
              <w:rPr>
                <w:rStyle w:val="QRSVariable"/>
                <w:sz w:val="22"/>
              </w:rPr>
              <w:t>s</w:t>
            </w:r>
            <w:r w:rsidRPr="00A672CE">
              <w:rPr>
                <w:sz w:val="22"/>
                <w:szCs w:val="20"/>
              </w:rPr>
              <w:t xml:space="preserve"> will be available at the end of July</w:t>
            </w:r>
            <w:r w:rsidR="0094617F">
              <w:rPr>
                <w:sz w:val="22"/>
                <w:szCs w:val="20"/>
              </w:rPr>
              <w:t>,</w:t>
            </w:r>
            <w:r w:rsidRPr="00A672CE">
              <w:rPr>
                <w:sz w:val="22"/>
                <w:szCs w:val="20"/>
              </w:rPr>
              <w:t xml:space="preserve"> </w:t>
            </w:r>
            <w:r w:rsidR="004177C0">
              <w:rPr>
                <w:rStyle w:val="QRSVariable"/>
                <w:sz w:val="22"/>
              </w:rPr>
              <w:t>20</w:t>
            </w:r>
            <w:r w:rsidR="00EC3945">
              <w:rPr>
                <w:rStyle w:val="QRSVariable"/>
                <w:sz w:val="22"/>
              </w:rPr>
              <w:t>xx+1</w:t>
            </w:r>
            <w:r w:rsidRPr="00A672CE">
              <w:rPr>
                <w:sz w:val="22"/>
                <w:szCs w:val="20"/>
              </w:rPr>
              <w:t>.</w:t>
            </w:r>
          </w:p>
        </w:tc>
      </w:tr>
    </w:tbl>
    <w:p w:rsidR="009E26BE" w14:paraId="764F2FDB" w14:textId="77777777"/>
    <w:tbl>
      <w:tblPr>
        <w:tblW w:w="11092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"/>
        <w:gridCol w:w="3581"/>
        <w:gridCol w:w="1800"/>
        <w:gridCol w:w="1397"/>
        <w:gridCol w:w="3194"/>
        <w:gridCol w:w="562"/>
      </w:tblGrid>
      <w:tr w14:paraId="19EB85AB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56EBCD28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822AF" w:rsidRPr="00A672CE" w:rsidP="00A672CE" w14:paraId="2F2A6740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Operation Name: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22AF" w:rsidRPr="00A672CE" w:rsidP="00A672CE" w14:paraId="08C7D56D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75535B89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3DDA09EB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7B739E00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1D815EA3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Name: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071857C7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4BEC287C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667B0548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70BB5349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5D770C55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Address: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3B20F99D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7B14C29D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32D0BABE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18868BED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7CB2C4BB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71323EA1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2F999AB4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2AA749CD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0C98CC37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5CDF0E81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Owner Signature: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743C515D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490A4935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24329DD2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40F73" w:rsidRPr="00A672CE" w:rsidP="00A672CE" w14:paraId="6EC70540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40F73" w:rsidRPr="00A672CE" w:rsidP="00A672CE" w14:paraId="642168E6" w14:textId="77777777">
            <w:pPr>
              <w:autoSpaceDE w:val="0"/>
              <w:autoSpaceDN w:val="0"/>
              <w:adjustRightInd w:val="0"/>
              <w:spacing w:after="12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Date: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bottom"/>
          </w:tcPr>
          <w:p w:rsidR="00540F73" w:rsidRPr="00A672CE" w:rsidP="00233575" w14:paraId="70C23B1C" w14:textId="77777777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F73" w:rsidRPr="00A672CE" w:rsidP="00A672CE" w14:paraId="66628F2A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540F73" w:rsidRPr="00A672CE" w:rsidP="00A672CE" w14:paraId="6E1B30F8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238010A2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30"/>
        </w:trPr>
        <w:tc>
          <w:tcPr>
            <w:tcW w:w="55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233575" w:rsidP="00A672CE" w14:paraId="44DD415A" w14:textId="7777777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233575" w:rsidP="00A672CE" w14:paraId="7720FF25" w14:textId="77777777">
            <w:pPr>
              <w:autoSpaceDE w:val="0"/>
              <w:autoSpaceDN w:val="0"/>
              <w:adjustRightInd w:val="0"/>
              <w:ind w:left="144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A672CE" w:rsidP="00A672CE" w14:paraId="47E92C65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2AF" w:rsidRPr="00A672CE" w:rsidP="00A672CE" w14:paraId="57590591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vAlign w:val="bottom"/>
          </w:tcPr>
          <w:p w:rsidR="009822AF" w:rsidRPr="00A672CE" w:rsidP="00A672CE" w14:paraId="0D377494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1B8EFF37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030AD98B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bookmarkStart w:id="7" w:name="CROP_8"/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822AF" w:rsidRPr="00A672CE" w:rsidP="00A672CE" w14:paraId="52484FEF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rStyle w:val="QRSVariable"/>
                <w:sz w:val="22"/>
              </w:rPr>
              <w:fldChar w:fldCharType="begin" w:fldLock="1">
                <w:ffData>
                  <w:name w:val="CROP_8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>
              <w:rPr>
                <w:rStyle w:val="QRSVariable"/>
                <w:sz w:val="22"/>
              </w:rPr>
              <w:fldChar w:fldCharType="end"/>
            </w:r>
            <w:bookmarkEnd w:id="7"/>
            <w:r w:rsidRPr="00A672CE">
              <w:rPr>
                <w:sz w:val="22"/>
                <w:szCs w:val="20"/>
              </w:rPr>
              <w:t xml:space="preserve"> Caretaking</w:t>
            </w:r>
          </w:p>
          <w:p w:rsidR="009822AF" w:rsidRPr="00A672CE" w:rsidP="00A672CE" w14:paraId="3B2F64A2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Company Name: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22AF" w:rsidRPr="00A672CE" w:rsidP="00A672CE" w14:paraId="24347F68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0D08897C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11EADCD5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57E1980D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bookmarkStart w:id="8" w:name="CROP_7"/>
        <w:tc>
          <w:tcPr>
            <w:tcW w:w="3581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049317F9" w14:textId="77777777">
            <w:pPr>
              <w:autoSpaceDE w:val="0"/>
              <w:autoSpaceDN w:val="0"/>
              <w:adjustRightInd w:val="0"/>
              <w:ind w:left="144"/>
              <w:rPr>
                <w:rStyle w:val="QRSVariable"/>
                <w:sz w:val="22"/>
              </w:rPr>
            </w:pPr>
            <w:r w:rsidRPr="00A672CE">
              <w:rPr>
                <w:rStyle w:val="QRSVariable"/>
                <w:sz w:val="22"/>
              </w:rPr>
              <w:fldChar w:fldCharType="begin" w:fldLock="1">
                <w:ffData>
                  <w:name w:val="CROP_7"/>
                  <w:enabled/>
                  <w:calcOnExit w:val="0"/>
                  <w:helpText w:type="text" w:val="355"/>
                  <w:textInput>
                    <w:default w:val="&lt;Crop&gt;"/>
                  </w:textInput>
                </w:ffData>
              </w:fldChar>
            </w:r>
            <w:r w:rsidRPr="00A672CE">
              <w:rPr>
                <w:rStyle w:val="QRSVariable"/>
                <w:sz w:val="22"/>
              </w:rPr>
              <w:instrText xml:space="preserve"> FORMTEXT </w:instrText>
            </w:r>
            <w:r w:rsidRPr="00A672CE">
              <w:rPr>
                <w:rStyle w:val="QRSVariable"/>
                <w:sz w:val="22"/>
              </w:rPr>
              <w:fldChar w:fldCharType="separate"/>
            </w:r>
            <w:r w:rsidRPr="00A672CE">
              <w:rPr>
                <w:rStyle w:val="QRSVariable"/>
                <w:sz w:val="22"/>
              </w:rPr>
              <w:t>Vegetable</w:t>
            </w:r>
            <w:r w:rsidRPr="00A672CE">
              <w:rPr>
                <w:rStyle w:val="QRSVariable"/>
                <w:sz w:val="22"/>
              </w:rPr>
              <w:fldChar w:fldCharType="end"/>
            </w:r>
            <w:bookmarkEnd w:id="8"/>
            <w:r w:rsidRPr="00A672CE">
              <w:rPr>
                <w:rStyle w:val="QRSVariable"/>
                <w:sz w:val="22"/>
              </w:rPr>
              <w:t xml:space="preserve"> Caretaking</w:t>
            </w:r>
          </w:p>
          <w:p w:rsidR="009822AF" w:rsidRPr="00A672CE" w:rsidP="00A672CE" w14:paraId="1A0B587E" w14:textId="77777777">
            <w:pPr>
              <w:autoSpaceDE w:val="0"/>
              <w:autoSpaceDN w:val="0"/>
              <w:adjustRightInd w:val="0"/>
              <w:ind w:left="144"/>
              <w:rPr>
                <w:rStyle w:val="QRSVariable"/>
                <w:sz w:val="22"/>
              </w:rPr>
            </w:pPr>
            <w:r w:rsidRPr="00A672CE">
              <w:rPr>
                <w:rStyle w:val="QRSVariable"/>
                <w:sz w:val="22"/>
              </w:rPr>
              <w:t>Company Address:</w:t>
            </w: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404E939E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2181F6EE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2A2CEE1F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7A269F15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9822AF" w:rsidRPr="00A672CE" w:rsidP="00A672CE" w14:paraId="36B1E250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</w:p>
        </w:tc>
        <w:tc>
          <w:tcPr>
            <w:tcW w:w="6391" w:type="dxa"/>
            <w:gridSpan w:val="3"/>
            <w:tcBorders>
              <w:right w:val="single" w:sz="4" w:space="0" w:color="auto"/>
            </w:tcBorders>
            <w:vAlign w:val="bottom"/>
          </w:tcPr>
          <w:p w:rsidR="009822AF" w:rsidRPr="00A672CE" w:rsidP="00A672CE" w14:paraId="6143F04D" w14:textId="77777777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_____________________________________________________________________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0666A0A1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14:paraId="6372DF30" w14:textId="77777777" w:rsidTr="00233575">
        <w:tblPrEx>
          <w:tblW w:w="11092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55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18B7E67E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2AF" w:rsidRPr="00A672CE" w:rsidP="00A672CE" w14:paraId="62123155" w14:textId="77777777">
            <w:pPr>
              <w:autoSpaceDE w:val="0"/>
              <w:autoSpaceDN w:val="0"/>
              <w:adjustRightInd w:val="0"/>
              <w:ind w:left="144"/>
              <w:rPr>
                <w:sz w:val="22"/>
                <w:szCs w:val="20"/>
              </w:rPr>
            </w:pPr>
            <w:r w:rsidRPr="00A672CE">
              <w:rPr>
                <w:sz w:val="22"/>
                <w:szCs w:val="20"/>
              </w:rPr>
              <w:t>Phone Number: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bottom"/>
          </w:tcPr>
          <w:p w:rsidR="009822AF" w:rsidRPr="00A672CE" w:rsidP="00A672CE" w14:paraId="6EFB879B" w14:textId="77777777">
            <w:pPr>
              <w:autoSpaceDE w:val="0"/>
              <w:autoSpaceDN w:val="0"/>
              <w:adjustRightInd w:val="0"/>
              <w:spacing w:after="120"/>
              <w:ind w:right="144"/>
              <w:rPr>
                <w:rStyle w:val="QRSVariable"/>
                <w:sz w:val="16"/>
              </w:rPr>
            </w:pPr>
            <w:r w:rsidRPr="00A672CE">
              <w:rPr>
                <w:rStyle w:val="QRSVariable"/>
                <w:sz w:val="16"/>
              </w:rPr>
              <w:t>_________________________________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22AF" w:rsidRPr="00A672CE" w:rsidP="00A672CE" w14:paraId="428E3D92" w14:textId="77777777">
            <w:pPr>
              <w:autoSpaceDE w:val="0"/>
              <w:autoSpaceDN w:val="0"/>
              <w:adjustRightInd w:val="0"/>
              <w:ind w:right="144"/>
              <w:rPr>
                <w:rStyle w:val="QRSVariable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bottom"/>
          </w:tcPr>
          <w:p w:rsidR="009822AF" w:rsidRPr="00A672CE" w:rsidP="00A672CE" w14:paraId="65DCD20B" w14:textId="77777777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:rsidR="009822AF" w:rsidRPr="007835E5" w:rsidP="007835E5" w14:paraId="48E9238E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0"/>
        <w:gridCol w:w="2988"/>
      </w:tblGrid>
      <w:tr w14:paraId="170FF493" w14:textId="77777777" w:rsidTr="00233575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04"/>
        </w:trPr>
        <w:tc>
          <w:tcPr>
            <w:tcW w:w="81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822AF" w:rsidRPr="00A672CE" w:rsidP="00A672CE" w14:paraId="3305E6BD" w14:textId="77777777">
            <w:pPr>
              <w:ind w:left="432"/>
              <w:rPr>
                <w:sz w:val="16"/>
                <w:szCs w:val="20"/>
              </w:rPr>
            </w:pPr>
            <w:r w:rsidRPr="00A672CE">
              <w:rPr>
                <w:sz w:val="22"/>
                <w:szCs w:val="20"/>
              </w:rPr>
              <w:t>NASDA Field Enumerator:</w:t>
            </w:r>
            <w:r w:rsidRPr="00A672CE">
              <w:rPr>
                <w:sz w:val="22"/>
                <w:szCs w:val="20"/>
              </w:rPr>
              <w:tab/>
            </w:r>
            <w:r w:rsidRPr="00A672CE">
              <w:rPr>
                <w:sz w:val="16"/>
                <w:szCs w:val="20"/>
              </w:rPr>
              <w:t>____________________________________________________</w:t>
            </w:r>
          </w:p>
        </w:tc>
        <w:tc>
          <w:tcPr>
            <w:tcW w:w="2988" w:type="dxa"/>
            <w:vAlign w:val="bottom"/>
          </w:tcPr>
          <w:p w:rsidR="009822AF" w:rsidRPr="00A672CE" w:rsidP="00B150F6" w14:paraId="0471A692" w14:textId="77777777">
            <w:pPr>
              <w:rPr>
                <w:szCs w:val="20"/>
              </w:rPr>
            </w:pPr>
          </w:p>
        </w:tc>
      </w:tr>
    </w:tbl>
    <w:p w:rsidR="009822AF" w:rsidRPr="007835E5" w:rsidP="007835E5" w14:paraId="5A267475" w14:textId="77777777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vertAnchor="page" w:horzAnchor="margin" w:tblpY="14183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3017490C" w14:textId="77777777" w:rsidTr="009E26BE">
        <w:tblPrEx>
          <w:tblW w:w="110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E26BE" w:rsidRPr="009E26BE" w:rsidP="007C5138" w14:paraId="104E8A2B" w14:textId="77777777">
            <w:pPr>
              <w:spacing w:line="160" w:lineRule="exact"/>
              <w:rPr>
                <w:sz w:val="16"/>
                <w:szCs w:val="16"/>
              </w:rPr>
            </w:pPr>
            <w:r w:rsidRPr="009E26BE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number is </w:t>
            </w:r>
            <w:r w:rsidRPr="009E26BE" w:rsidR="008E0983">
              <w:rPr>
                <w:rStyle w:val="QRSVariable"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E26BE">
              <w:rPr>
                <w:rStyle w:val="QRSVariable"/>
                <w:sz w:val="16"/>
                <w:szCs w:val="16"/>
              </w:rPr>
              <w:instrText xml:space="preserve"> FORMTEXT </w:instrText>
            </w:r>
            <w:r w:rsidRPr="009E26BE" w:rsidR="008E0983">
              <w:rPr>
                <w:rStyle w:val="QRSVariable"/>
                <w:sz w:val="16"/>
                <w:szCs w:val="16"/>
              </w:rPr>
              <w:fldChar w:fldCharType="separate"/>
            </w:r>
            <w:r w:rsidRPr="009E26BE">
              <w:rPr>
                <w:rStyle w:val="QRSVariable"/>
                <w:sz w:val="16"/>
                <w:szCs w:val="16"/>
              </w:rPr>
              <w:t>0535-0218</w:t>
            </w:r>
            <w:r w:rsidRPr="009E26BE" w:rsidR="008E0983">
              <w:rPr>
                <w:rStyle w:val="QRSVariable"/>
                <w:sz w:val="16"/>
                <w:szCs w:val="16"/>
              </w:rPr>
              <w:fldChar w:fldCharType="end"/>
            </w:r>
            <w:r w:rsidRPr="009E26BE">
              <w:rPr>
                <w:rStyle w:val="QRSVariable"/>
                <w:sz w:val="16"/>
                <w:szCs w:val="16"/>
              </w:rPr>
              <w:t xml:space="preserve">.  The time required to complete this information collection is estimated to average </w:t>
            </w:r>
            <w:r w:rsidR="007C5138">
              <w:rPr>
                <w:rStyle w:val="QRSVariable"/>
                <w:sz w:val="16"/>
                <w:szCs w:val="16"/>
              </w:rPr>
              <w:t>5</w:t>
            </w:r>
            <w:r w:rsidRPr="009E26BE">
              <w:rPr>
                <w:rStyle w:val="QRSVariable"/>
                <w:sz w:val="16"/>
                <w:szCs w:val="16"/>
              </w:rPr>
              <w:t xml:space="preserve"> minutes per response, including the time for reviewing instructions, searching existing data sources, </w:t>
            </w:r>
            <w:r w:rsidRPr="009E26BE">
              <w:rPr>
                <w:rStyle w:val="QRSVariable"/>
                <w:sz w:val="16"/>
                <w:szCs w:val="16"/>
              </w:rPr>
              <w:t>gathering</w:t>
            </w:r>
            <w:r w:rsidRPr="009E26BE">
              <w:rPr>
                <w:rStyle w:val="QRSVariable"/>
                <w:sz w:val="16"/>
                <w:szCs w:val="16"/>
              </w:rPr>
              <w:t xml:space="preserve"> and maintaining the data needed, and completing and reviewing the collection of information.</w:t>
            </w:r>
          </w:p>
        </w:tc>
      </w:tr>
    </w:tbl>
    <w:p w:rsidR="009822AF" w:rsidRPr="007835E5" w:rsidP="007835E5" w14:paraId="085A1865" w14:textId="77777777">
      <w:pPr>
        <w:spacing w:line="40" w:lineRule="auto"/>
        <w:rPr>
          <w:sz w:val="4"/>
        </w:rPr>
      </w:pPr>
    </w:p>
    <w:sectPr w:rsidSect="007835E5">
      <w:headerReference w:type="even" r:id="rId6"/>
      <w:headerReference w:type="default" r:id="rId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575" w:rsidP="007F27A2" w14:paraId="72FBA7DA" w14:textId="77777777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33575" w14:paraId="3B634E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575" w:rsidRPr="007835E5" w:rsidP="007F27A2" w14:paraId="751E8C33" w14:textId="77777777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 w:rsidRPr="007835E5">
      <w:rPr>
        <w:rStyle w:val="PageNumber"/>
        <w:rFonts w:cs="Arial"/>
        <w:sz w:val="16"/>
      </w:rPr>
      <w:fldChar w:fldCharType="begin"/>
    </w:r>
    <w:r w:rsidRPr="007835E5">
      <w:rPr>
        <w:rStyle w:val="PageNumber"/>
        <w:rFonts w:cs="Arial"/>
        <w:sz w:val="16"/>
      </w:rPr>
      <w:instrText xml:space="preserve">PAGE  </w:instrText>
    </w:r>
    <w:r w:rsidRPr="007835E5">
      <w:rPr>
        <w:rStyle w:val="PageNumber"/>
        <w:rFonts w:cs="Arial"/>
        <w:sz w:val="16"/>
      </w:rPr>
      <w:fldChar w:fldCharType="separate"/>
    </w:r>
    <w:r w:rsidR="009E26BE">
      <w:rPr>
        <w:rStyle w:val="PageNumber"/>
        <w:rFonts w:cs="Arial"/>
        <w:noProof/>
        <w:sz w:val="16"/>
      </w:rPr>
      <w:t>- 2 -</w:t>
    </w:r>
    <w:r w:rsidRPr="007835E5">
      <w:rPr>
        <w:rStyle w:val="PageNumber"/>
        <w:rFonts w:cs="Arial"/>
        <w:sz w:val="16"/>
      </w:rPr>
      <w:fldChar w:fldCharType="end"/>
    </w:r>
  </w:p>
  <w:p w:rsidR="00233575" w:rsidRPr="007835E5" w14:paraId="2FF5708C" w14:textId="77777777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835E5"/>
    <w:rsid w:val="000637F7"/>
    <w:rsid w:val="000B48DA"/>
    <w:rsid w:val="00126451"/>
    <w:rsid w:val="00233575"/>
    <w:rsid w:val="002575D9"/>
    <w:rsid w:val="00260C13"/>
    <w:rsid w:val="004177C0"/>
    <w:rsid w:val="004D02EF"/>
    <w:rsid w:val="00540F73"/>
    <w:rsid w:val="00563C15"/>
    <w:rsid w:val="005B7BF0"/>
    <w:rsid w:val="005E6E92"/>
    <w:rsid w:val="006269B3"/>
    <w:rsid w:val="006D0D6C"/>
    <w:rsid w:val="006D44DA"/>
    <w:rsid w:val="00707FBE"/>
    <w:rsid w:val="00734601"/>
    <w:rsid w:val="007835E5"/>
    <w:rsid w:val="007C5138"/>
    <w:rsid w:val="007F27A2"/>
    <w:rsid w:val="008A653C"/>
    <w:rsid w:val="008E0983"/>
    <w:rsid w:val="0094617F"/>
    <w:rsid w:val="00953426"/>
    <w:rsid w:val="009822AF"/>
    <w:rsid w:val="00984480"/>
    <w:rsid w:val="00993026"/>
    <w:rsid w:val="009E26BE"/>
    <w:rsid w:val="00A320E0"/>
    <w:rsid w:val="00A453EA"/>
    <w:rsid w:val="00A672CE"/>
    <w:rsid w:val="00B150F6"/>
    <w:rsid w:val="00C30AD4"/>
    <w:rsid w:val="00C44326"/>
    <w:rsid w:val="00D82B9A"/>
    <w:rsid w:val="00DD4DF4"/>
    <w:rsid w:val="00EC3945"/>
    <w:rsid w:val="00FC03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709FC9B"/>
  <w15:docId w15:val="{B3810162-0FFE-4F65-962A-35490C7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D6C"/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35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7835E5"/>
    <w:rPr>
      <w:rFonts w:ascii="Arial" w:hAnsi="Arial" w:cs="Arial"/>
      <w:color w:val="auto"/>
      <w:w w:val="100"/>
      <w:kern w:val="0"/>
      <w:sz w:val="28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35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5E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35E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835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Pinto</dc:creator>
  <cp:lastModifiedBy>Hopper, Richard - REE-NASS</cp:lastModifiedBy>
  <cp:revision>5</cp:revision>
  <cp:lastPrinted>2012-06-12T19:23:00Z</cp:lastPrinted>
  <dcterms:created xsi:type="dcterms:W3CDTF">2018-05-04T18:19:00Z</dcterms:created>
  <dcterms:modified xsi:type="dcterms:W3CDTF">2023-03-14T20:59:00Z</dcterms:modified>
</cp:coreProperties>
</file>