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340C" w:rsidP="0094340C" w14:paraId="25DFDAC8" w14:textId="77777777">
      <w:pPr>
        <w:ind w:left="360"/>
        <w:rPr>
          <w:b/>
        </w:rPr>
      </w:pPr>
    </w:p>
    <w:p w:rsidR="0094340C" w:rsidP="0094340C" w14:paraId="17D8FF67" w14:textId="77777777">
      <w:pPr>
        <w:ind w:left="360"/>
        <w:rPr>
          <w:b/>
        </w:rPr>
      </w:pPr>
    </w:p>
    <w:p w:rsidR="0094340C" w:rsidRPr="008B50EF" w:rsidP="0094340C" w14:paraId="2CA66631" w14:textId="77777777">
      <w:pPr>
        <w:ind w:left="7020" w:firstLine="180"/>
        <w:jc w:val="center"/>
        <w:rPr>
          <w:bCs/>
        </w:rPr>
      </w:pPr>
      <w:r>
        <w:rPr>
          <w:bCs/>
        </w:rPr>
        <w:t>OMB# 0937-XXXX</w:t>
      </w:r>
    </w:p>
    <w:p w:rsidR="0094340C" w:rsidRPr="008B50EF" w:rsidP="0094340C" w14:paraId="06AB39E0" w14:textId="6DA6463B">
      <w:pPr>
        <w:ind w:left="6300"/>
        <w:rPr>
          <w:bCs/>
        </w:rPr>
      </w:pPr>
      <w:r>
        <w:rPr>
          <w:bCs/>
        </w:rPr>
        <w:t xml:space="preserve">Expiration </w:t>
      </w:r>
      <w:r w:rsidR="00F92E45">
        <w:rPr>
          <w:bCs/>
        </w:rPr>
        <w:t>Date: X</w:t>
      </w:r>
      <w:r>
        <w:rPr>
          <w:bCs/>
        </w:rPr>
        <w:t>/XX/20XX</w:t>
      </w:r>
    </w:p>
    <w:p w:rsidR="0094340C" w:rsidRPr="008B50EF" w:rsidP="0094340C" w14:paraId="71D7F235" w14:textId="77777777">
      <w:pPr>
        <w:jc w:val="center"/>
        <w:rPr>
          <w:bCs/>
        </w:rPr>
      </w:pPr>
    </w:p>
    <w:p w:rsidR="0094340C" w:rsidRPr="007B7A0B" w:rsidP="0094340C" w14:paraId="0473BF10" w14:textId="77777777">
      <w:pPr>
        <w:jc w:val="center"/>
        <w:rPr>
          <w:b/>
          <w:bCs/>
        </w:rPr>
      </w:pPr>
    </w:p>
    <w:p w:rsidR="0094340C" w:rsidRPr="007B7A0B" w:rsidP="0094340C" w14:paraId="67757A30" w14:textId="77777777">
      <w:pPr>
        <w:jc w:val="center"/>
        <w:rPr>
          <w:b/>
          <w:bCs/>
        </w:rPr>
      </w:pPr>
    </w:p>
    <w:p w:rsidR="0094340C" w:rsidRPr="007B7A0B" w:rsidP="0094340C" w14:paraId="20DD782E" w14:textId="77777777">
      <w:pPr>
        <w:jc w:val="center"/>
        <w:rPr>
          <w:b/>
          <w:bCs/>
        </w:rPr>
      </w:pPr>
    </w:p>
    <w:p w:rsidR="0094340C" w:rsidRPr="007B7A0B" w:rsidP="0094340C" w14:paraId="6B583009" w14:textId="77777777">
      <w:pPr>
        <w:jc w:val="center"/>
        <w:rPr>
          <w:b/>
          <w:bCs/>
        </w:rPr>
      </w:pPr>
    </w:p>
    <w:p w:rsidR="0094340C" w:rsidRPr="007B7A0B" w:rsidP="0094340C" w14:paraId="3137B35F" w14:textId="77777777">
      <w:pPr>
        <w:jc w:val="center"/>
        <w:rPr>
          <w:b/>
          <w:bCs/>
        </w:rPr>
      </w:pPr>
    </w:p>
    <w:p w:rsidR="0094340C" w:rsidRPr="007B7A0B" w:rsidP="0094340C" w14:paraId="40E8FEC8" w14:textId="77777777">
      <w:pPr>
        <w:jc w:val="center"/>
        <w:rPr>
          <w:b/>
          <w:bCs/>
        </w:rPr>
      </w:pPr>
    </w:p>
    <w:p w:rsidR="0094340C" w:rsidRPr="007B7A0B" w:rsidP="0094340C" w14:paraId="45830C22" w14:textId="77777777">
      <w:pPr>
        <w:jc w:val="center"/>
        <w:rPr>
          <w:b/>
          <w:bCs/>
        </w:rPr>
      </w:pPr>
    </w:p>
    <w:p w:rsidR="0094340C" w:rsidRPr="007B7A0B" w:rsidP="0094340C" w14:paraId="4F754726" w14:textId="77777777">
      <w:pPr>
        <w:jc w:val="center"/>
        <w:rPr>
          <w:b/>
          <w:bCs/>
        </w:rPr>
      </w:pPr>
    </w:p>
    <w:p w:rsidR="0094340C" w:rsidRPr="00BD4E6A" w:rsidP="0094340C" w14:paraId="61374BA1" w14:textId="77777777">
      <w:pPr>
        <w:ind w:left="3240"/>
        <w:rPr>
          <w:b/>
          <w:bCs/>
        </w:rPr>
      </w:pPr>
      <w:r w:rsidRPr="00BD4E6A">
        <w:rPr>
          <w:b/>
          <w:bCs/>
        </w:rPr>
        <w:t xml:space="preserve">TPP Performance Measures for </w:t>
      </w:r>
    </w:p>
    <w:p w:rsidR="0094340C" w:rsidP="0094340C" w14:paraId="215D3CA0" w14:textId="77777777">
      <w:pPr>
        <w:jc w:val="center"/>
        <w:rPr>
          <w:b/>
          <w:bCs/>
        </w:rPr>
      </w:pPr>
    </w:p>
    <w:p w:rsidR="0094340C" w:rsidP="0094340C" w14:paraId="10EB9780" w14:textId="77777777">
      <w:pPr>
        <w:ind w:left="360"/>
        <w:jc w:val="center"/>
        <w:rPr>
          <w:b/>
          <w:bCs/>
        </w:rPr>
      </w:pPr>
      <w:r w:rsidRPr="00BD4E6A">
        <w:rPr>
          <w:b/>
          <w:bCs/>
        </w:rPr>
        <w:t>FY202</w:t>
      </w:r>
      <w:r>
        <w:rPr>
          <w:b/>
          <w:bCs/>
        </w:rPr>
        <w:t>3</w:t>
      </w:r>
    </w:p>
    <w:p w:rsidR="0094340C" w:rsidP="0094340C" w14:paraId="391FC704" w14:textId="77777777">
      <w:pPr>
        <w:ind w:left="360"/>
        <w:jc w:val="center"/>
        <w:rPr>
          <w:b/>
          <w:bCs/>
        </w:rPr>
      </w:pPr>
    </w:p>
    <w:p w:rsidR="0094340C" w:rsidP="0094340C" w14:paraId="1322C32A" w14:textId="77777777">
      <w:pPr>
        <w:ind w:left="360"/>
        <w:jc w:val="center"/>
        <w:rPr>
          <w:b/>
          <w:bCs/>
        </w:rPr>
      </w:pPr>
    </w:p>
    <w:p w:rsidR="0094340C" w:rsidRPr="00BD4E6A" w:rsidP="0094340C" w14:paraId="37A5EC83" w14:textId="374B893C">
      <w:pPr>
        <w:ind w:left="360"/>
        <w:jc w:val="center"/>
        <w:rPr>
          <w:b/>
          <w:bCs/>
        </w:rPr>
      </w:pPr>
      <w:r>
        <w:rPr>
          <w:b/>
          <w:bCs/>
        </w:rPr>
        <w:t xml:space="preserve">Tier 1 </w:t>
      </w:r>
      <w:r w:rsidR="00E679DB">
        <w:rPr>
          <w:b/>
          <w:bCs/>
        </w:rPr>
        <w:t>Supportive Services Item</w:t>
      </w:r>
      <w:r>
        <w:rPr>
          <w:b/>
          <w:bCs/>
        </w:rPr>
        <w:t xml:space="preserve"> </w:t>
      </w:r>
    </w:p>
    <w:p w:rsidR="0094340C" w:rsidP="0094340C" w14:paraId="736F37A7" w14:textId="77777777">
      <w:pPr>
        <w:jc w:val="center"/>
        <w:rPr>
          <w:b/>
          <w:bCs/>
        </w:rPr>
      </w:pPr>
    </w:p>
    <w:p w:rsidR="0094340C" w:rsidP="0094340C" w14:paraId="0CB6E840" w14:textId="77777777">
      <w:pPr>
        <w:jc w:val="center"/>
        <w:rPr>
          <w:b/>
          <w:bCs/>
        </w:rPr>
      </w:pPr>
    </w:p>
    <w:p w:rsidR="0094340C" w:rsidP="0094340C" w14:paraId="5FF885FC" w14:textId="77777777">
      <w:pPr>
        <w:jc w:val="center"/>
        <w:rPr>
          <w:b/>
          <w:bCs/>
        </w:rPr>
      </w:pPr>
    </w:p>
    <w:p w:rsidR="0094340C" w:rsidP="0094340C" w14:paraId="5C39113A" w14:textId="77777777">
      <w:pPr>
        <w:jc w:val="center"/>
        <w:rPr>
          <w:b/>
          <w:bCs/>
        </w:rPr>
      </w:pPr>
    </w:p>
    <w:p w:rsidR="0094340C" w:rsidP="0094340C" w14:paraId="1456C181" w14:textId="77777777">
      <w:pPr>
        <w:jc w:val="center"/>
        <w:rPr>
          <w:b/>
          <w:bCs/>
        </w:rPr>
      </w:pPr>
    </w:p>
    <w:p w:rsidR="0094340C" w:rsidP="0094340C" w14:paraId="5F4A26C3" w14:textId="77777777">
      <w:pPr>
        <w:rPr>
          <w:b/>
          <w:bCs/>
        </w:rPr>
      </w:pPr>
    </w:p>
    <w:p w:rsidR="0094340C" w:rsidP="0094340C" w14:paraId="3ABDE9D2" w14:textId="77777777">
      <w:pPr>
        <w:jc w:val="center"/>
        <w:rPr>
          <w:b/>
          <w:bCs/>
        </w:rPr>
      </w:pPr>
    </w:p>
    <w:p w:rsidR="0094340C" w:rsidP="0094340C" w14:paraId="22BFF51B" w14:textId="77777777">
      <w:pPr>
        <w:jc w:val="center"/>
        <w:rPr>
          <w:b/>
          <w:bCs/>
        </w:rPr>
      </w:pPr>
    </w:p>
    <w:p w:rsidR="0094340C" w:rsidP="0094340C" w14:paraId="392AE227" w14:textId="77777777">
      <w:pPr>
        <w:jc w:val="center"/>
        <w:rPr>
          <w:b/>
          <w:bCs/>
        </w:rPr>
      </w:pPr>
    </w:p>
    <w:p w:rsidR="0094340C" w:rsidP="0094340C" w14:paraId="3D32C7BD" w14:textId="77777777">
      <w:pPr>
        <w:jc w:val="center"/>
        <w:rPr>
          <w:b/>
          <w:bCs/>
        </w:rPr>
      </w:pPr>
    </w:p>
    <w:p w:rsidR="0094340C" w:rsidP="0094340C" w14:paraId="602561C5" w14:textId="77777777">
      <w:pPr>
        <w:jc w:val="center"/>
        <w:rPr>
          <w:b/>
          <w:bCs/>
        </w:rPr>
      </w:pPr>
    </w:p>
    <w:p w:rsidR="0094340C" w:rsidRPr="007B7A0B" w:rsidP="0094340C" w14:paraId="1524A0AE" w14:textId="77777777">
      <w:pPr>
        <w:jc w:val="center"/>
        <w:rPr>
          <w:b/>
          <w:bCs/>
        </w:rPr>
      </w:pPr>
    </w:p>
    <w:p w:rsidR="0094340C" w:rsidP="0094340C" w14:paraId="3934EC15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3E51B64C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5FCB6530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18F5CBA4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289206F4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05219736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74B29A8D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02E00C50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6844FA8E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394CFAD9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59401878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0AF791EF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56A6253C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3EEF5D77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7FE182EE" w14:textId="77777777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94340C" w:rsidP="0094340C" w14:paraId="08B98B4F" w14:textId="17EA6A7A">
      <w:pPr>
        <w:rPr>
          <w:b/>
          <w:bCs/>
        </w:rPr>
      </w:pPr>
      <w:r w:rsidRPr="005406DC">
        <w:rPr>
          <w:rFonts w:ascii="Arial" w:hAnsi="Arial" w:cs="Arial"/>
          <w:color w:val="000000"/>
          <w:sz w:val="16"/>
          <w:szCs w:val="16"/>
        </w:rPr>
        <w:t>According to the Paperwork Reduction Act of 1995, no persons are required to respond to a collection of information unless it displays a valid OMB control number. The valid OMB control number for this information coll</w:t>
      </w:r>
      <w:r>
        <w:rPr>
          <w:rFonts w:ascii="Arial" w:hAnsi="Arial" w:cs="Arial"/>
          <w:color w:val="000000"/>
          <w:sz w:val="16"/>
          <w:szCs w:val="16"/>
        </w:rPr>
        <w:t>ection is 09</w:t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z w:val="16"/>
          <w:szCs w:val="16"/>
        </w:rPr>
        <w:t>xxxx</w:t>
      </w:r>
      <w:r w:rsidRPr="005406DC">
        <w:rPr>
          <w:rFonts w:ascii="Arial" w:hAnsi="Arial" w:cs="Arial"/>
          <w:color w:val="000000"/>
          <w:sz w:val="16"/>
          <w:szCs w:val="16"/>
        </w:rPr>
        <w:t xml:space="preserve"> The time required to complete this information collection is estimated </w:t>
      </w:r>
      <w:r w:rsidRPr="00513138">
        <w:rPr>
          <w:rFonts w:ascii="Arial" w:hAnsi="Arial" w:cs="Arial"/>
          <w:color w:val="000000"/>
          <w:sz w:val="16"/>
          <w:szCs w:val="16"/>
        </w:rPr>
        <w:t>to average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F92E45">
        <w:rPr>
          <w:rFonts w:ascii="Arial" w:hAnsi="Arial" w:cs="Arial"/>
          <w:color w:val="000000"/>
          <w:sz w:val="16"/>
          <w:szCs w:val="16"/>
        </w:rPr>
        <w:t>15 minute</w:t>
      </w:r>
      <w:r>
        <w:rPr>
          <w:rFonts w:ascii="Arial" w:hAnsi="Arial" w:cs="Arial"/>
          <w:color w:val="000000"/>
          <w:sz w:val="16"/>
          <w:szCs w:val="16"/>
        </w:rPr>
        <w:t>s</w:t>
      </w:r>
      <w:r w:rsidRPr="00344CE7">
        <w:rPr>
          <w:rFonts w:ascii="Arial" w:hAnsi="Arial" w:cs="Arial"/>
          <w:color w:val="000000"/>
          <w:sz w:val="16"/>
          <w:szCs w:val="16"/>
        </w:rPr>
        <w:t xml:space="preserve"> per response</w:t>
      </w:r>
      <w:r w:rsidRPr="00513138">
        <w:rPr>
          <w:rFonts w:ascii="Arial" w:hAnsi="Arial" w:cs="Arial"/>
          <w:color w:val="000000"/>
          <w:sz w:val="16"/>
          <w:szCs w:val="16"/>
        </w:rPr>
        <w:t>, including the time to review instructions, search existing data resources, gather the data needed, and complete and review the</w:t>
      </w:r>
      <w:r w:rsidRPr="005406DC">
        <w:rPr>
          <w:rFonts w:ascii="Arial" w:hAnsi="Arial" w:cs="Arial"/>
          <w:color w:val="000000"/>
          <w:sz w:val="16"/>
          <w:szCs w:val="16"/>
        </w:rPr>
        <w:t xml:space="preserve"> information collection. If you have comments concerning the accuracy of the time estimate(s) or suggestions for improving this form, please write to: U.S. Department of Health &amp; Human Services, OS/OCIO/PRA, 200 Independence Ave., S.W., Suite 336-E, Washington D.C. 20201, Attention: PRA Reports Clearance Officer</w:t>
      </w:r>
    </w:p>
    <w:p w:rsidR="0094340C" w:rsidP="0094340C" w14:paraId="7ACAD699" w14:textId="77777777">
      <w:pPr>
        <w:ind w:left="360"/>
        <w:rPr>
          <w:b/>
        </w:rPr>
      </w:pPr>
    </w:p>
    <w:p w:rsidR="0094340C" w:rsidP="006B7E96" w14:paraId="5297B706" w14:textId="27C09EDE">
      <w:pPr>
        <w:spacing w:after="160" w:line="259" w:lineRule="auto"/>
        <w:rPr>
          <w:b/>
        </w:rPr>
      </w:pPr>
      <w:r>
        <w:rPr>
          <w:b/>
        </w:rPr>
        <w:br w:type="page"/>
      </w:r>
      <w:r>
        <w:rPr>
          <w:b/>
        </w:rPr>
        <w:t>FY2023 Connections to Supportive Services (Tier 1 only)</w:t>
      </w:r>
    </w:p>
    <w:p w:rsidR="0094340C" w:rsidP="0094340C" w14:paraId="21553C5F" w14:textId="77777777"/>
    <w:p w:rsidR="0094340C" w:rsidP="0094340C" w14:paraId="5DF9BE29" w14:textId="77777777">
      <w:pPr>
        <w:ind w:left="360"/>
      </w:pPr>
      <w:r>
        <w:t>In the reporting period, how many TPP program participants were referred by grant project staff to supportive services providers of the following services (Collect # of each):</w:t>
      </w:r>
    </w:p>
    <w:p w:rsidR="0094340C" w:rsidP="0094340C" w14:paraId="510106D5" w14:textId="77777777">
      <w:pPr>
        <w:ind w:left="360"/>
      </w:pPr>
    </w:p>
    <w:p w:rsidR="0094340C" w:rsidP="0094340C" w14:paraId="2F6FEE59" w14:textId="45CA21BC">
      <w:pPr>
        <w:ind w:firstLine="360"/>
      </w:pPr>
      <w:r>
        <w:t xml:space="preserve">Reproductive Health Care </w:t>
      </w:r>
      <w:r w:rsidR="00F92E45">
        <w:t>___________</w:t>
      </w:r>
    </w:p>
    <w:p w:rsidR="0094340C" w:rsidP="0094340C" w14:paraId="7417A56B" w14:textId="77777777">
      <w:pPr>
        <w:ind w:left="360"/>
      </w:pPr>
      <w:r>
        <w:t>Mental Health Services ________</w:t>
      </w:r>
    </w:p>
    <w:p w:rsidR="0094340C" w:rsidP="0094340C" w14:paraId="4A31F8F3" w14:textId="37C8468A">
      <w:pPr>
        <w:ind w:left="360"/>
      </w:pPr>
      <w:r>
        <w:t>Substance Abuse Prevention/Treatment Services _</w:t>
      </w:r>
      <w:r w:rsidR="00F92E45">
        <w:t>___________</w:t>
      </w:r>
    </w:p>
    <w:p w:rsidR="0094340C" w:rsidP="0094340C" w14:paraId="7A285E83" w14:textId="65A22F0E">
      <w:pPr>
        <w:ind w:left="360"/>
      </w:pPr>
      <w:r>
        <w:t>Primary Health Care</w:t>
      </w:r>
      <w:r w:rsidR="00F92E45">
        <w:t>___________</w:t>
      </w:r>
    </w:p>
    <w:p w:rsidR="0094340C" w:rsidP="0094340C" w14:paraId="79BEB86E" w14:textId="7C270CA8">
      <w:pPr>
        <w:ind w:left="360"/>
      </w:pPr>
      <w:r>
        <w:t xml:space="preserve">Educational Services </w:t>
      </w:r>
      <w:r w:rsidR="00F92E45">
        <w:t>___________</w:t>
      </w:r>
    </w:p>
    <w:p w:rsidR="0094340C" w:rsidP="0094340C" w14:paraId="24B64315" w14:textId="50A236C9">
      <w:pPr>
        <w:ind w:left="360"/>
      </w:pPr>
      <w:r>
        <w:t xml:space="preserve">Vocational Education/Workforce Development </w:t>
      </w:r>
      <w:r w:rsidR="00F92E45">
        <w:t>___________</w:t>
      </w:r>
    </w:p>
    <w:p w:rsidR="0094340C" w:rsidP="0094340C" w14:paraId="7F383E7D" w14:textId="77777777">
      <w:pPr>
        <w:ind w:left="360"/>
      </w:pPr>
      <w:r>
        <w:t>Violence Prevention ___________</w:t>
      </w:r>
    </w:p>
    <w:p w:rsidR="0094340C" w:rsidP="0094340C" w14:paraId="2BC234A7" w14:textId="77777777">
      <w:pPr>
        <w:ind w:left="360"/>
      </w:pPr>
      <w:r>
        <w:t>Housing __________</w:t>
      </w:r>
    </w:p>
    <w:p w:rsidR="0094340C" w:rsidP="0094340C" w14:paraId="546AAC3B" w14:textId="77777777"/>
    <w:p w:rsidR="0094340C" w:rsidP="0094340C" w14:paraId="1B5E2ACD" w14:textId="77777777"/>
    <w:p w:rsidR="0094340C" w:rsidP="0094340C" w14:paraId="069CCC60" w14:textId="77777777">
      <w:pPr>
        <w:ind w:left="720"/>
      </w:pPr>
    </w:p>
    <w:p w:rsidR="0094340C" w:rsidP="0094340C" w14:paraId="48592071" w14:textId="77777777"/>
    <w:p w:rsidR="0094340C" w:rsidRPr="00F2552A" w:rsidP="0094340C" w14:paraId="1E3E7747" w14:textId="77777777">
      <w:pPr>
        <w:ind w:left="360"/>
      </w:pPr>
    </w:p>
    <w:p w:rsidR="0094340C" w14:paraId="167FB37D" w14:textId="77777777"/>
    <w:sectPr w:rsidSect="002B3B1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0C"/>
    <w:rsid w:val="00344CE7"/>
    <w:rsid w:val="00513138"/>
    <w:rsid w:val="005406DC"/>
    <w:rsid w:val="006B7E96"/>
    <w:rsid w:val="007B7A0B"/>
    <w:rsid w:val="008B50EF"/>
    <w:rsid w:val="0094340C"/>
    <w:rsid w:val="00BD4E6A"/>
    <w:rsid w:val="00E679DB"/>
    <w:rsid w:val="00F2552A"/>
    <w:rsid w:val="00F92E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A5F3A6"/>
  <w15:chartTrackingRefBased/>
  <w15:docId w15:val="{CDCED76C-491E-49D6-9A1A-E4E8DB53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40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3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40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Tara (HHS/OPHS)</dc:creator>
  <cp:lastModifiedBy>Rice, Tara (HHS/OPHS)</cp:lastModifiedBy>
  <cp:revision>3</cp:revision>
  <dcterms:created xsi:type="dcterms:W3CDTF">2023-06-05T20:45:00Z</dcterms:created>
  <dcterms:modified xsi:type="dcterms:W3CDTF">2023-06-05T22:12:00Z</dcterms:modified>
</cp:coreProperties>
</file>