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EC853F8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8A001B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2BBFB3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9B0A79">
        <w:t>Lynda Perez</w:t>
      </w:r>
    </w:p>
    <w:p w:rsidR="0005680D" w:rsidP="0005680D" w14:paraId="48DB0716" w14:textId="667A0BB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9B0A79">
        <w:t>Director, Division of Community Discretionary and Demonstration Programs</w:t>
      </w:r>
    </w:p>
    <w:p w:rsidR="009B0A79" w:rsidP="0005680D" w14:paraId="1DBE5B9A" w14:textId="707343FC">
      <w:pPr>
        <w:tabs>
          <w:tab w:val="left" w:pos="1080"/>
        </w:tabs>
        <w:ind w:left="1080" w:hanging="1080"/>
      </w:pPr>
      <w:r>
        <w:tab/>
        <w:t>Office of Community Services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2CB337B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73300">
        <w:t>February 20,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ED00F2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9F1214">
        <w:t>Community Economic Development</w:t>
      </w:r>
      <w:r w:rsidR="00B5612D">
        <w:t xml:space="preserve"> </w:t>
      </w:r>
      <w:r w:rsidR="00CF71E5">
        <w:t>Reviewer Registration Form</w:t>
      </w:r>
      <w:r>
        <w:t xml:space="preserve"> (OMB #0970-0</w:t>
      </w:r>
      <w:r w:rsidR="00F13D2D">
        <w:t>477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0265F67C">
      <w:r w:rsidRPr="002C13C2">
        <w:t xml:space="preserve">This memo requests approval of changes to the approved information collection, </w:t>
      </w:r>
      <w:r w:rsidR="009F1214">
        <w:t xml:space="preserve">Community Economic Development (CED) </w:t>
      </w:r>
      <w:r w:rsidR="008C430E">
        <w:t>Reviewer Registration Form</w:t>
      </w:r>
      <w:r w:rsidRPr="002C13C2" w:rsidR="00A5681E">
        <w:t xml:space="preserve">, approved under the </w:t>
      </w:r>
      <w:r w:rsidR="00F35F69">
        <w:t>Generic for Reviewer Recruitment</w:t>
      </w:r>
      <w:r w:rsidRPr="002C13C2">
        <w:t xml:space="preserve"> (OMB #0970-0</w:t>
      </w:r>
      <w:r w:rsidR="008C430E">
        <w:t>0477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RPr="00F60F45" w:rsidP="00BF696B" w14:paraId="0B392A35" w14:textId="22BB6F40">
      <w:pPr>
        <w:rPr>
          <w:rFonts w:ascii="Arial Narrow" w:hAnsi="Arial Narrow" w:eastAsiaTheme="minorHAnsi"/>
          <w:kern w:val="0"/>
          <w:sz w:val="22"/>
          <w:szCs w:val="22"/>
        </w:rPr>
      </w:pPr>
      <w:r>
        <w:t xml:space="preserve">This change request is to update the </w:t>
      </w:r>
      <w:r w:rsidR="00D66101">
        <w:t xml:space="preserve">form </w:t>
      </w:r>
      <w:r w:rsidR="008923CB">
        <w:t xml:space="preserve">currently being </w:t>
      </w:r>
      <w:r w:rsidR="00D66101">
        <w:t>used to recruit and screen potential reviewers for the</w:t>
      </w:r>
      <w:r>
        <w:t xml:space="preserve"> </w:t>
      </w:r>
      <w:r w:rsidR="00D66101">
        <w:t xml:space="preserve">annual </w:t>
      </w:r>
      <w:r>
        <w:t>CED program</w:t>
      </w:r>
      <w:r w:rsidR="00D66101">
        <w:t xml:space="preserve"> application review</w:t>
      </w:r>
      <w:r>
        <w:t xml:space="preserve">.  </w:t>
      </w:r>
      <w:r w:rsidR="00D5581D">
        <w:t>The form collects</w:t>
      </w:r>
      <w:r w:rsidR="00F60F45">
        <w:t xml:space="preserve"> information about a potential reviewer’s interest and qualifications to serve as an application reviewer for the CED program</w:t>
      </w:r>
      <w:r w:rsidR="00F91A17">
        <w:t xml:space="preserve">. </w:t>
      </w:r>
      <w:r w:rsidR="00B8212F">
        <w:t xml:space="preserve">The form is being updated to gather additional information </w:t>
      </w:r>
      <w:r w:rsidR="00784604">
        <w:t>to inform</w:t>
      </w:r>
      <w:r w:rsidR="00B8212F">
        <w:t xml:space="preserve"> </w:t>
      </w:r>
      <w:r w:rsidR="00F91A17">
        <w:t>whether the potential reviewer has the requisite knowledge and experience to effectively and objectively evaluate and score CED grant applications.</w:t>
      </w:r>
      <w:r w:rsidR="00645C07">
        <w:t xml:space="preserve">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565FF7" w:rsidP="00DD0D37" w14:paraId="7DE9C425" w14:textId="634D982C">
      <w:r>
        <w:t>Additional questions</w:t>
      </w:r>
      <w:r w:rsidR="00797750">
        <w:t>, as provided in the updated form,</w:t>
      </w:r>
      <w:r>
        <w:t xml:space="preserve"> ask potential reviewer to provide information about</w:t>
      </w:r>
      <w:r>
        <w:t>:</w:t>
      </w:r>
    </w:p>
    <w:p w:rsidR="00F12EA3" w:rsidP="004D2B64" w14:paraId="5D334086" w14:textId="6A8913A0">
      <w:pPr>
        <w:pStyle w:val="ListParagraph"/>
        <w:numPr>
          <w:ilvl w:val="0"/>
          <w:numId w:val="2"/>
        </w:numPr>
      </w:pPr>
      <w:r>
        <w:t xml:space="preserve">Experience working </w:t>
      </w:r>
      <w:r w:rsidR="00562A6C">
        <w:t xml:space="preserve">for a non-profit Community Development Corporation (CDC) to implement a CED </w:t>
      </w:r>
      <w:r w:rsidR="00562A6C">
        <w:t>grant</w:t>
      </w:r>
    </w:p>
    <w:p w:rsidR="00AD7646" w:rsidP="004D2B64" w14:paraId="093337FD" w14:textId="04768F26">
      <w:pPr>
        <w:pStyle w:val="ListParagraph"/>
        <w:numPr>
          <w:ilvl w:val="0"/>
          <w:numId w:val="2"/>
        </w:numPr>
      </w:pPr>
      <w:r>
        <w:t xml:space="preserve">Whether the potential reviewer has been a beneficiary </w:t>
      </w:r>
      <w:r w:rsidR="00BA7D2B">
        <w:t>of a CED grant</w:t>
      </w:r>
    </w:p>
    <w:p w:rsidR="00DC662D" w:rsidP="004D2B64" w14:paraId="698A33A1" w14:textId="399EA027">
      <w:pPr>
        <w:pStyle w:val="ListParagraph"/>
        <w:numPr>
          <w:ilvl w:val="0"/>
          <w:numId w:val="2"/>
        </w:numPr>
      </w:pPr>
      <w:r>
        <w:t xml:space="preserve">Affiliation with </w:t>
      </w:r>
      <w:r w:rsidR="00C5725B">
        <w:t xml:space="preserve">a current Federal </w:t>
      </w:r>
      <w:r w:rsidR="004D2B64">
        <w:t>grant recipient</w:t>
      </w:r>
    </w:p>
    <w:p w:rsidR="00BA7D2B" w:rsidP="004D2B64" w14:paraId="66874727" w14:textId="1F104AB9">
      <w:pPr>
        <w:pStyle w:val="ListParagraph"/>
        <w:numPr>
          <w:ilvl w:val="0"/>
          <w:numId w:val="2"/>
        </w:numPr>
      </w:pPr>
      <w:r>
        <w:t>The discipline in which they studied</w:t>
      </w:r>
      <w:r w:rsidR="00C5725B">
        <w:t xml:space="preserve"> (as a follow-up to the question asking respondent to indicate the highest degree earned)</w:t>
      </w:r>
    </w:p>
    <w:p w:rsidR="008607B3" w:rsidP="004D2B64" w14:paraId="726985DC" w14:textId="5088DA88">
      <w:pPr>
        <w:pStyle w:val="ListParagraph"/>
        <w:numPr>
          <w:ilvl w:val="0"/>
          <w:numId w:val="2"/>
        </w:numPr>
      </w:pPr>
      <w:r>
        <w:t>Fluency in languages other than English</w:t>
      </w:r>
    </w:p>
    <w:p w:rsidR="001C2E4F" w:rsidP="004D2B64" w14:paraId="494260C6" w14:textId="24F385EF">
      <w:pPr>
        <w:pStyle w:val="ListParagraph"/>
        <w:numPr>
          <w:ilvl w:val="0"/>
          <w:numId w:val="2"/>
        </w:numPr>
      </w:pPr>
      <w:r>
        <w:t>How they heard about the grant review opportunity</w:t>
      </w:r>
    </w:p>
    <w:p w:rsidR="00D579C8" w:rsidP="004D2B64" w14:paraId="3B2FA90B" w14:textId="6EA5579C">
      <w:pPr>
        <w:pStyle w:val="ListParagraph"/>
        <w:numPr>
          <w:ilvl w:val="0"/>
          <w:numId w:val="2"/>
        </w:numPr>
      </w:pPr>
      <w:r>
        <w:t>Brief bio</w:t>
      </w:r>
    </w:p>
    <w:p w:rsidR="00F12EA3" w:rsidP="00BF696B" w14:paraId="2007920A" w14:textId="77777777"/>
    <w:p w:rsidR="00565FF7" w:rsidP="00BF696B" w14:paraId="62F3D759" w14:textId="2D3B1A97">
      <w:r>
        <w:t xml:space="preserve">In addition, the </w:t>
      </w:r>
      <w:r w:rsidR="00AF71D7">
        <w:t xml:space="preserve">list of possible expertise codes for the potential reviewer to select has been updated to ensure relevance to the CED grant review opportunity. </w:t>
      </w:r>
    </w:p>
    <w:p w:rsidR="0005680D" w:rsidRPr="0005680D" w:rsidP="00BF696B" w14:paraId="76859545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63635A" w:rsidRPr="0063635A" w:rsidP="00BF696B" w14:paraId="6F73E4DA" w14:textId="65D3DCD9">
      <w:pPr>
        <w:spacing w:after="120"/>
        <w:rPr>
          <w:bCs/>
          <w:iCs/>
        </w:rPr>
      </w:pPr>
      <w:r>
        <w:rPr>
          <w:bCs/>
          <w:iCs/>
        </w:rPr>
        <w:t xml:space="preserve">Reviewers will need to be selected </w:t>
      </w:r>
      <w:r w:rsidR="001871A0">
        <w:rPr>
          <w:bCs/>
          <w:iCs/>
        </w:rPr>
        <w:t xml:space="preserve">by early May 2023 for the </w:t>
      </w:r>
      <w:r w:rsidR="008F2898">
        <w:rPr>
          <w:bCs/>
          <w:iCs/>
        </w:rPr>
        <w:t xml:space="preserve">next </w:t>
      </w:r>
      <w:r w:rsidR="001871A0">
        <w:rPr>
          <w:bCs/>
          <w:iCs/>
        </w:rPr>
        <w:t xml:space="preserve">CED application review.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22BEB"/>
    <w:multiLevelType w:val="hybridMultilevel"/>
    <w:tmpl w:val="FEDE5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39858">
    <w:abstractNumId w:val="0"/>
  </w:num>
  <w:num w:numId="2" w16cid:durableId="187970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871A0"/>
    <w:rsid w:val="001C2E4F"/>
    <w:rsid w:val="00201D4A"/>
    <w:rsid w:val="002047A5"/>
    <w:rsid w:val="002C13C2"/>
    <w:rsid w:val="002E7821"/>
    <w:rsid w:val="003D4430"/>
    <w:rsid w:val="003F6932"/>
    <w:rsid w:val="00416E1B"/>
    <w:rsid w:val="00430033"/>
    <w:rsid w:val="004755DA"/>
    <w:rsid w:val="004A607F"/>
    <w:rsid w:val="004A777C"/>
    <w:rsid w:val="004C04FE"/>
    <w:rsid w:val="004D2B64"/>
    <w:rsid w:val="004E0796"/>
    <w:rsid w:val="004F4C67"/>
    <w:rsid w:val="00561358"/>
    <w:rsid w:val="00562A6C"/>
    <w:rsid w:val="00565FF7"/>
    <w:rsid w:val="00616FEF"/>
    <w:rsid w:val="0063635A"/>
    <w:rsid w:val="00645C07"/>
    <w:rsid w:val="00673300"/>
    <w:rsid w:val="00784604"/>
    <w:rsid w:val="00797750"/>
    <w:rsid w:val="008340B6"/>
    <w:rsid w:val="008607B3"/>
    <w:rsid w:val="008923CB"/>
    <w:rsid w:val="008A001B"/>
    <w:rsid w:val="008C430E"/>
    <w:rsid w:val="008F2898"/>
    <w:rsid w:val="00995018"/>
    <w:rsid w:val="009B079E"/>
    <w:rsid w:val="009B0A79"/>
    <w:rsid w:val="009F1214"/>
    <w:rsid w:val="00A33BCC"/>
    <w:rsid w:val="00A44387"/>
    <w:rsid w:val="00A5681E"/>
    <w:rsid w:val="00AD7646"/>
    <w:rsid w:val="00AF71D7"/>
    <w:rsid w:val="00B5612D"/>
    <w:rsid w:val="00B8212F"/>
    <w:rsid w:val="00BA7D2B"/>
    <w:rsid w:val="00BF5D71"/>
    <w:rsid w:val="00BF696B"/>
    <w:rsid w:val="00C02F90"/>
    <w:rsid w:val="00C5725B"/>
    <w:rsid w:val="00CC0935"/>
    <w:rsid w:val="00CF4FBB"/>
    <w:rsid w:val="00CF71E5"/>
    <w:rsid w:val="00D5581D"/>
    <w:rsid w:val="00D579C8"/>
    <w:rsid w:val="00D66101"/>
    <w:rsid w:val="00DC662D"/>
    <w:rsid w:val="00DD0D37"/>
    <w:rsid w:val="00E12783"/>
    <w:rsid w:val="00E525D4"/>
    <w:rsid w:val="00F021E2"/>
    <w:rsid w:val="00F12EA3"/>
    <w:rsid w:val="00F13D2D"/>
    <w:rsid w:val="00F35F69"/>
    <w:rsid w:val="00F60F45"/>
    <w:rsid w:val="00F91A17"/>
    <w:rsid w:val="00FA2E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60F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E4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2B64"/>
    <w:pPr>
      <w:ind w:left="720"/>
      <w:contextualSpacing/>
    </w:pPr>
  </w:style>
  <w:style w:type="paragraph" w:styleId="Revision">
    <w:name w:val="Revision"/>
    <w:hidden/>
    <w:uiPriority w:val="99"/>
    <w:semiHidden/>
    <w:rsid w:val="004755D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6BC77A14B7D40805CE16804168318" ma:contentTypeVersion="14" ma:contentTypeDescription="Create a new document." ma:contentTypeScope="" ma:versionID="422baa4eff37cf8b0e5f8d0f4452a3c1">
  <xsd:schema xmlns:xsd="http://www.w3.org/2001/XMLSchema" xmlns:xs="http://www.w3.org/2001/XMLSchema" xmlns:p="http://schemas.microsoft.com/office/2006/metadata/properties" xmlns:ns2="5583d525-3783-4582-9083-3f3c647b692d" xmlns:ns3="26fc4965-332a-4dd1-beb0-c891aa935bff" targetNamespace="http://schemas.microsoft.com/office/2006/metadata/properties" ma:root="true" ma:fieldsID="b557e46fb6fcaf1a8416ffdfa7873239" ns2:_="" ns3:_="">
    <xsd:import namespace="5583d525-3783-4582-9083-3f3c647b692d"/>
    <xsd:import namespace="26fc4965-332a-4dd1-beb0-c891aa93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525-3783-4582-9083-3f3c647b6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4965-332a-4dd1-beb0-c891aa935b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cf4a2-c32b-4d7d-9b11-e400fca7d367}" ma:internalName="TaxCatchAll" ma:showField="CatchAllData" ma:web="26fc4965-332a-4dd1-beb0-c891aa93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c4965-332a-4dd1-beb0-c891aa935bff" xsi:nil="true"/>
    <lcf76f155ced4ddcb4097134ff3c332f xmlns="5583d525-3783-4582-9083-3f3c647b692d">
      <Terms xmlns="http://schemas.microsoft.com/office/infopath/2007/PartnerControls"/>
    </lcf76f155ced4ddcb4097134ff3c332f>
    <Notes xmlns="5583d525-3783-4582-9083-3f3c647b692d" xsi:nil="true"/>
  </documentManagement>
</p:properties>
</file>

<file path=customXml/itemProps1.xml><?xml version="1.0" encoding="utf-8"?>
<ds:datastoreItem xmlns:ds="http://schemas.openxmlformats.org/officeDocument/2006/customXml" ds:itemID="{6A1E079B-F99E-4614-BCFC-9507F0421240}">
  <ds:schemaRefs/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Lara Malakoff</cp:lastModifiedBy>
  <cp:revision>5</cp:revision>
  <dcterms:created xsi:type="dcterms:W3CDTF">2023-02-20T20:35:00Z</dcterms:created>
  <dcterms:modified xsi:type="dcterms:W3CDTF">2023-02-21T20:25:00Z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0x010100A326BC77A14B7D40805CE16804168318</vt:lpwstr>
  </property>
  <property fmtid="{D5CDD505-2E9C-101B-9397-08002B2CF9AE}" pid="3" name="MediaServiceImageTags">
    <vt:lpwstr/>
  </property>
</Properties>
</file>