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C4007" w:rsidR="008C4007" w:rsidP="008C4007" w:rsidRDefault="008C4007" w14:paraId="47D7536C" w14:textId="44B79056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C4007">
        <w:rPr>
          <w:rFonts w:cstheme="minorHAnsi"/>
          <w:b/>
          <w:bCs/>
          <w:sz w:val="36"/>
          <w:szCs w:val="36"/>
        </w:rPr>
        <w:t>Ongoing Generic Information Collections Under the Umbrella Generic Clearance for the Collection of Qualitative Feedback on Agency Service Delivery (0970-0401)</w:t>
      </w:r>
      <w:r w:rsidR="006373A5">
        <w:rPr>
          <w:rFonts w:cstheme="minorHAnsi"/>
          <w:b/>
          <w:bCs/>
          <w:sz w:val="36"/>
          <w:szCs w:val="36"/>
        </w:rPr>
        <w:t xml:space="preserve"> – Extension 2021</w:t>
      </w:r>
    </w:p>
    <w:p w:rsidR="008C4007" w:rsidRDefault="008C4007" w14:paraId="3DD05E1E" w14:textId="77777777">
      <w:pPr>
        <w:rPr>
          <w:rFonts w:cstheme="minorHAnsi"/>
        </w:rPr>
      </w:pPr>
    </w:p>
    <w:p w:rsidRPr="00116818" w:rsidR="006373A5" w:rsidP="006373A5" w:rsidRDefault="008D6038" w14:paraId="4D148640" w14:textId="04F0C24B">
      <w:pPr>
        <w:rPr>
          <w:rFonts w:cstheme="minorHAnsi"/>
        </w:rPr>
      </w:pPr>
      <w:bookmarkStart w:name="_Hlk71709014" w:id="0"/>
      <w:r>
        <w:rPr>
          <w:rFonts w:cstheme="minorHAnsi"/>
        </w:rPr>
        <w:t xml:space="preserve">This document was updated in January 2022 when there was a change request to a </w:t>
      </w:r>
      <w:r>
        <w:rPr>
          <w:rFonts w:cstheme="minorHAnsi"/>
        </w:rPr>
        <w:t>generic information collections (</w:t>
      </w:r>
      <w:r>
        <w:rPr>
          <w:rFonts w:cstheme="minorHAnsi"/>
        </w:rPr>
        <w:t>GenIC), so it was removed from this list. This list reflests84</w:t>
      </w:r>
      <w:r w:rsidR="008C4007">
        <w:rPr>
          <w:rFonts w:cstheme="minorHAnsi"/>
        </w:rPr>
        <w:t xml:space="preserve"> the previously approved GenICs currently in use and included with th</w:t>
      </w:r>
      <w:r>
        <w:rPr>
          <w:rFonts w:cstheme="minorHAnsi"/>
        </w:rPr>
        <w:t xml:space="preserve">e May 2021 extension request. </w:t>
      </w:r>
      <w:bookmarkEnd w:id="0"/>
      <w:r w:rsidR="006373A5">
        <w:rPr>
          <w:rFonts w:cstheme="minorHAnsi"/>
        </w:rPr>
        <w:t xml:space="preserve">The following table provides a list of these GenICs that ACF will continue to use, including associated burden and a direct link to the approved materials, see Attachment B: Ongoing Information Collections – Extension 2021. </w:t>
      </w:r>
    </w:p>
    <w:tbl>
      <w:tblPr>
        <w:tblW w:w="10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1440"/>
        <w:gridCol w:w="1260"/>
        <w:gridCol w:w="1260"/>
        <w:gridCol w:w="3240"/>
      </w:tblGrid>
      <w:tr w:rsidRPr="006373A5" w:rsidR="00950990" w:rsidTr="00950990" w14:paraId="4FB43014" w14:textId="77777777">
        <w:trPr>
          <w:trHeight w:val="510"/>
        </w:trPr>
        <w:tc>
          <w:tcPr>
            <w:tcW w:w="3595" w:type="dxa"/>
            <w:shd w:val="clear" w:color="auto" w:fill="BFBFBF" w:themeFill="background1" w:themeFillShade="BF"/>
            <w:vAlign w:val="center"/>
            <w:hideMark/>
          </w:tcPr>
          <w:p w:rsidRPr="00950990" w:rsidR="006373A5" w:rsidP="00950990" w:rsidRDefault="00950990" w14:paraId="0758DADE" w14:textId="74FA1CC8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950990">
              <w:rPr>
                <w:rFonts w:ascii="Calibri" w:hAnsi="Calibri" w:eastAsia="Times New Roman" w:cs="Calibri"/>
                <w:b/>
                <w:bCs/>
              </w:rPr>
              <w:t>Gen</w:t>
            </w:r>
            <w:r w:rsidRPr="00950990" w:rsidR="006373A5">
              <w:rPr>
                <w:rFonts w:ascii="Calibri" w:hAnsi="Calibri" w:eastAsia="Times New Roman" w:cs="Calibri"/>
                <w:b/>
                <w:bCs/>
              </w:rPr>
              <w:t>IC Title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  <w:hideMark/>
          </w:tcPr>
          <w:p w:rsidRPr="00950990" w:rsidR="006373A5" w:rsidP="00950990" w:rsidRDefault="006373A5" w14:paraId="76D13523" w14:textId="77777777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950990">
              <w:rPr>
                <w:rFonts w:ascii="Calibri" w:hAnsi="Calibri" w:eastAsia="Times New Roman" w:cs="Calibri"/>
                <w:b/>
                <w:bCs/>
              </w:rPr>
              <w:t># Respondents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  <w:hideMark/>
          </w:tcPr>
          <w:p w:rsidRPr="00950990" w:rsidR="006373A5" w:rsidP="00950990" w:rsidRDefault="00950990" w14:paraId="52F06C49" w14:textId="5473CAAD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950990">
              <w:rPr>
                <w:rFonts w:ascii="Calibri" w:hAnsi="Calibri" w:eastAsia="Times New Roman" w:cs="Calibri"/>
                <w:b/>
                <w:bCs/>
              </w:rPr>
              <w:t xml:space="preserve"># </w:t>
            </w:r>
            <w:r w:rsidRPr="00950990" w:rsidR="006373A5">
              <w:rPr>
                <w:rFonts w:ascii="Calibri" w:hAnsi="Calibri" w:eastAsia="Times New Roman" w:cs="Calibri"/>
                <w:b/>
                <w:bCs/>
              </w:rPr>
              <w:t>Responses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  <w:hideMark/>
          </w:tcPr>
          <w:p w:rsidRPr="00950990" w:rsidR="006373A5" w:rsidP="00950990" w:rsidRDefault="00950990" w14:paraId="6C770E00" w14:textId="7F1337BB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950990">
              <w:rPr>
                <w:rFonts w:ascii="Calibri" w:hAnsi="Calibri" w:eastAsia="Times New Roman" w:cs="Calibri"/>
                <w:b/>
                <w:bCs/>
              </w:rPr>
              <w:t xml:space="preserve">Burden </w:t>
            </w:r>
            <w:r w:rsidRPr="00950990" w:rsidR="006373A5">
              <w:rPr>
                <w:rFonts w:ascii="Calibri" w:hAnsi="Calibri" w:eastAsia="Times New Roman" w:cs="Calibri"/>
                <w:b/>
                <w:bCs/>
              </w:rPr>
              <w:t>Hours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  <w:hideMark/>
          </w:tcPr>
          <w:p w:rsidRPr="00950990" w:rsidR="006373A5" w:rsidP="00950990" w:rsidRDefault="00950990" w14:paraId="2E60FBE7" w14:textId="027FDBC5"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950990">
              <w:rPr>
                <w:rFonts w:ascii="Calibri" w:hAnsi="Calibri" w:eastAsia="Times New Roman" w:cs="Calibri"/>
                <w:b/>
                <w:bCs/>
                <w:color w:val="000000"/>
              </w:rPr>
              <w:t>URL to Approved Materials</w:t>
            </w:r>
          </w:p>
        </w:tc>
      </w:tr>
      <w:tr w:rsidRPr="006373A5" w:rsidR="006373A5" w:rsidTr="00950990" w14:paraId="7D93B13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EA55372" w14:textId="3D66A084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Sexual Risk Avoidance (SRA) Social Media Marketing Campaign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77F10A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0ADF6F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CE8FD1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2142F3AA" w14:textId="75FACD9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https://www.reginfo.gov/public/do/PRAViewIC?ref_nbr=202007-0970-006&amp;icID=233069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2D02E479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601B903" w14:textId="24F05954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Survey for Human Trafficking webinars, online training, online sessions hosted by the Family and Youth Services Bureau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B2366A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826083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615B68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7A08AB70" w14:textId="45F439E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https://www.reginfo.gov/public/do/PRAViewIC?ref_nbr=202007-0970-006&amp;icID=239275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791332E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303C022" w14:textId="1171BC1B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Program Management and Fiscal Operations (PMFO) Feedback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1EED1D0" w14:textId="3107B42D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875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1F3DCE5" w14:textId="0F97DEE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36E303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153C3421" w14:textId="20354584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6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https://www.reginfo.gov/public/do/PRAViewIC?ref_nbr=202007-0970-006&amp;icID=237891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4F1F91A9" w14:textId="77777777">
        <w:trPr>
          <w:trHeight w:val="51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70940035" w14:textId="5DE9FB4C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Coaching Companion Questionnaire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8D8F80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6B0DBD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9EFC91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3F01367E" w14:textId="007287E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7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https://www.reginfo.gov/public/do/PRAViewIC?ref_nbr=202007-0970-006&amp;icID=238489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8A70C5D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923D48B" w14:textId="4EF3477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Program Management and Fiscal Operations (PMFO) Consulting Initiative (FCI) Feedback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E9D8B4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180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CF5C24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B2B8F5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1127ADA4" w14:textId="3EEC63CC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8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https://www.reginfo.gov/public/do/PRAViewIC?ref_nbr=202007-0970-006&amp;icID=238354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5ACAFB8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B92422D" w14:textId="6ADD770B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Child Welfare Information Gateway Prevention Resource Guide Tip Sheet Feedback Form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5016B8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286CFD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8E054F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5128EDE9" w14:textId="45CE887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9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https://www.reginfo.gov/public/do/PRAViewIC?ref_nbr=202007-0970-006&amp;icID=240765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4B08F49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5CDDFF3B" w14:textId="4A3BDC24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Region XII MSHS T/TA Network Technical Assistance Services Delivery Feedback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B956F0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ED104E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3B710C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510C695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10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https://www.reginfo.gov/public/do/PRAViewIC?ref_nbr=202007-0970-006&amp;icID=233090</w:t>
              </w:r>
            </w:hyperlink>
          </w:p>
        </w:tc>
      </w:tr>
      <w:tr w:rsidRPr="006373A5" w:rsidR="006373A5" w:rsidTr="00950990" w14:paraId="240EB019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475841E" w14:textId="4519E36A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Child Welfare Information Gateway Subscription Form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B5A26E6" w14:textId="596D4E9E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24</w:t>
            </w:r>
            <w:r w:rsidR="00950990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888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C9321A4" w14:textId="63E3BCCC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  <w:r w:rsidR="00950990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37E737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55212CE5" w14:textId="4BB2327C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1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https://www.reginfo.gov/public/do/PRAViewIC?ref_nbr=202007-0970-006&amp;icID=235313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7CD6D971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28672BE" w14:textId="715D0605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Evaluation of Family Violence Prevention and Services Act (FVPSA) Regional Meeting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AECBDA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735DA8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80D8C3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3AC80626" w14:textId="35DA9BF2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2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https://www.reginfo.gov/public/do/PRAViewIC?ref_nbr=202007-0970-006&amp;icID=236033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DD9A6EA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5960B56B" w14:textId="23A50053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on Webinars for Data Use and General Info for the National Survey of Early Care and Education (NSECE)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E1C9CF7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ABE9A6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D373A9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2AD06BE8" w14:textId="4AA9031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3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https://www.reginfo.gov/public/do/PRAViewIC?ref_nbr=202007-0970-006&amp;icID=234505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3F665216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1E5571F" w14:textId="7CE8BEF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Maternal, Infant, and Early Childhood Home Visiting All Grantee &amp; Tribal Regional Meetings Feedback Tools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64BFA41" w14:textId="739D434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450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BCC8015" w14:textId="504EA1A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F5A88C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3F3D603B" w14:textId="7270000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4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https://www.reginfo.gov/public/do/PRAViewIC?ref_nbr=202007-0970-006&amp;icID=238492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23E277B1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5367F96C" w14:textId="6C7575C3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lastRenderedPageBreak/>
              <w:t>Panelist and Chair post review surveys for the Family and Youth Services Bureau (FYSB) Discretionary Grant Programs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6D87F7F" w14:textId="732C2941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AA00E1E" w14:textId="003790B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94A6CB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37397DD3" w14:textId="277B62A2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5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https://www.reginfo.gov/public/do/PRAViewIC?ref_nbr=202007-0970-006&amp;icID=244393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17BEF03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21674ED" w14:textId="64E5D2D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OHS TTA Network Training Feedback Form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29087B4" w14:textId="6EB65CF8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DB2FBE7" w14:textId="6519764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6769BF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4F4A44C5" w14:textId="7D658548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6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https://www.reginfo.gov/public/do/PRAViewIC?ref_nbr=202007-0970-006&amp;icID=231683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7E8A566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3115BF3" w14:textId="17A9D93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OFA TANF TA Convening Overall Evaluation Assessment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C012C1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404DAF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950746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1E8E118C" w14:textId="08430064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7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https://www.reginfo.gov/public/do/PRAViewIC?ref_nbr=202007-0970-006&amp;icID=232147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19D64C0D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31DDF99" w14:textId="4F466AC9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Sexual Risk Avoidance Education (SRAE) Grantee Webinar Satisfaction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C17A42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20084F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8FAF08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1DEAF065" w14:textId="7D983CD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8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https://www.reginfo.gov/public/do/PRAViewIC?ref_nbr=202007-0970-006&amp;icID=239998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73ED733D" w14:textId="77777777">
        <w:trPr>
          <w:trHeight w:val="51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D304425" w14:textId="2E3E77E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Center for States Subscription Form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FB32CD6" w14:textId="72422F82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223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7CBEF13" w14:textId="7025831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59F83D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6392BEED" w14:textId="6852358A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19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https://www.reginfo.gov/public/do/PRAViewIC?ref_nbr=202007-0970-006&amp;icID=234737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5410BBD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776AE896" w14:textId="392CF9DC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Child Care and Development Fund (CCDF) Policies Database Pop-Up Survey of Website Users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B69C56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3C673C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F53989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7510CA44" w14:textId="7F3DCBD4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0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https://www.reginfo.gov/public/do/PRAViewIC?ref_nbr=202007-0970-006&amp;icID=238866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11172D98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B6C3DDC" w14:textId="28AE64DB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National Responsible Fatherhood Clearinghouse User Feedback and Content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28DDF7C" w14:textId="47863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7C38B97" w14:textId="6A23D72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3CED6C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01126F9B" w14:textId="0137FF4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1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https://www.reginfo.gov/public/do/PRAViewIC?ref_nbr=202007-0970-006&amp;icID=241727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272A7DB1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13CC888" w14:textId="0CE1943C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Head Start Management Fellows (HSMF) Program Feedback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3E5D89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270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3B38BE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A0BBFD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7FCC6709" w14:textId="6711E4F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2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https://www.reginfo.gov/public/do/PRAViewIC?ref_nbr=202007-0970-006&amp;icID=240054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DF58B6D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424B356" w14:textId="11E378C5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Program Management and Fiscal Operations (PMFO) Hurricane Response and Recovery (HRR) Feedback Survey.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F00C16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B07AFF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0F61E4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7CF530B5" w14:textId="3A40126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3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https://www.reginfo.gov/public/do/PRAViewIC?ref_nbr=202007-0970-006&amp;icID=240268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21CA68F3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FF2C4B1" w14:textId="41993E55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related to PDG B-5 Technical Assistance Center Tailored Technical Assistance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F7089F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B690C5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80B300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203DA4CE" w14:textId="7510568B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4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https://www.reginfo.gov/public/do/PRAViewIC?ref_nbr=202007-0970-006&amp;icID=244794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10D0291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D28FB08" w14:textId="243A42C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Grantee Feedback for the FVPSA Formula Grantee Meeting Planning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8334A0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2ACE78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E3A39B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1AC448D8" w14:textId="679B088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5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https://www.reginfo.gov/public/do/PRAViewIC?ref_nbr=202007-0970-006&amp;icID=240738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4001BBD3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7B285B19" w14:textId="5A1A5E9A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on the Provision of Technical Assistance for Personal Responsibility Education Innovative Strategies Program (PREIS) and Tribal PREP (TPREP) Grantees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63BD9E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123244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C3445F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0C6DAE3D" w14:textId="53526638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6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https://www.reginfo.gov/public/do/PRAViewIC?ref_nbr=202007-0970-006&amp;icID=245144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B00AA10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D8F5B21" w14:textId="27CFD18B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Survey for the NS2G Learning Community Calls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FA7D3C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47494D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77EFF9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2E20AEAF" w14:textId="20FA6EFF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7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https://www.reginfo.gov/public/do/PRAViewIC?ref_nbr=202007-0970-006&amp;icID=244482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4659536A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389186F" w14:textId="109A1258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related to PDG B-5 TA Center Annual All-Grantee Convening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D7B0E1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750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4D8C2A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AAF636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4584E96A" w14:textId="125FD44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8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https://www.reginfo.gov/public/do/PRAViewIC?ref_nbr=202007-0970-006&amp;icID=244574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C9409C7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BE1F1E1" w14:textId="04A6FB7E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Related to PDG B-5 Technical Assistance Center Webinars and Workshops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60945E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CCC018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963FBA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0BBAEEF2" w14:textId="0855FE0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29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https://www.reginfo.gov/public/do/PRAViewIC?ref_nbr=202007-0970-006&amp;icID=244793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9EFCE9F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647BFAE" w14:textId="56B92F34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2021 Administration for Native Americans (ANA) Virtual Grantee Meeting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9914C6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62BFABB" w14:textId="7C0221D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03EBB7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21A999EC" w14:textId="2AEAAEF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0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https://www.reginfo.gov/public/do/PRAViewIC?ref_nbr=202007-0970-006&amp;icID=245512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442B541F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FD6A1F3" w14:textId="453D38A4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lastRenderedPageBreak/>
              <w:t>Region XII Migrant and Seasonal Head Start T/TA Service Delivery Feedback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80FBF3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F2890C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247FC2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1EA19C1F" w14:textId="037F274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1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https://www.reginfo.gov/public/do/PRAViewIC?ref_nbr=202007-0970-006&amp;icID=231867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F706028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D46F89C" w14:textId="5AAEA9AD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Tribal Home Visiting Technical Assistance Evaluation Feedback and Immediate Feedback Forms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6BC603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3C4459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BAEBEB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09D78545" w14:textId="4E9E1E4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2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https://www.reginfo.gov/public/do/PRAViewIC?ref_nbr=202007-0970-006&amp;icID=238491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D1C5208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525E34E" w14:textId="76A2AF7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Administration for Native Americans (ANA) 2021 Grantee Meeting Logistics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98DFC1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184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70C75D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41091A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3AB01BB1" w14:textId="17B9615F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3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https://www.reginfo.gov/public/do/PRAViewIC?ref_nbr=202007-0970-006&amp;icID=243757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9C92AC8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283AB24" w14:textId="388147CF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Office of Refugee Resettlement Unaccompanied Alien Children (UAC) Path </w:t>
            </w:r>
            <w:proofErr w:type="gramStart"/>
            <w:r w:rsidRPr="00950990">
              <w:rPr>
                <w:rFonts w:eastAsia="Times New Roman" w:cstheme="minorHAnsi"/>
                <w:sz w:val="20"/>
                <w:szCs w:val="20"/>
              </w:rPr>
              <w:t>Pre Train</w:t>
            </w:r>
            <w:proofErr w:type="gramEnd"/>
            <w:r w:rsidRPr="00950990">
              <w:rPr>
                <w:rFonts w:eastAsia="Times New Roman" w:cstheme="minorHAnsi"/>
                <w:sz w:val="20"/>
                <w:szCs w:val="20"/>
              </w:rPr>
              <w:t>-the-Trainer 2021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0493A5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44F6F7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6744F5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5713D906" w14:textId="788BD6F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4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https://www.reginfo.gov/public/do/PRAViewIC?ref_nbr=202007-0970-006&amp;icID=244768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062488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57B3B3B" w14:textId="4454BB32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Scale for Assessing the Attainment of Technical Assistance Outcomes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39C3AF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B8E410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B62D2E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19421528" w14:textId="59D0B7C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5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https://www.reginfo.gov/public/do/PRAViewIC?ref_nbr=202007-0970-006&amp;icID=244792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445B8441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55844611" w14:textId="2D73416E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Related to PDG B-5 Technical Assistance Center Communities of Practice and Workgroups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E80E5C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1FBBED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1D5E74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36162ABE" w14:textId="4911E69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6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https://www.reginfo.gov/public/do/PRAViewIC?ref_nbr=202007-0970-006&amp;icID=244795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1341BD53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5ED792C" w14:textId="1082D279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Center for States Internal Evaluation: Interviews with Jurisdictions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24E525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1BAC1A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4A3236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4191A55F" w14:textId="771E781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7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https://www.reginfo.gov/public/do/PRAViewIC?ref_nbr=202007-0970-006&amp;icID=244239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06DC83A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5C08C6EF" w14:textId="4610F012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OFA TANF TA Convening Individual Session Assessment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7C497F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C07A49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C42335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52B83518" w14:textId="0FDE6E7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8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https://www.reginfo.gov/public/do/PRAViewIC?ref_nbr=202007-0970-006&amp;icID=232145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1B8AEBE0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EA74F88" w14:textId="5108DDCD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Audience Research for Sexual Risk Avoidance (SRA) Social Media Marketing Campaign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3A2F4E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D9A8D0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D21EF9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49F1FCE0" w14:textId="0E1F526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39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https://www.reginfo.gov/public/do/PRAViewIC?ref_nbr=202007-0970-006&amp;icID=233068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2F749E5" w14:textId="77777777">
        <w:trPr>
          <w:trHeight w:val="51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B87B409" w14:textId="7FBA3D9A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HSICC Post Phone Call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01297E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45B7D6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4E76AA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3CF38161" w14:textId="4ED9408F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0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https://www.reginfo.gov/public/do/PRAViewIC?ref_nbr=202007-0970-006&amp;icID=232746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3BB82A5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3DACBAE" w14:textId="1CB95485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Sexual Risk Avoidance (SRA) Social Media Marketing Campaign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BC4A4D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1F54CD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A90869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5587AC64" w14:textId="4AE6FC0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1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https://www.reginfo.gov/public/do/PRAViewIC?ref_nbr=202007-0970-006&amp;icID=234044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6EB5ED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33C531F" w14:textId="59E5D4C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Children's Bureau Grantee Connection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C4DA31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112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9770A4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6D29DA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68F741FF" w14:textId="2286EEA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2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https://www.reginfo.gov/public/do/PRAViewIC?ref_nbr=202007-0970-006&amp;icID=237594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089156ED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EA15AC2" w14:textId="1D0636A2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New Director Mentor Program (NDMP) Feedback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F238E5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21916A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7868CC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0FD2DFFF" w14:textId="28FB595B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3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https://www.reginfo.gov/public/do/PRAViewIC?ref_nbr=202007-0970-006&amp;icID=239176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3385A288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AC06D42" w14:textId="1F233786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Office of Family Assistance PeerTA website Evaluation and Satisfaction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32C486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4E37A6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5DC98F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7AE50EBF" w14:textId="7F4E60D2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4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https://www.reginfo.gov/public/do/PRAViewIC?ref_nbr=202007-0970-006&amp;icID=242565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D7C8AA0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8B914DF" w14:textId="5378D2D3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Public Assistance Reporting Information System (PARIS) Training Conference Post Event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F62843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176ACE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0D34CD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6536CB49" w14:textId="0829756A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5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https://www.reginfo.gov/public/do/PRAViewIC?ref_nbr=202007-0970-006&amp;icID=239890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14E30601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DDEFBF7" w14:textId="01C42D82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Administration for Native Americans (ANA) Application Submission Process Feedback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E74E30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537965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0900E1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1178FA1F" w14:textId="40E6F9F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6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https://www.reginfo.gov/public/do/PRAViewIC?ref_nbr=202007-0970-006&amp;icID=235666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38C286BF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46A0CEF" w14:textId="04CADA2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lastRenderedPageBreak/>
              <w:t>Listening Session Questions on OHS Training and Technical Assistance System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37F0BF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BFB903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CD9A897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15256B52" w14:textId="0987BDDF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7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https://www.reginfo.gov/public/do/PRAViewIC?ref_nbr=202007-0970-006&amp;icID=234917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84DA143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9B819D1" w14:textId="5B3191D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Community Economic Development (CED) Grantee Training Needs Assessment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6C324E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164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76B20F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3DD3B6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093E1401" w14:textId="7BBC7EE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8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https://www.reginfo.gov/public/do/PRAViewIC?ref_nbr=202007-0970-006&amp;icID=237543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Pr="006373A5" w:rsidR="006373A5" w:rsidTr="00950990" w14:paraId="20376749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53061EE" w14:textId="0D950A0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Community Economic Development (CED) or Rural Community Development (RCD) Grantee Discussion Groups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C29B21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6A1F2E7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DF0338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52F590F1" w14:textId="262326AC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49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https://www.reginfo.gov/public/do/PRAViewIC?ref_nbr=202007-0970-006&amp;icID=237542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3DE6010D" w14:textId="77777777">
        <w:trPr>
          <w:trHeight w:val="51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882196A" w14:textId="7BE2A1E6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Grantee Exchange Platform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215AC5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48114E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70B4AC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47402D2D" w14:textId="013B8B2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0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https://www.reginfo.gov/public/do/PRAViewIC?ref_nbr=202007-0970-006&amp;icID=239307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2FA5C18" w14:textId="77777777">
        <w:trPr>
          <w:trHeight w:val="51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BC32BE3" w14:textId="3CB9FE65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Leadership Initiative Feedback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97766F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4B6518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16341B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37DC41B3" w14:textId="1E916A15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1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https://www.reginfo.gov/public/do/PRAViewIC?ref_nbr=202007-0970-006&amp;icID=239129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7D01063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9ABF6D5" w14:textId="1C4ACCB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Focus Group with Healthy Marriage and Relationship Education (HMRE)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5293BB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9E4E2B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CDACE1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71211DFF" w14:textId="31C667E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2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https://www.reginfo.gov/public/do/PRAViewIC?ref_nbr=202007-0970-006&amp;icID=230088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736414FF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B57B4FC" w14:textId="720AB8DD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Feedback Survey for capacity building, grantee, training, online sessions hosted by the Family and Youth Services Bureau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EC6F51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1B599D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EDBE48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54DB3947" w14:textId="3657FD3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3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https://www.reginfo.gov/public/do/PRAViewIC?ref_nbr=202007-0970-006&amp;icID=239874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421735D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18681BB" w14:textId="0BE81594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Peer-Based Technical Training and Technical Assistance Feedback Collection Activities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02BCFF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BD5A87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EADD65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2E04DDC3" w14:textId="7E0A1EF8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4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https://www.reginfo.gov/public/do/PRAViewIC?ref_nbr=202007-0970-006&amp;icID=242564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13192440" w14:textId="77777777">
        <w:trPr>
          <w:trHeight w:val="51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253A60E" w14:textId="02345B6E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Runaway and Homeless Youth (RHY) Monitoring Site Visit 360 Feedback Forms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771AC1" w14:paraId="7E1636CE" w14:textId="6BFC423E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171</w:t>
            </w:r>
            <w:r w:rsidRPr="00950990" w:rsidR="006373A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541873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DEDA8C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11713CBB" w14:textId="649D4CD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5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https://www.reginfo.gov/public/do/PRAViewIC?ref_nbr=202007-0970-006&amp;icID=244468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60458FF3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69071E8" w14:textId="0F8F10CA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Office of Refugee Resettlement (ORR) Refugee Programs Training and Technical Assistance Evaluation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E6EB62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320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84E22E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89E992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1765D904" w14:textId="32FEE74B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6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https://www.reginfo.gov/public/do/PRAViewIC?ref_nbr=202007-0970-006&amp;icID=241330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7BFE4727" w14:textId="77777777">
        <w:trPr>
          <w:trHeight w:val="60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7B044FA" w14:textId="2210A256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Sexual Risk Avoidance Education (SRAE) Grantee Feedback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05313A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174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E257F3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F8DB4D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Pr="00950990" w:rsidR="006373A5" w:rsidP="00950990" w:rsidRDefault="008D6038" w14:paraId="3A5FC332" w14:textId="3A48DCC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7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https://www.reginfo.gov/public/do/PRAViewIC?ref_nbr=202007-0970-006&amp;icID=245279</w:t>
              </w:r>
            </w:hyperlink>
          </w:p>
        </w:tc>
      </w:tr>
      <w:tr w:rsidRPr="006373A5" w:rsidR="006373A5" w:rsidTr="00950990" w14:paraId="78435CE4" w14:textId="77777777">
        <w:trPr>
          <w:trHeight w:val="78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4FC9A61" w14:textId="275F1400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ACF Office of Regional Operations Customers Feedback for Learning Experiences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9BB54C7" w14:textId="2C37F4EF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7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2B03275" w14:textId="78D8850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C8C760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2398442F" w14:textId="447153A5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8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https://www.reginfo.gov/public/do/PRAViewIC?ref_nbr=202007-0970-006&amp;icID=230092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5CA773E5" w14:textId="77777777">
        <w:trPr>
          <w:trHeight w:val="78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B4F9695" w14:textId="5C4DCBBC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ACF State and County Human Services Commissioner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750A06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B276EA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2CDF76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229A184B" w14:textId="7A58E332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59">
              <w:r w:rsidRPr="00950990" w:rsidR="006373A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https://www.reginfo.gov/public/do/PRAViewIC?ref_nbr=202007-0970-006&amp;icID=240262</w:t>
              </w:r>
            </w:hyperlink>
            <w:r w:rsidRPr="00950990" w:rsidR="006373A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01049F" w14:paraId="0D11B75E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</w:tcPr>
          <w:p w:rsidRPr="00950990" w:rsidR="006373A5" w:rsidP="00950990" w:rsidRDefault="006373A5" w14:paraId="208D8A89" w14:textId="7903C0A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Pr="00950990" w:rsidR="006373A5" w:rsidP="00950990" w:rsidRDefault="006373A5" w14:paraId="71086BB4" w14:textId="15F737D5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950990" w:rsidR="006373A5" w:rsidP="00950990" w:rsidRDefault="006373A5" w14:paraId="6B18D299" w14:textId="6E9E159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Pr="00950990" w:rsidR="006373A5" w:rsidP="00950990" w:rsidRDefault="006373A5" w14:paraId="32541B50" w14:textId="41AF3D6A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Pr="00950990" w:rsidR="006373A5" w:rsidP="00950990" w:rsidRDefault="006373A5" w14:paraId="5FA89CE9" w14:textId="7AD3D336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Pr="006373A5" w:rsidR="006373A5" w:rsidTr="00950990" w14:paraId="3ABE7CCA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7BB458C7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Children's Bureau Learning &amp; Coordination Center (CBLCC) Website User</w:t>
            </w:r>
            <w:r w:rsidRPr="00950990">
              <w:rPr>
                <w:rFonts w:eastAsia="Times New Roman" w:cstheme="minorHAnsi"/>
                <w:sz w:val="20"/>
                <w:szCs w:val="20"/>
              </w:rPr>
              <w:br/>
              <w:t>Satisfaction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0BEBD0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065D32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D62B92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6F656D79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0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https://www.reginfo.gov/public/do/PRAViewIC?ref_nbr=202105-0970-001&amp;icID=245834</w:t>
              </w:r>
            </w:hyperlink>
          </w:p>
        </w:tc>
      </w:tr>
      <w:tr w:rsidRPr="006373A5" w:rsidR="006373A5" w:rsidTr="00950990" w14:paraId="01FDC58A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8C625C1" w14:textId="70F551AA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Tribal Maternal, Infant, and Early Childhood Home Visiting (MIECHV) </w:t>
            </w:r>
            <w:r w:rsidRPr="00950990">
              <w:rPr>
                <w:rFonts w:eastAsia="Times New Roman" w:cstheme="minorHAnsi"/>
                <w:sz w:val="20"/>
                <w:szCs w:val="20"/>
              </w:rPr>
              <w:lastRenderedPageBreak/>
              <w:t>Technical Assistance Evaluation (</w:t>
            </w:r>
            <w:r w:rsidRPr="00950990" w:rsidR="00950990">
              <w:rPr>
                <w:rFonts w:eastAsia="Times New Roman" w:cstheme="minorHAnsi"/>
                <w:sz w:val="20"/>
                <w:szCs w:val="20"/>
              </w:rPr>
              <w:t>TA) Survey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 xml:space="preserve"> and Immediate Feedback Tool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4A324D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21C85F9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1F08BCE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2D441D4C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1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https://www.reginfo.gov/public/do/PRAViewIC?ref_nbr=202105-0970-001&amp;icID=245928</w:t>
              </w:r>
            </w:hyperlink>
          </w:p>
        </w:tc>
      </w:tr>
      <w:tr w:rsidRPr="006373A5" w:rsidR="006373A5" w:rsidTr="00950990" w14:paraId="4DCF941D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7F9000B1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Maternal, Infant, and Early Childhood Home Visiting (MIECHV) All Grantee Meeting (AGM) &amp; Tribal Regional Meetings Feedback Surveys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2778408" w14:textId="3FB7172B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E110FE1" w14:textId="507E31FD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F9B16E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7BCBB3C0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2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https://www.reginfo.gov/public/do/PRAViewIC?ref_nbr=202105-0970-001&amp;icID=245919</w:t>
              </w:r>
            </w:hyperlink>
          </w:p>
        </w:tc>
      </w:tr>
      <w:tr w:rsidRPr="006373A5" w:rsidR="006373A5" w:rsidTr="00950990" w14:paraId="440168C4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F71FEB1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Low Income Home Energy Assistance Program (LIHEAP) 2021 Annual Grantee Virtual Training Conference Feedback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344A43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382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3B5BC81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B18D1F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123C7509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3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https://www.reginfo.gov/public/do/PRAViewIC?ref_nbr=202105-0970-001&amp;icID=246043</w:t>
              </w:r>
            </w:hyperlink>
          </w:p>
        </w:tc>
      </w:tr>
      <w:tr w:rsidRPr="006373A5" w:rsidR="006373A5" w:rsidTr="00950990" w14:paraId="63A70B86" w14:textId="77777777">
        <w:trPr>
          <w:trHeight w:val="51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51CFDC0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Center for States Live Chat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43F5A5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763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D7A4A5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7820FE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03A89172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4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https://www.reginfo.gov/public/do/PRAViewIC?ref_nbr=202105-0970-001&amp;icID=246045</w:t>
              </w:r>
            </w:hyperlink>
          </w:p>
        </w:tc>
      </w:tr>
      <w:tr w:rsidRPr="006373A5" w:rsidR="006373A5" w:rsidTr="00950990" w14:paraId="7D03A2A5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A71EFC5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Administration for Native Americans (ANA) Peer Panel Review Surveys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008151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711EA40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F872D4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3FE0F880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5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https://www.reginfo.gov/public/do/PRAViewIC?ref_nbr=202105-0970-001&amp;icID=246275</w:t>
              </w:r>
            </w:hyperlink>
          </w:p>
        </w:tc>
      </w:tr>
      <w:tr w:rsidRPr="006373A5" w:rsidR="006373A5" w:rsidTr="00950990" w14:paraId="6128D98E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F83986B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Polling questions for the National Center for Health, Behavioral Health, and Safety's Training and Technical Assistance Offerings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467AF9B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76CBC2B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01F8E3E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444B1803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6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https://www.reginfo.gov/public/do/PRAViewIC?ref_nbr=202105-0970-001&amp;icID=246281</w:t>
              </w:r>
            </w:hyperlink>
          </w:p>
        </w:tc>
      </w:tr>
      <w:tr w:rsidRPr="006373A5" w:rsidR="006373A5" w:rsidTr="00950990" w14:paraId="33E04E45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772F088E" w14:textId="66CE0841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National Center on Parent, Family and Community Engagement (PFCE) Standard Training/Technical </w:t>
            </w:r>
            <w:r w:rsidRPr="00950990" w:rsidR="00950990">
              <w:rPr>
                <w:rFonts w:eastAsia="Times New Roman" w:cstheme="minorHAnsi"/>
                <w:sz w:val="20"/>
                <w:szCs w:val="20"/>
              </w:rPr>
              <w:t>Assistance Customer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 xml:space="preserve"> Feedback Survey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26825F9" w14:textId="5BFE23FA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0859AFF" w14:textId="145084B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09804C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52FCEFFB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7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https://www.reginfo.gov/public/do/PRAViewIC?ref_nbr=202105-0970-001&amp;icID=246282</w:t>
              </w:r>
            </w:hyperlink>
          </w:p>
        </w:tc>
      </w:tr>
      <w:tr w:rsidRPr="006373A5" w:rsidR="006373A5" w:rsidTr="00950990" w14:paraId="02FDE412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F277EBD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Center for States Customer Experience Focus Group Guide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935F20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593AAF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D11F808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556516E2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8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https://www.reginfo.gov/public/do/PRAViewIC?ref_nbr=202105-0970-001&amp;icID=246401</w:t>
              </w:r>
            </w:hyperlink>
          </w:p>
        </w:tc>
      </w:tr>
      <w:tr w:rsidRPr="006373A5" w:rsidR="006373A5" w:rsidTr="00950990" w14:paraId="21D33045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12335D1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Usability testing for the Pathways to Work Evidence Clearinghouse website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ED4845F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9E6FB2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0D3D6AA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083027BD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69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https://www.reginfo.gov/public/do/PRAViewIC?ref_nbr=202105-0970-001&amp;icID=246499 </w:t>
              </w:r>
            </w:hyperlink>
          </w:p>
        </w:tc>
      </w:tr>
      <w:tr w:rsidRPr="006373A5" w:rsidR="006373A5" w:rsidTr="00950990" w14:paraId="1DE024F5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DEF9451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Regional Partnership Grant (RPG) Meeting Evaluation Feedback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B19CBA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7A7AD67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6B3FE1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1226AE1E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0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https://www.reginfo.gov/public/do/PRAViewIC?ref_nbr=202105-0970-001&amp;icID=246649</w:t>
              </w:r>
            </w:hyperlink>
          </w:p>
        </w:tc>
      </w:tr>
      <w:tr w:rsidRPr="006373A5" w:rsidR="006373A5" w:rsidTr="00950990" w14:paraId="336DD019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AF67D6E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State Repatriation Coordinator Feedback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D36C82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9A9DFF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502692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288946F4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1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https://www.reginfo.gov/public/do/PRAViewIC?ref_nbr=202105-0970-001&amp;icID=246721</w:t>
              </w:r>
            </w:hyperlink>
          </w:p>
        </w:tc>
      </w:tr>
      <w:tr w:rsidRPr="006373A5" w:rsidR="006373A5" w:rsidTr="00950990" w14:paraId="6DE9CEEA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6D50D93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Runaway and Homeless Youth Program Training and Technical Assistance Center (RHYTTAC) Training and Technical Assistance Event Feedback Form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676869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0C16F015" w14:textId="6FFF1C3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7050E3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47FE99B0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2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https://www.reginfo.gov/public/do/PRAViewIC?ref_nbr=202105-0970-001&amp;icID=246738</w:t>
              </w:r>
            </w:hyperlink>
          </w:p>
        </w:tc>
      </w:tr>
      <w:tr w:rsidRPr="006373A5" w:rsidR="006373A5" w:rsidTr="00950990" w14:paraId="4C6A8F3C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DB3CFD5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Community of Practice (CoP) 2021 Virtual Annual Meeting CCDBG Implementation Research and Evaluation Grantee Meeting Evaluation Form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638FCB7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4343C64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A199A4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6340A0DC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3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https://www.reginfo.gov/public/do/PRAViewIC?ref_nbr=202105-0970-001&amp;icID=246763</w:t>
              </w:r>
            </w:hyperlink>
          </w:p>
        </w:tc>
      </w:tr>
      <w:tr w:rsidRPr="006373A5" w:rsidR="006373A5" w:rsidTr="00950990" w14:paraId="056ACB20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F05CEFC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Web Meetings of Child Care Policy Research Partnership - Participant Feedback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0CE2596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28BFB8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F3CB48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46E71E2C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4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https://www.reginfo.gov/public/do/PRAViewIC?ref_nbr=202105-0970-001&amp;icID=246781</w:t>
              </w:r>
            </w:hyperlink>
          </w:p>
        </w:tc>
      </w:tr>
      <w:tr w:rsidRPr="006373A5" w:rsidR="006373A5" w:rsidTr="00950990" w14:paraId="58506327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6CFF4751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lastRenderedPageBreak/>
              <w:t>Children's Bureau Learning &amp; Coordination Center (CBLCC) Participant Satisfaction Survey - April 2021 Update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85FCD36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E5061E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CC92AE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2C805C34" w14:textId="576D3EE2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75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https://www.reginfo.gov/public/do/PRAViewIC?ref_nbr=202105-0970-001&amp;icID=246812</w:t>
              </w:r>
            </w:hyperlink>
          </w:p>
        </w:tc>
      </w:tr>
      <w:tr w:rsidRPr="006373A5" w:rsidR="006373A5" w:rsidTr="00950990" w14:paraId="6E7B5763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1EF8A3FD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Community-Based Child Abuse Prevention (CBCAP) Participant Feedback Survey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3B7EC1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01E802C6" w14:textId="28EB5B3B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CBF1B0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0A7DB99D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6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https://www.reginfo.gov/public/do/PRAViewIC?ref_nbr=202105-0970-001&amp;icID=246818</w:t>
              </w:r>
            </w:hyperlink>
          </w:p>
        </w:tc>
      </w:tr>
      <w:tr w:rsidRPr="006373A5" w:rsidR="006373A5" w:rsidTr="00950990" w14:paraId="1DFCF266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CD46329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Missing and Murdered American Indian and Alaska Natives Technical Assistance Presentations Pre- and Post-Surveys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4AECC87A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78D3CD1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706F738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7EAFADDF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7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https://www.reginfo.gov/public/do/PRAViewIC?ref_nbr=202105-0970-001&amp;icID=246865</w:t>
              </w:r>
            </w:hyperlink>
          </w:p>
        </w:tc>
      </w:tr>
      <w:tr w:rsidRPr="006373A5" w:rsidR="006373A5" w:rsidTr="00950990" w14:paraId="0B99A941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BEC0448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nFORM 2.0 Help Desk Customer Service Feedback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86CEDB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152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05E92C4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D535CE7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621FF8F6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8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https://www.reginfo.gov/public/do/PRAViewIC?ref_nbr=202105-0970-001&amp;icID=246867</w:t>
              </w:r>
            </w:hyperlink>
          </w:p>
        </w:tc>
      </w:tr>
      <w:tr w:rsidRPr="006373A5" w:rsidR="006373A5" w:rsidTr="00950990" w14:paraId="7B091525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0FEE7C6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Sexual Risk Avoidance Education National Evaluation Data Capacity Building Grantee Feedback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6E0E638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90C3E21" w14:textId="68179EB4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5B851F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2B2DC36E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79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https://www.reginfo.gov/public/do/PRAViewIC?ref_nbr=202105-0970-001&amp;icID=246914</w:t>
              </w:r>
            </w:hyperlink>
          </w:p>
        </w:tc>
      </w:tr>
      <w:tr w:rsidRPr="006373A5" w:rsidR="006373A5" w:rsidTr="00950990" w14:paraId="03960BCA" w14:textId="77777777">
        <w:trPr>
          <w:trHeight w:val="76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67D1784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Screenings 2 Services Challenge: Feedback Survey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7FBEC2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069FA622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5B5138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7EBB368C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0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https://www.reginfo.gov/public/do/PRAViewIC?ref_nbr=202105-0970-001&amp;icID=246934</w:t>
              </w:r>
            </w:hyperlink>
          </w:p>
        </w:tc>
      </w:tr>
      <w:tr w:rsidRPr="006373A5" w:rsidR="006373A5" w:rsidTr="00950990" w14:paraId="732A0B13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E4EE5BA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State Capacity Building Center Feedback Collection for Individualized Technical Assistance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3CFE3E5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79667B11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B8C21D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79FA9628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1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https://www.reginfo.gov/public/do/PRAViewIC?ref_nbr=202105-0970-001&amp;icID=246955</w:t>
              </w:r>
            </w:hyperlink>
          </w:p>
        </w:tc>
      </w:tr>
      <w:tr w:rsidRPr="006373A5" w:rsidR="006373A5" w:rsidTr="00950990" w14:paraId="39407B6B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EF7D93B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State Capacity Building Center Feedback Collections for Communities of Practice and Peer Learning Groups, Training for Trainers, and Fundamentals of CCDF Administration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755573B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630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A441D2C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220131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3389986C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2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https://www.reginfo.gov/public/do/PRAViewIC?ref_nbr=202105-0970-001&amp;icID=246956</w:t>
              </w:r>
            </w:hyperlink>
          </w:p>
        </w:tc>
      </w:tr>
      <w:tr w:rsidRPr="006373A5" w:rsidR="006373A5" w:rsidTr="00950990" w14:paraId="535DC91C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79CB8D83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State Capacity Building Center Feedback Collections for CCDF Administrators and for Technical Assistance Partners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100CC0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66A0290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953788B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02443568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3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https://www.reginfo.gov/public/do/PRAViewIC?ref_nbr=202105-0970-001&amp;icID=246954</w:t>
              </w:r>
            </w:hyperlink>
          </w:p>
        </w:tc>
      </w:tr>
      <w:tr w:rsidRPr="006373A5" w:rsidR="006373A5" w:rsidTr="00950990" w14:paraId="3141A8A5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4FF91475" w14:textId="76729BD2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State Capacity Building Center Feedback Collections for Training and Technical Assistance Webinars and Presentations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192ABD1" w14:textId="5D74917C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670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12D62634" w14:textId="6D30490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C8451FD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3B4A1A1F" w14:textId="41803C91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w:history="1" r:id="rId84">
              <w:r w:rsidRPr="00950990" w:rsidR="0095099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https://www.reginfo.gov/public/do/PRAViewIC?ref_nbr=202105-0970-001&amp;icID=247177</w:t>
              </w:r>
            </w:hyperlink>
            <w:r w:rsidRPr="00950990" w:rsidR="0095099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Pr="006373A5" w:rsidR="006373A5" w:rsidTr="00950990" w14:paraId="493EEADA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3EEF921D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Healthy Marriage and Responsible Fatherhood (HMRF) Training and Technical Assistance (TTA) Grantee Feedback and Needs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07C54A04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6B5290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EF31C59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2F936E61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5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https://www.reginfo.gov/public/do/PRAViewIC?ref_nbr=202105-0970-001&amp;icID=247186</w:t>
              </w:r>
            </w:hyperlink>
          </w:p>
        </w:tc>
      </w:tr>
      <w:tr w:rsidRPr="006373A5" w:rsidR="006373A5" w:rsidTr="00950990" w14:paraId="54538DAF" w14:textId="77777777">
        <w:trPr>
          <w:trHeight w:val="1020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0DC489BC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 xml:space="preserve">Standard Evaluation Survey for the National Center for Health, Behavioral Health, and Safety’s Training and Technical Assistance Offerings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47E4B149" w14:textId="4C5E6C7B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sz w:val="20"/>
                <w:szCs w:val="20"/>
              </w:rPr>
              <w:t>875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B721C01" w14:textId="706EE2D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53A92E13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1C597555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6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https://www.reginfo.gov/public/do/PRAViewIC?ref_nbr=202105-0970-001&amp;icID=247187</w:t>
              </w:r>
            </w:hyperlink>
          </w:p>
        </w:tc>
      </w:tr>
      <w:tr w:rsidRPr="006373A5" w:rsidR="006373A5" w:rsidTr="00950990" w14:paraId="00DF7953" w14:textId="77777777">
        <w:trPr>
          <w:trHeight w:val="1275"/>
        </w:trPr>
        <w:tc>
          <w:tcPr>
            <w:tcW w:w="3595" w:type="dxa"/>
            <w:shd w:val="clear" w:color="auto" w:fill="auto"/>
            <w:vAlign w:val="center"/>
            <w:hideMark/>
          </w:tcPr>
          <w:p w:rsidRPr="00950990" w:rsidR="006373A5" w:rsidP="00950990" w:rsidRDefault="006373A5" w14:paraId="246F5961" w14:textId="77777777">
            <w:pPr>
              <w:spacing w:before="60" w:after="6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Adolescent Pregnancy Prevention Training &amp; Technical Assistance 2021 Conference Feedback Surveys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Pr="00950990" w:rsidR="006373A5" w:rsidP="00950990" w:rsidRDefault="006373A5" w14:paraId="5EC499CE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sz w:val="20"/>
                <w:szCs w:val="20"/>
              </w:rPr>
              <w:t>875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374D5D30" w14:textId="6900523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771AC1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6373A5" w14:paraId="2DFCBCC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50990">
              <w:rPr>
                <w:rFonts w:eastAsia="Times New Roman"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8D6038" w14:paraId="53E1E212" w14:textId="77777777">
            <w:pPr>
              <w:spacing w:before="60" w:after="6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w:history="1" r:id="rId87">
              <w:r w:rsidRPr="00950990" w:rsidR="006373A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https://www.reginfo.gov/public/do/PRAViewIC?ref_nbr=202105-0970-001&amp;icID=247181</w:t>
              </w:r>
            </w:hyperlink>
          </w:p>
        </w:tc>
      </w:tr>
      <w:tr w:rsidRPr="006373A5" w:rsidR="006373A5" w:rsidTr="00950990" w14:paraId="1D96ED1E" w14:textId="77777777">
        <w:trPr>
          <w:trHeight w:val="315"/>
        </w:trPr>
        <w:tc>
          <w:tcPr>
            <w:tcW w:w="3595" w:type="dxa"/>
            <w:shd w:val="clear" w:color="auto" w:fill="auto"/>
            <w:noWrap/>
            <w:vAlign w:val="bottom"/>
            <w:hideMark/>
          </w:tcPr>
          <w:p w:rsidRPr="00950990" w:rsidR="006373A5" w:rsidP="00950990" w:rsidRDefault="00950990" w14:paraId="183E03CD" w14:textId="55624CBA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5099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Totals: 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FC0FEA" w14:paraId="1E248E1E" w14:textId="2B5AB84D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64,561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FC0FEA" w14:paraId="7B6CCE2E" w14:textId="142DC41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82,174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Pr="00950990" w:rsidR="006373A5" w:rsidP="00950990" w:rsidRDefault="00FC0FEA" w14:paraId="182EA287" w14:textId="49C6FD5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8,553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Pr="00950990" w:rsidR="006373A5" w:rsidP="00950990" w:rsidRDefault="006373A5" w14:paraId="501DCED0" w14:textId="77777777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8482E" w:rsidRDefault="0038482E" w14:paraId="6A9010A4" w14:textId="7F5077E5"/>
    <w:sectPr w:rsidR="0038482E" w:rsidSect="00950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72"/>
    <w:rsid w:val="0001049F"/>
    <w:rsid w:val="003314A5"/>
    <w:rsid w:val="0038482E"/>
    <w:rsid w:val="006373A5"/>
    <w:rsid w:val="00771AC1"/>
    <w:rsid w:val="008C4007"/>
    <w:rsid w:val="008D6038"/>
    <w:rsid w:val="00950990"/>
    <w:rsid w:val="00C33B11"/>
    <w:rsid w:val="00DA7F72"/>
    <w:rsid w:val="00F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AD75"/>
  <w15:chartTrackingRefBased/>
  <w15:docId w15:val="{AAD6D4AE-D8CD-4B8F-9BA9-20E5DC5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373A5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373A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info.gov/public/do/PRAViewIC?ref_nbr=202007-0970-006&amp;icID=234505" TargetMode="External"/><Relationship Id="rId18" Type="http://schemas.openxmlformats.org/officeDocument/2006/relationships/hyperlink" Target="https://www.reginfo.gov/public/do/PRAViewIC?ref_nbr=202007-0970-006&amp;icID=239998" TargetMode="External"/><Relationship Id="rId26" Type="http://schemas.openxmlformats.org/officeDocument/2006/relationships/hyperlink" Target="https://www.reginfo.gov/public/do/PRAViewIC?ref_nbr=202007-0970-006&amp;icID=245144" TargetMode="External"/><Relationship Id="rId39" Type="http://schemas.openxmlformats.org/officeDocument/2006/relationships/hyperlink" Target="https://www.reginfo.gov/public/do/PRAViewIC?ref_nbr=202007-0970-006&amp;icID=233068" TargetMode="External"/><Relationship Id="rId21" Type="http://schemas.openxmlformats.org/officeDocument/2006/relationships/hyperlink" Target="https://www.reginfo.gov/public/do/PRAViewIC?ref_nbr=202007-0970-006&amp;icID=241727" TargetMode="External"/><Relationship Id="rId34" Type="http://schemas.openxmlformats.org/officeDocument/2006/relationships/hyperlink" Target="https://www.reginfo.gov/public/do/PRAViewIC?ref_nbr=202007-0970-006&amp;icID=244768" TargetMode="External"/><Relationship Id="rId42" Type="http://schemas.openxmlformats.org/officeDocument/2006/relationships/hyperlink" Target="https://www.reginfo.gov/public/do/PRAViewIC?ref_nbr=202007-0970-006&amp;icID=237594" TargetMode="External"/><Relationship Id="rId47" Type="http://schemas.openxmlformats.org/officeDocument/2006/relationships/hyperlink" Target="https://www.reginfo.gov/public/do/PRAViewIC?ref_nbr=202007-0970-006&amp;icID=234917" TargetMode="External"/><Relationship Id="rId50" Type="http://schemas.openxmlformats.org/officeDocument/2006/relationships/hyperlink" Target="https://www.reginfo.gov/public/do/PRAViewIC?ref_nbr=202007-0970-006&amp;icID=239307" TargetMode="External"/><Relationship Id="rId55" Type="http://schemas.openxmlformats.org/officeDocument/2006/relationships/hyperlink" Target="https://www.reginfo.gov/public/do/PRAViewIC?ref_nbr=202007-0970-006&amp;icID=244468" TargetMode="External"/><Relationship Id="rId63" Type="http://schemas.openxmlformats.org/officeDocument/2006/relationships/hyperlink" Target="https://www.reginfo.gov/public/do/PRAViewIC?ref_nbr=202105-0970-001&amp;icID=246043" TargetMode="External"/><Relationship Id="rId68" Type="http://schemas.openxmlformats.org/officeDocument/2006/relationships/hyperlink" Target="https://www.reginfo.gov/public/do/PRAViewIC?ref_nbr=202105-0970-001&amp;icID=246401" TargetMode="External"/><Relationship Id="rId76" Type="http://schemas.openxmlformats.org/officeDocument/2006/relationships/hyperlink" Target="https://www.reginfo.gov/public/do/PRAViewIC?ref_nbr=202105-0970-001&amp;icID=246818" TargetMode="External"/><Relationship Id="rId84" Type="http://schemas.openxmlformats.org/officeDocument/2006/relationships/hyperlink" Target="https://www.reginfo.gov/public/do/PRAViewIC?ref_nbr=202105-0970-001&amp;icID=247177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www.reginfo.gov/public/do/PRAViewIC?ref_nbr=202007-0970-006&amp;icID=238489" TargetMode="External"/><Relationship Id="rId71" Type="http://schemas.openxmlformats.org/officeDocument/2006/relationships/hyperlink" Target="https://www.reginfo.gov/public/do/PRAViewIC?ref_nbr=202105-0970-001&amp;icID=2467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ginfo.gov/public/do/PRAViewIC?ref_nbr=202007-0970-006&amp;icID=231683" TargetMode="External"/><Relationship Id="rId29" Type="http://schemas.openxmlformats.org/officeDocument/2006/relationships/hyperlink" Target="https://www.reginfo.gov/public/do/PRAViewIC?ref_nbr=202007-0970-006&amp;icID=244793" TargetMode="External"/><Relationship Id="rId11" Type="http://schemas.openxmlformats.org/officeDocument/2006/relationships/hyperlink" Target="https://www.reginfo.gov/public/do/PRAViewIC?ref_nbr=202007-0970-006&amp;icID=235313" TargetMode="External"/><Relationship Id="rId24" Type="http://schemas.openxmlformats.org/officeDocument/2006/relationships/hyperlink" Target="https://www.reginfo.gov/public/do/PRAViewIC?ref_nbr=202007-0970-006&amp;icID=244794" TargetMode="External"/><Relationship Id="rId32" Type="http://schemas.openxmlformats.org/officeDocument/2006/relationships/hyperlink" Target="https://www.reginfo.gov/public/do/PRAViewIC?ref_nbr=202007-0970-006&amp;icID=238491" TargetMode="External"/><Relationship Id="rId37" Type="http://schemas.openxmlformats.org/officeDocument/2006/relationships/hyperlink" Target="https://www.reginfo.gov/public/do/PRAViewIC?ref_nbr=202007-0970-006&amp;icID=244239" TargetMode="External"/><Relationship Id="rId40" Type="http://schemas.openxmlformats.org/officeDocument/2006/relationships/hyperlink" Target="https://www.reginfo.gov/public/do/PRAViewIC?ref_nbr=202007-0970-006&amp;icID=232746" TargetMode="External"/><Relationship Id="rId45" Type="http://schemas.openxmlformats.org/officeDocument/2006/relationships/hyperlink" Target="https://www.reginfo.gov/public/do/PRAViewIC?ref_nbr=202007-0970-006&amp;icID=239890" TargetMode="External"/><Relationship Id="rId53" Type="http://schemas.openxmlformats.org/officeDocument/2006/relationships/hyperlink" Target="https://www.reginfo.gov/public/do/PRAViewIC?ref_nbr=202007-0970-006&amp;icID=239874" TargetMode="External"/><Relationship Id="rId58" Type="http://schemas.openxmlformats.org/officeDocument/2006/relationships/hyperlink" Target="https://www.reginfo.gov/public/do/PRAViewIC?ref_nbr=202007-0970-006&amp;icID=230092" TargetMode="External"/><Relationship Id="rId66" Type="http://schemas.openxmlformats.org/officeDocument/2006/relationships/hyperlink" Target="https://www.reginfo.gov/public/do/PRAViewIC?ref_nbr=202105-0970-001&amp;icID=246281" TargetMode="External"/><Relationship Id="rId74" Type="http://schemas.openxmlformats.org/officeDocument/2006/relationships/hyperlink" Target="https://www.reginfo.gov/public/do/PRAViewIC?ref_nbr=202105-0970-001&amp;icID=246781" TargetMode="External"/><Relationship Id="rId79" Type="http://schemas.openxmlformats.org/officeDocument/2006/relationships/hyperlink" Target="https://www.reginfo.gov/public/do/PRAViewIC?ref_nbr=202105-0970-001&amp;icID=246914" TargetMode="External"/><Relationship Id="rId87" Type="http://schemas.openxmlformats.org/officeDocument/2006/relationships/hyperlink" Target="https://www.reginfo.gov/public/do/PRAViewIC?ref_nbr=202105-0970-001&amp;icID=247181" TargetMode="External"/><Relationship Id="rId5" Type="http://schemas.openxmlformats.org/officeDocument/2006/relationships/hyperlink" Target="https://www.reginfo.gov/public/do/PRAViewIC?ref_nbr=202007-0970-006&amp;icID=239275" TargetMode="External"/><Relationship Id="rId61" Type="http://schemas.openxmlformats.org/officeDocument/2006/relationships/hyperlink" Target="https://www.reginfo.gov/public/do/PRAViewIC?ref_nbr=202105-0970-001&amp;icID=245928" TargetMode="External"/><Relationship Id="rId82" Type="http://schemas.openxmlformats.org/officeDocument/2006/relationships/hyperlink" Target="https://www.reginfo.gov/public/do/PRAViewIC?ref_nbr=202105-0970-001&amp;icID=246956" TargetMode="External"/><Relationship Id="rId19" Type="http://schemas.openxmlformats.org/officeDocument/2006/relationships/hyperlink" Target="https://www.reginfo.gov/public/do/PRAViewIC?ref_nbr=202007-0970-006&amp;icID=234737" TargetMode="External"/><Relationship Id="rId4" Type="http://schemas.openxmlformats.org/officeDocument/2006/relationships/hyperlink" Target="https://www.reginfo.gov/public/do/PRAViewIC?ref_nbr=202007-0970-006&amp;icID=233069" TargetMode="External"/><Relationship Id="rId9" Type="http://schemas.openxmlformats.org/officeDocument/2006/relationships/hyperlink" Target="https://www.reginfo.gov/public/do/PRAViewIC?ref_nbr=202007-0970-006&amp;icID=240765" TargetMode="External"/><Relationship Id="rId14" Type="http://schemas.openxmlformats.org/officeDocument/2006/relationships/hyperlink" Target="https://www.reginfo.gov/public/do/PRAViewIC?ref_nbr=202007-0970-006&amp;icID=238492" TargetMode="External"/><Relationship Id="rId22" Type="http://schemas.openxmlformats.org/officeDocument/2006/relationships/hyperlink" Target="https://www.reginfo.gov/public/do/PRAViewIC?ref_nbr=202007-0970-006&amp;icID=240054" TargetMode="External"/><Relationship Id="rId27" Type="http://schemas.openxmlformats.org/officeDocument/2006/relationships/hyperlink" Target="https://www.reginfo.gov/public/do/PRAViewIC?ref_nbr=202007-0970-006&amp;icID=244482" TargetMode="External"/><Relationship Id="rId30" Type="http://schemas.openxmlformats.org/officeDocument/2006/relationships/hyperlink" Target="https://www.reginfo.gov/public/do/PRAViewIC?ref_nbr=202007-0970-006&amp;icID=245512" TargetMode="External"/><Relationship Id="rId35" Type="http://schemas.openxmlformats.org/officeDocument/2006/relationships/hyperlink" Target="https://www.reginfo.gov/public/do/PRAViewIC?ref_nbr=202007-0970-006&amp;icID=244792" TargetMode="External"/><Relationship Id="rId43" Type="http://schemas.openxmlformats.org/officeDocument/2006/relationships/hyperlink" Target="https://www.reginfo.gov/public/do/PRAViewIC?ref_nbr=202007-0970-006&amp;icID=239176" TargetMode="External"/><Relationship Id="rId48" Type="http://schemas.openxmlformats.org/officeDocument/2006/relationships/hyperlink" Target="https://www.reginfo.gov/public/do/PRAViewIC?ref_nbr=202007-0970-006&amp;icID=237543" TargetMode="External"/><Relationship Id="rId56" Type="http://schemas.openxmlformats.org/officeDocument/2006/relationships/hyperlink" Target="https://www.reginfo.gov/public/do/PRAViewIC?ref_nbr=202007-0970-006&amp;icID=241330" TargetMode="External"/><Relationship Id="rId64" Type="http://schemas.openxmlformats.org/officeDocument/2006/relationships/hyperlink" Target="https://www.reginfo.gov/public/do/PRAViewIC?ref_nbr=202105-0970-001&amp;icID=246045" TargetMode="External"/><Relationship Id="rId69" Type="http://schemas.openxmlformats.org/officeDocument/2006/relationships/hyperlink" Target="https://www.reginfo.gov/public/do/PRAViewIC?ref_nbr=202105-0970-001&amp;icID=246499" TargetMode="External"/><Relationship Id="rId77" Type="http://schemas.openxmlformats.org/officeDocument/2006/relationships/hyperlink" Target="https://www.reginfo.gov/public/do/PRAViewIC?ref_nbr=202105-0970-001&amp;icID=246865" TargetMode="External"/><Relationship Id="rId8" Type="http://schemas.openxmlformats.org/officeDocument/2006/relationships/hyperlink" Target="https://www.reginfo.gov/public/do/PRAViewIC?ref_nbr=202007-0970-006&amp;icID=238354" TargetMode="External"/><Relationship Id="rId51" Type="http://schemas.openxmlformats.org/officeDocument/2006/relationships/hyperlink" Target="https://www.reginfo.gov/public/do/PRAViewIC?ref_nbr=202007-0970-006&amp;icID=239129" TargetMode="External"/><Relationship Id="rId72" Type="http://schemas.openxmlformats.org/officeDocument/2006/relationships/hyperlink" Target="https://www.reginfo.gov/public/do/PRAViewIC?ref_nbr=202105-0970-001&amp;icID=246738" TargetMode="External"/><Relationship Id="rId80" Type="http://schemas.openxmlformats.org/officeDocument/2006/relationships/hyperlink" Target="https://www.reginfo.gov/public/do/PRAViewIC?ref_nbr=202105-0970-001&amp;icID=246934" TargetMode="External"/><Relationship Id="rId85" Type="http://schemas.openxmlformats.org/officeDocument/2006/relationships/hyperlink" Target="https://www.reginfo.gov/public/do/PRAViewIC?ref_nbr=202105-0970-001&amp;icID=2471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ginfo.gov/public/do/PRAViewIC?ref_nbr=202007-0970-006&amp;icID=236033" TargetMode="External"/><Relationship Id="rId17" Type="http://schemas.openxmlformats.org/officeDocument/2006/relationships/hyperlink" Target="https://www.reginfo.gov/public/do/PRAViewIC?ref_nbr=202007-0970-006&amp;icID=232147" TargetMode="External"/><Relationship Id="rId25" Type="http://schemas.openxmlformats.org/officeDocument/2006/relationships/hyperlink" Target="https://www.reginfo.gov/public/do/PRAViewIC?ref_nbr=202007-0970-006&amp;icID=240738" TargetMode="External"/><Relationship Id="rId33" Type="http://schemas.openxmlformats.org/officeDocument/2006/relationships/hyperlink" Target="https://www.reginfo.gov/public/do/PRAViewIC?ref_nbr=202007-0970-006&amp;icID=243757" TargetMode="External"/><Relationship Id="rId38" Type="http://schemas.openxmlformats.org/officeDocument/2006/relationships/hyperlink" Target="https://www.reginfo.gov/public/do/PRAViewIC?ref_nbr=202007-0970-006&amp;icID=232145" TargetMode="External"/><Relationship Id="rId46" Type="http://schemas.openxmlformats.org/officeDocument/2006/relationships/hyperlink" Target="https://www.reginfo.gov/public/do/PRAViewIC?ref_nbr=202007-0970-006&amp;icID=235666" TargetMode="External"/><Relationship Id="rId59" Type="http://schemas.openxmlformats.org/officeDocument/2006/relationships/hyperlink" Target="https://www.reginfo.gov/public/do/PRAViewIC?ref_nbr=202007-0970-006&amp;icID=240262" TargetMode="External"/><Relationship Id="rId67" Type="http://schemas.openxmlformats.org/officeDocument/2006/relationships/hyperlink" Target="https://www.reginfo.gov/public/do/PRAViewIC?ref_nbr=202105-0970-001&amp;icID=246282" TargetMode="External"/><Relationship Id="rId20" Type="http://schemas.openxmlformats.org/officeDocument/2006/relationships/hyperlink" Target="https://www.reginfo.gov/public/do/PRAViewIC?ref_nbr=202007-0970-006&amp;icID=238866" TargetMode="External"/><Relationship Id="rId41" Type="http://schemas.openxmlformats.org/officeDocument/2006/relationships/hyperlink" Target="https://www.reginfo.gov/public/do/PRAViewIC?ref_nbr=202007-0970-006&amp;icID=234044" TargetMode="External"/><Relationship Id="rId54" Type="http://schemas.openxmlformats.org/officeDocument/2006/relationships/hyperlink" Target="https://www.reginfo.gov/public/do/PRAViewIC?ref_nbr=202007-0970-006&amp;icID=242564" TargetMode="External"/><Relationship Id="rId62" Type="http://schemas.openxmlformats.org/officeDocument/2006/relationships/hyperlink" Target="https://www.reginfo.gov/public/do/PRAViewIC?ref_nbr=202105-0970-001&amp;icID=245919" TargetMode="External"/><Relationship Id="rId70" Type="http://schemas.openxmlformats.org/officeDocument/2006/relationships/hyperlink" Target="https://www.reginfo.gov/public/do/PRAViewIC?ref_nbr=202105-0970-001&amp;icID=246649" TargetMode="External"/><Relationship Id="rId75" Type="http://schemas.openxmlformats.org/officeDocument/2006/relationships/hyperlink" Target="https://www.reginfo.gov/public/do/PRAViewIC?ref_nbr=202105-0970-001&amp;icID=246812" TargetMode="External"/><Relationship Id="rId83" Type="http://schemas.openxmlformats.org/officeDocument/2006/relationships/hyperlink" Target="https://www.reginfo.gov/public/do/PRAViewIC?ref_nbr=202105-0970-001&amp;icID=246954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eginfo.gov/public/do/PRAViewIC?ref_nbr=202007-0970-006&amp;icID=237891" TargetMode="External"/><Relationship Id="rId15" Type="http://schemas.openxmlformats.org/officeDocument/2006/relationships/hyperlink" Target="https://www.reginfo.gov/public/do/PRAViewIC?ref_nbr=202007-0970-006&amp;icID=244393" TargetMode="External"/><Relationship Id="rId23" Type="http://schemas.openxmlformats.org/officeDocument/2006/relationships/hyperlink" Target="https://www.reginfo.gov/public/do/PRAViewIC?ref_nbr=202007-0970-006&amp;icID=240268" TargetMode="External"/><Relationship Id="rId28" Type="http://schemas.openxmlformats.org/officeDocument/2006/relationships/hyperlink" Target="https://www.reginfo.gov/public/do/PRAViewIC?ref_nbr=202007-0970-006&amp;icID=244574" TargetMode="External"/><Relationship Id="rId36" Type="http://schemas.openxmlformats.org/officeDocument/2006/relationships/hyperlink" Target="https://www.reginfo.gov/public/do/PRAViewIC?ref_nbr=202007-0970-006&amp;icID=244795" TargetMode="External"/><Relationship Id="rId49" Type="http://schemas.openxmlformats.org/officeDocument/2006/relationships/hyperlink" Target="https://www.reginfo.gov/public/do/PRAViewIC?ref_nbr=202007-0970-006&amp;icID=237542" TargetMode="External"/><Relationship Id="rId57" Type="http://schemas.openxmlformats.org/officeDocument/2006/relationships/hyperlink" Target="https://www.reginfo.gov/public/do/PRAViewIC?ref_nbr=202007-0970-006&amp;icID=245279" TargetMode="External"/><Relationship Id="rId10" Type="http://schemas.openxmlformats.org/officeDocument/2006/relationships/hyperlink" Target="https://www.reginfo.gov/public/do/PRAViewIC?ref_nbr=202007-0970-006&amp;icID=233090" TargetMode="External"/><Relationship Id="rId31" Type="http://schemas.openxmlformats.org/officeDocument/2006/relationships/hyperlink" Target="https://www.reginfo.gov/public/do/PRAViewIC?ref_nbr=202007-0970-006&amp;icID=231867" TargetMode="External"/><Relationship Id="rId44" Type="http://schemas.openxmlformats.org/officeDocument/2006/relationships/hyperlink" Target="https://www.reginfo.gov/public/do/PRAViewIC?ref_nbr=202007-0970-006&amp;icID=242565" TargetMode="External"/><Relationship Id="rId52" Type="http://schemas.openxmlformats.org/officeDocument/2006/relationships/hyperlink" Target="https://www.reginfo.gov/public/do/PRAViewIC?ref_nbr=202007-0970-006&amp;icID=230088" TargetMode="External"/><Relationship Id="rId60" Type="http://schemas.openxmlformats.org/officeDocument/2006/relationships/hyperlink" Target="https://www.reginfo.gov/public/do/PRAViewIC?ref_nbr=202105-0970-001&amp;icID=245834" TargetMode="External"/><Relationship Id="rId65" Type="http://schemas.openxmlformats.org/officeDocument/2006/relationships/hyperlink" Target="https://www.reginfo.gov/public/do/PRAViewIC?ref_nbr=202105-0970-001&amp;icID=246275" TargetMode="External"/><Relationship Id="rId73" Type="http://schemas.openxmlformats.org/officeDocument/2006/relationships/hyperlink" Target="https://www.reginfo.gov/public/do/PRAViewIC?ref_nbr=202105-0970-001&amp;icID=246763" TargetMode="External"/><Relationship Id="rId78" Type="http://schemas.openxmlformats.org/officeDocument/2006/relationships/hyperlink" Target="https://www.reginfo.gov/public/do/PRAViewIC?ref_nbr=202105-0970-001&amp;icID=246867" TargetMode="External"/><Relationship Id="rId81" Type="http://schemas.openxmlformats.org/officeDocument/2006/relationships/hyperlink" Target="https://www.reginfo.gov/public/do/PRAViewIC?ref_nbr=202105-0970-001&amp;icID=246955" TargetMode="External"/><Relationship Id="rId86" Type="http://schemas.openxmlformats.org/officeDocument/2006/relationships/hyperlink" Target="https://www.reginfo.gov/public/do/PRAViewIC?ref_nbr=202105-0970-001&amp;icID=247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4</cp:revision>
  <dcterms:created xsi:type="dcterms:W3CDTF">2022-01-13T13:35:00Z</dcterms:created>
  <dcterms:modified xsi:type="dcterms:W3CDTF">2022-01-13T13:37:00Z</dcterms:modified>
</cp:coreProperties>
</file>