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33A1E" w:rsidR="00733A1E" w:rsidP="0075149A" w:rsidRDefault="00733A1E" w14:paraId="76A417CC" w14:textId="08AD547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>Evaluation &amp; Monitoring 101: Session Feedback Survey</w:t>
      </w:r>
    </w:p>
    <w:p w:rsidRPr="00733A1E" w:rsidR="00733A1E" w:rsidP="0075149A" w:rsidRDefault="00733A1E" w14:paraId="7F71B040" w14:textId="478379AA">
      <w:pPr>
        <w:spacing w:after="0" w:line="240" w:lineRule="auto"/>
        <w:jc w:val="center"/>
        <w:rPr>
          <w:b/>
          <w:bCs/>
        </w:rPr>
      </w:pPr>
    </w:p>
    <w:p w:rsidRPr="00733A1E" w:rsidR="00733A1E" w:rsidP="0075149A" w:rsidRDefault="00733A1E" w14:paraId="412246A4" w14:textId="66261496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>Participants will be asked to complete this survey at the end of each of the 7 sessions of the training</w:t>
      </w:r>
      <w:r w:rsidRPr="00733A1E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The number in brackets will be updated to reflect the appropriate session (i.e., 1-7). </w:t>
      </w:r>
    </w:p>
    <w:p w:rsidRPr="00733A1E" w:rsidR="00733A1E" w:rsidP="0075149A" w:rsidRDefault="00733A1E" w14:paraId="5AFCC8C2" w14:textId="77777777">
      <w:pPr>
        <w:spacing w:after="0" w:line="240" w:lineRule="auto"/>
      </w:pPr>
    </w:p>
    <w:p w:rsidR="00733A1E" w:rsidP="00733A1E" w:rsidRDefault="00733A1E" w14:paraId="19DF56B0" w14:textId="2F183FAB">
      <w:pPr>
        <w:rPr>
          <w:b/>
          <w:bCs/>
        </w:rPr>
      </w:pPr>
      <w:r w:rsidRPr="00733A1E">
        <w:rPr>
          <w:b/>
          <w:bCs/>
        </w:rPr>
        <w:t xml:space="preserve">For the next few questions please rate Session </w:t>
      </w:r>
      <w:r>
        <w:rPr>
          <w:b/>
          <w:bCs/>
        </w:rPr>
        <w:t>[#]</w:t>
      </w:r>
      <w:r w:rsidRPr="00733A1E">
        <w:rPr>
          <w:b/>
          <w:bCs/>
        </w:rPr>
        <w:t xml:space="preserve"> on a scale from 1 to 5, with 1 being the lowest and 5 being the highest.</w:t>
      </w:r>
    </w:p>
    <w:p w:rsidR="00733A1E" w:rsidP="00733A1E" w:rsidRDefault="00733A1E" w14:paraId="403844DA" w14:textId="59EC27FB">
      <w:pPr>
        <w:rPr>
          <w:b/>
          <w:bCs/>
        </w:rPr>
      </w:pPr>
      <w:r>
        <w:rPr>
          <w:b/>
          <w:bCs/>
        </w:rPr>
        <w:t>O</w:t>
      </w:r>
      <w:r w:rsidRPr="00733A1E">
        <w:rPr>
          <w:b/>
          <w:bCs/>
        </w:rPr>
        <w:t>n a scale from 1 to 5, with 1 being the lowest and 5 being the highest….</w:t>
      </w:r>
    </w:p>
    <w:p w:rsidR="00733A1E" w:rsidP="00733A1E" w:rsidRDefault="00733A1E" w14:paraId="3EDF8063" w14:textId="51D3CEB0">
      <w:pPr>
        <w:pStyle w:val="ListParagraph"/>
        <w:numPr>
          <w:ilvl w:val="0"/>
          <w:numId w:val="2"/>
        </w:numPr>
        <w:ind w:left="360"/>
      </w:pPr>
      <w:r w:rsidRPr="00733A1E">
        <w:t>How applicable was the content of this session to your work? (1 = not at all applicable, 5 = extremely applicable)</w:t>
      </w:r>
    </w:p>
    <w:p w:rsidRPr="00733A1E" w:rsidR="00733A1E" w:rsidP="00733A1E" w:rsidRDefault="00733A1E" w14:paraId="24637E49" w14:textId="3C6D29AA">
      <w:pPr>
        <w:pStyle w:val="ListParagraph"/>
        <w:ind w:left="360"/>
      </w:pP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1</w:t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2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5</w:t>
      </w:r>
    </w:p>
    <w:p w:rsidRPr="00733A1E" w:rsidR="00733A1E" w:rsidP="00733A1E" w:rsidRDefault="00733A1E" w14:paraId="54D89032" w14:textId="17F06C05">
      <w:pPr>
        <w:pStyle w:val="ListParagraph"/>
        <w:ind w:left="360"/>
      </w:pPr>
    </w:p>
    <w:p w:rsidRPr="00733A1E" w:rsidR="00733A1E" w:rsidP="00C931D1" w:rsidRDefault="00733A1E" w14:paraId="64B5CD5D" w14:textId="2104E78A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What was the overall quality of the presentation? (1 = poor quality, 5 = extremely high quality)</w:t>
      </w:r>
    </w:p>
    <w:p w:rsidRPr="00733A1E" w:rsidR="00733A1E" w:rsidP="00733A1E" w:rsidRDefault="00733A1E" w14:paraId="19779055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:rsidRDefault="00733A1E" w14:paraId="2AF5241F" w14:textId="77777777">
      <w:pPr>
        <w:pStyle w:val="ListParagraph"/>
        <w:ind w:left="360"/>
      </w:pPr>
    </w:p>
    <w:p w:rsidRPr="00733A1E" w:rsidR="00733A1E" w:rsidP="00C931D1" w:rsidRDefault="00733A1E" w14:paraId="543351C7" w14:textId="4683021E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clear was the presentation? (1 = not clear at all, 5 = extremely clear)</w:t>
      </w:r>
    </w:p>
    <w:p w:rsidRPr="00733A1E" w:rsidR="00733A1E" w:rsidP="00733A1E" w:rsidRDefault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:rsidRDefault="00733A1E" w14:paraId="24D9234C" w14:textId="77777777">
      <w:pPr>
        <w:pStyle w:val="ListParagraph"/>
        <w:ind w:left="360"/>
      </w:pPr>
    </w:p>
    <w:p w:rsidR="00733A1E" w:rsidP="00C931D1" w:rsidRDefault="00733A1E" w14:paraId="28DCC83F" w14:textId="246DD6E0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engaging was the session? (1 = not at all engaging, 5 = extremely engaging).</w:t>
      </w:r>
    </w:p>
    <w:p w:rsidRPr="00733A1E" w:rsidR="00C931D1" w:rsidP="00C931D1" w:rsidRDefault="00C931D1" w14:paraId="3A2CEBE6" w14:textId="77777777">
      <w:pPr>
        <w:ind w:firstLine="360"/>
      </w:pP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1</w:t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2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3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4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5</w:t>
      </w:r>
    </w:p>
    <w:p w:rsidRPr="00733A1E" w:rsidR="00733A1E" w:rsidP="00733A1E" w:rsidRDefault="00733A1E" w14:paraId="7E334185" w14:textId="77777777">
      <w:pPr>
        <w:ind w:left="360" w:hanging="360"/>
      </w:pPr>
    </w:p>
    <w:p w:rsidR="00733A1E" w:rsidP="00733A1E" w:rsidRDefault="00C931D1" w14:paraId="71685795" w14:textId="53BFAB6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9186982" wp14:anchorId="7F1B3796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RDefault="00C931D1" w14:paraId="51567E93" w14:textId="6C537F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1B3796">
                <v:stroke joinstyle="miter"/>
                <v:path gradientshapeok="t" o:connecttype="rect"/>
              </v:shapetype>
              <v:shape id="Text Box 2" style="position:absolute;left:0;text-align:left;margin-left:18.25pt;margin-top:19.9pt;width:429.2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">
                <v:textbox>
                  <w:txbxContent>
                    <w:p w:rsidR="00C931D1" w:rsidRDefault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did you like about this session?  What parts were most helpful and why?</w:t>
      </w:r>
    </w:p>
    <w:p w:rsidR="00C931D1" w:rsidP="00C931D1" w:rsidRDefault="00C931D1" w14:paraId="53137F79" w14:textId="1B141BB8">
      <w:pPr>
        <w:pStyle w:val="ListParagraph"/>
        <w:ind w:left="360"/>
      </w:pPr>
    </w:p>
    <w:p w:rsidR="00733A1E" w:rsidP="00733A1E" w:rsidRDefault="00C931D1" w14:paraId="0A1E9DC4" w14:textId="416EB85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FA23E77" wp14:anchorId="4B988AD5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:rsidRDefault="00C931D1" w14:paraId="6CDFE71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0;margin-top:22.05pt;width:429.2pt;height:34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" w14:anchorId="4B988AD5">
                <v:textbox>
                  <w:txbxContent>
                    <w:p w:rsidR="00C931D1" w:rsidP="00C931D1" w:rsidRDefault="00C931D1" w14:paraId="6CDFE716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733A1E" w:rsidR="00733A1E">
        <w:t>What didn’t you like about this session?  What parts could be improved and why?</w:t>
      </w:r>
    </w:p>
    <w:p w:rsidR="00C931D1" w:rsidP="00C931D1" w:rsidRDefault="00C931D1" w14:paraId="0D471065" w14:textId="6667CD18">
      <w:pPr>
        <w:pStyle w:val="ListParagraph"/>
      </w:pPr>
    </w:p>
    <w:p w:rsidR="00733A1E" w:rsidP="00733A1E" w:rsidRDefault="00C931D1" w14:paraId="4D779B73" w14:textId="6F56C0F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6E3544B4" wp14:anchorId="1A4E96B6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:rsidRDefault="00C931D1" w14:paraId="6B9D8F3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24.8pt;width:429.2pt;height:34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" w14:anchorId="1A4E96B6">
                <v:textbox>
                  <w:txbxContent>
                    <w:p w:rsidR="00C931D1" w:rsidP="00C931D1" w:rsidRDefault="00C931D1" w14:paraId="6B9D8F32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733A1E" w:rsidR="00733A1E">
        <w:t>What else should we know?  Please give any additional feedback for this session.</w:t>
      </w:r>
    </w:p>
    <w:p w:rsidR="00C931D1" w:rsidP="00C931D1" w:rsidRDefault="00C931D1" w14:paraId="0FF00E06" w14:textId="42D7F48C">
      <w:pPr>
        <w:pStyle w:val="ListParagraph"/>
      </w:pPr>
    </w:p>
    <w:p w:rsidRPr="00733A1E" w:rsidR="00C931D1" w:rsidP="0075149A" w:rsidRDefault="0075149A" w14:paraId="05119E3C" w14:textId="35B66973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 Public reporting burden for this collection of information is estimated to average </w:t>
      </w:r>
      <w:r w:rsidR="00D7229A">
        <w:t>2</w:t>
      </w:r>
      <w:r w:rsidRPr="0075149A">
        <w:t xml:space="preserve"> minutes per respondent</w:t>
      </w:r>
      <w:r w:rsidRPr="007300BF">
        <w:t xml:space="preserve">, including the time for reviewing instructions, gathering and </w:t>
      </w:r>
      <w:r w:rsidRPr="007300BF">
        <w:lastRenderedPageBreak/>
        <w:t>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Ciara Bridges at </w:t>
      </w:r>
      <w:hyperlink w:history="1" r:id="rId7">
        <w:r w:rsidRPr="0081363C">
          <w:rPr>
            <w:rStyle w:val="Hyperlink"/>
            <w:lang w:val="en"/>
          </w:rPr>
          <w:t>ciara.bridges@acf.hhs.gov</w:t>
        </w:r>
      </w:hyperlink>
      <w:r>
        <w:rPr>
          <w:lang w:val="en"/>
        </w:rPr>
        <w:t xml:space="preserve">. </w:t>
      </w:r>
    </w:p>
    <w:sectPr w:rsidRPr="00733A1E" w:rsidR="00C931D1" w:rsidSect="00476994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43492" w14:textId="77777777" w:rsidR="00733A1E" w:rsidRDefault="00733A1E" w:rsidP="00733A1E">
      <w:pPr>
        <w:spacing w:after="0" w:line="240" w:lineRule="auto"/>
      </w:pPr>
      <w:r>
        <w:separator/>
      </w:r>
    </w:p>
  </w:endnote>
  <w:endnote w:type="continuationSeparator" w:id="0">
    <w:p w14:paraId="75CB59F9" w14:textId="77777777" w:rsidR="00733A1E" w:rsidRDefault="00733A1E" w:rsidP="0073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3581" w14:textId="77777777" w:rsidR="00733A1E" w:rsidRDefault="00733A1E" w:rsidP="00733A1E">
      <w:pPr>
        <w:spacing w:after="0" w:line="240" w:lineRule="auto"/>
      </w:pPr>
      <w:r>
        <w:separator/>
      </w:r>
    </w:p>
  </w:footnote>
  <w:footnote w:type="continuationSeparator" w:id="0">
    <w:p w14:paraId="09A6A4C0" w14:textId="77777777" w:rsidR="00733A1E" w:rsidRDefault="00733A1E" w:rsidP="0073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2B050" w14:textId="77777777" w:rsidR="00476994" w:rsidRPr="004403AB" w:rsidRDefault="00476994" w:rsidP="00476994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 w:rsidRPr="004403AB">
      <w:rPr>
        <w:rFonts w:cstheme="minorHAnsi"/>
        <w:i/>
        <w:sz w:val="20"/>
      </w:rPr>
      <w:t>OMB Control Number:  0970-0401, Expiration Date:  June 30, 2024</w:t>
    </w:r>
  </w:p>
  <w:p w14:paraId="0A516968" w14:textId="77777777" w:rsidR="00476994" w:rsidRDefault="00476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2618"/>
    <w:multiLevelType w:val="hybridMultilevel"/>
    <w:tmpl w:val="82F2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336444"/>
    <w:rsid w:val="00476994"/>
    <w:rsid w:val="00733A1E"/>
    <w:rsid w:val="0075149A"/>
    <w:rsid w:val="00A078FA"/>
    <w:rsid w:val="00C931D1"/>
    <w:rsid w:val="00D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ara.bridges@acf.h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Daneri, Paula (ACF) (CTR)</dc:creator>
  <cp:keywords/>
  <dc:description/>
  <cp:lastModifiedBy>Daneri, Paula (ACF) (CTR)</cp:lastModifiedBy>
  <cp:revision>5</cp:revision>
  <dcterms:created xsi:type="dcterms:W3CDTF">2022-02-18T21:31:00Z</dcterms:created>
  <dcterms:modified xsi:type="dcterms:W3CDTF">2022-02-25T17:25:00Z</dcterms:modified>
</cp:coreProperties>
</file>