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3C34889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FD3C09">
        <w:t>Pyramid Model Feedback Survey</w:t>
      </w:r>
      <w:r w:rsidR="005E714A">
        <w:t xml:space="preserve"> </w:t>
      </w:r>
    </w:p>
    <w:p w:rsidR="005E714A" w14:paraId="15D04838" w14:textId="79376401"/>
    <w:p w:rsidR="001B0AAA" w14:paraId="3323939D" w14:textId="3C222EA1">
      <w:r w:rsidRPr="1A7AD6F6">
        <w:rPr>
          <w:b/>
          <w:bCs/>
        </w:rPr>
        <w:t>PURPOSE:</w:t>
      </w:r>
      <w:r w:rsidRPr="1A7AD6F6" w:rsidR="7E9B1B2D">
        <w:rPr>
          <w:b/>
          <w:bCs/>
        </w:rPr>
        <w:t xml:space="preserve">  </w:t>
      </w:r>
      <w:r w:rsidR="75D19338">
        <w:t xml:space="preserve">The proposed information collection will be administered to participants of the National Center for Health, Behavioral Health, and Safety (NCHBHS) Pyramid Model Training. </w:t>
      </w:r>
      <w:r w:rsidR="00FD1ADC">
        <w:t>The Pyramid Model provides a framework for the implementation of practices that will promote the social and emotional competence of all young children including children who have persistent challenging behavior</w:t>
      </w:r>
      <w:r w:rsidR="00001A37">
        <w:t>. T</w:t>
      </w:r>
      <w:r w:rsidR="00FD1ADC">
        <w:t xml:space="preserve">he NCHBHS </w:t>
      </w:r>
      <w:r w:rsidR="00001A37">
        <w:t xml:space="preserve">contracts with Pyramid Model trainers to </w:t>
      </w:r>
      <w:r w:rsidR="00FD1ADC">
        <w:t xml:space="preserve">provide training and technical assistance </w:t>
      </w:r>
      <w:r w:rsidR="0FBAF2B7">
        <w:t xml:space="preserve">(TA) </w:t>
      </w:r>
      <w:r w:rsidR="00FD1ADC">
        <w:t xml:space="preserve">to programs </w:t>
      </w:r>
      <w:r w:rsidR="00D032A4">
        <w:t xml:space="preserve">and regional TA staff </w:t>
      </w:r>
      <w:r w:rsidR="00FD1ADC">
        <w:t>on the implementation of this model</w:t>
      </w:r>
      <w:r w:rsidR="00001A37">
        <w:t xml:space="preserve">, preparing staff to </w:t>
      </w:r>
      <w:r w:rsidR="00D032A4">
        <w:t xml:space="preserve">implement </w:t>
      </w:r>
      <w:r w:rsidR="00001A37">
        <w:t xml:space="preserve">practices </w:t>
      </w:r>
      <w:r w:rsidR="00D032A4">
        <w:t>that support children</w:t>
      </w:r>
      <w:r w:rsidR="00092277">
        <w:t>’</w:t>
      </w:r>
      <w:r w:rsidR="00D032A4">
        <w:t>s social emotional development</w:t>
      </w:r>
      <w:r w:rsidR="00FD1ADC">
        <w:t xml:space="preserve">. </w:t>
      </w:r>
      <w:r w:rsidR="75D19338">
        <w:t xml:space="preserve">This feedback survey will provide timely feedback from current participants in an efficient manner to improve future trainings. </w:t>
      </w:r>
      <w:r w:rsidR="30209EE6">
        <w:t xml:space="preserve">Responses to this survey will be used for internal planning and improvement of the service delivery. </w:t>
      </w:r>
      <w:r w:rsidR="75D19338">
        <w:t xml:space="preserve">This is the sole source of satisfaction data to be collected from participants of the Pyramid Model Training. </w:t>
      </w:r>
      <w:r w:rsidR="5AC15F21">
        <w:t xml:space="preserve"> The survey will be delivered via the Qualtrics online survey platform.</w:t>
      </w:r>
    </w:p>
    <w:p w:rsidR="00296229" w14:paraId="0663BA99" w14:textId="77777777"/>
    <w:p w:rsidR="00434E33" w:rsidRPr="00434E33" w:rsidP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B2281FC" w14:textId="77777777"/>
    <w:p w:rsidR="00C8488C" w14:paraId="55E177D6" w14:textId="15C0CD50">
      <w:r>
        <w:t>This user feedback survey will be administered to participants attending Pyramid Model Training. This includes Head Start</w:t>
      </w:r>
      <w:r w:rsidR="59319A9B">
        <w:t xml:space="preserve"> and </w:t>
      </w:r>
      <w:r>
        <w:t>Early Head Start staff and early childhood education providers.</w:t>
      </w:r>
    </w:p>
    <w:p w:rsidR="00F15956" w14:paraId="45BF3E09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EE8329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D3C0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1A9E59C8">
      <w:r>
        <w:t>Name</w:t>
      </w:r>
      <w:r w:rsidR="00340E84">
        <w:t xml:space="preserve"> and affiliation</w:t>
      </w:r>
      <w:r>
        <w:t>:</w:t>
      </w:r>
      <w:r w:rsidRPr="00FD3C09" w:rsidR="00FD3C09">
        <w:t xml:space="preserve"> </w:t>
      </w:r>
      <w:r w:rsidRPr="00FF2AE9" w:rsidR="00FD3C09">
        <w:rPr>
          <w:u w:val="single"/>
        </w:rPr>
        <w:t>Marco Beltran, Senior Head Start Program Specialist, Office of Head Start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5D30E27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</w:t>
      </w:r>
      <w:r w:rsidR="009239AA">
        <w:t xml:space="preserve"> Yes  [</w:t>
      </w:r>
      <w:r w:rsidR="00337CCF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613B72E8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37CCF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6D29C7D8">
            <w:r>
              <w:t>Online survey</w:t>
            </w:r>
          </w:p>
        </w:tc>
        <w:tc>
          <w:tcPr>
            <w:tcW w:w="2070" w:type="dxa"/>
          </w:tcPr>
          <w:p w:rsidR="00340E84" w:rsidP="00843796" w14:paraId="1568D5FE" w14:textId="2532E824">
            <w:r>
              <w:t>Participants of Pyramid Model Training</w:t>
            </w:r>
          </w:p>
        </w:tc>
        <w:tc>
          <w:tcPr>
            <w:tcW w:w="1890" w:type="dxa"/>
          </w:tcPr>
          <w:p w:rsidR="00340E84" w:rsidP="00843796" w14:paraId="71E63EBF" w14:textId="20913980">
            <w:r>
              <w:t>1</w:t>
            </w:r>
            <w:r w:rsidR="00C835A8">
              <w:t>50</w:t>
            </w:r>
          </w:p>
        </w:tc>
        <w:tc>
          <w:tcPr>
            <w:tcW w:w="1710" w:type="dxa"/>
          </w:tcPr>
          <w:p w:rsidR="00340E84" w:rsidP="00843796" w14:paraId="593F10F4" w14:textId="57D376F2">
            <w:r>
              <w:t>1</w:t>
            </w:r>
          </w:p>
        </w:tc>
        <w:tc>
          <w:tcPr>
            <w:tcW w:w="1710" w:type="dxa"/>
          </w:tcPr>
          <w:p w:rsidR="00340E84" w:rsidP="00843796" w14:paraId="29021E8C" w14:textId="10081AC6">
            <w:r>
              <w:t>10 minutes</w:t>
            </w:r>
          </w:p>
        </w:tc>
        <w:tc>
          <w:tcPr>
            <w:tcW w:w="1003" w:type="dxa"/>
          </w:tcPr>
          <w:p w:rsidR="00340E84" w:rsidP="00843796" w14:paraId="515AAFC2" w14:textId="7E57A941">
            <w:r>
              <w:t>25</w:t>
            </w:r>
          </w:p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</w:tcPr>
          <w:p w:rsidR="00340E84" w:rsidRPr="0001027E" w:rsidP="00843796" w14:paraId="4E11045B" w14:textId="040526F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3170F" w:rsidP="00F3170F" w14:paraId="3CF8F186" w14:textId="77777777"/>
    <w:p w:rsidR="005E714A" w:rsidP="6577E681" w14:paraId="35567BF8" w14:textId="7DAF409D">
      <w:pPr>
        <w:rPr>
          <w:b/>
          <w:bCs/>
        </w:rPr>
      </w:pPr>
      <w:r w:rsidRPr="6577E681">
        <w:rPr>
          <w:b/>
          <w:bCs/>
        </w:rPr>
        <w:t xml:space="preserve">FEDERAL </w:t>
      </w:r>
      <w:r w:rsidRPr="6577E681" w:rsidR="238E1FDB">
        <w:rPr>
          <w:b/>
          <w:bCs/>
        </w:rPr>
        <w:t>COST</w:t>
      </w:r>
      <w:r w:rsidRPr="6577E681" w:rsidR="50E6DD25">
        <w:rPr>
          <w:b/>
          <w:bCs/>
        </w:rPr>
        <w:t>:</w:t>
      </w:r>
      <w:r w:rsidRPr="6577E681" w:rsidR="10614CCB">
        <w:rPr>
          <w:b/>
          <w:bCs/>
        </w:rPr>
        <w:t xml:space="preserve"> </w:t>
      </w:r>
      <w:r w:rsidRPr="6577E681" w:rsidR="7E97E8B3">
        <w:rPr>
          <w:b/>
          <w:bCs/>
        </w:rPr>
        <w:t xml:space="preserve"> </w:t>
      </w:r>
      <w:r w:rsidR="7E97E8B3">
        <w:t xml:space="preserve">The estimated annual cost to the Federal government </w:t>
      </w:r>
      <w:r w:rsidR="7E97E8B3">
        <w:t xml:space="preserve">is  </w:t>
      </w:r>
      <w:r w:rsidR="66C7CA45">
        <w:t>$</w:t>
      </w:r>
      <w:r w:rsidR="00847418">
        <w:t>1</w:t>
      </w:r>
      <w:r w:rsidR="006E777C">
        <w:t>,</w:t>
      </w:r>
      <w:r w:rsidR="00847418">
        <w:t>000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6781F5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D3A09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61740CF6">
      <w:r>
        <w:t>The link to the survey will be provided via email to</w:t>
      </w:r>
      <w:r w:rsidR="000050E1">
        <w:t xml:space="preserve"> Head Start</w:t>
      </w:r>
      <w:r>
        <w:t xml:space="preserve"> Site Leaders in </w:t>
      </w:r>
      <w:r w:rsidR="3FEF450D">
        <w:t xml:space="preserve">ACF </w:t>
      </w:r>
      <w:r>
        <w:t xml:space="preserve">Regions </w:t>
      </w:r>
      <w:r w:rsidR="006E777C">
        <w:t>that request and participate in the</w:t>
      </w:r>
      <w:r>
        <w:t xml:space="preserve"> Pyramid Model Training. They will share the link with appropriate staff at their site.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5CDB386E">
      <w:pPr>
        <w:ind w:left="720"/>
      </w:pPr>
      <w:r>
        <w:t>[</w:t>
      </w:r>
      <w:r w:rsidR="008D3A09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D4A8F0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8D3A09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14:paraId="66D211AF" w14:textId="7C8A9A74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A37"/>
    <w:rsid w:val="000050E1"/>
    <w:rsid w:val="0001027E"/>
    <w:rsid w:val="00023A57"/>
    <w:rsid w:val="00047A64"/>
    <w:rsid w:val="00067329"/>
    <w:rsid w:val="00092277"/>
    <w:rsid w:val="000B2838"/>
    <w:rsid w:val="000D44CA"/>
    <w:rsid w:val="000E200B"/>
    <w:rsid w:val="000E5743"/>
    <w:rsid w:val="000F68BE"/>
    <w:rsid w:val="00174EE0"/>
    <w:rsid w:val="001927A4"/>
    <w:rsid w:val="00194AC6"/>
    <w:rsid w:val="00197923"/>
    <w:rsid w:val="001A23B0"/>
    <w:rsid w:val="001A25CC"/>
    <w:rsid w:val="001B0AAA"/>
    <w:rsid w:val="001C39F7"/>
    <w:rsid w:val="002158A3"/>
    <w:rsid w:val="00237B48"/>
    <w:rsid w:val="0024521E"/>
    <w:rsid w:val="00263C3D"/>
    <w:rsid w:val="00274D0B"/>
    <w:rsid w:val="00283732"/>
    <w:rsid w:val="00296229"/>
    <w:rsid w:val="002B052D"/>
    <w:rsid w:val="002B34CD"/>
    <w:rsid w:val="002B3C95"/>
    <w:rsid w:val="002D0B92"/>
    <w:rsid w:val="003200D4"/>
    <w:rsid w:val="00337CCF"/>
    <w:rsid w:val="00340E84"/>
    <w:rsid w:val="003D137A"/>
    <w:rsid w:val="003D5BBE"/>
    <w:rsid w:val="003E3C61"/>
    <w:rsid w:val="003F1C5B"/>
    <w:rsid w:val="00434E33"/>
    <w:rsid w:val="00441434"/>
    <w:rsid w:val="004458FA"/>
    <w:rsid w:val="0045264C"/>
    <w:rsid w:val="00466AF3"/>
    <w:rsid w:val="004876EC"/>
    <w:rsid w:val="004D46E9"/>
    <w:rsid w:val="004D6E14"/>
    <w:rsid w:val="005009B0"/>
    <w:rsid w:val="00595DBA"/>
    <w:rsid w:val="005A1006"/>
    <w:rsid w:val="005A6750"/>
    <w:rsid w:val="005E714A"/>
    <w:rsid w:val="005F693D"/>
    <w:rsid w:val="006140A0"/>
    <w:rsid w:val="00636621"/>
    <w:rsid w:val="00642B49"/>
    <w:rsid w:val="00657623"/>
    <w:rsid w:val="006832D9"/>
    <w:rsid w:val="00691AE3"/>
    <w:rsid w:val="0069403B"/>
    <w:rsid w:val="006E777C"/>
    <w:rsid w:val="006F1D98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47418"/>
    <w:rsid w:val="00857B3D"/>
    <w:rsid w:val="00895229"/>
    <w:rsid w:val="008B2EB3"/>
    <w:rsid w:val="008D3A09"/>
    <w:rsid w:val="008F0203"/>
    <w:rsid w:val="008F237C"/>
    <w:rsid w:val="008F50D4"/>
    <w:rsid w:val="008F577D"/>
    <w:rsid w:val="009239AA"/>
    <w:rsid w:val="00935ADA"/>
    <w:rsid w:val="00946B6C"/>
    <w:rsid w:val="00955A71"/>
    <w:rsid w:val="0096108F"/>
    <w:rsid w:val="009A6EE6"/>
    <w:rsid w:val="009C13B9"/>
    <w:rsid w:val="009D01A2"/>
    <w:rsid w:val="009F5923"/>
    <w:rsid w:val="00A403BB"/>
    <w:rsid w:val="00A4421F"/>
    <w:rsid w:val="00A54C9F"/>
    <w:rsid w:val="00A61314"/>
    <w:rsid w:val="00A674DF"/>
    <w:rsid w:val="00A83AA6"/>
    <w:rsid w:val="00A934D6"/>
    <w:rsid w:val="00AE1809"/>
    <w:rsid w:val="00B80D76"/>
    <w:rsid w:val="00BA2105"/>
    <w:rsid w:val="00BA7E06"/>
    <w:rsid w:val="00BB43B5"/>
    <w:rsid w:val="00BB4D95"/>
    <w:rsid w:val="00BB6219"/>
    <w:rsid w:val="00BD290F"/>
    <w:rsid w:val="00C14CC4"/>
    <w:rsid w:val="00C33C52"/>
    <w:rsid w:val="00C40D8B"/>
    <w:rsid w:val="00C835A8"/>
    <w:rsid w:val="00C8407A"/>
    <w:rsid w:val="00C8488C"/>
    <w:rsid w:val="00C86E91"/>
    <w:rsid w:val="00CA2650"/>
    <w:rsid w:val="00CB1078"/>
    <w:rsid w:val="00CC6FAF"/>
    <w:rsid w:val="00CE5BCE"/>
    <w:rsid w:val="00CF6542"/>
    <w:rsid w:val="00D02D8A"/>
    <w:rsid w:val="00D032A4"/>
    <w:rsid w:val="00D24698"/>
    <w:rsid w:val="00D57237"/>
    <w:rsid w:val="00D6383F"/>
    <w:rsid w:val="00DB59D0"/>
    <w:rsid w:val="00DC33D3"/>
    <w:rsid w:val="00DE227A"/>
    <w:rsid w:val="00DF039E"/>
    <w:rsid w:val="00E26329"/>
    <w:rsid w:val="00E35C53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43491"/>
    <w:rsid w:val="00F83A28"/>
    <w:rsid w:val="00F976B0"/>
    <w:rsid w:val="00FA6DE7"/>
    <w:rsid w:val="00FA79EB"/>
    <w:rsid w:val="00FC0A8E"/>
    <w:rsid w:val="00FD1ADC"/>
    <w:rsid w:val="00FD3C09"/>
    <w:rsid w:val="00FE2FA6"/>
    <w:rsid w:val="00FE3DF2"/>
    <w:rsid w:val="00FF2AE9"/>
    <w:rsid w:val="0340377E"/>
    <w:rsid w:val="03AF3598"/>
    <w:rsid w:val="0A754D2A"/>
    <w:rsid w:val="0FBAF2B7"/>
    <w:rsid w:val="10614CCB"/>
    <w:rsid w:val="14E02956"/>
    <w:rsid w:val="161E352E"/>
    <w:rsid w:val="1A7AD6F6"/>
    <w:rsid w:val="238E1FDB"/>
    <w:rsid w:val="30209EE6"/>
    <w:rsid w:val="3FEF450D"/>
    <w:rsid w:val="4380ADFC"/>
    <w:rsid w:val="481E4E83"/>
    <w:rsid w:val="4D60FB3D"/>
    <w:rsid w:val="50989BFF"/>
    <w:rsid w:val="50E6DD25"/>
    <w:rsid w:val="5791F862"/>
    <w:rsid w:val="59319A9B"/>
    <w:rsid w:val="5AC15F21"/>
    <w:rsid w:val="6577E681"/>
    <w:rsid w:val="66C7CA45"/>
    <w:rsid w:val="75D19338"/>
    <w:rsid w:val="7E97E8B3"/>
    <w:rsid w:val="7E9B1B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657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512544EBCCE469660B107D201C867" ma:contentTypeVersion="4" ma:contentTypeDescription="Create a new document." ma:contentTypeScope="" ma:versionID="e1ad872ca4749fd6cb01fa9c5a0d989b">
  <xsd:schema xmlns:xsd="http://www.w3.org/2001/XMLSchema" xmlns:xs="http://www.w3.org/2001/XMLSchema" xmlns:p="http://schemas.microsoft.com/office/2006/metadata/properties" xmlns:ns2="6d742940-1cf8-43f4-a7a4-a8dbc3ebb15b" xmlns:ns3="42bbc5bc-2074-403c-885c-7a0ff3dce1fd" targetNamespace="http://schemas.microsoft.com/office/2006/metadata/properties" ma:root="true" ma:fieldsID="2d49c52daa1bc77173b9dc35a80a6ec8" ns2:_="" ns3:_="">
    <xsd:import namespace="6d742940-1cf8-43f4-a7a4-a8dbc3ebb15b"/>
    <xsd:import namespace="42bbc5bc-2074-403c-885c-7a0ff3dce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42940-1cf8-43f4-a7a4-a8dbc3ebb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bc5bc-2074-403c-885c-7a0ff3dce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B86E5-0463-4B48-9695-8304BBE44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42940-1cf8-43f4-a7a4-a8dbc3ebb15b"/>
    <ds:schemaRef ds:uri="42bbc5bc-2074-403c-885c-7a0ff3dce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3826</Characters>
  <Application>Microsoft Office Word</Application>
  <DocSecurity>0</DocSecurity>
  <Lines>31</Lines>
  <Paragraphs>9</Paragraphs>
  <ScaleCrop>false</ScaleCrop>
  <Company>ssa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2022-09-20T20:05:00Z</dcterms:created>
  <dcterms:modified xsi:type="dcterms:W3CDTF">2022-09-21T09:51:00Z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0x010100AF3512544EBCCE469660B107D201C867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