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1ACEE3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B5D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37067">
        <w:t>Feedback on Runaway and Homeless Youth (</w:t>
      </w:r>
      <w:r w:rsidR="00F71F51">
        <w:rPr>
          <w:rFonts w:cstheme="minorHAnsi"/>
        </w:rPr>
        <w:t>RHY</w:t>
      </w:r>
      <w:r w:rsidR="00637067">
        <w:rPr>
          <w:rFonts w:cstheme="minorHAnsi"/>
        </w:rPr>
        <w:t>)</w:t>
      </w:r>
      <w:r w:rsidR="00F71F51">
        <w:rPr>
          <w:rFonts w:cstheme="minorHAnsi"/>
        </w:rPr>
        <w:t xml:space="preserve"> National Grantee Training</w:t>
      </w:r>
      <w:r w:rsidR="00A87506">
        <w:rPr>
          <w:rFonts w:cstheme="minorHAnsi"/>
        </w:rPr>
        <w:t xml:space="preserve"> </w:t>
      </w:r>
    </w:p>
    <w:p w:rsidR="005E714A" w:rsidRDefault="005E714A" w14:paraId="15D04838" w14:textId="02D28FC2"/>
    <w:p w:rsidR="00637067" w:rsidRDefault="00F15956" w14:paraId="55FAB82B" w14:textId="0E00F635">
      <w:pPr>
        <w:rPr>
          <w:rFonts w:cstheme="minorHAnsi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637067" w:rsidR="00637067">
        <w:rPr>
          <w:bCs/>
        </w:rPr>
        <w:t>This request includes two feedback surveys</w:t>
      </w:r>
      <w:r w:rsidR="00637067">
        <w:rPr>
          <w:b/>
        </w:rPr>
        <w:t xml:space="preserve"> </w:t>
      </w:r>
      <w:r w:rsidR="00637067">
        <w:t>t</w:t>
      </w:r>
      <w:r w:rsidRPr="00B0684B" w:rsidR="00B0684B">
        <w:t xml:space="preserve">o gather feedback on the usefulness, satisfaction, and experience of </w:t>
      </w:r>
      <w:r w:rsidR="00637067">
        <w:t>Runaway and Homeless Youth (</w:t>
      </w:r>
      <w:r w:rsidRPr="00B0684B" w:rsidR="00B0684B">
        <w:t>RHY</w:t>
      </w:r>
      <w:r w:rsidR="00637067">
        <w:t>)</w:t>
      </w:r>
      <w:r w:rsidRPr="00B0684B" w:rsidR="00B0684B">
        <w:t xml:space="preserve"> grantees </w:t>
      </w:r>
      <w:r w:rsidR="00F71F51">
        <w:t xml:space="preserve">and youth-serving providers </w:t>
      </w:r>
      <w:r w:rsidRPr="00B0684B" w:rsidR="00B0684B">
        <w:t xml:space="preserve">who attend the </w:t>
      </w:r>
      <w:r w:rsidR="00F71F51">
        <w:rPr>
          <w:rFonts w:cstheme="minorHAnsi"/>
        </w:rPr>
        <w:t>RHY National Grantee Training</w:t>
      </w:r>
      <w:r w:rsidR="00FD7815">
        <w:rPr>
          <w:rFonts w:cstheme="minorHAnsi"/>
        </w:rPr>
        <w:t xml:space="preserve">. </w:t>
      </w:r>
      <w:r w:rsidR="00637067">
        <w:rPr>
          <w:rFonts w:cstheme="minorHAnsi"/>
        </w:rPr>
        <w:t>One survey is on the overall training and the second survey is intended to collect feedback on individual sessions.</w:t>
      </w:r>
      <w:r w:rsidR="00FD7815">
        <w:rPr>
          <w:rFonts w:cstheme="minorHAnsi"/>
        </w:rPr>
        <w:t xml:space="preserve"> </w:t>
      </w:r>
      <w:r w:rsidR="00637067">
        <w:t>Attendees would complete one overall conference feedback form and up to nine session feedback forms – one for each session attended over three half days.</w:t>
      </w:r>
    </w:p>
    <w:p w:rsidR="00637067" w:rsidRDefault="00637067" w14:paraId="34119F3A" w14:textId="77777777">
      <w:pPr>
        <w:rPr>
          <w:rFonts w:cstheme="minorHAnsi"/>
        </w:rPr>
      </w:pPr>
    </w:p>
    <w:p w:rsidRPr="00B0684B" w:rsidR="001B0AAA" w:rsidRDefault="00FD7815" w14:paraId="726F4E81" w14:textId="4342505E">
      <w:r>
        <w:rPr>
          <w:rFonts w:cstheme="minorHAnsi"/>
        </w:rPr>
        <w:t xml:space="preserve">Feedback collected will </w:t>
      </w:r>
      <w:r w:rsidR="00B0684B">
        <w:t xml:space="preserve">inform future training and technical assistance events and </w:t>
      </w:r>
      <w:r w:rsidR="00D261CD">
        <w:t xml:space="preserve">the development of sessions at </w:t>
      </w:r>
      <w:r w:rsidR="00B0684B">
        <w:t xml:space="preserve">future </w:t>
      </w:r>
      <w:r w:rsidR="00F71F51">
        <w:rPr>
          <w:rFonts w:cstheme="minorHAnsi"/>
        </w:rPr>
        <w:t>RHY National Grantee Training</w:t>
      </w:r>
      <w:r w:rsidR="00D261CD">
        <w:rPr>
          <w:rFonts w:cstheme="minorHAnsi"/>
        </w:rPr>
        <w:t>s</w:t>
      </w:r>
      <w:r w:rsidR="00B0684B">
        <w:t>.</w:t>
      </w:r>
      <w:r w:rsidRPr="00637067" w:rsidR="00637067">
        <w:t xml:space="preserve"> </w:t>
      </w:r>
    </w:p>
    <w:p w:rsidR="00637067" w:rsidRDefault="00637067" w14:paraId="72DD09FD" w14:textId="77777777"/>
    <w:p w:rsidRPr="00434E33" w:rsidR="00434E33" w:rsidP="00434E33" w:rsidRDefault="00434E33" w14:paraId="1BB0726D" w14:textId="55F215F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684B">
        <w:t xml:space="preserve"> RHY grantees</w:t>
      </w:r>
      <w:r w:rsidR="00F71F51">
        <w:t xml:space="preserve"> and youth-serving organizations</w:t>
      </w:r>
      <w:r w:rsidR="00B0684B">
        <w:t xml:space="preserve"> who attend the </w:t>
      </w:r>
      <w:r w:rsidR="00A03241">
        <w:rPr>
          <w:rFonts w:cstheme="minorHAnsi"/>
        </w:rPr>
        <w:t>National Grantee Training</w:t>
      </w:r>
      <w:r w:rsidR="00B0684B">
        <w:t>.</w:t>
      </w:r>
      <w:r w:rsidR="00AD6F86">
        <w:t xml:space="preserve"> </w:t>
      </w:r>
    </w:p>
    <w:p w:rsidR="00E26329" w:rsidRDefault="00E26329" w14:paraId="5A2A73FA" w14:textId="3B52AAAC">
      <w:pPr>
        <w:rPr>
          <w:b/>
        </w:rPr>
      </w:pPr>
    </w:p>
    <w:p w:rsidR="00637067" w:rsidRDefault="00637067" w14:paraId="6D6A5AD4" w14:textId="77777777">
      <w:pPr>
        <w:rPr>
          <w:b/>
        </w:rPr>
      </w:pPr>
    </w:p>
    <w:p w:rsidRPr="00F06866" w:rsidR="00F06866" w:rsidP="001F1360" w:rsidRDefault="00F06866" w14:paraId="29B013D7" w14:textId="13803BB2">
      <w:pPr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F06866" w:rsidR="00F06866" w:rsidP="0096108F" w:rsidRDefault="0096108F" w14:paraId="0E9ECD25" w14:textId="16FFC31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15FD1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54FD024F">
      <w:pPr>
        <w:pStyle w:val="Header"/>
        <w:tabs>
          <w:tab w:val="clear" w:pos="4320"/>
          <w:tab w:val="clear" w:pos="8640"/>
        </w:tabs>
      </w:pPr>
    </w:p>
    <w:p w:rsidR="00637067" w:rsidRDefault="00637067" w14:paraId="094E6200" w14:textId="77777777">
      <w:pPr>
        <w:pStyle w:val="Header"/>
        <w:tabs>
          <w:tab w:val="clear" w:pos="4320"/>
          <w:tab w:val="clear" w:pos="8640"/>
        </w:tabs>
      </w:pPr>
    </w:p>
    <w:p w:rsidR="00CA2650" w:rsidP="001F1360" w:rsidRDefault="00441434" w14:paraId="42E95FDF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1F1360" w:rsidRDefault="008101A5" w14:paraId="0FFF7606" w14:textId="77777777">
      <w:pPr>
        <w:spacing w:after="60"/>
      </w:pPr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62120E9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1F1360" w:rsidRDefault="009C13B9" w14:paraId="42D693BA" w14:textId="69C6E55C">
      <w:pPr>
        <w:ind w:left="2160" w:hanging="2160"/>
      </w:pPr>
      <w:r>
        <w:t>Name</w:t>
      </w:r>
      <w:r w:rsidR="00340E84">
        <w:t xml:space="preserve"> and affiliation</w:t>
      </w:r>
      <w:r w:rsidR="00915FD1">
        <w:t xml:space="preserve">: </w:t>
      </w:r>
      <w:r w:rsidRPr="001F1360" w:rsidR="00915FD1">
        <w:rPr>
          <w:u w:val="single"/>
        </w:rPr>
        <w:t>Tyanna Williams, Project Officer, Famil</w:t>
      </w:r>
      <w:r w:rsidRPr="001F1360" w:rsidR="00C4216A">
        <w:rPr>
          <w:u w:val="single"/>
        </w:rPr>
        <w:t>y</w:t>
      </w:r>
      <w:r w:rsidRPr="001F1360" w:rsidR="00915FD1">
        <w:rPr>
          <w:u w:val="single"/>
        </w:rPr>
        <w:t xml:space="preserve"> and Youth Service Bureau</w:t>
      </w:r>
      <w:r w:rsidRPr="001F1360" w:rsidR="00C4216A">
        <w:rPr>
          <w:u w:val="single"/>
        </w:rPr>
        <w:t>, Division of Runaway and Homeless Youth</w:t>
      </w:r>
      <w:r w:rsidRPr="001F1360">
        <w:rPr>
          <w:u w:val="single"/>
        </w:rPr>
        <w:t>_</w:t>
      </w:r>
      <w:r>
        <w:t>___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6BA851C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3046B2">
        <w:t>X</w:t>
      </w:r>
      <w:r w:rsidR="009239AA">
        <w:t xml:space="preserve">]  No </w:t>
      </w:r>
    </w:p>
    <w:p w:rsidR="00C86E91" w:rsidP="00C86E91" w:rsidRDefault="009C13B9" w14:paraId="744BD79D" w14:textId="1D1B719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046B2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1C9B9A99" w14:textId="2D2CFB1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[  ] Yes  [  ] No</w:t>
      </w:r>
      <w:r w:rsidR="00060F24">
        <w:t xml:space="preserve"> 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6A9E5D5">
      <w:r>
        <w:t xml:space="preserve">Is an incentive (e.g., money or reimbursement of expenses, token of appreciation) provided to participants?  [  ] Yes [  </w:t>
      </w:r>
      <w:r w:rsidR="003046B2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440"/>
        <w:gridCol w:w="1530"/>
        <w:gridCol w:w="1440"/>
        <w:gridCol w:w="1260"/>
        <w:gridCol w:w="990"/>
      </w:tblGrid>
      <w:tr w:rsidR="00637067" w:rsidTr="001F1360" w14:paraId="14D0480D" w14:textId="77777777">
        <w:trPr>
          <w:trHeight w:val="274"/>
        </w:trPr>
        <w:tc>
          <w:tcPr>
            <w:tcW w:w="287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637067" w:rsidTr="001F1360" w14:paraId="1F158995" w14:textId="77777777">
        <w:trPr>
          <w:trHeight w:val="274"/>
        </w:trPr>
        <w:tc>
          <w:tcPr>
            <w:tcW w:w="2875" w:type="dxa"/>
          </w:tcPr>
          <w:p w:rsidR="00340E84" w:rsidP="00843796" w:rsidRDefault="00A03241" w14:paraId="585F12D8" w14:textId="31A92434">
            <w:r>
              <w:rPr>
                <w:rFonts w:cstheme="minorHAnsi"/>
              </w:rPr>
              <w:t>RHY National Grantee Training</w:t>
            </w:r>
            <w:r w:rsidR="00070E10">
              <w:t xml:space="preserve">: Overall </w:t>
            </w:r>
            <w:r w:rsidR="00637067">
              <w:t>Conference Feedback</w:t>
            </w:r>
          </w:p>
        </w:tc>
        <w:tc>
          <w:tcPr>
            <w:tcW w:w="1440" w:type="dxa"/>
            <w:vAlign w:val="center"/>
          </w:tcPr>
          <w:p w:rsidR="00340E84" w:rsidP="001F1360" w:rsidRDefault="00637067" w14:paraId="1568D5FE" w14:textId="40DEB4FC">
            <w:pPr>
              <w:jc w:val="center"/>
            </w:pPr>
            <w:r>
              <w:t xml:space="preserve">Private Sector </w:t>
            </w:r>
          </w:p>
        </w:tc>
        <w:tc>
          <w:tcPr>
            <w:tcW w:w="1530" w:type="dxa"/>
            <w:vAlign w:val="center"/>
          </w:tcPr>
          <w:p w:rsidR="00340E84" w:rsidP="001F1360" w:rsidRDefault="002A0BE3" w14:paraId="71E63EBF" w14:textId="5CB139D6">
            <w:pPr>
              <w:jc w:val="center"/>
            </w:pPr>
            <w:r>
              <w:t>1200</w:t>
            </w:r>
          </w:p>
        </w:tc>
        <w:tc>
          <w:tcPr>
            <w:tcW w:w="1440" w:type="dxa"/>
            <w:vAlign w:val="center"/>
          </w:tcPr>
          <w:p w:rsidR="00340E84" w:rsidP="001F1360" w:rsidRDefault="003046B2" w14:paraId="593F10F4" w14:textId="04C0AF7E">
            <w:pPr>
              <w:jc w:val="center"/>
            </w:pPr>
            <w:r>
              <w:t>1</w:t>
            </w:r>
            <w:r w:rsidR="00727D36">
              <w:t xml:space="preserve"> (max)</w:t>
            </w:r>
          </w:p>
        </w:tc>
        <w:tc>
          <w:tcPr>
            <w:tcW w:w="1260" w:type="dxa"/>
            <w:vAlign w:val="center"/>
          </w:tcPr>
          <w:p w:rsidR="00340E84" w:rsidP="001F1360" w:rsidRDefault="003046B2" w14:paraId="29021E8C" w14:textId="12061FB6">
            <w:pPr>
              <w:jc w:val="center"/>
            </w:pPr>
            <w:r>
              <w:t>5 minutes (0.083 hours)</w:t>
            </w:r>
          </w:p>
        </w:tc>
        <w:tc>
          <w:tcPr>
            <w:tcW w:w="990" w:type="dxa"/>
            <w:vAlign w:val="center"/>
          </w:tcPr>
          <w:p w:rsidR="00340E84" w:rsidP="001F1360" w:rsidRDefault="00727D36" w14:paraId="515AAFC2" w14:textId="12C48D26">
            <w:pPr>
              <w:jc w:val="center"/>
            </w:pPr>
            <w:r>
              <w:t>100</w:t>
            </w:r>
          </w:p>
        </w:tc>
      </w:tr>
      <w:tr w:rsidR="00637067" w:rsidTr="001F1360" w14:paraId="468A1D2D" w14:textId="77777777">
        <w:trPr>
          <w:trHeight w:val="274"/>
        </w:trPr>
        <w:tc>
          <w:tcPr>
            <w:tcW w:w="2875" w:type="dxa"/>
          </w:tcPr>
          <w:p w:rsidR="00340E84" w:rsidP="00843796" w:rsidRDefault="00A03241" w14:paraId="35C47455" w14:textId="6DC4AC5F">
            <w:r>
              <w:rPr>
                <w:rFonts w:cstheme="minorHAnsi"/>
              </w:rPr>
              <w:t>RHY National Grantee Training</w:t>
            </w:r>
            <w:r w:rsidR="00070E10">
              <w:t>: Session Feedback</w:t>
            </w:r>
          </w:p>
        </w:tc>
        <w:tc>
          <w:tcPr>
            <w:tcW w:w="1440" w:type="dxa"/>
            <w:vAlign w:val="center"/>
          </w:tcPr>
          <w:p w:rsidR="00340E84" w:rsidP="001F1360" w:rsidRDefault="00637067" w14:paraId="184BE662" w14:textId="3AD1F613">
            <w:pPr>
              <w:jc w:val="center"/>
            </w:pPr>
            <w:r>
              <w:t>Private Sector</w:t>
            </w:r>
          </w:p>
        </w:tc>
        <w:tc>
          <w:tcPr>
            <w:tcW w:w="1530" w:type="dxa"/>
            <w:vAlign w:val="center"/>
          </w:tcPr>
          <w:p w:rsidR="00340E84" w:rsidP="001F1360" w:rsidRDefault="00727D36" w14:paraId="32D1FB7E" w14:textId="569F4309">
            <w:pPr>
              <w:jc w:val="center"/>
            </w:pPr>
            <w:r>
              <w:t>1200</w:t>
            </w:r>
          </w:p>
        </w:tc>
        <w:tc>
          <w:tcPr>
            <w:tcW w:w="1440" w:type="dxa"/>
            <w:vAlign w:val="center"/>
          </w:tcPr>
          <w:p w:rsidR="00340E84" w:rsidP="001F1360" w:rsidRDefault="00727D36" w14:paraId="62283D9B" w14:textId="726D0B6F">
            <w:pPr>
              <w:jc w:val="center"/>
            </w:pPr>
            <w:r>
              <w:t>9 (max)</w:t>
            </w:r>
          </w:p>
        </w:tc>
        <w:tc>
          <w:tcPr>
            <w:tcW w:w="1260" w:type="dxa"/>
            <w:vAlign w:val="center"/>
          </w:tcPr>
          <w:p w:rsidR="00340E84" w:rsidP="001F1360" w:rsidRDefault="003046B2" w14:paraId="3CA9EBF6" w14:textId="7B825639">
            <w:pPr>
              <w:jc w:val="center"/>
            </w:pPr>
            <w:r>
              <w:t>3 minutes (0.05 hours)</w:t>
            </w:r>
          </w:p>
        </w:tc>
        <w:tc>
          <w:tcPr>
            <w:tcW w:w="990" w:type="dxa"/>
            <w:vAlign w:val="center"/>
          </w:tcPr>
          <w:p w:rsidR="00340E84" w:rsidP="001F1360" w:rsidRDefault="00727D36" w14:paraId="5DCE1861" w14:textId="75050937">
            <w:pPr>
              <w:jc w:val="center"/>
            </w:pPr>
            <w:r>
              <w:t>540</w:t>
            </w:r>
          </w:p>
        </w:tc>
      </w:tr>
      <w:tr w:rsidR="00340E84" w:rsidTr="001F1360" w14:paraId="7DE107E6" w14:textId="77777777">
        <w:trPr>
          <w:trHeight w:val="289"/>
        </w:trPr>
        <w:tc>
          <w:tcPr>
            <w:tcW w:w="4315" w:type="dxa"/>
            <w:gridSpan w:val="2"/>
            <w:vAlign w:val="center"/>
          </w:tcPr>
          <w:p w:rsidRPr="0001027E" w:rsidR="00340E84" w:rsidP="004D46E9" w:rsidRDefault="00340E84" w14:paraId="3B8E1C51" w14:textId="6DD6F22C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  <w:r w:rsidR="00727D36">
              <w:rPr>
                <w:b/>
              </w:rPr>
              <w:t xml:space="preserve"> (maximum possible)</w:t>
            </w:r>
          </w:p>
        </w:tc>
        <w:tc>
          <w:tcPr>
            <w:tcW w:w="1530" w:type="dxa"/>
            <w:vAlign w:val="center"/>
          </w:tcPr>
          <w:p w:rsidRPr="0001027E" w:rsidR="00340E84" w:rsidP="001F1360" w:rsidRDefault="0015099F" w14:paraId="55E12884" w14:textId="23D9F82B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440" w:type="dxa"/>
            <w:vAlign w:val="center"/>
          </w:tcPr>
          <w:p w:rsidRPr="001F1360" w:rsidR="00340E84" w:rsidP="001F1360" w:rsidRDefault="00727D36" w14:paraId="1DB2365D" w14:textId="38B5785D">
            <w:pPr>
              <w:jc w:val="center"/>
              <w:rPr>
                <w:b/>
                <w:bCs/>
              </w:rPr>
            </w:pPr>
            <w:r w:rsidRPr="001F1360">
              <w:rPr>
                <w:b/>
                <w:bCs/>
              </w:rPr>
              <w:t>10</w:t>
            </w:r>
          </w:p>
        </w:tc>
        <w:tc>
          <w:tcPr>
            <w:tcW w:w="1260" w:type="dxa"/>
            <w:vAlign w:val="center"/>
          </w:tcPr>
          <w:p w:rsidRPr="001F1360" w:rsidR="0015099F" w:rsidP="00637067" w:rsidRDefault="0015099F" w14:paraId="361B3DAB" w14:textId="77777777">
            <w:pPr>
              <w:jc w:val="center"/>
              <w:rPr>
                <w:b/>
                <w:bCs/>
              </w:rPr>
            </w:pPr>
            <w:r w:rsidRPr="001F1360">
              <w:rPr>
                <w:b/>
                <w:bCs/>
              </w:rPr>
              <w:t>Avg 3.2 minutes</w:t>
            </w:r>
          </w:p>
          <w:p w:rsidRPr="001F1360" w:rsidR="00340E84" w:rsidP="001F1360" w:rsidRDefault="0015099F" w14:paraId="39DC28AB" w14:textId="7C12451C">
            <w:pPr>
              <w:jc w:val="center"/>
              <w:rPr>
                <w:b/>
                <w:bCs/>
              </w:rPr>
            </w:pPr>
            <w:r w:rsidRPr="001F1360">
              <w:rPr>
                <w:b/>
                <w:bCs/>
              </w:rPr>
              <w:t>(0.0533 hours)</w:t>
            </w:r>
          </w:p>
        </w:tc>
        <w:tc>
          <w:tcPr>
            <w:tcW w:w="990" w:type="dxa"/>
            <w:vAlign w:val="center"/>
          </w:tcPr>
          <w:p w:rsidRPr="0001027E" w:rsidR="00340E84" w:rsidP="001F1360" w:rsidRDefault="00727D36" w14:paraId="4E11045B" w14:textId="1166757D">
            <w:pPr>
              <w:jc w:val="center"/>
              <w:rPr>
                <w:b/>
              </w:rPr>
            </w:pPr>
            <w:r>
              <w:rPr>
                <w:b/>
              </w:rPr>
              <w:t>640</w:t>
            </w:r>
          </w:p>
        </w:tc>
      </w:tr>
    </w:tbl>
    <w:p w:rsidR="0015099F" w:rsidRDefault="0015099F" w14:paraId="35A6925C" w14:textId="77777777">
      <w:pPr>
        <w:rPr>
          <w:b/>
        </w:rPr>
      </w:pPr>
    </w:p>
    <w:p w:rsidR="005E714A" w:rsidRDefault="001C39F7" w14:paraId="35567BF8" w14:textId="3F544FF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15D5B">
        <w:t>$</w:t>
      </w:r>
      <w:r w:rsidRPr="001F1360" w:rsidR="00C15D5B">
        <w:rPr>
          <w:u w:val="single"/>
        </w:rPr>
        <w:t>1</w:t>
      </w:r>
      <w:r w:rsidR="00015A23">
        <w:rPr>
          <w:u w:val="single"/>
        </w:rPr>
        <w:t>7</w:t>
      </w:r>
      <w:r w:rsidRPr="001F1360" w:rsidR="00C15D5B">
        <w:rPr>
          <w:u w:val="single"/>
        </w:rPr>
        <w:t>,</w:t>
      </w:r>
      <w:r w:rsidR="00015A23">
        <w:rPr>
          <w:u w:val="single"/>
        </w:rPr>
        <w:t>236</w:t>
      </w:r>
      <w:r w:rsidRPr="001F1360" w:rsidR="00C15D5B">
        <w:rPr>
          <w:u w:val="single"/>
        </w:rPr>
        <w:t>.</w:t>
      </w:r>
      <w:r w:rsidRPr="001F1360" w:rsidR="00C86E91">
        <w:rPr>
          <w:u w:val="single"/>
        </w:rPr>
        <w:t>_</w:t>
      </w:r>
      <w:r w:rsidRPr="001F1360" w:rsidDel="0015099F" w:rsidR="0015099F">
        <w:rPr>
          <w:u w:val="single"/>
        </w:rPr>
        <w:t xml:space="preserve"> </w:t>
      </w:r>
      <w:r w:rsidRPr="001F1360" w:rsidR="00C86E91">
        <w:rPr>
          <w:u w:val="single"/>
        </w:rPr>
        <w:t>__</w:t>
      </w:r>
    </w:p>
    <w:p w:rsidR="00ED6492" w:rsidRDefault="00ED6492" w14:paraId="51DEAE36" w14:textId="268C1F23">
      <w:pPr>
        <w:rPr>
          <w:b/>
          <w:bCs/>
          <w:u w:val="single"/>
        </w:rPr>
      </w:pPr>
    </w:p>
    <w:tbl>
      <w:tblPr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3243"/>
        <w:gridCol w:w="4413"/>
        <w:gridCol w:w="2064"/>
      </w:tblGrid>
      <w:tr w:rsidR="003046B2" w:rsidTr="007242D1" w14:paraId="3ADE59ED" w14:textId="77777777">
        <w:trPr>
          <w:trHeight w:val="144"/>
          <w:tblHeader/>
        </w:trPr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7242D1" w:rsidRDefault="003046B2" w14:paraId="3760909A" w14:textId="77777777">
            <w:pPr>
              <w:tabs>
                <w:tab w:val="right" w:leader="dot" w:pos="9350"/>
              </w:tabs>
              <w:ind w:left="547" w:right="576" w:hanging="547"/>
              <w:rPr>
                <w:b/>
                <w:noProof/>
              </w:rPr>
            </w:pPr>
            <w:r>
              <w:rPr>
                <w:b/>
                <w:noProof/>
              </w:rPr>
              <w:t>Item/Activity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7242D1" w:rsidRDefault="003046B2" w14:paraId="0E983E50" w14:textId="77777777">
            <w:pPr>
              <w:tabs>
                <w:tab w:val="right" w:leader="dot" w:pos="9350"/>
              </w:tabs>
              <w:ind w:left="547" w:right="576" w:hanging="547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Details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7242D1" w:rsidRDefault="003046B2" w14:paraId="019B38CA" w14:textId="77777777">
            <w:pPr>
              <w:tabs>
                <w:tab w:val="left" w:pos="1354"/>
                <w:tab w:val="right" w:leader="dot" w:pos="9350"/>
              </w:tabs>
              <w:ind w:right="47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$ Amount</w:t>
            </w:r>
          </w:p>
        </w:tc>
      </w:tr>
      <w:tr w:rsidR="003046B2" w:rsidTr="007242D1" w14:paraId="2AE7CE3B" w14:textId="77777777">
        <w:trPr>
          <w:trHeight w:val="144"/>
        </w:trPr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7242D1" w:rsidRDefault="003046B2" w14:paraId="11513925" w14:textId="77777777">
            <w:pPr>
              <w:tabs>
                <w:tab w:val="right" w:leader="dot" w:pos="9350"/>
              </w:tabs>
              <w:rPr>
                <w:bCs/>
                <w:noProof/>
              </w:rPr>
            </w:pPr>
            <w:r>
              <w:t>Deployment of survey instrument; data collection, collating, and synthesis; and analysis of survey results (Contractor)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B0684B" w:rsidRDefault="003046B2" w14:paraId="7409F1F7" w14:textId="5130B11C">
            <w:pPr>
              <w:rPr>
                <w:bCs/>
              </w:rPr>
            </w:pPr>
            <w:r w:rsidRPr="00A14FE0">
              <w:t>Labor hours</w:t>
            </w:r>
            <w:r w:rsidR="00B0684B">
              <w:t xml:space="preserve"> = 1</w:t>
            </w:r>
            <w:r w:rsidR="00015A23">
              <w:t>70</w:t>
            </w:r>
            <w:r w:rsidRPr="00A14FE0">
              <w:t xml:space="preserve"> (for contractor staff)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B0684B" w:rsidRDefault="003046B2" w14:paraId="3C949368" w14:textId="08E3FC61">
            <w:pPr>
              <w:tabs>
                <w:tab w:val="decimal" w:pos="1304"/>
              </w:tabs>
              <w:jc w:val="right"/>
              <w:rPr>
                <w:bCs/>
                <w:noProof/>
              </w:rPr>
            </w:pPr>
            <w:r>
              <w:rPr>
                <w:bCs/>
                <w:noProof/>
              </w:rPr>
              <w:t>$</w:t>
            </w:r>
            <w:r w:rsidR="00B0684B">
              <w:rPr>
                <w:bCs/>
                <w:noProof/>
              </w:rPr>
              <w:t>1</w:t>
            </w:r>
            <w:r w:rsidR="00015A23">
              <w:rPr>
                <w:bCs/>
                <w:noProof/>
              </w:rPr>
              <w:t>7</w:t>
            </w:r>
            <w:r w:rsidR="00B0684B">
              <w:rPr>
                <w:bCs/>
                <w:noProof/>
              </w:rPr>
              <w:t>,</w:t>
            </w:r>
            <w:r w:rsidR="00015A23">
              <w:rPr>
                <w:bCs/>
                <w:noProof/>
              </w:rPr>
              <w:t>236</w:t>
            </w:r>
          </w:p>
        </w:tc>
      </w:tr>
      <w:tr w:rsidR="003046B2" w:rsidTr="007242D1" w14:paraId="13F6462F" w14:textId="77777777">
        <w:trPr>
          <w:trHeight w:val="144"/>
        </w:trPr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46B2" w:rsidP="007242D1" w:rsidRDefault="003046B2" w14:paraId="19DF71EC" w14:textId="77777777">
            <w:pPr>
              <w:tabs>
                <w:tab w:val="right" w:leader="dot" w:pos="9350"/>
              </w:tabs>
              <w:ind w:left="547" w:right="576" w:hanging="547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Total 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46B2" w:rsidP="007242D1" w:rsidRDefault="003046B2" w14:paraId="2C221EF6" w14:textId="77777777">
            <w:pPr>
              <w:tabs>
                <w:tab w:val="right" w:leader="dot" w:pos="9350"/>
              </w:tabs>
              <w:ind w:left="547" w:right="576" w:hanging="547"/>
              <w:rPr>
                <w:b/>
                <w:bCs/>
                <w:noProof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14FE0" w:rsidR="003046B2" w:rsidP="00727D36" w:rsidRDefault="003046B2" w14:paraId="340A8DFF" w14:textId="28AAE523">
            <w:pPr>
              <w:tabs>
                <w:tab w:val="decimal" w:pos="1304"/>
              </w:tabs>
              <w:ind w:left="720"/>
              <w:jc w:val="right"/>
              <w:rPr>
                <w:b/>
                <w:bCs/>
                <w:noProof/>
              </w:rPr>
            </w:pPr>
            <w:r w:rsidRPr="00A14FE0">
              <w:rPr>
                <w:b/>
                <w:bCs/>
                <w:noProof/>
              </w:rPr>
              <w:t>$</w:t>
            </w:r>
            <w:r w:rsidR="00B0684B">
              <w:rPr>
                <w:b/>
                <w:bCs/>
                <w:noProof/>
              </w:rPr>
              <w:t>1</w:t>
            </w:r>
            <w:r w:rsidR="00015A23">
              <w:rPr>
                <w:b/>
                <w:bCs/>
                <w:noProof/>
              </w:rPr>
              <w:t>7,236</w:t>
            </w:r>
          </w:p>
        </w:tc>
      </w:tr>
    </w:tbl>
    <w:p w:rsidR="003046B2" w:rsidRDefault="003046B2" w14:paraId="68934C6B" w14:textId="77777777">
      <w:pPr>
        <w:rPr>
          <w:b/>
          <w:bCs/>
          <w:u w:val="single"/>
        </w:rPr>
      </w:pPr>
    </w:p>
    <w:p w:rsidR="0069403B" w:rsidP="00F06866" w:rsidRDefault="00ED6492" w14:paraId="66CE34A4" w14:textId="2722E3A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08F1963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046B2"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F1360" w:rsidRDefault="00636621" w14:paraId="3C0467DB" w14:textId="6E59F80B">
      <w:pPr>
        <w:spacing w:after="12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046B2" w:rsidP="009B1D15" w:rsidRDefault="003046B2" w14:paraId="405F2DE5" w14:textId="37FA8E6B">
      <w:r>
        <w:t xml:space="preserve">Attendees of the </w:t>
      </w:r>
      <w:r w:rsidR="007604AA">
        <w:rPr>
          <w:rFonts w:cstheme="minorHAnsi"/>
        </w:rPr>
        <w:t xml:space="preserve">RHY National Grantee Training </w:t>
      </w:r>
      <w:r>
        <w:t>will be asked to complete a</w:t>
      </w:r>
      <w:r w:rsidR="0015099F">
        <w:t xml:space="preserve"> feedback form</w:t>
      </w:r>
      <w:r>
        <w:t xml:space="preserve"> after attending each session, and to provide </w:t>
      </w:r>
      <w:r w:rsidR="0015099F">
        <w:t>feedback on the overall training</w:t>
      </w:r>
      <w:r>
        <w:t xml:space="preserve"> at the conclusion of the event. </w:t>
      </w:r>
      <w:r w:rsidR="009709A5">
        <w:t xml:space="preserve">The event is </w:t>
      </w:r>
      <w:r w:rsidR="00446AAA">
        <w:t>virtual</w:t>
      </w:r>
      <w:r w:rsidR="009709A5">
        <w:t xml:space="preserve"> this year, and attendees </w:t>
      </w:r>
      <w:r w:rsidR="00F440A4">
        <w:t>must</w:t>
      </w:r>
      <w:r w:rsidR="009709A5">
        <w:t xml:space="preserve"> register with an email address to receive session login information. </w:t>
      </w:r>
      <w:r w:rsidR="00EE0CCD">
        <w:t xml:space="preserve">The link </w:t>
      </w:r>
      <w:r w:rsidR="00580BD3">
        <w:t xml:space="preserve">to the session feedback forms </w:t>
      </w:r>
      <w:r w:rsidR="00EE0CCD">
        <w:t xml:space="preserve">will be shared with session attendees in the chat at the conclusion of each individual session. </w:t>
      </w:r>
      <w:r w:rsidR="00580BD3">
        <w:t xml:space="preserve">If a session feedback form is not completed at the end of the session, an email will be sent to the attendee at the end of </w:t>
      </w:r>
      <w:r w:rsidR="00580BD3">
        <w:lastRenderedPageBreak/>
        <w:t xml:space="preserve">the day with the link to the session feedback they have not yet completed. </w:t>
      </w:r>
      <w:r w:rsidR="00727D36">
        <w:t xml:space="preserve">Additionally, a link to the </w:t>
      </w:r>
      <w:r w:rsidR="00612316">
        <w:t>o</w:t>
      </w:r>
      <w:r w:rsidR="009709A5">
        <w:t xml:space="preserve">verall </w:t>
      </w:r>
      <w:r w:rsidR="00580BD3">
        <w:t>training feedback</w:t>
      </w:r>
      <w:r w:rsidR="009709A5">
        <w:t xml:space="preserve"> form </w:t>
      </w:r>
      <w:r w:rsidR="00727D36">
        <w:t>will be emailed to the</w:t>
      </w:r>
      <w:r w:rsidR="00612316">
        <w:t xml:space="preserve"> list of all</w:t>
      </w:r>
      <w:r w:rsidR="00727D36">
        <w:t xml:space="preserve"> registered </w:t>
      </w:r>
      <w:r w:rsidR="00785F61">
        <w:t xml:space="preserve">participants </w:t>
      </w:r>
      <w:r w:rsidR="009709A5">
        <w:t>at the end of the training.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75FC29A3">
      <w:pPr>
        <w:ind w:left="720"/>
      </w:pPr>
      <w:r>
        <w:t xml:space="preserve">[ </w:t>
      </w:r>
      <w:r w:rsidR="001B0AAA">
        <w:t xml:space="preserve"> </w:t>
      </w:r>
      <w:r w:rsidR="003046B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DF2526B">
      <w:pPr>
        <w:ind w:left="720"/>
      </w:pPr>
      <w:r>
        <w:t xml:space="preserve">[ </w:t>
      </w:r>
      <w:r w:rsidR="00B64052">
        <w:t>X</w:t>
      </w:r>
      <w:r w:rsidR="001B0AAA">
        <w:t xml:space="preserve"> </w:t>
      </w:r>
      <w:r>
        <w:t>] Other, Explain</w:t>
      </w:r>
      <w:r w:rsidR="00B64052">
        <w:t xml:space="preserve"> Email to training attendees at the end of each day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430E1175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046B2">
        <w:t>X</w:t>
      </w:r>
      <w:r>
        <w:t xml:space="preserve"> 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F1360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B8BE" w14:textId="77777777" w:rsidR="00126DFB" w:rsidRDefault="00126DFB">
      <w:r>
        <w:separator/>
      </w:r>
    </w:p>
  </w:endnote>
  <w:endnote w:type="continuationSeparator" w:id="0">
    <w:p w14:paraId="59465D86" w14:textId="77777777" w:rsidR="00126DFB" w:rsidRDefault="0012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485168B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26D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50D67" w14:textId="77777777" w:rsidR="00126DFB" w:rsidRDefault="00126DFB">
      <w:r>
        <w:separator/>
      </w:r>
    </w:p>
  </w:footnote>
  <w:footnote w:type="continuationSeparator" w:id="0">
    <w:p w14:paraId="30FCCC08" w14:textId="77777777" w:rsidR="00126DFB" w:rsidRDefault="0012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EFC1DC3"/>
    <w:multiLevelType w:val="hybridMultilevel"/>
    <w:tmpl w:val="E838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5A23"/>
    <w:rsid w:val="00023A57"/>
    <w:rsid w:val="00047A64"/>
    <w:rsid w:val="00060F24"/>
    <w:rsid w:val="00067329"/>
    <w:rsid w:val="00070E10"/>
    <w:rsid w:val="000B2838"/>
    <w:rsid w:val="000D44CA"/>
    <w:rsid w:val="000E200B"/>
    <w:rsid w:val="000F68BE"/>
    <w:rsid w:val="00126DFB"/>
    <w:rsid w:val="0015099F"/>
    <w:rsid w:val="00171F7A"/>
    <w:rsid w:val="001927A4"/>
    <w:rsid w:val="00194AC6"/>
    <w:rsid w:val="001A23B0"/>
    <w:rsid w:val="001A25CC"/>
    <w:rsid w:val="001B0AAA"/>
    <w:rsid w:val="001C39F7"/>
    <w:rsid w:val="001D0091"/>
    <w:rsid w:val="001F1360"/>
    <w:rsid w:val="00226E67"/>
    <w:rsid w:val="00237B48"/>
    <w:rsid w:val="0024521E"/>
    <w:rsid w:val="00263C3D"/>
    <w:rsid w:val="00274D0B"/>
    <w:rsid w:val="002A0BE3"/>
    <w:rsid w:val="002B052D"/>
    <w:rsid w:val="002B34CD"/>
    <w:rsid w:val="002B3C95"/>
    <w:rsid w:val="002B586B"/>
    <w:rsid w:val="002D0B92"/>
    <w:rsid w:val="003046B2"/>
    <w:rsid w:val="00340E84"/>
    <w:rsid w:val="003757FA"/>
    <w:rsid w:val="003D137A"/>
    <w:rsid w:val="003D229E"/>
    <w:rsid w:val="003D2419"/>
    <w:rsid w:val="003D5BBE"/>
    <w:rsid w:val="003E3C61"/>
    <w:rsid w:val="003F1C5B"/>
    <w:rsid w:val="00434E33"/>
    <w:rsid w:val="00441434"/>
    <w:rsid w:val="00446AAA"/>
    <w:rsid w:val="0045264C"/>
    <w:rsid w:val="004876EC"/>
    <w:rsid w:val="00491894"/>
    <w:rsid w:val="004D46E9"/>
    <w:rsid w:val="004D6E14"/>
    <w:rsid w:val="005009B0"/>
    <w:rsid w:val="00561905"/>
    <w:rsid w:val="00580BD3"/>
    <w:rsid w:val="0058681D"/>
    <w:rsid w:val="005A1006"/>
    <w:rsid w:val="005E714A"/>
    <w:rsid w:val="005F693D"/>
    <w:rsid w:val="00612316"/>
    <w:rsid w:val="006140A0"/>
    <w:rsid w:val="00636621"/>
    <w:rsid w:val="00637067"/>
    <w:rsid w:val="00642B49"/>
    <w:rsid w:val="006832D9"/>
    <w:rsid w:val="00691AE3"/>
    <w:rsid w:val="0069403B"/>
    <w:rsid w:val="006F3186"/>
    <w:rsid w:val="006F3DDE"/>
    <w:rsid w:val="006F4406"/>
    <w:rsid w:val="00704678"/>
    <w:rsid w:val="00717BEC"/>
    <w:rsid w:val="00727D36"/>
    <w:rsid w:val="007425E7"/>
    <w:rsid w:val="007604AA"/>
    <w:rsid w:val="00784E15"/>
    <w:rsid w:val="00785F61"/>
    <w:rsid w:val="007F7080"/>
    <w:rsid w:val="00802607"/>
    <w:rsid w:val="008101A5"/>
    <w:rsid w:val="00822664"/>
    <w:rsid w:val="00830827"/>
    <w:rsid w:val="00843796"/>
    <w:rsid w:val="008919F6"/>
    <w:rsid w:val="00895229"/>
    <w:rsid w:val="008B2EB3"/>
    <w:rsid w:val="008F0203"/>
    <w:rsid w:val="008F2ADA"/>
    <w:rsid w:val="008F50D4"/>
    <w:rsid w:val="00915FD1"/>
    <w:rsid w:val="009239AA"/>
    <w:rsid w:val="00935ADA"/>
    <w:rsid w:val="00946B6C"/>
    <w:rsid w:val="00955A71"/>
    <w:rsid w:val="0096108F"/>
    <w:rsid w:val="009709A5"/>
    <w:rsid w:val="00991756"/>
    <w:rsid w:val="009B1D15"/>
    <w:rsid w:val="009C13B9"/>
    <w:rsid w:val="009D01A2"/>
    <w:rsid w:val="009F5923"/>
    <w:rsid w:val="00A03241"/>
    <w:rsid w:val="00A403BB"/>
    <w:rsid w:val="00A4421F"/>
    <w:rsid w:val="00A674DF"/>
    <w:rsid w:val="00A83175"/>
    <w:rsid w:val="00A83AA6"/>
    <w:rsid w:val="00A87506"/>
    <w:rsid w:val="00A934D6"/>
    <w:rsid w:val="00AD6F86"/>
    <w:rsid w:val="00AE1809"/>
    <w:rsid w:val="00B0684B"/>
    <w:rsid w:val="00B130DB"/>
    <w:rsid w:val="00B64052"/>
    <w:rsid w:val="00B80D76"/>
    <w:rsid w:val="00BA2105"/>
    <w:rsid w:val="00BA7E06"/>
    <w:rsid w:val="00BB43B5"/>
    <w:rsid w:val="00BB6219"/>
    <w:rsid w:val="00BD290F"/>
    <w:rsid w:val="00BF3421"/>
    <w:rsid w:val="00C14CC4"/>
    <w:rsid w:val="00C15D5B"/>
    <w:rsid w:val="00C33C52"/>
    <w:rsid w:val="00C40D8B"/>
    <w:rsid w:val="00C4216A"/>
    <w:rsid w:val="00C8407A"/>
    <w:rsid w:val="00C8488C"/>
    <w:rsid w:val="00C86E91"/>
    <w:rsid w:val="00CA2650"/>
    <w:rsid w:val="00CB1078"/>
    <w:rsid w:val="00CC1AAD"/>
    <w:rsid w:val="00CC6FAF"/>
    <w:rsid w:val="00CE5BCE"/>
    <w:rsid w:val="00CF6542"/>
    <w:rsid w:val="00D24698"/>
    <w:rsid w:val="00D261CD"/>
    <w:rsid w:val="00D6383F"/>
    <w:rsid w:val="00D928D0"/>
    <w:rsid w:val="00DB59D0"/>
    <w:rsid w:val="00DC33D3"/>
    <w:rsid w:val="00DE227A"/>
    <w:rsid w:val="00E10178"/>
    <w:rsid w:val="00E1394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E0CCD"/>
    <w:rsid w:val="00EF2095"/>
    <w:rsid w:val="00F06866"/>
    <w:rsid w:val="00F15956"/>
    <w:rsid w:val="00F16B38"/>
    <w:rsid w:val="00F24CFC"/>
    <w:rsid w:val="00F2736A"/>
    <w:rsid w:val="00F3170F"/>
    <w:rsid w:val="00F440A4"/>
    <w:rsid w:val="00F71F51"/>
    <w:rsid w:val="00F83A28"/>
    <w:rsid w:val="00F976B0"/>
    <w:rsid w:val="00FA6DE7"/>
    <w:rsid w:val="00FA79EB"/>
    <w:rsid w:val="00FC0A8E"/>
    <w:rsid w:val="00FD7815"/>
    <w:rsid w:val="00FE2FA6"/>
    <w:rsid w:val="00FE37A0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27D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A523AE944B45864FD1307C165127" ma:contentTypeVersion="13" ma:contentTypeDescription="Create a new document." ma:contentTypeScope="" ma:versionID="f85252d4b7215ff8c7d9bf92aa3e9f5b">
  <xsd:schema xmlns:xsd="http://www.w3.org/2001/XMLSchema" xmlns:xs="http://www.w3.org/2001/XMLSchema" xmlns:p="http://schemas.microsoft.com/office/2006/metadata/properties" xmlns:ns2="fd0f872d-6e54-4d45-837d-98291ef616d5" xmlns:ns3="0af3561c-a54c-4f43-8778-055da64fbae1" targetNamespace="http://schemas.microsoft.com/office/2006/metadata/properties" ma:root="true" ma:fieldsID="52966cf0b92fbd0b0f6b2a5a245967bb" ns2:_="" ns3:_="">
    <xsd:import namespace="fd0f872d-6e54-4d45-837d-98291ef616d5"/>
    <xsd:import namespace="0af3561c-a54c-4f43-8778-055da64fb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f872d-6e54-4d45-837d-98291ef6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561c-a54c-4f43-8778-055da64fb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87A3-8897-406E-9296-2EB41D973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f872d-6e54-4d45-837d-98291ef616d5"/>
    <ds:schemaRef ds:uri="0af3561c-a54c-4f43-8778-055da64fb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2021-10-14T01:29:00Z</dcterms:created>
  <dcterms:modified xsi:type="dcterms:W3CDTF">2021-10-15T15:07:00Z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0x0101003A5BA523AE944B45864FD1307C165127</vt:lpwstr>
  </property>
</Properties>
</file>