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A5B81" w14:paraId="1B4B1587" w14:textId="12458ABD">
      <w:r>
        <w:rPr>
          <w:noProof/>
        </w:rPr>
        <w:drawing>
          <wp:inline distT="0" distB="0" distL="0" distR="0">
            <wp:extent cx="5410200" cy="5991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55A" w14:paraId="36AEDFEC" w14:textId="4EA4E49F">
      <w:r>
        <w:rPr>
          <w:noProof/>
        </w:rPr>
        <w:drawing>
          <wp:inline distT="0" distB="0" distL="0" distR="0">
            <wp:extent cx="5334000" cy="5248275"/>
            <wp:effectExtent l="0" t="0" r="0" b="9525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55A" w14:paraId="34E363FE" w14:textId="77777777"/>
    <w:p w:rsidR="00B1455A" w14:paraId="36C3FF9C" w14:textId="127FC491"/>
    <w:p w:rsidR="00B1455A" w14:paraId="0CDAB280" w14:textId="3472F87A">
      <w:r>
        <w:rPr>
          <w:noProof/>
        </w:rPr>
        <w:drawing>
          <wp:inline distT="0" distB="0" distL="0" distR="0">
            <wp:extent cx="5362575" cy="7429500"/>
            <wp:effectExtent l="0" t="0" r="9525" b="0"/>
            <wp:docPr id="3" name="Picture 3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E30" w14:paraId="15882B29" w14:textId="77777777">
      <w:r>
        <w:rPr>
          <w:noProof/>
        </w:rPr>
        <w:drawing>
          <wp:inline distT="0" distB="0" distL="0" distR="0">
            <wp:extent cx="5353050" cy="7372350"/>
            <wp:effectExtent l="0" t="0" r="0" b="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737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5BE2">
        <w:rPr>
          <w:noProof/>
        </w:rPr>
        <w:drawing>
          <wp:inline distT="0" distB="0" distL="0" distR="0">
            <wp:extent cx="5362575" cy="8001000"/>
            <wp:effectExtent l="0" t="0" r="9525" b="0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391150" cy="7381875"/>
            <wp:effectExtent l="0" t="0" r="0" b="9525"/>
            <wp:docPr id="14" name="Picture 1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E30" w14:paraId="45B71AA0" w14:textId="18A3245F">
      <w:r>
        <w:rPr>
          <w:noProof/>
        </w:rPr>
        <w:drawing>
          <wp:inline distT="0" distB="0" distL="0" distR="0">
            <wp:extent cx="5419725" cy="5448300"/>
            <wp:effectExtent l="0" t="0" r="9525" b="0"/>
            <wp:docPr id="15" name="Picture 1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55A" w14:paraId="26C5F3A3" w14:textId="33782FE3">
      <w:r>
        <w:rPr>
          <w:noProof/>
        </w:rPr>
        <w:drawing>
          <wp:inline distT="0" distB="0" distL="0" distR="0">
            <wp:extent cx="5400675" cy="5572125"/>
            <wp:effectExtent l="0" t="0" r="9525" b="9525"/>
            <wp:docPr id="16" name="Picture 1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2DA2">
        <w:rPr>
          <w:noProof/>
        </w:rPr>
        <w:drawing>
          <wp:inline distT="0" distB="0" distL="0" distR="0">
            <wp:extent cx="5372100" cy="3838575"/>
            <wp:effectExtent l="0" t="0" r="0" b="9525"/>
            <wp:docPr id="17" name="Picture 1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7BEC">
        <w:rPr>
          <w:noProof/>
        </w:rPr>
        <w:drawing>
          <wp:inline distT="0" distB="0" distL="0" distR="0">
            <wp:extent cx="5372100" cy="7905750"/>
            <wp:effectExtent l="0" t="0" r="0" b="0"/>
            <wp:docPr id="18" name="Picture 1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90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55A" w14:paraId="155BC6A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5A"/>
    <w:rsid w:val="003233E4"/>
    <w:rsid w:val="003434D0"/>
    <w:rsid w:val="003A2779"/>
    <w:rsid w:val="004A5B81"/>
    <w:rsid w:val="004B5BE2"/>
    <w:rsid w:val="005A5E30"/>
    <w:rsid w:val="00643EFC"/>
    <w:rsid w:val="00754419"/>
    <w:rsid w:val="007C7105"/>
    <w:rsid w:val="008D2DA2"/>
    <w:rsid w:val="009C7BEC"/>
    <w:rsid w:val="00AC486B"/>
    <w:rsid w:val="00B1455A"/>
    <w:rsid w:val="00D35BE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DF3075"/>
  <w15:chartTrackingRefBased/>
  <w15:docId w15:val="{1E2445B5-BCE2-464B-88E1-6A69CE69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Truhlar, Allison M.</dc:creator>
  <cp:lastModifiedBy>Truhlar, Allison M.</cp:lastModifiedBy>
  <cp:revision>10</cp:revision>
  <dcterms:created xsi:type="dcterms:W3CDTF">2022-07-29T20:06:00Z</dcterms:created>
  <dcterms:modified xsi:type="dcterms:W3CDTF">2022-08-15T19:00:00Z</dcterms:modified>
</cp:coreProperties>
</file>