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7DD" w:rsidP="00A93365" w14:paraId="3DE4442B" w14:textId="77777777">
      <w:pPr>
        <w:autoSpaceDE w:val="0"/>
        <w:autoSpaceDN w:val="0"/>
        <w:adjustRightInd w:val="0"/>
        <w:ind w:right="-360" w:hanging="540"/>
        <w:rPr>
          <w:b/>
          <w:bCs/>
          <w:iCs/>
          <w:sz w:val="16"/>
          <w:szCs w:val="32"/>
        </w:rPr>
      </w:pPr>
      <w:r>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-133350</wp:posOffset>
            </wp:positionV>
            <wp:extent cx="7543800" cy="2066925"/>
            <wp:effectExtent l="0" t="0" r="0" b="9525"/>
            <wp:wrapNone/>
            <wp:docPr id="12" name="Picture 2" descr="GreenChill_banner-09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GreenChill_banner-09040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543800" cy="2066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7DD" w:rsidP="00A93365" w14:paraId="791801B4" w14:textId="77777777">
      <w:pPr>
        <w:autoSpaceDE w:val="0"/>
        <w:autoSpaceDN w:val="0"/>
        <w:adjustRightInd w:val="0"/>
        <w:ind w:right="-360" w:hanging="540"/>
        <w:rPr>
          <w:b/>
          <w:bCs/>
          <w:iCs/>
          <w:sz w:val="16"/>
          <w:szCs w:val="32"/>
        </w:rPr>
      </w:pPr>
    </w:p>
    <w:p w:rsidR="004C17DD" w:rsidP="00A93365" w14:paraId="29065FA9" w14:textId="77777777">
      <w:pPr>
        <w:autoSpaceDE w:val="0"/>
        <w:autoSpaceDN w:val="0"/>
        <w:adjustRightInd w:val="0"/>
        <w:ind w:right="-360" w:hanging="540"/>
        <w:rPr>
          <w:b/>
          <w:bCs/>
          <w:iCs/>
          <w:sz w:val="16"/>
          <w:szCs w:val="32"/>
        </w:rPr>
      </w:pPr>
    </w:p>
    <w:p w:rsidR="004C17DD" w:rsidP="00A93365" w14:paraId="7490A73D" w14:textId="77777777">
      <w:pPr>
        <w:autoSpaceDE w:val="0"/>
        <w:autoSpaceDN w:val="0"/>
        <w:adjustRightInd w:val="0"/>
        <w:ind w:right="-360" w:hanging="540"/>
        <w:rPr>
          <w:b/>
          <w:bCs/>
          <w:iCs/>
          <w:sz w:val="16"/>
          <w:szCs w:val="32"/>
        </w:rPr>
      </w:pPr>
    </w:p>
    <w:p w:rsidR="004C17DD" w:rsidP="00A93365" w14:paraId="6C6CCEFC" w14:textId="77777777">
      <w:pPr>
        <w:autoSpaceDE w:val="0"/>
        <w:autoSpaceDN w:val="0"/>
        <w:adjustRightInd w:val="0"/>
        <w:ind w:right="-360" w:hanging="540"/>
        <w:rPr>
          <w:b/>
          <w:bCs/>
          <w:iCs/>
          <w:sz w:val="16"/>
          <w:szCs w:val="32"/>
        </w:rPr>
      </w:pPr>
    </w:p>
    <w:p w:rsidR="004C17DD" w:rsidP="00A93365" w14:paraId="254D9541" w14:textId="77777777">
      <w:pPr>
        <w:autoSpaceDE w:val="0"/>
        <w:autoSpaceDN w:val="0"/>
        <w:adjustRightInd w:val="0"/>
        <w:ind w:right="-360" w:hanging="540"/>
        <w:rPr>
          <w:b/>
          <w:bCs/>
          <w:iCs/>
          <w:sz w:val="16"/>
          <w:szCs w:val="32"/>
        </w:rPr>
      </w:pPr>
    </w:p>
    <w:p w:rsidR="004C17DD" w:rsidP="00A93365" w14:paraId="2C63B442" w14:textId="77777777">
      <w:pPr>
        <w:autoSpaceDE w:val="0"/>
        <w:autoSpaceDN w:val="0"/>
        <w:adjustRightInd w:val="0"/>
        <w:ind w:right="-360" w:hanging="540"/>
        <w:rPr>
          <w:b/>
          <w:bCs/>
          <w:iCs/>
          <w:sz w:val="16"/>
          <w:szCs w:val="32"/>
        </w:rPr>
      </w:pPr>
    </w:p>
    <w:p w:rsidR="004C17DD" w:rsidP="00A93365" w14:paraId="0807130F" w14:textId="77777777">
      <w:pPr>
        <w:autoSpaceDE w:val="0"/>
        <w:autoSpaceDN w:val="0"/>
        <w:adjustRightInd w:val="0"/>
        <w:ind w:right="-360" w:hanging="540"/>
        <w:rPr>
          <w:b/>
          <w:bCs/>
          <w:iCs/>
          <w:sz w:val="16"/>
          <w:szCs w:val="32"/>
        </w:rPr>
      </w:pPr>
    </w:p>
    <w:p w:rsidR="009D7CFA" w:rsidP="00A93365" w14:paraId="1272DA14" w14:textId="77777777">
      <w:pPr>
        <w:autoSpaceDE w:val="0"/>
        <w:autoSpaceDN w:val="0"/>
        <w:adjustRightInd w:val="0"/>
        <w:ind w:right="-360" w:hanging="540"/>
        <w:rPr>
          <w:b/>
          <w:bCs/>
          <w:iCs/>
          <w:sz w:val="16"/>
          <w:szCs w:val="32"/>
        </w:rPr>
      </w:pPr>
    </w:p>
    <w:p w:rsidR="009D7CFA" w:rsidP="00A93365" w14:paraId="5B24EA82" w14:textId="77777777">
      <w:pPr>
        <w:autoSpaceDE w:val="0"/>
        <w:autoSpaceDN w:val="0"/>
        <w:adjustRightInd w:val="0"/>
        <w:ind w:right="-360" w:hanging="540"/>
        <w:rPr>
          <w:b/>
          <w:bCs/>
          <w:iCs/>
          <w:sz w:val="16"/>
          <w:szCs w:val="32"/>
        </w:rPr>
      </w:pPr>
    </w:p>
    <w:p w:rsidR="009D7CFA" w:rsidP="00A93365" w14:paraId="324574BD" w14:textId="77777777">
      <w:pPr>
        <w:autoSpaceDE w:val="0"/>
        <w:autoSpaceDN w:val="0"/>
        <w:adjustRightInd w:val="0"/>
        <w:ind w:right="-360" w:hanging="540"/>
        <w:rPr>
          <w:b/>
          <w:bCs/>
          <w:iCs/>
          <w:sz w:val="16"/>
          <w:szCs w:val="32"/>
        </w:rPr>
      </w:pPr>
    </w:p>
    <w:p w:rsidR="004C17DD" w:rsidP="00A93365" w14:paraId="2D9C45A3" w14:textId="77777777">
      <w:pPr>
        <w:autoSpaceDE w:val="0"/>
        <w:autoSpaceDN w:val="0"/>
        <w:adjustRightInd w:val="0"/>
        <w:ind w:right="-360" w:hanging="540"/>
        <w:rPr>
          <w:b/>
          <w:bCs/>
          <w:iCs/>
          <w:sz w:val="16"/>
          <w:szCs w:val="32"/>
        </w:rPr>
      </w:pPr>
    </w:p>
    <w:p w:rsidR="004C17DD" w:rsidP="00A93365" w14:paraId="5F2842EC" w14:textId="77777777">
      <w:pPr>
        <w:autoSpaceDE w:val="0"/>
        <w:autoSpaceDN w:val="0"/>
        <w:adjustRightInd w:val="0"/>
        <w:ind w:right="-360" w:hanging="540"/>
        <w:rPr>
          <w:b/>
          <w:bCs/>
          <w:iCs/>
          <w:sz w:val="16"/>
          <w:szCs w:val="32"/>
        </w:rPr>
      </w:pPr>
    </w:p>
    <w:p w:rsidR="00180AD3" w:rsidRPr="00CE2917" w:rsidP="00A93365" w14:paraId="269C473B" w14:textId="77777777">
      <w:pPr>
        <w:autoSpaceDE w:val="0"/>
        <w:autoSpaceDN w:val="0"/>
        <w:adjustRightInd w:val="0"/>
        <w:ind w:right="-360" w:hanging="540"/>
        <w:rPr>
          <w:b/>
          <w:bCs/>
          <w:iCs/>
          <w:sz w:val="16"/>
          <w:szCs w:val="32"/>
        </w:rPr>
      </w:pPr>
    </w:p>
    <w:p w:rsidR="00180AD3" w:rsidRPr="00CE2917" w:rsidP="00180AD3" w14:paraId="546560B3" w14:textId="77777777">
      <w:pPr>
        <w:autoSpaceDE w:val="0"/>
        <w:autoSpaceDN w:val="0"/>
        <w:adjustRightInd w:val="0"/>
        <w:ind w:right="-1440" w:hanging="1440"/>
        <w:rPr>
          <w:b/>
          <w:bCs/>
          <w:iCs/>
          <w:sz w:val="16"/>
          <w:szCs w:val="32"/>
        </w:rPr>
      </w:pPr>
    </w:p>
    <w:p w:rsidR="006A6FBC" w:rsidP="00F46BD7" w14:paraId="04B37360" w14:textId="77777777">
      <w:pPr>
        <w:spacing w:line="240" w:lineRule="atLeast"/>
        <w:jc w:val="center"/>
        <w:outlineLvl w:val="3"/>
        <w:rPr>
          <w:b/>
          <w:bCs/>
          <w:color w:val="000000"/>
          <w:sz w:val="36"/>
          <w:szCs w:val="36"/>
          <w:lang w:val="en"/>
        </w:rPr>
      </w:pPr>
    </w:p>
    <w:p w:rsidR="00F46BD7" w:rsidP="00F46BD7" w14:paraId="503B8AB1" w14:textId="2CEFC05D">
      <w:pPr>
        <w:spacing w:line="240" w:lineRule="atLeast"/>
        <w:jc w:val="center"/>
        <w:outlineLvl w:val="3"/>
        <w:rPr>
          <w:b/>
          <w:bCs/>
          <w:color w:val="000000"/>
          <w:sz w:val="36"/>
          <w:szCs w:val="36"/>
          <w:lang w:val="en"/>
        </w:rPr>
      </w:pPr>
      <w:r>
        <w:rPr>
          <w:b/>
          <w:bCs/>
          <w:color w:val="000000"/>
          <w:sz w:val="36"/>
          <w:szCs w:val="36"/>
          <w:lang w:val="en"/>
        </w:rPr>
        <w:t>~ Confidential Business Information ~</w:t>
      </w:r>
    </w:p>
    <w:p w:rsidR="00180AD3" w:rsidP="00180AD3" w14:paraId="17449613" w14:textId="77777777">
      <w:pPr>
        <w:spacing w:after="240" w:line="240" w:lineRule="atLeast"/>
        <w:jc w:val="center"/>
        <w:outlineLvl w:val="3"/>
        <w:rPr>
          <w:b/>
          <w:bCs/>
          <w:color w:val="000000"/>
          <w:sz w:val="36"/>
          <w:szCs w:val="36"/>
          <w:lang w:val="en"/>
        </w:rPr>
      </w:pPr>
      <w:r>
        <w:rPr>
          <w:b/>
          <w:bCs/>
          <w:color w:val="000000"/>
          <w:sz w:val="36"/>
          <w:szCs w:val="36"/>
          <w:lang w:val="en"/>
        </w:rPr>
        <w:t>Refrigeration System Manufacturers Corporate Reporting Form</w:t>
      </w:r>
    </w:p>
    <w:p w:rsidR="009F18BE" w:rsidP="007E0701" w14:paraId="3D3E0E5A" w14:textId="556F6D94">
      <w:pPr>
        <w:spacing w:line="240" w:lineRule="atLeast"/>
        <w:outlineLvl w:val="3"/>
        <w:rPr>
          <w:i/>
        </w:rPr>
      </w:pPr>
      <w:r w:rsidRPr="009D34CF">
        <w:rPr>
          <w:i/>
        </w:rPr>
        <w:t>This form is to be completed by all GreenChill partners that manufacture refrigeration systems by March 31st following the end of each reporting year.  NOTE: All information provided will be treated as confidential business information (CBI), as stipulated under Clean Air Act provisions. EPA will only share total aggregated data for sales of specific system types.</w:t>
      </w:r>
    </w:p>
    <w:p w:rsidR="007E0701" w:rsidRPr="007D3ABB" w:rsidP="007D3ABB" w14:paraId="10B9560F" w14:textId="77777777">
      <w:pPr>
        <w:spacing w:after="120" w:line="240" w:lineRule="atLeast"/>
        <w:outlineLvl w:val="3"/>
        <w:rPr>
          <w:rStyle w:val="Strong"/>
          <w:b w:val="0"/>
          <w:bCs w:val="0"/>
          <w:i/>
          <w:sz w:val="22"/>
          <w:szCs w:val="22"/>
        </w:rPr>
      </w:pPr>
    </w:p>
    <w:p w:rsidR="009F18BE" w:rsidRPr="001D7803" w:rsidP="009F18BE" w14:paraId="31273C3E" w14:textId="77777777">
      <w:pPr>
        <w:numPr>
          <w:ilvl w:val="0"/>
          <w:numId w:val="16"/>
        </w:numPr>
        <w:tabs>
          <w:tab w:val="num" w:pos="540"/>
          <w:tab w:val="clear" w:pos="1080"/>
        </w:tabs>
        <w:autoSpaceDE w:val="0"/>
        <w:autoSpaceDN w:val="0"/>
        <w:adjustRightInd w:val="0"/>
        <w:ind w:left="540" w:hanging="540"/>
        <w:rPr>
          <w:b/>
          <w:sz w:val="28"/>
          <w:szCs w:val="28"/>
        </w:rPr>
      </w:pPr>
      <w:r>
        <w:rPr>
          <w:b/>
          <w:sz w:val="28"/>
          <w:szCs w:val="28"/>
        </w:rPr>
        <w:t xml:space="preserve">General </w:t>
      </w:r>
      <w:r w:rsidRPr="00393541">
        <w:rPr>
          <w:b/>
          <w:sz w:val="28"/>
          <w:szCs w:val="28"/>
        </w:rPr>
        <w:t>Partner</w:t>
      </w:r>
      <w:r>
        <w:rPr>
          <w:b/>
          <w:sz w:val="28"/>
          <w:szCs w:val="28"/>
        </w:rPr>
        <w:t xml:space="preserve"> Information</w:t>
      </w:r>
    </w:p>
    <w:p w:rsidR="0037756C" w:rsidP="009F18BE" w14:paraId="493ED23E" w14:textId="77777777">
      <w:pPr>
        <w:tabs>
          <w:tab w:val="left" w:pos="1080"/>
        </w:tabs>
        <w:rPr>
          <w:color w:val="000000"/>
          <w:lang w:val="en"/>
        </w:rPr>
      </w:pPr>
    </w:p>
    <w:p w:rsidR="009F18BE" w:rsidRPr="00C72780" w:rsidP="009F18BE" w14:paraId="0A146573" w14:textId="77777777">
      <w:pPr>
        <w:tabs>
          <w:tab w:val="left" w:pos="1080"/>
        </w:tabs>
        <w:rPr>
          <w:b/>
          <w:color w:val="000000"/>
          <w:sz w:val="22"/>
          <w:szCs w:val="22"/>
          <w:lang w:val="en"/>
        </w:rPr>
      </w:pPr>
      <w:r w:rsidRPr="00C72780">
        <w:rPr>
          <w:b/>
          <w:color w:val="000000"/>
          <w:sz w:val="22"/>
          <w:szCs w:val="22"/>
          <w:lang w:val="en"/>
        </w:rPr>
        <w:t>Company Name:</w:t>
      </w:r>
      <w:r w:rsidRPr="00C72780" w:rsidR="00826E7E">
        <w:rPr>
          <w:b/>
          <w:sz w:val="22"/>
          <w:szCs w:val="22"/>
        </w:rPr>
        <w:t xml:space="preserve">  </w:t>
      </w:r>
      <w:r w:rsidRPr="00C72780" w:rsidR="00826E7E">
        <w:rPr>
          <w:b/>
          <w:sz w:val="22"/>
          <w:szCs w:val="22"/>
        </w:rPr>
        <w:fldChar w:fldCharType="begin">
          <w:ffData>
            <w:name w:val="Text213"/>
            <w:enabled/>
            <w:calcOnExit w:val="0"/>
            <w:textInput/>
          </w:ffData>
        </w:fldChar>
      </w:r>
      <w:bookmarkStart w:id="0" w:name="Text213"/>
      <w:r w:rsidRPr="00C72780" w:rsidR="00826E7E">
        <w:rPr>
          <w:b/>
          <w:sz w:val="22"/>
          <w:szCs w:val="22"/>
        </w:rPr>
        <w:instrText xml:space="preserve"> FORMTEXT </w:instrText>
      </w:r>
      <w:r w:rsidRPr="00C72780" w:rsidR="00826E7E">
        <w:rPr>
          <w:b/>
          <w:sz w:val="22"/>
          <w:szCs w:val="22"/>
        </w:rPr>
        <w:fldChar w:fldCharType="separate"/>
      </w:r>
      <w:r w:rsidRPr="00C72780" w:rsidR="00826E7E">
        <w:rPr>
          <w:b/>
          <w:noProof/>
          <w:sz w:val="22"/>
          <w:szCs w:val="22"/>
        </w:rPr>
        <w:t> </w:t>
      </w:r>
      <w:r w:rsidRPr="00C72780" w:rsidR="00826E7E">
        <w:rPr>
          <w:b/>
          <w:noProof/>
          <w:sz w:val="22"/>
          <w:szCs w:val="22"/>
        </w:rPr>
        <w:t> </w:t>
      </w:r>
      <w:r w:rsidRPr="00C72780" w:rsidR="00826E7E">
        <w:rPr>
          <w:b/>
          <w:noProof/>
          <w:sz w:val="22"/>
          <w:szCs w:val="22"/>
        </w:rPr>
        <w:t> </w:t>
      </w:r>
      <w:r w:rsidRPr="00C72780" w:rsidR="00826E7E">
        <w:rPr>
          <w:b/>
          <w:noProof/>
          <w:sz w:val="22"/>
          <w:szCs w:val="22"/>
        </w:rPr>
        <w:t> </w:t>
      </w:r>
      <w:r w:rsidRPr="00C72780" w:rsidR="00826E7E">
        <w:rPr>
          <w:b/>
          <w:noProof/>
          <w:sz w:val="22"/>
          <w:szCs w:val="22"/>
        </w:rPr>
        <w:t> </w:t>
      </w:r>
      <w:r w:rsidRPr="00C72780" w:rsidR="00826E7E">
        <w:rPr>
          <w:b/>
          <w:sz w:val="22"/>
          <w:szCs w:val="22"/>
        </w:rPr>
        <w:fldChar w:fldCharType="end"/>
      </w:r>
      <w:bookmarkEnd w:id="0"/>
      <w:r w:rsidR="002615F7">
        <w:rPr>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124460</wp:posOffset>
                </wp:positionV>
                <wp:extent cx="5715000" cy="0"/>
                <wp:effectExtent l="5080" t="10160" r="13970" b="8890"/>
                <wp:wrapNone/>
                <wp:docPr id="11"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5" style="mso-height-percent:0;mso-height-relative:page;mso-width-percent:0;mso-width-relative:page;mso-wrap-distance-bottom:0;mso-wrap-distance-left:9pt;mso-wrap-distance-right:9pt;mso-wrap-distance-top:0;mso-wrap-style:square;position:absolute;visibility:visible;z-index:251660288" from="82.9pt,9.8pt" to="532.9pt,9.8pt"/>
            </w:pict>
          </mc:Fallback>
        </mc:AlternateContent>
      </w:r>
    </w:p>
    <w:p w:rsidR="009F18BE" w:rsidRPr="00C72780" w:rsidP="009F18BE" w14:paraId="4B84A6D9" w14:textId="77777777">
      <w:pPr>
        <w:tabs>
          <w:tab w:val="left" w:pos="1080"/>
        </w:tabs>
        <w:rPr>
          <w:b/>
          <w:color w:val="000000"/>
          <w:sz w:val="22"/>
          <w:szCs w:val="22"/>
          <w:lang w:val="en"/>
        </w:rPr>
      </w:pPr>
    </w:p>
    <w:p w:rsidR="009F18BE" w:rsidRPr="00C72780" w:rsidP="009F18BE" w14:paraId="3B01A3E8" w14:textId="77777777">
      <w:pPr>
        <w:tabs>
          <w:tab w:val="left" w:pos="1080"/>
        </w:tabs>
        <w:rPr>
          <w:i/>
          <w:sz w:val="22"/>
          <w:szCs w:val="22"/>
        </w:rPr>
      </w:pPr>
      <w:r w:rsidRPr="00C72780">
        <w:rPr>
          <w:b/>
          <w:color w:val="000000"/>
          <w:sz w:val="22"/>
          <w:szCs w:val="22"/>
          <w:lang w:val="en"/>
        </w:rPr>
        <w:t xml:space="preserve">Partner Base Year </w:t>
      </w:r>
      <w:r w:rsidRPr="00C72780">
        <w:rPr>
          <w:i/>
          <w:sz w:val="22"/>
          <w:szCs w:val="22"/>
        </w:rPr>
        <w:t xml:space="preserve">(Note: this is the </w:t>
      </w:r>
      <w:r w:rsidR="00937FBC">
        <w:rPr>
          <w:i/>
          <w:sz w:val="22"/>
          <w:szCs w:val="22"/>
        </w:rPr>
        <w:t>first year for which data is reported</w:t>
      </w:r>
      <w:r w:rsidRPr="00C72780">
        <w:rPr>
          <w:i/>
          <w:sz w:val="22"/>
          <w:szCs w:val="22"/>
        </w:rPr>
        <w:t>)</w:t>
      </w:r>
      <w:r w:rsidRPr="00C72780" w:rsidR="00826E7E">
        <w:rPr>
          <w:i/>
          <w:sz w:val="22"/>
          <w:szCs w:val="22"/>
        </w:rPr>
        <w:t xml:space="preserve">: </w:t>
      </w:r>
      <w:r w:rsidR="002615F7">
        <w:rPr>
          <w:b/>
          <w:noProof/>
          <w:color w:val="000000"/>
          <w:sz w:val="22"/>
          <w:szCs w:val="22"/>
        </w:rPr>
        <mc:AlternateContent>
          <mc:Choice Requires="wps">
            <w:drawing>
              <wp:anchor distT="0" distB="0" distL="114300" distR="114300" simplePos="0" relativeHeight="251669504" behindDoc="0" locked="0" layoutInCell="1" allowOverlap="1">
                <wp:simplePos x="0" y="0"/>
                <wp:positionH relativeFrom="column">
                  <wp:posOffset>4241800</wp:posOffset>
                </wp:positionH>
                <wp:positionV relativeFrom="paragraph">
                  <wp:posOffset>125730</wp:posOffset>
                </wp:positionV>
                <wp:extent cx="2514600" cy="0"/>
                <wp:effectExtent l="12700" t="11430" r="6350" b="7620"/>
                <wp:wrapNone/>
                <wp:docPr id="10" name="Line 1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14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mso-height-percent:0;mso-height-relative:page;mso-width-percent:0;mso-width-relative:page;mso-wrap-distance-bottom:0;mso-wrap-distance-left:9pt;mso-wrap-distance-right:9pt;mso-wrap-distance-top:0;mso-wrap-style:square;position:absolute;visibility:visible;z-index:251670528" from="334pt,9.9pt" to="532pt,9.9pt"/>
            </w:pict>
          </mc:Fallback>
        </mc:AlternateContent>
      </w:r>
      <w:r w:rsidRPr="00C72780" w:rsidR="00826E7E">
        <w:rPr>
          <w:sz w:val="22"/>
          <w:szCs w:val="22"/>
        </w:rPr>
        <w:fldChar w:fldCharType="begin">
          <w:ffData>
            <w:name w:val="Text214"/>
            <w:enabled/>
            <w:calcOnExit w:val="0"/>
            <w:textInput/>
          </w:ffData>
        </w:fldChar>
      </w:r>
      <w:bookmarkStart w:id="1" w:name="Text214"/>
      <w:r w:rsidRPr="00C72780" w:rsidR="00826E7E">
        <w:rPr>
          <w:sz w:val="22"/>
          <w:szCs w:val="22"/>
        </w:rPr>
        <w:instrText xml:space="preserve"> FORMTEXT </w:instrText>
      </w:r>
      <w:r w:rsidRPr="00C72780" w:rsidR="00826E7E">
        <w:rPr>
          <w:sz w:val="22"/>
          <w:szCs w:val="22"/>
        </w:rPr>
        <w:fldChar w:fldCharType="separate"/>
      </w:r>
      <w:r w:rsidR="00B97C21">
        <w:rPr>
          <w:sz w:val="22"/>
          <w:szCs w:val="22"/>
        </w:rPr>
        <w:t> </w:t>
      </w:r>
      <w:r w:rsidR="00B97C21">
        <w:rPr>
          <w:sz w:val="22"/>
          <w:szCs w:val="22"/>
        </w:rPr>
        <w:t> </w:t>
      </w:r>
      <w:r w:rsidR="00B97C21">
        <w:rPr>
          <w:sz w:val="22"/>
          <w:szCs w:val="22"/>
        </w:rPr>
        <w:t> </w:t>
      </w:r>
      <w:r w:rsidR="00B97C21">
        <w:rPr>
          <w:sz w:val="22"/>
          <w:szCs w:val="22"/>
        </w:rPr>
        <w:t> </w:t>
      </w:r>
      <w:r w:rsidR="00B97C21">
        <w:rPr>
          <w:sz w:val="22"/>
          <w:szCs w:val="22"/>
        </w:rPr>
        <w:t> </w:t>
      </w:r>
      <w:r w:rsidRPr="00C72780" w:rsidR="00826E7E">
        <w:rPr>
          <w:sz w:val="22"/>
          <w:szCs w:val="22"/>
        </w:rPr>
        <w:fldChar w:fldCharType="end"/>
      </w:r>
      <w:bookmarkEnd w:id="1"/>
      <w:r w:rsidRPr="00C72780" w:rsidR="00826E7E">
        <w:rPr>
          <w:b/>
          <w:sz w:val="22"/>
          <w:szCs w:val="22"/>
        </w:rPr>
        <w:t xml:space="preserve"> </w:t>
      </w:r>
    </w:p>
    <w:p w:rsidR="009F18BE" w:rsidRPr="00C72780" w:rsidP="009F18BE" w14:paraId="48F9C34A" w14:textId="77777777">
      <w:pPr>
        <w:tabs>
          <w:tab w:val="left" w:pos="1080"/>
        </w:tabs>
        <w:rPr>
          <w:i/>
          <w:sz w:val="22"/>
          <w:szCs w:val="22"/>
        </w:rPr>
      </w:pPr>
    </w:p>
    <w:p w:rsidR="009F18BE" w:rsidRPr="00C72780" w:rsidP="009F18BE" w14:paraId="30C5B6B7" w14:textId="77777777">
      <w:pPr>
        <w:tabs>
          <w:tab w:val="left" w:pos="1080"/>
        </w:tabs>
        <w:rPr>
          <w:b/>
          <w:sz w:val="22"/>
          <w:szCs w:val="22"/>
        </w:rPr>
      </w:pPr>
      <w:r w:rsidRPr="00C72780">
        <w:rPr>
          <w:b/>
          <w:sz w:val="22"/>
          <w:szCs w:val="22"/>
        </w:rPr>
        <w:t>Partner Reporting Year</w:t>
      </w:r>
      <w:r w:rsidRPr="00C72780" w:rsidR="00826E7E">
        <w:rPr>
          <w:b/>
          <w:sz w:val="22"/>
          <w:szCs w:val="22"/>
        </w:rPr>
        <w:t xml:space="preserve">: </w:t>
      </w:r>
      <w:r w:rsidR="002615F7">
        <w:rPr>
          <w:b/>
          <w:noProof/>
          <w:sz w:val="22"/>
          <w:szCs w:val="22"/>
        </w:rPr>
        <mc:AlternateContent>
          <mc:Choice Requires="wps">
            <w:drawing>
              <wp:anchor distT="0" distB="0" distL="114300" distR="114300" simplePos="0" relativeHeight="251671552" behindDoc="0" locked="0" layoutInCell="1" allowOverlap="1">
                <wp:simplePos x="0" y="0"/>
                <wp:positionH relativeFrom="column">
                  <wp:posOffset>1522730</wp:posOffset>
                </wp:positionH>
                <wp:positionV relativeFrom="paragraph">
                  <wp:posOffset>125730</wp:posOffset>
                </wp:positionV>
                <wp:extent cx="5257800" cy="0"/>
                <wp:effectExtent l="8255" t="11430" r="10795" b="7620"/>
                <wp:wrapNone/>
                <wp:docPr id="9"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57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7" style="mso-height-percent:0;mso-height-relative:page;mso-width-percent:0;mso-width-relative:page;mso-wrap-distance-bottom:0;mso-wrap-distance-left:9pt;mso-wrap-distance-right:9pt;mso-wrap-distance-top:0;mso-wrap-style:square;position:absolute;visibility:visible;z-index:251672576" from="119.9pt,9.9pt" to="533.9pt,9.9pt"/>
            </w:pict>
          </mc:Fallback>
        </mc:AlternateContent>
      </w:r>
      <w:r w:rsidRPr="00C72780" w:rsidR="00826E7E">
        <w:rPr>
          <w:b/>
          <w:sz w:val="22"/>
          <w:szCs w:val="22"/>
        </w:rPr>
        <w:fldChar w:fldCharType="begin">
          <w:ffData>
            <w:name w:val="Text215"/>
            <w:enabled/>
            <w:calcOnExit w:val="0"/>
            <w:textInput/>
          </w:ffData>
        </w:fldChar>
      </w:r>
      <w:bookmarkStart w:id="2" w:name="Text215"/>
      <w:r w:rsidRPr="00C72780" w:rsidR="00826E7E">
        <w:rPr>
          <w:b/>
          <w:sz w:val="22"/>
          <w:szCs w:val="22"/>
        </w:rPr>
        <w:instrText xml:space="preserve"> FORMTEXT </w:instrText>
      </w:r>
      <w:r w:rsidRPr="00C72780" w:rsidR="00826E7E">
        <w:rPr>
          <w:b/>
          <w:sz w:val="22"/>
          <w:szCs w:val="22"/>
        </w:rPr>
        <w:fldChar w:fldCharType="separate"/>
      </w:r>
      <w:r w:rsidRPr="00C72780" w:rsidR="00826E7E">
        <w:rPr>
          <w:b/>
          <w:noProof/>
          <w:sz w:val="22"/>
          <w:szCs w:val="22"/>
        </w:rPr>
        <w:t> </w:t>
      </w:r>
      <w:r w:rsidRPr="00C72780" w:rsidR="00826E7E">
        <w:rPr>
          <w:b/>
          <w:noProof/>
          <w:sz w:val="22"/>
          <w:szCs w:val="22"/>
        </w:rPr>
        <w:t> </w:t>
      </w:r>
      <w:r w:rsidRPr="00C72780" w:rsidR="00826E7E">
        <w:rPr>
          <w:b/>
          <w:noProof/>
          <w:sz w:val="22"/>
          <w:szCs w:val="22"/>
        </w:rPr>
        <w:t> </w:t>
      </w:r>
      <w:r w:rsidRPr="00C72780" w:rsidR="00826E7E">
        <w:rPr>
          <w:b/>
          <w:noProof/>
          <w:sz w:val="22"/>
          <w:szCs w:val="22"/>
        </w:rPr>
        <w:t> </w:t>
      </w:r>
      <w:r w:rsidRPr="00C72780" w:rsidR="00826E7E">
        <w:rPr>
          <w:b/>
          <w:noProof/>
          <w:sz w:val="22"/>
          <w:szCs w:val="22"/>
        </w:rPr>
        <w:t> </w:t>
      </w:r>
      <w:r w:rsidRPr="00C72780" w:rsidR="00826E7E">
        <w:rPr>
          <w:b/>
          <w:sz w:val="22"/>
          <w:szCs w:val="22"/>
        </w:rPr>
        <w:fldChar w:fldCharType="end"/>
      </w:r>
      <w:bookmarkEnd w:id="2"/>
      <w:r w:rsidRPr="00C72780" w:rsidR="00826E7E">
        <w:rPr>
          <w:b/>
          <w:sz w:val="22"/>
          <w:szCs w:val="22"/>
        </w:rPr>
        <w:tab/>
      </w:r>
      <w:r w:rsidRPr="00C72780">
        <w:rPr>
          <w:b/>
          <w:sz w:val="22"/>
          <w:szCs w:val="22"/>
        </w:rPr>
        <w:tab/>
      </w:r>
      <w:r w:rsidRPr="00C72780">
        <w:rPr>
          <w:b/>
          <w:sz w:val="22"/>
          <w:szCs w:val="22"/>
        </w:rPr>
        <w:tab/>
      </w:r>
      <w:r w:rsidRPr="00C72780" w:rsidR="00826E7E">
        <w:rPr>
          <w:b/>
          <w:sz w:val="22"/>
          <w:szCs w:val="22"/>
        </w:rPr>
        <w:t xml:space="preserve">        </w:t>
      </w:r>
      <w:r w:rsidRPr="00C72780">
        <w:rPr>
          <w:b/>
          <w:sz w:val="22"/>
          <w:szCs w:val="22"/>
        </w:rPr>
        <w:t xml:space="preserve"> </w:t>
      </w:r>
    </w:p>
    <w:p w:rsidR="00C72780" w:rsidP="007D3ABB" w14:paraId="2BFF533D" w14:textId="77777777">
      <w:pPr>
        <w:tabs>
          <w:tab w:val="left" w:pos="1080"/>
        </w:tabs>
        <w:spacing w:after="120"/>
        <w:rPr>
          <w:b/>
          <w:color w:val="000000"/>
          <w:sz w:val="22"/>
          <w:szCs w:val="22"/>
          <w:lang w:val="en"/>
        </w:rPr>
      </w:pPr>
    </w:p>
    <w:p w:rsidR="00331C26" w:rsidRPr="004E0EA2" w:rsidP="004E0EA2" w14:paraId="2AE28C30" w14:textId="725BDC62">
      <w:pPr>
        <w:numPr>
          <w:ilvl w:val="0"/>
          <w:numId w:val="16"/>
        </w:numPr>
        <w:tabs>
          <w:tab w:val="num" w:pos="540"/>
          <w:tab w:val="clear" w:pos="1080"/>
        </w:tabs>
        <w:autoSpaceDE w:val="0"/>
        <w:autoSpaceDN w:val="0"/>
        <w:adjustRightInd w:val="0"/>
        <w:ind w:left="540" w:hanging="540"/>
        <w:rPr>
          <w:b/>
          <w:sz w:val="28"/>
          <w:szCs w:val="28"/>
        </w:rPr>
      </w:pPr>
      <w:r>
        <w:rPr>
          <w:b/>
          <w:sz w:val="28"/>
          <w:szCs w:val="28"/>
        </w:rPr>
        <w:t>Common System Types</w:t>
      </w:r>
    </w:p>
    <w:p w:rsidR="008952DB" w:rsidRPr="008952DB" w:rsidP="008952DB" w14:paraId="5028D30C" w14:textId="77777777">
      <w:pPr>
        <w:pStyle w:val="Default"/>
        <w:numPr>
          <w:ilvl w:val="0"/>
          <w:numId w:val="23"/>
        </w:numPr>
        <w:spacing w:before="120"/>
        <w:ind w:left="360"/>
        <w:rPr>
          <w:rFonts w:ascii="Times New Roman" w:hAnsi="Times New Roman" w:cs="Times New Roman"/>
          <w:sz w:val="22"/>
          <w:szCs w:val="22"/>
        </w:rPr>
      </w:pPr>
      <w:r w:rsidRPr="008952DB">
        <w:rPr>
          <w:rFonts w:ascii="Times New Roman" w:hAnsi="Times New Roman" w:cs="Times New Roman"/>
          <w:sz w:val="22"/>
          <w:szCs w:val="22"/>
          <w:u w:val="single"/>
        </w:rPr>
        <w:t xml:space="preserve">Centralized </w:t>
      </w:r>
      <w:r w:rsidRPr="008952DB" w:rsidR="0021520A">
        <w:rPr>
          <w:rFonts w:ascii="Times New Roman" w:hAnsi="Times New Roman" w:cs="Times New Roman"/>
          <w:sz w:val="22"/>
          <w:szCs w:val="22"/>
          <w:u w:val="single"/>
        </w:rPr>
        <w:t>Direct Expansion (</w:t>
      </w:r>
      <w:r w:rsidRPr="008952DB">
        <w:rPr>
          <w:rFonts w:ascii="Times New Roman" w:hAnsi="Times New Roman" w:cs="Times New Roman"/>
          <w:sz w:val="22"/>
          <w:szCs w:val="22"/>
          <w:u w:val="single"/>
        </w:rPr>
        <w:t>DX</w:t>
      </w:r>
      <w:r w:rsidRPr="008952DB" w:rsidR="0021520A">
        <w:rPr>
          <w:rFonts w:ascii="Times New Roman" w:hAnsi="Times New Roman" w:cs="Times New Roman"/>
          <w:sz w:val="22"/>
          <w:szCs w:val="22"/>
          <w:u w:val="single"/>
        </w:rPr>
        <w:t>)</w:t>
      </w:r>
      <w:r w:rsidRPr="008952DB" w:rsidR="0089741B">
        <w:rPr>
          <w:rFonts w:ascii="Times New Roman" w:hAnsi="Times New Roman" w:cs="Times New Roman"/>
          <w:sz w:val="22"/>
          <w:szCs w:val="22"/>
          <w:u w:val="single"/>
        </w:rPr>
        <w:t>:</w:t>
      </w:r>
      <w:r w:rsidRPr="008952DB" w:rsidR="00607F12">
        <w:rPr>
          <w:rFonts w:ascii="Times New Roman" w:hAnsi="Times New Roman" w:cs="Times New Roman"/>
          <w:sz w:val="22"/>
          <w:szCs w:val="22"/>
        </w:rPr>
        <w:t xml:space="preserve">  A system</w:t>
      </w:r>
      <w:r w:rsidRPr="008952DB">
        <w:rPr>
          <w:rFonts w:ascii="Times New Roman" w:hAnsi="Times New Roman" w:cs="Times New Roman"/>
          <w:sz w:val="22"/>
          <w:szCs w:val="22"/>
        </w:rPr>
        <w:t xml:space="preserve"> </w:t>
      </w:r>
      <w:r w:rsidRPr="00393541">
        <w:rPr>
          <w:rFonts w:ascii="Times New Roman" w:hAnsi="Times New Roman" w:cs="Times New Roman"/>
          <w:color w:val="auto"/>
          <w:sz w:val="22"/>
          <w:szCs w:val="22"/>
        </w:rPr>
        <w:t>composed of several compressors connected in parallel, sharing a common discharge line and suction line</w:t>
      </w:r>
      <w:r w:rsidRPr="00393541" w:rsidR="00393541">
        <w:rPr>
          <w:rFonts w:ascii="Times New Roman" w:hAnsi="Times New Roman" w:cs="Times New Roman"/>
          <w:color w:val="auto"/>
          <w:sz w:val="22"/>
          <w:szCs w:val="22"/>
          <w:lang w:val="en"/>
        </w:rPr>
        <w:t xml:space="preserve"> that run throughout the store, feeding refrigerant to the cases and coolers</w:t>
      </w:r>
      <w:r w:rsidRPr="00393541">
        <w:rPr>
          <w:rFonts w:ascii="Times New Roman" w:hAnsi="Times New Roman" w:cs="Times New Roman"/>
          <w:color w:val="auto"/>
          <w:sz w:val="22"/>
          <w:szCs w:val="22"/>
        </w:rPr>
        <w:t>. The compressors are located in a central equipment room or on the building roof</w:t>
      </w:r>
      <w:r w:rsidRPr="008952DB">
        <w:rPr>
          <w:rFonts w:ascii="Times New Roman" w:hAnsi="Times New Roman" w:cs="Times New Roman"/>
          <w:sz w:val="22"/>
          <w:szCs w:val="22"/>
        </w:rPr>
        <w:t xml:space="preserve">. The compressors are connected to one or more larger condensers, and share a number of other components including a single oil-management system. </w:t>
      </w:r>
    </w:p>
    <w:p w:rsidR="00331C26" w:rsidRPr="008952DB" w:rsidP="008952DB" w14:paraId="49354362" w14:textId="77777777">
      <w:pPr>
        <w:rPr>
          <w:color w:val="000000"/>
          <w:sz w:val="22"/>
          <w:szCs w:val="22"/>
        </w:rPr>
      </w:pPr>
    </w:p>
    <w:p w:rsidR="002B2825" w:rsidP="002B2825" w14:paraId="48A9604B" w14:textId="24DFE94D">
      <w:pPr>
        <w:numPr>
          <w:ilvl w:val="0"/>
          <w:numId w:val="18"/>
        </w:numPr>
        <w:autoSpaceDE w:val="0"/>
        <w:autoSpaceDN w:val="0"/>
        <w:adjustRightInd w:val="0"/>
        <w:ind w:left="360"/>
        <w:rPr>
          <w:b/>
          <w:sz w:val="22"/>
          <w:szCs w:val="22"/>
        </w:rPr>
      </w:pPr>
      <w:r w:rsidRPr="00DE3977">
        <w:rPr>
          <w:sz w:val="22"/>
          <w:szCs w:val="22"/>
          <w:u w:val="single"/>
        </w:rPr>
        <w:t>Distributed</w:t>
      </w:r>
      <w:r w:rsidRPr="00DE3977" w:rsidR="00851E91">
        <w:rPr>
          <w:sz w:val="22"/>
          <w:szCs w:val="22"/>
          <w:u w:val="single"/>
        </w:rPr>
        <w:t xml:space="preserve"> </w:t>
      </w:r>
      <w:r w:rsidR="0021520A">
        <w:rPr>
          <w:sz w:val="22"/>
          <w:szCs w:val="22"/>
          <w:u w:val="single"/>
        </w:rPr>
        <w:t>Direct Expansion (</w:t>
      </w:r>
      <w:r w:rsidRPr="00DE3977" w:rsidR="0021520A">
        <w:rPr>
          <w:sz w:val="22"/>
          <w:szCs w:val="22"/>
          <w:u w:val="single"/>
        </w:rPr>
        <w:t>DX</w:t>
      </w:r>
      <w:r w:rsidR="0021520A">
        <w:rPr>
          <w:sz w:val="22"/>
          <w:szCs w:val="22"/>
          <w:u w:val="single"/>
        </w:rPr>
        <w:t>):</w:t>
      </w:r>
      <w:r w:rsidRPr="00326C28" w:rsidR="00851E91">
        <w:rPr>
          <w:sz w:val="22"/>
          <w:szCs w:val="22"/>
        </w:rPr>
        <w:t xml:space="preserve">  </w:t>
      </w:r>
      <w:r w:rsidRPr="00326C28" w:rsidR="00022F4A">
        <w:rPr>
          <w:sz w:val="22"/>
          <w:szCs w:val="22"/>
        </w:rPr>
        <w:t xml:space="preserve">A system that uses the same technology as a centralized DX system but instead of having a central compressor system, the system uses an array of compressor racks that are located near the refrigerated cases.  </w:t>
      </w:r>
      <w:r w:rsidR="001B22E5">
        <w:rPr>
          <w:sz w:val="22"/>
          <w:szCs w:val="22"/>
        </w:rPr>
        <w:t xml:space="preserve">To be considered a distributed system, a system must be marketed by the OEM </w:t>
      </w:r>
      <w:r w:rsidR="00666F72">
        <w:rPr>
          <w:sz w:val="22"/>
          <w:szCs w:val="22"/>
        </w:rPr>
        <w:t>as</w:t>
      </w:r>
      <w:r w:rsidR="001B22E5">
        <w:rPr>
          <w:sz w:val="22"/>
          <w:szCs w:val="22"/>
        </w:rPr>
        <w:t xml:space="preserve"> distributed.</w:t>
      </w:r>
      <w:r w:rsidR="0097599F">
        <w:rPr>
          <w:sz w:val="22"/>
          <w:szCs w:val="22"/>
        </w:rPr>
        <w:t xml:space="preserve">  </w:t>
      </w:r>
      <w:r>
        <w:rPr>
          <w:sz w:val="22"/>
          <w:szCs w:val="22"/>
        </w:rPr>
        <w:br/>
      </w:r>
    </w:p>
    <w:p w:rsidR="00342F3A" w:rsidRPr="002B2825" w:rsidP="001444C6" w14:paraId="3D838B09" w14:textId="7BF5F500">
      <w:pPr>
        <w:numPr>
          <w:ilvl w:val="0"/>
          <w:numId w:val="18"/>
        </w:numPr>
        <w:autoSpaceDE w:val="0"/>
        <w:autoSpaceDN w:val="0"/>
        <w:adjustRightInd w:val="0"/>
        <w:spacing w:after="240"/>
        <w:ind w:left="360"/>
      </w:pPr>
      <w:r w:rsidRPr="002B2825">
        <w:rPr>
          <w:sz w:val="22"/>
          <w:szCs w:val="22"/>
          <w:u w:val="single"/>
        </w:rPr>
        <w:t>Micro-Distributed</w:t>
      </w:r>
      <w:r w:rsidRPr="002B2825">
        <w:rPr>
          <w:sz w:val="22"/>
          <w:szCs w:val="22"/>
        </w:rPr>
        <w:t>: A system with the compressor and condenser directly attached to the display case(s). These systems can be air- or water-cooled. These systems are intended for use in a “line-up” application, not a standalone spot merchandiser.</w:t>
      </w:r>
      <w:r w:rsidRPr="002B2825" w:rsidR="006E6148">
        <w:rPr>
          <w:sz w:val="22"/>
          <w:szCs w:val="22"/>
        </w:rPr>
        <w:t xml:space="preserve"> </w:t>
      </w:r>
      <w:bookmarkStart w:id="3" w:name="_Hlk94777050"/>
      <w:r w:rsidRPr="002B2825" w:rsidR="002B2825">
        <w:rPr>
          <w:i/>
          <w:sz w:val="22"/>
          <w:szCs w:val="22"/>
        </w:rPr>
        <w:t>Note that for the purposes of GreenChill data reporting, partners only report sales of water-cooled micro-distributed systems.</w:t>
      </w:r>
      <w:r w:rsidRPr="002B2825" w:rsidR="002B2825">
        <w:rPr>
          <w:sz w:val="22"/>
          <w:szCs w:val="22"/>
        </w:rPr>
        <w:t xml:space="preserve"> </w:t>
      </w:r>
      <w:bookmarkEnd w:id="3"/>
      <w:r w:rsidR="002B2825">
        <w:t xml:space="preserve"> </w:t>
      </w:r>
    </w:p>
    <w:p w:rsidR="00CB469E" w:rsidRPr="00CB469E" w:rsidP="00CB469E" w14:paraId="27BBA47A" w14:textId="77777777">
      <w:pPr>
        <w:pStyle w:val="Pa6"/>
        <w:numPr>
          <w:ilvl w:val="0"/>
          <w:numId w:val="18"/>
        </w:numPr>
        <w:ind w:left="360"/>
        <w:rPr>
          <w:rFonts w:ascii="Times New Roman" w:hAnsi="Times New Roman"/>
          <w:sz w:val="22"/>
          <w:szCs w:val="22"/>
        </w:rPr>
      </w:pPr>
      <w:r w:rsidRPr="00CB469E">
        <w:rPr>
          <w:rFonts w:ascii="Times New Roman" w:hAnsi="Times New Roman"/>
          <w:sz w:val="22"/>
          <w:szCs w:val="22"/>
          <w:u w:val="single"/>
        </w:rPr>
        <w:t>CO</w:t>
      </w:r>
      <w:r w:rsidRPr="00CB469E">
        <w:rPr>
          <w:rFonts w:ascii="Times New Roman" w:hAnsi="Times New Roman"/>
          <w:sz w:val="22"/>
          <w:szCs w:val="22"/>
          <w:u w:val="single"/>
          <w:vertAlign w:val="subscript"/>
        </w:rPr>
        <w:t xml:space="preserve">2 </w:t>
      </w:r>
      <w:r w:rsidRPr="00CB469E">
        <w:rPr>
          <w:rFonts w:ascii="Times New Roman" w:hAnsi="Times New Roman"/>
          <w:sz w:val="22"/>
          <w:szCs w:val="22"/>
          <w:u w:val="single"/>
        </w:rPr>
        <w:t>Transcritical</w:t>
      </w:r>
      <w:r w:rsidRPr="00CB469E" w:rsidR="0089741B">
        <w:rPr>
          <w:rFonts w:ascii="Times New Roman" w:hAnsi="Times New Roman"/>
          <w:sz w:val="22"/>
          <w:szCs w:val="22"/>
        </w:rPr>
        <w:t>:</w:t>
      </w:r>
      <w:r w:rsidRPr="00CB469E" w:rsidR="00326C28">
        <w:rPr>
          <w:rFonts w:ascii="Times New Roman" w:hAnsi="Times New Roman"/>
          <w:sz w:val="22"/>
          <w:szCs w:val="22"/>
        </w:rPr>
        <w:t xml:space="preserve"> </w:t>
      </w:r>
      <w:r w:rsidRPr="00CB469E" w:rsidR="00065C38">
        <w:rPr>
          <w:rFonts w:ascii="Times New Roman" w:hAnsi="Times New Roman"/>
          <w:sz w:val="22"/>
          <w:szCs w:val="22"/>
        </w:rPr>
        <w:t xml:space="preserve">A system in which </w:t>
      </w:r>
      <w:r w:rsidRPr="00CB469E" w:rsidR="00F93793">
        <w:rPr>
          <w:rFonts w:ascii="Times New Roman" w:hAnsi="Times New Roman"/>
          <w:color w:val="211D1E"/>
          <w:sz w:val="22"/>
          <w:szCs w:val="22"/>
        </w:rPr>
        <w:t xml:space="preserve">carbon </w:t>
      </w:r>
      <w:r w:rsidRPr="00CB469E" w:rsidR="00F93793">
        <w:rPr>
          <w:rFonts w:ascii="Times New Roman" w:hAnsi="Times New Roman"/>
          <w:sz w:val="22"/>
          <w:szCs w:val="22"/>
        </w:rPr>
        <w:t xml:space="preserve">dioxide </w:t>
      </w:r>
      <w:r>
        <w:rPr>
          <w:rFonts w:ascii="Times New Roman" w:hAnsi="Times New Roman"/>
          <w:sz w:val="22"/>
          <w:szCs w:val="22"/>
        </w:rPr>
        <w:t xml:space="preserve">operates </w:t>
      </w:r>
      <w:r w:rsidRPr="00CB469E">
        <w:rPr>
          <w:rFonts w:ascii="Times New Roman" w:hAnsi="Times New Roman"/>
          <w:sz w:val="22"/>
          <w:szCs w:val="22"/>
        </w:rPr>
        <w:t xml:space="preserve">on a </w:t>
      </w:r>
      <w:r w:rsidRPr="00CB469E">
        <w:rPr>
          <w:rFonts w:ascii="Times New Roman" w:hAnsi="Times New Roman"/>
          <w:sz w:val="22"/>
          <w:szCs w:val="22"/>
        </w:rPr>
        <w:t>transcritical</w:t>
      </w:r>
      <w:r w:rsidRPr="00CB469E">
        <w:rPr>
          <w:rFonts w:ascii="Times New Roman" w:hAnsi="Times New Roman"/>
          <w:sz w:val="22"/>
          <w:szCs w:val="22"/>
        </w:rPr>
        <w:t xml:space="preserve"> cycle, evaporating in the subcritical region and rejecting heat at temperatures above the critical point in a gas cooler instead of a condenser. </w:t>
      </w:r>
    </w:p>
    <w:p w:rsidR="00331C26" w:rsidRPr="00DE3977" w:rsidP="00393541" w14:paraId="64A1AE11" w14:textId="77777777">
      <w:pPr>
        <w:autoSpaceDE w:val="0"/>
        <w:autoSpaceDN w:val="0"/>
        <w:adjustRightInd w:val="0"/>
        <w:rPr>
          <w:b/>
          <w:sz w:val="22"/>
          <w:szCs w:val="22"/>
        </w:rPr>
      </w:pPr>
    </w:p>
    <w:p w:rsidR="00331C26" w:rsidRPr="000D5D27" w:rsidP="0089741B" w14:paraId="299FA289" w14:textId="77777777">
      <w:pPr>
        <w:pStyle w:val="Pa6"/>
        <w:numPr>
          <w:ilvl w:val="0"/>
          <w:numId w:val="18"/>
        </w:numPr>
        <w:ind w:left="360"/>
        <w:jc w:val="both"/>
        <w:rPr>
          <w:rFonts w:ascii="Times New Roman" w:hAnsi="Times New Roman"/>
          <w:color w:val="211D1E"/>
          <w:sz w:val="22"/>
          <w:szCs w:val="22"/>
        </w:rPr>
      </w:pPr>
      <w:r w:rsidRPr="00DE3977">
        <w:rPr>
          <w:rFonts w:ascii="Times New Roman" w:hAnsi="Times New Roman"/>
          <w:sz w:val="22"/>
          <w:szCs w:val="22"/>
          <w:u w:val="single"/>
        </w:rPr>
        <w:t>CO</w:t>
      </w:r>
      <w:r w:rsidRPr="00DE3977">
        <w:rPr>
          <w:rFonts w:ascii="Times New Roman" w:hAnsi="Times New Roman"/>
          <w:sz w:val="22"/>
          <w:szCs w:val="22"/>
          <w:u w:val="single"/>
          <w:vertAlign w:val="subscript"/>
        </w:rPr>
        <w:t xml:space="preserve">2 </w:t>
      </w:r>
      <w:r w:rsidRPr="00DE3977">
        <w:rPr>
          <w:rFonts w:ascii="Times New Roman" w:hAnsi="Times New Roman"/>
          <w:sz w:val="22"/>
          <w:szCs w:val="22"/>
          <w:u w:val="single"/>
        </w:rPr>
        <w:t>Cascade</w:t>
      </w:r>
      <w:r w:rsidR="0089741B">
        <w:rPr>
          <w:rFonts w:ascii="Times New Roman" w:hAnsi="Times New Roman"/>
          <w:sz w:val="22"/>
          <w:szCs w:val="22"/>
          <w:u w:val="single"/>
        </w:rPr>
        <w:t>:</w:t>
      </w:r>
      <w:r w:rsidRPr="00DE3977" w:rsidR="00326C28">
        <w:rPr>
          <w:rFonts w:ascii="Times New Roman" w:hAnsi="Times New Roman"/>
          <w:sz w:val="22"/>
          <w:szCs w:val="22"/>
        </w:rPr>
        <w:t xml:space="preserve"> </w:t>
      </w:r>
      <w:r w:rsidRPr="00DE3977" w:rsidR="00167410">
        <w:rPr>
          <w:rFonts w:ascii="Times New Roman" w:hAnsi="Times New Roman"/>
          <w:sz w:val="22"/>
          <w:szCs w:val="22"/>
        </w:rPr>
        <w:t xml:space="preserve">A </w:t>
      </w:r>
      <w:r w:rsidRPr="002463E8" w:rsidR="00167410">
        <w:rPr>
          <w:rFonts w:ascii="Times New Roman" w:hAnsi="Times New Roman"/>
          <w:sz w:val="22"/>
          <w:szCs w:val="22"/>
        </w:rPr>
        <w:t>system in which a carbon dioxide compressor raises the gas from low-temperature conditions up to an inter</w:t>
      </w:r>
      <w:r w:rsidRPr="002463E8" w:rsidR="00167410">
        <w:rPr>
          <w:rFonts w:ascii="Times New Roman" w:hAnsi="Times New Roman"/>
          <w:sz w:val="22"/>
          <w:szCs w:val="22"/>
        </w:rPr>
        <w:softHyphen/>
        <w:t xml:space="preserve">mediate </w:t>
      </w:r>
      <w:r w:rsidRPr="000D5D27" w:rsidR="00167410">
        <w:rPr>
          <w:rFonts w:ascii="Times New Roman" w:hAnsi="Times New Roman"/>
          <w:sz w:val="22"/>
          <w:szCs w:val="22"/>
        </w:rPr>
        <w:t xml:space="preserve">temperature </w:t>
      </w:r>
      <w:r w:rsidRPr="000D5D27" w:rsidR="002463E8">
        <w:rPr>
          <w:rFonts w:ascii="Times New Roman" w:hAnsi="Times New Roman"/>
          <w:sz w:val="22"/>
          <w:szCs w:val="22"/>
        </w:rPr>
        <w:t>while a separate refrigerating system uses a different refrigerant to condense the carbon dioxide.</w:t>
      </w:r>
    </w:p>
    <w:p w:rsidR="00326C28" w:rsidRPr="000D5D27" w:rsidP="008952DB" w14:paraId="6C2B2BDF" w14:textId="77777777">
      <w:pPr>
        <w:pStyle w:val="Default"/>
        <w:numPr>
          <w:ilvl w:val="0"/>
          <w:numId w:val="18"/>
        </w:numPr>
        <w:spacing w:before="120"/>
        <w:ind w:left="360"/>
        <w:rPr>
          <w:rFonts w:ascii="Times New Roman" w:hAnsi="Times New Roman" w:cs="Times New Roman"/>
          <w:sz w:val="22"/>
          <w:szCs w:val="22"/>
        </w:rPr>
      </w:pPr>
      <w:r w:rsidRPr="000D5D27">
        <w:rPr>
          <w:rFonts w:ascii="Times New Roman" w:hAnsi="Times New Roman" w:cs="Times New Roman"/>
          <w:sz w:val="22"/>
          <w:szCs w:val="22"/>
          <w:u w:val="single"/>
        </w:rPr>
        <w:t xml:space="preserve">Secondary </w:t>
      </w:r>
      <w:smartTag w:uri="urn:schemas-microsoft-com:office:smarttags" w:element="place">
        <w:r w:rsidRPr="000D5D27">
          <w:rPr>
            <w:rFonts w:ascii="Times New Roman" w:hAnsi="Times New Roman" w:cs="Times New Roman"/>
            <w:sz w:val="22"/>
            <w:szCs w:val="22"/>
            <w:u w:val="single"/>
          </w:rPr>
          <w:t>Loop</w:t>
        </w:r>
      </w:smartTag>
      <w:r w:rsidRPr="000D5D27" w:rsidR="0089741B">
        <w:rPr>
          <w:rFonts w:ascii="Times New Roman" w:hAnsi="Times New Roman" w:cs="Times New Roman"/>
          <w:sz w:val="22"/>
          <w:szCs w:val="22"/>
        </w:rPr>
        <w:t>:</w:t>
      </w:r>
      <w:r w:rsidRPr="000D5D27" w:rsidR="00D16023">
        <w:rPr>
          <w:rFonts w:ascii="Times New Roman" w:hAnsi="Times New Roman" w:cs="Times New Roman"/>
          <w:sz w:val="22"/>
          <w:szCs w:val="22"/>
        </w:rPr>
        <w:t xml:space="preserve"> </w:t>
      </w:r>
      <w:r w:rsidRPr="000D5D27">
        <w:rPr>
          <w:rFonts w:ascii="Times New Roman" w:hAnsi="Times New Roman" w:cs="Times New Roman"/>
          <w:sz w:val="22"/>
          <w:szCs w:val="22"/>
        </w:rPr>
        <w:t xml:space="preserve">A system </w:t>
      </w:r>
      <w:r w:rsidRPr="000D5D27" w:rsidR="008952DB">
        <w:rPr>
          <w:rFonts w:ascii="Times New Roman" w:hAnsi="Times New Roman" w:cs="Times New Roman"/>
          <w:sz w:val="22"/>
          <w:szCs w:val="22"/>
        </w:rPr>
        <w:t xml:space="preserve">which uses a chiller to cool a secondary fluid. This </w:t>
      </w:r>
      <w:r w:rsidRPr="000D5D27" w:rsidR="00D90106">
        <w:rPr>
          <w:rFonts w:ascii="Times New Roman" w:hAnsi="Times New Roman" w:cs="Times New Roman"/>
          <w:sz w:val="22"/>
          <w:szCs w:val="22"/>
        </w:rPr>
        <w:t xml:space="preserve">secondary </w:t>
      </w:r>
      <w:r w:rsidRPr="000D5D27" w:rsidR="008952DB">
        <w:rPr>
          <w:rFonts w:ascii="Times New Roman" w:hAnsi="Times New Roman" w:cs="Times New Roman"/>
          <w:sz w:val="22"/>
          <w:szCs w:val="22"/>
        </w:rPr>
        <w:t>fluid is then circulated t</w:t>
      </w:r>
      <w:r w:rsidRPr="000D5D27" w:rsidR="00D90106">
        <w:rPr>
          <w:rFonts w:ascii="Times New Roman" w:hAnsi="Times New Roman" w:cs="Times New Roman"/>
          <w:sz w:val="22"/>
          <w:szCs w:val="22"/>
        </w:rPr>
        <w:t>hrough the store t</w:t>
      </w:r>
      <w:r w:rsidRPr="000D5D27" w:rsidR="008952DB">
        <w:rPr>
          <w:rFonts w:ascii="Times New Roman" w:hAnsi="Times New Roman" w:cs="Times New Roman"/>
          <w:sz w:val="22"/>
          <w:szCs w:val="22"/>
        </w:rPr>
        <w:t xml:space="preserve">o </w:t>
      </w:r>
      <w:r w:rsidRPr="000D5D27" w:rsidR="00D90106">
        <w:rPr>
          <w:rFonts w:ascii="Times New Roman" w:hAnsi="Times New Roman" w:cs="Times New Roman"/>
          <w:sz w:val="22"/>
          <w:szCs w:val="22"/>
        </w:rPr>
        <w:t>cases</w:t>
      </w:r>
      <w:r w:rsidRPr="000D5D27" w:rsidR="00393541">
        <w:rPr>
          <w:rFonts w:ascii="Times New Roman" w:hAnsi="Times New Roman" w:cs="Times New Roman"/>
          <w:sz w:val="22"/>
          <w:szCs w:val="22"/>
        </w:rPr>
        <w:t xml:space="preserve"> and coolers</w:t>
      </w:r>
      <w:r w:rsidRPr="000D5D27" w:rsidR="00D90106">
        <w:rPr>
          <w:rFonts w:ascii="Times New Roman" w:hAnsi="Times New Roman" w:cs="Times New Roman"/>
          <w:sz w:val="22"/>
          <w:szCs w:val="22"/>
        </w:rPr>
        <w:t>.</w:t>
      </w:r>
      <w:r w:rsidRPr="000D5D27" w:rsidR="008952DB">
        <w:rPr>
          <w:rFonts w:ascii="Times New Roman" w:hAnsi="Times New Roman" w:cs="Times New Roman"/>
          <w:sz w:val="22"/>
          <w:szCs w:val="22"/>
        </w:rPr>
        <w:t xml:space="preserve"> </w:t>
      </w:r>
    </w:p>
    <w:p w:rsidR="008952DB" w:rsidRPr="008952DB" w:rsidP="008952DB" w14:paraId="4F3EFC80" w14:textId="77777777">
      <w:pPr>
        <w:pStyle w:val="Default"/>
        <w:spacing w:before="120"/>
        <w:rPr>
          <w:rFonts w:ascii="Times New Roman" w:hAnsi="Times New Roman" w:cs="Times New Roman"/>
        </w:rPr>
      </w:pPr>
    </w:p>
    <w:p w:rsidR="00533E5C" w:rsidP="00533E5C" w14:paraId="3E69A952" w14:textId="4F6D655D">
      <w:pPr>
        <w:numPr>
          <w:ilvl w:val="0"/>
          <w:numId w:val="16"/>
        </w:numPr>
        <w:tabs>
          <w:tab w:val="num" w:pos="540"/>
          <w:tab w:val="clear" w:pos="1080"/>
        </w:tabs>
        <w:autoSpaceDE w:val="0"/>
        <w:autoSpaceDN w:val="0"/>
        <w:adjustRightInd w:val="0"/>
        <w:spacing w:after="120"/>
        <w:ind w:left="547" w:hanging="547"/>
        <w:rPr>
          <w:b/>
          <w:sz w:val="28"/>
          <w:szCs w:val="28"/>
        </w:rPr>
      </w:pPr>
      <w:r>
        <w:rPr>
          <w:b/>
          <w:sz w:val="28"/>
          <w:szCs w:val="28"/>
        </w:rPr>
        <w:t>Reporting Units</w:t>
      </w:r>
    </w:p>
    <w:p w:rsidR="004F3046" w:rsidP="00C93F3F" w14:paraId="462B1191" w14:textId="77777777">
      <w:r>
        <w:t xml:space="preserve">With the exception of micro-distributed systems, the unit of measure used for reporting system sales to the GreenChill program is a rack. </w:t>
      </w:r>
      <w:r w:rsidRPr="000656F3" w:rsidR="000656F3">
        <w:t>A “rack” is defined as</w:t>
      </w:r>
      <w:r>
        <w:t>:</w:t>
      </w:r>
      <w:r w:rsidRPr="000656F3" w:rsidR="000656F3">
        <w:t xml:space="preserve"> </w:t>
      </w:r>
    </w:p>
    <w:p w:rsidR="004F3046" w:rsidP="00C93F3F" w14:paraId="7D4DD225" w14:textId="77777777"/>
    <w:p w:rsidR="00BE33AA" w:rsidRPr="000F0EAD" w:rsidP="000F0EAD" w14:paraId="2D83D9EB" w14:textId="32D68DBB">
      <w:pPr>
        <w:ind w:left="547"/>
        <w:rPr>
          <w:i/>
        </w:rPr>
      </w:pPr>
      <w:r w:rsidRPr="000F0EAD">
        <w:rPr>
          <w:i/>
        </w:rPr>
        <w:t>“A</w:t>
      </w:r>
      <w:r w:rsidRPr="000F0EAD" w:rsidR="000656F3">
        <w:rPr>
          <w:i/>
        </w:rPr>
        <w:t xml:space="preserve"> single physical structure housing multiple compressors (not a single one) operating and piped in parallel with common suction and discharge refrigeration lines. Racks come in different dimensions – the number of compressors mounted on racks varies. Some racks include only one suction group (e.g., medium-temperature), while others contain multiple (e.g., low-temperature and medium-temperature). Racks may also be referred to as skids or packs.</w:t>
      </w:r>
      <w:r w:rsidRPr="000F0EAD">
        <w:rPr>
          <w:i/>
        </w:rPr>
        <w:t>”</w:t>
      </w:r>
    </w:p>
    <w:p w:rsidR="004F3046" w:rsidP="00BE33AA" w14:paraId="364BC53E" w14:textId="77777777"/>
    <w:p w:rsidR="004F3046" w:rsidP="00BE33AA" w14:paraId="13DAB032" w14:textId="77777777">
      <w:r>
        <w:t>For the purposes of reporting sales of micro-distributed systems, partners should report</w:t>
      </w:r>
      <w:r w:rsidR="006E6148">
        <w:t xml:space="preserve"> the following information </w:t>
      </w:r>
      <w:r w:rsidRPr="000F0EAD" w:rsidR="006E6148">
        <w:rPr>
          <w:u w:val="single"/>
        </w:rPr>
        <w:t>for water-cooled systems only</w:t>
      </w:r>
      <w:r w:rsidR="006E6148">
        <w:t xml:space="preserve">. </w:t>
      </w:r>
    </w:p>
    <w:p w:rsidR="006E6148" w:rsidP="00BE33AA" w14:paraId="47A62B61" w14:textId="77777777"/>
    <w:p w:rsidR="004F3046" w:rsidP="000F0EAD" w14:paraId="4CDB1170" w14:textId="77777777">
      <w:pPr>
        <w:numPr>
          <w:ilvl w:val="0"/>
          <w:numId w:val="27"/>
        </w:numPr>
        <w:ind w:left="900" w:hanging="270"/>
      </w:pPr>
      <w:r>
        <w:t xml:space="preserve">The number of </w:t>
      </w:r>
      <w:r w:rsidRPr="000F0EAD">
        <w:rPr>
          <w:u w:val="single"/>
        </w:rPr>
        <w:t>cases</w:t>
      </w:r>
      <w:r>
        <w:t xml:space="preserve"> sold for in-store installation. </w:t>
      </w:r>
    </w:p>
    <w:p w:rsidR="006E6148" w:rsidP="000F0EAD" w14:paraId="0B38D06E" w14:textId="6C081CD1">
      <w:pPr>
        <w:numPr>
          <w:ilvl w:val="0"/>
          <w:numId w:val="27"/>
        </w:numPr>
        <w:ind w:left="900" w:hanging="270"/>
      </w:pPr>
      <w:r>
        <w:t xml:space="preserve">The number of </w:t>
      </w:r>
      <w:r w:rsidRPr="000F0EAD">
        <w:rPr>
          <w:u w:val="single"/>
        </w:rPr>
        <w:t>condensing units</w:t>
      </w:r>
      <w:r>
        <w:t xml:space="preserve"> sold for backroom installation (e.g., </w:t>
      </w:r>
      <w:r w:rsidR="00F442AE">
        <w:t>for</w:t>
      </w:r>
      <w:r>
        <w:t xml:space="preserve"> walk-in coolers). </w:t>
      </w:r>
    </w:p>
    <w:p w:rsidR="00BE33AA" w:rsidP="004F3046" w14:paraId="1DA0BE2A" w14:textId="0E466E9F">
      <w:pPr>
        <w:ind w:left="900" w:hanging="270"/>
      </w:pPr>
    </w:p>
    <w:p w:rsidR="009F18BE" w:rsidP="00215374" w14:paraId="784383AB" w14:textId="77777777">
      <w:pPr>
        <w:numPr>
          <w:ilvl w:val="0"/>
          <w:numId w:val="16"/>
        </w:numPr>
        <w:tabs>
          <w:tab w:val="num" w:pos="540"/>
          <w:tab w:val="clear" w:pos="1080"/>
        </w:tabs>
        <w:autoSpaceDE w:val="0"/>
        <w:autoSpaceDN w:val="0"/>
        <w:adjustRightInd w:val="0"/>
        <w:spacing w:after="120"/>
        <w:ind w:left="547" w:hanging="547"/>
        <w:rPr>
          <w:b/>
          <w:sz w:val="28"/>
          <w:szCs w:val="28"/>
        </w:rPr>
      </w:pPr>
      <w:r>
        <w:rPr>
          <w:b/>
          <w:sz w:val="28"/>
          <w:szCs w:val="28"/>
        </w:rPr>
        <w:t>Sales</w:t>
      </w:r>
    </w:p>
    <w:p w:rsidR="009F18BE" w:rsidP="009F18BE" w14:paraId="511F2557" w14:textId="69FCDBEC">
      <w:pPr>
        <w:tabs>
          <w:tab w:val="num" w:pos="540"/>
        </w:tabs>
        <w:autoSpaceDE w:val="0"/>
        <w:autoSpaceDN w:val="0"/>
        <w:adjustRightInd w:val="0"/>
        <w:rPr>
          <w:sz w:val="22"/>
          <w:szCs w:val="22"/>
        </w:rPr>
      </w:pPr>
      <w:r w:rsidRPr="00C72780">
        <w:rPr>
          <w:sz w:val="22"/>
          <w:szCs w:val="22"/>
        </w:rPr>
        <w:t xml:space="preserve">Please complete the table below regarding the number of </w:t>
      </w:r>
      <w:r w:rsidR="007736CB">
        <w:rPr>
          <w:sz w:val="22"/>
          <w:szCs w:val="22"/>
        </w:rPr>
        <w:t xml:space="preserve">refrigeration </w:t>
      </w:r>
      <w:r w:rsidRPr="00D96378" w:rsidR="00215374">
        <w:rPr>
          <w:b/>
          <w:sz w:val="22"/>
          <w:szCs w:val="22"/>
          <w:u w:val="single"/>
        </w:rPr>
        <w:t>racks</w:t>
      </w:r>
      <w:r w:rsidRPr="00C72780" w:rsidR="00215374">
        <w:rPr>
          <w:sz w:val="22"/>
          <w:szCs w:val="22"/>
        </w:rPr>
        <w:t xml:space="preserve"> </w:t>
      </w:r>
      <w:r w:rsidR="004F3046">
        <w:rPr>
          <w:sz w:val="22"/>
          <w:szCs w:val="22"/>
        </w:rPr>
        <w:t>or</w:t>
      </w:r>
      <w:r w:rsidR="000F0EAD">
        <w:rPr>
          <w:sz w:val="22"/>
          <w:szCs w:val="22"/>
        </w:rPr>
        <w:t>,</w:t>
      </w:r>
      <w:r w:rsidR="004F3046">
        <w:rPr>
          <w:sz w:val="22"/>
          <w:szCs w:val="22"/>
        </w:rPr>
        <w:t xml:space="preserve"> for micro-distributed systems</w:t>
      </w:r>
      <w:r w:rsidR="000F0EAD">
        <w:rPr>
          <w:sz w:val="22"/>
          <w:szCs w:val="22"/>
        </w:rPr>
        <w:t>,</w:t>
      </w:r>
      <w:r w:rsidR="00F442AE">
        <w:rPr>
          <w:sz w:val="22"/>
          <w:szCs w:val="22"/>
        </w:rPr>
        <w:t xml:space="preserve"> </w:t>
      </w:r>
      <w:r w:rsidRPr="000F0EAD" w:rsidR="00F442AE">
        <w:rPr>
          <w:b/>
          <w:sz w:val="22"/>
          <w:szCs w:val="22"/>
          <w:u w:val="single"/>
        </w:rPr>
        <w:t>cases/units</w:t>
      </w:r>
      <w:r w:rsidR="004F3046">
        <w:rPr>
          <w:sz w:val="22"/>
          <w:szCs w:val="22"/>
        </w:rPr>
        <w:t xml:space="preserve"> </w:t>
      </w:r>
      <w:r w:rsidRPr="00C72780">
        <w:rPr>
          <w:sz w:val="22"/>
          <w:szCs w:val="22"/>
        </w:rPr>
        <w:t xml:space="preserve">sold </w:t>
      </w:r>
      <w:r w:rsidRPr="00C72780" w:rsidR="008640B4">
        <w:rPr>
          <w:sz w:val="22"/>
          <w:szCs w:val="22"/>
        </w:rPr>
        <w:t xml:space="preserve">by your company </w:t>
      </w:r>
      <w:r w:rsidR="008640B4">
        <w:rPr>
          <w:sz w:val="22"/>
          <w:szCs w:val="22"/>
        </w:rPr>
        <w:t xml:space="preserve">and installed </w:t>
      </w:r>
      <w:r w:rsidRPr="00C72780">
        <w:rPr>
          <w:sz w:val="22"/>
          <w:szCs w:val="22"/>
        </w:rPr>
        <w:t>in the U</w:t>
      </w:r>
      <w:r w:rsidR="008640B4">
        <w:rPr>
          <w:sz w:val="22"/>
          <w:szCs w:val="22"/>
        </w:rPr>
        <w:t>nited States</w:t>
      </w:r>
      <w:r w:rsidRPr="00C72780">
        <w:rPr>
          <w:sz w:val="22"/>
          <w:szCs w:val="22"/>
        </w:rPr>
        <w:t xml:space="preserve"> </w:t>
      </w:r>
      <w:r w:rsidR="003833E9">
        <w:rPr>
          <w:sz w:val="22"/>
          <w:szCs w:val="22"/>
        </w:rPr>
        <w:t xml:space="preserve">for retail grocery applications </w:t>
      </w:r>
      <w:r w:rsidRPr="00C72780">
        <w:rPr>
          <w:sz w:val="22"/>
          <w:szCs w:val="22"/>
        </w:rPr>
        <w:t xml:space="preserve">during the specified reporting year, by </w:t>
      </w:r>
      <w:r w:rsidR="004F3046">
        <w:rPr>
          <w:sz w:val="22"/>
          <w:szCs w:val="22"/>
        </w:rPr>
        <w:t xml:space="preserve">system </w:t>
      </w:r>
      <w:r w:rsidR="00524319">
        <w:rPr>
          <w:sz w:val="22"/>
          <w:szCs w:val="22"/>
        </w:rPr>
        <w:t>type</w:t>
      </w:r>
      <w:r w:rsidRPr="00C72780">
        <w:rPr>
          <w:sz w:val="22"/>
          <w:szCs w:val="22"/>
        </w:rPr>
        <w:t>.</w:t>
      </w:r>
    </w:p>
    <w:p w:rsidR="009F18BE" w:rsidP="009F18BE" w14:paraId="32E85BF0" w14:textId="77777777">
      <w:pPr>
        <w:tabs>
          <w:tab w:val="num" w:pos="540"/>
        </w:tabs>
        <w:autoSpaceDE w:val="0"/>
        <w:autoSpaceDN w:val="0"/>
        <w:adjustRightInd w:val="0"/>
      </w:pPr>
    </w:p>
    <w:tbl>
      <w:tblPr>
        <w:tblW w:w="5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6"/>
        <w:gridCol w:w="2974"/>
      </w:tblGrid>
      <w:tr w14:paraId="1275461B" w14:textId="77777777" w:rsidTr="00E8488A">
        <w:tblPrEx>
          <w:tblW w:w="5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58"/>
          <w:jc w:val="center"/>
        </w:trPr>
        <w:tc>
          <w:tcPr>
            <w:tcW w:w="2936" w:type="dxa"/>
            <w:shd w:val="clear" w:color="auto" w:fill="BFBFBF"/>
            <w:vAlign w:val="center"/>
          </w:tcPr>
          <w:p w:rsidR="00065C38" w:rsidRPr="00DE3977" w:rsidP="007234A7" w14:paraId="171BDE28" w14:textId="248DC97F">
            <w:pPr>
              <w:jc w:val="center"/>
              <w:rPr>
                <w:b/>
                <w:sz w:val="22"/>
                <w:szCs w:val="22"/>
              </w:rPr>
            </w:pPr>
            <w:r>
              <w:rPr>
                <w:b/>
                <w:sz w:val="22"/>
                <w:szCs w:val="22"/>
              </w:rPr>
              <w:t>System</w:t>
            </w:r>
            <w:r w:rsidRPr="00DE3977">
              <w:rPr>
                <w:b/>
                <w:sz w:val="22"/>
                <w:szCs w:val="22"/>
              </w:rPr>
              <w:t xml:space="preserve"> </w:t>
            </w:r>
            <w:r w:rsidRPr="00DE3977">
              <w:rPr>
                <w:b/>
                <w:sz w:val="22"/>
                <w:szCs w:val="22"/>
              </w:rPr>
              <w:t>Type</w:t>
            </w:r>
          </w:p>
        </w:tc>
        <w:tc>
          <w:tcPr>
            <w:tcW w:w="2974" w:type="dxa"/>
            <w:shd w:val="clear" w:color="auto" w:fill="BFBFBF"/>
            <w:vAlign w:val="center"/>
          </w:tcPr>
          <w:p w:rsidR="00065C38" w:rsidRPr="00DE3977" w:rsidP="004F3046" w14:paraId="23266173" w14:textId="08271F08">
            <w:pPr>
              <w:jc w:val="center"/>
              <w:rPr>
                <w:b/>
                <w:sz w:val="22"/>
                <w:szCs w:val="22"/>
              </w:rPr>
            </w:pPr>
            <w:r w:rsidRPr="00DE3977">
              <w:rPr>
                <w:b/>
                <w:sz w:val="22"/>
                <w:szCs w:val="22"/>
              </w:rPr>
              <w:t xml:space="preserve">Number of </w:t>
            </w:r>
            <w:r w:rsidR="004F3046">
              <w:rPr>
                <w:b/>
                <w:sz w:val="22"/>
                <w:szCs w:val="22"/>
              </w:rPr>
              <w:t>Units</w:t>
            </w:r>
            <w:r w:rsidRPr="00DE3977" w:rsidR="004F3046">
              <w:rPr>
                <w:b/>
                <w:sz w:val="22"/>
                <w:szCs w:val="22"/>
              </w:rPr>
              <w:t xml:space="preserve"> </w:t>
            </w:r>
            <w:r w:rsidRPr="00DE3977">
              <w:rPr>
                <w:b/>
                <w:sz w:val="22"/>
                <w:szCs w:val="22"/>
              </w:rPr>
              <w:t>Sold</w:t>
            </w:r>
          </w:p>
        </w:tc>
      </w:tr>
      <w:tr w14:paraId="3474F6D3" w14:textId="77777777" w:rsidTr="006428BA">
        <w:tblPrEx>
          <w:tblW w:w="5910" w:type="dxa"/>
          <w:jc w:val="center"/>
          <w:tblLayout w:type="fixed"/>
          <w:tblLook w:val="01E0"/>
        </w:tblPrEx>
        <w:trPr>
          <w:jc w:val="center"/>
        </w:trPr>
        <w:tc>
          <w:tcPr>
            <w:tcW w:w="2936" w:type="dxa"/>
            <w:vAlign w:val="center"/>
          </w:tcPr>
          <w:p w:rsidR="00065C38" w:rsidRPr="00DE3977" w:rsidP="00DE3977" w14:paraId="380F3EAB" w14:textId="77777777">
            <w:pPr>
              <w:spacing w:before="60" w:after="60"/>
              <w:rPr>
                <w:sz w:val="22"/>
                <w:szCs w:val="22"/>
              </w:rPr>
            </w:pPr>
            <w:r w:rsidRPr="00DE3977">
              <w:rPr>
                <w:sz w:val="22"/>
                <w:szCs w:val="22"/>
              </w:rPr>
              <w:t>Centralized DX</w:t>
            </w:r>
          </w:p>
        </w:tc>
        <w:tc>
          <w:tcPr>
            <w:tcW w:w="2974" w:type="dxa"/>
            <w:vAlign w:val="center"/>
          </w:tcPr>
          <w:p w:rsidR="00065C38" w:rsidRPr="00DE3977" w:rsidP="004F3046" w14:paraId="3BE3FD30" w14:textId="5FDE2C61">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r w:rsidRPr="00DE3977">
              <w:rPr>
                <w:sz w:val="22"/>
                <w:szCs w:val="22"/>
              </w:rPr>
              <w:t xml:space="preserve"> </w:t>
            </w:r>
            <w:r w:rsidR="004F3046">
              <w:rPr>
                <w:sz w:val="22"/>
                <w:szCs w:val="22"/>
              </w:rPr>
              <w:t>racks</w:t>
            </w:r>
          </w:p>
        </w:tc>
      </w:tr>
      <w:tr w14:paraId="55F51FE1" w14:textId="77777777" w:rsidTr="006428BA">
        <w:tblPrEx>
          <w:tblW w:w="5910" w:type="dxa"/>
          <w:jc w:val="center"/>
          <w:tblLayout w:type="fixed"/>
          <w:tblLook w:val="01E0"/>
        </w:tblPrEx>
        <w:trPr>
          <w:jc w:val="center"/>
        </w:trPr>
        <w:tc>
          <w:tcPr>
            <w:tcW w:w="2936" w:type="dxa"/>
            <w:vAlign w:val="center"/>
          </w:tcPr>
          <w:p w:rsidR="00065C38" w:rsidRPr="00DE3977" w:rsidP="00DE3977" w14:paraId="062DD512" w14:textId="77777777">
            <w:pPr>
              <w:spacing w:before="60" w:after="60"/>
              <w:rPr>
                <w:sz w:val="22"/>
                <w:szCs w:val="22"/>
              </w:rPr>
            </w:pPr>
            <w:r w:rsidRPr="00DE3977">
              <w:rPr>
                <w:sz w:val="22"/>
                <w:szCs w:val="22"/>
              </w:rPr>
              <w:t>Distributed DX</w:t>
            </w:r>
          </w:p>
        </w:tc>
        <w:tc>
          <w:tcPr>
            <w:tcW w:w="2974" w:type="dxa"/>
            <w:vAlign w:val="center"/>
          </w:tcPr>
          <w:p w:rsidR="00065C38" w:rsidRPr="00DE3977" w:rsidP="00DE3977" w14:paraId="2753D3E8" w14:textId="69596119">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r w:rsidRPr="00DE3977">
              <w:rPr>
                <w:sz w:val="22"/>
                <w:szCs w:val="22"/>
              </w:rPr>
              <w:t xml:space="preserve"> </w:t>
            </w:r>
            <w:r w:rsidR="004F3046">
              <w:rPr>
                <w:sz w:val="22"/>
                <w:szCs w:val="22"/>
              </w:rPr>
              <w:t>racks</w:t>
            </w:r>
          </w:p>
        </w:tc>
      </w:tr>
      <w:tr w14:paraId="71085565" w14:textId="77777777" w:rsidTr="006428BA">
        <w:tblPrEx>
          <w:tblW w:w="5910" w:type="dxa"/>
          <w:jc w:val="center"/>
          <w:tblLayout w:type="fixed"/>
          <w:tblLook w:val="01E0"/>
        </w:tblPrEx>
        <w:trPr>
          <w:jc w:val="center"/>
        </w:trPr>
        <w:tc>
          <w:tcPr>
            <w:tcW w:w="2936" w:type="dxa"/>
            <w:vAlign w:val="center"/>
          </w:tcPr>
          <w:p w:rsidR="00065C38" w:rsidRPr="00DE3977" w:rsidP="00DE3977" w14:paraId="397F17B1" w14:textId="77777777">
            <w:pPr>
              <w:spacing w:before="60" w:after="60"/>
              <w:rPr>
                <w:sz w:val="22"/>
                <w:szCs w:val="22"/>
              </w:rPr>
            </w:pPr>
            <w:r w:rsidRPr="00DE3977">
              <w:rPr>
                <w:sz w:val="22"/>
                <w:szCs w:val="22"/>
              </w:rPr>
              <w:t>CO</w:t>
            </w:r>
            <w:r w:rsidRPr="00DE3977">
              <w:rPr>
                <w:sz w:val="22"/>
                <w:szCs w:val="22"/>
                <w:vertAlign w:val="subscript"/>
              </w:rPr>
              <w:t xml:space="preserve">2 </w:t>
            </w:r>
            <w:r w:rsidRPr="00DE3977">
              <w:rPr>
                <w:sz w:val="22"/>
                <w:szCs w:val="22"/>
              </w:rPr>
              <w:t>Transcritical</w:t>
            </w:r>
            <w:r w:rsidRPr="00DE3977">
              <w:rPr>
                <w:sz w:val="22"/>
                <w:szCs w:val="22"/>
              </w:rPr>
              <w:t xml:space="preserve"> </w:t>
            </w:r>
          </w:p>
        </w:tc>
        <w:tc>
          <w:tcPr>
            <w:tcW w:w="2974" w:type="dxa"/>
            <w:vAlign w:val="center"/>
          </w:tcPr>
          <w:p w:rsidR="00065C38" w:rsidRPr="00DE3977" w:rsidP="00DE3977" w14:paraId="5BBCB212" w14:textId="24EEF073">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r w:rsidRPr="00DE3977">
              <w:rPr>
                <w:sz w:val="22"/>
                <w:szCs w:val="22"/>
              </w:rPr>
              <w:t xml:space="preserve"> </w:t>
            </w:r>
            <w:r w:rsidR="004F3046">
              <w:rPr>
                <w:sz w:val="22"/>
                <w:szCs w:val="22"/>
              </w:rPr>
              <w:t>racks</w:t>
            </w:r>
          </w:p>
        </w:tc>
      </w:tr>
      <w:tr w14:paraId="292EC771" w14:textId="77777777" w:rsidTr="006428BA">
        <w:tblPrEx>
          <w:tblW w:w="5910" w:type="dxa"/>
          <w:jc w:val="center"/>
          <w:tblLayout w:type="fixed"/>
          <w:tblLook w:val="01E0"/>
        </w:tblPrEx>
        <w:trPr>
          <w:jc w:val="center"/>
        </w:trPr>
        <w:tc>
          <w:tcPr>
            <w:tcW w:w="2936" w:type="dxa"/>
            <w:vAlign w:val="center"/>
          </w:tcPr>
          <w:p w:rsidR="00F93793" w:rsidRPr="00DE3977" w:rsidP="00DE3977" w14:paraId="67C1035E" w14:textId="77777777">
            <w:pPr>
              <w:spacing w:before="60" w:after="60"/>
              <w:rPr>
                <w:sz w:val="22"/>
                <w:szCs w:val="22"/>
              </w:rPr>
            </w:pPr>
            <w:r w:rsidRPr="00DE3977">
              <w:rPr>
                <w:sz w:val="22"/>
                <w:szCs w:val="22"/>
              </w:rPr>
              <w:t>CO</w:t>
            </w:r>
            <w:r w:rsidRPr="00DE3977">
              <w:rPr>
                <w:sz w:val="22"/>
                <w:szCs w:val="22"/>
                <w:vertAlign w:val="subscript"/>
              </w:rPr>
              <w:t xml:space="preserve">2 </w:t>
            </w:r>
            <w:r w:rsidRPr="00DE3977">
              <w:rPr>
                <w:sz w:val="22"/>
                <w:szCs w:val="22"/>
              </w:rPr>
              <w:t>Cascade</w:t>
            </w:r>
          </w:p>
        </w:tc>
        <w:tc>
          <w:tcPr>
            <w:tcW w:w="2974" w:type="dxa"/>
            <w:vAlign w:val="center"/>
          </w:tcPr>
          <w:p w:rsidR="00F93793" w:rsidRPr="00DE3977" w:rsidP="00DE3977" w14:paraId="72AB1AC4" w14:textId="7D8B229F">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r w:rsidRPr="00DE3977">
              <w:rPr>
                <w:sz w:val="22"/>
                <w:szCs w:val="22"/>
              </w:rPr>
              <w:t xml:space="preserve"> </w:t>
            </w:r>
            <w:r w:rsidR="004F3046">
              <w:rPr>
                <w:sz w:val="22"/>
                <w:szCs w:val="22"/>
              </w:rPr>
              <w:t>racks</w:t>
            </w:r>
          </w:p>
        </w:tc>
      </w:tr>
      <w:tr w14:paraId="564FBB72" w14:textId="77777777" w:rsidTr="006428BA">
        <w:tblPrEx>
          <w:tblW w:w="5910" w:type="dxa"/>
          <w:jc w:val="center"/>
          <w:tblLayout w:type="fixed"/>
          <w:tblLook w:val="01E0"/>
        </w:tblPrEx>
        <w:trPr>
          <w:jc w:val="center"/>
        </w:trPr>
        <w:tc>
          <w:tcPr>
            <w:tcW w:w="2936" w:type="dxa"/>
            <w:vAlign w:val="center"/>
          </w:tcPr>
          <w:p w:rsidR="00F93793" w:rsidRPr="00DE3977" w:rsidP="00DE3977" w14:paraId="02A605CF" w14:textId="77777777">
            <w:pPr>
              <w:spacing w:before="60" w:after="60"/>
              <w:rPr>
                <w:sz w:val="22"/>
                <w:szCs w:val="22"/>
              </w:rPr>
            </w:pPr>
            <w:r w:rsidRPr="00DE3977">
              <w:rPr>
                <w:sz w:val="22"/>
                <w:szCs w:val="22"/>
              </w:rPr>
              <w:t>CO</w:t>
            </w:r>
            <w:r w:rsidRPr="00DE3977">
              <w:rPr>
                <w:sz w:val="22"/>
                <w:szCs w:val="22"/>
                <w:vertAlign w:val="subscript"/>
              </w:rPr>
              <w:t xml:space="preserve">2 </w:t>
            </w:r>
            <w:r w:rsidRPr="00DE3977">
              <w:rPr>
                <w:sz w:val="22"/>
                <w:szCs w:val="22"/>
              </w:rPr>
              <w:t xml:space="preserve">Secondary </w:t>
            </w:r>
            <w:smartTag w:uri="urn:schemas-microsoft-com:office:smarttags" w:element="place">
              <w:r w:rsidRPr="00DE3977">
                <w:rPr>
                  <w:sz w:val="22"/>
                  <w:szCs w:val="22"/>
                </w:rPr>
                <w:t>Loop</w:t>
              </w:r>
            </w:smartTag>
          </w:p>
        </w:tc>
        <w:tc>
          <w:tcPr>
            <w:tcW w:w="2974" w:type="dxa"/>
            <w:vAlign w:val="center"/>
          </w:tcPr>
          <w:p w:rsidR="00F93793" w:rsidRPr="00DE3977" w:rsidP="00DE3977" w14:paraId="36397BD0" w14:textId="5DBC2C77">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r w:rsidRPr="00DE3977">
              <w:rPr>
                <w:sz w:val="22"/>
                <w:szCs w:val="22"/>
              </w:rPr>
              <w:t xml:space="preserve"> </w:t>
            </w:r>
            <w:r w:rsidR="004F3046">
              <w:rPr>
                <w:sz w:val="22"/>
                <w:szCs w:val="22"/>
              </w:rPr>
              <w:t>racks</w:t>
            </w:r>
          </w:p>
        </w:tc>
      </w:tr>
      <w:tr w14:paraId="4407A91B" w14:textId="77777777" w:rsidTr="006428BA">
        <w:tblPrEx>
          <w:tblW w:w="5910" w:type="dxa"/>
          <w:jc w:val="center"/>
          <w:tblLayout w:type="fixed"/>
          <w:tblLook w:val="01E0"/>
        </w:tblPrEx>
        <w:trPr>
          <w:jc w:val="center"/>
        </w:trPr>
        <w:tc>
          <w:tcPr>
            <w:tcW w:w="2936" w:type="dxa"/>
            <w:vAlign w:val="center"/>
          </w:tcPr>
          <w:p w:rsidR="00F93793" w:rsidRPr="00DE3977" w:rsidP="00DE3977" w14:paraId="4BD6EFF0" w14:textId="77777777">
            <w:pPr>
              <w:spacing w:before="60" w:after="60"/>
              <w:rPr>
                <w:sz w:val="22"/>
                <w:szCs w:val="22"/>
              </w:rPr>
            </w:pPr>
            <w:r w:rsidRPr="00DE3977">
              <w:rPr>
                <w:sz w:val="22"/>
                <w:szCs w:val="22"/>
              </w:rPr>
              <w:t xml:space="preserve">Glycol Secondary </w:t>
            </w:r>
            <w:smartTag w:uri="urn:schemas-microsoft-com:office:smarttags" w:element="place">
              <w:r w:rsidRPr="00DE3977">
                <w:rPr>
                  <w:sz w:val="22"/>
                  <w:szCs w:val="22"/>
                </w:rPr>
                <w:t>Loop</w:t>
              </w:r>
            </w:smartTag>
          </w:p>
        </w:tc>
        <w:tc>
          <w:tcPr>
            <w:tcW w:w="2974" w:type="dxa"/>
            <w:vAlign w:val="center"/>
          </w:tcPr>
          <w:p w:rsidR="00F93793" w:rsidRPr="00DE3977" w:rsidP="00DE3977" w14:paraId="0FBF96C4" w14:textId="1702B111">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r w:rsidRPr="00DE3977">
              <w:rPr>
                <w:sz w:val="22"/>
                <w:szCs w:val="22"/>
              </w:rPr>
              <w:t xml:space="preserve"> </w:t>
            </w:r>
            <w:r w:rsidR="004F3046">
              <w:rPr>
                <w:sz w:val="22"/>
                <w:szCs w:val="22"/>
              </w:rPr>
              <w:t>racks</w:t>
            </w:r>
          </w:p>
        </w:tc>
      </w:tr>
      <w:tr w14:paraId="2DF3212D" w14:textId="77777777" w:rsidTr="006428BA">
        <w:tblPrEx>
          <w:tblW w:w="5910" w:type="dxa"/>
          <w:jc w:val="center"/>
          <w:tblLayout w:type="fixed"/>
          <w:tblLook w:val="01E0"/>
        </w:tblPrEx>
        <w:trPr>
          <w:jc w:val="center"/>
        </w:trPr>
        <w:tc>
          <w:tcPr>
            <w:tcW w:w="2936" w:type="dxa"/>
            <w:vAlign w:val="center"/>
          </w:tcPr>
          <w:p w:rsidR="00F93793" w:rsidRPr="00DE3977" w:rsidP="00DE3977" w14:paraId="74EF4AB8" w14:textId="77777777">
            <w:pPr>
              <w:spacing w:before="60" w:after="60"/>
              <w:rPr>
                <w:sz w:val="22"/>
                <w:szCs w:val="22"/>
              </w:rPr>
            </w:pPr>
            <w:r w:rsidRPr="00DE3977">
              <w:rPr>
                <w:sz w:val="22"/>
                <w:szCs w:val="22"/>
              </w:rPr>
              <w:t xml:space="preserve">Brine Secondary </w:t>
            </w:r>
            <w:smartTag w:uri="urn:schemas-microsoft-com:office:smarttags" w:element="place">
              <w:r w:rsidRPr="00DE3977">
                <w:rPr>
                  <w:sz w:val="22"/>
                  <w:szCs w:val="22"/>
                </w:rPr>
                <w:t>Loop</w:t>
              </w:r>
            </w:smartTag>
          </w:p>
        </w:tc>
        <w:tc>
          <w:tcPr>
            <w:tcW w:w="2974" w:type="dxa"/>
            <w:vAlign w:val="center"/>
          </w:tcPr>
          <w:p w:rsidR="00F93793" w:rsidRPr="00DE3977" w:rsidP="00DE3977" w14:paraId="1B1273DA" w14:textId="5D4F98DD">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r w:rsidRPr="00DE3977">
              <w:rPr>
                <w:sz w:val="22"/>
                <w:szCs w:val="22"/>
              </w:rPr>
              <w:t xml:space="preserve"> </w:t>
            </w:r>
            <w:r w:rsidR="004F3046">
              <w:rPr>
                <w:sz w:val="22"/>
                <w:szCs w:val="22"/>
              </w:rPr>
              <w:t>racks</w:t>
            </w:r>
          </w:p>
        </w:tc>
      </w:tr>
      <w:tr w14:paraId="083C8BCC" w14:textId="77777777" w:rsidTr="006428BA">
        <w:tblPrEx>
          <w:tblW w:w="5910" w:type="dxa"/>
          <w:jc w:val="center"/>
          <w:tblLayout w:type="fixed"/>
          <w:tblLook w:val="01E0"/>
        </w:tblPrEx>
        <w:trPr>
          <w:jc w:val="center"/>
        </w:trPr>
        <w:tc>
          <w:tcPr>
            <w:tcW w:w="2936" w:type="dxa"/>
            <w:vAlign w:val="center"/>
          </w:tcPr>
          <w:p w:rsidR="00F93793" w:rsidRPr="00DE3977" w:rsidP="00606EA8" w14:paraId="634C90EA" w14:textId="77777777">
            <w:pPr>
              <w:spacing w:before="60" w:after="60"/>
              <w:rPr>
                <w:sz w:val="22"/>
                <w:szCs w:val="22"/>
              </w:rPr>
            </w:pPr>
            <w:r w:rsidRPr="00DE3977">
              <w:rPr>
                <w:sz w:val="22"/>
                <w:szCs w:val="22"/>
              </w:rPr>
              <w:t xml:space="preserve">Other </w:t>
            </w:r>
          </w:p>
        </w:tc>
        <w:tc>
          <w:tcPr>
            <w:tcW w:w="2974" w:type="dxa"/>
            <w:vAlign w:val="center"/>
          </w:tcPr>
          <w:p w:rsidR="00F93793" w:rsidRPr="00DE3977" w:rsidP="00DE3977" w14:paraId="0B604B7C" w14:textId="51A83F42">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r w:rsidRPr="00DE3977">
              <w:rPr>
                <w:sz w:val="22"/>
                <w:szCs w:val="22"/>
              </w:rPr>
              <w:t xml:space="preserve"> </w:t>
            </w:r>
            <w:r w:rsidR="004F3046">
              <w:rPr>
                <w:sz w:val="22"/>
                <w:szCs w:val="22"/>
              </w:rPr>
              <w:t>racks</w:t>
            </w:r>
          </w:p>
        </w:tc>
      </w:tr>
      <w:tr w14:paraId="00AC6CC7" w14:textId="77777777" w:rsidTr="004F3046">
        <w:tblPrEx>
          <w:tblW w:w="5910" w:type="dxa"/>
          <w:jc w:val="center"/>
          <w:tblLayout w:type="fixed"/>
          <w:tblLook w:val="01E0"/>
        </w:tblPrEx>
        <w:trPr>
          <w:jc w:val="center"/>
        </w:trPr>
        <w:tc>
          <w:tcPr>
            <w:tcW w:w="2936" w:type="dxa"/>
            <w:tcBorders>
              <w:top w:val="single" w:sz="4" w:space="0" w:color="auto"/>
              <w:left w:val="single" w:sz="4" w:space="0" w:color="auto"/>
              <w:bottom w:val="single" w:sz="4" w:space="0" w:color="auto"/>
              <w:right w:val="single" w:sz="4" w:space="0" w:color="auto"/>
            </w:tcBorders>
            <w:vAlign w:val="center"/>
          </w:tcPr>
          <w:p w:rsidR="004F3046" w:rsidRPr="00DE3977" w:rsidP="00B25D8D" w14:paraId="15CBC9FC" w14:textId="77777777">
            <w:pPr>
              <w:spacing w:before="60" w:after="60"/>
              <w:rPr>
                <w:sz w:val="22"/>
                <w:szCs w:val="22"/>
              </w:rPr>
            </w:pPr>
            <w:r>
              <w:rPr>
                <w:sz w:val="22"/>
                <w:szCs w:val="22"/>
              </w:rPr>
              <w:t>Micro-Distributed (in-store)</w:t>
            </w:r>
          </w:p>
        </w:tc>
        <w:tc>
          <w:tcPr>
            <w:tcW w:w="2974" w:type="dxa"/>
            <w:tcBorders>
              <w:top w:val="single" w:sz="4" w:space="0" w:color="auto"/>
              <w:left w:val="single" w:sz="4" w:space="0" w:color="auto"/>
              <w:bottom w:val="single" w:sz="4" w:space="0" w:color="auto"/>
              <w:right w:val="single" w:sz="4" w:space="0" w:color="auto"/>
            </w:tcBorders>
            <w:vAlign w:val="center"/>
          </w:tcPr>
          <w:p w:rsidR="004F3046" w:rsidRPr="00236BB9" w:rsidP="00B25D8D" w14:paraId="461076DA" w14:textId="77777777">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sz w:val="22"/>
                <w:szCs w:val="22"/>
              </w:rPr>
              <w:t> </w:t>
            </w:r>
            <w:r w:rsidRPr="00236BB9">
              <w:rPr>
                <w:sz w:val="22"/>
                <w:szCs w:val="22"/>
              </w:rPr>
              <w:t> </w:t>
            </w:r>
            <w:r w:rsidRPr="00236BB9">
              <w:rPr>
                <w:sz w:val="22"/>
                <w:szCs w:val="22"/>
              </w:rPr>
              <w:t> </w:t>
            </w:r>
            <w:r w:rsidRPr="00236BB9">
              <w:rPr>
                <w:sz w:val="22"/>
                <w:szCs w:val="22"/>
              </w:rPr>
              <w:t> </w:t>
            </w:r>
            <w:r w:rsidRPr="00236BB9">
              <w:rPr>
                <w:sz w:val="22"/>
                <w:szCs w:val="22"/>
              </w:rPr>
              <w:t> </w:t>
            </w:r>
            <w:r w:rsidRPr="00236BB9">
              <w:rPr>
                <w:sz w:val="22"/>
                <w:szCs w:val="22"/>
              </w:rPr>
              <w:fldChar w:fldCharType="end"/>
            </w:r>
            <w:r w:rsidRPr="00DE3977">
              <w:rPr>
                <w:sz w:val="22"/>
                <w:szCs w:val="22"/>
              </w:rPr>
              <w:t xml:space="preserve"> </w:t>
            </w:r>
            <w:r>
              <w:rPr>
                <w:sz w:val="22"/>
                <w:szCs w:val="22"/>
              </w:rPr>
              <w:t>cases</w:t>
            </w:r>
          </w:p>
        </w:tc>
      </w:tr>
      <w:tr w14:paraId="4015F8C0" w14:textId="77777777" w:rsidTr="004F3046">
        <w:tblPrEx>
          <w:tblW w:w="5910" w:type="dxa"/>
          <w:jc w:val="center"/>
          <w:tblLayout w:type="fixed"/>
          <w:tblLook w:val="01E0"/>
        </w:tblPrEx>
        <w:trPr>
          <w:jc w:val="center"/>
        </w:trPr>
        <w:tc>
          <w:tcPr>
            <w:tcW w:w="2936" w:type="dxa"/>
            <w:tcBorders>
              <w:top w:val="single" w:sz="4" w:space="0" w:color="auto"/>
              <w:left w:val="single" w:sz="4" w:space="0" w:color="auto"/>
              <w:bottom w:val="single" w:sz="4" w:space="0" w:color="auto"/>
              <w:right w:val="single" w:sz="4" w:space="0" w:color="auto"/>
            </w:tcBorders>
            <w:vAlign w:val="center"/>
          </w:tcPr>
          <w:p w:rsidR="004F3046" w:rsidRPr="00DE3977" w:rsidP="004F3046" w14:paraId="71D5D120" w14:textId="77777777">
            <w:pPr>
              <w:spacing w:before="60" w:after="60"/>
              <w:rPr>
                <w:sz w:val="22"/>
                <w:szCs w:val="22"/>
              </w:rPr>
            </w:pPr>
            <w:r>
              <w:rPr>
                <w:sz w:val="22"/>
                <w:szCs w:val="22"/>
              </w:rPr>
              <w:t>Micro-Distributed (backroom)</w:t>
            </w:r>
          </w:p>
        </w:tc>
        <w:tc>
          <w:tcPr>
            <w:tcW w:w="2974" w:type="dxa"/>
            <w:tcBorders>
              <w:top w:val="single" w:sz="4" w:space="0" w:color="auto"/>
              <w:left w:val="single" w:sz="4" w:space="0" w:color="auto"/>
              <w:bottom w:val="single" w:sz="4" w:space="0" w:color="auto"/>
              <w:right w:val="single" w:sz="4" w:space="0" w:color="auto"/>
            </w:tcBorders>
            <w:vAlign w:val="center"/>
          </w:tcPr>
          <w:p w:rsidR="004F3046" w:rsidRPr="00236BB9" w:rsidP="004F3046" w14:paraId="32C4B9BB" w14:textId="77777777">
            <w:pPr>
              <w:jc w:val="center"/>
              <w:rPr>
                <w:sz w:val="22"/>
                <w:szCs w:val="22"/>
              </w:rPr>
            </w:pPr>
            <w:r w:rsidRPr="00236BB9">
              <w:rPr>
                <w:sz w:val="22"/>
                <w:szCs w:val="22"/>
              </w:rPr>
              <w:fldChar w:fldCharType="begin">
                <w:ffData>
                  <w:name w:val="Text13"/>
                  <w:enabled/>
                  <w:calcOnExit w:val="0"/>
                  <w:textInput/>
                </w:ffData>
              </w:fldChar>
            </w:r>
            <w:r w:rsidRPr="00236BB9">
              <w:rPr>
                <w:sz w:val="22"/>
                <w:szCs w:val="22"/>
              </w:rPr>
              <w:instrText xml:space="preserve"> FORMTEXT </w:instrText>
            </w:r>
            <w:r w:rsidRPr="00236BB9">
              <w:rPr>
                <w:sz w:val="22"/>
                <w:szCs w:val="22"/>
              </w:rPr>
              <w:fldChar w:fldCharType="separate"/>
            </w:r>
            <w:r w:rsidRPr="00236BB9">
              <w:rPr>
                <w:sz w:val="22"/>
                <w:szCs w:val="22"/>
              </w:rPr>
              <w:t> </w:t>
            </w:r>
            <w:r w:rsidRPr="00236BB9">
              <w:rPr>
                <w:sz w:val="22"/>
                <w:szCs w:val="22"/>
              </w:rPr>
              <w:t> </w:t>
            </w:r>
            <w:r w:rsidRPr="00236BB9">
              <w:rPr>
                <w:sz w:val="22"/>
                <w:szCs w:val="22"/>
              </w:rPr>
              <w:t> </w:t>
            </w:r>
            <w:r w:rsidRPr="00236BB9">
              <w:rPr>
                <w:sz w:val="22"/>
                <w:szCs w:val="22"/>
              </w:rPr>
              <w:t> </w:t>
            </w:r>
            <w:r w:rsidRPr="00236BB9">
              <w:rPr>
                <w:sz w:val="22"/>
                <w:szCs w:val="22"/>
              </w:rPr>
              <w:t> </w:t>
            </w:r>
            <w:r w:rsidRPr="00236BB9">
              <w:rPr>
                <w:sz w:val="22"/>
                <w:szCs w:val="22"/>
              </w:rPr>
              <w:fldChar w:fldCharType="end"/>
            </w:r>
            <w:r w:rsidRPr="00DE3977">
              <w:rPr>
                <w:sz w:val="22"/>
                <w:szCs w:val="22"/>
              </w:rPr>
              <w:t xml:space="preserve"> </w:t>
            </w:r>
            <w:r>
              <w:rPr>
                <w:sz w:val="22"/>
                <w:szCs w:val="22"/>
              </w:rPr>
              <w:t>units</w:t>
            </w:r>
          </w:p>
        </w:tc>
      </w:tr>
    </w:tbl>
    <w:p w:rsidR="004C1A8B" w14:paraId="25F4B1F9" w14:textId="77777777"/>
    <w:p w:rsidR="001B22E5" w14:paraId="375C573A" w14:textId="77777777">
      <w:r>
        <w:rPr>
          <w:noProof/>
        </w:rPr>
        <mc:AlternateContent>
          <mc:Choice Requires="wps">
            <w:drawing>
              <wp:anchor distT="0" distB="0" distL="114300" distR="114300" simplePos="0" relativeHeight="251673600" behindDoc="0" locked="0" layoutInCell="1" allowOverlap="1">
                <wp:simplePos x="0" y="0"/>
                <wp:positionH relativeFrom="column">
                  <wp:posOffset>2571750</wp:posOffset>
                </wp:positionH>
                <wp:positionV relativeFrom="paragraph">
                  <wp:posOffset>136525</wp:posOffset>
                </wp:positionV>
                <wp:extent cx="4180840" cy="0"/>
                <wp:effectExtent l="9525" t="12700" r="10160" b="6350"/>
                <wp:wrapNone/>
                <wp:docPr id="8" name="Line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18084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8" style="mso-height-percent:0;mso-height-relative:page;mso-width-percent:0;mso-width-relative:page;mso-wrap-distance-bottom:0;mso-wrap-distance-left:9pt;mso-wrap-distance-right:9pt;mso-wrap-distance-top:0;mso-wrap-style:square;position:absolute;visibility:visible;z-index:251674624" from="202.5pt,10.75pt" to="531.7pt,10.75pt"/>
            </w:pict>
          </mc:Fallback>
        </mc:AlternateContent>
      </w:r>
      <w:r>
        <w:t xml:space="preserve">If </w:t>
      </w:r>
      <w:r w:rsidR="00606EA8">
        <w:t>“O</w:t>
      </w:r>
      <w:r>
        <w:t>ther</w:t>
      </w:r>
      <w:r w:rsidR="00606EA8">
        <w:t>”</w:t>
      </w:r>
      <w:r>
        <w:t xml:space="preserve"> racks are </w:t>
      </w:r>
      <w:r w:rsidR="00606EA8">
        <w:t>listed</w:t>
      </w:r>
      <w:r>
        <w:t xml:space="preserve">, please </w:t>
      </w:r>
      <w:r w:rsidR="00606EA8">
        <w:t xml:space="preserve">specify: </w:t>
      </w:r>
      <w:r w:rsidRPr="00236BB9" w:rsidR="00606EA8">
        <w:rPr>
          <w:sz w:val="22"/>
          <w:szCs w:val="22"/>
        </w:rPr>
        <w:fldChar w:fldCharType="begin">
          <w:ffData>
            <w:name w:val="Text13"/>
            <w:enabled/>
            <w:calcOnExit w:val="0"/>
            <w:textInput/>
          </w:ffData>
        </w:fldChar>
      </w:r>
      <w:r w:rsidRPr="00236BB9" w:rsidR="00606EA8">
        <w:rPr>
          <w:sz w:val="22"/>
          <w:szCs w:val="22"/>
        </w:rPr>
        <w:instrText xml:space="preserve"> FORMTEXT </w:instrText>
      </w:r>
      <w:r w:rsidRPr="00236BB9" w:rsidR="00606EA8">
        <w:rPr>
          <w:sz w:val="22"/>
          <w:szCs w:val="22"/>
        </w:rPr>
        <w:fldChar w:fldCharType="separate"/>
      </w:r>
      <w:r w:rsidRPr="00236BB9" w:rsidR="00606EA8">
        <w:rPr>
          <w:noProof/>
          <w:sz w:val="22"/>
          <w:szCs w:val="22"/>
        </w:rPr>
        <w:t> </w:t>
      </w:r>
      <w:r w:rsidRPr="00236BB9" w:rsidR="00606EA8">
        <w:rPr>
          <w:noProof/>
          <w:sz w:val="22"/>
          <w:szCs w:val="22"/>
        </w:rPr>
        <w:t> </w:t>
      </w:r>
      <w:r w:rsidRPr="00236BB9" w:rsidR="00606EA8">
        <w:rPr>
          <w:noProof/>
          <w:sz w:val="22"/>
          <w:szCs w:val="22"/>
        </w:rPr>
        <w:t> </w:t>
      </w:r>
      <w:r w:rsidRPr="00236BB9" w:rsidR="00606EA8">
        <w:rPr>
          <w:noProof/>
          <w:sz w:val="22"/>
          <w:szCs w:val="22"/>
        </w:rPr>
        <w:t> </w:t>
      </w:r>
      <w:r w:rsidRPr="00236BB9" w:rsidR="00606EA8">
        <w:rPr>
          <w:noProof/>
          <w:sz w:val="22"/>
          <w:szCs w:val="22"/>
        </w:rPr>
        <w:t> </w:t>
      </w:r>
      <w:r w:rsidRPr="00236BB9" w:rsidR="00606EA8">
        <w:rPr>
          <w:sz w:val="22"/>
          <w:szCs w:val="22"/>
        </w:rPr>
        <w:fldChar w:fldCharType="end"/>
      </w:r>
    </w:p>
    <w:p w:rsidR="00C72780" w:rsidP="00D66119" w14:paraId="6C8B27A1" w14:textId="77777777">
      <w:pPr>
        <w:tabs>
          <w:tab w:val="left" w:pos="1080"/>
        </w:tabs>
        <w:spacing w:after="120"/>
        <w:rPr>
          <w:color w:val="000000"/>
        </w:rPr>
      </w:pPr>
      <w:r>
        <w:rPr>
          <w:noProof/>
          <w:color w:val="000000"/>
        </w:rPr>
        <mc:AlternateContent>
          <mc:Choice Requires="wps">
            <w:drawing>
              <wp:anchor distT="0" distB="0" distL="114300" distR="114300" simplePos="0" relativeHeight="251675648" behindDoc="0" locked="0" layoutInCell="1" allowOverlap="1">
                <wp:simplePos x="0" y="0"/>
                <wp:positionH relativeFrom="column">
                  <wp:posOffset>5080</wp:posOffset>
                </wp:positionH>
                <wp:positionV relativeFrom="paragraph">
                  <wp:posOffset>170180</wp:posOffset>
                </wp:positionV>
                <wp:extent cx="6738620" cy="0"/>
                <wp:effectExtent l="5080" t="8255" r="9525" b="10795"/>
                <wp:wrapNone/>
                <wp:docPr id="7" name="Line 1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9" style="mso-height-percent:0;mso-height-relative:page;mso-width-percent:0;mso-width-relative:page;mso-wrap-distance-bottom:0;mso-wrap-distance-left:9pt;mso-wrap-distance-right:9pt;mso-wrap-distance-top:0;mso-wrap-style:square;position:absolute;visibility:visible;z-index:251676672" from="0.4pt,13.4pt" to="531pt,13.4pt"/>
            </w:pict>
          </mc:Fallback>
        </mc:AlternateContent>
      </w:r>
    </w:p>
    <w:p w:rsidR="00606EA8" w:rsidRPr="009F18BE" w:rsidP="00D66119" w14:paraId="317C4A58" w14:textId="77777777">
      <w:pPr>
        <w:tabs>
          <w:tab w:val="left" w:pos="1080"/>
        </w:tabs>
        <w:spacing w:after="120"/>
        <w:rPr>
          <w:color w:val="000000"/>
        </w:rPr>
      </w:pPr>
    </w:p>
    <w:p w:rsidR="002A3AEE" w:rsidP="00215374" w14:paraId="083CD961" w14:textId="77777777">
      <w:pPr>
        <w:numPr>
          <w:ilvl w:val="0"/>
          <w:numId w:val="16"/>
        </w:numPr>
        <w:tabs>
          <w:tab w:val="num" w:pos="540"/>
          <w:tab w:val="clear" w:pos="1080"/>
        </w:tabs>
        <w:autoSpaceDE w:val="0"/>
        <w:autoSpaceDN w:val="0"/>
        <w:adjustRightInd w:val="0"/>
        <w:spacing w:after="120"/>
        <w:ind w:left="547" w:hanging="547"/>
        <w:rPr>
          <w:b/>
          <w:sz w:val="28"/>
          <w:szCs w:val="28"/>
        </w:rPr>
      </w:pPr>
      <w:r>
        <w:rPr>
          <w:b/>
          <w:sz w:val="28"/>
          <w:szCs w:val="28"/>
        </w:rPr>
        <w:t>Signature of Reporting Company</w:t>
      </w:r>
      <w:r w:rsidR="00B112DF">
        <w:rPr>
          <w:b/>
          <w:sz w:val="28"/>
          <w:szCs w:val="28"/>
        </w:rPr>
        <w:t>’s Authorized</w:t>
      </w:r>
      <w:r>
        <w:rPr>
          <w:b/>
          <w:sz w:val="28"/>
          <w:szCs w:val="28"/>
        </w:rPr>
        <w:t xml:space="preserve"> Representative</w:t>
      </w:r>
    </w:p>
    <w:p w:rsidR="002A3AEE" w:rsidRPr="00236BB9" w:rsidP="002A3AEE" w14:paraId="216C15B0" w14:textId="77777777">
      <w:pPr>
        <w:autoSpaceDE w:val="0"/>
        <w:autoSpaceDN w:val="0"/>
        <w:adjustRightInd w:val="0"/>
        <w:rPr>
          <w:sz w:val="22"/>
          <w:szCs w:val="22"/>
        </w:rPr>
      </w:pPr>
      <w:r w:rsidRPr="00236BB9">
        <w:rPr>
          <w:sz w:val="22"/>
          <w:szCs w:val="22"/>
        </w:rPr>
        <w:t>The data reported herein represent the Reporting Party’s best estimates and are the result of a good faith effort to obtain and report accurate information.</w:t>
      </w:r>
      <w:r w:rsidR="00185EE3">
        <w:rPr>
          <w:sz w:val="22"/>
          <w:szCs w:val="22"/>
        </w:rPr>
        <w:t xml:space="preserve">  (Please print and sign the report)</w:t>
      </w:r>
    </w:p>
    <w:p w:rsidR="002A3AEE" w:rsidRPr="00236BB9" w:rsidP="002A3AEE" w14:paraId="4A88C44C" w14:textId="77777777">
      <w:pPr>
        <w:autoSpaceDE w:val="0"/>
        <w:autoSpaceDN w:val="0"/>
        <w:adjustRightInd w:val="0"/>
        <w:rPr>
          <w:sz w:val="22"/>
          <w:szCs w:val="22"/>
        </w:rPr>
      </w:pPr>
    </w:p>
    <w:p w:rsidR="002A3AEE" w:rsidRPr="00236BB9" w:rsidP="002A3AEE" w14:paraId="7BDF7CC2" w14:textId="77777777">
      <w:pPr>
        <w:autoSpaceDE w:val="0"/>
        <w:autoSpaceDN w:val="0"/>
        <w:adjustRightInd w:val="0"/>
        <w:rPr>
          <w:b/>
          <w:sz w:val="22"/>
          <w:szCs w:val="22"/>
        </w:rPr>
      </w:pPr>
      <w:r w:rsidRPr="00236BB9">
        <w:rPr>
          <w:b/>
          <w:sz w:val="22"/>
          <w:szCs w:val="22"/>
        </w:rPr>
        <w:t>Reporting Company:</w:t>
      </w:r>
      <w:r w:rsidR="00C72780">
        <w:rPr>
          <w:b/>
          <w:sz w:val="22"/>
          <w:szCs w:val="22"/>
        </w:rPr>
        <w:t xml:space="preserve"> </w:t>
      </w:r>
      <w:r w:rsidR="002615F7">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1309370</wp:posOffset>
                </wp:positionH>
                <wp:positionV relativeFrom="paragraph">
                  <wp:posOffset>125730</wp:posOffset>
                </wp:positionV>
                <wp:extent cx="5486400" cy="0"/>
                <wp:effectExtent l="13970" t="11430" r="5080" b="7620"/>
                <wp:wrapNone/>
                <wp:docPr id="5" name="Line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30" style="mso-height-percent:0;mso-height-relative:page;mso-width-percent:0;mso-width-relative:page;mso-wrap-distance-bottom:0;mso-wrap-distance-left:9pt;mso-wrap-distance-right:9pt;mso-wrap-distance-top:0;mso-wrap-style:square;position:absolute;visibility:visible;z-index:251662336" from="103.1pt,9.9pt" to="535.1pt,9.9pt"/>
            </w:pict>
          </mc:Fallback>
        </mc:AlternateContent>
      </w:r>
      <w:r w:rsidR="00C72780">
        <w:rPr>
          <w:b/>
          <w:sz w:val="22"/>
          <w:szCs w:val="22"/>
        </w:rPr>
        <w:fldChar w:fldCharType="begin">
          <w:ffData>
            <w:name w:val="Text220"/>
            <w:enabled/>
            <w:calcOnExit w:val="0"/>
            <w:textInput/>
          </w:ffData>
        </w:fldChar>
      </w:r>
      <w:bookmarkStart w:id="4" w:name="Text220"/>
      <w:r w:rsidR="00C72780">
        <w:rPr>
          <w:b/>
          <w:sz w:val="22"/>
          <w:szCs w:val="22"/>
        </w:rPr>
        <w:instrText xml:space="preserve"> FORMTEXT </w:instrText>
      </w:r>
      <w:r w:rsidR="00C72780">
        <w:rPr>
          <w:b/>
          <w:sz w:val="22"/>
          <w:szCs w:val="22"/>
        </w:rPr>
        <w:fldChar w:fldCharType="separate"/>
      </w:r>
      <w:r w:rsidR="00C72780">
        <w:rPr>
          <w:b/>
          <w:noProof/>
          <w:sz w:val="22"/>
          <w:szCs w:val="22"/>
        </w:rPr>
        <w:t> </w:t>
      </w:r>
      <w:r w:rsidR="00C72780">
        <w:rPr>
          <w:b/>
          <w:noProof/>
          <w:sz w:val="22"/>
          <w:szCs w:val="22"/>
        </w:rPr>
        <w:t> </w:t>
      </w:r>
      <w:r w:rsidR="00C72780">
        <w:rPr>
          <w:b/>
          <w:noProof/>
          <w:sz w:val="22"/>
          <w:szCs w:val="22"/>
        </w:rPr>
        <w:t> </w:t>
      </w:r>
      <w:r w:rsidR="00C72780">
        <w:rPr>
          <w:b/>
          <w:noProof/>
          <w:sz w:val="22"/>
          <w:szCs w:val="22"/>
        </w:rPr>
        <w:t> </w:t>
      </w:r>
      <w:r w:rsidR="00C72780">
        <w:rPr>
          <w:b/>
          <w:noProof/>
          <w:sz w:val="22"/>
          <w:szCs w:val="22"/>
        </w:rPr>
        <w:t> </w:t>
      </w:r>
      <w:r w:rsidR="00C72780">
        <w:rPr>
          <w:b/>
          <w:sz w:val="22"/>
          <w:szCs w:val="22"/>
        </w:rPr>
        <w:fldChar w:fldCharType="end"/>
      </w:r>
      <w:bookmarkEnd w:id="4"/>
    </w:p>
    <w:p w:rsidR="002A3AEE" w:rsidRPr="00236BB9" w:rsidP="002A3AEE" w14:paraId="47C226EC" w14:textId="77777777">
      <w:pPr>
        <w:autoSpaceDE w:val="0"/>
        <w:autoSpaceDN w:val="0"/>
        <w:adjustRightInd w:val="0"/>
        <w:rPr>
          <w:sz w:val="22"/>
          <w:szCs w:val="22"/>
        </w:rPr>
      </w:pPr>
    </w:p>
    <w:p w:rsidR="002A3AEE" w:rsidRPr="00236BB9" w:rsidP="002A3AEE" w14:paraId="7E5BFCBA" w14:textId="77777777">
      <w:pPr>
        <w:autoSpaceDE w:val="0"/>
        <w:autoSpaceDN w:val="0"/>
        <w:adjustRightInd w:val="0"/>
        <w:rPr>
          <w:b/>
          <w:sz w:val="22"/>
          <w:szCs w:val="22"/>
        </w:rPr>
      </w:pPr>
      <w:r w:rsidRPr="00236BB9">
        <w:rPr>
          <w:b/>
          <w:sz w:val="22"/>
          <w:szCs w:val="22"/>
        </w:rPr>
        <w:t>Name (please print):</w:t>
      </w:r>
      <w:r w:rsidR="00C72780">
        <w:rPr>
          <w:b/>
          <w:sz w:val="22"/>
          <w:szCs w:val="22"/>
        </w:rPr>
        <w:t xml:space="preserve"> </w:t>
      </w:r>
      <w:r w:rsidR="002615F7">
        <w:rPr>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1266190</wp:posOffset>
                </wp:positionH>
                <wp:positionV relativeFrom="paragraph">
                  <wp:posOffset>125730</wp:posOffset>
                </wp:positionV>
                <wp:extent cx="5486400" cy="0"/>
                <wp:effectExtent l="8890" t="11430" r="10160" b="7620"/>
                <wp:wrapNone/>
                <wp:docPr id="4" name="Line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31" style="mso-height-percent:0;mso-height-relative:page;mso-width-percent:0;mso-width-relative:page;mso-wrap-distance-bottom:0;mso-wrap-distance-left:9pt;mso-wrap-distance-right:9pt;mso-wrap-distance-top:0;mso-wrap-style:square;position:absolute;visibility:visible;z-index:251664384" from="99.7pt,9.9pt" to="531.7pt,9.9pt"/>
            </w:pict>
          </mc:Fallback>
        </mc:AlternateContent>
      </w:r>
      <w:r w:rsidR="00C72780">
        <w:rPr>
          <w:b/>
          <w:sz w:val="22"/>
          <w:szCs w:val="22"/>
        </w:rPr>
        <w:fldChar w:fldCharType="begin">
          <w:ffData>
            <w:name w:val="Text221"/>
            <w:enabled/>
            <w:calcOnExit w:val="0"/>
            <w:textInput/>
          </w:ffData>
        </w:fldChar>
      </w:r>
      <w:bookmarkStart w:id="5" w:name="Text221"/>
      <w:r w:rsidR="00C72780">
        <w:rPr>
          <w:b/>
          <w:sz w:val="22"/>
          <w:szCs w:val="22"/>
        </w:rPr>
        <w:instrText xml:space="preserve"> FORMTEXT </w:instrText>
      </w:r>
      <w:r w:rsidR="00C72780">
        <w:rPr>
          <w:b/>
          <w:sz w:val="22"/>
          <w:szCs w:val="22"/>
        </w:rPr>
        <w:fldChar w:fldCharType="separate"/>
      </w:r>
      <w:r w:rsidR="00C72780">
        <w:rPr>
          <w:b/>
          <w:noProof/>
          <w:sz w:val="22"/>
          <w:szCs w:val="22"/>
        </w:rPr>
        <w:t> </w:t>
      </w:r>
      <w:r w:rsidR="00C72780">
        <w:rPr>
          <w:b/>
          <w:noProof/>
          <w:sz w:val="22"/>
          <w:szCs w:val="22"/>
        </w:rPr>
        <w:t> </w:t>
      </w:r>
      <w:r w:rsidR="00C72780">
        <w:rPr>
          <w:b/>
          <w:noProof/>
          <w:sz w:val="22"/>
          <w:szCs w:val="22"/>
        </w:rPr>
        <w:t> </w:t>
      </w:r>
      <w:r w:rsidR="00C72780">
        <w:rPr>
          <w:b/>
          <w:noProof/>
          <w:sz w:val="22"/>
          <w:szCs w:val="22"/>
        </w:rPr>
        <w:t> </w:t>
      </w:r>
      <w:r w:rsidR="00C72780">
        <w:rPr>
          <w:b/>
          <w:noProof/>
          <w:sz w:val="22"/>
          <w:szCs w:val="22"/>
        </w:rPr>
        <w:t> </w:t>
      </w:r>
      <w:r w:rsidR="00C72780">
        <w:rPr>
          <w:b/>
          <w:sz w:val="22"/>
          <w:szCs w:val="22"/>
        </w:rPr>
        <w:fldChar w:fldCharType="end"/>
      </w:r>
      <w:bookmarkEnd w:id="5"/>
    </w:p>
    <w:p w:rsidR="002A3AEE" w:rsidRPr="00236BB9" w:rsidP="002A3AEE" w14:paraId="29FB7956" w14:textId="77777777">
      <w:pPr>
        <w:autoSpaceDE w:val="0"/>
        <w:autoSpaceDN w:val="0"/>
        <w:adjustRightInd w:val="0"/>
        <w:rPr>
          <w:sz w:val="22"/>
          <w:szCs w:val="22"/>
        </w:rPr>
      </w:pPr>
    </w:p>
    <w:p w:rsidR="002A3AEE" w:rsidRPr="00236BB9" w:rsidP="002A3AEE" w14:paraId="2F6AA532" w14:textId="77777777">
      <w:pPr>
        <w:autoSpaceDE w:val="0"/>
        <w:autoSpaceDN w:val="0"/>
        <w:adjustRightInd w:val="0"/>
        <w:rPr>
          <w:b/>
          <w:sz w:val="22"/>
          <w:szCs w:val="22"/>
        </w:rPr>
      </w:pPr>
      <w:r w:rsidRPr="00236BB9">
        <w:rPr>
          <w:b/>
          <w:sz w:val="22"/>
          <w:szCs w:val="22"/>
        </w:rPr>
        <w:t>Signature:</w:t>
      </w:r>
      <w:r w:rsidRPr="00236BB9">
        <w:rPr>
          <w:sz w:val="22"/>
          <w:szCs w:val="22"/>
        </w:rPr>
        <w:t xml:space="preserve"> </w:t>
      </w:r>
      <w:r w:rsidR="002615F7">
        <w:rPr>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669290</wp:posOffset>
                </wp:positionH>
                <wp:positionV relativeFrom="paragraph">
                  <wp:posOffset>125730</wp:posOffset>
                </wp:positionV>
                <wp:extent cx="3314700" cy="0"/>
                <wp:effectExtent l="12065" t="11430" r="6985" b="7620"/>
                <wp:wrapNone/>
                <wp:docPr id="3" name="Line 1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147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32" style="mso-height-percent:0;mso-height-relative:page;mso-width-percent:0;mso-width-relative:page;mso-wrap-distance-bottom:0;mso-wrap-distance-left:9pt;mso-wrap-distance-right:9pt;mso-wrap-distance-top:0;mso-wrap-style:square;position:absolute;visibility:visible;z-index:251666432" from="52.7pt,9.9pt" to="313.7pt,9.9pt"/>
            </w:pict>
          </mc:Fallback>
        </mc:AlternateContent>
      </w:r>
      <w:r w:rsidRPr="00236BB9">
        <w:rPr>
          <w:sz w:val="22"/>
          <w:szCs w:val="22"/>
        </w:rPr>
        <w:t xml:space="preserve">                                                                                       </w:t>
      </w:r>
      <w:r w:rsidR="001106B9">
        <w:rPr>
          <w:sz w:val="22"/>
          <w:szCs w:val="22"/>
        </w:rPr>
        <w:t xml:space="preserve">          </w:t>
      </w:r>
      <w:r w:rsidRPr="00236BB9">
        <w:rPr>
          <w:b/>
          <w:sz w:val="22"/>
          <w:szCs w:val="22"/>
        </w:rPr>
        <w:t>Date:</w:t>
      </w:r>
      <w:r w:rsidRPr="00236BB9">
        <w:rPr>
          <w:sz w:val="22"/>
          <w:szCs w:val="22"/>
        </w:rPr>
        <w:t xml:space="preserve"> </w:t>
      </w:r>
      <w:r w:rsidR="002615F7">
        <w:rPr>
          <w:b/>
          <w:noProof/>
          <w:sz w:val="22"/>
          <w:szCs w:val="22"/>
        </w:rPr>
        <mc:AlternateContent>
          <mc:Choice Requires="wps">
            <w:drawing>
              <wp:anchor distT="0" distB="0" distL="114300" distR="114300" simplePos="0" relativeHeight="251667456" behindDoc="0" locked="0" layoutInCell="1" allowOverlap="1">
                <wp:simplePos x="0" y="0"/>
                <wp:positionH relativeFrom="column">
                  <wp:posOffset>4417060</wp:posOffset>
                </wp:positionH>
                <wp:positionV relativeFrom="paragraph">
                  <wp:posOffset>125730</wp:posOffset>
                </wp:positionV>
                <wp:extent cx="2286000" cy="0"/>
                <wp:effectExtent l="6985" t="11430" r="12065" b="7620"/>
                <wp:wrapNone/>
                <wp:docPr id="1" name="Line 1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86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33" style="mso-height-percent:0;mso-height-relative:page;mso-width-percent:0;mso-width-relative:page;mso-wrap-distance-bottom:0;mso-wrap-distance-left:9pt;mso-wrap-distance-right:9pt;mso-wrap-distance-top:0;mso-wrap-style:square;position:absolute;visibility:visible;z-index:251668480" from="347.8pt,9.9pt" to="527.8pt,9.9pt"/>
            </w:pict>
          </mc:Fallback>
        </mc:AlternateContent>
      </w:r>
      <w:r w:rsidRPr="00236BB9">
        <w:rPr>
          <w:sz w:val="22"/>
          <w:szCs w:val="22"/>
        </w:rPr>
        <w:fldChar w:fldCharType="begin">
          <w:ffData>
            <w:name w:val="Text13"/>
            <w:enabled/>
            <w:calcOnExit w:val="0"/>
            <w:textInput/>
          </w:ffData>
        </w:fldChar>
      </w:r>
      <w:bookmarkStart w:id="6" w:name="Text13"/>
      <w:r w:rsidRPr="00236BB9">
        <w:rPr>
          <w:sz w:val="22"/>
          <w:szCs w:val="22"/>
        </w:rPr>
        <w:instrText xml:space="preserve"> FORMTEXT </w:instrText>
      </w:r>
      <w:r w:rsidRPr="00236BB9">
        <w:rPr>
          <w:sz w:val="22"/>
          <w:szCs w:val="22"/>
        </w:rPr>
        <w:fldChar w:fldCharType="separate"/>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noProof/>
          <w:sz w:val="22"/>
          <w:szCs w:val="22"/>
        </w:rPr>
        <w:t> </w:t>
      </w:r>
      <w:r w:rsidRPr="00236BB9">
        <w:rPr>
          <w:sz w:val="22"/>
          <w:szCs w:val="22"/>
        </w:rPr>
        <w:fldChar w:fldCharType="end"/>
      </w:r>
      <w:bookmarkEnd w:id="6"/>
    </w:p>
    <w:p w:rsidR="00592F22" w:rsidP="00592F22" w14:paraId="2950378C" w14:textId="77777777">
      <w:pPr>
        <w:rPr>
          <w:lang w:val="en"/>
        </w:rPr>
      </w:pPr>
    </w:p>
    <w:p w:rsidR="00BA5459" w:rsidRPr="00592F22" w:rsidP="00592F22" w14:paraId="056FBB2C" w14:textId="77777777">
      <w:pPr>
        <w:rPr>
          <w:lang w:val="en"/>
        </w:rPr>
      </w:pPr>
    </w:p>
    <w:p w:rsidR="00BA5459" w:rsidRPr="00BA5459" w:rsidP="00215374" w14:paraId="2A6C3B23" w14:textId="77777777">
      <w:pPr>
        <w:numPr>
          <w:ilvl w:val="0"/>
          <w:numId w:val="16"/>
        </w:numPr>
        <w:tabs>
          <w:tab w:val="left" w:pos="540"/>
          <w:tab w:val="clear" w:pos="1080"/>
        </w:tabs>
        <w:spacing w:after="120"/>
        <w:ind w:left="547" w:hanging="547"/>
        <w:rPr>
          <w:b/>
          <w:sz w:val="28"/>
          <w:szCs w:val="28"/>
        </w:rPr>
      </w:pPr>
      <w:r w:rsidRPr="00BA5459">
        <w:rPr>
          <w:b/>
          <w:sz w:val="28"/>
          <w:szCs w:val="28"/>
        </w:rPr>
        <w:t xml:space="preserve">Submitting </w:t>
      </w:r>
      <w:r>
        <w:rPr>
          <w:b/>
          <w:sz w:val="28"/>
          <w:szCs w:val="28"/>
        </w:rPr>
        <w:t>Completed Forms</w:t>
      </w:r>
    </w:p>
    <w:p w:rsidR="00215374" w:rsidP="00215374" w14:paraId="15257161" w14:textId="042EB0B2">
      <w:pPr>
        <w:rPr>
          <w:sz w:val="22"/>
          <w:szCs w:val="22"/>
        </w:rPr>
      </w:pPr>
      <w:r w:rsidRPr="00BA5459">
        <w:rPr>
          <w:sz w:val="22"/>
          <w:szCs w:val="22"/>
        </w:rPr>
        <w:t xml:space="preserve">Please </w:t>
      </w:r>
      <w:r w:rsidR="00BA5459">
        <w:rPr>
          <w:sz w:val="22"/>
          <w:szCs w:val="22"/>
        </w:rPr>
        <w:t>s</w:t>
      </w:r>
      <w:r w:rsidRPr="00BA5459">
        <w:rPr>
          <w:sz w:val="22"/>
          <w:szCs w:val="22"/>
        </w:rPr>
        <w:t xml:space="preserve">end </w:t>
      </w:r>
      <w:r w:rsidR="00BA5459">
        <w:rPr>
          <w:sz w:val="22"/>
          <w:szCs w:val="22"/>
        </w:rPr>
        <w:t>c</w:t>
      </w:r>
      <w:r w:rsidRPr="00BA5459">
        <w:rPr>
          <w:sz w:val="22"/>
          <w:szCs w:val="22"/>
        </w:rPr>
        <w:t xml:space="preserve">ompleted </w:t>
      </w:r>
      <w:r w:rsidR="00BA5459">
        <w:rPr>
          <w:sz w:val="22"/>
          <w:szCs w:val="22"/>
        </w:rPr>
        <w:t>f</w:t>
      </w:r>
      <w:r w:rsidRPr="00BA5459">
        <w:rPr>
          <w:sz w:val="22"/>
          <w:szCs w:val="22"/>
        </w:rPr>
        <w:t xml:space="preserve">orms by </w:t>
      </w:r>
      <w:r w:rsidRPr="00215374">
        <w:rPr>
          <w:sz w:val="22"/>
          <w:szCs w:val="22"/>
        </w:rPr>
        <w:t>March 31</w:t>
      </w:r>
      <w:r w:rsidRPr="00215374">
        <w:rPr>
          <w:sz w:val="22"/>
          <w:szCs w:val="22"/>
          <w:vertAlign w:val="superscript"/>
        </w:rPr>
        <w:t>st</w:t>
      </w:r>
      <w:r w:rsidRPr="00215374">
        <w:rPr>
          <w:sz w:val="22"/>
          <w:szCs w:val="22"/>
        </w:rPr>
        <w:t xml:space="preserve"> to</w:t>
      </w:r>
      <w:r w:rsidRPr="00215374" w:rsidR="00C72780">
        <w:rPr>
          <w:sz w:val="22"/>
          <w:szCs w:val="22"/>
        </w:rPr>
        <w:t xml:space="preserve"> </w:t>
      </w:r>
      <w:r w:rsidR="00C5346A">
        <w:rPr>
          <w:sz w:val="22"/>
          <w:szCs w:val="22"/>
        </w:rPr>
        <w:t>Marissa Hoer</w:t>
      </w:r>
      <w:r w:rsidR="00973F48">
        <w:rPr>
          <w:sz w:val="22"/>
          <w:szCs w:val="22"/>
        </w:rPr>
        <w:t xml:space="preserve"> at </w:t>
      </w:r>
      <w:r w:rsidR="00533E5C">
        <w:rPr>
          <w:sz w:val="22"/>
          <w:szCs w:val="22"/>
        </w:rPr>
        <w:t>Abt Associates</w:t>
      </w:r>
      <w:r w:rsidR="00BA2F18">
        <w:rPr>
          <w:sz w:val="22"/>
          <w:szCs w:val="22"/>
        </w:rPr>
        <w:t xml:space="preserve"> (</w:t>
      </w:r>
      <w:hyperlink r:id="rId8" w:history="1">
        <w:r w:rsidRPr="00A0037D" w:rsidR="00B407AB">
          <w:rPr>
            <w:rStyle w:val="Hyperlink"/>
            <w:sz w:val="22"/>
            <w:szCs w:val="22"/>
          </w:rPr>
          <w:t>EPA-GreenChill@abtassoc.com</w:t>
        </w:r>
      </w:hyperlink>
      <w:r w:rsidR="00BA2F18">
        <w:rPr>
          <w:sz w:val="22"/>
          <w:szCs w:val="22"/>
        </w:rPr>
        <w:t xml:space="preserve">). </w:t>
      </w:r>
    </w:p>
    <w:p w:rsidR="00215374" w:rsidP="00215374" w14:paraId="587B4A89" w14:textId="77777777">
      <w:pPr>
        <w:rPr>
          <w:sz w:val="22"/>
          <w:szCs w:val="22"/>
        </w:rPr>
      </w:pPr>
    </w:p>
    <w:p w:rsidR="00E172E5" w:rsidRPr="00973F48" w:rsidP="00973F48" w14:paraId="0CE761BC" w14:textId="749BC90F">
      <w:pPr>
        <w:tabs>
          <w:tab w:val="left" w:pos="720"/>
          <w:tab w:val="left" w:pos="1440"/>
          <w:tab w:val="left" w:pos="2160"/>
          <w:tab w:val="left" w:pos="2880"/>
          <w:tab w:val="left" w:pos="3600"/>
          <w:tab w:val="left" w:pos="4320"/>
          <w:tab w:val="left" w:pos="5040"/>
          <w:tab w:val="center" w:pos="5400"/>
          <w:tab w:val="left" w:pos="5760"/>
          <w:tab w:val="left" w:pos="6480"/>
          <w:tab w:val="left" w:pos="8370"/>
        </w:tabs>
        <w:rPr>
          <w:sz w:val="22"/>
          <w:szCs w:val="22"/>
        </w:rPr>
      </w:pPr>
      <w:r>
        <w:rPr>
          <w:sz w:val="22"/>
          <w:szCs w:val="22"/>
        </w:rPr>
        <w:t xml:space="preserve">Please contact </w:t>
      </w:r>
      <w:r w:rsidR="00C5346A">
        <w:rPr>
          <w:sz w:val="22"/>
          <w:szCs w:val="22"/>
        </w:rPr>
        <w:t>Kersey Manliclic</w:t>
      </w:r>
      <w:r w:rsidR="00615BD5">
        <w:rPr>
          <w:sz w:val="22"/>
          <w:szCs w:val="22"/>
        </w:rPr>
        <w:t xml:space="preserve"> (</w:t>
      </w:r>
      <w:hyperlink r:id="rId9" w:history="1">
        <w:r w:rsidRPr="005360CC" w:rsidR="00C5346A">
          <w:rPr>
            <w:rStyle w:val="Hyperlink"/>
            <w:sz w:val="22"/>
            <w:szCs w:val="22"/>
          </w:rPr>
          <w:t>Manliclic.Kersey@epa,gov</w:t>
        </w:r>
      </w:hyperlink>
      <w:r w:rsidR="004414D2">
        <w:rPr>
          <w:sz w:val="22"/>
          <w:szCs w:val="22"/>
        </w:rPr>
        <w:t xml:space="preserve"> or </w:t>
      </w:r>
      <w:r w:rsidRPr="00C5346A" w:rsidR="004414D2">
        <w:rPr>
          <w:sz w:val="22"/>
          <w:szCs w:val="22"/>
        </w:rPr>
        <w:t>202</w:t>
      </w:r>
      <w:r w:rsidR="004414D2">
        <w:rPr>
          <w:sz w:val="22"/>
          <w:szCs w:val="22"/>
        </w:rPr>
        <w:t>-</w:t>
      </w:r>
      <w:r w:rsidRPr="00C5346A" w:rsidR="004414D2">
        <w:rPr>
          <w:sz w:val="22"/>
          <w:szCs w:val="22"/>
        </w:rPr>
        <w:t>566-9981</w:t>
      </w:r>
      <w:r w:rsidR="00C5346A">
        <w:rPr>
          <w:sz w:val="22"/>
          <w:szCs w:val="22"/>
        </w:rPr>
        <w:t xml:space="preserve">) </w:t>
      </w:r>
      <w:r w:rsidR="00615BD5">
        <w:rPr>
          <w:sz w:val="22"/>
          <w:szCs w:val="22"/>
        </w:rPr>
        <w:t xml:space="preserve">or </w:t>
      </w:r>
      <w:r w:rsidR="00C5346A">
        <w:rPr>
          <w:sz w:val="22"/>
          <w:szCs w:val="22"/>
        </w:rPr>
        <w:t>Marissa Hoer</w:t>
      </w:r>
      <w:r>
        <w:rPr>
          <w:sz w:val="22"/>
          <w:szCs w:val="22"/>
        </w:rPr>
        <w:t xml:space="preserve"> </w:t>
      </w:r>
      <w:r w:rsidR="004414D2">
        <w:rPr>
          <w:sz w:val="22"/>
          <w:szCs w:val="22"/>
        </w:rPr>
        <w:t>(</w:t>
      </w:r>
      <w:hyperlink r:id="rId8" w:history="1">
        <w:r w:rsidRPr="00A0037D" w:rsidR="00B407AB">
          <w:rPr>
            <w:rStyle w:val="Hyperlink"/>
            <w:sz w:val="22"/>
            <w:szCs w:val="22"/>
          </w:rPr>
          <w:t>EPA-GreenChill@abtassoc.com</w:t>
        </w:r>
      </w:hyperlink>
      <w:r w:rsidR="004414D2">
        <w:rPr>
          <w:sz w:val="22"/>
          <w:szCs w:val="22"/>
        </w:rPr>
        <w:t xml:space="preserve"> or 919-624-8328) </w:t>
      </w:r>
      <w:r>
        <w:rPr>
          <w:sz w:val="22"/>
          <w:szCs w:val="22"/>
        </w:rPr>
        <w:t>if you have any questions.</w:t>
      </w:r>
    </w:p>
    <w:p w:rsidR="00405666" w:rsidP="00F46BD7" w14:paraId="239D155B" w14:textId="77777777">
      <w:pPr>
        <w:tabs>
          <w:tab w:val="left" w:pos="720"/>
          <w:tab w:val="left" w:pos="1440"/>
          <w:tab w:val="left" w:pos="2160"/>
          <w:tab w:val="left" w:pos="2880"/>
          <w:tab w:val="left" w:pos="3600"/>
          <w:tab w:val="left" w:pos="4320"/>
          <w:tab w:val="left" w:pos="5040"/>
          <w:tab w:val="center" w:pos="5400"/>
          <w:tab w:val="left" w:pos="5760"/>
          <w:tab w:val="left" w:pos="6480"/>
          <w:tab w:val="left" w:pos="8370"/>
        </w:tabs>
        <w:jc w:val="center"/>
        <w:rPr>
          <w:sz w:val="22"/>
          <w:szCs w:val="22"/>
        </w:rPr>
      </w:pPr>
    </w:p>
    <w:p w:rsidR="004E0EA2" w:rsidRPr="004E0EA2" w:rsidP="004E0EA2" w14:paraId="4D2DBD46" w14:textId="77777777">
      <w:pPr>
        <w:rPr>
          <w:sz w:val="22"/>
          <w:szCs w:val="22"/>
        </w:rPr>
      </w:pPr>
    </w:p>
    <w:p w:rsidR="004E0EA2" w:rsidRPr="004E0EA2" w:rsidP="004E0EA2" w14:paraId="49A64BF9" w14:textId="77777777">
      <w:pPr>
        <w:rPr>
          <w:sz w:val="22"/>
          <w:szCs w:val="22"/>
        </w:rPr>
      </w:pPr>
    </w:p>
    <w:p w:rsidR="004E0EA2" w:rsidRPr="004E0EA2" w:rsidP="004E0EA2" w14:paraId="7AA02FBF" w14:textId="77777777">
      <w:pPr>
        <w:rPr>
          <w:sz w:val="22"/>
          <w:szCs w:val="22"/>
        </w:rPr>
      </w:pPr>
    </w:p>
    <w:p w:rsidR="004E0EA2" w:rsidRPr="004E0EA2" w:rsidP="004E0EA2" w14:paraId="414BA880" w14:textId="77777777">
      <w:pPr>
        <w:rPr>
          <w:sz w:val="22"/>
          <w:szCs w:val="22"/>
        </w:rPr>
      </w:pPr>
    </w:p>
    <w:p w:rsidR="004E0EA2" w:rsidRPr="004E0EA2" w:rsidP="004E0EA2" w14:paraId="2EAC27A8" w14:textId="77777777">
      <w:pPr>
        <w:rPr>
          <w:sz w:val="22"/>
          <w:szCs w:val="22"/>
        </w:rPr>
      </w:pPr>
    </w:p>
    <w:p w:rsidR="004E0EA2" w:rsidRPr="004E0EA2" w:rsidP="004E0EA2" w14:paraId="73BB4AF9" w14:textId="77777777">
      <w:pPr>
        <w:rPr>
          <w:sz w:val="22"/>
          <w:szCs w:val="22"/>
        </w:rPr>
      </w:pPr>
    </w:p>
    <w:p w:rsidR="004E0EA2" w:rsidRPr="004E0EA2" w:rsidP="004E0EA2" w14:paraId="4E584B01" w14:textId="77777777">
      <w:pPr>
        <w:rPr>
          <w:sz w:val="22"/>
          <w:szCs w:val="22"/>
        </w:rPr>
      </w:pPr>
    </w:p>
    <w:p w:rsidR="004E0EA2" w:rsidRPr="004E0EA2" w:rsidP="004E0EA2" w14:paraId="02F89128" w14:textId="77777777">
      <w:pPr>
        <w:rPr>
          <w:sz w:val="22"/>
          <w:szCs w:val="22"/>
        </w:rPr>
      </w:pPr>
    </w:p>
    <w:p w:rsidR="004E0EA2" w:rsidRPr="004E0EA2" w:rsidP="004E0EA2" w14:paraId="3C2A7C0B" w14:textId="77777777">
      <w:pPr>
        <w:rPr>
          <w:sz w:val="22"/>
          <w:szCs w:val="22"/>
        </w:rPr>
      </w:pPr>
    </w:p>
    <w:p w:rsidR="004E0EA2" w:rsidRPr="004E0EA2" w:rsidP="004E0EA2" w14:paraId="3391952B" w14:textId="77777777">
      <w:pPr>
        <w:rPr>
          <w:sz w:val="22"/>
          <w:szCs w:val="22"/>
        </w:rPr>
      </w:pPr>
    </w:p>
    <w:p w:rsidR="004E0EA2" w:rsidRPr="004E0EA2" w:rsidP="004E0EA2" w14:paraId="6F10B960" w14:textId="77777777">
      <w:pPr>
        <w:rPr>
          <w:sz w:val="22"/>
          <w:szCs w:val="22"/>
        </w:rPr>
      </w:pPr>
    </w:p>
    <w:p w:rsidR="004E0EA2" w:rsidRPr="004E0EA2" w:rsidP="004E0EA2" w14:paraId="181A8CA3" w14:textId="77777777">
      <w:pPr>
        <w:rPr>
          <w:sz w:val="22"/>
          <w:szCs w:val="22"/>
        </w:rPr>
      </w:pPr>
    </w:p>
    <w:p w:rsidR="004E0EA2" w:rsidRPr="004E0EA2" w:rsidP="004E0EA2" w14:paraId="75A05812" w14:textId="77777777">
      <w:pPr>
        <w:rPr>
          <w:sz w:val="22"/>
          <w:szCs w:val="22"/>
        </w:rPr>
      </w:pPr>
    </w:p>
    <w:p w:rsidR="004E0EA2" w:rsidRPr="004E0EA2" w:rsidP="004E0EA2" w14:paraId="28C145CA" w14:textId="77777777">
      <w:pPr>
        <w:rPr>
          <w:sz w:val="22"/>
          <w:szCs w:val="22"/>
        </w:rPr>
      </w:pPr>
    </w:p>
    <w:p w:rsidR="004E0EA2" w:rsidP="004E0EA2" w14:paraId="0B23EAFF" w14:textId="77777777">
      <w:pPr>
        <w:rPr>
          <w:sz w:val="22"/>
          <w:szCs w:val="22"/>
        </w:rPr>
      </w:pPr>
    </w:p>
    <w:p w:rsidR="004E0EA2" w:rsidRPr="004E0EA2" w:rsidP="004E0EA2" w14:paraId="6497151F" w14:textId="77777777">
      <w:pPr>
        <w:rPr>
          <w:sz w:val="22"/>
          <w:szCs w:val="22"/>
        </w:rPr>
      </w:pPr>
    </w:p>
    <w:p w:rsidR="004E0EA2" w:rsidP="004E0EA2" w14:paraId="75A78338" w14:textId="77777777">
      <w:pPr>
        <w:rPr>
          <w:sz w:val="22"/>
          <w:szCs w:val="22"/>
        </w:rPr>
      </w:pPr>
    </w:p>
    <w:p w:rsidR="001444C6" w:rsidP="004E0EA2" w14:paraId="4FDA9660" w14:textId="77777777">
      <w:pPr>
        <w:rPr>
          <w:sz w:val="22"/>
          <w:szCs w:val="22"/>
        </w:rPr>
      </w:pPr>
    </w:p>
    <w:p w:rsidR="001444C6" w:rsidP="004E0EA2" w14:paraId="7F77ABF0" w14:textId="77777777">
      <w:pPr>
        <w:rPr>
          <w:sz w:val="22"/>
          <w:szCs w:val="22"/>
        </w:rPr>
      </w:pPr>
    </w:p>
    <w:p w:rsidR="004E0EA2" w:rsidRPr="004E0EA2" w:rsidP="004E0EA2" w14:paraId="69458A30" w14:textId="3A112E58">
      <w:pPr>
        <w:tabs>
          <w:tab w:val="left" w:pos="2191"/>
        </w:tabs>
        <w:rPr>
          <w:sz w:val="20"/>
          <w:szCs w:val="20"/>
        </w:rPr>
      </w:pPr>
      <w:r w:rsidRPr="004E0EA2">
        <w:rPr>
          <w:sz w:val="20"/>
          <w:szCs w:val="20"/>
        </w:rPr>
        <w:t>This collection of information is approved by OMB under the Paperwork Reduction Act, 44 U.S.C. 3501 et seq. (OMB Control No. 2060-0702). Responses to this collection of information are voluntary</w:t>
      </w:r>
      <w:r w:rsidR="009A0F4F">
        <w:rPr>
          <w:sz w:val="20"/>
          <w:szCs w:val="20"/>
        </w:rPr>
        <w:t xml:space="preserve"> (Clean Air Act)</w:t>
      </w:r>
      <w:r w:rsidRPr="004E0EA2">
        <w:rPr>
          <w:sz w:val="20"/>
          <w:szCs w:val="20"/>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C20BE1">
        <w:rPr>
          <w:sz w:val="20"/>
          <w:szCs w:val="20"/>
        </w:rPr>
        <w:t>5</w:t>
      </w:r>
      <w:r w:rsidR="00DE6957">
        <w:rPr>
          <w:sz w:val="20"/>
          <w:szCs w:val="20"/>
        </w:rPr>
        <w:t xml:space="preserve"> to 8</w:t>
      </w:r>
      <w:r w:rsidR="00C20BE1">
        <w:rPr>
          <w:sz w:val="20"/>
          <w:szCs w:val="20"/>
        </w:rPr>
        <w:t xml:space="preserve"> </w:t>
      </w:r>
      <w:r w:rsidRPr="004E0EA2">
        <w:rPr>
          <w:sz w:val="20"/>
          <w:szCs w:val="20"/>
        </w:rPr>
        <w:t>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Sect="00994E53">
      <w:footerReference w:type="default" r:id="rId10"/>
      <w:headerReference w:type="first" r:id="rId11"/>
      <w:footerReference w:type="first" r:id="rId12"/>
      <w:type w:val="continuous"/>
      <w:pgSz w:w="12240" w:h="15840" w:code="1"/>
      <w:pgMar w:top="720" w:right="720" w:bottom="720" w:left="72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C21" w:rsidP="004C17DD" w14:paraId="58A986E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907BF6">
      <w:rPr>
        <w:rStyle w:val="PageNumber"/>
        <w:noProof/>
      </w:rPr>
      <w:t>- 3 -</w:t>
    </w:r>
    <w:r>
      <w:rPr>
        <w:rStyle w:val="PageNumber"/>
      </w:rPr>
      <w:fldChar w:fldCharType="end"/>
    </w:r>
  </w:p>
  <w:p w:rsidR="00B97C21" w14:paraId="7AAA6F84" w14:textId="77777777">
    <w:pPr>
      <w:pStyle w:val="Footer"/>
    </w:pPr>
  </w:p>
  <w:p w:rsidR="00B97C21" w14:paraId="77850A5E" w14:textId="77777777">
    <w:pPr>
      <w:pStyle w:val="Foote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9464040</wp:posOffset>
          </wp:positionV>
          <wp:extent cx="7780655" cy="529590"/>
          <wp:effectExtent l="0" t="0" r="0" b="3810"/>
          <wp:wrapSquare wrapText="bothSides"/>
          <wp:docPr id="2" name="Picture 2" descr="banner3every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nner3everypa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0655" cy="5295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E53" w:rsidP="00994E53" w14:paraId="25D90E2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p w:rsidR="00994E53" w:rsidP="00994E53" w14:paraId="1300F2A5" w14:textId="77777777">
    <w:pPr>
      <w:pStyle w:val="Footer"/>
    </w:pPr>
  </w:p>
  <w:p w:rsidR="00994E53" w:rsidRPr="008A7C96" w:rsidP="006A6FBC" w14:paraId="26695CD0" w14:textId="55348DB0">
    <w:pPr>
      <w:pStyle w:val="sectionheader"/>
      <w:spacing w:before="0" w:after="0"/>
      <w:contextualSpacing/>
      <w:rPr>
        <w:rFonts w:asciiTheme="majorBidi" w:hAnsiTheme="majorBidi" w:cstheme="majorBidi"/>
      </w:rPr>
    </w:pPr>
    <w:r w:rsidRPr="008A7C96">
      <w:rPr>
        <w:rFonts w:asciiTheme="majorBidi" w:hAnsiTheme="majorBidi" w:cstheme="majorBidi"/>
        <w:b w:val="0"/>
        <w:sz w:val="20"/>
        <w:szCs w:val="20"/>
      </w:rPr>
      <w:t xml:space="preserve">EPA Form No.: </w:t>
    </w:r>
    <w:r w:rsidRPr="00A77B5E" w:rsidR="00A77B5E">
      <w:rPr>
        <w:rFonts w:asciiTheme="majorBidi" w:hAnsiTheme="majorBidi" w:cstheme="majorBidi"/>
        <w:b w:val="0"/>
        <w:sz w:val="20"/>
        <w:szCs w:val="20"/>
      </w:rPr>
      <w:t>5900-591</w:t>
    </w:r>
    <w:r w:rsidRPr="008A7C96">
      <w:rPr>
        <w:rFonts w:asciiTheme="majorBidi" w:hAnsiTheme="majorBidi" w:cstheme="majorBidi"/>
        <w:noProof/>
      </w:rPr>
      <w:drawing>
        <wp:anchor distT="0" distB="0" distL="114300" distR="114300" simplePos="0" relativeHeight="251659264" behindDoc="0" locked="0" layoutInCell="1" allowOverlap="1">
          <wp:simplePos x="0" y="0"/>
          <wp:positionH relativeFrom="page">
            <wp:posOffset>0</wp:posOffset>
          </wp:positionH>
          <wp:positionV relativeFrom="page">
            <wp:posOffset>9464040</wp:posOffset>
          </wp:positionV>
          <wp:extent cx="7780655" cy="529590"/>
          <wp:effectExtent l="0" t="0" r="0" b="3810"/>
          <wp:wrapSquare wrapText="bothSides"/>
          <wp:docPr id="6" name="Picture 6" descr="banner3every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banner3everypa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0655" cy="529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14D2" w14:paraId="231CD5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C3B" w:rsidP="00600C3B" w14:paraId="6F1CF702" w14:textId="4AF71718">
    <w:pPr>
      <w:pStyle w:val="Header"/>
      <w:jc w:val="right"/>
    </w:pPr>
    <w:r>
      <w:t>OMB Control No.:2060-0702</w:t>
    </w:r>
  </w:p>
  <w:p w:rsidR="00CA00BC" w:rsidP="00600C3B" w14:paraId="043DBF7A" w14:textId="0B2B3355">
    <w:pPr>
      <w:pStyle w:val="Header"/>
      <w:jc w:val="right"/>
    </w:pPr>
    <w:r>
      <w:t>Expiration Date: MM</w:t>
    </w:r>
    <w:r w:rsidR="002816DF">
      <w:t>/DD/YYYY</w:t>
    </w:r>
  </w:p>
  <w:p w:rsidR="004414D2" w14:paraId="613EFA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CEC9E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9353E0"/>
    <w:multiLevelType w:val="multilevel"/>
    <w:tmpl w:val="43E645CA"/>
    <w:lvl w:ilvl="0">
      <w:start w:val="1"/>
      <w:numFmt w:val="decimal"/>
      <w:lvlText w:val="%1."/>
      <w:lvlJc w:val="left"/>
      <w:pPr>
        <w:tabs>
          <w:tab w:val="num" w:pos="360"/>
        </w:tabs>
        <w:ind w:left="360" w:hanging="360"/>
      </w:pPr>
      <w:rPr>
        <w:rFonts w:hint="default"/>
      </w:rPr>
    </w:lvl>
    <w:lvl w:ilvl="1">
      <w:start w:val="2"/>
      <w:numFmt w:val="none"/>
      <w:pStyle w:val="Style1Heading"/>
      <w:lvlText w:val="2.1."/>
      <w:lvlJc w:val="left"/>
      <w:pPr>
        <w:tabs>
          <w:tab w:val="num" w:pos="360"/>
        </w:tabs>
        <w:ind w:left="360" w:firstLine="0"/>
      </w:pPr>
      <w:rPr>
        <w:rFonts w:ascii="Times New Roman" w:hAnsi="Times New Roman" w:cs="Times New Roman" w:hint="default"/>
        <w:i/>
        <w:sz w:val="24"/>
        <w:szCs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
    <w:nsid w:val="047F3844"/>
    <w:multiLevelType w:val="hybridMultilevel"/>
    <w:tmpl w:val="F14C9F4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8B11C25"/>
    <w:multiLevelType w:val="hybridMultilevel"/>
    <w:tmpl w:val="023AEE06"/>
    <w:lvl w:ilvl="0">
      <w:start w:val="1"/>
      <w:numFmt w:val="bullet"/>
      <w:lvlText w:val=""/>
      <w:lvlJc w:val="left"/>
      <w:pPr>
        <w:tabs>
          <w:tab w:val="num" w:pos="1590"/>
        </w:tabs>
        <w:ind w:left="1590" w:hanging="360"/>
      </w:pPr>
      <w:rPr>
        <w:rFonts w:ascii="Symbol" w:hAnsi="Symbol" w:hint="default"/>
        <w:b w:val="0"/>
      </w:rPr>
    </w:lvl>
    <w:lvl w:ilvl="1">
      <w:start w:val="1"/>
      <w:numFmt w:val="bullet"/>
      <w:lvlText w:val="o"/>
      <w:lvlJc w:val="left"/>
      <w:pPr>
        <w:tabs>
          <w:tab w:val="num" w:pos="2670"/>
        </w:tabs>
        <w:ind w:left="2670" w:hanging="360"/>
      </w:pPr>
      <w:rPr>
        <w:rFonts w:ascii="Courier New" w:hAnsi="Courier New" w:cs="Courier New" w:hint="default"/>
      </w:rPr>
    </w:lvl>
    <w:lvl w:ilvl="2" w:tentative="1">
      <w:start w:val="1"/>
      <w:numFmt w:val="bullet"/>
      <w:lvlText w:val=""/>
      <w:lvlJc w:val="left"/>
      <w:pPr>
        <w:tabs>
          <w:tab w:val="num" w:pos="3390"/>
        </w:tabs>
        <w:ind w:left="3390" w:hanging="360"/>
      </w:pPr>
      <w:rPr>
        <w:rFonts w:ascii="Wingdings" w:hAnsi="Wingdings" w:hint="default"/>
      </w:rPr>
    </w:lvl>
    <w:lvl w:ilvl="3" w:tentative="1">
      <w:start w:val="1"/>
      <w:numFmt w:val="bullet"/>
      <w:lvlText w:val=""/>
      <w:lvlJc w:val="left"/>
      <w:pPr>
        <w:tabs>
          <w:tab w:val="num" w:pos="4110"/>
        </w:tabs>
        <w:ind w:left="4110" w:hanging="360"/>
      </w:pPr>
      <w:rPr>
        <w:rFonts w:ascii="Symbol" w:hAnsi="Symbol" w:hint="default"/>
      </w:rPr>
    </w:lvl>
    <w:lvl w:ilvl="4" w:tentative="1">
      <w:start w:val="1"/>
      <w:numFmt w:val="bullet"/>
      <w:lvlText w:val="o"/>
      <w:lvlJc w:val="left"/>
      <w:pPr>
        <w:tabs>
          <w:tab w:val="num" w:pos="4830"/>
        </w:tabs>
        <w:ind w:left="4830" w:hanging="360"/>
      </w:pPr>
      <w:rPr>
        <w:rFonts w:ascii="Courier New" w:hAnsi="Courier New" w:cs="Courier New" w:hint="default"/>
      </w:rPr>
    </w:lvl>
    <w:lvl w:ilvl="5" w:tentative="1">
      <w:start w:val="1"/>
      <w:numFmt w:val="bullet"/>
      <w:lvlText w:val=""/>
      <w:lvlJc w:val="left"/>
      <w:pPr>
        <w:tabs>
          <w:tab w:val="num" w:pos="5550"/>
        </w:tabs>
        <w:ind w:left="5550" w:hanging="360"/>
      </w:pPr>
      <w:rPr>
        <w:rFonts w:ascii="Wingdings" w:hAnsi="Wingdings" w:hint="default"/>
      </w:rPr>
    </w:lvl>
    <w:lvl w:ilvl="6" w:tentative="1">
      <w:start w:val="1"/>
      <w:numFmt w:val="bullet"/>
      <w:lvlText w:val=""/>
      <w:lvlJc w:val="left"/>
      <w:pPr>
        <w:tabs>
          <w:tab w:val="num" w:pos="6270"/>
        </w:tabs>
        <w:ind w:left="6270" w:hanging="360"/>
      </w:pPr>
      <w:rPr>
        <w:rFonts w:ascii="Symbol" w:hAnsi="Symbol" w:hint="default"/>
      </w:rPr>
    </w:lvl>
    <w:lvl w:ilvl="7" w:tentative="1">
      <w:start w:val="1"/>
      <w:numFmt w:val="bullet"/>
      <w:lvlText w:val="o"/>
      <w:lvlJc w:val="left"/>
      <w:pPr>
        <w:tabs>
          <w:tab w:val="num" w:pos="6990"/>
        </w:tabs>
        <w:ind w:left="6990" w:hanging="360"/>
      </w:pPr>
      <w:rPr>
        <w:rFonts w:ascii="Courier New" w:hAnsi="Courier New" w:cs="Courier New" w:hint="default"/>
      </w:rPr>
    </w:lvl>
    <w:lvl w:ilvl="8" w:tentative="1">
      <w:start w:val="1"/>
      <w:numFmt w:val="bullet"/>
      <w:lvlText w:val=""/>
      <w:lvlJc w:val="left"/>
      <w:pPr>
        <w:tabs>
          <w:tab w:val="num" w:pos="7710"/>
        </w:tabs>
        <w:ind w:left="7710" w:hanging="360"/>
      </w:pPr>
      <w:rPr>
        <w:rFonts w:ascii="Wingdings" w:hAnsi="Wingdings" w:hint="default"/>
      </w:rPr>
    </w:lvl>
  </w:abstractNum>
  <w:abstractNum w:abstractNumId="4">
    <w:nsid w:val="173747DE"/>
    <w:multiLevelType w:val="hybridMultilevel"/>
    <w:tmpl w:val="9B0EE66C"/>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7BC3317"/>
    <w:multiLevelType w:val="hybridMultilevel"/>
    <w:tmpl w:val="628E60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E04C0"/>
    <w:multiLevelType w:val="hybridMultilevel"/>
    <w:tmpl w:val="C65C73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BB56F1D"/>
    <w:multiLevelType w:val="hybridMultilevel"/>
    <w:tmpl w:val="4EAECF44"/>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ECE5F51"/>
    <w:multiLevelType w:val="hybridMultilevel"/>
    <w:tmpl w:val="BCCC7FB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EE378BF"/>
    <w:multiLevelType w:val="multilevel"/>
    <w:tmpl w:val="5900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A56F45"/>
    <w:multiLevelType w:val="hybridMultilevel"/>
    <w:tmpl w:val="879ABC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FA1C7D"/>
    <w:multiLevelType w:val="hybridMultilevel"/>
    <w:tmpl w:val="3BA0E01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C7EC23D"/>
    <w:multiLevelType w:val="hybridMultilevel"/>
    <w:tmpl w:val="61309ED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E6D2F21"/>
    <w:multiLevelType w:val="hybridMultilevel"/>
    <w:tmpl w:val="8C844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EE6424"/>
    <w:multiLevelType w:val="hybridMultilevel"/>
    <w:tmpl w:val="9856ED7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B136F8C"/>
    <w:multiLevelType w:val="hybridMultilevel"/>
    <w:tmpl w:val="2F540F2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E2A71FA"/>
    <w:multiLevelType w:val="hybridMultilevel"/>
    <w:tmpl w:val="9CEA67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0382E38"/>
    <w:multiLevelType w:val="multilevel"/>
    <w:tmpl w:val="5900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EE79E0"/>
    <w:multiLevelType w:val="hybridMultilevel"/>
    <w:tmpl w:val="A0DC9FE8"/>
    <w:lvl w:ilvl="0">
      <w:start w:val="1"/>
      <w:numFmt w:val="bullet"/>
      <w:lvlText w:val=""/>
      <w:lvlJc w:val="left"/>
      <w:pPr>
        <w:tabs>
          <w:tab w:val="num" w:pos="870"/>
        </w:tabs>
        <w:ind w:left="870" w:hanging="360"/>
      </w:pPr>
      <w:rPr>
        <w:rFonts w:ascii="Symbol" w:hAnsi="Symbol" w:hint="default"/>
        <w:b w:val="0"/>
      </w:rPr>
    </w:lvl>
    <w:lvl w:ilvl="1" w:tentative="1">
      <w:start w:val="1"/>
      <w:numFmt w:val="bullet"/>
      <w:lvlText w:val="o"/>
      <w:lvlJc w:val="left"/>
      <w:pPr>
        <w:tabs>
          <w:tab w:val="num" w:pos="1950"/>
        </w:tabs>
        <w:ind w:left="1950" w:hanging="360"/>
      </w:pPr>
      <w:rPr>
        <w:rFonts w:ascii="Courier New" w:hAnsi="Courier New" w:cs="Courier New" w:hint="default"/>
      </w:rPr>
    </w:lvl>
    <w:lvl w:ilvl="2" w:tentative="1">
      <w:start w:val="1"/>
      <w:numFmt w:val="bullet"/>
      <w:lvlText w:val=""/>
      <w:lvlJc w:val="left"/>
      <w:pPr>
        <w:tabs>
          <w:tab w:val="num" w:pos="2670"/>
        </w:tabs>
        <w:ind w:left="2670" w:hanging="360"/>
      </w:pPr>
      <w:rPr>
        <w:rFonts w:ascii="Wingdings" w:hAnsi="Wingdings" w:hint="default"/>
      </w:rPr>
    </w:lvl>
    <w:lvl w:ilvl="3" w:tentative="1">
      <w:start w:val="1"/>
      <w:numFmt w:val="bullet"/>
      <w:lvlText w:val=""/>
      <w:lvlJc w:val="left"/>
      <w:pPr>
        <w:tabs>
          <w:tab w:val="num" w:pos="3390"/>
        </w:tabs>
        <w:ind w:left="3390" w:hanging="360"/>
      </w:pPr>
      <w:rPr>
        <w:rFonts w:ascii="Symbol" w:hAnsi="Symbol" w:hint="default"/>
      </w:rPr>
    </w:lvl>
    <w:lvl w:ilvl="4" w:tentative="1">
      <w:start w:val="1"/>
      <w:numFmt w:val="bullet"/>
      <w:lvlText w:val="o"/>
      <w:lvlJc w:val="left"/>
      <w:pPr>
        <w:tabs>
          <w:tab w:val="num" w:pos="4110"/>
        </w:tabs>
        <w:ind w:left="4110" w:hanging="360"/>
      </w:pPr>
      <w:rPr>
        <w:rFonts w:ascii="Courier New" w:hAnsi="Courier New" w:cs="Courier New" w:hint="default"/>
      </w:rPr>
    </w:lvl>
    <w:lvl w:ilvl="5" w:tentative="1">
      <w:start w:val="1"/>
      <w:numFmt w:val="bullet"/>
      <w:lvlText w:val=""/>
      <w:lvlJc w:val="left"/>
      <w:pPr>
        <w:tabs>
          <w:tab w:val="num" w:pos="4830"/>
        </w:tabs>
        <w:ind w:left="4830" w:hanging="360"/>
      </w:pPr>
      <w:rPr>
        <w:rFonts w:ascii="Wingdings" w:hAnsi="Wingdings" w:hint="default"/>
      </w:rPr>
    </w:lvl>
    <w:lvl w:ilvl="6" w:tentative="1">
      <w:start w:val="1"/>
      <w:numFmt w:val="bullet"/>
      <w:lvlText w:val=""/>
      <w:lvlJc w:val="left"/>
      <w:pPr>
        <w:tabs>
          <w:tab w:val="num" w:pos="5550"/>
        </w:tabs>
        <w:ind w:left="5550" w:hanging="360"/>
      </w:pPr>
      <w:rPr>
        <w:rFonts w:ascii="Symbol" w:hAnsi="Symbol" w:hint="default"/>
      </w:rPr>
    </w:lvl>
    <w:lvl w:ilvl="7" w:tentative="1">
      <w:start w:val="1"/>
      <w:numFmt w:val="bullet"/>
      <w:lvlText w:val="o"/>
      <w:lvlJc w:val="left"/>
      <w:pPr>
        <w:tabs>
          <w:tab w:val="num" w:pos="6270"/>
        </w:tabs>
        <w:ind w:left="6270" w:hanging="360"/>
      </w:pPr>
      <w:rPr>
        <w:rFonts w:ascii="Courier New" w:hAnsi="Courier New" w:cs="Courier New" w:hint="default"/>
      </w:rPr>
    </w:lvl>
    <w:lvl w:ilvl="8" w:tentative="1">
      <w:start w:val="1"/>
      <w:numFmt w:val="bullet"/>
      <w:lvlText w:val=""/>
      <w:lvlJc w:val="left"/>
      <w:pPr>
        <w:tabs>
          <w:tab w:val="num" w:pos="6990"/>
        </w:tabs>
        <w:ind w:left="6990" w:hanging="360"/>
      </w:pPr>
      <w:rPr>
        <w:rFonts w:ascii="Wingdings" w:hAnsi="Wingdings" w:hint="default"/>
      </w:rPr>
    </w:lvl>
  </w:abstractNum>
  <w:abstractNum w:abstractNumId="19">
    <w:nsid w:val="61E12E73"/>
    <w:multiLevelType w:val="hybridMultilevel"/>
    <w:tmpl w:val="81366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0C605B"/>
    <w:multiLevelType w:val="hybridMultilevel"/>
    <w:tmpl w:val="C27A79CE"/>
    <w:lvl w:ilvl="0">
      <w:start w:val="1"/>
      <w:numFmt w:val="decimal"/>
      <w:lvlText w:val="%1."/>
      <w:lvlJc w:val="left"/>
      <w:pPr>
        <w:tabs>
          <w:tab w:val="num" w:pos="1080"/>
        </w:tabs>
        <w:ind w:left="1080" w:hanging="360"/>
      </w:pPr>
      <w:rPr>
        <w:b/>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FAF5810"/>
    <w:multiLevelType w:val="hybridMultilevel"/>
    <w:tmpl w:val="28081B2C"/>
    <w:lvl w:ilvl="0">
      <w:start w:val="1"/>
      <w:numFmt w:val="bullet"/>
      <w:lvlText w:val=""/>
      <w:lvlJc w:val="left"/>
      <w:pPr>
        <w:tabs>
          <w:tab w:val="num" w:pos="1590"/>
        </w:tabs>
        <w:ind w:left="1590" w:hanging="360"/>
      </w:pPr>
      <w:rPr>
        <w:rFonts w:ascii="Symbol" w:hAnsi="Symbol" w:hint="default"/>
        <w:b w:val="0"/>
      </w:rPr>
    </w:lvl>
    <w:lvl w:ilvl="1" w:tentative="1">
      <w:start w:val="1"/>
      <w:numFmt w:val="bullet"/>
      <w:lvlText w:val="o"/>
      <w:lvlJc w:val="left"/>
      <w:pPr>
        <w:tabs>
          <w:tab w:val="num" w:pos="2670"/>
        </w:tabs>
        <w:ind w:left="2670" w:hanging="360"/>
      </w:pPr>
      <w:rPr>
        <w:rFonts w:ascii="Courier New" w:hAnsi="Courier New" w:cs="Courier New" w:hint="default"/>
      </w:rPr>
    </w:lvl>
    <w:lvl w:ilvl="2" w:tentative="1">
      <w:start w:val="1"/>
      <w:numFmt w:val="bullet"/>
      <w:lvlText w:val=""/>
      <w:lvlJc w:val="left"/>
      <w:pPr>
        <w:tabs>
          <w:tab w:val="num" w:pos="3390"/>
        </w:tabs>
        <w:ind w:left="3390" w:hanging="360"/>
      </w:pPr>
      <w:rPr>
        <w:rFonts w:ascii="Wingdings" w:hAnsi="Wingdings" w:hint="default"/>
      </w:rPr>
    </w:lvl>
    <w:lvl w:ilvl="3" w:tentative="1">
      <w:start w:val="1"/>
      <w:numFmt w:val="bullet"/>
      <w:lvlText w:val=""/>
      <w:lvlJc w:val="left"/>
      <w:pPr>
        <w:tabs>
          <w:tab w:val="num" w:pos="4110"/>
        </w:tabs>
        <w:ind w:left="4110" w:hanging="360"/>
      </w:pPr>
      <w:rPr>
        <w:rFonts w:ascii="Symbol" w:hAnsi="Symbol" w:hint="default"/>
      </w:rPr>
    </w:lvl>
    <w:lvl w:ilvl="4" w:tentative="1">
      <w:start w:val="1"/>
      <w:numFmt w:val="bullet"/>
      <w:lvlText w:val="o"/>
      <w:lvlJc w:val="left"/>
      <w:pPr>
        <w:tabs>
          <w:tab w:val="num" w:pos="4830"/>
        </w:tabs>
        <w:ind w:left="4830" w:hanging="360"/>
      </w:pPr>
      <w:rPr>
        <w:rFonts w:ascii="Courier New" w:hAnsi="Courier New" w:cs="Courier New" w:hint="default"/>
      </w:rPr>
    </w:lvl>
    <w:lvl w:ilvl="5" w:tentative="1">
      <w:start w:val="1"/>
      <w:numFmt w:val="bullet"/>
      <w:lvlText w:val=""/>
      <w:lvlJc w:val="left"/>
      <w:pPr>
        <w:tabs>
          <w:tab w:val="num" w:pos="5550"/>
        </w:tabs>
        <w:ind w:left="5550" w:hanging="360"/>
      </w:pPr>
      <w:rPr>
        <w:rFonts w:ascii="Wingdings" w:hAnsi="Wingdings" w:hint="default"/>
      </w:rPr>
    </w:lvl>
    <w:lvl w:ilvl="6" w:tentative="1">
      <w:start w:val="1"/>
      <w:numFmt w:val="bullet"/>
      <w:lvlText w:val=""/>
      <w:lvlJc w:val="left"/>
      <w:pPr>
        <w:tabs>
          <w:tab w:val="num" w:pos="6270"/>
        </w:tabs>
        <w:ind w:left="6270" w:hanging="360"/>
      </w:pPr>
      <w:rPr>
        <w:rFonts w:ascii="Symbol" w:hAnsi="Symbol" w:hint="default"/>
      </w:rPr>
    </w:lvl>
    <w:lvl w:ilvl="7" w:tentative="1">
      <w:start w:val="1"/>
      <w:numFmt w:val="bullet"/>
      <w:lvlText w:val="o"/>
      <w:lvlJc w:val="left"/>
      <w:pPr>
        <w:tabs>
          <w:tab w:val="num" w:pos="6990"/>
        </w:tabs>
        <w:ind w:left="6990" w:hanging="360"/>
      </w:pPr>
      <w:rPr>
        <w:rFonts w:ascii="Courier New" w:hAnsi="Courier New" w:cs="Courier New" w:hint="default"/>
      </w:rPr>
    </w:lvl>
    <w:lvl w:ilvl="8" w:tentative="1">
      <w:start w:val="1"/>
      <w:numFmt w:val="bullet"/>
      <w:lvlText w:val=""/>
      <w:lvlJc w:val="left"/>
      <w:pPr>
        <w:tabs>
          <w:tab w:val="num" w:pos="7710"/>
        </w:tabs>
        <w:ind w:left="7710" w:hanging="360"/>
      </w:pPr>
      <w:rPr>
        <w:rFonts w:ascii="Wingdings" w:hAnsi="Wingdings" w:hint="default"/>
      </w:rPr>
    </w:lvl>
  </w:abstractNum>
  <w:abstractNum w:abstractNumId="22">
    <w:nsid w:val="71341B12"/>
    <w:multiLevelType w:val="hybridMultilevel"/>
    <w:tmpl w:val="47307A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5EC2BD1"/>
    <w:multiLevelType w:val="multilevel"/>
    <w:tmpl w:val="4EEE7FB8"/>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7C32B555"/>
    <w:multiLevelType w:val="hybridMultilevel"/>
    <w:tmpl w:val="ED39FE18"/>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C3E39DF"/>
    <w:multiLevelType w:val="multilevel"/>
    <w:tmpl w:val="F6CA4FFC"/>
    <w:lvl w:ilvl="0">
      <w:start w:val="2"/>
      <w:numFmt w:val="decimal"/>
      <w:pStyle w:val="Style1"/>
      <w:lvlText w:val="%1.1"/>
      <w:lvlJc w:val="left"/>
      <w:pPr>
        <w:tabs>
          <w:tab w:val="num" w:pos="360"/>
        </w:tabs>
        <w:ind w:left="360" w:hanging="360"/>
      </w:pPr>
      <w:rPr>
        <w:rFonts w:ascii="Times New Roman Bold" w:hAnsi="Times New Roman Bold" w:hint="default"/>
        <w:b/>
        <w:i/>
        <w:sz w:val="24"/>
      </w:rPr>
    </w:lvl>
    <w:lvl w:ilvl="1">
      <w:start w:val="2"/>
      <w:numFmt w:val="none"/>
      <w:lvlText w:val="2.1.1"/>
      <w:lvlJc w:val="left"/>
      <w:pPr>
        <w:tabs>
          <w:tab w:val="num" w:pos="360"/>
        </w:tabs>
        <w:ind w:left="360" w:firstLine="0"/>
      </w:pPr>
      <w:rPr>
        <w:rFonts w:ascii="Times New Roman" w:hAnsi="Times New Roman" w:cs="Times New Roman" w:hint="default"/>
        <w:i/>
        <w:sz w:val="24"/>
        <w:szCs w:val="24"/>
      </w:rPr>
    </w:lvl>
    <w:lvl w:ilvl="2">
      <w:start w:val="1"/>
      <w:numFmt w:val="decimal"/>
      <w:lvlText w:val="2.%2%3.1.1"/>
      <w:lvlJc w:val="left"/>
      <w:pPr>
        <w:tabs>
          <w:tab w:val="num" w:pos="2160"/>
        </w:tabs>
        <w:ind w:left="1224" w:hanging="504"/>
      </w:pPr>
      <w:rPr>
        <w:rFonts w:ascii="Times New Roman" w:hAnsi="Times New Roman" w:hint="default"/>
        <w:b w:val="0"/>
        <w:i/>
        <w:sz w:val="24"/>
      </w:rPr>
    </w:lvl>
    <w:lvl w:ilvl="3">
      <w:start w:val="1"/>
      <w:numFmt w:val="decimal"/>
      <w:lvlText w:val="%1%2.%3.%4."/>
      <w:lvlJc w:val="left"/>
      <w:pPr>
        <w:tabs>
          <w:tab w:val="num" w:pos="2880"/>
        </w:tabs>
        <w:ind w:left="1728" w:hanging="648"/>
      </w:pPr>
      <w:rPr>
        <w:rFonts w:ascii="Times New Roman" w:hAnsi="Times New Roman" w:hint="default"/>
        <w:b w:val="0"/>
        <w:i/>
        <w:sz w:val="24"/>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7FD42BDB"/>
    <w:multiLevelType w:val="hybridMultilevel"/>
    <w:tmpl w:val="9CCCC7D4"/>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3167358">
    <w:abstractNumId w:val="1"/>
  </w:num>
  <w:num w:numId="2" w16cid:durableId="911113732">
    <w:abstractNumId w:val="25"/>
  </w:num>
  <w:num w:numId="3" w16cid:durableId="653532249">
    <w:abstractNumId w:val="17"/>
  </w:num>
  <w:num w:numId="4" w16cid:durableId="601765682">
    <w:abstractNumId w:val="9"/>
  </w:num>
  <w:num w:numId="5" w16cid:durableId="533884194">
    <w:abstractNumId w:val="8"/>
  </w:num>
  <w:num w:numId="6" w16cid:durableId="2022318770">
    <w:abstractNumId w:val="10"/>
  </w:num>
  <w:num w:numId="7" w16cid:durableId="513807131">
    <w:abstractNumId w:val="2"/>
  </w:num>
  <w:num w:numId="8" w16cid:durableId="1130200851">
    <w:abstractNumId w:val="15"/>
  </w:num>
  <w:num w:numId="9" w16cid:durableId="620841197">
    <w:abstractNumId w:val="22"/>
  </w:num>
  <w:num w:numId="10" w16cid:durableId="386954182">
    <w:abstractNumId w:val="16"/>
  </w:num>
  <w:num w:numId="11" w16cid:durableId="1598100867">
    <w:abstractNumId w:val="4"/>
  </w:num>
  <w:num w:numId="12" w16cid:durableId="2044817971">
    <w:abstractNumId w:val="23"/>
  </w:num>
  <w:num w:numId="13" w16cid:durableId="246814659">
    <w:abstractNumId w:val="3"/>
  </w:num>
  <w:num w:numId="14" w16cid:durableId="747385799">
    <w:abstractNumId w:val="21"/>
  </w:num>
  <w:num w:numId="15" w16cid:durableId="1029261621">
    <w:abstractNumId w:val="18"/>
  </w:num>
  <w:num w:numId="16" w16cid:durableId="1567648805">
    <w:abstractNumId w:val="20"/>
  </w:num>
  <w:num w:numId="17" w16cid:durableId="185212481">
    <w:abstractNumId w:val="19"/>
  </w:num>
  <w:num w:numId="18" w16cid:durableId="1525363756">
    <w:abstractNumId w:val="26"/>
  </w:num>
  <w:num w:numId="19" w16cid:durableId="775292992">
    <w:abstractNumId w:val="0"/>
  </w:num>
  <w:num w:numId="20" w16cid:durableId="417285786">
    <w:abstractNumId w:val="12"/>
  </w:num>
  <w:num w:numId="21" w16cid:durableId="3015393">
    <w:abstractNumId w:val="24"/>
  </w:num>
  <w:num w:numId="22" w16cid:durableId="664405610">
    <w:abstractNumId w:val="13"/>
  </w:num>
  <w:num w:numId="23" w16cid:durableId="1977175210">
    <w:abstractNumId w:val="5"/>
  </w:num>
  <w:num w:numId="24" w16cid:durableId="289240736">
    <w:abstractNumId w:val="14"/>
  </w:num>
  <w:num w:numId="25" w16cid:durableId="2030721298">
    <w:abstractNumId w:val="6"/>
  </w:num>
  <w:num w:numId="26" w16cid:durableId="1507788291">
    <w:abstractNumId w:val="11"/>
  </w:num>
  <w:num w:numId="27" w16cid:durableId="218131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D3"/>
    <w:rsid w:val="00000018"/>
    <w:rsid w:val="000001D5"/>
    <w:rsid w:val="000003E1"/>
    <w:rsid w:val="0000072E"/>
    <w:rsid w:val="00001999"/>
    <w:rsid w:val="00001A9E"/>
    <w:rsid w:val="00001E05"/>
    <w:rsid w:val="000026FE"/>
    <w:rsid w:val="00002D33"/>
    <w:rsid w:val="00002D54"/>
    <w:rsid w:val="00002EBF"/>
    <w:rsid w:val="00003393"/>
    <w:rsid w:val="000034EC"/>
    <w:rsid w:val="00003759"/>
    <w:rsid w:val="00003D2A"/>
    <w:rsid w:val="00004176"/>
    <w:rsid w:val="000042AC"/>
    <w:rsid w:val="00004393"/>
    <w:rsid w:val="0000480A"/>
    <w:rsid w:val="00004964"/>
    <w:rsid w:val="0000517F"/>
    <w:rsid w:val="0000586D"/>
    <w:rsid w:val="0000620E"/>
    <w:rsid w:val="000066B2"/>
    <w:rsid w:val="00006919"/>
    <w:rsid w:val="000073AD"/>
    <w:rsid w:val="00007FA7"/>
    <w:rsid w:val="00007FEF"/>
    <w:rsid w:val="00011C88"/>
    <w:rsid w:val="00013040"/>
    <w:rsid w:val="00013604"/>
    <w:rsid w:val="00013D93"/>
    <w:rsid w:val="0001432E"/>
    <w:rsid w:val="0001463C"/>
    <w:rsid w:val="00014708"/>
    <w:rsid w:val="0001499E"/>
    <w:rsid w:val="00014A6E"/>
    <w:rsid w:val="00015155"/>
    <w:rsid w:val="00015F2A"/>
    <w:rsid w:val="00015F6E"/>
    <w:rsid w:val="000163F8"/>
    <w:rsid w:val="00016FEC"/>
    <w:rsid w:val="00017989"/>
    <w:rsid w:val="00017E52"/>
    <w:rsid w:val="000218C9"/>
    <w:rsid w:val="00021C0E"/>
    <w:rsid w:val="000220A7"/>
    <w:rsid w:val="00022378"/>
    <w:rsid w:val="0002267E"/>
    <w:rsid w:val="00022875"/>
    <w:rsid w:val="00022D3C"/>
    <w:rsid w:val="00022F4A"/>
    <w:rsid w:val="0002302A"/>
    <w:rsid w:val="00023217"/>
    <w:rsid w:val="00023D2B"/>
    <w:rsid w:val="000245D1"/>
    <w:rsid w:val="00024C40"/>
    <w:rsid w:val="000254A0"/>
    <w:rsid w:val="0002571E"/>
    <w:rsid w:val="00025A8D"/>
    <w:rsid w:val="00026949"/>
    <w:rsid w:val="00027470"/>
    <w:rsid w:val="0002778A"/>
    <w:rsid w:val="00027945"/>
    <w:rsid w:val="000279F0"/>
    <w:rsid w:val="00030361"/>
    <w:rsid w:val="000308C0"/>
    <w:rsid w:val="00031552"/>
    <w:rsid w:val="0003268F"/>
    <w:rsid w:val="00032695"/>
    <w:rsid w:val="000329A1"/>
    <w:rsid w:val="00032A1A"/>
    <w:rsid w:val="00032B60"/>
    <w:rsid w:val="00032F94"/>
    <w:rsid w:val="00033154"/>
    <w:rsid w:val="00033680"/>
    <w:rsid w:val="000336CC"/>
    <w:rsid w:val="000336E0"/>
    <w:rsid w:val="00033A72"/>
    <w:rsid w:val="00033DB2"/>
    <w:rsid w:val="0003405E"/>
    <w:rsid w:val="00034D79"/>
    <w:rsid w:val="00035A01"/>
    <w:rsid w:val="00035CDB"/>
    <w:rsid w:val="000363A8"/>
    <w:rsid w:val="00036652"/>
    <w:rsid w:val="00037C65"/>
    <w:rsid w:val="00040A1A"/>
    <w:rsid w:val="000412D3"/>
    <w:rsid w:val="000415FA"/>
    <w:rsid w:val="00042183"/>
    <w:rsid w:val="000424D6"/>
    <w:rsid w:val="0004296C"/>
    <w:rsid w:val="00042D96"/>
    <w:rsid w:val="000433C4"/>
    <w:rsid w:val="000433FA"/>
    <w:rsid w:val="00044660"/>
    <w:rsid w:val="000454B8"/>
    <w:rsid w:val="000464E2"/>
    <w:rsid w:val="00046D7A"/>
    <w:rsid w:val="000476A3"/>
    <w:rsid w:val="000502EF"/>
    <w:rsid w:val="00051D76"/>
    <w:rsid w:val="000520F2"/>
    <w:rsid w:val="0005229B"/>
    <w:rsid w:val="00052ACE"/>
    <w:rsid w:val="00052D24"/>
    <w:rsid w:val="0005382D"/>
    <w:rsid w:val="00053938"/>
    <w:rsid w:val="00054847"/>
    <w:rsid w:val="000558E6"/>
    <w:rsid w:val="00055D49"/>
    <w:rsid w:val="00055E20"/>
    <w:rsid w:val="00056DC8"/>
    <w:rsid w:val="00057AA6"/>
    <w:rsid w:val="000604BD"/>
    <w:rsid w:val="00060C1A"/>
    <w:rsid w:val="00060D4F"/>
    <w:rsid w:val="000616F9"/>
    <w:rsid w:val="0006198E"/>
    <w:rsid w:val="00061B32"/>
    <w:rsid w:val="00061EA0"/>
    <w:rsid w:val="000623F4"/>
    <w:rsid w:val="000633E1"/>
    <w:rsid w:val="00063DE3"/>
    <w:rsid w:val="00064246"/>
    <w:rsid w:val="000649B5"/>
    <w:rsid w:val="00064DF8"/>
    <w:rsid w:val="000656F3"/>
    <w:rsid w:val="00065C05"/>
    <w:rsid w:val="00065C38"/>
    <w:rsid w:val="000660DB"/>
    <w:rsid w:val="000660F3"/>
    <w:rsid w:val="00066406"/>
    <w:rsid w:val="0006641C"/>
    <w:rsid w:val="0006648A"/>
    <w:rsid w:val="000665B2"/>
    <w:rsid w:val="00066C2F"/>
    <w:rsid w:val="00066D9D"/>
    <w:rsid w:val="00066D9F"/>
    <w:rsid w:val="000677AC"/>
    <w:rsid w:val="00067B3A"/>
    <w:rsid w:val="00067D46"/>
    <w:rsid w:val="000701D4"/>
    <w:rsid w:val="00070506"/>
    <w:rsid w:val="0007065B"/>
    <w:rsid w:val="00070DC5"/>
    <w:rsid w:val="0007100A"/>
    <w:rsid w:val="000710D1"/>
    <w:rsid w:val="0007145F"/>
    <w:rsid w:val="00071E1B"/>
    <w:rsid w:val="000727A2"/>
    <w:rsid w:val="00072D92"/>
    <w:rsid w:val="00072E37"/>
    <w:rsid w:val="00072EF2"/>
    <w:rsid w:val="00073141"/>
    <w:rsid w:val="0007327F"/>
    <w:rsid w:val="00073962"/>
    <w:rsid w:val="000739A2"/>
    <w:rsid w:val="0007446E"/>
    <w:rsid w:val="00074731"/>
    <w:rsid w:val="00074A09"/>
    <w:rsid w:val="00075789"/>
    <w:rsid w:val="00075AC6"/>
    <w:rsid w:val="00075FF1"/>
    <w:rsid w:val="0007730A"/>
    <w:rsid w:val="00077974"/>
    <w:rsid w:val="00077ABC"/>
    <w:rsid w:val="00077B29"/>
    <w:rsid w:val="00080057"/>
    <w:rsid w:val="00080907"/>
    <w:rsid w:val="00080AAC"/>
    <w:rsid w:val="00080ACC"/>
    <w:rsid w:val="00080DE8"/>
    <w:rsid w:val="00081243"/>
    <w:rsid w:val="000813D9"/>
    <w:rsid w:val="00081BFD"/>
    <w:rsid w:val="00082023"/>
    <w:rsid w:val="000827F4"/>
    <w:rsid w:val="00082E62"/>
    <w:rsid w:val="00083004"/>
    <w:rsid w:val="00083140"/>
    <w:rsid w:val="000837ED"/>
    <w:rsid w:val="00083ED8"/>
    <w:rsid w:val="00083F57"/>
    <w:rsid w:val="00084594"/>
    <w:rsid w:val="000846F9"/>
    <w:rsid w:val="00084A52"/>
    <w:rsid w:val="00084EA5"/>
    <w:rsid w:val="00084EE7"/>
    <w:rsid w:val="000853F1"/>
    <w:rsid w:val="00085F4C"/>
    <w:rsid w:val="00086EEB"/>
    <w:rsid w:val="00087162"/>
    <w:rsid w:val="000874BB"/>
    <w:rsid w:val="000877A4"/>
    <w:rsid w:val="00087800"/>
    <w:rsid w:val="00090315"/>
    <w:rsid w:val="00090B33"/>
    <w:rsid w:val="00090CBD"/>
    <w:rsid w:val="00091AA0"/>
    <w:rsid w:val="00092DB3"/>
    <w:rsid w:val="0009336C"/>
    <w:rsid w:val="00093C3A"/>
    <w:rsid w:val="00093CD9"/>
    <w:rsid w:val="00093D3C"/>
    <w:rsid w:val="00093F03"/>
    <w:rsid w:val="0009403B"/>
    <w:rsid w:val="0009431D"/>
    <w:rsid w:val="00094F06"/>
    <w:rsid w:val="00096049"/>
    <w:rsid w:val="00096A8F"/>
    <w:rsid w:val="00096E42"/>
    <w:rsid w:val="0009716D"/>
    <w:rsid w:val="00097B00"/>
    <w:rsid w:val="000A0046"/>
    <w:rsid w:val="000A071A"/>
    <w:rsid w:val="000A0EB3"/>
    <w:rsid w:val="000A1278"/>
    <w:rsid w:val="000A267A"/>
    <w:rsid w:val="000A283E"/>
    <w:rsid w:val="000A2A94"/>
    <w:rsid w:val="000A34AB"/>
    <w:rsid w:val="000A34C1"/>
    <w:rsid w:val="000A4CE9"/>
    <w:rsid w:val="000A561B"/>
    <w:rsid w:val="000A56CC"/>
    <w:rsid w:val="000A5C85"/>
    <w:rsid w:val="000A60A0"/>
    <w:rsid w:val="000A64E9"/>
    <w:rsid w:val="000A7A16"/>
    <w:rsid w:val="000B06AC"/>
    <w:rsid w:val="000B07A2"/>
    <w:rsid w:val="000B0A83"/>
    <w:rsid w:val="000B0B40"/>
    <w:rsid w:val="000B1002"/>
    <w:rsid w:val="000B1028"/>
    <w:rsid w:val="000B12CA"/>
    <w:rsid w:val="000B143F"/>
    <w:rsid w:val="000B1544"/>
    <w:rsid w:val="000B23FB"/>
    <w:rsid w:val="000B2595"/>
    <w:rsid w:val="000B25A9"/>
    <w:rsid w:val="000B280B"/>
    <w:rsid w:val="000B2859"/>
    <w:rsid w:val="000B28E8"/>
    <w:rsid w:val="000B2E35"/>
    <w:rsid w:val="000B401C"/>
    <w:rsid w:val="000B403A"/>
    <w:rsid w:val="000B4144"/>
    <w:rsid w:val="000B4149"/>
    <w:rsid w:val="000B465D"/>
    <w:rsid w:val="000B48DE"/>
    <w:rsid w:val="000B49D1"/>
    <w:rsid w:val="000B49FE"/>
    <w:rsid w:val="000B4E31"/>
    <w:rsid w:val="000B5702"/>
    <w:rsid w:val="000B6721"/>
    <w:rsid w:val="000B6E60"/>
    <w:rsid w:val="000B729F"/>
    <w:rsid w:val="000B75FC"/>
    <w:rsid w:val="000B79DD"/>
    <w:rsid w:val="000B7E82"/>
    <w:rsid w:val="000C0106"/>
    <w:rsid w:val="000C080D"/>
    <w:rsid w:val="000C126C"/>
    <w:rsid w:val="000C1363"/>
    <w:rsid w:val="000C1536"/>
    <w:rsid w:val="000C25BA"/>
    <w:rsid w:val="000C2999"/>
    <w:rsid w:val="000C2C69"/>
    <w:rsid w:val="000C302D"/>
    <w:rsid w:val="000C33BA"/>
    <w:rsid w:val="000C59AC"/>
    <w:rsid w:val="000C5D90"/>
    <w:rsid w:val="000C5FFE"/>
    <w:rsid w:val="000C6119"/>
    <w:rsid w:val="000C717D"/>
    <w:rsid w:val="000C7222"/>
    <w:rsid w:val="000C72AA"/>
    <w:rsid w:val="000C7B3F"/>
    <w:rsid w:val="000D0B18"/>
    <w:rsid w:val="000D12A4"/>
    <w:rsid w:val="000D15A2"/>
    <w:rsid w:val="000D22AD"/>
    <w:rsid w:val="000D278B"/>
    <w:rsid w:val="000D368A"/>
    <w:rsid w:val="000D3890"/>
    <w:rsid w:val="000D3DDA"/>
    <w:rsid w:val="000D44F8"/>
    <w:rsid w:val="000D45ED"/>
    <w:rsid w:val="000D4A31"/>
    <w:rsid w:val="000D4BBF"/>
    <w:rsid w:val="000D4FB4"/>
    <w:rsid w:val="000D5146"/>
    <w:rsid w:val="000D5D27"/>
    <w:rsid w:val="000D639C"/>
    <w:rsid w:val="000D64F8"/>
    <w:rsid w:val="000D64FA"/>
    <w:rsid w:val="000D7166"/>
    <w:rsid w:val="000E245C"/>
    <w:rsid w:val="000E24B3"/>
    <w:rsid w:val="000E2554"/>
    <w:rsid w:val="000E2DA4"/>
    <w:rsid w:val="000E37CF"/>
    <w:rsid w:val="000E39F2"/>
    <w:rsid w:val="000E3F1B"/>
    <w:rsid w:val="000E3F20"/>
    <w:rsid w:val="000E40D2"/>
    <w:rsid w:val="000E4354"/>
    <w:rsid w:val="000E57AE"/>
    <w:rsid w:val="000E5AC1"/>
    <w:rsid w:val="000E5C98"/>
    <w:rsid w:val="000E6263"/>
    <w:rsid w:val="000E6B1C"/>
    <w:rsid w:val="000E6B55"/>
    <w:rsid w:val="000E764C"/>
    <w:rsid w:val="000E7720"/>
    <w:rsid w:val="000E7E82"/>
    <w:rsid w:val="000F0995"/>
    <w:rsid w:val="000F0B4B"/>
    <w:rsid w:val="000F0EAD"/>
    <w:rsid w:val="000F1248"/>
    <w:rsid w:val="000F1694"/>
    <w:rsid w:val="000F183E"/>
    <w:rsid w:val="000F1B35"/>
    <w:rsid w:val="000F1C79"/>
    <w:rsid w:val="000F1C95"/>
    <w:rsid w:val="000F2416"/>
    <w:rsid w:val="000F24C2"/>
    <w:rsid w:val="000F37DF"/>
    <w:rsid w:val="000F387B"/>
    <w:rsid w:val="000F3938"/>
    <w:rsid w:val="000F39D4"/>
    <w:rsid w:val="000F3A54"/>
    <w:rsid w:val="000F3A70"/>
    <w:rsid w:val="000F4705"/>
    <w:rsid w:val="000F4C1A"/>
    <w:rsid w:val="000F4E70"/>
    <w:rsid w:val="000F4F5E"/>
    <w:rsid w:val="000F57EC"/>
    <w:rsid w:val="000F6663"/>
    <w:rsid w:val="000F6A6C"/>
    <w:rsid w:val="000F7263"/>
    <w:rsid w:val="000F7C16"/>
    <w:rsid w:val="000F7E20"/>
    <w:rsid w:val="000F7EDD"/>
    <w:rsid w:val="00100021"/>
    <w:rsid w:val="00100FA3"/>
    <w:rsid w:val="001014D8"/>
    <w:rsid w:val="00103A96"/>
    <w:rsid w:val="00104228"/>
    <w:rsid w:val="00105421"/>
    <w:rsid w:val="00105759"/>
    <w:rsid w:val="00105F69"/>
    <w:rsid w:val="0010681E"/>
    <w:rsid w:val="00106E12"/>
    <w:rsid w:val="00107371"/>
    <w:rsid w:val="00107919"/>
    <w:rsid w:val="001106B9"/>
    <w:rsid w:val="00111491"/>
    <w:rsid w:val="001117A6"/>
    <w:rsid w:val="001120C6"/>
    <w:rsid w:val="00112A11"/>
    <w:rsid w:val="0011359E"/>
    <w:rsid w:val="001135DE"/>
    <w:rsid w:val="00113F95"/>
    <w:rsid w:val="001154E7"/>
    <w:rsid w:val="00116CE9"/>
    <w:rsid w:val="001212BE"/>
    <w:rsid w:val="00121669"/>
    <w:rsid w:val="00121B07"/>
    <w:rsid w:val="00122183"/>
    <w:rsid w:val="00122A41"/>
    <w:rsid w:val="0012360C"/>
    <w:rsid w:val="00123B7D"/>
    <w:rsid w:val="00123C56"/>
    <w:rsid w:val="00123DBF"/>
    <w:rsid w:val="001240B7"/>
    <w:rsid w:val="0012502A"/>
    <w:rsid w:val="00125BB0"/>
    <w:rsid w:val="0012705A"/>
    <w:rsid w:val="00127291"/>
    <w:rsid w:val="00127554"/>
    <w:rsid w:val="00127F86"/>
    <w:rsid w:val="0013029A"/>
    <w:rsid w:val="001304D7"/>
    <w:rsid w:val="00130B48"/>
    <w:rsid w:val="00131632"/>
    <w:rsid w:val="0013178F"/>
    <w:rsid w:val="001317E2"/>
    <w:rsid w:val="00131DE6"/>
    <w:rsid w:val="00132C66"/>
    <w:rsid w:val="001335A7"/>
    <w:rsid w:val="00133CF2"/>
    <w:rsid w:val="0013405E"/>
    <w:rsid w:val="00134583"/>
    <w:rsid w:val="00134667"/>
    <w:rsid w:val="00134EE9"/>
    <w:rsid w:val="001354AA"/>
    <w:rsid w:val="0013584A"/>
    <w:rsid w:val="00135F48"/>
    <w:rsid w:val="001360D3"/>
    <w:rsid w:val="00136353"/>
    <w:rsid w:val="0013640E"/>
    <w:rsid w:val="00140280"/>
    <w:rsid w:val="00140386"/>
    <w:rsid w:val="001423C7"/>
    <w:rsid w:val="001429AE"/>
    <w:rsid w:val="00142C42"/>
    <w:rsid w:val="00143E06"/>
    <w:rsid w:val="00143F45"/>
    <w:rsid w:val="001444C6"/>
    <w:rsid w:val="0014487B"/>
    <w:rsid w:val="001449E1"/>
    <w:rsid w:val="00144B33"/>
    <w:rsid w:val="00144D17"/>
    <w:rsid w:val="00145325"/>
    <w:rsid w:val="00145428"/>
    <w:rsid w:val="001456B4"/>
    <w:rsid w:val="0014627D"/>
    <w:rsid w:val="0014665D"/>
    <w:rsid w:val="001477D7"/>
    <w:rsid w:val="0015099D"/>
    <w:rsid w:val="00150A17"/>
    <w:rsid w:val="00151402"/>
    <w:rsid w:val="0015197B"/>
    <w:rsid w:val="0015218B"/>
    <w:rsid w:val="0015290E"/>
    <w:rsid w:val="001529EB"/>
    <w:rsid w:val="00154377"/>
    <w:rsid w:val="00154EC0"/>
    <w:rsid w:val="00154F67"/>
    <w:rsid w:val="001550C8"/>
    <w:rsid w:val="001554CD"/>
    <w:rsid w:val="0015574A"/>
    <w:rsid w:val="00155E5D"/>
    <w:rsid w:val="00156362"/>
    <w:rsid w:val="001601EE"/>
    <w:rsid w:val="00160EEE"/>
    <w:rsid w:val="00160F8A"/>
    <w:rsid w:val="00161928"/>
    <w:rsid w:val="001619D7"/>
    <w:rsid w:val="0016274A"/>
    <w:rsid w:val="00162B97"/>
    <w:rsid w:val="00162E9F"/>
    <w:rsid w:val="001647F5"/>
    <w:rsid w:val="00164B3B"/>
    <w:rsid w:val="00164B9B"/>
    <w:rsid w:val="00164C41"/>
    <w:rsid w:val="00165EEC"/>
    <w:rsid w:val="00166E96"/>
    <w:rsid w:val="00166F3F"/>
    <w:rsid w:val="001672F5"/>
    <w:rsid w:val="00167410"/>
    <w:rsid w:val="00167580"/>
    <w:rsid w:val="001677D1"/>
    <w:rsid w:val="00167B37"/>
    <w:rsid w:val="001700A0"/>
    <w:rsid w:val="00170A3F"/>
    <w:rsid w:val="00170E49"/>
    <w:rsid w:val="001718D7"/>
    <w:rsid w:val="00171F12"/>
    <w:rsid w:val="0017202B"/>
    <w:rsid w:val="0017353E"/>
    <w:rsid w:val="00174249"/>
    <w:rsid w:val="00175310"/>
    <w:rsid w:val="00175504"/>
    <w:rsid w:val="00175601"/>
    <w:rsid w:val="00175721"/>
    <w:rsid w:val="001761AD"/>
    <w:rsid w:val="00176B5A"/>
    <w:rsid w:val="00177231"/>
    <w:rsid w:val="00177305"/>
    <w:rsid w:val="00177344"/>
    <w:rsid w:val="001775EA"/>
    <w:rsid w:val="00180AD3"/>
    <w:rsid w:val="00180C37"/>
    <w:rsid w:val="001811F2"/>
    <w:rsid w:val="00182018"/>
    <w:rsid w:val="00183601"/>
    <w:rsid w:val="00183DCD"/>
    <w:rsid w:val="00183EEF"/>
    <w:rsid w:val="00185217"/>
    <w:rsid w:val="0018599F"/>
    <w:rsid w:val="00185C94"/>
    <w:rsid w:val="00185EE3"/>
    <w:rsid w:val="001863B2"/>
    <w:rsid w:val="0018687D"/>
    <w:rsid w:val="00186B59"/>
    <w:rsid w:val="00186C2D"/>
    <w:rsid w:val="0018724F"/>
    <w:rsid w:val="001872B1"/>
    <w:rsid w:val="00187347"/>
    <w:rsid w:val="00187D50"/>
    <w:rsid w:val="00187DFF"/>
    <w:rsid w:val="00190ECE"/>
    <w:rsid w:val="001913B3"/>
    <w:rsid w:val="0019184D"/>
    <w:rsid w:val="00191A41"/>
    <w:rsid w:val="001921F5"/>
    <w:rsid w:val="00192FAE"/>
    <w:rsid w:val="001935E9"/>
    <w:rsid w:val="001936BF"/>
    <w:rsid w:val="00193F4B"/>
    <w:rsid w:val="0019550B"/>
    <w:rsid w:val="00195581"/>
    <w:rsid w:val="00195B76"/>
    <w:rsid w:val="00195D9E"/>
    <w:rsid w:val="001969C4"/>
    <w:rsid w:val="00196B28"/>
    <w:rsid w:val="00197348"/>
    <w:rsid w:val="001973B0"/>
    <w:rsid w:val="00197A06"/>
    <w:rsid w:val="001A0BEB"/>
    <w:rsid w:val="001A1263"/>
    <w:rsid w:val="001A187D"/>
    <w:rsid w:val="001A1E09"/>
    <w:rsid w:val="001A2469"/>
    <w:rsid w:val="001A28D8"/>
    <w:rsid w:val="001A2BC9"/>
    <w:rsid w:val="001A384C"/>
    <w:rsid w:val="001A3D66"/>
    <w:rsid w:val="001A4937"/>
    <w:rsid w:val="001A4BC6"/>
    <w:rsid w:val="001A5F7A"/>
    <w:rsid w:val="001A6095"/>
    <w:rsid w:val="001A696E"/>
    <w:rsid w:val="001A6AAB"/>
    <w:rsid w:val="001A6E81"/>
    <w:rsid w:val="001A6E89"/>
    <w:rsid w:val="001A6F76"/>
    <w:rsid w:val="001A70E4"/>
    <w:rsid w:val="001A7535"/>
    <w:rsid w:val="001A7863"/>
    <w:rsid w:val="001B0673"/>
    <w:rsid w:val="001B109D"/>
    <w:rsid w:val="001B1E81"/>
    <w:rsid w:val="001B1FF6"/>
    <w:rsid w:val="001B22AA"/>
    <w:rsid w:val="001B22E5"/>
    <w:rsid w:val="001B2A67"/>
    <w:rsid w:val="001B34B5"/>
    <w:rsid w:val="001B3E56"/>
    <w:rsid w:val="001B53DD"/>
    <w:rsid w:val="001B5608"/>
    <w:rsid w:val="001B5BEC"/>
    <w:rsid w:val="001B5E57"/>
    <w:rsid w:val="001B602D"/>
    <w:rsid w:val="001B619B"/>
    <w:rsid w:val="001B6588"/>
    <w:rsid w:val="001B6793"/>
    <w:rsid w:val="001B750F"/>
    <w:rsid w:val="001B755E"/>
    <w:rsid w:val="001B771E"/>
    <w:rsid w:val="001B7750"/>
    <w:rsid w:val="001B7961"/>
    <w:rsid w:val="001B7B0D"/>
    <w:rsid w:val="001B7E3D"/>
    <w:rsid w:val="001C0140"/>
    <w:rsid w:val="001C0357"/>
    <w:rsid w:val="001C0429"/>
    <w:rsid w:val="001C067C"/>
    <w:rsid w:val="001C0AC8"/>
    <w:rsid w:val="001C144A"/>
    <w:rsid w:val="001C1BD0"/>
    <w:rsid w:val="001C1C23"/>
    <w:rsid w:val="001C1DB0"/>
    <w:rsid w:val="001C21FE"/>
    <w:rsid w:val="001C28E5"/>
    <w:rsid w:val="001C2A5B"/>
    <w:rsid w:val="001C2D9D"/>
    <w:rsid w:val="001C3A31"/>
    <w:rsid w:val="001C44D2"/>
    <w:rsid w:val="001C4668"/>
    <w:rsid w:val="001C5022"/>
    <w:rsid w:val="001C5450"/>
    <w:rsid w:val="001C5713"/>
    <w:rsid w:val="001C5E70"/>
    <w:rsid w:val="001C6249"/>
    <w:rsid w:val="001C662C"/>
    <w:rsid w:val="001C6854"/>
    <w:rsid w:val="001C71FC"/>
    <w:rsid w:val="001D0CD1"/>
    <w:rsid w:val="001D0EE6"/>
    <w:rsid w:val="001D192D"/>
    <w:rsid w:val="001D1957"/>
    <w:rsid w:val="001D1C2E"/>
    <w:rsid w:val="001D2761"/>
    <w:rsid w:val="001D2937"/>
    <w:rsid w:val="001D2D71"/>
    <w:rsid w:val="001D2FB9"/>
    <w:rsid w:val="001D30F1"/>
    <w:rsid w:val="001D3A2F"/>
    <w:rsid w:val="001D40C0"/>
    <w:rsid w:val="001D49E2"/>
    <w:rsid w:val="001D54BB"/>
    <w:rsid w:val="001D58CF"/>
    <w:rsid w:val="001D5F77"/>
    <w:rsid w:val="001D74F9"/>
    <w:rsid w:val="001D7803"/>
    <w:rsid w:val="001D7CD9"/>
    <w:rsid w:val="001E0D1D"/>
    <w:rsid w:val="001E1638"/>
    <w:rsid w:val="001E189A"/>
    <w:rsid w:val="001E18EB"/>
    <w:rsid w:val="001E214C"/>
    <w:rsid w:val="001E2622"/>
    <w:rsid w:val="001E2722"/>
    <w:rsid w:val="001E2D84"/>
    <w:rsid w:val="001E2D8F"/>
    <w:rsid w:val="001E3060"/>
    <w:rsid w:val="001E3526"/>
    <w:rsid w:val="001E355D"/>
    <w:rsid w:val="001E390A"/>
    <w:rsid w:val="001E506D"/>
    <w:rsid w:val="001E58E8"/>
    <w:rsid w:val="001E5C20"/>
    <w:rsid w:val="001E62B0"/>
    <w:rsid w:val="001E7201"/>
    <w:rsid w:val="001E7358"/>
    <w:rsid w:val="001F0073"/>
    <w:rsid w:val="001F00C7"/>
    <w:rsid w:val="001F0EBF"/>
    <w:rsid w:val="001F1A64"/>
    <w:rsid w:val="001F1BF5"/>
    <w:rsid w:val="001F1C07"/>
    <w:rsid w:val="001F22CB"/>
    <w:rsid w:val="001F2F72"/>
    <w:rsid w:val="001F3B87"/>
    <w:rsid w:val="001F4FD1"/>
    <w:rsid w:val="001F507E"/>
    <w:rsid w:val="001F56D8"/>
    <w:rsid w:val="001F60DC"/>
    <w:rsid w:val="001F6F94"/>
    <w:rsid w:val="001F79CC"/>
    <w:rsid w:val="001F7F38"/>
    <w:rsid w:val="00200442"/>
    <w:rsid w:val="00200601"/>
    <w:rsid w:val="0020061F"/>
    <w:rsid w:val="002009B1"/>
    <w:rsid w:val="00200DEA"/>
    <w:rsid w:val="00201062"/>
    <w:rsid w:val="0020107D"/>
    <w:rsid w:val="0020109A"/>
    <w:rsid w:val="00202129"/>
    <w:rsid w:val="002024FF"/>
    <w:rsid w:val="002030B7"/>
    <w:rsid w:val="002030DB"/>
    <w:rsid w:val="0020316A"/>
    <w:rsid w:val="002032E3"/>
    <w:rsid w:val="00203307"/>
    <w:rsid w:val="00203513"/>
    <w:rsid w:val="00203628"/>
    <w:rsid w:val="00203B6C"/>
    <w:rsid w:val="002058A1"/>
    <w:rsid w:val="00206389"/>
    <w:rsid w:val="0020684A"/>
    <w:rsid w:val="00206D1C"/>
    <w:rsid w:val="002079E8"/>
    <w:rsid w:val="00207F9D"/>
    <w:rsid w:val="0021106E"/>
    <w:rsid w:val="0021175A"/>
    <w:rsid w:val="00211C1F"/>
    <w:rsid w:val="00212019"/>
    <w:rsid w:val="00212D4D"/>
    <w:rsid w:val="00212DBC"/>
    <w:rsid w:val="00212F06"/>
    <w:rsid w:val="00213263"/>
    <w:rsid w:val="00213CB4"/>
    <w:rsid w:val="00213EAB"/>
    <w:rsid w:val="00213EAF"/>
    <w:rsid w:val="00214264"/>
    <w:rsid w:val="00214E93"/>
    <w:rsid w:val="0021520A"/>
    <w:rsid w:val="00215374"/>
    <w:rsid w:val="00215A08"/>
    <w:rsid w:val="00215BC5"/>
    <w:rsid w:val="00216964"/>
    <w:rsid w:val="00216B11"/>
    <w:rsid w:val="00217A08"/>
    <w:rsid w:val="002204CC"/>
    <w:rsid w:val="0022080B"/>
    <w:rsid w:val="00220846"/>
    <w:rsid w:val="002208FE"/>
    <w:rsid w:val="00220C85"/>
    <w:rsid w:val="002213B2"/>
    <w:rsid w:val="002215B3"/>
    <w:rsid w:val="00221872"/>
    <w:rsid w:val="00221BBD"/>
    <w:rsid w:val="00221CC2"/>
    <w:rsid w:val="002224C9"/>
    <w:rsid w:val="00222515"/>
    <w:rsid w:val="00222830"/>
    <w:rsid w:val="00222908"/>
    <w:rsid w:val="00222BC4"/>
    <w:rsid w:val="00222C38"/>
    <w:rsid w:val="00222D93"/>
    <w:rsid w:val="00223624"/>
    <w:rsid w:val="0022393A"/>
    <w:rsid w:val="00223F9A"/>
    <w:rsid w:val="00225CB0"/>
    <w:rsid w:val="002260D3"/>
    <w:rsid w:val="002264FB"/>
    <w:rsid w:val="002266AB"/>
    <w:rsid w:val="0022686C"/>
    <w:rsid w:val="00226D47"/>
    <w:rsid w:val="00227B45"/>
    <w:rsid w:val="00230E59"/>
    <w:rsid w:val="002314EE"/>
    <w:rsid w:val="00231D28"/>
    <w:rsid w:val="0023231B"/>
    <w:rsid w:val="002334BC"/>
    <w:rsid w:val="0023385F"/>
    <w:rsid w:val="00233B9E"/>
    <w:rsid w:val="00233CDC"/>
    <w:rsid w:val="0023409C"/>
    <w:rsid w:val="00234219"/>
    <w:rsid w:val="00234E75"/>
    <w:rsid w:val="00235315"/>
    <w:rsid w:val="00235C9C"/>
    <w:rsid w:val="00235DC3"/>
    <w:rsid w:val="0023629F"/>
    <w:rsid w:val="0023640A"/>
    <w:rsid w:val="002364D3"/>
    <w:rsid w:val="00236BB9"/>
    <w:rsid w:val="00236EB2"/>
    <w:rsid w:val="002407CF"/>
    <w:rsid w:val="002414E2"/>
    <w:rsid w:val="00241B85"/>
    <w:rsid w:val="0024248D"/>
    <w:rsid w:val="002424A5"/>
    <w:rsid w:val="002429A4"/>
    <w:rsid w:val="00243066"/>
    <w:rsid w:val="00243CA6"/>
    <w:rsid w:val="0024414E"/>
    <w:rsid w:val="00244295"/>
    <w:rsid w:val="00244BAE"/>
    <w:rsid w:val="0024558E"/>
    <w:rsid w:val="00245D10"/>
    <w:rsid w:val="002463E8"/>
    <w:rsid w:val="002467FF"/>
    <w:rsid w:val="00246874"/>
    <w:rsid w:val="00247008"/>
    <w:rsid w:val="0024729E"/>
    <w:rsid w:val="002472AB"/>
    <w:rsid w:val="00247BEB"/>
    <w:rsid w:val="00247F39"/>
    <w:rsid w:val="00250347"/>
    <w:rsid w:val="00250425"/>
    <w:rsid w:val="00250614"/>
    <w:rsid w:val="00250FF9"/>
    <w:rsid w:val="002510BE"/>
    <w:rsid w:val="002512E0"/>
    <w:rsid w:val="00251A3B"/>
    <w:rsid w:val="002521A3"/>
    <w:rsid w:val="002523AA"/>
    <w:rsid w:val="00252493"/>
    <w:rsid w:val="00252614"/>
    <w:rsid w:val="0025326E"/>
    <w:rsid w:val="00253E51"/>
    <w:rsid w:val="002548F0"/>
    <w:rsid w:val="00255B00"/>
    <w:rsid w:val="00255BA3"/>
    <w:rsid w:val="00255E04"/>
    <w:rsid w:val="00255E0E"/>
    <w:rsid w:val="002563F4"/>
    <w:rsid w:val="00256F25"/>
    <w:rsid w:val="0025721C"/>
    <w:rsid w:val="00257654"/>
    <w:rsid w:val="002577E7"/>
    <w:rsid w:val="00257D52"/>
    <w:rsid w:val="00257F97"/>
    <w:rsid w:val="00260A14"/>
    <w:rsid w:val="00260DD3"/>
    <w:rsid w:val="002615F7"/>
    <w:rsid w:val="0026187D"/>
    <w:rsid w:val="002618A4"/>
    <w:rsid w:val="00261C20"/>
    <w:rsid w:val="00261DAC"/>
    <w:rsid w:val="00261DB0"/>
    <w:rsid w:val="00262095"/>
    <w:rsid w:val="002624FC"/>
    <w:rsid w:val="0026265D"/>
    <w:rsid w:val="00262793"/>
    <w:rsid w:val="00262D0E"/>
    <w:rsid w:val="00262D4D"/>
    <w:rsid w:val="00263427"/>
    <w:rsid w:val="002635D6"/>
    <w:rsid w:val="00263826"/>
    <w:rsid w:val="002638C4"/>
    <w:rsid w:val="002639CE"/>
    <w:rsid w:val="00263DEE"/>
    <w:rsid w:val="00264526"/>
    <w:rsid w:val="00264680"/>
    <w:rsid w:val="00264721"/>
    <w:rsid w:val="00264C02"/>
    <w:rsid w:val="00264DC0"/>
    <w:rsid w:val="00265051"/>
    <w:rsid w:val="00265454"/>
    <w:rsid w:val="002658AC"/>
    <w:rsid w:val="00266384"/>
    <w:rsid w:val="002663C7"/>
    <w:rsid w:val="00266497"/>
    <w:rsid w:val="0026670E"/>
    <w:rsid w:val="00266B4F"/>
    <w:rsid w:val="00266DD6"/>
    <w:rsid w:val="0026739A"/>
    <w:rsid w:val="0026766F"/>
    <w:rsid w:val="00270283"/>
    <w:rsid w:val="00270777"/>
    <w:rsid w:val="002707FF"/>
    <w:rsid w:val="00270BBF"/>
    <w:rsid w:val="002714DB"/>
    <w:rsid w:val="00271732"/>
    <w:rsid w:val="00271A7D"/>
    <w:rsid w:val="00271E4A"/>
    <w:rsid w:val="002724A1"/>
    <w:rsid w:val="00272629"/>
    <w:rsid w:val="0027271D"/>
    <w:rsid w:val="00272803"/>
    <w:rsid w:val="00272F59"/>
    <w:rsid w:val="0027351C"/>
    <w:rsid w:val="002745FE"/>
    <w:rsid w:val="002769DD"/>
    <w:rsid w:val="00276B6B"/>
    <w:rsid w:val="0027747F"/>
    <w:rsid w:val="00277B68"/>
    <w:rsid w:val="00277EF4"/>
    <w:rsid w:val="00277EF8"/>
    <w:rsid w:val="00281368"/>
    <w:rsid w:val="00281617"/>
    <w:rsid w:val="002816DF"/>
    <w:rsid w:val="002818E3"/>
    <w:rsid w:val="002826D6"/>
    <w:rsid w:val="00282DDC"/>
    <w:rsid w:val="002832CA"/>
    <w:rsid w:val="00283BAA"/>
    <w:rsid w:val="00283BCA"/>
    <w:rsid w:val="00283BD0"/>
    <w:rsid w:val="002850AB"/>
    <w:rsid w:val="00285228"/>
    <w:rsid w:val="0028641E"/>
    <w:rsid w:val="00286CEB"/>
    <w:rsid w:val="00287814"/>
    <w:rsid w:val="00287BBE"/>
    <w:rsid w:val="00287E2C"/>
    <w:rsid w:val="002903AB"/>
    <w:rsid w:val="0029098D"/>
    <w:rsid w:val="00291320"/>
    <w:rsid w:val="00291570"/>
    <w:rsid w:val="00291835"/>
    <w:rsid w:val="00291AF6"/>
    <w:rsid w:val="0029266A"/>
    <w:rsid w:val="002928E4"/>
    <w:rsid w:val="00292A25"/>
    <w:rsid w:val="00292CE2"/>
    <w:rsid w:val="00292D51"/>
    <w:rsid w:val="00293311"/>
    <w:rsid w:val="002934C8"/>
    <w:rsid w:val="002937C4"/>
    <w:rsid w:val="0029383B"/>
    <w:rsid w:val="002939B5"/>
    <w:rsid w:val="0029596E"/>
    <w:rsid w:val="00295D76"/>
    <w:rsid w:val="002967C9"/>
    <w:rsid w:val="00296F28"/>
    <w:rsid w:val="002974F0"/>
    <w:rsid w:val="002977B1"/>
    <w:rsid w:val="002977F9"/>
    <w:rsid w:val="00297F90"/>
    <w:rsid w:val="002A0036"/>
    <w:rsid w:val="002A017E"/>
    <w:rsid w:val="002A0758"/>
    <w:rsid w:val="002A0861"/>
    <w:rsid w:val="002A0F55"/>
    <w:rsid w:val="002A1A67"/>
    <w:rsid w:val="002A1E41"/>
    <w:rsid w:val="002A20BB"/>
    <w:rsid w:val="002A2393"/>
    <w:rsid w:val="002A2896"/>
    <w:rsid w:val="002A2942"/>
    <w:rsid w:val="002A30E9"/>
    <w:rsid w:val="002A358F"/>
    <w:rsid w:val="002A372F"/>
    <w:rsid w:val="002A3AEE"/>
    <w:rsid w:val="002A3B2D"/>
    <w:rsid w:val="002A3D3A"/>
    <w:rsid w:val="002A43B1"/>
    <w:rsid w:val="002A4767"/>
    <w:rsid w:val="002A4796"/>
    <w:rsid w:val="002A47DE"/>
    <w:rsid w:val="002A49BD"/>
    <w:rsid w:val="002A4AF3"/>
    <w:rsid w:val="002A5455"/>
    <w:rsid w:val="002A59EC"/>
    <w:rsid w:val="002A5B4D"/>
    <w:rsid w:val="002A61FF"/>
    <w:rsid w:val="002A67DF"/>
    <w:rsid w:val="002A6B86"/>
    <w:rsid w:val="002B062D"/>
    <w:rsid w:val="002B073A"/>
    <w:rsid w:val="002B0EE3"/>
    <w:rsid w:val="002B1181"/>
    <w:rsid w:val="002B11EB"/>
    <w:rsid w:val="002B13F7"/>
    <w:rsid w:val="002B1A05"/>
    <w:rsid w:val="002B1D03"/>
    <w:rsid w:val="002B1F6D"/>
    <w:rsid w:val="002B2166"/>
    <w:rsid w:val="002B25B8"/>
    <w:rsid w:val="002B2825"/>
    <w:rsid w:val="002B2AAE"/>
    <w:rsid w:val="002B2B51"/>
    <w:rsid w:val="002B3A44"/>
    <w:rsid w:val="002B4391"/>
    <w:rsid w:val="002B49C2"/>
    <w:rsid w:val="002B4BCB"/>
    <w:rsid w:val="002B4CA8"/>
    <w:rsid w:val="002B4F90"/>
    <w:rsid w:val="002B524A"/>
    <w:rsid w:val="002B5977"/>
    <w:rsid w:val="002B59C1"/>
    <w:rsid w:val="002B5A0C"/>
    <w:rsid w:val="002B5A18"/>
    <w:rsid w:val="002B62B6"/>
    <w:rsid w:val="002B68F5"/>
    <w:rsid w:val="002B6EF8"/>
    <w:rsid w:val="002B7443"/>
    <w:rsid w:val="002B7779"/>
    <w:rsid w:val="002B7942"/>
    <w:rsid w:val="002B7D79"/>
    <w:rsid w:val="002B7F36"/>
    <w:rsid w:val="002C0486"/>
    <w:rsid w:val="002C0788"/>
    <w:rsid w:val="002C0943"/>
    <w:rsid w:val="002C0D88"/>
    <w:rsid w:val="002C1B52"/>
    <w:rsid w:val="002C1C56"/>
    <w:rsid w:val="002C1D2A"/>
    <w:rsid w:val="002C1DA2"/>
    <w:rsid w:val="002C1EA3"/>
    <w:rsid w:val="002C256E"/>
    <w:rsid w:val="002C260C"/>
    <w:rsid w:val="002C299D"/>
    <w:rsid w:val="002C2BD0"/>
    <w:rsid w:val="002C2C56"/>
    <w:rsid w:val="002C33EA"/>
    <w:rsid w:val="002C3979"/>
    <w:rsid w:val="002C3C5E"/>
    <w:rsid w:val="002C3D56"/>
    <w:rsid w:val="002C3E24"/>
    <w:rsid w:val="002C3EC4"/>
    <w:rsid w:val="002C4092"/>
    <w:rsid w:val="002C46DC"/>
    <w:rsid w:val="002C4D54"/>
    <w:rsid w:val="002C52AD"/>
    <w:rsid w:val="002C584F"/>
    <w:rsid w:val="002C6472"/>
    <w:rsid w:val="002C686C"/>
    <w:rsid w:val="002C7108"/>
    <w:rsid w:val="002D0069"/>
    <w:rsid w:val="002D0141"/>
    <w:rsid w:val="002D08FE"/>
    <w:rsid w:val="002D0A04"/>
    <w:rsid w:val="002D10BC"/>
    <w:rsid w:val="002D139D"/>
    <w:rsid w:val="002D16EC"/>
    <w:rsid w:val="002D1EF4"/>
    <w:rsid w:val="002D1FA4"/>
    <w:rsid w:val="002D28D1"/>
    <w:rsid w:val="002D2930"/>
    <w:rsid w:val="002D2B94"/>
    <w:rsid w:val="002D2FAD"/>
    <w:rsid w:val="002D3E2E"/>
    <w:rsid w:val="002D4756"/>
    <w:rsid w:val="002D6375"/>
    <w:rsid w:val="002D6714"/>
    <w:rsid w:val="002D69FC"/>
    <w:rsid w:val="002D6C3F"/>
    <w:rsid w:val="002D6CF7"/>
    <w:rsid w:val="002E02D4"/>
    <w:rsid w:val="002E0487"/>
    <w:rsid w:val="002E05BC"/>
    <w:rsid w:val="002E0A5D"/>
    <w:rsid w:val="002E1328"/>
    <w:rsid w:val="002E1C25"/>
    <w:rsid w:val="002E20B1"/>
    <w:rsid w:val="002E226F"/>
    <w:rsid w:val="002E23D5"/>
    <w:rsid w:val="002E2777"/>
    <w:rsid w:val="002E28A4"/>
    <w:rsid w:val="002E2D54"/>
    <w:rsid w:val="002E32A3"/>
    <w:rsid w:val="002E3B55"/>
    <w:rsid w:val="002E3D86"/>
    <w:rsid w:val="002E3DEB"/>
    <w:rsid w:val="002E46DE"/>
    <w:rsid w:val="002E5360"/>
    <w:rsid w:val="002E551B"/>
    <w:rsid w:val="002E5629"/>
    <w:rsid w:val="002E586B"/>
    <w:rsid w:val="002E602E"/>
    <w:rsid w:val="002E62AD"/>
    <w:rsid w:val="002E67E5"/>
    <w:rsid w:val="002E6904"/>
    <w:rsid w:val="002E72CE"/>
    <w:rsid w:val="002F0E42"/>
    <w:rsid w:val="002F10ED"/>
    <w:rsid w:val="002F15BE"/>
    <w:rsid w:val="002F17C0"/>
    <w:rsid w:val="002F1BD2"/>
    <w:rsid w:val="002F200D"/>
    <w:rsid w:val="002F2C71"/>
    <w:rsid w:val="002F2D05"/>
    <w:rsid w:val="002F3EF1"/>
    <w:rsid w:val="002F45E0"/>
    <w:rsid w:val="002F51A7"/>
    <w:rsid w:val="002F525A"/>
    <w:rsid w:val="002F5DCA"/>
    <w:rsid w:val="002F6554"/>
    <w:rsid w:val="002F67D0"/>
    <w:rsid w:val="002F6906"/>
    <w:rsid w:val="002F6CFA"/>
    <w:rsid w:val="002F6F53"/>
    <w:rsid w:val="002F7384"/>
    <w:rsid w:val="002F767A"/>
    <w:rsid w:val="002F78B1"/>
    <w:rsid w:val="002F7A6A"/>
    <w:rsid w:val="00300B16"/>
    <w:rsid w:val="00301399"/>
    <w:rsid w:val="003017B4"/>
    <w:rsid w:val="0030191F"/>
    <w:rsid w:val="003021B4"/>
    <w:rsid w:val="00302D24"/>
    <w:rsid w:val="00303129"/>
    <w:rsid w:val="00304683"/>
    <w:rsid w:val="003048F9"/>
    <w:rsid w:val="00304CA0"/>
    <w:rsid w:val="0030552B"/>
    <w:rsid w:val="00305DBB"/>
    <w:rsid w:val="003063FF"/>
    <w:rsid w:val="003075D7"/>
    <w:rsid w:val="00307961"/>
    <w:rsid w:val="00307A3E"/>
    <w:rsid w:val="00307A69"/>
    <w:rsid w:val="003101A5"/>
    <w:rsid w:val="003109DF"/>
    <w:rsid w:val="00310AF0"/>
    <w:rsid w:val="00310DCB"/>
    <w:rsid w:val="00311506"/>
    <w:rsid w:val="0031159B"/>
    <w:rsid w:val="00311688"/>
    <w:rsid w:val="003119F4"/>
    <w:rsid w:val="0031258E"/>
    <w:rsid w:val="003125D9"/>
    <w:rsid w:val="00312DE5"/>
    <w:rsid w:val="00313B57"/>
    <w:rsid w:val="00314939"/>
    <w:rsid w:val="00314A88"/>
    <w:rsid w:val="00314BD9"/>
    <w:rsid w:val="00314D07"/>
    <w:rsid w:val="00315243"/>
    <w:rsid w:val="00315254"/>
    <w:rsid w:val="00316103"/>
    <w:rsid w:val="00316437"/>
    <w:rsid w:val="00316548"/>
    <w:rsid w:val="00316DC4"/>
    <w:rsid w:val="003175EB"/>
    <w:rsid w:val="00317C5A"/>
    <w:rsid w:val="00320D01"/>
    <w:rsid w:val="00321079"/>
    <w:rsid w:val="0032133B"/>
    <w:rsid w:val="00322CC3"/>
    <w:rsid w:val="00322EC9"/>
    <w:rsid w:val="003233EB"/>
    <w:rsid w:val="00323F18"/>
    <w:rsid w:val="003242DC"/>
    <w:rsid w:val="003246A5"/>
    <w:rsid w:val="0032474B"/>
    <w:rsid w:val="00324B2E"/>
    <w:rsid w:val="00324BA9"/>
    <w:rsid w:val="00324BE4"/>
    <w:rsid w:val="00325ECF"/>
    <w:rsid w:val="00326630"/>
    <w:rsid w:val="00326C28"/>
    <w:rsid w:val="00326F00"/>
    <w:rsid w:val="003270EE"/>
    <w:rsid w:val="00327514"/>
    <w:rsid w:val="00327799"/>
    <w:rsid w:val="00327D34"/>
    <w:rsid w:val="00327FD7"/>
    <w:rsid w:val="00330643"/>
    <w:rsid w:val="003312B2"/>
    <w:rsid w:val="003318AB"/>
    <w:rsid w:val="00331B2D"/>
    <w:rsid w:val="00331C26"/>
    <w:rsid w:val="00332092"/>
    <w:rsid w:val="00332D60"/>
    <w:rsid w:val="00332E97"/>
    <w:rsid w:val="00332EE7"/>
    <w:rsid w:val="00334272"/>
    <w:rsid w:val="003348DE"/>
    <w:rsid w:val="00334D38"/>
    <w:rsid w:val="00335745"/>
    <w:rsid w:val="00335F83"/>
    <w:rsid w:val="00336008"/>
    <w:rsid w:val="00336057"/>
    <w:rsid w:val="003363E6"/>
    <w:rsid w:val="003365C4"/>
    <w:rsid w:val="00336A25"/>
    <w:rsid w:val="003373F2"/>
    <w:rsid w:val="00337822"/>
    <w:rsid w:val="0033797E"/>
    <w:rsid w:val="00337A01"/>
    <w:rsid w:val="00337A1D"/>
    <w:rsid w:val="00337E1F"/>
    <w:rsid w:val="00340158"/>
    <w:rsid w:val="00340254"/>
    <w:rsid w:val="00340423"/>
    <w:rsid w:val="00340FD5"/>
    <w:rsid w:val="00340FEB"/>
    <w:rsid w:val="003410EC"/>
    <w:rsid w:val="003416F9"/>
    <w:rsid w:val="00341D85"/>
    <w:rsid w:val="00341DE4"/>
    <w:rsid w:val="00341E5D"/>
    <w:rsid w:val="00342F3A"/>
    <w:rsid w:val="00343086"/>
    <w:rsid w:val="00343298"/>
    <w:rsid w:val="00343373"/>
    <w:rsid w:val="00343756"/>
    <w:rsid w:val="00344A76"/>
    <w:rsid w:val="0034578B"/>
    <w:rsid w:val="00345803"/>
    <w:rsid w:val="00345E21"/>
    <w:rsid w:val="003467C2"/>
    <w:rsid w:val="003472A1"/>
    <w:rsid w:val="0034740B"/>
    <w:rsid w:val="00347D21"/>
    <w:rsid w:val="00347F6F"/>
    <w:rsid w:val="00350452"/>
    <w:rsid w:val="00350EEF"/>
    <w:rsid w:val="00350EF0"/>
    <w:rsid w:val="00350F5B"/>
    <w:rsid w:val="00350FE6"/>
    <w:rsid w:val="003518E5"/>
    <w:rsid w:val="00351D8B"/>
    <w:rsid w:val="00352034"/>
    <w:rsid w:val="00352438"/>
    <w:rsid w:val="0035258E"/>
    <w:rsid w:val="0035269D"/>
    <w:rsid w:val="00352835"/>
    <w:rsid w:val="00352E58"/>
    <w:rsid w:val="00353821"/>
    <w:rsid w:val="003538A9"/>
    <w:rsid w:val="00353E88"/>
    <w:rsid w:val="003541AB"/>
    <w:rsid w:val="003543E8"/>
    <w:rsid w:val="003544B6"/>
    <w:rsid w:val="00354891"/>
    <w:rsid w:val="00354F8E"/>
    <w:rsid w:val="00355758"/>
    <w:rsid w:val="003568AD"/>
    <w:rsid w:val="00357770"/>
    <w:rsid w:val="00357B48"/>
    <w:rsid w:val="00357CD2"/>
    <w:rsid w:val="00357DAB"/>
    <w:rsid w:val="00360240"/>
    <w:rsid w:val="00360380"/>
    <w:rsid w:val="003604A8"/>
    <w:rsid w:val="00360D8A"/>
    <w:rsid w:val="00361370"/>
    <w:rsid w:val="0036216F"/>
    <w:rsid w:val="0036237C"/>
    <w:rsid w:val="00362A35"/>
    <w:rsid w:val="003630A9"/>
    <w:rsid w:val="003630BD"/>
    <w:rsid w:val="003636A3"/>
    <w:rsid w:val="00363C60"/>
    <w:rsid w:val="00363DCB"/>
    <w:rsid w:val="00364220"/>
    <w:rsid w:val="00365428"/>
    <w:rsid w:val="00366000"/>
    <w:rsid w:val="003664F8"/>
    <w:rsid w:val="00366A4A"/>
    <w:rsid w:val="0036796B"/>
    <w:rsid w:val="00367CF3"/>
    <w:rsid w:val="00367D96"/>
    <w:rsid w:val="00370DE9"/>
    <w:rsid w:val="00371051"/>
    <w:rsid w:val="003711FA"/>
    <w:rsid w:val="00371A29"/>
    <w:rsid w:val="00372331"/>
    <w:rsid w:val="003726C9"/>
    <w:rsid w:val="00372717"/>
    <w:rsid w:val="0037288C"/>
    <w:rsid w:val="00372E55"/>
    <w:rsid w:val="00373480"/>
    <w:rsid w:val="00373B92"/>
    <w:rsid w:val="00374569"/>
    <w:rsid w:val="00374C8F"/>
    <w:rsid w:val="00374F25"/>
    <w:rsid w:val="00375D2E"/>
    <w:rsid w:val="00375E8B"/>
    <w:rsid w:val="00375FC8"/>
    <w:rsid w:val="00376070"/>
    <w:rsid w:val="00377051"/>
    <w:rsid w:val="003773D0"/>
    <w:rsid w:val="0037756C"/>
    <w:rsid w:val="003808D5"/>
    <w:rsid w:val="00381446"/>
    <w:rsid w:val="003817F1"/>
    <w:rsid w:val="003824DE"/>
    <w:rsid w:val="0038335B"/>
    <w:rsid w:val="003833E9"/>
    <w:rsid w:val="003834B0"/>
    <w:rsid w:val="003845F2"/>
    <w:rsid w:val="00384C0F"/>
    <w:rsid w:val="003852DB"/>
    <w:rsid w:val="003864C6"/>
    <w:rsid w:val="00386C42"/>
    <w:rsid w:val="003874AA"/>
    <w:rsid w:val="00387885"/>
    <w:rsid w:val="003879C5"/>
    <w:rsid w:val="00390039"/>
    <w:rsid w:val="0039007B"/>
    <w:rsid w:val="00390272"/>
    <w:rsid w:val="00390359"/>
    <w:rsid w:val="00390E15"/>
    <w:rsid w:val="003911B6"/>
    <w:rsid w:val="0039207E"/>
    <w:rsid w:val="00392649"/>
    <w:rsid w:val="00392777"/>
    <w:rsid w:val="00393541"/>
    <w:rsid w:val="003938C7"/>
    <w:rsid w:val="003939C6"/>
    <w:rsid w:val="003943EC"/>
    <w:rsid w:val="00394B0D"/>
    <w:rsid w:val="00395091"/>
    <w:rsid w:val="003950BA"/>
    <w:rsid w:val="0039558D"/>
    <w:rsid w:val="00395596"/>
    <w:rsid w:val="00395716"/>
    <w:rsid w:val="00395C91"/>
    <w:rsid w:val="00396613"/>
    <w:rsid w:val="00396FFF"/>
    <w:rsid w:val="0039721B"/>
    <w:rsid w:val="003974B2"/>
    <w:rsid w:val="003A0325"/>
    <w:rsid w:val="003A0513"/>
    <w:rsid w:val="003A0B83"/>
    <w:rsid w:val="003A0F9C"/>
    <w:rsid w:val="003A15DE"/>
    <w:rsid w:val="003A1678"/>
    <w:rsid w:val="003A16A4"/>
    <w:rsid w:val="003A1942"/>
    <w:rsid w:val="003A1FC4"/>
    <w:rsid w:val="003A206F"/>
    <w:rsid w:val="003A26E7"/>
    <w:rsid w:val="003A28EE"/>
    <w:rsid w:val="003A2E91"/>
    <w:rsid w:val="003A3495"/>
    <w:rsid w:val="003A3963"/>
    <w:rsid w:val="003A4238"/>
    <w:rsid w:val="003A45A0"/>
    <w:rsid w:val="003A4814"/>
    <w:rsid w:val="003A67CD"/>
    <w:rsid w:val="003A7511"/>
    <w:rsid w:val="003A7E05"/>
    <w:rsid w:val="003B059C"/>
    <w:rsid w:val="003B0A8C"/>
    <w:rsid w:val="003B13A2"/>
    <w:rsid w:val="003B1400"/>
    <w:rsid w:val="003B15F2"/>
    <w:rsid w:val="003B17BA"/>
    <w:rsid w:val="003B1F5D"/>
    <w:rsid w:val="003B2205"/>
    <w:rsid w:val="003B2386"/>
    <w:rsid w:val="003B35B3"/>
    <w:rsid w:val="003B35D6"/>
    <w:rsid w:val="003B37F5"/>
    <w:rsid w:val="003B3C61"/>
    <w:rsid w:val="003B4182"/>
    <w:rsid w:val="003B4420"/>
    <w:rsid w:val="003B4493"/>
    <w:rsid w:val="003B4971"/>
    <w:rsid w:val="003B4B98"/>
    <w:rsid w:val="003B57D7"/>
    <w:rsid w:val="003B630E"/>
    <w:rsid w:val="003B68F2"/>
    <w:rsid w:val="003B6B28"/>
    <w:rsid w:val="003B6FF1"/>
    <w:rsid w:val="003B7396"/>
    <w:rsid w:val="003B7EA6"/>
    <w:rsid w:val="003C13BE"/>
    <w:rsid w:val="003C15F4"/>
    <w:rsid w:val="003C168B"/>
    <w:rsid w:val="003C1939"/>
    <w:rsid w:val="003C21F9"/>
    <w:rsid w:val="003C2B68"/>
    <w:rsid w:val="003C2C41"/>
    <w:rsid w:val="003C2C96"/>
    <w:rsid w:val="003C2E7A"/>
    <w:rsid w:val="003C3266"/>
    <w:rsid w:val="003C36E5"/>
    <w:rsid w:val="003C46EC"/>
    <w:rsid w:val="003C56CB"/>
    <w:rsid w:val="003D0367"/>
    <w:rsid w:val="003D0429"/>
    <w:rsid w:val="003D04ED"/>
    <w:rsid w:val="003D088A"/>
    <w:rsid w:val="003D1A13"/>
    <w:rsid w:val="003D289A"/>
    <w:rsid w:val="003D2906"/>
    <w:rsid w:val="003D3477"/>
    <w:rsid w:val="003D364F"/>
    <w:rsid w:val="003D3C63"/>
    <w:rsid w:val="003D3CBC"/>
    <w:rsid w:val="003D4952"/>
    <w:rsid w:val="003D5F62"/>
    <w:rsid w:val="003D6A75"/>
    <w:rsid w:val="003D6AC4"/>
    <w:rsid w:val="003D72B9"/>
    <w:rsid w:val="003D73D1"/>
    <w:rsid w:val="003D7599"/>
    <w:rsid w:val="003D7A64"/>
    <w:rsid w:val="003E04DD"/>
    <w:rsid w:val="003E0A11"/>
    <w:rsid w:val="003E0BBE"/>
    <w:rsid w:val="003E0C31"/>
    <w:rsid w:val="003E0D91"/>
    <w:rsid w:val="003E10B9"/>
    <w:rsid w:val="003E1D45"/>
    <w:rsid w:val="003E2105"/>
    <w:rsid w:val="003E2F41"/>
    <w:rsid w:val="003E31D3"/>
    <w:rsid w:val="003E33A4"/>
    <w:rsid w:val="003E3510"/>
    <w:rsid w:val="003E4429"/>
    <w:rsid w:val="003E443B"/>
    <w:rsid w:val="003E4D79"/>
    <w:rsid w:val="003E56A5"/>
    <w:rsid w:val="003E5889"/>
    <w:rsid w:val="003E5B35"/>
    <w:rsid w:val="003E5DE9"/>
    <w:rsid w:val="003E68C9"/>
    <w:rsid w:val="003E69D4"/>
    <w:rsid w:val="003E6BDB"/>
    <w:rsid w:val="003E6EF0"/>
    <w:rsid w:val="003E705F"/>
    <w:rsid w:val="003E72FD"/>
    <w:rsid w:val="003E7819"/>
    <w:rsid w:val="003E7D89"/>
    <w:rsid w:val="003E7F80"/>
    <w:rsid w:val="003F0476"/>
    <w:rsid w:val="003F0D15"/>
    <w:rsid w:val="003F0ED7"/>
    <w:rsid w:val="003F1271"/>
    <w:rsid w:val="003F175E"/>
    <w:rsid w:val="003F30A6"/>
    <w:rsid w:val="003F4231"/>
    <w:rsid w:val="003F4256"/>
    <w:rsid w:val="003F47B9"/>
    <w:rsid w:val="003F4959"/>
    <w:rsid w:val="003F5193"/>
    <w:rsid w:val="003F5E91"/>
    <w:rsid w:val="003F6E80"/>
    <w:rsid w:val="003F6EDC"/>
    <w:rsid w:val="003F72B6"/>
    <w:rsid w:val="003F78D5"/>
    <w:rsid w:val="003F7EC5"/>
    <w:rsid w:val="004000EA"/>
    <w:rsid w:val="0040083E"/>
    <w:rsid w:val="00400F70"/>
    <w:rsid w:val="00400FBF"/>
    <w:rsid w:val="00401167"/>
    <w:rsid w:val="004015CC"/>
    <w:rsid w:val="00401C88"/>
    <w:rsid w:val="00401E7D"/>
    <w:rsid w:val="00402919"/>
    <w:rsid w:val="004030B5"/>
    <w:rsid w:val="004032CB"/>
    <w:rsid w:val="0040387D"/>
    <w:rsid w:val="00403CAC"/>
    <w:rsid w:val="00404376"/>
    <w:rsid w:val="00404EE2"/>
    <w:rsid w:val="00405666"/>
    <w:rsid w:val="004058C3"/>
    <w:rsid w:val="0040699D"/>
    <w:rsid w:val="004069E2"/>
    <w:rsid w:val="00406DEF"/>
    <w:rsid w:val="0040714B"/>
    <w:rsid w:val="004073CB"/>
    <w:rsid w:val="00410462"/>
    <w:rsid w:val="004111EC"/>
    <w:rsid w:val="0041126A"/>
    <w:rsid w:val="00411730"/>
    <w:rsid w:val="00411790"/>
    <w:rsid w:val="00412842"/>
    <w:rsid w:val="00412D28"/>
    <w:rsid w:val="00413300"/>
    <w:rsid w:val="00414EA5"/>
    <w:rsid w:val="00415400"/>
    <w:rsid w:val="00415C3A"/>
    <w:rsid w:val="00416C98"/>
    <w:rsid w:val="004179C9"/>
    <w:rsid w:val="00417C55"/>
    <w:rsid w:val="00417FC0"/>
    <w:rsid w:val="0042077D"/>
    <w:rsid w:val="00420D6C"/>
    <w:rsid w:val="00423700"/>
    <w:rsid w:val="004239EC"/>
    <w:rsid w:val="00423D3B"/>
    <w:rsid w:val="00424144"/>
    <w:rsid w:val="00424B6B"/>
    <w:rsid w:val="00424FC6"/>
    <w:rsid w:val="004257B5"/>
    <w:rsid w:val="00425958"/>
    <w:rsid w:val="0042622D"/>
    <w:rsid w:val="00426467"/>
    <w:rsid w:val="004264D1"/>
    <w:rsid w:val="00427011"/>
    <w:rsid w:val="004270EB"/>
    <w:rsid w:val="0042773E"/>
    <w:rsid w:val="00427871"/>
    <w:rsid w:val="00430161"/>
    <w:rsid w:val="00430E52"/>
    <w:rsid w:val="004310D6"/>
    <w:rsid w:val="00431399"/>
    <w:rsid w:val="00431951"/>
    <w:rsid w:val="0043232C"/>
    <w:rsid w:val="00433BA5"/>
    <w:rsid w:val="00433CE2"/>
    <w:rsid w:val="00433CFE"/>
    <w:rsid w:val="00433DF7"/>
    <w:rsid w:val="00433EA2"/>
    <w:rsid w:val="00433EE7"/>
    <w:rsid w:val="004342BA"/>
    <w:rsid w:val="00434830"/>
    <w:rsid w:val="00435365"/>
    <w:rsid w:val="00437060"/>
    <w:rsid w:val="00437309"/>
    <w:rsid w:val="004378D2"/>
    <w:rsid w:val="00440354"/>
    <w:rsid w:val="00440363"/>
    <w:rsid w:val="004406A7"/>
    <w:rsid w:val="00440BCA"/>
    <w:rsid w:val="00440D04"/>
    <w:rsid w:val="0044139B"/>
    <w:rsid w:val="00441425"/>
    <w:rsid w:val="004414D2"/>
    <w:rsid w:val="00441FA8"/>
    <w:rsid w:val="004428ED"/>
    <w:rsid w:val="00442CE2"/>
    <w:rsid w:val="00442E79"/>
    <w:rsid w:val="0044300E"/>
    <w:rsid w:val="00443074"/>
    <w:rsid w:val="00443489"/>
    <w:rsid w:val="004439BC"/>
    <w:rsid w:val="004440B6"/>
    <w:rsid w:val="0044455A"/>
    <w:rsid w:val="00444769"/>
    <w:rsid w:val="004447F7"/>
    <w:rsid w:val="00444DAB"/>
    <w:rsid w:val="00445E12"/>
    <w:rsid w:val="00446193"/>
    <w:rsid w:val="0044641B"/>
    <w:rsid w:val="0044664F"/>
    <w:rsid w:val="00446D70"/>
    <w:rsid w:val="004478C4"/>
    <w:rsid w:val="00447A6C"/>
    <w:rsid w:val="004500B1"/>
    <w:rsid w:val="0045052C"/>
    <w:rsid w:val="004508DC"/>
    <w:rsid w:val="00451118"/>
    <w:rsid w:val="00451357"/>
    <w:rsid w:val="00451AAA"/>
    <w:rsid w:val="00451F0C"/>
    <w:rsid w:val="00452837"/>
    <w:rsid w:val="00452B84"/>
    <w:rsid w:val="004536F9"/>
    <w:rsid w:val="00453914"/>
    <w:rsid w:val="00453E80"/>
    <w:rsid w:val="004542F5"/>
    <w:rsid w:val="00454BF3"/>
    <w:rsid w:val="00454C21"/>
    <w:rsid w:val="00454C68"/>
    <w:rsid w:val="00454F9B"/>
    <w:rsid w:val="0045512B"/>
    <w:rsid w:val="0045518C"/>
    <w:rsid w:val="0045555B"/>
    <w:rsid w:val="00455AC5"/>
    <w:rsid w:val="00455B5D"/>
    <w:rsid w:val="00455DD7"/>
    <w:rsid w:val="00455FBF"/>
    <w:rsid w:val="00456106"/>
    <w:rsid w:val="00456222"/>
    <w:rsid w:val="0045626A"/>
    <w:rsid w:val="00456BAC"/>
    <w:rsid w:val="00456E2D"/>
    <w:rsid w:val="00457175"/>
    <w:rsid w:val="004575B3"/>
    <w:rsid w:val="0045775B"/>
    <w:rsid w:val="00457AC9"/>
    <w:rsid w:val="00457AE0"/>
    <w:rsid w:val="00457EE1"/>
    <w:rsid w:val="0046000D"/>
    <w:rsid w:val="00460857"/>
    <w:rsid w:val="004610F9"/>
    <w:rsid w:val="004617F0"/>
    <w:rsid w:val="00461A9A"/>
    <w:rsid w:val="00462125"/>
    <w:rsid w:val="00462248"/>
    <w:rsid w:val="00462450"/>
    <w:rsid w:val="00462B02"/>
    <w:rsid w:val="00462E7C"/>
    <w:rsid w:val="00463394"/>
    <w:rsid w:val="004639C3"/>
    <w:rsid w:val="00464258"/>
    <w:rsid w:val="00465191"/>
    <w:rsid w:val="004651C6"/>
    <w:rsid w:val="00465813"/>
    <w:rsid w:val="00465EE1"/>
    <w:rsid w:val="004660A4"/>
    <w:rsid w:val="00466424"/>
    <w:rsid w:val="004666F7"/>
    <w:rsid w:val="00466B67"/>
    <w:rsid w:val="00466E87"/>
    <w:rsid w:val="00467173"/>
    <w:rsid w:val="00467262"/>
    <w:rsid w:val="004677C2"/>
    <w:rsid w:val="00470560"/>
    <w:rsid w:val="0047068A"/>
    <w:rsid w:val="004706AD"/>
    <w:rsid w:val="00470A2E"/>
    <w:rsid w:val="0047114D"/>
    <w:rsid w:val="00471F65"/>
    <w:rsid w:val="00472168"/>
    <w:rsid w:val="00473709"/>
    <w:rsid w:val="00473E59"/>
    <w:rsid w:val="00473F22"/>
    <w:rsid w:val="00474B12"/>
    <w:rsid w:val="00474B74"/>
    <w:rsid w:val="00474E60"/>
    <w:rsid w:val="004753A3"/>
    <w:rsid w:val="00475FD4"/>
    <w:rsid w:val="004761E4"/>
    <w:rsid w:val="0047648F"/>
    <w:rsid w:val="00476810"/>
    <w:rsid w:val="004769B5"/>
    <w:rsid w:val="00476BCD"/>
    <w:rsid w:val="004775F2"/>
    <w:rsid w:val="00477928"/>
    <w:rsid w:val="00477D73"/>
    <w:rsid w:val="00480DDA"/>
    <w:rsid w:val="004819C8"/>
    <w:rsid w:val="00482354"/>
    <w:rsid w:val="00482804"/>
    <w:rsid w:val="00482C3D"/>
    <w:rsid w:val="00483613"/>
    <w:rsid w:val="004836BF"/>
    <w:rsid w:val="00483F19"/>
    <w:rsid w:val="00484075"/>
    <w:rsid w:val="00484C9D"/>
    <w:rsid w:val="004855CF"/>
    <w:rsid w:val="00485622"/>
    <w:rsid w:val="00487C22"/>
    <w:rsid w:val="00490179"/>
    <w:rsid w:val="004907BA"/>
    <w:rsid w:val="00490901"/>
    <w:rsid w:val="00490939"/>
    <w:rsid w:val="0049185C"/>
    <w:rsid w:val="004923EB"/>
    <w:rsid w:val="0049285E"/>
    <w:rsid w:val="00492B03"/>
    <w:rsid w:val="0049302B"/>
    <w:rsid w:val="00493153"/>
    <w:rsid w:val="0049352C"/>
    <w:rsid w:val="0049357B"/>
    <w:rsid w:val="004937D3"/>
    <w:rsid w:val="00493A37"/>
    <w:rsid w:val="00494409"/>
    <w:rsid w:val="00495E7C"/>
    <w:rsid w:val="004968F1"/>
    <w:rsid w:val="004972F3"/>
    <w:rsid w:val="004973CC"/>
    <w:rsid w:val="00497AEC"/>
    <w:rsid w:val="00497CE1"/>
    <w:rsid w:val="004A0214"/>
    <w:rsid w:val="004A03E8"/>
    <w:rsid w:val="004A040A"/>
    <w:rsid w:val="004A040E"/>
    <w:rsid w:val="004A04A3"/>
    <w:rsid w:val="004A04ED"/>
    <w:rsid w:val="004A05F1"/>
    <w:rsid w:val="004A0695"/>
    <w:rsid w:val="004A0C64"/>
    <w:rsid w:val="004A1E09"/>
    <w:rsid w:val="004A2080"/>
    <w:rsid w:val="004A2AE6"/>
    <w:rsid w:val="004A2C18"/>
    <w:rsid w:val="004A3033"/>
    <w:rsid w:val="004A3141"/>
    <w:rsid w:val="004A353F"/>
    <w:rsid w:val="004A35BA"/>
    <w:rsid w:val="004A3908"/>
    <w:rsid w:val="004A3FC3"/>
    <w:rsid w:val="004A46F7"/>
    <w:rsid w:val="004A4899"/>
    <w:rsid w:val="004A4EA2"/>
    <w:rsid w:val="004A5252"/>
    <w:rsid w:val="004A56C6"/>
    <w:rsid w:val="004A598A"/>
    <w:rsid w:val="004A5F62"/>
    <w:rsid w:val="004A5F87"/>
    <w:rsid w:val="004A66F4"/>
    <w:rsid w:val="004A7B81"/>
    <w:rsid w:val="004B0414"/>
    <w:rsid w:val="004B08B4"/>
    <w:rsid w:val="004B0912"/>
    <w:rsid w:val="004B0BB3"/>
    <w:rsid w:val="004B0E41"/>
    <w:rsid w:val="004B0FA7"/>
    <w:rsid w:val="004B1D54"/>
    <w:rsid w:val="004B23A1"/>
    <w:rsid w:val="004B2508"/>
    <w:rsid w:val="004B2C06"/>
    <w:rsid w:val="004B3B6B"/>
    <w:rsid w:val="004B3DE5"/>
    <w:rsid w:val="004B408B"/>
    <w:rsid w:val="004B4612"/>
    <w:rsid w:val="004B47A1"/>
    <w:rsid w:val="004B494F"/>
    <w:rsid w:val="004B5006"/>
    <w:rsid w:val="004B517F"/>
    <w:rsid w:val="004B5F13"/>
    <w:rsid w:val="004B60AF"/>
    <w:rsid w:val="004B6753"/>
    <w:rsid w:val="004B691C"/>
    <w:rsid w:val="004B6AEC"/>
    <w:rsid w:val="004B6AF4"/>
    <w:rsid w:val="004B6D10"/>
    <w:rsid w:val="004B72C5"/>
    <w:rsid w:val="004B7D36"/>
    <w:rsid w:val="004C068A"/>
    <w:rsid w:val="004C09F8"/>
    <w:rsid w:val="004C0B62"/>
    <w:rsid w:val="004C1407"/>
    <w:rsid w:val="004C17DD"/>
    <w:rsid w:val="004C1831"/>
    <w:rsid w:val="004C1A8B"/>
    <w:rsid w:val="004C2101"/>
    <w:rsid w:val="004C2495"/>
    <w:rsid w:val="004C28B5"/>
    <w:rsid w:val="004C3263"/>
    <w:rsid w:val="004C3338"/>
    <w:rsid w:val="004C3622"/>
    <w:rsid w:val="004C3E5C"/>
    <w:rsid w:val="004C4372"/>
    <w:rsid w:val="004C4478"/>
    <w:rsid w:val="004C4EEA"/>
    <w:rsid w:val="004C5881"/>
    <w:rsid w:val="004C5FCD"/>
    <w:rsid w:val="004C603E"/>
    <w:rsid w:val="004C6A11"/>
    <w:rsid w:val="004C6E34"/>
    <w:rsid w:val="004D0674"/>
    <w:rsid w:val="004D0EE1"/>
    <w:rsid w:val="004D0FF9"/>
    <w:rsid w:val="004D1375"/>
    <w:rsid w:val="004D1A40"/>
    <w:rsid w:val="004D257C"/>
    <w:rsid w:val="004D25FB"/>
    <w:rsid w:val="004D2664"/>
    <w:rsid w:val="004D2759"/>
    <w:rsid w:val="004D2A00"/>
    <w:rsid w:val="004D2E3F"/>
    <w:rsid w:val="004D3503"/>
    <w:rsid w:val="004D37CC"/>
    <w:rsid w:val="004D3C81"/>
    <w:rsid w:val="004D5196"/>
    <w:rsid w:val="004D53A4"/>
    <w:rsid w:val="004D5938"/>
    <w:rsid w:val="004D606B"/>
    <w:rsid w:val="004D6B9E"/>
    <w:rsid w:val="004D713C"/>
    <w:rsid w:val="004D7378"/>
    <w:rsid w:val="004D7671"/>
    <w:rsid w:val="004D7854"/>
    <w:rsid w:val="004D7895"/>
    <w:rsid w:val="004E0EA2"/>
    <w:rsid w:val="004E1538"/>
    <w:rsid w:val="004E1824"/>
    <w:rsid w:val="004E2A6E"/>
    <w:rsid w:val="004E2D9A"/>
    <w:rsid w:val="004E33C4"/>
    <w:rsid w:val="004E38E1"/>
    <w:rsid w:val="004E3B12"/>
    <w:rsid w:val="004E3F27"/>
    <w:rsid w:val="004E427B"/>
    <w:rsid w:val="004E429E"/>
    <w:rsid w:val="004E5441"/>
    <w:rsid w:val="004E56AA"/>
    <w:rsid w:val="004E6539"/>
    <w:rsid w:val="004F0343"/>
    <w:rsid w:val="004F0455"/>
    <w:rsid w:val="004F0C7B"/>
    <w:rsid w:val="004F0D41"/>
    <w:rsid w:val="004F13CF"/>
    <w:rsid w:val="004F142D"/>
    <w:rsid w:val="004F1D6D"/>
    <w:rsid w:val="004F1EDE"/>
    <w:rsid w:val="004F223E"/>
    <w:rsid w:val="004F26B8"/>
    <w:rsid w:val="004F2937"/>
    <w:rsid w:val="004F2C32"/>
    <w:rsid w:val="004F2C7D"/>
    <w:rsid w:val="004F2C84"/>
    <w:rsid w:val="004F2CDC"/>
    <w:rsid w:val="004F3046"/>
    <w:rsid w:val="004F358E"/>
    <w:rsid w:val="004F359D"/>
    <w:rsid w:val="004F3708"/>
    <w:rsid w:val="004F3EF4"/>
    <w:rsid w:val="004F3F3A"/>
    <w:rsid w:val="004F5413"/>
    <w:rsid w:val="004F5488"/>
    <w:rsid w:val="004F5DB5"/>
    <w:rsid w:val="004F6F19"/>
    <w:rsid w:val="004F70C9"/>
    <w:rsid w:val="004F72F9"/>
    <w:rsid w:val="004F76B9"/>
    <w:rsid w:val="004F7AC8"/>
    <w:rsid w:val="005001F4"/>
    <w:rsid w:val="0050078C"/>
    <w:rsid w:val="00500A0C"/>
    <w:rsid w:val="00500C48"/>
    <w:rsid w:val="0050114A"/>
    <w:rsid w:val="0050157C"/>
    <w:rsid w:val="00501590"/>
    <w:rsid w:val="00501B73"/>
    <w:rsid w:val="00501E23"/>
    <w:rsid w:val="00501F75"/>
    <w:rsid w:val="00502178"/>
    <w:rsid w:val="0050352C"/>
    <w:rsid w:val="00503685"/>
    <w:rsid w:val="005037C4"/>
    <w:rsid w:val="00504A1B"/>
    <w:rsid w:val="00504EAB"/>
    <w:rsid w:val="00504F85"/>
    <w:rsid w:val="005050EF"/>
    <w:rsid w:val="0050537D"/>
    <w:rsid w:val="00505831"/>
    <w:rsid w:val="00505870"/>
    <w:rsid w:val="00506404"/>
    <w:rsid w:val="00506539"/>
    <w:rsid w:val="00506AA4"/>
    <w:rsid w:val="0050766B"/>
    <w:rsid w:val="00511CDD"/>
    <w:rsid w:val="00511D1B"/>
    <w:rsid w:val="00512147"/>
    <w:rsid w:val="0051248A"/>
    <w:rsid w:val="005124B0"/>
    <w:rsid w:val="00512678"/>
    <w:rsid w:val="00512823"/>
    <w:rsid w:val="00512AFA"/>
    <w:rsid w:val="005134E7"/>
    <w:rsid w:val="00513B4F"/>
    <w:rsid w:val="005143A8"/>
    <w:rsid w:val="0051493A"/>
    <w:rsid w:val="0051493F"/>
    <w:rsid w:val="00515072"/>
    <w:rsid w:val="00515BF4"/>
    <w:rsid w:val="00516065"/>
    <w:rsid w:val="00516997"/>
    <w:rsid w:val="00516FE8"/>
    <w:rsid w:val="005172F7"/>
    <w:rsid w:val="0052024B"/>
    <w:rsid w:val="005207F6"/>
    <w:rsid w:val="00520ED4"/>
    <w:rsid w:val="005210CF"/>
    <w:rsid w:val="00521432"/>
    <w:rsid w:val="0052169D"/>
    <w:rsid w:val="00521FF8"/>
    <w:rsid w:val="005229D0"/>
    <w:rsid w:val="005229E6"/>
    <w:rsid w:val="00523773"/>
    <w:rsid w:val="00523BCA"/>
    <w:rsid w:val="00524319"/>
    <w:rsid w:val="00524925"/>
    <w:rsid w:val="00524D86"/>
    <w:rsid w:val="005251F9"/>
    <w:rsid w:val="0052529D"/>
    <w:rsid w:val="00525483"/>
    <w:rsid w:val="00526363"/>
    <w:rsid w:val="00526744"/>
    <w:rsid w:val="00526752"/>
    <w:rsid w:val="00526AA7"/>
    <w:rsid w:val="0052734B"/>
    <w:rsid w:val="0052765D"/>
    <w:rsid w:val="0052799C"/>
    <w:rsid w:val="00527B72"/>
    <w:rsid w:val="005308F4"/>
    <w:rsid w:val="00530D85"/>
    <w:rsid w:val="00531C07"/>
    <w:rsid w:val="005322FA"/>
    <w:rsid w:val="0053232F"/>
    <w:rsid w:val="00532419"/>
    <w:rsid w:val="00532610"/>
    <w:rsid w:val="00532713"/>
    <w:rsid w:val="00533E5C"/>
    <w:rsid w:val="00534236"/>
    <w:rsid w:val="005345AF"/>
    <w:rsid w:val="00534CB5"/>
    <w:rsid w:val="00534F30"/>
    <w:rsid w:val="00535FDF"/>
    <w:rsid w:val="005360CC"/>
    <w:rsid w:val="0053662C"/>
    <w:rsid w:val="0053693D"/>
    <w:rsid w:val="005402B2"/>
    <w:rsid w:val="00541418"/>
    <w:rsid w:val="005414B6"/>
    <w:rsid w:val="005414C3"/>
    <w:rsid w:val="005415CB"/>
    <w:rsid w:val="005423E5"/>
    <w:rsid w:val="00542A96"/>
    <w:rsid w:val="00542DFA"/>
    <w:rsid w:val="00543D16"/>
    <w:rsid w:val="00544623"/>
    <w:rsid w:val="005448C4"/>
    <w:rsid w:val="00544959"/>
    <w:rsid w:val="00544967"/>
    <w:rsid w:val="00544FB4"/>
    <w:rsid w:val="005458C2"/>
    <w:rsid w:val="005459FD"/>
    <w:rsid w:val="00546191"/>
    <w:rsid w:val="00547AB0"/>
    <w:rsid w:val="00547D1A"/>
    <w:rsid w:val="00547F4B"/>
    <w:rsid w:val="00550493"/>
    <w:rsid w:val="005508CD"/>
    <w:rsid w:val="0055091B"/>
    <w:rsid w:val="005510AE"/>
    <w:rsid w:val="0055115F"/>
    <w:rsid w:val="00552075"/>
    <w:rsid w:val="00552475"/>
    <w:rsid w:val="00552811"/>
    <w:rsid w:val="00552A95"/>
    <w:rsid w:val="00552F53"/>
    <w:rsid w:val="00553766"/>
    <w:rsid w:val="00553CF5"/>
    <w:rsid w:val="0055445E"/>
    <w:rsid w:val="005554E9"/>
    <w:rsid w:val="0055592D"/>
    <w:rsid w:val="005559FA"/>
    <w:rsid w:val="00555A26"/>
    <w:rsid w:val="00555C0C"/>
    <w:rsid w:val="00556481"/>
    <w:rsid w:val="005567E9"/>
    <w:rsid w:val="00556C17"/>
    <w:rsid w:val="005570AD"/>
    <w:rsid w:val="00557294"/>
    <w:rsid w:val="005600C9"/>
    <w:rsid w:val="0056094E"/>
    <w:rsid w:val="00560F62"/>
    <w:rsid w:val="00562047"/>
    <w:rsid w:val="00562A96"/>
    <w:rsid w:val="00562B1C"/>
    <w:rsid w:val="005639A5"/>
    <w:rsid w:val="00564086"/>
    <w:rsid w:val="0056474D"/>
    <w:rsid w:val="005649DB"/>
    <w:rsid w:val="005652B1"/>
    <w:rsid w:val="00565A78"/>
    <w:rsid w:val="00565FBD"/>
    <w:rsid w:val="0056620F"/>
    <w:rsid w:val="005665CF"/>
    <w:rsid w:val="005665E7"/>
    <w:rsid w:val="00566F93"/>
    <w:rsid w:val="00570262"/>
    <w:rsid w:val="005703EF"/>
    <w:rsid w:val="00570E25"/>
    <w:rsid w:val="00572420"/>
    <w:rsid w:val="00573512"/>
    <w:rsid w:val="005748AB"/>
    <w:rsid w:val="00574C9D"/>
    <w:rsid w:val="00575966"/>
    <w:rsid w:val="00576077"/>
    <w:rsid w:val="00576375"/>
    <w:rsid w:val="00576416"/>
    <w:rsid w:val="005766D1"/>
    <w:rsid w:val="005770A0"/>
    <w:rsid w:val="00577173"/>
    <w:rsid w:val="00577434"/>
    <w:rsid w:val="005774C5"/>
    <w:rsid w:val="00581277"/>
    <w:rsid w:val="00581448"/>
    <w:rsid w:val="00581941"/>
    <w:rsid w:val="00581BDB"/>
    <w:rsid w:val="00581C6A"/>
    <w:rsid w:val="00581E5E"/>
    <w:rsid w:val="00582844"/>
    <w:rsid w:val="00583E89"/>
    <w:rsid w:val="00583E98"/>
    <w:rsid w:val="005841D6"/>
    <w:rsid w:val="0058440D"/>
    <w:rsid w:val="00585414"/>
    <w:rsid w:val="00585AAE"/>
    <w:rsid w:val="005863A1"/>
    <w:rsid w:val="0058714E"/>
    <w:rsid w:val="00587C9E"/>
    <w:rsid w:val="00590373"/>
    <w:rsid w:val="005903BA"/>
    <w:rsid w:val="00590644"/>
    <w:rsid w:val="00590AD6"/>
    <w:rsid w:val="00590BC6"/>
    <w:rsid w:val="00591046"/>
    <w:rsid w:val="00592995"/>
    <w:rsid w:val="00592F22"/>
    <w:rsid w:val="00593386"/>
    <w:rsid w:val="00594E06"/>
    <w:rsid w:val="00594F22"/>
    <w:rsid w:val="00595217"/>
    <w:rsid w:val="00596426"/>
    <w:rsid w:val="005967A6"/>
    <w:rsid w:val="00596E09"/>
    <w:rsid w:val="00596E60"/>
    <w:rsid w:val="005A150B"/>
    <w:rsid w:val="005A15D4"/>
    <w:rsid w:val="005A1771"/>
    <w:rsid w:val="005A1CCC"/>
    <w:rsid w:val="005A2306"/>
    <w:rsid w:val="005A2DF4"/>
    <w:rsid w:val="005A2F96"/>
    <w:rsid w:val="005A3164"/>
    <w:rsid w:val="005A37FF"/>
    <w:rsid w:val="005A3E31"/>
    <w:rsid w:val="005A464D"/>
    <w:rsid w:val="005A4EF1"/>
    <w:rsid w:val="005A5289"/>
    <w:rsid w:val="005A587C"/>
    <w:rsid w:val="005A5EBE"/>
    <w:rsid w:val="005A6762"/>
    <w:rsid w:val="005A685C"/>
    <w:rsid w:val="005A6C78"/>
    <w:rsid w:val="005A6E3F"/>
    <w:rsid w:val="005B04A5"/>
    <w:rsid w:val="005B12C7"/>
    <w:rsid w:val="005B19FB"/>
    <w:rsid w:val="005B1C3A"/>
    <w:rsid w:val="005B2216"/>
    <w:rsid w:val="005B2C5C"/>
    <w:rsid w:val="005B3046"/>
    <w:rsid w:val="005B35D2"/>
    <w:rsid w:val="005B3ADE"/>
    <w:rsid w:val="005B3BFB"/>
    <w:rsid w:val="005B5379"/>
    <w:rsid w:val="005B57AC"/>
    <w:rsid w:val="005B5ED4"/>
    <w:rsid w:val="005B666B"/>
    <w:rsid w:val="005B7249"/>
    <w:rsid w:val="005B79D4"/>
    <w:rsid w:val="005B79DC"/>
    <w:rsid w:val="005B7A43"/>
    <w:rsid w:val="005C04A4"/>
    <w:rsid w:val="005C0BBA"/>
    <w:rsid w:val="005C0C80"/>
    <w:rsid w:val="005C0E8E"/>
    <w:rsid w:val="005C0EF1"/>
    <w:rsid w:val="005C1048"/>
    <w:rsid w:val="005C17BD"/>
    <w:rsid w:val="005C17E3"/>
    <w:rsid w:val="005C1B73"/>
    <w:rsid w:val="005C1E2D"/>
    <w:rsid w:val="005C2162"/>
    <w:rsid w:val="005C2332"/>
    <w:rsid w:val="005C2663"/>
    <w:rsid w:val="005C2EA8"/>
    <w:rsid w:val="005C3196"/>
    <w:rsid w:val="005C33BD"/>
    <w:rsid w:val="005C37E1"/>
    <w:rsid w:val="005C39D4"/>
    <w:rsid w:val="005C39FF"/>
    <w:rsid w:val="005C3EBD"/>
    <w:rsid w:val="005C4402"/>
    <w:rsid w:val="005C45B6"/>
    <w:rsid w:val="005C5132"/>
    <w:rsid w:val="005C5264"/>
    <w:rsid w:val="005C5F5C"/>
    <w:rsid w:val="005C662A"/>
    <w:rsid w:val="005C785A"/>
    <w:rsid w:val="005C7A1C"/>
    <w:rsid w:val="005C7B8A"/>
    <w:rsid w:val="005C7C1B"/>
    <w:rsid w:val="005D0439"/>
    <w:rsid w:val="005D10DF"/>
    <w:rsid w:val="005D1F81"/>
    <w:rsid w:val="005D2918"/>
    <w:rsid w:val="005D2C29"/>
    <w:rsid w:val="005D2ECA"/>
    <w:rsid w:val="005D4191"/>
    <w:rsid w:val="005D4267"/>
    <w:rsid w:val="005D465B"/>
    <w:rsid w:val="005D474E"/>
    <w:rsid w:val="005D4C91"/>
    <w:rsid w:val="005D4D38"/>
    <w:rsid w:val="005D532D"/>
    <w:rsid w:val="005D58B1"/>
    <w:rsid w:val="005D69BE"/>
    <w:rsid w:val="005D7806"/>
    <w:rsid w:val="005D7A81"/>
    <w:rsid w:val="005D7B9A"/>
    <w:rsid w:val="005D7BC1"/>
    <w:rsid w:val="005D7DB5"/>
    <w:rsid w:val="005E0019"/>
    <w:rsid w:val="005E088A"/>
    <w:rsid w:val="005E149D"/>
    <w:rsid w:val="005E1CC4"/>
    <w:rsid w:val="005E25FC"/>
    <w:rsid w:val="005E2629"/>
    <w:rsid w:val="005E28EA"/>
    <w:rsid w:val="005E2E7C"/>
    <w:rsid w:val="005E2EBF"/>
    <w:rsid w:val="005E3BCB"/>
    <w:rsid w:val="005E3DFD"/>
    <w:rsid w:val="005E3F42"/>
    <w:rsid w:val="005E3FF5"/>
    <w:rsid w:val="005E40F3"/>
    <w:rsid w:val="005E48E2"/>
    <w:rsid w:val="005E5D60"/>
    <w:rsid w:val="005E5DC1"/>
    <w:rsid w:val="005E6206"/>
    <w:rsid w:val="005E69D0"/>
    <w:rsid w:val="005E6B1D"/>
    <w:rsid w:val="005E754A"/>
    <w:rsid w:val="005E7A87"/>
    <w:rsid w:val="005E7FBC"/>
    <w:rsid w:val="005F018F"/>
    <w:rsid w:val="005F0C68"/>
    <w:rsid w:val="005F1401"/>
    <w:rsid w:val="005F1491"/>
    <w:rsid w:val="005F1553"/>
    <w:rsid w:val="005F1882"/>
    <w:rsid w:val="005F1B77"/>
    <w:rsid w:val="005F20D8"/>
    <w:rsid w:val="005F254B"/>
    <w:rsid w:val="005F26AC"/>
    <w:rsid w:val="005F26AF"/>
    <w:rsid w:val="005F3026"/>
    <w:rsid w:val="005F48AB"/>
    <w:rsid w:val="005F56A8"/>
    <w:rsid w:val="005F665D"/>
    <w:rsid w:val="005F78FA"/>
    <w:rsid w:val="005F7BEC"/>
    <w:rsid w:val="006004C0"/>
    <w:rsid w:val="00600C3B"/>
    <w:rsid w:val="00601308"/>
    <w:rsid w:val="0060139C"/>
    <w:rsid w:val="006025D7"/>
    <w:rsid w:val="00602F75"/>
    <w:rsid w:val="0060334A"/>
    <w:rsid w:val="00603AF4"/>
    <w:rsid w:val="0060431F"/>
    <w:rsid w:val="006044DB"/>
    <w:rsid w:val="006048FE"/>
    <w:rsid w:val="00604C95"/>
    <w:rsid w:val="00604CD1"/>
    <w:rsid w:val="0060563C"/>
    <w:rsid w:val="006056DA"/>
    <w:rsid w:val="00605E26"/>
    <w:rsid w:val="00606A4C"/>
    <w:rsid w:val="00606BF5"/>
    <w:rsid w:val="00606EA8"/>
    <w:rsid w:val="0060783C"/>
    <w:rsid w:val="00607F12"/>
    <w:rsid w:val="006112E2"/>
    <w:rsid w:val="00612185"/>
    <w:rsid w:val="00613F81"/>
    <w:rsid w:val="00614178"/>
    <w:rsid w:val="0061475A"/>
    <w:rsid w:val="00614DA3"/>
    <w:rsid w:val="00615744"/>
    <w:rsid w:val="00615BD5"/>
    <w:rsid w:val="00616745"/>
    <w:rsid w:val="00616DD0"/>
    <w:rsid w:val="00617779"/>
    <w:rsid w:val="00617BC8"/>
    <w:rsid w:val="006202C1"/>
    <w:rsid w:val="00620C69"/>
    <w:rsid w:val="00621042"/>
    <w:rsid w:val="006213FC"/>
    <w:rsid w:val="00621D46"/>
    <w:rsid w:val="00622562"/>
    <w:rsid w:val="00623122"/>
    <w:rsid w:val="00623326"/>
    <w:rsid w:val="00624270"/>
    <w:rsid w:val="00624C74"/>
    <w:rsid w:val="00625402"/>
    <w:rsid w:val="00625B7E"/>
    <w:rsid w:val="006261E5"/>
    <w:rsid w:val="0062625F"/>
    <w:rsid w:val="0062646F"/>
    <w:rsid w:val="00626A97"/>
    <w:rsid w:val="00626B41"/>
    <w:rsid w:val="00627BF9"/>
    <w:rsid w:val="00627ECC"/>
    <w:rsid w:val="00630608"/>
    <w:rsid w:val="00630FB3"/>
    <w:rsid w:val="00631251"/>
    <w:rsid w:val="00632BDA"/>
    <w:rsid w:val="00632F82"/>
    <w:rsid w:val="00633340"/>
    <w:rsid w:val="0063399E"/>
    <w:rsid w:val="00633E04"/>
    <w:rsid w:val="00633FB5"/>
    <w:rsid w:val="0063417E"/>
    <w:rsid w:val="00634491"/>
    <w:rsid w:val="0063452A"/>
    <w:rsid w:val="00634C9C"/>
    <w:rsid w:val="00634E33"/>
    <w:rsid w:val="006351DD"/>
    <w:rsid w:val="0063536A"/>
    <w:rsid w:val="00635A71"/>
    <w:rsid w:val="00635DAF"/>
    <w:rsid w:val="00635E84"/>
    <w:rsid w:val="0063682B"/>
    <w:rsid w:val="00637217"/>
    <w:rsid w:val="006375B7"/>
    <w:rsid w:val="00637DDA"/>
    <w:rsid w:val="00637EE4"/>
    <w:rsid w:val="006408AF"/>
    <w:rsid w:val="00640D7F"/>
    <w:rsid w:val="0064150C"/>
    <w:rsid w:val="00642784"/>
    <w:rsid w:val="00642788"/>
    <w:rsid w:val="006428BA"/>
    <w:rsid w:val="00642DE0"/>
    <w:rsid w:val="00643346"/>
    <w:rsid w:val="006435B2"/>
    <w:rsid w:val="006438EE"/>
    <w:rsid w:val="0064412A"/>
    <w:rsid w:val="00644702"/>
    <w:rsid w:val="0064483A"/>
    <w:rsid w:val="00644961"/>
    <w:rsid w:val="00644C55"/>
    <w:rsid w:val="00644DB5"/>
    <w:rsid w:val="006455D4"/>
    <w:rsid w:val="006458A3"/>
    <w:rsid w:val="00645A1C"/>
    <w:rsid w:val="00645A4E"/>
    <w:rsid w:val="00645D91"/>
    <w:rsid w:val="006469C7"/>
    <w:rsid w:val="00646B6E"/>
    <w:rsid w:val="00647A6E"/>
    <w:rsid w:val="00650AFC"/>
    <w:rsid w:val="00650E5F"/>
    <w:rsid w:val="00651CBA"/>
    <w:rsid w:val="00651EF3"/>
    <w:rsid w:val="0065236D"/>
    <w:rsid w:val="00652B58"/>
    <w:rsid w:val="00652E11"/>
    <w:rsid w:val="00653EE8"/>
    <w:rsid w:val="0065431B"/>
    <w:rsid w:val="006544F5"/>
    <w:rsid w:val="006549A1"/>
    <w:rsid w:val="00654A44"/>
    <w:rsid w:val="00654C02"/>
    <w:rsid w:val="006554E0"/>
    <w:rsid w:val="006554E8"/>
    <w:rsid w:val="006555BC"/>
    <w:rsid w:val="006556AA"/>
    <w:rsid w:val="00655C01"/>
    <w:rsid w:val="00655C29"/>
    <w:rsid w:val="00655CAA"/>
    <w:rsid w:val="00655F3B"/>
    <w:rsid w:val="00656811"/>
    <w:rsid w:val="006570F4"/>
    <w:rsid w:val="006571E2"/>
    <w:rsid w:val="0065762B"/>
    <w:rsid w:val="00657C2F"/>
    <w:rsid w:val="00660F95"/>
    <w:rsid w:val="0066186B"/>
    <w:rsid w:val="00661943"/>
    <w:rsid w:val="0066195F"/>
    <w:rsid w:val="00661AFE"/>
    <w:rsid w:val="00661DA4"/>
    <w:rsid w:val="006623FC"/>
    <w:rsid w:val="00662CE5"/>
    <w:rsid w:val="00662F2E"/>
    <w:rsid w:val="00663C11"/>
    <w:rsid w:val="00664101"/>
    <w:rsid w:val="0066478C"/>
    <w:rsid w:val="00664DA3"/>
    <w:rsid w:val="0066503E"/>
    <w:rsid w:val="006656ED"/>
    <w:rsid w:val="00665A53"/>
    <w:rsid w:val="006660EA"/>
    <w:rsid w:val="006665EA"/>
    <w:rsid w:val="00666F72"/>
    <w:rsid w:val="00667222"/>
    <w:rsid w:val="00667230"/>
    <w:rsid w:val="006675B0"/>
    <w:rsid w:val="006678E4"/>
    <w:rsid w:val="00667930"/>
    <w:rsid w:val="00667D70"/>
    <w:rsid w:val="00671108"/>
    <w:rsid w:val="006713FE"/>
    <w:rsid w:val="00671459"/>
    <w:rsid w:val="00671F6A"/>
    <w:rsid w:val="00673241"/>
    <w:rsid w:val="00673356"/>
    <w:rsid w:val="006736AB"/>
    <w:rsid w:val="006736BD"/>
    <w:rsid w:val="006757FA"/>
    <w:rsid w:val="00675831"/>
    <w:rsid w:val="00675CC3"/>
    <w:rsid w:val="00676553"/>
    <w:rsid w:val="0067657B"/>
    <w:rsid w:val="00676740"/>
    <w:rsid w:val="00676DA9"/>
    <w:rsid w:val="00676EE9"/>
    <w:rsid w:val="00677247"/>
    <w:rsid w:val="0067786D"/>
    <w:rsid w:val="00677DB0"/>
    <w:rsid w:val="00677FF4"/>
    <w:rsid w:val="00680463"/>
    <w:rsid w:val="00680681"/>
    <w:rsid w:val="00680EB8"/>
    <w:rsid w:val="006812FB"/>
    <w:rsid w:val="00681E43"/>
    <w:rsid w:val="00682FBA"/>
    <w:rsid w:val="00683031"/>
    <w:rsid w:val="006834C6"/>
    <w:rsid w:val="006844EE"/>
    <w:rsid w:val="0068492E"/>
    <w:rsid w:val="00684E76"/>
    <w:rsid w:val="006853B1"/>
    <w:rsid w:val="006859FF"/>
    <w:rsid w:val="00685C21"/>
    <w:rsid w:val="00685E6A"/>
    <w:rsid w:val="00685F08"/>
    <w:rsid w:val="006863CD"/>
    <w:rsid w:val="006864AD"/>
    <w:rsid w:val="006868E8"/>
    <w:rsid w:val="00686DDE"/>
    <w:rsid w:val="00686F40"/>
    <w:rsid w:val="00687478"/>
    <w:rsid w:val="006879B6"/>
    <w:rsid w:val="00687E22"/>
    <w:rsid w:val="006900C3"/>
    <w:rsid w:val="006901BA"/>
    <w:rsid w:val="006907A9"/>
    <w:rsid w:val="00690B70"/>
    <w:rsid w:val="00690EDD"/>
    <w:rsid w:val="00691640"/>
    <w:rsid w:val="00691933"/>
    <w:rsid w:val="00691BA3"/>
    <w:rsid w:val="00691CF0"/>
    <w:rsid w:val="006923AC"/>
    <w:rsid w:val="006926D6"/>
    <w:rsid w:val="00692878"/>
    <w:rsid w:val="00692B86"/>
    <w:rsid w:val="00693CDF"/>
    <w:rsid w:val="00695DCE"/>
    <w:rsid w:val="00695F2D"/>
    <w:rsid w:val="00697318"/>
    <w:rsid w:val="00697B2E"/>
    <w:rsid w:val="00697C3F"/>
    <w:rsid w:val="00697CE9"/>
    <w:rsid w:val="006A072B"/>
    <w:rsid w:val="006A0884"/>
    <w:rsid w:val="006A0900"/>
    <w:rsid w:val="006A091C"/>
    <w:rsid w:val="006A18EB"/>
    <w:rsid w:val="006A1F28"/>
    <w:rsid w:val="006A2173"/>
    <w:rsid w:val="006A23DE"/>
    <w:rsid w:val="006A2ADC"/>
    <w:rsid w:val="006A2D30"/>
    <w:rsid w:val="006A32BF"/>
    <w:rsid w:val="006A3412"/>
    <w:rsid w:val="006A348F"/>
    <w:rsid w:val="006A3C28"/>
    <w:rsid w:val="006A4603"/>
    <w:rsid w:val="006A460B"/>
    <w:rsid w:val="006A4A01"/>
    <w:rsid w:val="006A4B13"/>
    <w:rsid w:val="006A50D2"/>
    <w:rsid w:val="006A56F1"/>
    <w:rsid w:val="006A6212"/>
    <w:rsid w:val="006A6BFD"/>
    <w:rsid w:val="006A6D18"/>
    <w:rsid w:val="006A6FBC"/>
    <w:rsid w:val="006A70C8"/>
    <w:rsid w:val="006A721E"/>
    <w:rsid w:val="006A74AE"/>
    <w:rsid w:val="006A79CC"/>
    <w:rsid w:val="006A7D72"/>
    <w:rsid w:val="006B049B"/>
    <w:rsid w:val="006B04C2"/>
    <w:rsid w:val="006B1342"/>
    <w:rsid w:val="006B13B4"/>
    <w:rsid w:val="006B2046"/>
    <w:rsid w:val="006B20A5"/>
    <w:rsid w:val="006B25C8"/>
    <w:rsid w:val="006B2664"/>
    <w:rsid w:val="006B358F"/>
    <w:rsid w:val="006B4860"/>
    <w:rsid w:val="006B4B64"/>
    <w:rsid w:val="006B52F2"/>
    <w:rsid w:val="006B5840"/>
    <w:rsid w:val="006B58E5"/>
    <w:rsid w:val="006B606E"/>
    <w:rsid w:val="006B60B2"/>
    <w:rsid w:val="006B6900"/>
    <w:rsid w:val="006B6B3D"/>
    <w:rsid w:val="006B6B8B"/>
    <w:rsid w:val="006B71CF"/>
    <w:rsid w:val="006B7B6B"/>
    <w:rsid w:val="006B7C6F"/>
    <w:rsid w:val="006B7CA7"/>
    <w:rsid w:val="006C05FA"/>
    <w:rsid w:val="006C0B3B"/>
    <w:rsid w:val="006C185C"/>
    <w:rsid w:val="006C1BA5"/>
    <w:rsid w:val="006C278F"/>
    <w:rsid w:val="006C3366"/>
    <w:rsid w:val="006C354A"/>
    <w:rsid w:val="006C3E37"/>
    <w:rsid w:val="006C4BD9"/>
    <w:rsid w:val="006C4E7C"/>
    <w:rsid w:val="006C5441"/>
    <w:rsid w:val="006C58F0"/>
    <w:rsid w:val="006C5962"/>
    <w:rsid w:val="006C6B19"/>
    <w:rsid w:val="006C6D74"/>
    <w:rsid w:val="006C7202"/>
    <w:rsid w:val="006C7552"/>
    <w:rsid w:val="006C7ABC"/>
    <w:rsid w:val="006C7C75"/>
    <w:rsid w:val="006D0CD9"/>
    <w:rsid w:val="006D14BE"/>
    <w:rsid w:val="006D197C"/>
    <w:rsid w:val="006D2505"/>
    <w:rsid w:val="006D2C4C"/>
    <w:rsid w:val="006D2DDD"/>
    <w:rsid w:val="006D32C3"/>
    <w:rsid w:val="006D342F"/>
    <w:rsid w:val="006D43BD"/>
    <w:rsid w:val="006D48C1"/>
    <w:rsid w:val="006D5B5B"/>
    <w:rsid w:val="006D5F29"/>
    <w:rsid w:val="006D622A"/>
    <w:rsid w:val="006D7378"/>
    <w:rsid w:val="006D78A8"/>
    <w:rsid w:val="006D7B26"/>
    <w:rsid w:val="006D7E7F"/>
    <w:rsid w:val="006E0307"/>
    <w:rsid w:val="006E19D6"/>
    <w:rsid w:val="006E1BDD"/>
    <w:rsid w:val="006E3773"/>
    <w:rsid w:val="006E3D3A"/>
    <w:rsid w:val="006E3E62"/>
    <w:rsid w:val="006E438B"/>
    <w:rsid w:val="006E4420"/>
    <w:rsid w:val="006E4767"/>
    <w:rsid w:val="006E5788"/>
    <w:rsid w:val="006E5EB2"/>
    <w:rsid w:val="006E5F38"/>
    <w:rsid w:val="006E60DD"/>
    <w:rsid w:val="006E6148"/>
    <w:rsid w:val="006E652C"/>
    <w:rsid w:val="006E6675"/>
    <w:rsid w:val="006E67A3"/>
    <w:rsid w:val="006E6C93"/>
    <w:rsid w:val="006E7308"/>
    <w:rsid w:val="006E745A"/>
    <w:rsid w:val="006E753C"/>
    <w:rsid w:val="006E780B"/>
    <w:rsid w:val="006E7DF7"/>
    <w:rsid w:val="006E7E5B"/>
    <w:rsid w:val="006F02CE"/>
    <w:rsid w:val="006F071C"/>
    <w:rsid w:val="006F0E4B"/>
    <w:rsid w:val="006F1CFA"/>
    <w:rsid w:val="006F1F9A"/>
    <w:rsid w:val="006F2107"/>
    <w:rsid w:val="006F4138"/>
    <w:rsid w:val="006F461A"/>
    <w:rsid w:val="006F463C"/>
    <w:rsid w:val="006F4923"/>
    <w:rsid w:val="006F56EE"/>
    <w:rsid w:val="006F6671"/>
    <w:rsid w:val="006F6F23"/>
    <w:rsid w:val="00700520"/>
    <w:rsid w:val="007007B8"/>
    <w:rsid w:val="0070099A"/>
    <w:rsid w:val="0070167C"/>
    <w:rsid w:val="007018E7"/>
    <w:rsid w:val="007024E9"/>
    <w:rsid w:val="007025C0"/>
    <w:rsid w:val="00702CEE"/>
    <w:rsid w:val="00703B66"/>
    <w:rsid w:val="00705246"/>
    <w:rsid w:val="0070557E"/>
    <w:rsid w:val="0070580D"/>
    <w:rsid w:val="00706775"/>
    <w:rsid w:val="00706799"/>
    <w:rsid w:val="00706B92"/>
    <w:rsid w:val="00706FAC"/>
    <w:rsid w:val="00706FE4"/>
    <w:rsid w:val="007103F2"/>
    <w:rsid w:val="00710A73"/>
    <w:rsid w:val="00710AE9"/>
    <w:rsid w:val="00711B61"/>
    <w:rsid w:val="00711D9E"/>
    <w:rsid w:val="007123AB"/>
    <w:rsid w:val="007123EA"/>
    <w:rsid w:val="00712FBF"/>
    <w:rsid w:val="007133B8"/>
    <w:rsid w:val="00713D53"/>
    <w:rsid w:val="00713E32"/>
    <w:rsid w:val="00714405"/>
    <w:rsid w:val="00714DC5"/>
    <w:rsid w:val="00715001"/>
    <w:rsid w:val="00715493"/>
    <w:rsid w:val="007154FF"/>
    <w:rsid w:val="00715FC6"/>
    <w:rsid w:val="007163ED"/>
    <w:rsid w:val="00716463"/>
    <w:rsid w:val="00716A31"/>
    <w:rsid w:val="00716F00"/>
    <w:rsid w:val="007177A2"/>
    <w:rsid w:val="00717CB5"/>
    <w:rsid w:val="007200B4"/>
    <w:rsid w:val="00720683"/>
    <w:rsid w:val="00720767"/>
    <w:rsid w:val="00720D5B"/>
    <w:rsid w:val="0072190F"/>
    <w:rsid w:val="007222DF"/>
    <w:rsid w:val="007224EB"/>
    <w:rsid w:val="0072318C"/>
    <w:rsid w:val="00723366"/>
    <w:rsid w:val="007234A7"/>
    <w:rsid w:val="007238DC"/>
    <w:rsid w:val="007246A9"/>
    <w:rsid w:val="00724BEE"/>
    <w:rsid w:val="00725AD5"/>
    <w:rsid w:val="00726632"/>
    <w:rsid w:val="0072768F"/>
    <w:rsid w:val="00727CCE"/>
    <w:rsid w:val="00730AF5"/>
    <w:rsid w:val="00730F96"/>
    <w:rsid w:val="00731586"/>
    <w:rsid w:val="007318B6"/>
    <w:rsid w:val="00731DCD"/>
    <w:rsid w:val="007327D0"/>
    <w:rsid w:val="0073280F"/>
    <w:rsid w:val="007329A8"/>
    <w:rsid w:val="00732E42"/>
    <w:rsid w:val="00732E94"/>
    <w:rsid w:val="0073419B"/>
    <w:rsid w:val="007344EB"/>
    <w:rsid w:val="0073552F"/>
    <w:rsid w:val="00735747"/>
    <w:rsid w:val="0073619F"/>
    <w:rsid w:val="007367E5"/>
    <w:rsid w:val="00736ADE"/>
    <w:rsid w:val="007375CB"/>
    <w:rsid w:val="00737BAB"/>
    <w:rsid w:val="00737EEC"/>
    <w:rsid w:val="00740130"/>
    <w:rsid w:val="00740A0A"/>
    <w:rsid w:val="00740BBD"/>
    <w:rsid w:val="00742466"/>
    <w:rsid w:val="00742B45"/>
    <w:rsid w:val="00743123"/>
    <w:rsid w:val="0074394A"/>
    <w:rsid w:val="00743EB7"/>
    <w:rsid w:val="0074450D"/>
    <w:rsid w:val="00744C09"/>
    <w:rsid w:val="0074591D"/>
    <w:rsid w:val="00745AE7"/>
    <w:rsid w:val="007462A7"/>
    <w:rsid w:val="0074659A"/>
    <w:rsid w:val="007469BB"/>
    <w:rsid w:val="00746AE4"/>
    <w:rsid w:val="007512A5"/>
    <w:rsid w:val="007514E0"/>
    <w:rsid w:val="00751D5B"/>
    <w:rsid w:val="0075214F"/>
    <w:rsid w:val="007521C2"/>
    <w:rsid w:val="00753224"/>
    <w:rsid w:val="00753392"/>
    <w:rsid w:val="00753477"/>
    <w:rsid w:val="007539D5"/>
    <w:rsid w:val="00753CC9"/>
    <w:rsid w:val="00754195"/>
    <w:rsid w:val="0075453B"/>
    <w:rsid w:val="0075484C"/>
    <w:rsid w:val="0075517A"/>
    <w:rsid w:val="007554D4"/>
    <w:rsid w:val="00755E95"/>
    <w:rsid w:val="00755F12"/>
    <w:rsid w:val="00756240"/>
    <w:rsid w:val="00757245"/>
    <w:rsid w:val="00757632"/>
    <w:rsid w:val="00757DAD"/>
    <w:rsid w:val="00760455"/>
    <w:rsid w:val="007608AD"/>
    <w:rsid w:val="00761C6E"/>
    <w:rsid w:val="007628AA"/>
    <w:rsid w:val="00762975"/>
    <w:rsid w:val="00762E9B"/>
    <w:rsid w:val="00763B5B"/>
    <w:rsid w:val="00763BCB"/>
    <w:rsid w:val="00763E87"/>
    <w:rsid w:val="00764248"/>
    <w:rsid w:val="00765565"/>
    <w:rsid w:val="00765C27"/>
    <w:rsid w:val="00766338"/>
    <w:rsid w:val="00766BF9"/>
    <w:rsid w:val="007672D1"/>
    <w:rsid w:val="0076797C"/>
    <w:rsid w:val="00770015"/>
    <w:rsid w:val="0077080A"/>
    <w:rsid w:val="007709B3"/>
    <w:rsid w:val="00770ADB"/>
    <w:rsid w:val="00770DDA"/>
    <w:rsid w:val="007716F9"/>
    <w:rsid w:val="00771D79"/>
    <w:rsid w:val="00772123"/>
    <w:rsid w:val="00772184"/>
    <w:rsid w:val="007736CB"/>
    <w:rsid w:val="007758B9"/>
    <w:rsid w:val="007758CE"/>
    <w:rsid w:val="007758FD"/>
    <w:rsid w:val="0077591E"/>
    <w:rsid w:val="007763FF"/>
    <w:rsid w:val="00776C78"/>
    <w:rsid w:val="00776EB2"/>
    <w:rsid w:val="007779D0"/>
    <w:rsid w:val="00780276"/>
    <w:rsid w:val="0078078D"/>
    <w:rsid w:val="00780CFC"/>
    <w:rsid w:val="00780E86"/>
    <w:rsid w:val="00780F8E"/>
    <w:rsid w:val="00781F42"/>
    <w:rsid w:val="00782D91"/>
    <w:rsid w:val="00783401"/>
    <w:rsid w:val="00783E0C"/>
    <w:rsid w:val="007849FF"/>
    <w:rsid w:val="00785073"/>
    <w:rsid w:val="00785516"/>
    <w:rsid w:val="007855B6"/>
    <w:rsid w:val="00785761"/>
    <w:rsid w:val="0078601D"/>
    <w:rsid w:val="00786671"/>
    <w:rsid w:val="007875CA"/>
    <w:rsid w:val="00787B70"/>
    <w:rsid w:val="00790147"/>
    <w:rsid w:val="00790261"/>
    <w:rsid w:val="007907D1"/>
    <w:rsid w:val="007909EE"/>
    <w:rsid w:val="00790D23"/>
    <w:rsid w:val="007912DD"/>
    <w:rsid w:val="0079165B"/>
    <w:rsid w:val="00791770"/>
    <w:rsid w:val="007937F7"/>
    <w:rsid w:val="00793A8A"/>
    <w:rsid w:val="00793FB7"/>
    <w:rsid w:val="0079422A"/>
    <w:rsid w:val="00794290"/>
    <w:rsid w:val="0079457A"/>
    <w:rsid w:val="00795300"/>
    <w:rsid w:val="0079641C"/>
    <w:rsid w:val="00796A6B"/>
    <w:rsid w:val="007A0626"/>
    <w:rsid w:val="007A094B"/>
    <w:rsid w:val="007A134A"/>
    <w:rsid w:val="007A1838"/>
    <w:rsid w:val="007A1ACB"/>
    <w:rsid w:val="007A1D63"/>
    <w:rsid w:val="007A1EF6"/>
    <w:rsid w:val="007A204D"/>
    <w:rsid w:val="007A28DE"/>
    <w:rsid w:val="007A2B30"/>
    <w:rsid w:val="007A2D48"/>
    <w:rsid w:val="007A41FE"/>
    <w:rsid w:val="007A4DB2"/>
    <w:rsid w:val="007A5D9F"/>
    <w:rsid w:val="007A649C"/>
    <w:rsid w:val="007A6F5E"/>
    <w:rsid w:val="007A7036"/>
    <w:rsid w:val="007A70D7"/>
    <w:rsid w:val="007A76D8"/>
    <w:rsid w:val="007A78D2"/>
    <w:rsid w:val="007A7F78"/>
    <w:rsid w:val="007B0198"/>
    <w:rsid w:val="007B1142"/>
    <w:rsid w:val="007B1183"/>
    <w:rsid w:val="007B1D48"/>
    <w:rsid w:val="007B3289"/>
    <w:rsid w:val="007B3581"/>
    <w:rsid w:val="007B43D5"/>
    <w:rsid w:val="007B4B9D"/>
    <w:rsid w:val="007B4BFE"/>
    <w:rsid w:val="007B68DD"/>
    <w:rsid w:val="007B6C5A"/>
    <w:rsid w:val="007B7166"/>
    <w:rsid w:val="007B75F8"/>
    <w:rsid w:val="007B7784"/>
    <w:rsid w:val="007B77B6"/>
    <w:rsid w:val="007C0635"/>
    <w:rsid w:val="007C090F"/>
    <w:rsid w:val="007C0E53"/>
    <w:rsid w:val="007C1181"/>
    <w:rsid w:val="007C1E17"/>
    <w:rsid w:val="007C23C6"/>
    <w:rsid w:val="007C2E14"/>
    <w:rsid w:val="007C3AEE"/>
    <w:rsid w:val="007C5172"/>
    <w:rsid w:val="007C5376"/>
    <w:rsid w:val="007C5589"/>
    <w:rsid w:val="007C5B54"/>
    <w:rsid w:val="007C5E01"/>
    <w:rsid w:val="007C612D"/>
    <w:rsid w:val="007C6AFB"/>
    <w:rsid w:val="007C75B5"/>
    <w:rsid w:val="007C7886"/>
    <w:rsid w:val="007C7A6E"/>
    <w:rsid w:val="007C7AA2"/>
    <w:rsid w:val="007C7B43"/>
    <w:rsid w:val="007D07F8"/>
    <w:rsid w:val="007D12DC"/>
    <w:rsid w:val="007D13FB"/>
    <w:rsid w:val="007D15EB"/>
    <w:rsid w:val="007D18AD"/>
    <w:rsid w:val="007D1EE1"/>
    <w:rsid w:val="007D3099"/>
    <w:rsid w:val="007D3ABB"/>
    <w:rsid w:val="007D43BB"/>
    <w:rsid w:val="007D4583"/>
    <w:rsid w:val="007D49D6"/>
    <w:rsid w:val="007D4F95"/>
    <w:rsid w:val="007D5A1B"/>
    <w:rsid w:val="007D61E6"/>
    <w:rsid w:val="007D6220"/>
    <w:rsid w:val="007D6E0A"/>
    <w:rsid w:val="007D7660"/>
    <w:rsid w:val="007D7679"/>
    <w:rsid w:val="007D791E"/>
    <w:rsid w:val="007D7E71"/>
    <w:rsid w:val="007E03D2"/>
    <w:rsid w:val="007E0701"/>
    <w:rsid w:val="007E0C3B"/>
    <w:rsid w:val="007E0DC7"/>
    <w:rsid w:val="007E0EF5"/>
    <w:rsid w:val="007E125F"/>
    <w:rsid w:val="007E2292"/>
    <w:rsid w:val="007E2492"/>
    <w:rsid w:val="007E2819"/>
    <w:rsid w:val="007E30C4"/>
    <w:rsid w:val="007E3AEB"/>
    <w:rsid w:val="007E3EC7"/>
    <w:rsid w:val="007E41AA"/>
    <w:rsid w:val="007E55F0"/>
    <w:rsid w:val="007E5CFC"/>
    <w:rsid w:val="007E6402"/>
    <w:rsid w:val="007E670B"/>
    <w:rsid w:val="007E7F8D"/>
    <w:rsid w:val="007F004B"/>
    <w:rsid w:val="007F09AB"/>
    <w:rsid w:val="007F1531"/>
    <w:rsid w:val="007F1CF8"/>
    <w:rsid w:val="007F21C1"/>
    <w:rsid w:val="007F2310"/>
    <w:rsid w:val="007F2ADA"/>
    <w:rsid w:val="007F342F"/>
    <w:rsid w:val="007F34AD"/>
    <w:rsid w:val="007F3914"/>
    <w:rsid w:val="007F3C3C"/>
    <w:rsid w:val="007F40DA"/>
    <w:rsid w:val="007F4A8C"/>
    <w:rsid w:val="007F4B57"/>
    <w:rsid w:val="007F5191"/>
    <w:rsid w:val="007F52A2"/>
    <w:rsid w:val="007F616A"/>
    <w:rsid w:val="007F6532"/>
    <w:rsid w:val="007F71D7"/>
    <w:rsid w:val="007F71E2"/>
    <w:rsid w:val="007F7260"/>
    <w:rsid w:val="007F73F5"/>
    <w:rsid w:val="007F784A"/>
    <w:rsid w:val="007F7A98"/>
    <w:rsid w:val="008006EA"/>
    <w:rsid w:val="00800BD1"/>
    <w:rsid w:val="00800C4A"/>
    <w:rsid w:val="00800F19"/>
    <w:rsid w:val="008019A6"/>
    <w:rsid w:val="00801EF3"/>
    <w:rsid w:val="0080210B"/>
    <w:rsid w:val="00802483"/>
    <w:rsid w:val="00802D10"/>
    <w:rsid w:val="00802EB4"/>
    <w:rsid w:val="008038A1"/>
    <w:rsid w:val="00804373"/>
    <w:rsid w:val="008048B3"/>
    <w:rsid w:val="00804B6C"/>
    <w:rsid w:val="008050E7"/>
    <w:rsid w:val="0080523E"/>
    <w:rsid w:val="008069D5"/>
    <w:rsid w:val="008069DB"/>
    <w:rsid w:val="00807D4D"/>
    <w:rsid w:val="00810A98"/>
    <w:rsid w:val="00811586"/>
    <w:rsid w:val="008115F7"/>
    <w:rsid w:val="00811847"/>
    <w:rsid w:val="0081254A"/>
    <w:rsid w:val="0081255E"/>
    <w:rsid w:val="00812C14"/>
    <w:rsid w:val="00813A30"/>
    <w:rsid w:val="00813ACC"/>
    <w:rsid w:val="00813D0C"/>
    <w:rsid w:val="0081422A"/>
    <w:rsid w:val="0081422B"/>
    <w:rsid w:val="00814248"/>
    <w:rsid w:val="0081481A"/>
    <w:rsid w:val="00814873"/>
    <w:rsid w:val="00814E86"/>
    <w:rsid w:val="0081535A"/>
    <w:rsid w:val="0081572C"/>
    <w:rsid w:val="00815D5B"/>
    <w:rsid w:val="008169A7"/>
    <w:rsid w:val="00816DBD"/>
    <w:rsid w:val="00816F0E"/>
    <w:rsid w:val="00816FE7"/>
    <w:rsid w:val="00817CE6"/>
    <w:rsid w:val="00820756"/>
    <w:rsid w:val="008209BE"/>
    <w:rsid w:val="00820A37"/>
    <w:rsid w:val="00820BCA"/>
    <w:rsid w:val="00821410"/>
    <w:rsid w:val="00821538"/>
    <w:rsid w:val="0082201D"/>
    <w:rsid w:val="00822099"/>
    <w:rsid w:val="0082272B"/>
    <w:rsid w:val="00822A5F"/>
    <w:rsid w:val="00823703"/>
    <w:rsid w:val="00824D53"/>
    <w:rsid w:val="00824DA1"/>
    <w:rsid w:val="00824F7E"/>
    <w:rsid w:val="00825A95"/>
    <w:rsid w:val="00826501"/>
    <w:rsid w:val="0082698F"/>
    <w:rsid w:val="00826E7E"/>
    <w:rsid w:val="008272F2"/>
    <w:rsid w:val="00827687"/>
    <w:rsid w:val="008278BD"/>
    <w:rsid w:val="0083004C"/>
    <w:rsid w:val="008300B1"/>
    <w:rsid w:val="0083016B"/>
    <w:rsid w:val="00831686"/>
    <w:rsid w:val="008319E6"/>
    <w:rsid w:val="0083337E"/>
    <w:rsid w:val="00833B67"/>
    <w:rsid w:val="00833BBC"/>
    <w:rsid w:val="00833D4B"/>
    <w:rsid w:val="00834178"/>
    <w:rsid w:val="00834B37"/>
    <w:rsid w:val="00834C07"/>
    <w:rsid w:val="00834E53"/>
    <w:rsid w:val="00835337"/>
    <w:rsid w:val="00835F02"/>
    <w:rsid w:val="008365F7"/>
    <w:rsid w:val="00836CC3"/>
    <w:rsid w:val="00836D24"/>
    <w:rsid w:val="00837670"/>
    <w:rsid w:val="00837A77"/>
    <w:rsid w:val="00837D6A"/>
    <w:rsid w:val="00837DC3"/>
    <w:rsid w:val="0084116A"/>
    <w:rsid w:val="00841396"/>
    <w:rsid w:val="008417D7"/>
    <w:rsid w:val="008424C9"/>
    <w:rsid w:val="0084266B"/>
    <w:rsid w:val="00842E56"/>
    <w:rsid w:val="008434A0"/>
    <w:rsid w:val="00843C90"/>
    <w:rsid w:val="0084693D"/>
    <w:rsid w:val="00846EB0"/>
    <w:rsid w:val="0084709B"/>
    <w:rsid w:val="0084795F"/>
    <w:rsid w:val="00847DB6"/>
    <w:rsid w:val="00847F18"/>
    <w:rsid w:val="00850353"/>
    <w:rsid w:val="008507D2"/>
    <w:rsid w:val="00850B4A"/>
    <w:rsid w:val="008515E4"/>
    <w:rsid w:val="00851730"/>
    <w:rsid w:val="00851E91"/>
    <w:rsid w:val="00852D9F"/>
    <w:rsid w:val="00854387"/>
    <w:rsid w:val="00854402"/>
    <w:rsid w:val="008545AA"/>
    <w:rsid w:val="008549F7"/>
    <w:rsid w:val="008557E0"/>
    <w:rsid w:val="00855CF8"/>
    <w:rsid w:val="00856496"/>
    <w:rsid w:val="0085663A"/>
    <w:rsid w:val="00856650"/>
    <w:rsid w:val="00856CBB"/>
    <w:rsid w:val="008572F5"/>
    <w:rsid w:val="00857D2F"/>
    <w:rsid w:val="00860BAE"/>
    <w:rsid w:val="00860DBF"/>
    <w:rsid w:val="008613D7"/>
    <w:rsid w:val="0086200C"/>
    <w:rsid w:val="0086201C"/>
    <w:rsid w:val="00862358"/>
    <w:rsid w:val="0086388D"/>
    <w:rsid w:val="008640B4"/>
    <w:rsid w:val="0086450B"/>
    <w:rsid w:val="008654BA"/>
    <w:rsid w:val="00865584"/>
    <w:rsid w:val="008657F2"/>
    <w:rsid w:val="008658CC"/>
    <w:rsid w:val="008658D8"/>
    <w:rsid w:val="00865B7B"/>
    <w:rsid w:val="008660C5"/>
    <w:rsid w:val="008665F3"/>
    <w:rsid w:val="00866876"/>
    <w:rsid w:val="00866998"/>
    <w:rsid w:val="00867016"/>
    <w:rsid w:val="00867C58"/>
    <w:rsid w:val="00867FFC"/>
    <w:rsid w:val="00870012"/>
    <w:rsid w:val="008700E7"/>
    <w:rsid w:val="0087086E"/>
    <w:rsid w:val="00870AB4"/>
    <w:rsid w:val="00871419"/>
    <w:rsid w:val="0087168B"/>
    <w:rsid w:val="00871A05"/>
    <w:rsid w:val="00871C46"/>
    <w:rsid w:val="00872479"/>
    <w:rsid w:val="00872C31"/>
    <w:rsid w:val="00873E87"/>
    <w:rsid w:val="00874078"/>
    <w:rsid w:val="0087453A"/>
    <w:rsid w:val="00874A90"/>
    <w:rsid w:val="00874B9A"/>
    <w:rsid w:val="00876794"/>
    <w:rsid w:val="008768A6"/>
    <w:rsid w:val="00876EFE"/>
    <w:rsid w:val="008774D7"/>
    <w:rsid w:val="008775C9"/>
    <w:rsid w:val="008775D7"/>
    <w:rsid w:val="00877729"/>
    <w:rsid w:val="00877829"/>
    <w:rsid w:val="00877E21"/>
    <w:rsid w:val="00877E78"/>
    <w:rsid w:val="00880205"/>
    <w:rsid w:val="00880D6B"/>
    <w:rsid w:val="00881351"/>
    <w:rsid w:val="008814B2"/>
    <w:rsid w:val="008814F1"/>
    <w:rsid w:val="00881A77"/>
    <w:rsid w:val="00881F75"/>
    <w:rsid w:val="0088278C"/>
    <w:rsid w:val="00883858"/>
    <w:rsid w:val="0088414F"/>
    <w:rsid w:val="00884393"/>
    <w:rsid w:val="008853C2"/>
    <w:rsid w:val="008864FA"/>
    <w:rsid w:val="00886E7F"/>
    <w:rsid w:val="00886F69"/>
    <w:rsid w:val="00886FD1"/>
    <w:rsid w:val="0088773D"/>
    <w:rsid w:val="008878B6"/>
    <w:rsid w:val="00887E67"/>
    <w:rsid w:val="00891204"/>
    <w:rsid w:val="00891AB6"/>
    <w:rsid w:val="00892AC6"/>
    <w:rsid w:val="00892DF9"/>
    <w:rsid w:val="008930FC"/>
    <w:rsid w:val="008934E4"/>
    <w:rsid w:val="00894015"/>
    <w:rsid w:val="008952D5"/>
    <w:rsid w:val="008952DB"/>
    <w:rsid w:val="008956D7"/>
    <w:rsid w:val="00895D52"/>
    <w:rsid w:val="00896278"/>
    <w:rsid w:val="008963FD"/>
    <w:rsid w:val="0089657B"/>
    <w:rsid w:val="008968E4"/>
    <w:rsid w:val="00897241"/>
    <w:rsid w:val="0089741B"/>
    <w:rsid w:val="008A0363"/>
    <w:rsid w:val="008A0581"/>
    <w:rsid w:val="008A078B"/>
    <w:rsid w:val="008A0A11"/>
    <w:rsid w:val="008A0ACC"/>
    <w:rsid w:val="008A115E"/>
    <w:rsid w:val="008A1517"/>
    <w:rsid w:val="008A189B"/>
    <w:rsid w:val="008A1A02"/>
    <w:rsid w:val="008A1E83"/>
    <w:rsid w:val="008A209A"/>
    <w:rsid w:val="008A2A6F"/>
    <w:rsid w:val="008A3C0E"/>
    <w:rsid w:val="008A3DF5"/>
    <w:rsid w:val="008A4411"/>
    <w:rsid w:val="008A45DC"/>
    <w:rsid w:val="008A498C"/>
    <w:rsid w:val="008A4A3A"/>
    <w:rsid w:val="008A4A3D"/>
    <w:rsid w:val="008A4E27"/>
    <w:rsid w:val="008A4ECF"/>
    <w:rsid w:val="008A52E4"/>
    <w:rsid w:val="008A5489"/>
    <w:rsid w:val="008A60CE"/>
    <w:rsid w:val="008A61CC"/>
    <w:rsid w:val="008A64B1"/>
    <w:rsid w:val="008A663F"/>
    <w:rsid w:val="008A66AC"/>
    <w:rsid w:val="008A6900"/>
    <w:rsid w:val="008A7C20"/>
    <w:rsid w:val="008A7C96"/>
    <w:rsid w:val="008B0258"/>
    <w:rsid w:val="008B04FC"/>
    <w:rsid w:val="008B0CF5"/>
    <w:rsid w:val="008B10F4"/>
    <w:rsid w:val="008B14EA"/>
    <w:rsid w:val="008B1784"/>
    <w:rsid w:val="008B1BCC"/>
    <w:rsid w:val="008B2834"/>
    <w:rsid w:val="008B33F9"/>
    <w:rsid w:val="008B36EF"/>
    <w:rsid w:val="008B3BAE"/>
    <w:rsid w:val="008B3E7A"/>
    <w:rsid w:val="008B4AA0"/>
    <w:rsid w:val="008B5002"/>
    <w:rsid w:val="008B5634"/>
    <w:rsid w:val="008B5725"/>
    <w:rsid w:val="008B5B59"/>
    <w:rsid w:val="008B5C89"/>
    <w:rsid w:val="008B5DD2"/>
    <w:rsid w:val="008B62E1"/>
    <w:rsid w:val="008B65C0"/>
    <w:rsid w:val="008B69E1"/>
    <w:rsid w:val="008C0037"/>
    <w:rsid w:val="008C03B6"/>
    <w:rsid w:val="008C059D"/>
    <w:rsid w:val="008C0744"/>
    <w:rsid w:val="008C0CA9"/>
    <w:rsid w:val="008C0E79"/>
    <w:rsid w:val="008C0EB6"/>
    <w:rsid w:val="008C0EEA"/>
    <w:rsid w:val="008C1025"/>
    <w:rsid w:val="008C139B"/>
    <w:rsid w:val="008C164E"/>
    <w:rsid w:val="008C1827"/>
    <w:rsid w:val="008C19A5"/>
    <w:rsid w:val="008C1ADC"/>
    <w:rsid w:val="008C298D"/>
    <w:rsid w:val="008C32EB"/>
    <w:rsid w:val="008C36B5"/>
    <w:rsid w:val="008C39D6"/>
    <w:rsid w:val="008C4A5B"/>
    <w:rsid w:val="008C5199"/>
    <w:rsid w:val="008C5DE6"/>
    <w:rsid w:val="008C5E58"/>
    <w:rsid w:val="008C648E"/>
    <w:rsid w:val="008C64C9"/>
    <w:rsid w:val="008C6B5E"/>
    <w:rsid w:val="008C6BA0"/>
    <w:rsid w:val="008C7159"/>
    <w:rsid w:val="008C74BC"/>
    <w:rsid w:val="008C7F30"/>
    <w:rsid w:val="008D080E"/>
    <w:rsid w:val="008D108E"/>
    <w:rsid w:val="008D1344"/>
    <w:rsid w:val="008D1801"/>
    <w:rsid w:val="008D1945"/>
    <w:rsid w:val="008D197E"/>
    <w:rsid w:val="008D23A4"/>
    <w:rsid w:val="008D36B7"/>
    <w:rsid w:val="008D3939"/>
    <w:rsid w:val="008D494C"/>
    <w:rsid w:val="008D4B04"/>
    <w:rsid w:val="008D4C98"/>
    <w:rsid w:val="008D4EB4"/>
    <w:rsid w:val="008D519C"/>
    <w:rsid w:val="008D5D7E"/>
    <w:rsid w:val="008D6313"/>
    <w:rsid w:val="008D6518"/>
    <w:rsid w:val="008D654A"/>
    <w:rsid w:val="008D6A5F"/>
    <w:rsid w:val="008D702E"/>
    <w:rsid w:val="008D7283"/>
    <w:rsid w:val="008D74DF"/>
    <w:rsid w:val="008E0275"/>
    <w:rsid w:val="008E0914"/>
    <w:rsid w:val="008E1437"/>
    <w:rsid w:val="008E1A94"/>
    <w:rsid w:val="008E1B60"/>
    <w:rsid w:val="008E1DF7"/>
    <w:rsid w:val="008E23F0"/>
    <w:rsid w:val="008E2988"/>
    <w:rsid w:val="008E2ACA"/>
    <w:rsid w:val="008E3CEE"/>
    <w:rsid w:val="008E495E"/>
    <w:rsid w:val="008E49C8"/>
    <w:rsid w:val="008E5315"/>
    <w:rsid w:val="008E5590"/>
    <w:rsid w:val="008E5BB0"/>
    <w:rsid w:val="008E5C54"/>
    <w:rsid w:val="008E652C"/>
    <w:rsid w:val="008E6A64"/>
    <w:rsid w:val="008E6A6C"/>
    <w:rsid w:val="008E734C"/>
    <w:rsid w:val="008E7AA3"/>
    <w:rsid w:val="008F0293"/>
    <w:rsid w:val="008F0527"/>
    <w:rsid w:val="008F0645"/>
    <w:rsid w:val="008F0B1E"/>
    <w:rsid w:val="008F0C2D"/>
    <w:rsid w:val="008F14CD"/>
    <w:rsid w:val="008F1631"/>
    <w:rsid w:val="008F1D05"/>
    <w:rsid w:val="008F1E8B"/>
    <w:rsid w:val="008F2464"/>
    <w:rsid w:val="008F2D5A"/>
    <w:rsid w:val="008F2FE3"/>
    <w:rsid w:val="008F353F"/>
    <w:rsid w:val="008F384D"/>
    <w:rsid w:val="008F3B6E"/>
    <w:rsid w:val="008F3C5C"/>
    <w:rsid w:val="008F4C27"/>
    <w:rsid w:val="008F4C9F"/>
    <w:rsid w:val="008F4E6E"/>
    <w:rsid w:val="008F5724"/>
    <w:rsid w:val="008F5889"/>
    <w:rsid w:val="008F61A6"/>
    <w:rsid w:val="008F638A"/>
    <w:rsid w:val="008F643B"/>
    <w:rsid w:val="008F6F36"/>
    <w:rsid w:val="008F732B"/>
    <w:rsid w:val="009000C6"/>
    <w:rsid w:val="00900283"/>
    <w:rsid w:val="00900733"/>
    <w:rsid w:val="00900888"/>
    <w:rsid w:val="00900A02"/>
    <w:rsid w:val="009012B0"/>
    <w:rsid w:val="00902013"/>
    <w:rsid w:val="00902243"/>
    <w:rsid w:val="00902F1C"/>
    <w:rsid w:val="00903B83"/>
    <w:rsid w:val="00903E82"/>
    <w:rsid w:val="009041F1"/>
    <w:rsid w:val="00904209"/>
    <w:rsid w:val="0090462C"/>
    <w:rsid w:val="0090489D"/>
    <w:rsid w:val="009049A8"/>
    <w:rsid w:val="00905078"/>
    <w:rsid w:val="00905CCC"/>
    <w:rsid w:val="0090615D"/>
    <w:rsid w:val="0090696B"/>
    <w:rsid w:val="00906A9E"/>
    <w:rsid w:val="009070F7"/>
    <w:rsid w:val="009075EF"/>
    <w:rsid w:val="00907884"/>
    <w:rsid w:val="00907B57"/>
    <w:rsid w:val="00907BF6"/>
    <w:rsid w:val="00907F4F"/>
    <w:rsid w:val="00910380"/>
    <w:rsid w:val="00910492"/>
    <w:rsid w:val="00910AA6"/>
    <w:rsid w:val="0091101D"/>
    <w:rsid w:val="0091179C"/>
    <w:rsid w:val="00911B13"/>
    <w:rsid w:val="009120B4"/>
    <w:rsid w:val="00912E3C"/>
    <w:rsid w:val="00912F6E"/>
    <w:rsid w:val="00913873"/>
    <w:rsid w:val="00913A17"/>
    <w:rsid w:val="00913B3F"/>
    <w:rsid w:val="00913DF9"/>
    <w:rsid w:val="00914643"/>
    <w:rsid w:val="00914645"/>
    <w:rsid w:val="00914FEB"/>
    <w:rsid w:val="00915A29"/>
    <w:rsid w:val="00915CF5"/>
    <w:rsid w:val="00915FEE"/>
    <w:rsid w:val="0091612E"/>
    <w:rsid w:val="00916557"/>
    <w:rsid w:val="00916775"/>
    <w:rsid w:val="00916D3A"/>
    <w:rsid w:val="00917674"/>
    <w:rsid w:val="009177A9"/>
    <w:rsid w:val="00917954"/>
    <w:rsid w:val="00920169"/>
    <w:rsid w:val="009210E6"/>
    <w:rsid w:val="009214F9"/>
    <w:rsid w:val="0092243F"/>
    <w:rsid w:val="009229D3"/>
    <w:rsid w:val="00923224"/>
    <w:rsid w:val="009232B7"/>
    <w:rsid w:val="0092355B"/>
    <w:rsid w:val="009239A7"/>
    <w:rsid w:val="00923AE6"/>
    <w:rsid w:val="00923D7D"/>
    <w:rsid w:val="00925A7C"/>
    <w:rsid w:val="00925C8D"/>
    <w:rsid w:val="0092659E"/>
    <w:rsid w:val="00926C7B"/>
    <w:rsid w:val="00927863"/>
    <w:rsid w:val="00930015"/>
    <w:rsid w:val="00930755"/>
    <w:rsid w:val="00930D19"/>
    <w:rsid w:val="00931265"/>
    <w:rsid w:val="00931330"/>
    <w:rsid w:val="009319BE"/>
    <w:rsid w:val="009319DE"/>
    <w:rsid w:val="00932018"/>
    <w:rsid w:val="00932C39"/>
    <w:rsid w:val="00933D4C"/>
    <w:rsid w:val="00934ACD"/>
    <w:rsid w:val="00935872"/>
    <w:rsid w:val="00935B9B"/>
    <w:rsid w:val="00935E31"/>
    <w:rsid w:val="00936730"/>
    <w:rsid w:val="00936CE8"/>
    <w:rsid w:val="00937742"/>
    <w:rsid w:val="00937BE4"/>
    <w:rsid w:val="00937CF7"/>
    <w:rsid w:val="00937FBC"/>
    <w:rsid w:val="00940242"/>
    <w:rsid w:val="00940C97"/>
    <w:rsid w:val="00941116"/>
    <w:rsid w:val="009416DF"/>
    <w:rsid w:val="00941715"/>
    <w:rsid w:val="00941C65"/>
    <w:rsid w:val="00941D2E"/>
    <w:rsid w:val="00942375"/>
    <w:rsid w:val="009425EF"/>
    <w:rsid w:val="00942602"/>
    <w:rsid w:val="00943E92"/>
    <w:rsid w:val="00944435"/>
    <w:rsid w:val="0094561C"/>
    <w:rsid w:val="00946CFA"/>
    <w:rsid w:val="00946ED7"/>
    <w:rsid w:val="0094717C"/>
    <w:rsid w:val="00947D52"/>
    <w:rsid w:val="00947E1F"/>
    <w:rsid w:val="00947FC6"/>
    <w:rsid w:val="009500B1"/>
    <w:rsid w:val="009500B6"/>
    <w:rsid w:val="00950BD6"/>
    <w:rsid w:val="00950D5E"/>
    <w:rsid w:val="009512EF"/>
    <w:rsid w:val="00951A07"/>
    <w:rsid w:val="00951FF6"/>
    <w:rsid w:val="00952126"/>
    <w:rsid w:val="00952213"/>
    <w:rsid w:val="00952312"/>
    <w:rsid w:val="009526AE"/>
    <w:rsid w:val="00953366"/>
    <w:rsid w:val="0095365E"/>
    <w:rsid w:val="00953720"/>
    <w:rsid w:val="00953AB1"/>
    <w:rsid w:val="00953E85"/>
    <w:rsid w:val="00954273"/>
    <w:rsid w:val="009542A7"/>
    <w:rsid w:val="00954576"/>
    <w:rsid w:val="009553D6"/>
    <w:rsid w:val="0095546D"/>
    <w:rsid w:val="009556FE"/>
    <w:rsid w:val="00955914"/>
    <w:rsid w:val="00955E89"/>
    <w:rsid w:val="009560C7"/>
    <w:rsid w:val="0095640E"/>
    <w:rsid w:val="009569E0"/>
    <w:rsid w:val="009569E9"/>
    <w:rsid w:val="00956AF7"/>
    <w:rsid w:val="00956EEB"/>
    <w:rsid w:val="00956F19"/>
    <w:rsid w:val="0095781E"/>
    <w:rsid w:val="00957DB4"/>
    <w:rsid w:val="0096087D"/>
    <w:rsid w:val="00960B49"/>
    <w:rsid w:val="00960F1C"/>
    <w:rsid w:val="00960FC5"/>
    <w:rsid w:val="00961F2C"/>
    <w:rsid w:val="00962115"/>
    <w:rsid w:val="009626A1"/>
    <w:rsid w:val="00965ACD"/>
    <w:rsid w:val="00965B74"/>
    <w:rsid w:val="009660B4"/>
    <w:rsid w:val="00966178"/>
    <w:rsid w:val="009661CF"/>
    <w:rsid w:val="009666C5"/>
    <w:rsid w:val="009673AE"/>
    <w:rsid w:val="00967412"/>
    <w:rsid w:val="00967458"/>
    <w:rsid w:val="009674E8"/>
    <w:rsid w:val="00967F3A"/>
    <w:rsid w:val="009700D7"/>
    <w:rsid w:val="00970C46"/>
    <w:rsid w:val="0097181D"/>
    <w:rsid w:val="00971DDA"/>
    <w:rsid w:val="0097265C"/>
    <w:rsid w:val="009728B0"/>
    <w:rsid w:val="009728F5"/>
    <w:rsid w:val="00972C26"/>
    <w:rsid w:val="00973530"/>
    <w:rsid w:val="00973C17"/>
    <w:rsid w:val="00973F48"/>
    <w:rsid w:val="00974796"/>
    <w:rsid w:val="0097599F"/>
    <w:rsid w:val="009763CD"/>
    <w:rsid w:val="00976BA7"/>
    <w:rsid w:val="00976BA9"/>
    <w:rsid w:val="00977093"/>
    <w:rsid w:val="009773C1"/>
    <w:rsid w:val="00977DE9"/>
    <w:rsid w:val="0098043C"/>
    <w:rsid w:val="00980D22"/>
    <w:rsid w:val="00980DE0"/>
    <w:rsid w:val="009812E1"/>
    <w:rsid w:val="00982136"/>
    <w:rsid w:val="00983220"/>
    <w:rsid w:val="00983357"/>
    <w:rsid w:val="0098389D"/>
    <w:rsid w:val="009838B6"/>
    <w:rsid w:val="00983981"/>
    <w:rsid w:val="00984006"/>
    <w:rsid w:val="0098408B"/>
    <w:rsid w:val="00984164"/>
    <w:rsid w:val="009842F7"/>
    <w:rsid w:val="00984998"/>
    <w:rsid w:val="00984DC4"/>
    <w:rsid w:val="009857AE"/>
    <w:rsid w:val="00985B69"/>
    <w:rsid w:val="00985F09"/>
    <w:rsid w:val="00986586"/>
    <w:rsid w:val="009865DA"/>
    <w:rsid w:val="00987662"/>
    <w:rsid w:val="00987755"/>
    <w:rsid w:val="00987768"/>
    <w:rsid w:val="009878C7"/>
    <w:rsid w:val="00987CDF"/>
    <w:rsid w:val="00987E77"/>
    <w:rsid w:val="0099027A"/>
    <w:rsid w:val="00990DAA"/>
    <w:rsid w:val="00990E32"/>
    <w:rsid w:val="00990E7F"/>
    <w:rsid w:val="009915E8"/>
    <w:rsid w:val="00991835"/>
    <w:rsid w:val="00991836"/>
    <w:rsid w:val="00992DEE"/>
    <w:rsid w:val="00993216"/>
    <w:rsid w:val="009932EA"/>
    <w:rsid w:val="009935FE"/>
    <w:rsid w:val="009940CB"/>
    <w:rsid w:val="0099429F"/>
    <w:rsid w:val="00994CD0"/>
    <w:rsid w:val="00994E53"/>
    <w:rsid w:val="00995096"/>
    <w:rsid w:val="00995270"/>
    <w:rsid w:val="00995B94"/>
    <w:rsid w:val="00996499"/>
    <w:rsid w:val="009966E2"/>
    <w:rsid w:val="009972FE"/>
    <w:rsid w:val="00997953"/>
    <w:rsid w:val="009A0982"/>
    <w:rsid w:val="009A0F4F"/>
    <w:rsid w:val="009A133C"/>
    <w:rsid w:val="009A15C9"/>
    <w:rsid w:val="009A17B4"/>
    <w:rsid w:val="009A1A40"/>
    <w:rsid w:val="009A1AA8"/>
    <w:rsid w:val="009A1D68"/>
    <w:rsid w:val="009A232E"/>
    <w:rsid w:val="009A2603"/>
    <w:rsid w:val="009A2BE5"/>
    <w:rsid w:val="009A2E08"/>
    <w:rsid w:val="009A310A"/>
    <w:rsid w:val="009A3DC6"/>
    <w:rsid w:val="009A4079"/>
    <w:rsid w:val="009A420D"/>
    <w:rsid w:val="009A4CB9"/>
    <w:rsid w:val="009A563F"/>
    <w:rsid w:val="009A564A"/>
    <w:rsid w:val="009A5DD8"/>
    <w:rsid w:val="009A5E85"/>
    <w:rsid w:val="009A5E98"/>
    <w:rsid w:val="009A66F2"/>
    <w:rsid w:val="009A74C2"/>
    <w:rsid w:val="009A7568"/>
    <w:rsid w:val="009A783A"/>
    <w:rsid w:val="009A7EAC"/>
    <w:rsid w:val="009B015E"/>
    <w:rsid w:val="009B070D"/>
    <w:rsid w:val="009B10DE"/>
    <w:rsid w:val="009B1690"/>
    <w:rsid w:val="009B1D75"/>
    <w:rsid w:val="009B23AC"/>
    <w:rsid w:val="009B2447"/>
    <w:rsid w:val="009B29C1"/>
    <w:rsid w:val="009B2B77"/>
    <w:rsid w:val="009B2DD9"/>
    <w:rsid w:val="009B3160"/>
    <w:rsid w:val="009B32A4"/>
    <w:rsid w:val="009B40D7"/>
    <w:rsid w:val="009B42CA"/>
    <w:rsid w:val="009B43B6"/>
    <w:rsid w:val="009B4507"/>
    <w:rsid w:val="009B4DB6"/>
    <w:rsid w:val="009B4F5B"/>
    <w:rsid w:val="009B5667"/>
    <w:rsid w:val="009B56AE"/>
    <w:rsid w:val="009B585B"/>
    <w:rsid w:val="009B586E"/>
    <w:rsid w:val="009B6708"/>
    <w:rsid w:val="009B6C87"/>
    <w:rsid w:val="009B706D"/>
    <w:rsid w:val="009B7AF0"/>
    <w:rsid w:val="009C0E32"/>
    <w:rsid w:val="009C1694"/>
    <w:rsid w:val="009C1B32"/>
    <w:rsid w:val="009C1C83"/>
    <w:rsid w:val="009C2415"/>
    <w:rsid w:val="009C2478"/>
    <w:rsid w:val="009C2B7E"/>
    <w:rsid w:val="009C3166"/>
    <w:rsid w:val="009C325C"/>
    <w:rsid w:val="009C40ED"/>
    <w:rsid w:val="009C47B3"/>
    <w:rsid w:val="009C4896"/>
    <w:rsid w:val="009C4D5C"/>
    <w:rsid w:val="009C53D0"/>
    <w:rsid w:val="009C5B3A"/>
    <w:rsid w:val="009C5E9A"/>
    <w:rsid w:val="009C5F5B"/>
    <w:rsid w:val="009C602B"/>
    <w:rsid w:val="009C76A5"/>
    <w:rsid w:val="009C798C"/>
    <w:rsid w:val="009C79B2"/>
    <w:rsid w:val="009C7EAF"/>
    <w:rsid w:val="009D04E4"/>
    <w:rsid w:val="009D05B2"/>
    <w:rsid w:val="009D0818"/>
    <w:rsid w:val="009D0C2D"/>
    <w:rsid w:val="009D0DB4"/>
    <w:rsid w:val="009D116F"/>
    <w:rsid w:val="009D12BA"/>
    <w:rsid w:val="009D13D2"/>
    <w:rsid w:val="009D16AF"/>
    <w:rsid w:val="009D227F"/>
    <w:rsid w:val="009D2658"/>
    <w:rsid w:val="009D2D38"/>
    <w:rsid w:val="009D3029"/>
    <w:rsid w:val="009D34CF"/>
    <w:rsid w:val="009D35ED"/>
    <w:rsid w:val="009D39F5"/>
    <w:rsid w:val="009D3ECE"/>
    <w:rsid w:val="009D4699"/>
    <w:rsid w:val="009D491C"/>
    <w:rsid w:val="009D4934"/>
    <w:rsid w:val="009D4E73"/>
    <w:rsid w:val="009D4EAF"/>
    <w:rsid w:val="009D5B89"/>
    <w:rsid w:val="009D5EDA"/>
    <w:rsid w:val="009D6002"/>
    <w:rsid w:val="009D69F8"/>
    <w:rsid w:val="009D6E5E"/>
    <w:rsid w:val="009D7CFA"/>
    <w:rsid w:val="009D7E2D"/>
    <w:rsid w:val="009E042C"/>
    <w:rsid w:val="009E05EF"/>
    <w:rsid w:val="009E0AC8"/>
    <w:rsid w:val="009E1063"/>
    <w:rsid w:val="009E242E"/>
    <w:rsid w:val="009E28FB"/>
    <w:rsid w:val="009E2E99"/>
    <w:rsid w:val="009E384A"/>
    <w:rsid w:val="009E38EC"/>
    <w:rsid w:val="009E4C1A"/>
    <w:rsid w:val="009E5766"/>
    <w:rsid w:val="009E5B4D"/>
    <w:rsid w:val="009E6414"/>
    <w:rsid w:val="009E6415"/>
    <w:rsid w:val="009E71B2"/>
    <w:rsid w:val="009F0970"/>
    <w:rsid w:val="009F1464"/>
    <w:rsid w:val="009F1818"/>
    <w:rsid w:val="009F18BC"/>
    <w:rsid w:val="009F18BE"/>
    <w:rsid w:val="009F190B"/>
    <w:rsid w:val="009F1B0C"/>
    <w:rsid w:val="009F1DF2"/>
    <w:rsid w:val="009F2135"/>
    <w:rsid w:val="009F29F8"/>
    <w:rsid w:val="009F2D33"/>
    <w:rsid w:val="009F34AB"/>
    <w:rsid w:val="009F3DAB"/>
    <w:rsid w:val="009F3FB4"/>
    <w:rsid w:val="009F41F1"/>
    <w:rsid w:val="009F47B6"/>
    <w:rsid w:val="009F4964"/>
    <w:rsid w:val="009F4C1B"/>
    <w:rsid w:val="009F5D1C"/>
    <w:rsid w:val="009F6D45"/>
    <w:rsid w:val="009F770A"/>
    <w:rsid w:val="00A0037D"/>
    <w:rsid w:val="00A010AF"/>
    <w:rsid w:val="00A01192"/>
    <w:rsid w:val="00A018D2"/>
    <w:rsid w:val="00A01FF3"/>
    <w:rsid w:val="00A0228B"/>
    <w:rsid w:val="00A02A75"/>
    <w:rsid w:val="00A03DC3"/>
    <w:rsid w:val="00A048C3"/>
    <w:rsid w:val="00A0510E"/>
    <w:rsid w:val="00A05510"/>
    <w:rsid w:val="00A0554C"/>
    <w:rsid w:val="00A05703"/>
    <w:rsid w:val="00A0571A"/>
    <w:rsid w:val="00A06667"/>
    <w:rsid w:val="00A06ABB"/>
    <w:rsid w:val="00A06C95"/>
    <w:rsid w:val="00A06CDC"/>
    <w:rsid w:val="00A06F14"/>
    <w:rsid w:val="00A070B9"/>
    <w:rsid w:val="00A07162"/>
    <w:rsid w:val="00A0756E"/>
    <w:rsid w:val="00A07C32"/>
    <w:rsid w:val="00A10447"/>
    <w:rsid w:val="00A11970"/>
    <w:rsid w:val="00A1199A"/>
    <w:rsid w:val="00A11ADB"/>
    <w:rsid w:val="00A11B1E"/>
    <w:rsid w:val="00A121CB"/>
    <w:rsid w:val="00A126D9"/>
    <w:rsid w:val="00A12BC6"/>
    <w:rsid w:val="00A1314D"/>
    <w:rsid w:val="00A13A02"/>
    <w:rsid w:val="00A13D0C"/>
    <w:rsid w:val="00A13F42"/>
    <w:rsid w:val="00A14533"/>
    <w:rsid w:val="00A15513"/>
    <w:rsid w:val="00A155E8"/>
    <w:rsid w:val="00A15E26"/>
    <w:rsid w:val="00A16221"/>
    <w:rsid w:val="00A16825"/>
    <w:rsid w:val="00A16868"/>
    <w:rsid w:val="00A17604"/>
    <w:rsid w:val="00A2060F"/>
    <w:rsid w:val="00A20668"/>
    <w:rsid w:val="00A20692"/>
    <w:rsid w:val="00A213BE"/>
    <w:rsid w:val="00A22866"/>
    <w:rsid w:val="00A23369"/>
    <w:rsid w:val="00A235C9"/>
    <w:rsid w:val="00A237B6"/>
    <w:rsid w:val="00A23E9F"/>
    <w:rsid w:val="00A24142"/>
    <w:rsid w:val="00A24701"/>
    <w:rsid w:val="00A24D3C"/>
    <w:rsid w:val="00A24E98"/>
    <w:rsid w:val="00A253D2"/>
    <w:rsid w:val="00A254C8"/>
    <w:rsid w:val="00A262F4"/>
    <w:rsid w:val="00A26494"/>
    <w:rsid w:val="00A26C58"/>
    <w:rsid w:val="00A26D20"/>
    <w:rsid w:val="00A26DDB"/>
    <w:rsid w:val="00A26E48"/>
    <w:rsid w:val="00A27066"/>
    <w:rsid w:val="00A27136"/>
    <w:rsid w:val="00A27A69"/>
    <w:rsid w:val="00A27C69"/>
    <w:rsid w:val="00A27CBE"/>
    <w:rsid w:val="00A27DB5"/>
    <w:rsid w:val="00A30684"/>
    <w:rsid w:val="00A30BDB"/>
    <w:rsid w:val="00A30E11"/>
    <w:rsid w:val="00A31183"/>
    <w:rsid w:val="00A314BD"/>
    <w:rsid w:val="00A31DE6"/>
    <w:rsid w:val="00A3297E"/>
    <w:rsid w:val="00A32E67"/>
    <w:rsid w:val="00A33A14"/>
    <w:rsid w:val="00A3411A"/>
    <w:rsid w:val="00A34690"/>
    <w:rsid w:val="00A34CAF"/>
    <w:rsid w:val="00A34D8B"/>
    <w:rsid w:val="00A35141"/>
    <w:rsid w:val="00A35CAD"/>
    <w:rsid w:val="00A35E1F"/>
    <w:rsid w:val="00A3606D"/>
    <w:rsid w:val="00A36B20"/>
    <w:rsid w:val="00A36B59"/>
    <w:rsid w:val="00A3703A"/>
    <w:rsid w:val="00A370A6"/>
    <w:rsid w:val="00A3758C"/>
    <w:rsid w:val="00A375BF"/>
    <w:rsid w:val="00A37952"/>
    <w:rsid w:val="00A37A1A"/>
    <w:rsid w:val="00A37FD4"/>
    <w:rsid w:val="00A40777"/>
    <w:rsid w:val="00A40A91"/>
    <w:rsid w:val="00A40B41"/>
    <w:rsid w:val="00A40EAF"/>
    <w:rsid w:val="00A40ED6"/>
    <w:rsid w:val="00A4199D"/>
    <w:rsid w:val="00A41B87"/>
    <w:rsid w:val="00A41CDA"/>
    <w:rsid w:val="00A420D7"/>
    <w:rsid w:val="00A42B82"/>
    <w:rsid w:val="00A43334"/>
    <w:rsid w:val="00A43DC8"/>
    <w:rsid w:val="00A4443A"/>
    <w:rsid w:val="00A444FA"/>
    <w:rsid w:val="00A4451B"/>
    <w:rsid w:val="00A447EE"/>
    <w:rsid w:val="00A45208"/>
    <w:rsid w:val="00A4681E"/>
    <w:rsid w:val="00A46B29"/>
    <w:rsid w:val="00A46C44"/>
    <w:rsid w:val="00A47AE9"/>
    <w:rsid w:val="00A47F2B"/>
    <w:rsid w:val="00A50200"/>
    <w:rsid w:val="00A51AC8"/>
    <w:rsid w:val="00A51D70"/>
    <w:rsid w:val="00A52F49"/>
    <w:rsid w:val="00A5314E"/>
    <w:rsid w:val="00A534F4"/>
    <w:rsid w:val="00A536F9"/>
    <w:rsid w:val="00A54412"/>
    <w:rsid w:val="00A54E9E"/>
    <w:rsid w:val="00A54F90"/>
    <w:rsid w:val="00A55040"/>
    <w:rsid w:val="00A55D77"/>
    <w:rsid w:val="00A55E1E"/>
    <w:rsid w:val="00A55EEC"/>
    <w:rsid w:val="00A567DE"/>
    <w:rsid w:val="00A569CF"/>
    <w:rsid w:val="00A56B1F"/>
    <w:rsid w:val="00A579B4"/>
    <w:rsid w:val="00A60170"/>
    <w:rsid w:val="00A6185D"/>
    <w:rsid w:val="00A62593"/>
    <w:rsid w:val="00A62891"/>
    <w:rsid w:val="00A62B3E"/>
    <w:rsid w:val="00A62E66"/>
    <w:rsid w:val="00A633B3"/>
    <w:rsid w:val="00A634BF"/>
    <w:rsid w:val="00A635BD"/>
    <w:rsid w:val="00A63879"/>
    <w:rsid w:val="00A63AD3"/>
    <w:rsid w:val="00A63D92"/>
    <w:rsid w:val="00A63F8A"/>
    <w:rsid w:val="00A6412E"/>
    <w:rsid w:val="00A6438A"/>
    <w:rsid w:val="00A646EC"/>
    <w:rsid w:val="00A65B6A"/>
    <w:rsid w:val="00A65F00"/>
    <w:rsid w:val="00A660CF"/>
    <w:rsid w:val="00A66473"/>
    <w:rsid w:val="00A66A03"/>
    <w:rsid w:val="00A67FDD"/>
    <w:rsid w:val="00A701A3"/>
    <w:rsid w:val="00A705BF"/>
    <w:rsid w:val="00A708A9"/>
    <w:rsid w:val="00A71436"/>
    <w:rsid w:val="00A71C5F"/>
    <w:rsid w:val="00A71EC2"/>
    <w:rsid w:val="00A72BE0"/>
    <w:rsid w:val="00A731C1"/>
    <w:rsid w:val="00A7329B"/>
    <w:rsid w:val="00A733CE"/>
    <w:rsid w:val="00A73431"/>
    <w:rsid w:val="00A7366A"/>
    <w:rsid w:val="00A73ABB"/>
    <w:rsid w:val="00A73C41"/>
    <w:rsid w:val="00A74F4D"/>
    <w:rsid w:val="00A751E8"/>
    <w:rsid w:val="00A759FC"/>
    <w:rsid w:val="00A75C0A"/>
    <w:rsid w:val="00A75E81"/>
    <w:rsid w:val="00A76527"/>
    <w:rsid w:val="00A76627"/>
    <w:rsid w:val="00A76962"/>
    <w:rsid w:val="00A76BEE"/>
    <w:rsid w:val="00A778AD"/>
    <w:rsid w:val="00A778F1"/>
    <w:rsid w:val="00A77A30"/>
    <w:rsid w:val="00A77B5E"/>
    <w:rsid w:val="00A77D8F"/>
    <w:rsid w:val="00A80716"/>
    <w:rsid w:val="00A80FC8"/>
    <w:rsid w:val="00A81E5A"/>
    <w:rsid w:val="00A81FF7"/>
    <w:rsid w:val="00A82626"/>
    <w:rsid w:val="00A82A3C"/>
    <w:rsid w:val="00A82B71"/>
    <w:rsid w:val="00A83921"/>
    <w:rsid w:val="00A83ACE"/>
    <w:rsid w:val="00A842A5"/>
    <w:rsid w:val="00A8459F"/>
    <w:rsid w:val="00A85081"/>
    <w:rsid w:val="00A850B8"/>
    <w:rsid w:val="00A85CF0"/>
    <w:rsid w:val="00A863EE"/>
    <w:rsid w:val="00A864BD"/>
    <w:rsid w:val="00A87BD6"/>
    <w:rsid w:val="00A87FF6"/>
    <w:rsid w:val="00A90906"/>
    <w:rsid w:val="00A91A32"/>
    <w:rsid w:val="00A925FB"/>
    <w:rsid w:val="00A927A4"/>
    <w:rsid w:val="00A929DF"/>
    <w:rsid w:val="00A92C69"/>
    <w:rsid w:val="00A93054"/>
    <w:rsid w:val="00A93365"/>
    <w:rsid w:val="00A936F6"/>
    <w:rsid w:val="00A9461F"/>
    <w:rsid w:val="00A94642"/>
    <w:rsid w:val="00A95470"/>
    <w:rsid w:val="00A955F6"/>
    <w:rsid w:val="00A957C9"/>
    <w:rsid w:val="00A9581D"/>
    <w:rsid w:val="00A95834"/>
    <w:rsid w:val="00A95ED2"/>
    <w:rsid w:val="00A96299"/>
    <w:rsid w:val="00A965CC"/>
    <w:rsid w:val="00A969F6"/>
    <w:rsid w:val="00A96C49"/>
    <w:rsid w:val="00A979E7"/>
    <w:rsid w:val="00AA0854"/>
    <w:rsid w:val="00AA0A12"/>
    <w:rsid w:val="00AA0CDF"/>
    <w:rsid w:val="00AA1299"/>
    <w:rsid w:val="00AA1471"/>
    <w:rsid w:val="00AA22D2"/>
    <w:rsid w:val="00AA25BC"/>
    <w:rsid w:val="00AA2DA3"/>
    <w:rsid w:val="00AA3222"/>
    <w:rsid w:val="00AA3318"/>
    <w:rsid w:val="00AA3EC3"/>
    <w:rsid w:val="00AA3F7A"/>
    <w:rsid w:val="00AA3F82"/>
    <w:rsid w:val="00AA3FDF"/>
    <w:rsid w:val="00AA42CB"/>
    <w:rsid w:val="00AA46F0"/>
    <w:rsid w:val="00AA484A"/>
    <w:rsid w:val="00AA4FAC"/>
    <w:rsid w:val="00AA5210"/>
    <w:rsid w:val="00AA5482"/>
    <w:rsid w:val="00AA55E7"/>
    <w:rsid w:val="00AA5B3C"/>
    <w:rsid w:val="00AA5C16"/>
    <w:rsid w:val="00AA6242"/>
    <w:rsid w:val="00AA6C93"/>
    <w:rsid w:val="00AA6E98"/>
    <w:rsid w:val="00AA75CC"/>
    <w:rsid w:val="00AB0334"/>
    <w:rsid w:val="00AB04BE"/>
    <w:rsid w:val="00AB084F"/>
    <w:rsid w:val="00AB0F3D"/>
    <w:rsid w:val="00AB186A"/>
    <w:rsid w:val="00AB1B1F"/>
    <w:rsid w:val="00AB1EB8"/>
    <w:rsid w:val="00AB2385"/>
    <w:rsid w:val="00AB3724"/>
    <w:rsid w:val="00AB3C34"/>
    <w:rsid w:val="00AB3DDE"/>
    <w:rsid w:val="00AB4340"/>
    <w:rsid w:val="00AB4668"/>
    <w:rsid w:val="00AB4B1F"/>
    <w:rsid w:val="00AB6094"/>
    <w:rsid w:val="00AB6A8D"/>
    <w:rsid w:val="00AB6ACC"/>
    <w:rsid w:val="00AB6D7F"/>
    <w:rsid w:val="00AB721A"/>
    <w:rsid w:val="00AB75C8"/>
    <w:rsid w:val="00AC07BC"/>
    <w:rsid w:val="00AC11C7"/>
    <w:rsid w:val="00AC13E0"/>
    <w:rsid w:val="00AC14F7"/>
    <w:rsid w:val="00AC17D4"/>
    <w:rsid w:val="00AC1966"/>
    <w:rsid w:val="00AC1A07"/>
    <w:rsid w:val="00AC2492"/>
    <w:rsid w:val="00AC271C"/>
    <w:rsid w:val="00AC298F"/>
    <w:rsid w:val="00AC2A4D"/>
    <w:rsid w:val="00AC314D"/>
    <w:rsid w:val="00AC3531"/>
    <w:rsid w:val="00AC3955"/>
    <w:rsid w:val="00AC3BE4"/>
    <w:rsid w:val="00AC489D"/>
    <w:rsid w:val="00AC491E"/>
    <w:rsid w:val="00AC77F2"/>
    <w:rsid w:val="00AC7930"/>
    <w:rsid w:val="00AC7F85"/>
    <w:rsid w:val="00AD03AE"/>
    <w:rsid w:val="00AD07DE"/>
    <w:rsid w:val="00AD0D58"/>
    <w:rsid w:val="00AD13A4"/>
    <w:rsid w:val="00AD160A"/>
    <w:rsid w:val="00AD1673"/>
    <w:rsid w:val="00AD16C5"/>
    <w:rsid w:val="00AD1989"/>
    <w:rsid w:val="00AD1BAB"/>
    <w:rsid w:val="00AD1C32"/>
    <w:rsid w:val="00AD2117"/>
    <w:rsid w:val="00AD2691"/>
    <w:rsid w:val="00AD298C"/>
    <w:rsid w:val="00AD2C59"/>
    <w:rsid w:val="00AD3D52"/>
    <w:rsid w:val="00AD417B"/>
    <w:rsid w:val="00AD4555"/>
    <w:rsid w:val="00AD4986"/>
    <w:rsid w:val="00AD554F"/>
    <w:rsid w:val="00AD59B9"/>
    <w:rsid w:val="00AD5F5A"/>
    <w:rsid w:val="00AD5F86"/>
    <w:rsid w:val="00AD7575"/>
    <w:rsid w:val="00AD7752"/>
    <w:rsid w:val="00AD7BCA"/>
    <w:rsid w:val="00AE0180"/>
    <w:rsid w:val="00AE1178"/>
    <w:rsid w:val="00AE1CB0"/>
    <w:rsid w:val="00AE29FC"/>
    <w:rsid w:val="00AE320E"/>
    <w:rsid w:val="00AE351B"/>
    <w:rsid w:val="00AE351D"/>
    <w:rsid w:val="00AE4782"/>
    <w:rsid w:val="00AE5672"/>
    <w:rsid w:val="00AE6300"/>
    <w:rsid w:val="00AE6891"/>
    <w:rsid w:val="00AE6DB2"/>
    <w:rsid w:val="00AE6E61"/>
    <w:rsid w:val="00AE7311"/>
    <w:rsid w:val="00AF00DB"/>
    <w:rsid w:val="00AF06D2"/>
    <w:rsid w:val="00AF1144"/>
    <w:rsid w:val="00AF118E"/>
    <w:rsid w:val="00AF1705"/>
    <w:rsid w:val="00AF178E"/>
    <w:rsid w:val="00AF20CE"/>
    <w:rsid w:val="00AF2855"/>
    <w:rsid w:val="00AF362E"/>
    <w:rsid w:val="00AF3655"/>
    <w:rsid w:val="00AF3A13"/>
    <w:rsid w:val="00AF4CBD"/>
    <w:rsid w:val="00AF4D57"/>
    <w:rsid w:val="00AF5617"/>
    <w:rsid w:val="00AF5C93"/>
    <w:rsid w:val="00AF5DA5"/>
    <w:rsid w:val="00AF7051"/>
    <w:rsid w:val="00AF70B0"/>
    <w:rsid w:val="00AF7791"/>
    <w:rsid w:val="00B005C3"/>
    <w:rsid w:val="00B00CF5"/>
    <w:rsid w:val="00B010B6"/>
    <w:rsid w:val="00B0228C"/>
    <w:rsid w:val="00B02575"/>
    <w:rsid w:val="00B02B35"/>
    <w:rsid w:val="00B02E1F"/>
    <w:rsid w:val="00B03216"/>
    <w:rsid w:val="00B036BC"/>
    <w:rsid w:val="00B03A0F"/>
    <w:rsid w:val="00B040D7"/>
    <w:rsid w:val="00B04776"/>
    <w:rsid w:val="00B04B1B"/>
    <w:rsid w:val="00B058A5"/>
    <w:rsid w:val="00B05B8E"/>
    <w:rsid w:val="00B06064"/>
    <w:rsid w:val="00B0625D"/>
    <w:rsid w:val="00B06D64"/>
    <w:rsid w:val="00B06E77"/>
    <w:rsid w:val="00B07048"/>
    <w:rsid w:val="00B07827"/>
    <w:rsid w:val="00B07BA4"/>
    <w:rsid w:val="00B07FB5"/>
    <w:rsid w:val="00B104B1"/>
    <w:rsid w:val="00B10838"/>
    <w:rsid w:val="00B10C11"/>
    <w:rsid w:val="00B10EA6"/>
    <w:rsid w:val="00B11160"/>
    <w:rsid w:val="00B112DF"/>
    <w:rsid w:val="00B11366"/>
    <w:rsid w:val="00B11483"/>
    <w:rsid w:val="00B11598"/>
    <w:rsid w:val="00B115C9"/>
    <w:rsid w:val="00B11C76"/>
    <w:rsid w:val="00B1200C"/>
    <w:rsid w:val="00B1221C"/>
    <w:rsid w:val="00B12377"/>
    <w:rsid w:val="00B123CD"/>
    <w:rsid w:val="00B123E7"/>
    <w:rsid w:val="00B12CD1"/>
    <w:rsid w:val="00B130BD"/>
    <w:rsid w:val="00B13478"/>
    <w:rsid w:val="00B13722"/>
    <w:rsid w:val="00B1376B"/>
    <w:rsid w:val="00B13BEE"/>
    <w:rsid w:val="00B13C5A"/>
    <w:rsid w:val="00B148D9"/>
    <w:rsid w:val="00B14F38"/>
    <w:rsid w:val="00B14F41"/>
    <w:rsid w:val="00B15496"/>
    <w:rsid w:val="00B15688"/>
    <w:rsid w:val="00B16502"/>
    <w:rsid w:val="00B165A2"/>
    <w:rsid w:val="00B16B11"/>
    <w:rsid w:val="00B171F3"/>
    <w:rsid w:val="00B17433"/>
    <w:rsid w:val="00B179D5"/>
    <w:rsid w:val="00B17BE0"/>
    <w:rsid w:val="00B20BC0"/>
    <w:rsid w:val="00B227D4"/>
    <w:rsid w:val="00B2288D"/>
    <w:rsid w:val="00B22979"/>
    <w:rsid w:val="00B22CDA"/>
    <w:rsid w:val="00B24CE5"/>
    <w:rsid w:val="00B24CFB"/>
    <w:rsid w:val="00B255AD"/>
    <w:rsid w:val="00B25D8D"/>
    <w:rsid w:val="00B2690E"/>
    <w:rsid w:val="00B26B11"/>
    <w:rsid w:val="00B3005E"/>
    <w:rsid w:val="00B30106"/>
    <w:rsid w:val="00B302E9"/>
    <w:rsid w:val="00B30B30"/>
    <w:rsid w:val="00B30D20"/>
    <w:rsid w:val="00B3143B"/>
    <w:rsid w:val="00B31B6B"/>
    <w:rsid w:val="00B31FC8"/>
    <w:rsid w:val="00B3213D"/>
    <w:rsid w:val="00B3229C"/>
    <w:rsid w:val="00B32BE4"/>
    <w:rsid w:val="00B32C01"/>
    <w:rsid w:val="00B32DA0"/>
    <w:rsid w:val="00B3328D"/>
    <w:rsid w:val="00B3418C"/>
    <w:rsid w:val="00B348C8"/>
    <w:rsid w:val="00B34AAB"/>
    <w:rsid w:val="00B350CD"/>
    <w:rsid w:val="00B35FB3"/>
    <w:rsid w:val="00B36C11"/>
    <w:rsid w:val="00B372CA"/>
    <w:rsid w:val="00B37C1A"/>
    <w:rsid w:val="00B400FB"/>
    <w:rsid w:val="00B40397"/>
    <w:rsid w:val="00B407AB"/>
    <w:rsid w:val="00B40F5C"/>
    <w:rsid w:val="00B417BC"/>
    <w:rsid w:val="00B41CC7"/>
    <w:rsid w:val="00B41E2A"/>
    <w:rsid w:val="00B42079"/>
    <w:rsid w:val="00B4232A"/>
    <w:rsid w:val="00B423D9"/>
    <w:rsid w:val="00B426A5"/>
    <w:rsid w:val="00B42E83"/>
    <w:rsid w:val="00B4328D"/>
    <w:rsid w:val="00B439EB"/>
    <w:rsid w:val="00B43E96"/>
    <w:rsid w:val="00B4434E"/>
    <w:rsid w:val="00B447E0"/>
    <w:rsid w:val="00B45615"/>
    <w:rsid w:val="00B4580B"/>
    <w:rsid w:val="00B4629B"/>
    <w:rsid w:val="00B472F7"/>
    <w:rsid w:val="00B5006D"/>
    <w:rsid w:val="00B5008A"/>
    <w:rsid w:val="00B5027F"/>
    <w:rsid w:val="00B506D8"/>
    <w:rsid w:val="00B506ED"/>
    <w:rsid w:val="00B5086D"/>
    <w:rsid w:val="00B5156D"/>
    <w:rsid w:val="00B51CFE"/>
    <w:rsid w:val="00B5232B"/>
    <w:rsid w:val="00B52680"/>
    <w:rsid w:val="00B5273F"/>
    <w:rsid w:val="00B52C1B"/>
    <w:rsid w:val="00B530C5"/>
    <w:rsid w:val="00B53CFA"/>
    <w:rsid w:val="00B540B9"/>
    <w:rsid w:val="00B54EBE"/>
    <w:rsid w:val="00B5563A"/>
    <w:rsid w:val="00B55A73"/>
    <w:rsid w:val="00B55F02"/>
    <w:rsid w:val="00B56432"/>
    <w:rsid w:val="00B57C34"/>
    <w:rsid w:val="00B57EB1"/>
    <w:rsid w:val="00B6010E"/>
    <w:rsid w:val="00B6091A"/>
    <w:rsid w:val="00B61609"/>
    <w:rsid w:val="00B6175D"/>
    <w:rsid w:val="00B6179A"/>
    <w:rsid w:val="00B618BC"/>
    <w:rsid w:val="00B61A85"/>
    <w:rsid w:val="00B630A7"/>
    <w:rsid w:val="00B63CCF"/>
    <w:rsid w:val="00B63EAA"/>
    <w:rsid w:val="00B64190"/>
    <w:rsid w:val="00B646C7"/>
    <w:rsid w:val="00B647EB"/>
    <w:rsid w:val="00B64A23"/>
    <w:rsid w:val="00B64AB8"/>
    <w:rsid w:val="00B654EB"/>
    <w:rsid w:val="00B65DFC"/>
    <w:rsid w:val="00B664D9"/>
    <w:rsid w:val="00B668AE"/>
    <w:rsid w:val="00B671E3"/>
    <w:rsid w:val="00B6768E"/>
    <w:rsid w:val="00B67F2E"/>
    <w:rsid w:val="00B70DCD"/>
    <w:rsid w:val="00B7138E"/>
    <w:rsid w:val="00B713E1"/>
    <w:rsid w:val="00B714E6"/>
    <w:rsid w:val="00B7168B"/>
    <w:rsid w:val="00B7229E"/>
    <w:rsid w:val="00B72362"/>
    <w:rsid w:val="00B737CE"/>
    <w:rsid w:val="00B7382A"/>
    <w:rsid w:val="00B74EF5"/>
    <w:rsid w:val="00B750BA"/>
    <w:rsid w:val="00B75628"/>
    <w:rsid w:val="00B76576"/>
    <w:rsid w:val="00B766C7"/>
    <w:rsid w:val="00B769B2"/>
    <w:rsid w:val="00B76E72"/>
    <w:rsid w:val="00B8066B"/>
    <w:rsid w:val="00B810AC"/>
    <w:rsid w:val="00B813D1"/>
    <w:rsid w:val="00B8149C"/>
    <w:rsid w:val="00B814AE"/>
    <w:rsid w:val="00B8154C"/>
    <w:rsid w:val="00B81D54"/>
    <w:rsid w:val="00B82590"/>
    <w:rsid w:val="00B825E6"/>
    <w:rsid w:val="00B83E41"/>
    <w:rsid w:val="00B83E9A"/>
    <w:rsid w:val="00B84716"/>
    <w:rsid w:val="00B84874"/>
    <w:rsid w:val="00B84F2A"/>
    <w:rsid w:val="00B8629B"/>
    <w:rsid w:val="00B863AF"/>
    <w:rsid w:val="00B866BE"/>
    <w:rsid w:val="00B86BC3"/>
    <w:rsid w:val="00B87317"/>
    <w:rsid w:val="00B87A2C"/>
    <w:rsid w:val="00B87FB1"/>
    <w:rsid w:val="00B913FC"/>
    <w:rsid w:val="00B914FA"/>
    <w:rsid w:val="00B9176E"/>
    <w:rsid w:val="00B91E20"/>
    <w:rsid w:val="00B9244B"/>
    <w:rsid w:val="00B928B6"/>
    <w:rsid w:val="00B92A9D"/>
    <w:rsid w:val="00B92BBD"/>
    <w:rsid w:val="00B93452"/>
    <w:rsid w:val="00B94CF8"/>
    <w:rsid w:val="00B94EA2"/>
    <w:rsid w:val="00B94F6F"/>
    <w:rsid w:val="00B95A6E"/>
    <w:rsid w:val="00B95DDD"/>
    <w:rsid w:val="00B96513"/>
    <w:rsid w:val="00B97403"/>
    <w:rsid w:val="00B979E7"/>
    <w:rsid w:val="00B97B59"/>
    <w:rsid w:val="00B97C21"/>
    <w:rsid w:val="00BA0701"/>
    <w:rsid w:val="00BA0878"/>
    <w:rsid w:val="00BA09EE"/>
    <w:rsid w:val="00BA0B71"/>
    <w:rsid w:val="00BA14F5"/>
    <w:rsid w:val="00BA17E7"/>
    <w:rsid w:val="00BA18D1"/>
    <w:rsid w:val="00BA2748"/>
    <w:rsid w:val="00BA2C5B"/>
    <w:rsid w:val="00BA2E66"/>
    <w:rsid w:val="00BA2EDB"/>
    <w:rsid w:val="00BA2F18"/>
    <w:rsid w:val="00BA325F"/>
    <w:rsid w:val="00BA40F6"/>
    <w:rsid w:val="00BA4D1C"/>
    <w:rsid w:val="00BA5215"/>
    <w:rsid w:val="00BA5459"/>
    <w:rsid w:val="00BA5D42"/>
    <w:rsid w:val="00BA632D"/>
    <w:rsid w:val="00BA638C"/>
    <w:rsid w:val="00BA6897"/>
    <w:rsid w:val="00BA6B1D"/>
    <w:rsid w:val="00BA72F4"/>
    <w:rsid w:val="00BA7688"/>
    <w:rsid w:val="00BB0566"/>
    <w:rsid w:val="00BB0C61"/>
    <w:rsid w:val="00BB0CD5"/>
    <w:rsid w:val="00BB25FD"/>
    <w:rsid w:val="00BB28B4"/>
    <w:rsid w:val="00BB37D1"/>
    <w:rsid w:val="00BB478B"/>
    <w:rsid w:val="00BB4C28"/>
    <w:rsid w:val="00BB5F05"/>
    <w:rsid w:val="00BB5FD0"/>
    <w:rsid w:val="00BB6A97"/>
    <w:rsid w:val="00BB6D69"/>
    <w:rsid w:val="00BB6EC8"/>
    <w:rsid w:val="00BB6F71"/>
    <w:rsid w:val="00BB76BD"/>
    <w:rsid w:val="00BB7FBE"/>
    <w:rsid w:val="00BC0219"/>
    <w:rsid w:val="00BC0307"/>
    <w:rsid w:val="00BC186E"/>
    <w:rsid w:val="00BC2E02"/>
    <w:rsid w:val="00BC383D"/>
    <w:rsid w:val="00BC39FE"/>
    <w:rsid w:val="00BC3C0D"/>
    <w:rsid w:val="00BC40E2"/>
    <w:rsid w:val="00BC475F"/>
    <w:rsid w:val="00BC4BFB"/>
    <w:rsid w:val="00BC55F6"/>
    <w:rsid w:val="00BC5952"/>
    <w:rsid w:val="00BC59BB"/>
    <w:rsid w:val="00BC6699"/>
    <w:rsid w:val="00BC6959"/>
    <w:rsid w:val="00BC6EBD"/>
    <w:rsid w:val="00BD03C0"/>
    <w:rsid w:val="00BD0643"/>
    <w:rsid w:val="00BD06B1"/>
    <w:rsid w:val="00BD06D9"/>
    <w:rsid w:val="00BD091B"/>
    <w:rsid w:val="00BD0F03"/>
    <w:rsid w:val="00BD1190"/>
    <w:rsid w:val="00BD1595"/>
    <w:rsid w:val="00BD19F7"/>
    <w:rsid w:val="00BD2798"/>
    <w:rsid w:val="00BD37C9"/>
    <w:rsid w:val="00BD41FB"/>
    <w:rsid w:val="00BD4AF6"/>
    <w:rsid w:val="00BD4BC6"/>
    <w:rsid w:val="00BD551D"/>
    <w:rsid w:val="00BD5ABA"/>
    <w:rsid w:val="00BD5D7E"/>
    <w:rsid w:val="00BD5F8D"/>
    <w:rsid w:val="00BD61A4"/>
    <w:rsid w:val="00BD6555"/>
    <w:rsid w:val="00BD68B1"/>
    <w:rsid w:val="00BD7B91"/>
    <w:rsid w:val="00BD7E2A"/>
    <w:rsid w:val="00BD7F06"/>
    <w:rsid w:val="00BE006D"/>
    <w:rsid w:val="00BE0781"/>
    <w:rsid w:val="00BE07FA"/>
    <w:rsid w:val="00BE11D2"/>
    <w:rsid w:val="00BE2CF3"/>
    <w:rsid w:val="00BE2F30"/>
    <w:rsid w:val="00BE33AA"/>
    <w:rsid w:val="00BE3A76"/>
    <w:rsid w:val="00BE3B3C"/>
    <w:rsid w:val="00BE3E09"/>
    <w:rsid w:val="00BE452D"/>
    <w:rsid w:val="00BE47E4"/>
    <w:rsid w:val="00BE4F4A"/>
    <w:rsid w:val="00BE5E2B"/>
    <w:rsid w:val="00BE6608"/>
    <w:rsid w:val="00BE6F40"/>
    <w:rsid w:val="00BE72BB"/>
    <w:rsid w:val="00BE7CB3"/>
    <w:rsid w:val="00BF017A"/>
    <w:rsid w:val="00BF0338"/>
    <w:rsid w:val="00BF0C9C"/>
    <w:rsid w:val="00BF0D91"/>
    <w:rsid w:val="00BF1690"/>
    <w:rsid w:val="00BF1F5A"/>
    <w:rsid w:val="00BF24AF"/>
    <w:rsid w:val="00BF27AB"/>
    <w:rsid w:val="00BF34E8"/>
    <w:rsid w:val="00BF3603"/>
    <w:rsid w:val="00BF3636"/>
    <w:rsid w:val="00BF4BFB"/>
    <w:rsid w:val="00BF541F"/>
    <w:rsid w:val="00BF555A"/>
    <w:rsid w:val="00BF5D75"/>
    <w:rsid w:val="00BF6423"/>
    <w:rsid w:val="00BF699D"/>
    <w:rsid w:val="00BF6E05"/>
    <w:rsid w:val="00BF70CD"/>
    <w:rsid w:val="00BF761D"/>
    <w:rsid w:val="00BF7BF8"/>
    <w:rsid w:val="00C011DB"/>
    <w:rsid w:val="00C01780"/>
    <w:rsid w:val="00C01BBD"/>
    <w:rsid w:val="00C01C23"/>
    <w:rsid w:val="00C01DBF"/>
    <w:rsid w:val="00C0229F"/>
    <w:rsid w:val="00C02978"/>
    <w:rsid w:val="00C02CBB"/>
    <w:rsid w:val="00C03004"/>
    <w:rsid w:val="00C03179"/>
    <w:rsid w:val="00C0353D"/>
    <w:rsid w:val="00C03CD3"/>
    <w:rsid w:val="00C04173"/>
    <w:rsid w:val="00C04A36"/>
    <w:rsid w:val="00C056AF"/>
    <w:rsid w:val="00C057BD"/>
    <w:rsid w:val="00C05BE2"/>
    <w:rsid w:val="00C07A55"/>
    <w:rsid w:val="00C07B1A"/>
    <w:rsid w:val="00C10D57"/>
    <w:rsid w:val="00C10DA4"/>
    <w:rsid w:val="00C10F5F"/>
    <w:rsid w:val="00C115D1"/>
    <w:rsid w:val="00C119CA"/>
    <w:rsid w:val="00C11A02"/>
    <w:rsid w:val="00C11A6D"/>
    <w:rsid w:val="00C11C6E"/>
    <w:rsid w:val="00C126C8"/>
    <w:rsid w:val="00C12987"/>
    <w:rsid w:val="00C12D6D"/>
    <w:rsid w:val="00C131C1"/>
    <w:rsid w:val="00C1321A"/>
    <w:rsid w:val="00C135E5"/>
    <w:rsid w:val="00C14750"/>
    <w:rsid w:val="00C14879"/>
    <w:rsid w:val="00C14E58"/>
    <w:rsid w:val="00C15538"/>
    <w:rsid w:val="00C15E9E"/>
    <w:rsid w:val="00C169C6"/>
    <w:rsid w:val="00C170F2"/>
    <w:rsid w:val="00C175B2"/>
    <w:rsid w:val="00C20879"/>
    <w:rsid w:val="00C208B1"/>
    <w:rsid w:val="00C20BE1"/>
    <w:rsid w:val="00C215E7"/>
    <w:rsid w:val="00C21F6C"/>
    <w:rsid w:val="00C220C5"/>
    <w:rsid w:val="00C23173"/>
    <w:rsid w:val="00C2429E"/>
    <w:rsid w:val="00C24715"/>
    <w:rsid w:val="00C249A7"/>
    <w:rsid w:val="00C256E2"/>
    <w:rsid w:val="00C2577C"/>
    <w:rsid w:val="00C2603C"/>
    <w:rsid w:val="00C26C34"/>
    <w:rsid w:val="00C27A90"/>
    <w:rsid w:val="00C27E10"/>
    <w:rsid w:val="00C27F80"/>
    <w:rsid w:val="00C30979"/>
    <w:rsid w:val="00C31020"/>
    <w:rsid w:val="00C31147"/>
    <w:rsid w:val="00C3188E"/>
    <w:rsid w:val="00C31ABE"/>
    <w:rsid w:val="00C32835"/>
    <w:rsid w:val="00C33284"/>
    <w:rsid w:val="00C33BC4"/>
    <w:rsid w:val="00C33E30"/>
    <w:rsid w:val="00C34010"/>
    <w:rsid w:val="00C3407F"/>
    <w:rsid w:val="00C34109"/>
    <w:rsid w:val="00C3441B"/>
    <w:rsid w:val="00C34C8B"/>
    <w:rsid w:val="00C35F76"/>
    <w:rsid w:val="00C36C25"/>
    <w:rsid w:val="00C36E2B"/>
    <w:rsid w:val="00C3787C"/>
    <w:rsid w:val="00C37BB8"/>
    <w:rsid w:val="00C37F3B"/>
    <w:rsid w:val="00C37FB5"/>
    <w:rsid w:val="00C40464"/>
    <w:rsid w:val="00C40AF9"/>
    <w:rsid w:val="00C40B24"/>
    <w:rsid w:val="00C4126E"/>
    <w:rsid w:val="00C412FA"/>
    <w:rsid w:val="00C4172C"/>
    <w:rsid w:val="00C43491"/>
    <w:rsid w:val="00C4351F"/>
    <w:rsid w:val="00C437F5"/>
    <w:rsid w:val="00C44FBC"/>
    <w:rsid w:val="00C450E8"/>
    <w:rsid w:val="00C456A0"/>
    <w:rsid w:val="00C45750"/>
    <w:rsid w:val="00C459B0"/>
    <w:rsid w:val="00C45BF6"/>
    <w:rsid w:val="00C4609A"/>
    <w:rsid w:val="00C4646E"/>
    <w:rsid w:val="00C469E2"/>
    <w:rsid w:val="00C46F63"/>
    <w:rsid w:val="00C4762B"/>
    <w:rsid w:val="00C47952"/>
    <w:rsid w:val="00C4795F"/>
    <w:rsid w:val="00C47BC0"/>
    <w:rsid w:val="00C50977"/>
    <w:rsid w:val="00C50FAA"/>
    <w:rsid w:val="00C5115A"/>
    <w:rsid w:val="00C517C4"/>
    <w:rsid w:val="00C5233A"/>
    <w:rsid w:val="00C52B1B"/>
    <w:rsid w:val="00C52C92"/>
    <w:rsid w:val="00C531B0"/>
    <w:rsid w:val="00C5346A"/>
    <w:rsid w:val="00C5397E"/>
    <w:rsid w:val="00C539D2"/>
    <w:rsid w:val="00C53A1B"/>
    <w:rsid w:val="00C54252"/>
    <w:rsid w:val="00C5434E"/>
    <w:rsid w:val="00C54375"/>
    <w:rsid w:val="00C54F27"/>
    <w:rsid w:val="00C54F53"/>
    <w:rsid w:val="00C55176"/>
    <w:rsid w:val="00C556EF"/>
    <w:rsid w:val="00C55BB3"/>
    <w:rsid w:val="00C5740C"/>
    <w:rsid w:val="00C57719"/>
    <w:rsid w:val="00C57CB7"/>
    <w:rsid w:val="00C6017F"/>
    <w:rsid w:val="00C60D7F"/>
    <w:rsid w:val="00C61E22"/>
    <w:rsid w:val="00C62DE6"/>
    <w:rsid w:val="00C63590"/>
    <w:rsid w:val="00C63935"/>
    <w:rsid w:val="00C644DF"/>
    <w:rsid w:val="00C64543"/>
    <w:rsid w:val="00C6461A"/>
    <w:rsid w:val="00C646F0"/>
    <w:rsid w:val="00C64B6F"/>
    <w:rsid w:val="00C64DE2"/>
    <w:rsid w:val="00C64E95"/>
    <w:rsid w:val="00C65767"/>
    <w:rsid w:val="00C65AE5"/>
    <w:rsid w:val="00C6605C"/>
    <w:rsid w:val="00C663FB"/>
    <w:rsid w:val="00C66688"/>
    <w:rsid w:val="00C66CFA"/>
    <w:rsid w:val="00C67C05"/>
    <w:rsid w:val="00C702C9"/>
    <w:rsid w:val="00C707D7"/>
    <w:rsid w:val="00C70DF2"/>
    <w:rsid w:val="00C7191E"/>
    <w:rsid w:val="00C719A3"/>
    <w:rsid w:val="00C71F3B"/>
    <w:rsid w:val="00C72292"/>
    <w:rsid w:val="00C72780"/>
    <w:rsid w:val="00C73371"/>
    <w:rsid w:val="00C73376"/>
    <w:rsid w:val="00C739F4"/>
    <w:rsid w:val="00C73D99"/>
    <w:rsid w:val="00C74002"/>
    <w:rsid w:val="00C74063"/>
    <w:rsid w:val="00C743AD"/>
    <w:rsid w:val="00C74826"/>
    <w:rsid w:val="00C74D28"/>
    <w:rsid w:val="00C74D82"/>
    <w:rsid w:val="00C75055"/>
    <w:rsid w:val="00C75400"/>
    <w:rsid w:val="00C75A50"/>
    <w:rsid w:val="00C7600A"/>
    <w:rsid w:val="00C766BD"/>
    <w:rsid w:val="00C766E9"/>
    <w:rsid w:val="00C767BE"/>
    <w:rsid w:val="00C7694B"/>
    <w:rsid w:val="00C76AE8"/>
    <w:rsid w:val="00C76B47"/>
    <w:rsid w:val="00C76EFA"/>
    <w:rsid w:val="00C77374"/>
    <w:rsid w:val="00C77937"/>
    <w:rsid w:val="00C80073"/>
    <w:rsid w:val="00C801EE"/>
    <w:rsid w:val="00C81122"/>
    <w:rsid w:val="00C8179E"/>
    <w:rsid w:val="00C8194F"/>
    <w:rsid w:val="00C81BCC"/>
    <w:rsid w:val="00C8269C"/>
    <w:rsid w:val="00C8301F"/>
    <w:rsid w:val="00C831D2"/>
    <w:rsid w:val="00C8404E"/>
    <w:rsid w:val="00C84EA7"/>
    <w:rsid w:val="00C85415"/>
    <w:rsid w:val="00C85A45"/>
    <w:rsid w:val="00C85C7D"/>
    <w:rsid w:val="00C85CE8"/>
    <w:rsid w:val="00C86130"/>
    <w:rsid w:val="00C86E1F"/>
    <w:rsid w:val="00C86F9D"/>
    <w:rsid w:val="00C875DD"/>
    <w:rsid w:val="00C87C6E"/>
    <w:rsid w:val="00C87F92"/>
    <w:rsid w:val="00C9170A"/>
    <w:rsid w:val="00C91802"/>
    <w:rsid w:val="00C91BC2"/>
    <w:rsid w:val="00C91E37"/>
    <w:rsid w:val="00C9265C"/>
    <w:rsid w:val="00C92A02"/>
    <w:rsid w:val="00C92A28"/>
    <w:rsid w:val="00C92CE4"/>
    <w:rsid w:val="00C93F3F"/>
    <w:rsid w:val="00C94079"/>
    <w:rsid w:val="00C94477"/>
    <w:rsid w:val="00C94DB4"/>
    <w:rsid w:val="00C954E2"/>
    <w:rsid w:val="00C957EB"/>
    <w:rsid w:val="00C963DE"/>
    <w:rsid w:val="00C96ACB"/>
    <w:rsid w:val="00C96CFA"/>
    <w:rsid w:val="00C97589"/>
    <w:rsid w:val="00C9792A"/>
    <w:rsid w:val="00CA00BC"/>
    <w:rsid w:val="00CA0326"/>
    <w:rsid w:val="00CA1168"/>
    <w:rsid w:val="00CA1F33"/>
    <w:rsid w:val="00CA2074"/>
    <w:rsid w:val="00CA2FB4"/>
    <w:rsid w:val="00CA386B"/>
    <w:rsid w:val="00CA468E"/>
    <w:rsid w:val="00CA4913"/>
    <w:rsid w:val="00CA4C66"/>
    <w:rsid w:val="00CA5E8B"/>
    <w:rsid w:val="00CA6686"/>
    <w:rsid w:val="00CA72AF"/>
    <w:rsid w:val="00CA7A7A"/>
    <w:rsid w:val="00CA7B75"/>
    <w:rsid w:val="00CB0735"/>
    <w:rsid w:val="00CB0BD8"/>
    <w:rsid w:val="00CB0C4A"/>
    <w:rsid w:val="00CB10C7"/>
    <w:rsid w:val="00CB1F6B"/>
    <w:rsid w:val="00CB2127"/>
    <w:rsid w:val="00CB215E"/>
    <w:rsid w:val="00CB3224"/>
    <w:rsid w:val="00CB401D"/>
    <w:rsid w:val="00CB469E"/>
    <w:rsid w:val="00CB49F3"/>
    <w:rsid w:val="00CB5730"/>
    <w:rsid w:val="00CB581B"/>
    <w:rsid w:val="00CB5CCD"/>
    <w:rsid w:val="00CB5EBF"/>
    <w:rsid w:val="00CB5ED1"/>
    <w:rsid w:val="00CB6273"/>
    <w:rsid w:val="00CB647E"/>
    <w:rsid w:val="00CB6733"/>
    <w:rsid w:val="00CB69A3"/>
    <w:rsid w:val="00CB7DD7"/>
    <w:rsid w:val="00CC0201"/>
    <w:rsid w:val="00CC06F7"/>
    <w:rsid w:val="00CC0934"/>
    <w:rsid w:val="00CC1161"/>
    <w:rsid w:val="00CC2378"/>
    <w:rsid w:val="00CC29D7"/>
    <w:rsid w:val="00CC2C6D"/>
    <w:rsid w:val="00CC2CCA"/>
    <w:rsid w:val="00CC2E10"/>
    <w:rsid w:val="00CC3B79"/>
    <w:rsid w:val="00CC429D"/>
    <w:rsid w:val="00CC5C81"/>
    <w:rsid w:val="00CC5D97"/>
    <w:rsid w:val="00CC5FC2"/>
    <w:rsid w:val="00CC6398"/>
    <w:rsid w:val="00CC689A"/>
    <w:rsid w:val="00CD05D4"/>
    <w:rsid w:val="00CD0B2B"/>
    <w:rsid w:val="00CD1976"/>
    <w:rsid w:val="00CD19C0"/>
    <w:rsid w:val="00CD1C7C"/>
    <w:rsid w:val="00CD1E0B"/>
    <w:rsid w:val="00CD3107"/>
    <w:rsid w:val="00CD3BD6"/>
    <w:rsid w:val="00CD3BF7"/>
    <w:rsid w:val="00CD559A"/>
    <w:rsid w:val="00CD5B24"/>
    <w:rsid w:val="00CD62C8"/>
    <w:rsid w:val="00CD6C20"/>
    <w:rsid w:val="00CD6FC7"/>
    <w:rsid w:val="00CD71C8"/>
    <w:rsid w:val="00CD771D"/>
    <w:rsid w:val="00CD779C"/>
    <w:rsid w:val="00CD7A5E"/>
    <w:rsid w:val="00CD7F3A"/>
    <w:rsid w:val="00CD7F5A"/>
    <w:rsid w:val="00CD7F97"/>
    <w:rsid w:val="00CE02ED"/>
    <w:rsid w:val="00CE0FE9"/>
    <w:rsid w:val="00CE1336"/>
    <w:rsid w:val="00CE13B9"/>
    <w:rsid w:val="00CE13D9"/>
    <w:rsid w:val="00CE151D"/>
    <w:rsid w:val="00CE158C"/>
    <w:rsid w:val="00CE1ADB"/>
    <w:rsid w:val="00CE20D2"/>
    <w:rsid w:val="00CE2917"/>
    <w:rsid w:val="00CE293E"/>
    <w:rsid w:val="00CE2A32"/>
    <w:rsid w:val="00CE3036"/>
    <w:rsid w:val="00CE3765"/>
    <w:rsid w:val="00CE3E1E"/>
    <w:rsid w:val="00CE4060"/>
    <w:rsid w:val="00CE43F4"/>
    <w:rsid w:val="00CE471A"/>
    <w:rsid w:val="00CE586D"/>
    <w:rsid w:val="00CE5A14"/>
    <w:rsid w:val="00CE5CB8"/>
    <w:rsid w:val="00CE609C"/>
    <w:rsid w:val="00CE64CA"/>
    <w:rsid w:val="00CE68F6"/>
    <w:rsid w:val="00CE6CEB"/>
    <w:rsid w:val="00CE781E"/>
    <w:rsid w:val="00CF09F2"/>
    <w:rsid w:val="00CF0D2C"/>
    <w:rsid w:val="00CF0F2D"/>
    <w:rsid w:val="00CF143D"/>
    <w:rsid w:val="00CF1464"/>
    <w:rsid w:val="00CF1D2C"/>
    <w:rsid w:val="00CF1E2C"/>
    <w:rsid w:val="00CF20B7"/>
    <w:rsid w:val="00CF26F8"/>
    <w:rsid w:val="00CF2B38"/>
    <w:rsid w:val="00CF3006"/>
    <w:rsid w:val="00CF3165"/>
    <w:rsid w:val="00CF3877"/>
    <w:rsid w:val="00CF4A46"/>
    <w:rsid w:val="00CF5247"/>
    <w:rsid w:val="00CF528E"/>
    <w:rsid w:val="00CF582A"/>
    <w:rsid w:val="00CF5866"/>
    <w:rsid w:val="00CF698E"/>
    <w:rsid w:val="00CF6AC9"/>
    <w:rsid w:val="00CF712F"/>
    <w:rsid w:val="00CF7262"/>
    <w:rsid w:val="00CF7542"/>
    <w:rsid w:val="00CF7D0E"/>
    <w:rsid w:val="00D00D6B"/>
    <w:rsid w:val="00D0101C"/>
    <w:rsid w:val="00D01037"/>
    <w:rsid w:val="00D01672"/>
    <w:rsid w:val="00D01F04"/>
    <w:rsid w:val="00D0205B"/>
    <w:rsid w:val="00D02816"/>
    <w:rsid w:val="00D02AA1"/>
    <w:rsid w:val="00D03D68"/>
    <w:rsid w:val="00D04A25"/>
    <w:rsid w:val="00D055E0"/>
    <w:rsid w:val="00D068FB"/>
    <w:rsid w:val="00D06B2A"/>
    <w:rsid w:val="00D0745F"/>
    <w:rsid w:val="00D07A0A"/>
    <w:rsid w:val="00D07D9E"/>
    <w:rsid w:val="00D108FD"/>
    <w:rsid w:val="00D10BEB"/>
    <w:rsid w:val="00D10C27"/>
    <w:rsid w:val="00D10F19"/>
    <w:rsid w:val="00D1101A"/>
    <w:rsid w:val="00D11310"/>
    <w:rsid w:val="00D1183B"/>
    <w:rsid w:val="00D11866"/>
    <w:rsid w:val="00D119D6"/>
    <w:rsid w:val="00D11C72"/>
    <w:rsid w:val="00D11F83"/>
    <w:rsid w:val="00D1202E"/>
    <w:rsid w:val="00D12597"/>
    <w:rsid w:val="00D1271A"/>
    <w:rsid w:val="00D129FE"/>
    <w:rsid w:val="00D12F90"/>
    <w:rsid w:val="00D130A5"/>
    <w:rsid w:val="00D13CB4"/>
    <w:rsid w:val="00D14426"/>
    <w:rsid w:val="00D145E0"/>
    <w:rsid w:val="00D159FA"/>
    <w:rsid w:val="00D16023"/>
    <w:rsid w:val="00D164CE"/>
    <w:rsid w:val="00D16709"/>
    <w:rsid w:val="00D171C2"/>
    <w:rsid w:val="00D17FD0"/>
    <w:rsid w:val="00D20418"/>
    <w:rsid w:val="00D204CC"/>
    <w:rsid w:val="00D21609"/>
    <w:rsid w:val="00D21807"/>
    <w:rsid w:val="00D21ABD"/>
    <w:rsid w:val="00D21F11"/>
    <w:rsid w:val="00D224CC"/>
    <w:rsid w:val="00D22A16"/>
    <w:rsid w:val="00D22D62"/>
    <w:rsid w:val="00D22F8F"/>
    <w:rsid w:val="00D23032"/>
    <w:rsid w:val="00D2357A"/>
    <w:rsid w:val="00D23CCE"/>
    <w:rsid w:val="00D23D76"/>
    <w:rsid w:val="00D24518"/>
    <w:rsid w:val="00D24683"/>
    <w:rsid w:val="00D2480E"/>
    <w:rsid w:val="00D25510"/>
    <w:rsid w:val="00D258D2"/>
    <w:rsid w:val="00D26B83"/>
    <w:rsid w:val="00D27156"/>
    <w:rsid w:val="00D271A8"/>
    <w:rsid w:val="00D2735E"/>
    <w:rsid w:val="00D27902"/>
    <w:rsid w:val="00D3025D"/>
    <w:rsid w:val="00D30834"/>
    <w:rsid w:val="00D3106D"/>
    <w:rsid w:val="00D31336"/>
    <w:rsid w:val="00D314E9"/>
    <w:rsid w:val="00D31518"/>
    <w:rsid w:val="00D3197A"/>
    <w:rsid w:val="00D31A20"/>
    <w:rsid w:val="00D3275F"/>
    <w:rsid w:val="00D3328D"/>
    <w:rsid w:val="00D335F5"/>
    <w:rsid w:val="00D3435F"/>
    <w:rsid w:val="00D349BD"/>
    <w:rsid w:val="00D34EDD"/>
    <w:rsid w:val="00D35A1D"/>
    <w:rsid w:val="00D35DE2"/>
    <w:rsid w:val="00D3662E"/>
    <w:rsid w:val="00D367F8"/>
    <w:rsid w:val="00D403ED"/>
    <w:rsid w:val="00D40486"/>
    <w:rsid w:val="00D41748"/>
    <w:rsid w:val="00D41F66"/>
    <w:rsid w:val="00D4214F"/>
    <w:rsid w:val="00D42E6F"/>
    <w:rsid w:val="00D42FEB"/>
    <w:rsid w:val="00D4336A"/>
    <w:rsid w:val="00D4391A"/>
    <w:rsid w:val="00D43D1C"/>
    <w:rsid w:val="00D44094"/>
    <w:rsid w:val="00D44152"/>
    <w:rsid w:val="00D4440F"/>
    <w:rsid w:val="00D44D85"/>
    <w:rsid w:val="00D450B4"/>
    <w:rsid w:val="00D452D9"/>
    <w:rsid w:val="00D457CC"/>
    <w:rsid w:val="00D45A3F"/>
    <w:rsid w:val="00D45A8E"/>
    <w:rsid w:val="00D45C9F"/>
    <w:rsid w:val="00D45DCC"/>
    <w:rsid w:val="00D4657D"/>
    <w:rsid w:val="00D46744"/>
    <w:rsid w:val="00D46ED7"/>
    <w:rsid w:val="00D471CF"/>
    <w:rsid w:val="00D479FB"/>
    <w:rsid w:val="00D5019E"/>
    <w:rsid w:val="00D501AC"/>
    <w:rsid w:val="00D503F6"/>
    <w:rsid w:val="00D51288"/>
    <w:rsid w:val="00D51615"/>
    <w:rsid w:val="00D525DE"/>
    <w:rsid w:val="00D526A3"/>
    <w:rsid w:val="00D526E4"/>
    <w:rsid w:val="00D528C7"/>
    <w:rsid w:val="00D52982"/>
    <w:rsid w:val="00D52F86"/>
    <w:rsid w:val="00D538BA"/>
    <w:rsid w:val="00D5390D"/>
    <w:rsid w:val="00D542ED"/>
    <w:rsid w:val="00D544B1"/>
    <w:rsid w:val="00D54E8E"/>
    <w:rsid w:val="00D54FD6"/>
    <w:rsid w:val="00D5515B"/>
    <w:rsid w:val="00D5540A"/>
    <w:rsid w:val="00D556F7"/>
    <w:rsid w:val="00D55F44"/>
    <w:rsid w:val="00D55F95"/>
    <w:rsid w:val="00D5604C"/>
    <w:rsid w:val="00D5684B"/>
    <w:rsid w:val="00D56B9E"/>
    <w:rsid w:val="00D578A2"/>
    <w:rsid w:val="00D61458"/>
    <w:rsid w:val="00D61545"/>
    <w:rsid w:val="00D61ACF"/>
    <w:rsid w:val="00D61ED4"/>
    <w:rsid w:val="00D622C2"/>
    <w:rsid w:val="00D6233A"/>
    <w:rsid w:val="00D62EAC"/>
    <w:rsid w:val="00D6318C"/>
    <w:rsid w:val="00D63B0D"/>
    <w:rsid w:val="00D63BE5"/>
    <w:rsid w:val="00D64D8C"/>
    <w:rsid w:val="00D655D2"/>
    <w:rsid w:val="00D65CAC"/>
    <w:rsid w:val="00D65E6B"/>
    <w:rsid w:val="00D66119"/>
    <w:rsid w:val="00D667CC"/>
    <w:rsid w:val="00D667E8"/>
    <w:rsid w:val="00D701DA"/>
    <w:rsid w:val="00D709D8"/>
    <w:rsid w:val="00D70E85"/>
    <w:rsid w:val="00D712F2"/>
    <w:rsid w:val="00D71F31"/>
    <w:rsid w:val="00D73075"/>
    <w:rsid w:val="00D73EEB"/>
    <w:rsid w:val="00D74994"/>
    <w:rsid w:val="00D7500E"/>
    <w:rsid w:val="00D75F51"/>
    <w:rsid w:val="00D778B5"/>
    <w:rsid w:val="00D778C2"/>
    <w:rsid w:val="00D778D2"/>
    <w:rsid w:val="00D77D54"/>
    <w:rsid w:val="00D8000B"/>
    <w:rsid w:val="00D80967"/>
    <w:rsid w:val="00D80E75"/>
    <w:rsid w:val="00D81311"/>
    <w:rsid w:val="00D815F0"/>
    <w:rsid w:val="00D81832"/>
    <w:rsid w:val="00D82612"/>
    <w:rsid w:val="00D82A1A"/>
    <w:rsid w:val="00D82BBD"/>
    <w:rsid w:val="00D82E5D"/>
    <w:rsid w:val="00D82E9A"/>
    <w:rsid w:val="00D8380B"/>
    <w:rsid w:val="00D83BB8"/>
    <w:rsid w:val="00D843E0"/>
    <w:rsid w:val="00D8576F"/>
    <w:rsid w:val="00D85BC7"/>
    <w:rsid w:val="00D85C44"/>
    <w:rsid w:val="00D8664D"/>
    <w:rsid w:val="00D868B9"/>
    <w:rsid w:val="00D87517"/>
    <w:rsid w:val="00D8795C"/>
    <w:rsid w:val="00D90106"/>
    <w:rsid w:val="00D90189"/>
    <w:rsid w:val="00D912B3"/>
    <w:rsid w:val="00D916B5"/>
    <w:rsid w:val="00D91736"/>
    <w:rsid w:val="00D917AE"/>
    <w:rsid w:val="00D92A45"/>
    <w:rsid w:val="00D92C72"/>
    <w:rsid w:val="00D931D4"/>
    <w:rsid w:val="00D937A2"/>
    <w:rsid w:val="00D939E5"/>
    <w:rsid w:val="00D93C5A"/>
    <w:rsid w:val="00D93F4B"/>
    <w:rsid w:val="00D94369"/>
    <w:rsid w:val="00D94B37"/>
    <w:rsid w:val="00D94D8F"/>
    <w:rsid w:val="00D94E98"/>
    <w:rsid w:val="00D95741"/>
    <w:rsid w:val="00D95BE8"/>
    <w:rsid w:val="00D95D4A"/>
    <w:rsid w:val="00D96088"/>
    <w:rsid w:val="00D96325"/>
    <w:rsid w:val="00D96378"/>
    <w:rsid w:val="00D96C6F"/>
    <w:rsid w:val="00D972C2"/>
    <w:rsid w:val="00D975A4"/>
    <w:rsid w:val="00D97F8A"/>
    <w:rsid w:val="00DA16E8"/>
    <w:rsid w:val="00DA1B79"/>
    <w:rsid w:val="00DA1D53"/>
    <w:rsid w:val="00DA1F3C"/>
    <w:rsid w:val="00DA2021"/>
    <w:rsid w:val="00DA227C"/>
    <w:rsid w:val="00DA23AD"/>
    <w:rsid w:val="00DA24AA"/>
    <w:rsid w:val="00DA2F93"/>
    <w:rsid w:val="00DA576E"/>
    <w:rsid w:val="00DA586C"/>
    <w:rsid w:val="00DA5FD0"/>
    <w:rsid w:val="00DA60AA"/>
    <w:rsid w:val="00DA6B15"/>
    <w:rsid w:val="00DA6C2F"/>
    <w:rsid w:val="00DA7175"/>
    <w:rsid w:val="00DA764D"/>
    <w:rsid w:val="00DA76BF"/>
    <w:rsid w:val="00DA77A5"/>
    <w:rsid w:val="00DA7B4E"/>
    <w:rsid w:val="00DB0770"/>
    <w:rsid w:val="00DB0884"/>
    <w:rsid w:val="00DB10FC"/>
    <w:rsid w:val="00DB17FE"/>
    <w:rsid w:val="00DB1DB6"/>
    <w:rsid w:val="00DB225E"/>
    <w:rsid w:val="00DB2BAC"/>
    <w:rsid w:val="00DB30E6"/>
    <w:rsid w:val="00DB33CC"/>
    <w:rsid w:val="00DB36BD"/>
    <w:rsid w:val="00DB3E4A"/>
    <w:rsid w:val="00DB46F0"/>
    <w:rsid w:val="00DB4ED4"/>
    <w:rsid w:val="00DB505D"/>
    <w:rsid w:val="00DB5268"/>
    <w:rsid w:val="00DB58B4"/>
    <w:rsid w:val="00DB6745"/>
    <w:rsid w:val="00DB67D5"/>
    <w:rsid w:val="00DB6823"/>
    <w:rsid w:val="00DB6967"/>
    <w:rsid w:val="00DB698C"/>
    <w:rsid w:val="00DB6D6D"/>
    <w:rsid w:val="00DB6DE8"/>
    <w:rsid w:val="00DB77D3"/>
    <w:rsid w:val="00DB7B4A"/>
    <w:rsid w:val="00DB7C15"/>
    <w:rsid w:val="00DB7F85"/>
    <w:rsid w:val="00DC08B6"/>
    <w:rsid w:val="00DC0E0F"/>
    <w:rsid w:val="00DC0E67"/>
    <w:rsid w:val="00DC0E75"/>
    <w:rsid w:val="00DC16A5"/>
    <w:rsid w:val="00DC2146"/>
    <w:rsid w:val="00DC241B"/>
    <w:rsid w:val="00DC2EB8"/>
    <w:rsid w:val="00DC31F4"/>
    <w:rsid w:val="00DC3257"/>
    <w:rsid w:val="00DC36E1"/>
    <w:rsid w:val="00DC3DA9"/>
    <w:rsid w:val="00DC4D1B"/>
    <w:rsid w:val="00DC51FF"/>
    <w:rsid w:val="00DC60D3"/>
    <w:rsid w:val="00DC69FE"/>
    <w:rsid w:val="00DC6A8A"/>
    <w:rsid w:val="00DC7384"/>
    <w:rsid w:val="00DC788F"/>
    <w:rsid w:val="00DD05A5"/>
    <w:rsid w:val="00DD1059"/>
    <w:rsid w:val="00DD1BEB"/>
    <w:rsid w:val="00DD1D9B"/>
    <w:rsid w:val="00DD1E01"/>
    <w:rsid w:val="00DD2B3F"/>
    <w:rsid w:val="00DD3046"/>
    <w:rsid w:val="00DD306A"/>
    <w:rsid w:val="00DD33C9"/>
    <w:rsid w:val="00DD3523"/>
    <w:rsid w:val="00DD3CFF"/>
    <w:rsid w:val="00DD436C"/>
    <w:rsid w:val="00DD46FE"/>
    <w:rsid w:val="00DD4C58"/>
    <w:rsid w:val="00DD5BA0"/>
    <w:rsid w:val="00DD5C0E"/>
    <w:rsid w:val="00DD5E22"/>
    <w:rsid w:val="00DD6241"/>
    <w:rsid w:val="00DD6E3C"/>
    <w:rsid w:val="00DD7593"/>
    <w:rsid w:val="00DD7F78"/>
    <w:rsid w:val="00DE0996"/>
    <w:rsid w:val="00DE0F3F"/>
    <w:rsid w:val="00DE11B5"/>
    <w:rsid w:val="00DE1EC4"/>
    <w:rsid w:val="00DE257C"/>
    <w:rsid w:val="00DE2585"/>
    <w:rsid w:val="00DE25E1"/>
    <w:rsid w:val="00DE3520"/>
    <w:rsid w:val="00DE35C6"/>
    <w:rsid w:val="00DE3977"/>
    <w:rsid w:val="00DE3C26"/>
    <w:rsid w:val="00DE3E78"/>
    <w:rsid w:val="00DE434F"/>
    <w:rsid w:val="00DE4468"/>
    <w:rsid w:val="00DE48D6"/>
    <w:rsid w:val="00DE48EB"/>
    <w:rsid w:val="00DE4A7E"/>
    <w:rsid w:val="00DE5012"/>
    <w:rsid w:val="00DE58B0"/>
    <w:rsid w:val="00DE668C"/>
    <w:rsid w:val="00DE66BC"/>
    <w:rsid w:val="00DE6726"/>
    <w:rsid w:val="00DE6957"/>
    <w:rsid w:val="00DE7083"/>
    <w:rsid w:val="00DE74BA"/>
    <w:rsid w:val="00DF073C"/>
    <w:rsid w:val="00DF1017"/>
    <w:rsid w:val="00DF1094"/>
    <w:rsid w:val="00DF24D0"/>
    <w:rsid w:val="00DF313D"/>
    <w:rsid w:val="00DF36EB"/>
    <w:rsid w:val="00DF3ADF"/>
    <w:rsid w:val="00DF3EEB"/>
    <w:rsid w:val="00DF577C"/>
    <w:rsid w:val="00DF5DC5"/>
    <w:rsid w:val="00DF5F0C"/>
    <w:rsid w:val="00DF6247"/>
    <w:rsid w:val="00DF65D4"/>
    <w:rsid w:val="00DF6773"/>
    <w:rsid w:val="00DF687C"/>
    <w:rsid w:val="00DF6CB6"/>
    <w:rsid w:val="00DF7568"/>
    <w:rsid w:val="00DF7B68"/>
    <w:rsid w:val="00E00BFD"/>
    <w:rsid w:val="00E01877"/>
    <w:rsid w:val="00E01F19"/>
    <w:rsid w:val="00E0202B"/>
    <w:rsid w:val="00E0267E"/>
    <w:rsid w:val="00E03A36"/>
    <w:rsid w:val="00E041F0"/>
    <w:rsid w:val="00E04939"/>
    <w:rsid w:val="00E0505A"/>
    <w:rsid w:val="00E051F9"/>
    <w:rsid w:val="00E0536D"/>
    <w:rsid w:val="00E05E41"/>
    <w:rsid w:val="00E0689A"/>
    <w:rsid w:val="00E0767C"/>
    <w:rsid w:val="00E104DF"/>
    <w:rsid w:val="00E10669"/>
    <w:rsid w:val="00E107A4"/>
    <w:rsid w:val="00E10EEF"/>
    <w:rsid w:val="00E11501"/>
    <w:rsid w:val="00E117F5"/>
    <w:rsid w:val="00E11B7F"/>
    <w:rsid w:val="00E11C4B"/>
    <w:rsid w:val="00E12B9E"/>
    <w:rsid w:val="00E13304"/>
    <w:rsid w:val="00E1407A"/>
    <w:rsid w:val="00E1462D"/>
    <w:rsid w:val="00E14887"/>
    <w:rsid w:val="00E14CDA"/>
    <w:rsid w:val="00E14D68"/>
    <w:rsid w:val="00E15640"/>
    <w:rsid w:val="00E15BC4"/>
    <w:rsid w:val="00E16707"/>
    <w:rsid w:val="00E168E5"/>
    <w:rsid w:val="00E172E5"/>
    <w:rsid w:val="00E174EA"/>
    <w:rsid w:val="00E17731"/>
    <w:rsid w:val="00E17A76"/>
    <w:rsid w:val="00E2024B"/>
    <w:rsid w:val="00E20CCF"/>
    <w:rsid w:val="00E2153C"/>
    <w:rsid w:val="00E21933"/>
    <w:rsid w:val="00E21C24"/>
    <w:rsid w:val="00E21EAA"/>
    <w:rsid w:val="00E21F2C"/>
    <w:rsid w:val="00E220BB"/>
    <w:rsid w:val="00E2240A"/>
    <w:rsid w:val="00E230CD"/>
    <w:rsid w:val="00E23DC7"/>
    <w:rsid w:val="00E23FC0"/>
    <w:rsid w:val="00E24352"/>
    <w:rsid w:val="00E2469B"/>
    <w:rsid w:val="00E249E7"/>
    <w:rsid w:val="00E24B2C"/>
    <w:rsid w:val="00E2555E"/>
    <w:rsid w:val="00E256D3"/>
    <w:rsid w:val="00E25763"/>
    <w:rsid w:val="00E25FBB"/>
    <w:rsid w:val="00E26125"/>
    <w:rsid w:val="00E261D8"/>
    <w:rsid w:val="00E26809"/>
    <w:rsid w:val="00E26976"/>
    <w:rsid w:val="00E26EE0"/>
    <w:rsid w:val="00E2715F"/>
    <w:rsid w:val="00E27251"/>
    <w:rsid w:val="00E2761B"/>
    <w:rsid w:val="00E27D0D"/>
    <w:rsid w:val="00E27E64"/>
    <w:rsid w:val="00E30CD6"/>
    <w:rsid w:val="00E324E9"/>
    <w:rsid w:val="00E331E8"/>
    <w:rsid w:val="00E33593"/>
    <w:rsid w:val="00E33DA8"/>
    <w:rsid w:val="00E33DD1"/>
    <w:rsid w:val="00E34486"/>
    <w:rsid w:val="00E34EF7"/>
    <w:rsid w:val="00E3520D"/>
    <w:rsid w:val="00E3627A"/>
    <w:rsid w:val="00E3670B"/>
    <w:rsid w:val="00E36A85"/>
    <w:rsid w:val="00E36F06"/>
    <w:rsid w:val="00E37156"/>
    <w:rsid w:val="00E3788C"/>
    <w:rsid w:val="00E37B06"/>
    <w:rsid w:val="00E40A7D"/>
    <w:rsid w:val="00E40B36"/>
    <w:rsid w:val="00E40CEE"/>
    <w:rsid w:val="00E40D2E"/>
    <w:rsid w:val="00E41448"/>
    <w:rsid w:val="00E41677"/>
    <w:rsid w:val="00E41A10"/>
    <w:rsid w:val="00E424CF"/>
    <w:rsid w:val="00E42C2F"/>
    <w:rsid w:val="00E432A3"/>
    <w:rsid w:val="00E43AF5"/>
    <w:rsid w:val="00E440EC"/>
    <w:rsid w:val="00E45356"/>
    <w:rsid w:val="00E45E9C"/>
    <w:rsid w:val="00E46CBD"/>
    <w:rsid w:val="00E46F34"/>
    <w:rsid w:val="00E475A5"/>
    <w:rsid w:val="00E50148"/>
    <w:rsid w:val="00E508B4"/>
    <w:rsid w:val="00E50F61"/>
    <w:rsid w:val="00E52C94"/>
    <w:rsid w:val="00E5391A"/>
    <w:rsid w:val="00E53EF3"/>
    <w:rsid w:val="00E54AAC"/>
    <w:rsid w:val="00E57031"/>
    <w:rsid w:val="00E57118"/>
    <w:rsid w:val="00E5720F"/>
    <w:rsid w:val="00E5773C"/>
    <w:rsid w:val="00E57A0E"/>
    <w:rsid w:val="00E60086"/>
    <w:rsid w:val="00E60A83"/>
    <w:rsid w:val="00E61262"/>
    <w:rsid w:val="00E63406"/>
    <w:rsid w:val="00E6350F"/>
    <w:rsid w:val="00E637A5"/>
    <w:rsid w:val="00E639D3"/>
    <w:rsid w:val="00E63BF9"/>
    <w:rsid w:val="00E64ED3"/>
    <w:rsid w:val="00E65723"/>
    <w:rsid w:val="00E65776"/>
    <w:rsid w:val="00E65D1D"/>
    <w:rsid w:val="00E65D96"/>
    <w:rsid w:val="00E661D8"/>
    <w:rsid w:val="00E669BD"/>
    <w:rsid w:val="00E66DA6"/>
    <w:rsid w:val="00E679F5"/>
    <w:rsid w:val="00E70562"/>
    <w:rsid w:val="00E71595"/>
    <w:rsid w:val="00E717B6"/>
    <w:rsid w:val="00E72034"/>
    <w:rsid w:val="00E72118"/>
    <w:rsid w:val="00E72190"/>
    <w:rsid w:val="00E722B9"/>
    <w:rsid w:val="00E72D4A"/>
    <w:rsid w:val="00E72DD6"/>
    <w:rsid w:val="00E72EEC"/>
    <w:rsid w:val="00E73C83"/>
    <w:rsid w:val="00E73E3F"/>
    <w:rsid w:val="00E74BF0"/>
    <w:rsid w:val="00E74BF5"/>
    <w:rsid w:val="00E74FF2"/>
    <w:rsid w:val="00E750A3"/>
    <w:rsid w:val="00E754ED"/>
    <w:rsid w:val="00E75750"/>
    <w:rsid w:val="00E7602E"/>
    <w:rsid w:val="00E762F9"/>
    <w:rsid w:val="00E7634B"/>
    <w:rsid w:val="00E7668C"/>
    <w:rsid w:val="00E76907"/>
    <w:rsid w:val="00E76CC9"/>
    <w:rsid w:val="00E77274"/>
    <w:rsid w:val="00E772C0"/>
    <w:rsid w:val="00E773DD"/>
    <w:rsid w:val="00E803EB"/>
    <w:rsid w:val="00E80699"/>
    <w:rsid w:val="00E812C3"/>
    <w:rsid w:val="00E81CCF"/>
    <w:rsid w:val="00E820BF"/>
    <w:rsid w:val="00E82214"/>
    <w:rsid w:val="00E82B95"/>
    <w:rsid w:val="00E82D2C"/>
    <w:rsid w:val="00E82F94"/>
    <w:rsid w:val="00E83A37"/>
    <w:rsid w:val="00E83CA0"/>
    <w:rsid w:val="00E83D71"/>
    <w:rsid w:val="00E8488A"/>
    <w:rsid w:val="00E848AD"/>
    <w:rsid w:val="00E85473"/>
    <w:rsid w:val="00E85493"/>
    <w:rsid w:val="00E85890"/>
    <w:rsid w:val="00E85D4C"/>
    <w:rsid w:val="00E873F8"/>
    <w:rsid w:val="00E8747D"/>
    <w:rsid w:val="00E8780C"/>
    <w:rsid w:val="00E87C3C"/>
    <w:rsid w:val="00E907E1"/>
    <w:rsid w:val="00E90E1D"/>
    <w:rsid w:val="00E910D8"/>
    <w:rsid w:val="00E9112A"/>
    <w:rsid w:val="00E91202"/>
    <w:rsid w:val="00E9183C"/>
    <w:rsid w:val="00E91F28"/>
    <w:rsid w:val="00E92516"/>
    <w:rsid w:val="00E92785"/>
    <w:rsid w:val="00E92EF1"/>
    <w:rsid w:val="00E92EFB"/>
    <w:rsid w:val="00E933B9"/>
    <w:rsid w:val="00E9362E"/>
    <w:rsid w:val="00E939E9"/>
    <w:rsid w:val="00E94024"/>
    <w:rsid w:val="00E9596E"/>
    <w:rsid w:val="00E95A2D"/>
    <w:rsid w:val="00E95A4A"/>
    <w:rsid w:val="00E96285"/>
    <w:rsid w:val="00E96BD0"/>
    <w:rsid w:val="00E96F2D"/>
    <w:rsid w:val="00E973D5"/>
    <w:rsid w:val="00E97FA6"/>
    <w:rsid w:val="00EA02C5"/>
    <w:rsid w:val="00EA04C2"/>
    <w:rsid w:val="00EA092C"/>
    <w:rsid w:val="00EA0AF7"/>
    <w:rsid w:val="00EA1468"/>
    <w:rsid w:val="00EA1A69"/>
    <w:rsid w:val="00EA1F92"/>
    <w:rsid w:val="00EA2039"/>
    <w:rsid w:val="00EA20E1"/>
    <w:rsid w:val="00EA2543"/>
    <w:rsid w:val="00EA2C59"/>
    <w:rsid w:val="00EA44C0"/>
    <w:rsid w:val="00EA54F4"/>
    <w:rsid w:val="00EA5ABF"/>
    <w:rsid w:val="00EA5BC7"/>
    <w:rsid w:val="00EA5DBE"/>
    <w:rsid w:val="00EA6339"/>
    <w:rsid w:val="00EA64F4"/>
    <w:rsid w:val="00EA6974"/>
    <w:rsid w:val="00EA6D8A"/>
    <w:rsid w:val="00EA740C"/>
    <w:rsid w:val="00EB0C71"/>
    <w:rsid w:val="00EB11FC"/>
    <w:rsid w:val="00EB12DF"/>
    <w:rsid w:val="00EB1C5C"/>
    <w:rsid w:val="00EB21E6"/>
    <w:rsid w:val="00EB2411"/>
    <w:rsid w:val="00EB256C"/>
    <w:rsid w:val="00EB2593"/>
    <w:rsid w:val="00EB26DD"/>
    <w:rsid w:val="00EB28DD"/>
    <w:rsid w:val="00EB2A32"/>
    <w:rsid w:val="00EB2B87"/>
    <w:rsid w:val="00EB2D37"/>
    <w:rsid w:val="00EB3966"/>
    <w:rsid w:val="00EB3C99"/>
    <w:rsid w:val="00EB3FF4"/>
    <w:rsid w:val="00EB41B6"/>
    <w:rsid w:val="00EB58F1"/>
    <w:rsid w:val="00EB5990"/>
    <w:rsid w:val="00EB600C"/>
    <w:rsid w:val="00EB6721"/>
    <w:rsid w:val="00EB6DB9"/>
    <w:rsid w:val="00EB73B0"/>
    <w:rsid w:val="00EB7645"/>
    <w:rsid w:val="00EC0107"/>
    <w:rsid w:val="00EC0257"/>
    <w:rsid w:val="00EC0CB1"/>
    <w:rsid w:val="00EC0E8A"/>
    <w:rsid w:val="00EC16AD"/>
    <w:rsid w:val="00EC1892"/>
    <w:rsid w:val="00EC19D0"/>
    <w:rsid w:val="00EC266D"/>
    <w:rsid w:val="00EC2AE5"/>
    <w:rsid w:val="00EC33A1"/>
    <w:rsid w:val="00EC388C"/>
    <w:rsid w:val="00EC48AE"/>
    <w:rsid w:val="00EC548A"/>
    <w:rsid w:val="00EC6C25"/>
    <w:rsid w:val="00EC70E4"/>
    <w:rsid w:val="00EC79B5"/>
    <w:rsid w:val="00EC7D91"/>
    <w:rsid w:val="00ED064C"/>
    <w:rsid w:val="00ED1687"/>
    <w:rsid w:val="00ED1957"/>
    <w:rsid w:val="00ED1E4C"/>
    <w:rsid w:val="00ED2660"/>
    <w:rsid w:val="00ED2AE2"/>
    <w:rsid w:val="00ED325B"/>
    <w:rsid w:val="00ED35DF"/>
    <w:rsid w:val="00ED47B1"/>
    <w:rsid w:val="00ED5BA1"/>
    <w:rsid w:val="00ED5CBE"/>
    <w:rsid w:val="00ED5F57"/>
    <w:rsid w:val="00ED6883"/>
    <w:rsid w:val="00ED7344"/>
    <w:rsid w:val="00ED77ED"/>
    <w:rsid w:val="00ED7AE9"/>
    <w:rsid w:val="00EE0097"/>
    <w:rsid w:val="00EE0342"/>
    <w:rsid w:val="00EE12EE"/>
    <w:rsid w:val="00EE3735"/>
    <w:rsid w:val="00EE3CA1"/>
    <w:rsid w:val="00EE5916"/>
    <w:rsid w:val="00EE61BB"/>
    <w:rsid w:val="00EE6481"/>
    <w:rsid w:val="00EE6A06"/>
    <w:rsid w:val="00EE6F45"/>
    <w:rsid w:val="00EE7003"/>
    <w:rsid w:val="00EE7B0A"/>
    <w:rsid w:val="00EE7DB5"/>
    <w:rsid w:val="00EF0278"/>
    <w:rsid w:val="00EF0685"/>
    <w:rsid w:val="00EF0D4E"/>
    <w:rsid w:val="00EF0E6B"/>
    <w:rsid w:val="00EF124A"/>
    <w:rsid w:val="00EF12CF"/>
    <w:rsid w:val="00EF22A5"/>
    <w:rsid w:val="00EF22CC"/>
    <w:rsid w:val="00EF2A91"/>
    <w:rsid w:val="00EF2C39"/>
    <w:rsid w:val="00EF42E1"/>
    <w:rsid w:val="00EF4B09"/>
    <w:rsid w:val="00EF4FA5"/>
    <w:rsid w:val="00EF5178"/>
    <w:rsid w:val="00EF5DC0"/>
    <w:rsid w:val="00EF6438"/>
    <w:rsid w:val="00EF7106"/>
    <w:rsid w:val="00EF71D5"/>
    <w:rsid w:val="00EF7BD5"/>
    <w:rsid w:val="00F003C8"/>
    <w:rsid w:val="00F008C6"/>
    <w:rsid w:val="00F00DAE"/>
    <w:rsid w:val="00F0146C"/>
    <w:rsid w:val="00F01BEA"/>
    <w:rsid w:val="00F01C3D"/>
    <w:rsid w:val="00F03037"/>
    <w:rsid w:val="00F0338B"/>
    <w:rsid w:val="00F04515"/>
    <w:rsid w:val="00F04531"/>
    <w:rsid w:val="00F04BE7"/>
    <w:rsid w:val="00F05582"/>
    <w:rsid w:val="00F05DCE"/>
    <w:rsid w:val="00F06543"/>
    <w:rsid w:val="00F069BF"/>
    <w:rsid w:val="00F06CDF"/>
    <w:rsid w:val="00F07206"/>
    <w:rsid w:val="00F07376"/>
    <w:rsid w:val="00F07A12"/>
    <w:rsid w:val="00F07A44"/>
    <w:rsid w:val="00F07DBB"/>
    <w:rsid w:val="00F07F2E"/>
    <w:rsid w:val="00F1025A"/>
    <w:rsid w:val="00F1199A"/>
    <w:rsid w:val="00F11DB1"/>
    <w:rsid w:val="00F12500"/>
    <w:rsid w:val="00F13010"/>
    <w:rsid w:val="00F1371B"/>
    <w:rsid w:val="00F13A70"/>
    <w:rsid w:val="00F148BB"/>
    <w:rsid w:val="00F1533A"/>
    <w:rsid w:val="00F155E0"/>
    <w:rsid w:val="00F15C01"/>
    <w:rsid w:val="00F16608"/>
    <w:rsid w:val="00F16E48"/>
    <w:rsid w:val="00F16F47"/>
    <w:rsid w:val="00F177CF"/>
    <w:rsid w:val="00F179FA"/>
    <w:rsid w:val="00F2117C"/>
    <w:rsid w:val="00F21223"/>
    <w:rsid w:val="00F2167E"/>
    <w:rsid w:val="00F21818"/>
    <w:rsid w:val="00F21E5C"/>
    <w:rsid w:val="00F22629"/>
    <w:rsid w:val="00F2284B"/>
    <w:rsid w:val="00F22AF6"/>
    <w:rsid w:val="00F22CA5"/>
    <w:rsid w:val="00F22FEB"/>
    <w:rsid w:val="00F2346C"/>
    <w:rsid w:val="00F2417A"/>
    <w:rsid w:val="00F246A4"/>
    <w:rsid w:val="00F248F1"/>
    <w:rsid w:val="00F24EA2"/>
    <w:rsid w:val="00F24FF2"/>
    <w:rsid w:val="00F253FA"/>
    <w:rsid w:val="00F258C3"/>
    <w:rsid w:val="00F25ACF"/>
    <w:rsid w:val="00F25B00"/>
    <w:rsid w:val="00F25E06"/>
    <w:rsid w:val="00F26804"/>
    <w:rsid w:val="00F30676"/>
    <w:rsid w:val="00F30D28"/>
    <w:rsid w:val="00F3121E"/>
    <w:rsid w:val="00F318E7"/>
    <w:rsid w:val="00F32307"/>
    <w:rsid w:val="00F32C86"/>
    <w:rsid w:val="00F33B76"/>
    <w:rsid w:val="00F34716"/>
    <w:rsid w:val="00F35C0A"/>
    <w:rsid w:val="00F37308"/>
    <w:rsid w:val="00F37BDF"/>
    <w:rsid w:val="00F37ED3"/>
    <w:rsid w:val="00F402F7"/>
    <w:rsid w:val="00F4042D"/>
    <w:rsid w:val="00F40A56"/>
    <w:rsid w:val="00F41CCF"/>
    <w:rsid w:val="00F4244F"/>
    <w:rsid w:val="00F4266D"/>
    <w:rsid w:val="00F42773"/>
    <w:rsid w:val="00F4385E"/>
    <w:rsid w:val="00F442AE"/>
    <w:rsid w:val="00F4494D"/>
    <w:rsid w:val="00F44A39"/>
    <w:rsid w:val="00F44D70"/>
    <w:rsid w:val="00F44E61"/>
    <w:rsid w:val="00F45141"/>
    <w:rsid w:val="00F456F3"/>
    <w:rsid w:val="00F45A52"/>
    <w:rsid w:val="00F460A3"/>
    <w:rsid w:val="00F4613B"/>
    <w:rsid w:val="00F46481"/>
    <w:rsid w:val="00F465C0"/>
    <w:rsid w:val="00F46765"/>
    <w:rsid w:val="00F46BD7"/>
    <w:rsid w:val="00F46CEF"/>
    <w:rsid w:val="00F46FBD"/>
    <w:rsid w:val="00F472A2"/>
    <w:rsid w:val="00F472DA"/>
    <w:rsid w:val="00F47703"/>
    <w:rsid w:val="00F477D7"/>
    <w:rsid w:val="00F47DC1"/>
    <w:rsid w:val="00F504B4"/>
    <w:rsid w:val="00F504FA"/>
    <w:rsid w:val="00F50C5B"/>
    <w:rsid w:val="00F50C74"/>
    <w:rsid w:val="00F51A91"/>
    <w:rsid w:val="00F5222F"/>
    <w:rsid w:val="00F5237B"/>
    <w:rsid w:val="00F52ABA"/>
    <w:rsid w:val="00F53255"/>
    <w:rsid w:val="00F53601"/>
    <w:rsid w:val="00F536AD"/>
    <w:rsid w:val="00F538EB"/>
    <w:rsid w:val="00F546CD"/>
    <w:rsid w:val="00F54F4F"/>
    <w:rsid w:val="00F5568E"/>
    <w:rsid w:val="00F556F0"/>
    <w:rsid w:val="00F55AD2"/>
    <w:rsid w:val="00F56BA9"/>
    <w:rsid w:val="00F56FDC"/>
    <w:rsid w:val="00F570B3"/>
    <w:rsid w:val="00F57267"/>
    <w:rsid w:val="00F572D2"/>
    <w:rsid w:val="00F601CC"/>
    <w:rsid w:val="00F60D4E"/>
    <w:rsid w:val="00F60DBD"/>
    <w:rsid w:val="00F60F63"/>
    <w:rsid w:val="00F61062"/>
    <w:rsid w:val="00F61720"/>
    <w:rsid w:val="00F61E50"/>
    <w:rsid w:val="00F627A5"/>
    <w:rsid w:val="00F62818"/>
    <w:rsid w:val="00F62AA4"/>
    <w:rsid w:val="00F63489"/>
    <w:rsid w:val="00F6369F"/>
    <w:rsid w:val="00F638A5"/>
    <w:rsid w:val="00F655A8"/>
    <w:rsid w:val="00F6587B"/>
    <w:rsid w:val="00F661D3"/>
    <w:rsid w:val="00F66355"/>
    <w:rsid w:val="00F70B0A"/>
    <w:rsid w:val="00F70B35"/>
    <w:rsid w:val="00F70ECE"/>
    <w:rsid w:val="00F714A2"/>
    <w:rsid w:val="00F714F0"/>
    <w:rsid w:val="00F714FD"/>
    <w:rsid w:val="00F715EB"/>
    <w:rsid w:val="00F715EF"/>
    <w:rsid w:val="00F718D7"/>
    <w:rsid w:val="00F71C93"/>
    <w:rsid w:val="00F71E5B"/>
    <w:rsid w:val="00F7244F"/>
    <w:rsid w:val="00F72674"/>
    <w:rsid w:val="00F72F86"/>
    <w:rsid w:val="00F740A3"/>
    <w:rsid w:val="00F748CB"/>
    <w:rsid w:val="00F74EDA"/>
    <w:rsid w:val="00F75335"/>
    <w:rsid w:val="00F75684"/>
    <w:rsid w:val="00F758F3"/>
    <w:rsid w:val="00F76018"/>
    <w:rsid w:val="00F7624E"/>
    <w:rsid w:val="00F762DD"/>
    <w:rsid w:val="00F774FB"/>
    <w:rsid w:val="00F77FFD"/>
    <w:rsid w:val="00F80755"/>
    <w:rsid w:val="00F80977"/>
    <w:rsid w:val="00F8098B"/>
    <w:rsid w:val="00F81D0D"/>
    <w:rsid w:val="00F82E06"/>
    <w:rsid w:val="00F833E0"/>
    <w:rsid w:val="00F8353F"/>
    <w:rsid w:val="00F83A9A"/>
    <w:rsid w:val="00F8464C"/>
    <w:rsid w:val="00F84780"/>
    <w:rsid w:val="00F84CF4"/>
    <w:rsid w:val="00F84D43"/>
    <w:rsid w:val="00F852FE"/>
    <w:rsid w:val="00F853B2"/>
    <w:rsid w:val="00F8562A"/>
    <w:rsid w:val="00F8631F"/>
    <w:rsid w:val="00F867FA"/>
    <w:rsid w:val="00F87679"/>
    <w:rsid w:val="00F87B99"/>
    <w:rsid w:val="00F87EAC"/>
    <w:rsid w:val="00F906A0"/>
    <w:rsid w:val="00F90ABC"/>
    <w:rsid w:val="00F90B2C"/>
    <w:rsid w:val="00F91496"/>
    <w:rsid w:val="00F919C7"/>
    <w:rsid w:val="00F92A12"/>
    <w:rsid w:val="00F92BA1"/>
    <w:rsid w:val="00F93793"/>
    <w:rsid w:val="00F93AAC"/>
    <w:rsid w:val="00F93C45"/>
    <w:rsid w:val="00F94082"/>
    <w:rsid w:val="00F947FF"/>
    <w:rsid w:val="00F94C16"/>
    <w:rsid w:val="00F94C91"/>
    <w:rsid w:val="00F94D9D"/>
    <w:rsid w:val="00F95F3D"/>
    <w:rsid w:val="00F963B1"/>
    <w:rsid w:val="00F976E6"/>
    <w:rsid w:val="00F97B94"/>
    <w:rsid w:val="00F97DF3"/>
    <w:rsid w:val="00FA0354"/>
    <w:rsid w:val="00FA03E4"/>
    <w:rsid w:val="00FA0963"/>
    <w:rsid w:val="00FA0D6E"/>
    <w:rsid w:val="00FA1D05"/>
    <w:rsid w:val="00FA1EE2"/>
    <w:rsid w:val="00FA2BFA"/>
    <w:rsid w:val="00FA3AD1"/>
    <w:rsid w:val="00FA3B6D"/>
    <w:rsid w:val="00FA422D"/>
    <w:rsid w:val="00FA4540"/>
    <w:rsid w:val="00FA47BA"/>
    <w:rsid w:val="00FA4AF7"/>
    <w:rsid w:val="00FA4E53"/>
    <w:rsid w:val="00FA4E66"/>
    <w:rsid w:val="00FA58EA"/>
    <w:rsid w:val="00FA6082"/>
    <w:rsid w:val="00FA6572"/>
    <w:rsid w:val="00FA6629"/>
    <w:rsid w:val="00FA669C"/>
    <w:rsid w:val="00FA7400"/>
    <w:rsid w:val="00FA7421"/>
    <w:rsid w:val="00FA77E5"/>
    <w:rsid w:val="00FA7998"/>
    <w:rsid w:val="00FA7F6B"/>
    <w:rsid w:val="00FB0894"/>
    <w:rsid w:val="00FB0EFA"/>
    <w:rsid w:val="00FB19E8"/>
    <w:rsid w:val="00FB2016"/>
    <w:rsid w:val="00FB2045"/>
    <w:rsid w:val="00FB2456"/>
    <w:rsid w:val="00FB2A80"/>
    <w:rsid w:val="00FB3EA8"/>
    <w:rsid w:val="00FB40F5"/>
    <w:rsid w:val="00FB4294"/>
    <w:rsid w:val="00FB43B5"/>
    <w:rsid w:val="00FB493F"/>
    <w:rsid w:val="00FB4ECF"/>
    <w:rsid w:val="00FB53F1"/>
    <w:rsid w:val="00FB58F7"/>
    <w:rsid w:val="00FB5A3B"/>
    <w:rsid w:val="00FB5E33"/>
    <w:rsid w:val="00FB5E6E"/>
    <w:rsid w:val="00FB633F"/>
    <w:rsid w:val="00FB71BD"/>
    <w:rsid w:val="00FB7841"/>
    <w:rsid w:val="00FC04B7"/>
    <w:rsid w:val="00FC06EB"/>
    <w:rsid w:val="00FC098F"/>
    <w:rsid w:val="00FC14F3"/>
    <w:rsid w:val="00FC15AD"/>
    <w:rsid w:val="00FC214D"/>
    <w:rsid w:val="00FC2340"/>
    <w:rsid w:val="00FC2474"/>
    <w:rsid w:val="00FC28D0"/>
    <w:rsid w:val="00FC2C2B"/>
    <w:rsid w:val="00FC2C6A"/>
    <w:rsid w:val="00FC332D"/>
    <w:rsid w:val="00FC412D"/>
    <w:rsid w:val="00FC4FB3"/>
    <w:rsid w:val="00FC5FCE"/>
    <w:rsid w:val="00FC6671"/>
    <w:rsid w:val="00FC68FB"/>
    <w:rsid w:val="00FC6B1B"/>
    <w:rsid w:val="00FC717F"/>
    <w:rsid w:val="00FC770C"/>
    <w:rsid w:val="00FC7941"/>
    <w:rsid w:val="00FC7B73"/>
    <w:rsid w:val="00FC7D56"/>
    <w:rsid w:val="00FC7EC9"/>
    <w:rsid w:val="00FD0867"/>
    <w:rsid w:val="00FD0D4D"/>
    <w:rsid w:val="00FD0D53"/>
    <w:rsid w:val="00FD0EE9"/>
    <w:rsid w:val="00FD1425"/>
    <w:rsid w:val="00FD176C"/>
    <w:rsid w:val="00FD1DBF"/>
    <w:rsid w:val="00FD1FD1"/>
    <w:rsid w:val="00FD253F"/>
    <w:rsid w:val="00FD3110"/>
    <w:rsid w:val="00FD333D"/>
    <w:rsid w:val="00FD3D06"/>
    <w:rsid w:val="00FD3D0C"/>
    <w:rsid w:val="00FD3ED4"/>
    <w:rsid w:val="00FD4004"/>
    <w:rsid w:val="00FD4380"/>
    <w:rsid w:val="00FD49F9"/>
    <w:rsid w:val="00FD5125"/>
    <w:rsid w:val="00FD5372"/>
    <w:rsid w:val="00FD54AB"/>
    <w:rsid w:val="00FD54E6"/>
    <w:rsid w:val="00FD5B40"/>
    <w:rsid w:val="00FD6133"/>
    <w:rsid w:val="00FD64D7"/>
    <w:rsid w:val="00FD6B20"/>
    <w:rsid w:val="00FD7479"/>
    <w:rsid w:val="00FE003F"/>
    <w:rsid w:val="00FE0493"/>
    <w:rsid w:val="00FE0801"/>
    <w:rsid w:val="00FE0C63"/>
    <w:rsid w:val="00FE1488"/>
    <w:rsid w:val="00FE169F"/>
    <w:rsid w:val="00FE1D07"/>
    <w:rsid w:val="00FE1F56"/>
    <w:rsid w:val="00FE1FF1"/>
    <w:rsid w:val="00FE211B"/>
    <w:rsid w:val="00FE2AD7"/>
    <w:rsid w:val="00FE2C45"/>
    <w:rsid w:val="00FE337E"/>
    <w:rsid w:val="00FE34B8"/>
    <w:rsid w:val="00FE39A9"/>
    <w:rsid w:val="00FE3D04"/>
    <w:rsid w:val="00FE3FC7"/>
    <w:rsid w:val="00FE40D3"/>
    <w:rsid w:val="00FE454A"/>
    <w:rsid w:val="00FE4E1F"/>
    <w:rsid w:val="00FE5338"/>
    <w:rsid w:val="00FE548A"/>
    <w:rsid w:val="00FE5C02"/>
    <w:rsid w:val="00FE5FDE"/>
    <w:rsid w:val="00FE62C3"/>
    <w:rsid w:val="00FE642E"/>
    <w:rsid w:val="00FE679C"/>
    <w:rsid w:val="00FE69BE"/>
    <w:rsid w:val="00FE7561"/>
    <w:rsid w:val="00FE7C2A"/>
    <w:rsid w:val="00FF0695"/>
    <w:rsid w:val="00FF09C2"/>
    <w:rsid w:val="00FF1A82"/>
    <w:rsid w:val="00FF1CCF"/>
    <w:rsid w:val="00FF2147"/>
    <w:rsid w:val="00FF2D0F"/>
    <w:rsid w:val="00FF2FAD"/>
    <w:rsid w:val="00FF34D4"/>
    <w:rsid w:val="00FF3517"/>
    <w:rsid w:val="00FF4509"/>
    <w:rsid w:val="00FF556F"/>
    <w:rsid w:val="00FF5AF2"/>
    <w:rsid w:val="00FF5C2D"/>
    <w:rsid w:val="00FF6A37"/>
    <w:rsid w:val="00FF6CE3"/>
    <w:rsid w:val="00FF757C"/>
    <w:rsid w:val="00FF7736"/>
    <w:rsid w:val="00FF79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319DA7A"/>
  <w15:docId w15:val="{DC7FE184-7FC0-4B3E-9F1C-CDAAD14A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0AD3"/>
    <w:rPr>
      <w:sz w:val="24"/>
      <w:szCs w:val="24"/>
    </w:rPr>
  </w:style>
  <w:style w:type="paragraph" w:styleId="Heading2">
    <w:name w:val="heading 2"/>
    <w:basedOn w:val="Normal"/>
    <w:next w:val="Normal"/>
    <w:qFormat/>
    <w:rsid w:val="00061EA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Heading2"/>
    <w:autoRedefine/>
    <w:rsid w:val="00061EA0"/>
    <w:pPr>
      <w:numPr>
        <w:ilvl w:val="1"/>
        <w:numId w:val="1"/>
      </w:numPr>
      <w:spacing w:before="120" w:after="120"/>
    </w:pPr>
    <w:rPr>
      <w:rFonts w:ascii="Times New Roman" w:hAnsi="Times New Roman"/>
      <w:sz w:val="24"/>
    </w:rPr>
  </w:style>
  <w:style w:type="paragraph" w:customStyle="1" w:styleId="Style1">
    <w:name w:val="Style1"/>
    <w:autoRedefine/>
    <w:rsid w:val="0028641E"/>
    <w:pPr>
      <w:framePr w:wrap="around" w:vAnchor="text" w:hAnchor="text" w:y="1"/>
      <w:numPr>
        <w:numId w:val="2"/>
      </w:numPr>
    </w:pPr>
    <w:rPr>
      <w:rFonts w:ascii="Times New Roman Bold" w:hAnsi="Times New Roman Bold"/>
      <w:b/>
      <w:bCs/>
      <w:i/>
      <w:iCs/>
      <w:sz w:val="24"/>
      <w:szCs w:val="24"/>
    </w:rPr>
  </w:style>
  <w:style w:type="character" w:styleId="Hyperlink">
    <w:name w:val="Hyperlink"/>
    <w:basedOn w:val="DefaultParagraphFont"/>
    <w:rsid w:val="00180AD3"/>
    <w:rPr>
      <w:color w:val="0000FF"/>
      <w:u w:val="single"/>
    </w:rPr>
  </w:style>
  <w:style w:type="paragraph" w:styleId="Footer">
    <w:name w:val="footer"/>
    <w:basedOn w:val="Normal"/>
    <w:rsid w:val="00180AD3"/>
    <w:pPr>
      <w:tabs>
        <w:tab w:val="center" w:pos="4320"/>
        <w:tab w:val="right" w:pos="8640"/>
      </w:tabs>
    </w:pPr>
  </w:style>
  <w:style w:type="character" w:styleId="PageNumber">
    <w:name w:val="page number"/>
    <w:basedOn w:val="DefaultParagraphFont"/>
    <w:rsid w:val="00180AD3"/>
  </w:style>
  <w:style w:type="paragraph" w:styleId="FootnoteText">
    <w:name w:val="footnote text"/>
    <w:basedOn w:val="Normal"/>
    <w:semiHidden/>
    <w:rsid w:val="00180AD3"/>
    <w:rPr>
      <w:sz w:val="20"/>
      <w:szCs w:val="20"/>
    </w:rPr>
  </w:style>
  <w:style w:type="character" w:styleId="FootnoteReference">
    <w:name w:val="footnote reference"/>
    <w:basedOn w:val="DefaultParagraphFont"/>
    <w:semiHidden/>
    <w:rsid w:val="00180AD3"/>
    <w:rPr>
      <w:vertAlign w:val="superscript"/>
    </w:rPr>
  </w:style>
  <w:style w:type="table" w:styleId="TableGrid">
    <w:name w:val="Table Grid"/>
    <w:basedOn w:val="TableNormal"/>
    <w:rsid w:val="0018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80AD3"/>
    <w:rPr>
      <w:b/>
      <w:bCs/>
      <w:sz w:val="20"/>
      <w:szCs w:val="20"/>
    </w:rPr>
  </w:style>
  <w:style w:type="character" w:styleId="Strong">
    <w:name w:val="Strong"/>
    <w:basedOn w:val="DefaultParagraphFont"/>
    <w:qFormat/>
    <w:rsid w:val="00180AD3"/>
    <w:rPr>
      <w:b/>
      <w:bCs/>
    </w:rPr>
  </w:style>
  <w:style w:type="character" w:styleId="CommentReference">
    <w:name w:val="annotation reference"/>
    <w:basedOn w:val="DefaultParagraphFont"/>
    <w:semiHidden/>
    <w:rsid w:val="00E91202"/>
    <w:rPr>
      <w:sz w:val="16"/>
      <w:szCs w:val="16"/>
    </w:rPr>
  </w:style>
  <w:style w:type="paragraph" w:styleId="CommentText">
    <w:name w:val="annotation text"/>
    <w:basedOn w:val="Normal"/>
    <w:link w:val="CommentTextChar"/>
    <w:semiHidden/>
    <w:rsid w:val="00E91202"/>
    <w:rPr>
      <w:sz w:val="20"/>
      <w:szCs w:val="20"/>
    </w:rPr>
  </w:style>
  <w:style w:type="paragraph" w:styleId="CommentSubject">
    <w:name w:val="annotation subject"/>
    <w:basedOn w:val="CommentText"/>
    <w:next w:val="CommentText"/>
    <w:semiHidden/>
    <w:rsid w:val="00E91202"/>
    <w:rPr>
      <w:b/>
      <w:bCs/>
    </w:rPr>
  </w:style>
  <w:style w:type="paragraph" w:styleId="BalloonText">
    <w:name w:val="Balloon Text"/>
    <w:basedOn w:val="Normal"/>
    <w:semiHidden/>
    <w:rsid w:val="00E91202"/>
    <w:rPr>
      <w:rFonts w:ascii="Tahoma" w:hAnsi="Tahoma" w:cs="Tahoma"/>
      <w:sz w:val="16"/>
      <w:szCs w:val="16"/>
    </w:rPr>
  </w:style>
  <w:style w:type="paragraph" w:styleId="Header">
    <w:name w:val="header"/>
    <w:basedOn w:val="Normal"/>
    <w:link w:val="HeaderChar"/>
    <w:uiPriority w:val="99"/>
    <w:rsid w:val="003F6EDC"/>
    <w:pPr>
      <w:tabs>
        <w:tab w:val="center" w:pos="4320"/>
        <w:tab w:val="right" w:pos="8640"/>
      </w:tabs>
    </w:pPr>
  </w:style>
  <w:style w:type="paragraph" w:customStyle="1" w:styleId="Pa6">
    <w:name w:val="Pa6"/>
    <w:basedOn w:val="Normal"/>
    <w:next w:val="Normal"/>
    <w:uiPriority w:val="99"/>
    <w:rsid w:val="00167410"/>
    <w:pPr>
      <w:autoSpaceDE w:val="0"/>
      <w:autoSpaceDN w:val="0"/>
      <w:adjustRightInd w:val="0"/>
      <w:spacing w:line="201" w:lineRule="atLeast"/>
    </w:pPr>
    <w:rPr>
      <w:rFonts w:ascii="Times New Roman PS" w:hAnsi="Times New Roman PS"/>
    </w:rPr>
  </w:style>
  <w:style w:type="paragraph" w:customStyle="1" w:styleId="Default">
    <w:name w:val="Default"/>
    <w:rsid w:val="008952DB"/>
    <w:pPr>
      <w:autoSpaceDE w:val="0"/>
      <w:autoSpaceDN w:val="0"/>
      <w:adjustRightInd w:val="0"/>
    </w:pPr>
    <w:rPr>
      <w:rFonts w:ascii="Book Antiqua" w:hAnsi="Book Antiqua" w:cs="Book Antiqua"/>
      <w:color w:val="000000"/>
      <w:sz w:val="24"/>
      <w:szCs w:val="24"/>
    </w:rPr>
  </w:style>
  <w:style w:type="paragraph" w:styleId="ListBullet">
    <w:name w:val="List Bullet"/>
    <w:basedOn w:val="Default"/>
    <w:next w:val="Default"/>
    <w:uiPriority w:val="99"/>
    <w:rsid w:val="008952DB"/>
    <w:pPr>
      <w:numPr>
        <w:numId w:val="19"/>
      </w:numPr>
      <w:tabs>
        <w:tab w:val="clear" w:pos="360"/>
      </w:tabs>
      <w:spacing w:after="120"/>
      <w:ind w:left="0" w:firstLine="0"/>
    </w:pPr>
    <w:rPr>
      <w:rFonts w:cs="Times New Roman"/>
      <w:color w:val="auto"/>
    </w:rPr>
  </w:style>
  <w:style w:type="paragraph" w:styleId="ListParagraph">
    <w:name w:val="List Paragraph"/>
    <w:basedOn w:val="Normal"/>
    <w:uiPriority w:val="34"/>
    <w:qFormat/>
    <w:rsid w:val="00533E5C"/>
    <w:pPr>
      <w:ind w:left="720"/>
      <w:contextualSpacing/>
    </w:pPr>
  </w:style>
  <w:style w:type="paragraph" w:styleId="Revision">
    <w:name w:val="Revision"/>
    <w:hidden/>
    <w:uiPriority w:val="99"/>
    <w:semiHidden/>
    <w:rsid w:val="00C5346A"/>
    <w:rPr>
      <w:sz w:val="24"/>
      <w:szCs w:val="24"/>
    </w:rPr>
  </w:style>
  <w:style w:type="character" w:styleId="UnresolvedMention">
    <w:name w:val="Unresolved Mention"/>
    <w:basedOn w:val="DefaultParagraphFont"/>
    <w:uiPriority w:val="99"/>
    <w:semiHidden/>
    <w:unhideWhenUsed/>
    <w:rsid w:val="00C5346A"/>
    <w:rPr>
      <w:color w:val="605E5C"/>
      <w:shd w:val="clear" w:color="auto" w:fill="E1DFDD"/>
    </w:rPr>
  </w:style>
  <w:style w:type="character" w:customStyle="1" w:styleId="CommentTextChar">
    <w:name w:val="Comment Text Char"/>
    <w:basedOn w:val="DefaultParagraphFont"/>
    <w:link w:val="CommentText"/>
    <w:semiHidden/>
    <w:rsid w:val="002B2825"/>
  </w:style>
  <w:style w:type="paragraph" w:customStyle="1" w:styleId="sectionheader">
    <w:name w:val="section header"/>
    <w:basedOn w:val="Normal"/>
    <w:rsid w:val="008A7C96"/>
    <w:pPr>
      <w:spacing w:before="200" w:after="120"/>
    </w:pPr>
    <w:rPr>
      <w:b/>
      <w:smallCaps/>
      <w:sz w:val="22"/>
    </w:rPr>
  </w:style>
  <w:style w:type="character" w:customStyle="1" w:styleId="HeaderChar">
    <w:name w:val="Header Char"/>
    <w:basedOn w:val="DefaultParagraphFont"/>
    <w:link w:val="Header"/>
    <w:uiPriority w:val="99"/>
    <w:rsid w:val="00600C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EPA-GreenChill@abtassoc.com" TargetMode="External" /><Relationship Id="rId9" Type="http://schemas.openxmlformats.org/officeDocument/2006/relationships/hyperlink" Target="mailto:Manliclic.Kersey@epa,gov"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54b04-c9c6-4391-adbe-2e73191270e7" xsi:nil="true"/>
    <lcf76f155ced4ddcb4097134ff3c332f xmlns="50c5f48d-fa41-4ae2-9b6c-45db7ed977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4DD045EB04C45824A8963ACCC6414" ma:contentTypeVersion="15" ma:contentTypeDescription="Create a new document." ma:contentTypeScope="" ma:versionID="994dca12093ed3a2812806828c27a469">
  <xsd:schema xmlns:xsd="http://www.w3.org/2001/XMLSchema" xmlns:xs="http://www.w3.org/2001/XMLSchema" xmlns:p="http://schemas.microsoft.com/office/2006/metadata/properties" xmlns:ns2="50c5f48d-fa41-4ae2-9b6c-45db7ed97712" xmlns:ns3="69f5280e-ea29-4dba-9ad0-3ddc06e433eb" xmlns:ns4="6c854b04-c9c6-4391-adbe-2e73191270e7" targetNamespace="http://schemas.microsoft.com/office/2006/metadata/properties" ma:root="true" ma:fieldsID="4e469f9ac000be27e78d301c26457c8a" ns2:_="" ns3:_="" ns4:_="">
    <xsd:import namespace="50c5f48d-fa41-4ae2-9b6c-45db7ed97712"/>
    <xsd:import namespace="69f5280e-ea29-4dba-9ad0-3ddc06e433eb"/>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5f48d-fa41-4ae2-9b6c-45db7ed97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f5280e-ea29-4dba-9ad0-3ddc06e43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167ca3-5c86-434e-940f-43fd0a23e8d9}" ma:internalName="TaxCatchAll" ma:showField="CatchAllData" ma:web="69f5280e-ea29-4dba-9ad0-3ddc06e43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D3A45-1C79-410E-A52A-33F642B99FB7}">
  <ds:schemaRefs>
    <ds:schemaRef ds:uri="http://schemas.microsoft.com/sharepoint/v3/contenttype/forms"/>
  </ds:schemaRefs>
</ds:datastoreItem>
</file>

<file path=customXml/itemProps2.xml><?xml version="1.0" encoding="utf-8"?>
<ds:datastoreItem xmlns:ds="http://schemas.openxmlformats.org/officeDocument/2006/customXml" ds:itemID="{8C5EF1FD-EFD0-4EC9-A4DD-66D6A5EE549E}">
  <ds:schemaRef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0c5f48d-fa41-4ae2-9b6c-45db7ed97712"/>
    <ds:schemaRef ds:uri="6c854b04-c9c6-4391-adbe-2e73191270e7"/>
    <ds:schemaRef ds:uri="69f5280e-ea29-4dba-9ad0-3ddc06e433eb"/>
    <ds:schemaRef ds:uri="http://purl.org/dc/terms/"/>
  </ds:schemaRefs>
</ds:datastoreItem>
</file>

<file path=customXml/itemProps3.xml><?xml version="1.0" encoding="utf-8"?>
<ds:datastoreItem xmlns:ds="http://schemas.openxmlformats.org/officeDocument/2006/customXml" ds:itemID="{C9FA01D4-448B-4B63-8B8F-E6CDAB6D0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5f48d-fa41-4ae2-9b6c-45db7ed97712"/>
    <ds:schemaRef ds:uri="69f5280e-ea29-4dba-9ad0-3ddc06e433eb"/>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Smith</dc:creator>
  <cp:lastModifiedBy>Schultz, Eric</cp:lastModifiedBy>
  <cp:revision>2</cp:revision>
  <cp:lastPrinted>2009-12-08T16:06:00Z</cp:lastPrinted>
  <dcterms:created xsi:type="dcterms:W3CDTF">2023-03-31T22:26:00Z</dcterms:created>
  <dcterms:modified xsi:type="dcterms:W3CDTF">2023-03-31T22:26:00Z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0x01010017E4DD045EB04C45824A8963ACCC6414</vt:lpwstr>
  </property>
  <property fmtid="{D5CDD505-2E9C-101B-9397-08002B2CF9AE}" pid="3" name="MediaServiceImageTags">
    <vt:lpwstr/>
  </property>
</Properties>
</file>