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C2932" w14:paraId="4E349791" w14:textId="77777777">
      <w:pPr>
        <w:tabs>
          <w:tab w:val="left" w:pos="4320"/>
          <w:tab w:val="left" w:pos="7920"/>
        </w:tabs>
        <w:spacing w:before="33" w:line="280" w:lineRule="exact"/>
        <w:textAlignment w:val="baseline"/>
        <w:rPr>
          <w:rFonts w:ascii="Verdana" w:eastAsia="Verdana" w:hAnsi="Verdana"/>
          <w:b/>
          <w:color w:val="000000"/>
          <w:spacing w:val="-4"/>
          <w:sz w:val="23"/>
        </w:rPr>
      </w:pPr>
      <w:r>
        <w:rPr>
          <w:rFonts w:ascii="Verdana" w:eastAsia="Verdana" w:hAnsi="Verdana"/>
          <w:b/>
          <w:color w:val="000000"/>
          <w:spacing w:val="-4"/>
          <w:sz w:val="23"/>
        </w:rPr>
        <w:t>Voucher for Payment of</w:t>
      </w:r>
      <w:r>
        <w:rPr>
          <w:rFonts w:ascii="Verdana" w:eastAsia="Verdana" w:hAnsi="Verdana"/>
          <w:b/>
          <w:color w:val="000000"/>
          <w:spacing w:val="-4"/>
          <w:sz w:val="23"/>
        </w:rPr>
        <w:tab/>
        <w:t>US Department of Housing</w:t>
      </w:r>
      <w:r>
        <w:rPr>
          <w:rFonts w:ascii="Verdana" w:eastAsia="Verdana" w:hAnsi="Verdana"/>
          <w:b/>
          <w:color w:val="000000"/>
          <w:spacing w:val="-4"/>
          <w:sz w:val="23"/>
        </w:rPr>
        <w:tab/>
      </w:r>
      <w:r>
        <w:rPr>
          <w:rFonts w:ascii="Bookman Old Style" w:eastAsia="Bookman Old Style" w:hAnsi="Bookman Old Style"/>
          <w:color w:val="000000"/>
          <w:spacing w:val="-4"/>
          <w:sz w:val="21"/>
        </w:rPr>
        <w:t>OMB Approval No. 2577-0282</w:t>
      </w:r>
    </w:p>
    <w:p w:rsidR="005C2932" w14:paraId="52A76FD0" w14:textId="77777777">
      <w:pPr>
        <w:tabs>
          <w:tab w:val="left" w:pos="4320"/>
          <w:tab w:val="left" w:pos="7920"/>
        </w:tabs>
        <w:spacing w:line="259" w:lineRule="exact"/>
        <w:textAlignment w:val="baseline"/>
        <w:rPr>
          <w:rFonts w:ascii="Verdana" w:eastAsia="Verdana" w:hAnsi="Verdana"/>
          <w:b/>
          <w:color w:val="000000"/>
          <w:spacing w:val="-3"/>
          <w:sz w:val="23"/>
        </w:rPr>
      </w:pPr>
      <w:r>
        <w:rPr>
          <w:rFonts w:ascii="Verdana" w:eastAsia="Verdana" w:hAnsi="Verdana"/>
          <w:b/>
          <w:color w:val="000000"/>
          <w:spacing w:val="-3"/>
          <w:sz w:val="23"/>
        </w:rPr>
        <w:t>Annual Contributions and</w:t>
      </w:r>
      <w:r>
        <w:rPr>
          <w:rFonts w:ascii="Verdana" w:eastAsia="Verdana" w:hAnsi="Verdana"/>
          <w:b/>
          <w:color w:val="000000"/>
          <w:spacing w:val="-3"/>
          <w:sz w:val="23"/>
        </w:rPr>
        <w:tab/>
      </w:r>
      <w:r>
        <w:rPr>
          <w:rFonts w:ascii="Verdana" w:eastAsia="Verdana" w:hAnsi="Verdana"/>
          <w:b/>
          <w:color w:val="000000"/>
          <w:spacing w:val="-3"/>
          <w:sz w:val="23"/>
        </w:rPr>
        <w:t>and</w:t>
      </w:r>
      <w:r>
        <w:rPr>
          <w:rFonts w:ascii="Verdana" w:eastAsia="Verdana" w:hAnsi="Verdana"/>
          <w:b/>
          <w:color w:val="000000"/>
          <w:spacing w:val="-3"/>
          <w:sz w:val="23"/>
        </w:rPr>
        <w:t xml:space="preserve"> Urban Development</w:t>
      </w:r>
      <w:r>
        <w:rPr>
          <w:rFonts w:ascii="Verdana" w:eastAsia="Verdana" w:hAnsi="Verdana"/>
          <w:b/>
          <w:color w:val="000000"/>
          <w:spacing w:val="-3"/>
          <w:sz w:val="23"/>
        </w:rPr>
        <w:tab/>
      </w:r>
      <w:r>
        <w:rPr>
          <w:rFonts w:ascii="Bookman Old Style" w:eastAsia="Bookman Old Style" w:hAnsi="Bookman Old Style"/>
          <w:color w:val="000000"/>
          <w:spacing w:val="-3"/>
          <w:sz w:val="21"/>
        </w:rPr>
        <w:t>(Exp. 03/31/2025)</w:t>
      </w:r>
    </w:p>
    <w:p w:rsidR="005C2932" w14:paraId="7C796C1B" w14:textId="77777777">
      <w:pPr>
        <w:tabs>
          <w:tab w:val="left" w:pos="4320"/>
        </w:tabs>
        <w:spacing w:line="274" w:lineRule="exact"/>
        <w:textAlignment w:val="baseline"/>
        <w:rPr>
          <w:rFonts w:ascii="Verdana" w:eastAsia="Verdana" w:hAnsi="Verdana"/>
          <w:b/>
          <w:color w:val="000000"/>
          <w:spacing w:val="-3"/>
          <w:sz w:val="23"/>
        </w:rPr>
      </w:pPr>
      <w:r>
        <w:rPr>
          <w:rFonts w:ascii="Verdana" w:eastAsia="Verdana" w:hAnsi="Verdana"/>
          <w:b/>
          <w:color w:val="000000"/>
          <w:spacing w:val="-3"/>
          <w:sz w:val="23"/>
        </w:rPr>
        <w:t>Operating Statement</w:t>
      </w:r>
      <w:r>
        <w:rPr>
          <w:rFonts w:ascii="Verdana" w:eastAsia="Verdana" w:hAnsi="Verdana"/>
          <w:b/>
          <w:color w:val="000000"/>
          <w:spacing w:val="-3"/>
          <w:sz w:val="23"/>
        </w:rPr>
        <w:tab/>
      </w:r>
      <w:r>
        <w:rPr>
          <w:rFonts w:ascii="Verdana" w:eastAsia="Verdana" w:hAnsi="Verdana"/>
          <w:color w:val="000000"/>
          <w:spacing w:val="-3"/>
          <w:sz w:val="18"/>
        </w:rPr>
        <w:t>Office of Public and Indian Housing</w:t>
      </w:r>
    </w:p>
    <w:p w:rsidR="005C2932" w14:paraId="59353713" w14:textId="77777777">
      <w:pPr>
        <w:spacing w:line="182" w:lineRule="exact"/>
        <w:textAlignment w:val="baseline"/>
        <w:rPr>
          <w:rFonts w:ascii="Verdana" w:eastAsia="Verdana" w:hAnsi="Verdana"/>
          <w:color w:val="000000"/>
          <w:sz w:val="13"/>
        </w:rPr>
      </w:pPr>
      <w:r>
        <w:rPr>
          <w:rFonts w:ascii="Verdana" w:eastAsia="Verdana" w:hAnsi="Verdana"/>
          <w:color w:val="000000"/>
          <w:sz w:val="13"/>
        </w:rPr>
        <w:t xml:space="preserve">Housing Assistance Payments Program </w:t>
      </w:r>
      <w:r>
        <w:rPr>
          <w:rFonts w:ascii="Verdana" w:eastAsia="Verdana" w:hAnsi="Verdana"/>
          <w:color w:val="000000"/>
          <w:sz w:val="13"/>
        </w:rPr>
        <w:br/>
        <w:t>Supplemental Reporting Form</w:t>
      </w:r>
    </w:p>
    <w:p w:rsidR="005C2932" w14:paraId="698ECA10" w14:textId="77777777">
      <w:pPr>
        <w:spacing w:before="142" w:line="162" w:lineRule="exact"/>
        <w:ind w:right="432"/>
        <w:textAlignment w:val="baseline"/>
        <w:rPr>
          <w:rFonts w:ascii="Verdana" w:eastAsia="Verdana" w:hAnsi="Verdana"/>
          <w:color w:val="000000"/>
          <w:spacing w:val="-4"/>
          <w:sz w:val="13"/>
        </w:rPr>
      </w:pPr>
      <w:r>
        <w:rPr>
          <w:rFonts w:ascii="Verdana" w:eastAsia="Verdana" w:hAnsi="Verdana"/>
          <w:color w:val="000000"/>
          <w:spacing w:val="-4"/>
          <w:sz w:val="13"/>
        </w:rPr>
        <w:t xml:space="preserve">Public reporting burden for this collection of information is estimated to average 1.50 hours per response, including the time for reviewing instructions, searching existing data sources, </w:t>
      </w:r>
      <w:r>
        <w:rPr>
          <w:rFonts w:ascii="Verdana" w:eastAsia="Verdana" w:hAnsi="Verdana"/>
          <w:color w:val="000000"/>
          <w:spacing w:val="-4"/>
          <w:sz w:val="13"/>
        </w:rPr>
        <w:t>gat</w:t>
      </w:r>
      <w:r>
        <w:rPr>
          <w:rFonts w:ascii="Verdana" w:eastAsia="Verdana" w:hAnsi="Verdana"/>
          <w:color w:val="000000"/>
          <w:spacing w:val="-4"/>
          <w:sz w:val="13"/>
        </w:rPr>
        <w:t>hering</w:t>
      </w:r>
      <w:r>
        <w:rPr>
          <w:rFonts w:ascii="Verdana" w:eastAsia="Verdana" w:hAnsi="Verdana"/>
          <w:color w:val="000000"/>
          <w:spacing w:val="-4"/>
          <w:sz w:val="13"/>
        </w:rPr>
        <w:t xml:space="preserve"> and maintaining the data needed, and completing and reviewing the collection of information. This agency may not conduct or sponsor, and a person is not required to respond to, a collection of information unless that collection displays a valid OMB </w:t>
      </w:r>
      <w:r>
        <w:rPr>
          <w:rFonts w:ascii="Verdana" w:eastAsia="Verdana" w:hAnsi="Verdana"/>
          <w:color w:val="000000"/>
          <w:spacing w:val="-4"/>
          <w:sz w:val="13"/>
        </w:rPr>
        <w:t xml:space="preserve">control number. Assurances of confidentiality are not provided under this collection. Authority for this collection of information is the Housing and Community Development Act of 1987. Housing Agencies (HAs) </w:t>
      </w:r>
      <w:r>
        <w:rPr>
          <w:rFonts w:ascii="Verdana" w:eastAsia="Verdana" w:hAnsi="Verdana"/>
          <w:color w:val="000000"/>
          <w:spacing w:val="-4"/>
          <w:sz w:val="13"/>
        </w:rPr>
        <w:t>required</w:t>
      </w:r>
      <w:r>
        <w:rPr>
          <w:rFonts w:ascii="Verdana" w:eastAsia="Verdana" w:hAnsi="Verdana"/>
          <w:color w:val="000000"/>
          <w:spacing w:val="-4"/>
          <w:sz w:val="13"/>
        </w:rPr>
        <w:t xml:space="preserve"> to maintain financial reports in accord</w:t>
      </w:r>
      <w:r>
        <w:rPr>
          <w:rFonts w:ascii="Verdana" w:eastAsia="Verdana" w:hAnsi="Verdana"/>
          <w:color w:val="000000"/>
          <w:spacing w:val="-4"/>
          <w:sz w:val="13"/>
        </w:rPr>
        <w:t xml:space="preserve">ance with accepted accounting standards to permit timely and effective audits. The financial records identify the </w:t>
      </w:r>
      <w:r>
        <w:rPr>
          <w:rFonts w:ascii="Verdana" w:eastAsia="Verdana" w:hAnsi="Verdana"/>
          <w:color w:val="000000"/>
          <w:spacing w:val="-4"/>
          <w:sz w:val="13"/>
        </w:rPr>
        <w:t>amount</w:t>
      </w:r>
      <w:r>
        <w:rPr>
          <w:rFonts w:ascii="Verdana" w:eastAsia="Verdana" w:hAnsi="Verdana"/>
          <w:color w:val="000000"/>
          <w:spacing w:val="-4"/>
          <w:sz w:val="13"/>
        </w:rPr>
        <w:t xml:space="preserve"> of annual contributions that are received and disbursed by HAs. Responses to the collection of information are required to obtain a ben</w:t>
      </w:r>
      <w:r>
        <w:rPr>
          <w:rFonts w:ascii="Verdana" w:eastAsia="Verdana" w:hAnsi="Verdana"/>
          <w:color w:val="000000"/>
          <w:spacing w:val="-4"/>
          <w:sz w:val="13"/>
        </w:rPr>
        <w:t>efit or to retain a benefit. The information requested does not lend itself to confidentiality.</w:t>
      </w:r>
    </w:p>
    <w:tbl>
      <w:tblPr>
        <w:tblW w:w="0" w:type="auto"/>
        <w:tblInd w:w="5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693"/>
        <w:gridCol w:w="5851"/>
        <w:gridCol w:w="2743"/>
      </w:tblGrid>
      <w:tr w14:paraId="57FB7CF5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30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5EAB2D0" w14:textId="77777777">
            <w:pPr>
              <w:spacing w:after="19" w:line="206" w:lineRule="exact"/>
              <w:ind w:right="1483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13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pacing w:val="-13"/>
                <w:sz w:val="18"/>
              </w:rPr>
              <w:t>HA Number:</w:t>
            </w:r>
          </w:p>
        </w:tc>
        <w:tc>
          <w:tcPr>
            <w:tcW w:w="8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C2932" w14:paraId="37DA97BA" w14:textId="77777777">
            <w:pPr>
              <w:tabs>
                <w:tab w:val="left" w:pos="6264"/>
              </w:tabs>
              <w:spacing w:after="19" w:line="206" w:lineRule="exact"/>
              <w:ind w:left="67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 Name:</w:t>
            </w:r>
            <w:r>
              <w:rPr>
                <w:rFonts w:ascii="Verdana" w:eastAsia="Verdana" w:hAnsi="Verdana"/>
                <w:b/>
                <w:color w:val="000000"/>
                <w:sz w:val="18"/>
              </w:rPr>
              <w:tab/>
              <w:t>HA FYE:</w:t>
            </w:r>
          </w:p>
        </w:tc>
      </w:tr>
      <w:tr w14:paraId="50461A2F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26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65F59A4B" w14:textId="77777777">
            <w:pPr>
              <w:spacing w:line="211" w:lineRule="exact"/>
              <w:ind w:right="763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Submission Type:</w:t>
            </w:r>
          </w:p>
        </w:tc>
        <w:tc>
          <w:tcPr>
            <w:tcW w:w="8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C2932" w14:paraId="1A2D208A" w14:textId="77777777">
            <w:pPr>
              <w:tabs>
                <w:tab w:val="left" w:pos="3384"/>
                <w:tab w:val="left" w:pos="6192"/>
              </w:tabs>
              <w:spacing w:line="211" w:lineRule="exact"/>
              <w:ind w:left="67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Original Submission</w:t>
            </w:r>
            <w:r>
              <w:rPr>
                <w:rFonts w:ascii="Verdana" w:eastAsia="Verdana" w:hAnsi="Verdana"/>
                <w:b/>
                <w:color w:val="000000"/>
                <w:sz w:val="18"/>
              </w:rPr>
              <w:tab/>
              <w:t>Revised Submission</w:t>
            </w:r>
            <w:r>
              <w:rPr>
                <w:rFonts w:ascii="Verdana" w:eastAsia="Verdana" w:hAnsi="Verdana"/>
                <w:b/>
                <w:color w:val="000000"/>
                <w:sz w:val="18"/>
              </w:rPr>
              <w:tab/>
              <w:t>Special Submission</w:t>
            </w:r>
          </w:p>
        </w:tc>
      </w:tr>
      <w:tr w14:paraId="1597A880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15"/>
        </w:trPr>
        <w:tc>
          <w:tcPr>
            <w:tcW w:w="112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C6764E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3B55416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26"/>
        </w:trPr>
        <w:tc>
          <w:tcPr>
            <w:tcW w:w="112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C2932" w14:paraId="7627E627" w14:textId="77777777">
            <w:pPr>
              <w:spacing w:after="9" w:line="207" w:lineRule="exact"/>
              <w:ind w:right="1573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Housing Choice Voucher Program – Utilization and Administrative Fee and Expense Reporting</w:t>
            </w:r>
          </w:p>
        </w:tc>
      </w:tr>
      <w:tr w14:paraId="3C9D0317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10"/>
        </w:trPr>
        <w:tc>
          <w:tcPr>
            <w:tcW w:w="112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E67BBD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7428F51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112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E8C4BB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E550BFB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45"/>
        </w:trPr>
        <w:tc>
          <w:tcPr>
            <w:tcW w:w="112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C2932" w14:paraId="6F80E16D" w14:textId="77777777">
            <w:pPr>
              <w:spacing w:after="19" w:line="211" w:lineRule="exact"/>
              <w:ind w:right="6163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5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pacing w:val="-5"/>
                <w:sz w:val="18"/>
              </w:rPr>
              <w:t>Vouchers under lease on the First Day of the Month:</w:t>
            </w:r>
          </w:p>
        </w:tc>
      </w:tr>
      <w:tr w14:paraId="735D3F26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5FB97FE9" w14:textId="77777777">
            <w:pPr>
              <w:spacing w:before="58" w:after="28" w:line="211" w:lineRule="exact"/>
              <w:ind w:right="7153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UML: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A6D04C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1892036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5B4C947B" w14:textId="77777777">
            <w:pPr>
              <w:spacing w:before="43" w:after="33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Rental Assistance Demonstration 1– Public Housing Conversion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3E9204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F3F8B82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44A58338" w14:textId="77777777">
            <w:pPr>
              <w:spacing w:before="44" w:after="28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Rental Assistance Demonstration 2- Mod Rehab, Rent Supp, RAP Conversion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CA7DFC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81BA1EA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73D7F45B" w14:textId="77777777">
            <w:pPr>
              <w:spacing w:before="43" w:after="24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Rental Assistance Demonstration 3 –PRAC Conversion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3EC64A4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52E685D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71F62FA" w14:textId="77777777">
            <w:pPr>
              <w:spacing w:before="43" w:after="33" w:line="212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Litigation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4A24E9E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23977FB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60666DA8" w14:textId="77777777">
            <w:pPr>
              <w:spacing w:before="43" w:after="29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Homeownership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5489B6D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A44D30A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1BCB266" w14:textId="77777777">
            <w:pPr>
              <w:spacing w:before="48" w:after="19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New This Month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F14C13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BDC7B17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4D60F6BB" w14:textId="77777777">
            <w:pPr>
              <w:spacing w:before="43" w:after="24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Moving To Work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BE6447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3D806EF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46B0B9C" w14:textId="77777777">
            <w:pPr>
              <w:spacing w:before="48" w:after="29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One Year Mainstream – MTW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9A902A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F98258A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118EA3C4" w14:textId="77777777">
            <w:pPr>
              <w:spacing w:before="48" w:after="23" w:line="212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Family Unification – Non MTW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82D5EB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9449E2E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AE517C5" w14:textId="77777777">
            <w:pPr>
              <w:spacing w:before="48" w:after="34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Family Unification – Pre2008 - MTW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1CDA52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94CE11B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68753795" w14:textId="77777777">
            <w:pPr>
              <w:spacing w:before="43" w:after="34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Family Unification – 2008/Forward - MTW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3E23D0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261D3D6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564AA71" w14:textId="77777777">
            <w:pPr>
              <w:spacing w:before="48" w:after="24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Non-Elderly Disabled – Non-MTW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1EB7E8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F579EF3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5E08ADEE" w14:textId="77777777">
            <w:pPr>
              <w:spacing w:before="44" w:after="24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Non-Elderly Disabled – 2008/Forward - MTW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E05609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70759AA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5F79DA85" w14:textId="77777777">
            <w:pPr>
              <w:spacing w:before="48" w:after="29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Portable Vouchers Paid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0C0FF1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0FE27B6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007CB11" w14:textId="77777777">
            <w:pPr>
              <w:spacing w:before="43" w:after="28" w:line="212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Hope VI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6060BC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D019F9D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1462BDD" w14:textId="77777777">
            <w:pPr>
              <w:spacing w:before="43" w:after="38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Tenant Protection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C0D805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A9682CF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25521C7" w14:textId="77777777">
            <w:pPr>
              <w:spacing w:before="43" w:after="33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Enhanced Vouchers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6FD9DA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3975A00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B25294D" w14:textId="77777777">
            <w:pPr>
              <w:spacing w:before="48" w:after="28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Veterans Affair Supported Housing (VASH) Voucher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BAE2A3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A9231F5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706484CB" w14:textId="77777777">
            <w:pPr>
              <w:spacing w:before="48" w:after="24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DHAP to HCV Vouchers Leased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5B4754E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EB8BDD7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5937BBE" w14:textId="77777777">
            <w:pPr>
              <w:spacing w:before="43" w:after="23" w:line="212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Foster Youth to Independence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5FEE58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7E6BDA5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057D1BA" w14:textId="77777777">
            <w:pPr>
              <w:spacing w:before="43" w:after="33" w:line="212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Mobility Demonstration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415804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7C9329A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5A062FF7" w14:textId="77777777">
            <w:pPr>
              <w:spacing w:before="48" w:after="24" w:line="211" w:lineRule="exact"/>
              <w:ind w:left="1588"/>
              <w:textAlignment w:val="baseline"/>
              <w:rPr>
                <w:rFonts w:ascii="Verdana" w:eastAsia="Verdana" w:hAnsi="Verdana"/>
                <w:color w:val="FF1317"/>
                <w:sz w:val="18"/>
              </w:rPr>
            </w:pPr>
            <w:r>
              <w:rPr>
                <w:rFonts w:ascii="Verdana" w:eastAsia="Verdana" w:hAnsi="Verdana"/>
                <w:color w:val="FF1317"/>
                <w:sz w:val="18"/>
              </w:rPr>
              <w:t>Housing</w:t>
            </w:r>
            <w:r>
              <w:rPr>
                <w:rFonts w:ascii="Verdana" w:eastAsia="Verdana" w:hAnsi="Verdana"/>
                <w:color w:val="000000"/>
                <w:sz w:val="18"/>
              </w:rPr>
              <w:t xml:space="preserve"> Stability Vouchers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3A6B0C7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566692A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CA718D5" w14:textId="77777777">
            <w:pPr>
              <w:spacing w:after="43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Emergency Transfer Vouchers for VAWA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17089E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100A8AB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44DD1D71" w14:textId="77777777">
            <w:pPr>
              <w:spacing w:after="57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All Other Vouchers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1BF3FD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6D48FCD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1537D51" w14:textId="77777777">
            <w:pPr>
              <w:spacing w:after="53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Total Vouchers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AFB540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D8BB98C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139D88D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D9739A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B3D68AB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45A0FB2" w14:textId="77777777">
            <w:pPr>
              <w:spacing w:before="53" w:after="29" w:line="211" w:lineRule="exact"/>
              <w:ind w:right="6163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HAP Expenses: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E18DF5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E754C3C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DE55452" w14:textId="77777777">
            <w:pPr>
              <w:spacing w:before="48" w:after="29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Rental Assistance Demonstration 1– Public Housing Conversion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51E08C5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C1CB5D3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64FA7715" w14:textId="77777777">
            <w:pPr>
              <w:spacing w:before="43" w:after="29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Rental Assistance Demonstration 2- Mod Rehab, Rent Supp, RAP Conversion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7B73FE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295267F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4783F31" w14:textId="77777777">
            <w:pPr>
              <w:spacing w:before="44" w:after="24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Rental Assistance Demonstration 3 – PRAC Conversion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41CDE9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AE1938B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1EF29A79" w14:textId="77777777">
            <w:pPr>
              <w:spacing w:before="43" w:after="33" w:line="212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Litigation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5C1CE09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88B754E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1AE6114B" w14:textId="77777777">
            <w:pPr>
              <w:spacing w:before="48" w:after="24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Homeownership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7321CE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CEAC0AC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91FEB56" w14:textId="77777777">
            <w:pPr>
              <w:spacing w:before="43" w:after="38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New This Month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893E5F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C0C466E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64EE754D" w14:textId="77777777">
            <w:pPr>
              <w:spacing w:before="43" w:after="33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Moving To Work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B16FD9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80B43BA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6DF6ADFE" w14:textId="77777777">
            <w:pPr>
              <w:spacing w:before="48" w:after="28" w:line="211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One Year Mainstream – MTW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B7DE6C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BFE0839" w14:textId="77777777">
        <w:tblPrEx>
          <w:tblW w:w="0" w:type="auto"/>
          <w:tblInd w:w="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331EB79" w14:textId="77777777">
            <w:pPr>
              <w:spacing w:before="48" w:after="23" w:line="212" w:lineRule="exact"/>
              <w:ind w:left="158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Family Unification – Non MTW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D233D9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1B8E38B1" w14:textId="77777777">
      <w:pPr>
        <w:spacing w:after="130" w:line="20" w:lineRule="exact"/>
      </w:pPr>
    </w:p>
    <w:p w:rsidR="005C2932" w14:paraId="3A21AACE" w14:textId="77777777">
      <w:pPr>
        <w:tabs>
          <w:tab w:val="right" w:pos="11448"/>
        </w:tabs>
        <w:spacing w:before="18" w:line="221" w:lineRule="exact"/>
        <w:ind w:left="4392"/>
        <w:textAlignment w:val="baseline"/>
        <w:rPr>
          <w:rFonts w:ascii="Verdana" w:eastAsia="Verdana" w:hAnsi="Verdana"/>
          <w:color w:val="000000"/>
          <w:sz w:val="18"/>
        </w:rPr>
      </w:pPr>
      <w:r>
        <w:rPr>
          <w:rFonts w:ascii="Verdana" w:eastAsia="Verdana" w:hAnsi="Verdana"/>
          <w:color w:val="000000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z w:val="19"/>
        </w:rPr>
        <w:t xml:space="preserve">1 </w:t>
      </w:r>
      <w:r>
        <w:rPr>
          <w:rFonts w:ascii="Verdana" w:eastAsia="Verdana" w:hAnsi="Verdana"/>
          <w:color w:val="000000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z w:val="18"/>
        </w:rPr>
        <w:t>17</w:t>
      </w:r>
      <w:r>
        <w:rPr>
          <w:rFonts w:ascii="Verdana" w:eastAsia="Verdana" w:hAnsi="Verdana"/>
          <w:b/>
          <w:color w:val="000000"/>
          <w:sz w:val="18"/>
        </w:rPr>
        <w:tab/>
        <w:t>Form HUD-52681-B (03/2023)</w:t>
      </w:r>
    </w:p>
    <w:p w:rsidR="005C2932" w14:paraId="38A265C5" w14:textId="77777777">
      <w:pPr>
        <w:sectPr>
          <w:pgSz w:w="12240" w:h="15840"/>
          <w:pgMar w:top="700" w:right="250" w:bottom="20" w:left="470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41"/>
        <w:gridCol w:w="4018"/>
        <w:gridCol w:w="3761"/>
      </w:tblGrid>
      <w:tr w14:paraId="19E79D67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741" w:type="dxa"/>
          </w:tcPr>
          <w:p w:rsidR="005C2932" w14:paraId="4927149A" w14:textId="77777777">
            <w:pPr>
              <w:spacing w:line="280" w:lineRule="exact"/>
              <w:ind w:left="144" w:right="720"/>
              <w:textAlignment w:val="baseline"/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  <w:t>Voucher for Payment of Annual Contributions and Operating Statement</w:t>
            </w:r>
          </w:p>
          <w:p w:rsidR="005C2932" w14:paraId="7B4E3035" w14:textId="77777777">
            <w:pPr>
              <w:spacing w:before="5" w:line="182" w:lineRule="exact"/>
              <w:ind w:left="144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8" w:type="dxa"/>
          </w:tcPr>
          <w:p w:rsidR="005C2932" w14:paraId="019C6069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672B590F" w14:textId="77777777">
            <w:pPr>
              <w:spacing w:before="43" w:after="384" w:line="211" w:lineRule="exact"/>
              <w:ind w:right="295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Office of Public and Indian Housing</w:t>
            </w:r>
          </w:p>
        </w:tc>
        <w:tc>
          <w:tcPr>
            <w:tcW w:w="3761" w:type="dxa"/>
          </w:tcPr>
          <w:p w:rsidR="005C2932" w14:paraId="05048825" w14:textId="77777777">
            <w:pPr>
              <w:spacing w:before="60" w:after="627" w:line="264" w:lineRule="exact"/>
              <w:ind w:left="288" w:right="684"/>
              <w:textAlignment w:val="baseline"/>
              <w:rPr>
                <w:rFonts w:eastAsia="Times New Roman"/>
                <w:color w:val="000000"/>
                <w:spacing w:val="-4"/>
                <w:sz w:val="23"/>
              </w:rPr>
            </w:pPr>
            <w:r>
              <w:rPr>
                <w:rFonts w:eastAsia="Times New Roman"/>
                <w:color w:val="000000"/>
                <w:spacing w:val="-4"/>
                <w:sz w:val="23"/>
              </w:rPr>
              <w:t>OMB Approval No. 2577-0282 (Exp. 03/31/2025)</w:t>
            </w:r>
          </w:p>
        </w:tc>
      </w:tr>
    </w:tbl>
    <w:p w:rsidR="005C2932" w14:paraId="658E4777" w14:textId="77777777">
      <w:pPr>
        <w:spacing w:after="388" w:line="20" w:lineRule="exact"/>
      </w:pPr>
    </w:p>
    <w:tbl>
      <w:tblPr>
        <w:tblW w:w="0" w:type="auto"/>
        <w:tblInd w:w="14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875"/>
        <w:gridCol w:w="2393"/>
      </w:tblGrid>
      <w:tr w14:paraId="0BB149B2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E589246" w14:textId="77777777">
            <w:pPr>
              <w:spacing w:before="52" w:after="33" w:line="212" w:lineRule="exact"/>
              <w:ind w:left="840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HAP Expenses (cont.):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6F04C7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22C9A73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B64DF72" w14:textId="77777777">
            <w:pPr>
              <w:spacing w:before="52" w:after="2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Family Unification – 2008/Forward - MTW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7DCF19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626AA72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42E05E5" w14:textId="77777777">
            <w:pPr>
              <w:spacing w:before="48" w:after="2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Non-Elderly Disabled – Non-MTW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4A4ED0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3C5076F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4659D07" w14:textId="77777777">
            <w:pPr>
              <w:spacing w:before="43" w:after="38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Non-Elderly Disabled – 2008 Forward - MTW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945BF3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D003972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8BAE31F" w14:textId="77777777">
            <w:pPr>
              <w:spacing w:before="43" w:after="33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Portable Vouchers Paid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4A8062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C2CB8E3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CA87DE3" w14:textId="77777777">
            <w:pPr>
              <w:spacing w:before="42" w:after="28" w:line="212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Hope VI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6F2658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6C3F115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ABDD10E" w14:textId="77777777">
            <w:pPr>
              <w:spacing w:before="42" w:after="2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Tenant Protection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F09D1D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E7E50D1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6049383" w14:textId="77777777">
            <w:pPr>
              <w:spacing w:before="47" w:after="3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Enhanced Vouchers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89BDD1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DD6B14E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EEF2D02" w14:textId="77777777">
            <w:pPr>
              <w:spacing w:before="43" w:after="3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Veterans Affair Supported Housing (VASH) Voucher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89E595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D40BD0B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05CCE7B" w14:textId="77777777">
            <w:pPr>
              <w:spacing w:before="48" w:after="2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DHAP to HCV Vouchers Leased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36A3A0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72C84EC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7A0FFB4" w14:textId="77777777">
            <w:pPr>
              <w:spacing w:before="47" w:after="3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All Other Vouchers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67E526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BB54F5D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66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01F43877" w14:textId="77777777">
            <w:pPr>
              <w:spacing w:after="34" w:line="263" w:lineRule="exact"/>
              <w:ind w:left="1548" w:right="792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Family Unification 2008/Forward HAP expenses after the First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126E1E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71907CE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5B2513E" w14:textId="77777777">
            <w:pPr>
              <w:spacing w:before="43" w:after="29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Family Unification per-2008 HAP After the First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4E382A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922563A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66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764D4578" w14:textId="77777777">
            <w:pPr>
              <w:spacing w:after="39" w:line="263" w:lineRule="exact"/>
              <w:ind w:left="1548" w:right="75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Non-Elderly Disabled 2008/Forward HAP Expenses after the First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D6F126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D614E11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552FA96" w14:textId="77777777">
            <w:pPr>
              <w:spacing w:before="43" w:after="3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VASH HAP Expenses after the First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B642EB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C02066B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8FCBA5D" w14:textId="77777777">
            <w:pPr>
              <w:spacing w:before="48" w:after="29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One Year Mainstream HAP After the First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28679F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F5734C5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4BD2339" w14:textId="77777777">
            <w:pPr>
              <w:spacing w:before="48" w:after="2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HCV – FSS Escrow Deposits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6FCE7D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508A364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F90213E" w14:textId="77777777">
            <w:pPr>
              <w:spacing w:before="43" w:after="38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HCV – All Voucher HAP Expenses After the First of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757F96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839F8D7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770F03F" w14:textId="77777777">
            <w:pPr>
              <w:spacing w:before="47" w:after="28" w:line="212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Foster Youth to Independence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2BD6E3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E2C5039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30C272D" w14:textId="77777777">
            <w:pPr>
              <w:spacing w:before="42" w:after="28" w:line="212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Mobility Demonstration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447B66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F08DC88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50E8242" w14:textId="77777777">
            <w:pPr>
              <w:spacing w:before="43" w:after="24" w:line="211" w:lineRule="exact"/>
              <w:ind w:left="1560"/>
              <w:textAlignment w:val="baseline"/>
              <w:rPr>
                <w:rFonts w:ascii="Verdana" w:eastAsia="Verdana" w:hAnsi="Verdana"/>
                <w:color w:val="FF1317"/>
                <w:sz w:val="18"/>
              </w:rPr>
            </w:pPr>
            <w:r>
              <w:rPr>
                <w:rFonts w:ascii="Verdana" w:eastAsia="Verdana" w:hAnsi="Verdana"/>
                <w:color w:val="FF1317"/>
                <w:sz w:val="18"/>
              </w:rPr>
              <w:t>Housing</w:t>
            </w:r>
            <w:r>
              <w:rPr>
                <w:rFonts w:ascii="Verdana" w:eastAsia="Verdana" w:hAnsi="Verdana"/>
                <w:color w:val="000000"/>
                <w:sz w:val="18"/>
              </w:rPr>
              <w:t xml:space="preserve"> Stability Vouchers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8A7F90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AD82D3C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2010B3A" w14:textId="77777777">
            <w:pPr>
              <w:spacing w:before="48" w:after="33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Emergency Transfer Vouchers for VAWA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D185DE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61CCBC1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24C2300" w14:textId="77777777">
            <w:pPr>
              <w:spacing w:before="48" w:after="28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Foster Youth to Independence HAP Expenses After the First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DE7866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8F988D4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9C181F5" w14:textId="77777777">
            <w:pPr>
              <w:spacing w:before="47" w:after="23" w:line="212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Mobility Demonstration HAP Expenses After the First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FA35B7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504C6A4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802EC42" w14:textId="77777777">
            <w:pPr>
              <w:spacing w:before="47" w:after="33" w:line="212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</w:t>
            </w:r>
            <w:r>
              <w:rPr>
                <w:rFonts w:ascii="Verdana" w:eastAsia="Verdana" w:hAnsi="Verdana"/>
                <w:color w:val="FF1317"/>
                <w:sz w:val="18"/>
              </w:rPr>
              <w:t xml:space="preserve"> Housing</w:t>
            </w:r>
            <w:r>
              <w:rPr>
                <w:rFonts w:ascii="Verdana" w:eastAsia="Verdana" w:hAnsi="Verdana"/>
                <w:color w:val="000000"/>
                <w:sz w:val="18"/>
              </w:rPr>
              <w:t xml:space="preserve"> Stability Vouchers HAP Expenses After the First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32E5F2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F3D59F7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1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23453DE6" w14:textId="77777777">
            <w:pPr>
              <w:spacing w:after="19" w:line="242" w:lineRule="exact"/>
              <w:ind w:left="1548" w:right="32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Emergency Transfer Vouchers for VAWA HAP Expenses After the First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2645C8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40B3200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FB12CCC" w14:textId="77777777">
            <w:pPr>
              <w:spacing w:before="48" w:after="33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Total Vouchers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B1086A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3512E93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4C8A08B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67CF85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90C63F8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C74A3FB" w14:textId="77777777">
            <w:pPr>
              <w:spacing w:before="47" w:after="23" w:line="212" w:lineRule="exact"/>
              <w:ind w:right="489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5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pacing w:val="-5"/>
                <w:sz w:val="18"/>
              </w:rPr>
              <w:t>Other Voucher Reporting Requirements: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1C3A13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269EF80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B63E248" w14:textId="77777777">
            <w:pPr>
              <w:spacing w:before="47" w:after="35" w:line="210" w:lineRule="exact"/>
              <w:ind w:left="840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UML: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1ECBF0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738CC0D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19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0515C790" w14:textId="77777777">
            <w:pPr>
              <w:spacing w:after="24" w:line="245" w:lineRule="exact"/>
              <w:ind w:left="1548" w:right="75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HCV Number of Vouchers Under Lease (HAP Contract) on the last day of the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F958C6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258E953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8F8C6C4" w14:textId="77777777">
            <w:pPr>
              <w:spacing w:before="42" w:after="3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HA Owned Units Leased – included in the units leased above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AEE484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DDFDD9B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7FBDAE9" w14:textId="77777777">
            <w:pPr>
              <w:spacing w:before="42" w:after="28" w:line="212" w:lineRule="exact"/>
              <w:ind w:left="1560"/>
              <w:textAlignment w:val="baseline"/>
              <w:rPr>
                <w:rFonts w:ascii="Verdana" w:eastAsia="Verdana" w:hAnsi="Verdana"/>
                <w:color w:val="000000"/>
                <w:spacing w:val="-3"/>
                <w:sz w:val="18"/>
              </w:rPr>
            </w:pPr>
            <w:r>
              <w:rPr>
                <w:rFonts w:ascii="Verdana" w:eastAsia="Verdana" w:hAnsi="Verdana"/>
                <w:color w:val="000000"/>
                <w:spacing w:val="-3"/>
                <w:sz w:val="18"/>
              </w:rPr>
              <w:t>HCV New Vouchers Issued but not under HAP contract as of the last day of month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409FA9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8B0B33B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0456039" w14:textId="77777777">
            <w:pPr>
              <w:spacing w:before="47" w:after="2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Portable Vouchers Administered (Port-In)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089272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E0B15A9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DD8A408" w14:textId="77777777">
            <w:pPr>
              <w:spacing w:before="43" w:after="38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B198B8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B7F4E35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A4AB6C8" w14:textId="77777777">
            <w:pPr>
              <w:spacing w:before="43" w:after="33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Number of PBVs under AHAP and not under HAP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F52EDF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7D124FB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DE8134D" w14:textId="77777777">
            <w:pPr>
              <w:spacing w:before="47" w:after="2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Number of PBVs under HAP and Leased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B397F3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8FE8195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D84BB81" w14:textId="77777777">
            <w:pPr>
              <w:spacing w:before="47" w:after="34" w:line="211" w:lineRule="exact"/>
              <w:ind w:left="156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Number of PBVs under HAP and not Leased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81A035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2F4B8A2" w14:textId="77777777">
        <w:tblPrEx>
          <w:tblW w:w="0" w:type="auto"/>
          <w:tblInd w:w="1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70"/>
        </w:trPr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56BE29B0" w14:textId="77777777">
            <w:pPr>
              <w:spacing w:after="33" w:line="263" w:lineRule="exact"/>
              <w:ind w:left="1548" w:right="12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Number of PBVs under HAP and not Leased with vacancy payment and associated vacancy HAP expense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85228D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615C0F78" w14:textId="77777777">
      <w:pPr>
        <w:spacing w:after="298" w:line="20" w:lineRule="exact"/>
      </w:pPr>
    </w:p>
    <w:p w:rsidR="005C2932" w14:paraId="23CA48A9" w14:textId="77777777">
      <w:pPr>
        <w:tabs>
          <w:tab w:val="left" w:pos="8424"/>
        </w:tabs>
        <w:spacing w:before="15" w:line="215" w:lineRule="exact"/>
        <w:ind w:left="4320"/>
        <w:textAlignment w:val="baseline"/>
        <w:rPr>
          <w:rFonts w:ascii="Verdana" w:eastAsia="Verdana" w:hAnsi="Verdana"/>
          <w:color w:val="000000"/>
          <w:spacing w:val="-6"/>
          <w:sz w:val="18"/>
        </w:rPr>
      </w:pPr>
      <w:r>
        <w:rPr>
          <w:rFonts w:ascii="Verdana" w:eastAsia="Verdana" w:hAnsi="Verdana"/>
          <w:color w:val="000000"/>
          <w:spacing w:val="-6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pacing w:val="-6"/>
          <w:sz w:val="18"/>
        </w:rPr>
        <w:t xml:space="preserve">2 </w:t>
      </w:r>
      <w:r>
        <w:rPr>
          <w:rFonts w:ascii="Verdana" w:eastAsia="Verdana" w:hAnsi="Verdana"/>
          <w:color w:val="000000"/>
          <w:spacing w:val="-6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pacing w:val="-6"/>
          <w:sz w:val="18"/>
        </w:rPr>
        <w:t>17</w:t>
      </w:r>
      <w:r>
        <w:rPr>
          <w:rFonts w:ascii="Verdana" w:eastAsia="Verdana" w:hAnsi="Verdana"/>
          <w:b/>
          <w:color w:val="000000"/>
          <w:spacing w:val="-6"/>
          <w:sz w:val="18"/>
        </w:rPr>
        <w:tab/>
        <w:t>Form HUD-52681-B (03/2023)</w:t>
      </w:r>
    </w:p>
    <w:p w:rsidR="005C2932" w14:paraId="22523B9C" w14:textId="77777777">
      <w:pPr>
        <w:sectPr>
          <w:pgSz w:w="12240" w:h="15840"/>
          <w:pgMar w:top="700" w:right="355" w:bottom="80" w:left="365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50"/>
        <w:gridCol w:w="3591"/>
        <w:gridCol w:w="4016"/>
        <w:gridCol w:w="1268"/>
        <w:gridCol w:w="2393"/>
        <w:gridCol w:w="102"/>
      </w:tblGrid>
      <w:tr w14:paraId="1903DE95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191"/>
        </w:trPr>
        <w:tc>
          <w:tcPr>
            <w:tcW w:w="3741" w:type="dxa"/>
            <w:gridSpan w:val="2"/>
          </w:tcPr>
          <w:p w:rsidR="005C2932" w14:paraId="47C59CB3" w14:textId="77777777">
            <w:pPr>
              <w:spacing w:line="280" w:lineRule="exact"/>
              <w:ind w:left="144" w:right="720"/>
              <w:textAlignment w:val="baseline"/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  <w:t>Voucher for Payment of Annual Contributions and Operating Statement</w:t>
            </w:r>
          </w:p>
          <w:p w:rsidR="005C2932" w14:paraId="03194E61" w14:textId="77777777">
            <w:pPr>
              <w:spacing w:line="170" w:lineRule="exact"/>
              <w:ind w:left="144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6" w:type="dxa"/>
          </w:tcPr>
          <w:p w:rsidR="005C2932" w14:paraId="7CE0A06C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5077507D" w14:textId="77777777">
            <w:pPr>
              <w:spacing w:before="43" w:after="355" w:line="211" w:lineRule="exact"/>
              <w:ind w:right="293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Office of Public and Indian Housing</w:t>
            </w:r>
          </w:p>
        </w:tc>
        <w:tc>
          <w:tcPr>
            <w:tcW w:w="3763" w:type="dxa"/>
            <w:gridSpan w:val="3"/>
          </w:tcPr>
          <w:p w:rsidR="005C2932" w14:paraId="0C57A28E" w14:textId="77777777">
            <w:pPr>
              <w:spacing w:before="40" w:after="598" w:line="274" w:lineRule="exact"/>
              <w:ind w:left="288"/>
              <w:textAlignment w:val="baseline"/>
              <w:rPr>
                <w:rFonts w:eastAsia="Times New Roman"/>
                <w:color w:val="000000"/>
                <w:sz w:val="23"/>
              </w:rPr>
            </w:pPr>
            <w:r>
              <w:rPr>
                <w:rFonts w:eastAsia="Times New Roman"/>
                <w:color w:val="000000"/>
                <w:sz w:val="23"/>
              </w:rPr>
              <w:t>OMB Approval No. 2577-</w:t>
            </w: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  <w:r>
              <w:rPr>
                <w:rFonts w:ascii="Verdana" w:eastAsia="Verdana" w:hAnsi="Verdana"/>
                <w:color w:val="000000"/>
                <w:sz w:val="24"/>
              </w:rPr>
              <w:br/>
            </w:r>
            <w:r>
              <w:rPr>
                <w:rFonts w:eastAsia="Times New Roman"/>
                <w:color w:val="000000"/>
                <w:sz w:val="23"/>
              </w:rPr>
              <w:t>0282 (Exp. 03/31/2025)</w:t>
            </w:r>
          </w:p>
        </w:tc>
      </w:tr>
      <w:tr w14:paraId="50C0AEAA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552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447EA80F" w14:textId="77777777">
            <w:pPr>
              <w:spacing w:after="24" w:line="259" w:lineRule="exact"/>
              <w:ind w:left="1584" w:right="432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 – Number of New Vouchers Issued but not Under HAP Contract as of the last day of the month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4A022E8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AEB2A6D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494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AF988A0" w14:textId="77777777">
            <w:pPr>
              <w:spacing w:before="32" w:after="10" w:line="226" w:lineRule="exact"/>
              <w:ind w:left="1548" w:right="972"/>
              <w:textAlignment w:val="baseline"/>
              <w:rPr>
                <w:rFonts w:ascii="Verdana" w:eastAsia="Verdana" w:hAnsi="Verdana"/>
                <w:color w:val="FF1317"/>
                <w:sz w:val="18"/>
              </w:rPr>
            </w:pPr>
            <w:r>
              <w:rPr>
                <w:rFonts w:ascii="Verdana" w:eastAsia="Verdana" w:hAnsi="Verdana"/>
                <w:color w:val="FF1317"/>
                <w:sz w:val="18"/>
              </w:rPr>
              <w:t>Housing</w:t>
            </w:r>
            <w:r>
              <w:rPr>
                <w:rFonts w:ascii="Verdana" w:eastAsia="Verdana" w:hAnsi="Verdana"/>
                <w:color w:val="000000"/>
                <w:sz w:val="18"/>
              </w:rPr>
              <w:t xml:space="preserve"> Stability Vouchers – Number of New Vouchers Issued but not Under HAP Contract as of the last day of the month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1FB25F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9394E03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93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6AC760F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DDF43C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66EA470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538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672C5FF" w14:textId="77777777">
            <w:pPr>
              <w:spacing w:before="201" w:after="114" w:line="212" w:lineRule="exact"/>
              <w:ind w:left="758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HAP Expenses: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C2299B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27D9ACC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93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DA7630A" w14:textId="77777777">
            <w:pPr>
              <w:spacing w:before="62" w:after="19" w:line="211" w:lineRule="exact"/>
              <w:ind w:left="156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Portable Vouchers Administered (Port-In)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98F1DF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7DEA9C8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92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17A84693" w14:textId="77777777">
            <w:pPr>
              <w:spacing w:before="52" w:after="24" w:line="211" w:lineRule="exact"/>
              <w:ind w:left="156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DA82D4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AC1D829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88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4242A16" w14:textId="77777777">
            <w:pPr>
              <w:spacing w:before="55" w:after="23" w:line="205" w:lineRule="exact"/>
              <w:ind w:left="1568"/>
              <w:textAlignment w:val="baseline"/>
              <w:rPr>
                <w:rFonts w:ascii="Arial" w:eastAsia="Arial" w:hAnsi="Arial"/>
                <w:color w:val="FF1317"/>
                <w:sz w:val="18"/>
              </w:rPr>
            </w:pPr>
            <w:r>
              <w:rPr>
                <w:rFonts w:ascii="Arial" w:eastAsia="Arial" w:hAnsi="Arial"/>
                <w:color w:val="FF1317"/>
                <w:sz w:val="18"/>
              </w:rPr>
              <w:t>HCV HAP Spent on Permissive Deductions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A6F4BF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375D153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98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98E74C9" w14:textId="77777777">
            <w:pPr>
              <w:spacing w:before="84" w:after="8" w:line="205" w:lineRule="exact"/>
              <w:ind w:left="1568"/>
              <w:textAlignment w:val="baseline"/>
              <w:rPr>
                <w:rFonts w:ascii="Arial" w:eastAsia="Arial" w:hAnsi="Arial"/>
                <w:color w:val="FF1317"/>
                <w:sz w:val="18"/>
              </w:rPr>
            </w:pPr>
            <w:r>
              <w:rPr>
                <w:rFonts w:ascii="Arial" w:eastAsia="Arial" w:hAnsi="Arial"/>
                <w:color w:val="FF1317"/>
                <w:sz w:val="18"/>
              </w:rPr>
              <w:t>Mainstream HAP Spent on Permissive Deductions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9231F5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AD7257C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566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19EC4801" w14:textId="77777777">
            <w:pPr>
              <w:spacing w:after="38" w:line="261" w:lineRule="exact"/>
              <w:ind w:left="1548" w:right="12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Number of PBVs under HAP and not Leased with vacancy payment and associated vacancy HAP expense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893029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6BEB9EA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88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AC5DC98" w14:textId="77777777">
            <w:pPr>
              <w:spacing w:before="48" w:after="24" w:line="211" w:lineRule="exact"/>
              <w:ind w:left="156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Project Based Vouchers – Total HAP Expenses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3AC5ED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4AD6E47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581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3DEF2A1D" w14:textId="77777777">
            <w:pPr>
              <w:spacing w:before="43" w:after="96" w:line="216" w:lineRule="exact"/>
              <w:ind w:left="158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 xml:space="preserve">Mainstream – HAP Expenses After the First of the </w:t>
            </w:r>
            <w:r>
              <w:rPr>
                <w:rFonts w:ascii="Verdana" w:eastAsia="Verdana" w:hAnsi="Verdana"/>
                <w:color w:val="000000"/>
                <w:sz w:val="18"/>
              </w:rPr>
              <w:br/>
              <w:t>Month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B2F67C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C579B15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93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C6C4E9F" w14:textId="77777777">
            <w:pPr>
              <w:spacing w:after="57" w:line="211" w:lineRule="exact"/>
              <w:ind w:left="156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 – FSS Escrow Deposits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3210DF6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774DE34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98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57E54999" w14:textId="77777777">
            <w:pPr>
              <w:spacing w:after="67" w:line="211" w:lineRule="exact"/>
              <w:ind w:left="156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Adjustment Funding- Per Unit Cost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2454BA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50C67ED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92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297D26C4" w14:textId="77777777">
            <w:pPr>
              <w:spacing w:line="88" w:lineRule="exact"/>
              <w:ind w:left="158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Inc ease</w:t>
            </w:r>
          </w:p>
          <w:p w:rsidR="005C2932" w14:paraId="4144F7AF" w14:textId="77777777">
            <w:pPr>
              <w:spacing w:after="48" w:line="156" w:lineRule="exact"/>
              <w:ind w:left="158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Adjustment Funding- Shortfall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DDEBD2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605FA5F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98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7FBBD40" w14:textId="77777777">
            <w:pPr>
              <w:spacing w:before="43" w:after="34" w:line="211" w:lineRule="exact"/>
              <w:ind w:left="156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Adjustment Funding- Per Unit Cost Increase MS Program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4F98050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DD475DC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288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7E62C8A7" w14:textId="77777777">
            <w:pPr>
              <w:spacing w:before="62" w:after="5" w:line="211" w:lineRule="exact"/>
              <w:ind w:left="156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Adjustment Funding- Shortfall MS Program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EB8AD1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B14AAD9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gridBefore w:val="1"/>
          <w:gridAfter w:val="1"/>
          <w:wBefore w:w="150" w:type="dxa"/>
          <w:wAfter w:w="102" w:type="dxa"/>
          <w:trHeight w:hRule="exact" w:val="307"/>
        </w:trPr>
        <w:tc>
          <w:tcPr>
            <w:tcW w:w="88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5ABA6F7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3D52C32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52EB02D9" w14:textId="77777777">
      <w:pPr>
        <w:spacing w:after="7147" w:line="20" w:lineRule="exact"/>
      </w:pPr>
    </w:p>
    <w:p w:rsidR="005C2932" w14:paraId="1CD92BA1" w14:textId="77777777">
      <w:pPr>
        <w:tabs>
          <w:tab w:val="left" w:pos="8424"/>
        </w:tabs>
        <w:spacing w:before="13" w:line="212" w:lineRule="exact"/>
        <w:ind w:left="4320"/>
        <w:textAlignment w:val="baseline"/>
        <w:rPr>
          <w:rFonts w:ascii="Verdana" w:eastAsia="Verdana" w:hAnsi="Verdana"/>
          <w:color w:val="000000"/>
          <w:spacing w:val="-6"/>
          <w:sz w:val="18"/>
        </w:rPr>
      </w:pPr>
      <w:r>
        <w:rPr>
          <w:rFonts w:ascii="Verdana" w:eastAsia="Verdana" w:hAnsi="Verdana"/>
          <w:color w:val="000000"/>
          <w:spacing w:val="-6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pacing w:val="-6"/>
          <w:sz w:val="18"/>
        </w:rPr>
        <w:t xml:space="preserve">3 </w:t>
      </w:r>
      <w:r>
        <w:rPr>
          <w:rFonts w:ascii="Verdana" w:eastAsia="Verdana" w:hAnsi="Verdana"/>
          <w:color w:val="000000"/>
          <w:spacing w:val="-6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pacing w:val="-6"/>
          <w:sz w:val="18"/>
        </w:rPr>
        <w:t>17</w:t>
      </w:r>
      <w:r>
        <w:rPr>
          <w:rFonts w:ascii="Verdana" w:eastAsia="Verdana" w:hAnsi="Verdana"/>
          <w:b/>
          <w:color w:val="000000"/>
          <w:spacing w:val="-6"/>
          <w:sz w:val="18"/>
        </w:rPr>
        <w:tab/>
      </w:r>
      <w:r>
        <w:rPr>
          <w:rFonts w:ascii="Verdana" w:eastAsia="Verdana" w:hAnsi="Verdana"/>
          <w:b/>
          <w:color w:val="000000"/>
          <w:spacing w:val="-6"/>
          <w:sz w:val="18"/>
        </w:rPr>
        <w:t>Form HUD-52681-B (03/2023)</w:t>
      </w:r>
    </w:p>
    <w:p w:rsidR="005C2932" w14:paraId="526B8F70" w14:textId="77777777">
      <w:pPr>
        <w:sectPr>
          <w:pgSz w:w="12240" w:h="15840"/>
          <w:pgMar w:top="700" w:right="355" w:bottom="90" w:left="365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36"/>
        <w:gridCol w:w="4016"/>
        <w:gridCol w:w="3768"/>
      </w:tblGrid>
      <w:tr w14:paraId="46DA2D36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736" w:type="dxa"/>
          </w:tcPr>
          <w:p w:rsidR="005C2932" w14:paraId="036A8E43" w14:textId="77777777">
            <w:pPr>
              <w:spacing w:line="280" w:lineRule="exact"/>
              <w:ind w:left="144" w:right="720"/>
              <w:textAlignment w:val="baseline"/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  <w:t>Voucher for Payment of Annual Contributions and Operating Statement</w:t>
            </w:r>
          </w:p>
          <w:p w:rsidR="005C2932" w14:paraId="29E05A43" w14:textId="77777777">
            <w:pPr>
              <w:spacing w:before="5" w:line="182" w:lineRule="exact"/>
              <w:ind w:left="144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6" w:type="dxa"/>
          </w:tcPr>
          <w:p w:rsidR="005C2932" w14:paraId="1EF37F7A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7E6E3B91" w14:textId="77777777">
            <w:pPr>
              <w:spacing w:before="43" w:after="384" w:line="211" w:lineRule="exact"/>
              <w:ind w:right="293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Office of Public and Indian Housing</w:t>
            </w:r>
          </w:p>
        </w:tc>
        <w:tc>
          <w:tcPr>
            <w:tcW w:w="3768" w:type="dxa"/>
          </w:tcPr>
          <w:p w:rsidR="005C2932" w14:paraId="65F0181E" w14:textId="77777777">
            <w:pPr>
              <w:spacing w:before="64" w:after="623" w:line="264" w:lineRule="exact"/>
              <w:ind w:left="288" w:right="648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3B054330" w14:textId="77777777">
      <w:pPr>
        <w:spacing w:after="384" w:line="20" w:lineRule="exact"/>
      </w:pPr>
    </w:p>
    <w:tbl>
      <w:tblPr>
        <w:tblW w:w="0" w:type="auto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509"/>
        <w:gridCol w:w="1766"/>
      </w:tblGrid>
      <w:tr w14:paraId="39F7B438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3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53EF68B8" w14:textId="77777777">
            <w:pPr>
              <w:spacing w:after="57" w:line="211" w:lineRule="exact"/>
              <w:ind w:left="77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Memorandum Reporting: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291445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3C28EC5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6EC9906C" w14:textId="77777777">
            <w:pPr>
              <w:spacing w:after="48" w:line="211" w:lineRule="exact"/>
              <w:ind w:left="797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UML: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45B6756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8B3FDE5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59EBBE55" w14:textId="77777777">
            <w:pPr>
              <w:spacing w:after="39" w:line="211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Number of Hard to House Families Leased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43F1A78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C1C6E0D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1C20019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2EA286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8F0156E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9B6CDE1" w14:textId="77777777">
            <w:pPr>
              <w:spacing w:after="52" w:line="212" w:lineRule="exact"/>
              <w:ind w:left="797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HAP Expenses: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504EC7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4A14B57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3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7D72D707" w14:textId="77777777">
            <w:pPr>
              <w:spacing w:after="33" w:line="212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HCV – Fraud Recovery Total Collected this Month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39B01EF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798CCDD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4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2AD41F60" w14:textId="77777777">
            <w:pPr>
              <w:spacing w:after="48" w:line="247" w:lineRule="exact"/>
              <w:ind w:left="1548" w:right="18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Interest or other income earned this month from the investment of HAP funds and Net Restricted Assets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26C4666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026D962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1BF81F84" w14:textId="77777777">
            <w:pPr>
              <w:spacing w:after="39" w:line="211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HCV – FSS Escrow Forfeitures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8DDCDA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B45D069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D6E3F0C" w14:textId="77777777">
            <w:pPr>
              <w:spacing w:after="43" w:line="212" w:lineRule="exact"/>
              <w:ind w:left="142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Portable HAP costs Billed and Unpaid – 90 Days or older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49757CE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C52DDD2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05916DA" w14:textId="77777777">
            <w:pPr>
              <w:spacing w:before="43" w:after="19" w:line="211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 – FSS Escrow Forfeitures this Month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4CE605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7763919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2149F07" w14:textId="77777777">
            <w:pPr>
              <w:spacing w:before="42" w:after="14" w:line="212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 – Fraud Recovery Total Collected this Month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C258BE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10341FF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D796CCC" w14:textId="77777777">
            <w:pPr>
              <w:spacing w:before="36" w:after="37" w:line="205" w:lineRule="exact"/>
              <w:ind w:left="1517"/>
              <w:textAlignment w:val="baseline"/>
              <w:rPr>
                <w:rFonts w:ascii="Arial" w:eastAsia="Arial" w:hAnsi="Arial"/>
                <w:color w:val="FF1317"/>
                <w:sz w:val="18"/>
              </w:rPr>
            </w:pPr>
            <w:r>
              <w:rPr>
                <w:rFonts w:ascii="Arial" w:eastAsia="Arial" w:hAnsi="Arial"/>
                <w:color w:val="FF1317"/>
                <w:sz w:val="18"/>
              </w:rPr>
              <w:t>Non-HAP Spent on Permissive Deductions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64F733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97EED4F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65079EA3" w14:textId="77777777">
            <w:pPr>
              <w:spacing w:after="47" w:line="212" w:lineRule="exact"/>
              <w:ind w:left="77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Administrative Expenses: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05DCC9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AF7D184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7562E6E8" w14:textId="77777777">
            <w:pPr>
              <w:spacing w:after="48" w:line="211" w:lineRule="exact"/>
              <w:ind w:left="797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HAP Expenses: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E41521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D135F88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702D8A98" w14:textId="77777777">
            <w:pPr>
              <w:spacing w:after="48" w:line="211" w:lineRule="exact"/>
              <w:ind w:left="160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Non-MTW Administrative Expenses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E2ADAA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59FF852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1B44D1F4" w14:textId="77777777">
            <w:pPr>
              <w:spacing w:after="44" w:line="211" w:lineRule="exact"/>
              <w:ind w:left="160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Audit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3A3746B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3DBA455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150663F1" w14:textId="77777777">
            <w:pPr>
              <w:spacing w:before="48" w:after="9" w:line="211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Mainstream- Administrative Expenses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3134DBA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DE2D816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C3C24BA" w14:textId="77777777">
            <w:pPr>
              <w:spacing w:before="52" w:after="14" w:line="211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Mobility Demonstration Services Expenditures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1A59B0D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189B8D6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288C0FA" w14:textId="77777777">
            <w:pPr>
              <w:spacing w:before="55" w:after="13" w:line="205" w:lineRule="exact"/>
              <w:ind w:left="1517"/>
              <w:textAlignment w:val="baseline"/>
              <w:rPr>
                <w:rFonts w:ascii="Arial" w:eastAsia="Arial" w:hAnsi="Arial"/>
                <w:color w:val="FF1317"/>
                <w:sz w:val="18"/>
              </w:rPr>
            </w:pPr>
            <w:r>
              <w:rPr>
                <w:rFonts w:ascii="Arial" w:eastAsia="Arial" w:hAnsi="Arial"/>
                <w:color w:val="FF1317"/>
                <w:sz w:val="18"/>
              </w:rPr>
              <w:t>Housing Mobility- Related Service Expenditures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535FE96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74E0EC0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B84BEDC" w14:textId="77777777">
            <w:pPr>
              <w:spacing w:before="36" w:after="27" w:line="205" w:lineRule="exact"/>
              <w:ind w:left="1517"/>
              <w:textAlignment w:val="baseline"/>
              <w:rPr>
                <w:rFonts w:ascii="Arial" w:eastAsia="Arial" w:hAnsi="Arial"/>
                <w:color w:val="FF1317"/>
                <w:sz w:val="18"/>
              </w:rPr>
            </w:pPr>
            <w:r>
              <w:rPr>
                <w:rFonts w:ascii="Arial" w:eastAsia="Arial" w:hAnsi="Arial"/>
                <w:color w:val="FF1317"/>
                <w:sz w:val="18"/>
              </w:rPr>
              <w:t>Housing Mobility- Related Service Expenditures (MTW)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E9AE4F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68ECE9F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3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1898B8E3" w14:textId="77777777">
            <w:pPr>
              <w:spacing w:after="43" w:line="211" w:lineRule="exact"/>
              <w:ind w:left="797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Financial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35F9ADD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94E5ABB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6F998878" w14:textId="77777777">
            <w:pPr>
              <w:spacing w:line="88" w:lineRule="exact"/>
              <w:ind w:right="7841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Status:</w:t>
            </w:r>
          </w:p>
          <w:p w:rsidR="005C2932" w14:paraId="70155435" w14:textId="77777777">
            <w:pPr>
              <w:spacing w:after="57" w:line="133" w:lineRule="exact"/>
              <w:ind w:left="792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HAP Expenses: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7D4C75C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C3B3DA9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0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4DFBAE3F" w14:textId="77777777">
            <w:pPr>
              <w:spacing w:after="14" w:line="244" w:lineRule="exact"/>
              <w:ind w:left="1512" w:right="194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HCV – Unrestricted Net Position Funds (UNP) as of the Last Day of the Month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4B58798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74F7921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7B93B69" w14:textId="77777777">
            <w:pPr>
              <w:spacing w:after="38" w:line="212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HCV – Restricted Net Position Funds (RNP) as of the Last Day of the Month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828FBC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90B4A0B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EE6A22F" w14:textId="77777777">
            <w:pPr>
              <w:spacing w:after="53" w:line="211" w:lineRule="exact"/>
              <w:ind w:left="142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HCV – Cash/Investment as of the Last Day of the Month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60E8AB9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74F4488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332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1247CD0" w14:textId="77777777">
            <w:pPr>
              <w:spacing w:before="67" w:after="53" w:line="211" w:lineRule="exact"/>
              <w:ind w:left="142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 - Unrestricted Net Position Funds (UNP) as of the Last Day of the Month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FD4F1D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925C670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7051DC7" w14:textId="77777777">
            <w:pPr>
              <w:spacing w:after="33" w:line="211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 – Restricted Net Position Funds (RNP) as of the Last Day of the Month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5A54253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882033B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3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693AADBF" w14:textId="77777777">
            <w:pPr>
              <w:spacing w:after="52" w:line="211" w:lineRule="exact"/>
              <w:ind w:left="1427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Mainstream – Cash/Investment as of the Last Day of the Month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C2932" w14:paraId="0B286A4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942D380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471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C2932" w14:paraId="1EC2B551" w14:textId="77777777">
            <w:pPr>
              <w:spacing w:before="232" w:after="4" w:line="224" w:lineRule="exact"/>
              <w:ind w:left="77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MTW: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2EB2B7D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B46A67B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3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33B891AB" w14:textId="77777777">
            <w:pPr>
              <w:spacing w:after="38" w:line="224" w:lineRule="exact"/>
              <w:ind w:right="7211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HAP Expenses: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4AB9217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60CAD99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3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206D9002" w14:textId="77777777">
            <w:pPr>
              <w:spacing w:before="31" w:after="24" w:line="223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MTW – Public Housing Operating Subsidy Eligible Expenses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263A4F9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7ADFA34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4F6C9A93" w14:textId="77777777">
            <w:pPr>
              <w:spacing w:after="28" w:line="223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MTW – Capital Fund Eligible Expenses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1472EAF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0FB664A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08644DE6" w14:textId="77777777">
            <w:pPr>
              <w:spacing w:after="42" w:line="224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MTW – Local, Non-Traditional (LNT) Program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0B0D1C1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5F4C41D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9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178FE6BF" w14:textId="77777777">
            <w:pPr>
              <w:spacing w:after="38" w:line="223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MTW – HCV Administrative Fee Expenses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0693FA4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7A50038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78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2932" w14:paraId="4A147C54" w14:textId="77777777">
            <w:pPr>
              <w:spacing w:after="29" w:line="223" w:lineRule="exact"/>
              <w:ind w:left="1517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MTW – HCV Administrative Expenses Using HAP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0EF27CA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FB7CF78" w14:textId="77777777">
        <w:tblPrEx>
          <w:tblW w:w="0" w:type="auto"/>
          <w:tblInd w:w="1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3"/>
        </w:trPr>
        <w:tc>
          <w:tcPr>
            <w:tcW w:w="9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600606E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6243023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099EF4E1" w14:textId="77777777">
      <w:pPr>
        <w:spacing w:after="2203" w:line="20" w:lineRule="exact"/>
      </w:pPr>
    </w:p>
    <w:p w:rsidR="005C2932" w14:paraId="32251DC0" w14:textId="77777777">
      <w:pPr>
        <w:tabs>
          <w:tab w:val="left" w:pos="8424"/>
        </w:tabs>
        <w:spacing w:before="16" w:line="214" w:lineRule="exact"/>
        <w:ind w:left="4248"/>
        <w:textAlignment w:val="baseline"/>
        <w:rPr>
          <w:rFonts w:ascii="Verdana" w:eastAsia="Verdana" w:hAnsi="Verdana"/>
          <w:color w:val="000000"/>
          <w:spacing w:val="-7"/>
          <w:sz w:val="18"/>
        </w:rPr>
      </w:pPr>
      <w:r>
        <w:rPr>
          <w:rFonts w:ascii="Verdana" w:eastAsia="Verdana" w:hAnsi="Verdana"/>
          <w:color w:val="000000"/>
          <w:spacing w:val="-7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pacing w:val="-7"/>
          <w:sz w:val="18"/>
        </w:rPr>
        <w:t xml:space="preserve">4 </w:t>
      </w:r>
      <w:r>
        <w:rPr>
          <w:rFonts w:ascii="Verdana" w:eastAsia="Verdana" w:hAnsi="Verdana"/>
          <w:color w:val="000000"/>
          <w:spacing w:val="-7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pacing w:val="-7"/>
          <w:sz w:val="18"/>
        </w:rPr>
        <w:t>17</w:t>
      </w:r>
      <w:r>
        <w:rPr>
          <w:rFonts w:ascii="Verdana" w:eastAsia="Verdana" w:hAnsi="Verdana"/>
          <w:b/>
          <w:color w:val="000000"/>
          <w:spacing w:val="-7"/>
          <w:sz w:val="18"/>
        </w:rPr>
        <w:tab/>
        <w:t>Form HUD-52681-B (03/2023)</w:t>
      </w:r>
    </w:p>
    <w:p w:rsidR="005C2932" w14:paraId="54F32990" w14:textId="77777777">
      <w:pPr>
        <w:sectPr>
          <w:pgSz w:w="12240" w:h="15840"/>
          <w:pgMar w:top="700" w:right="350" w:bottom="80" w:left="370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631"/>
        <w:gridCol w:w="4016"/>
        <w:gridCol w:w="3953"/>
      </w:tblGrid>
      <w:tr w14:paraId="330D7100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32"/>
        </w:trPr>
        <w:tc>
          <w:tcPr>
            <w:tcW w:w="3631" w:type="dxa"/>
          </w:tcPr>
          <w:p w:rsidR="005C2932" w14:paraId="0F8E58D9" w14:textId="77777777">
            <w:pPr>
              <w:spacing w:line="280" w:lineRule="exact"/>
              <w:ind w:right="720"/>
              <w:textAlignment w:val="baseline"/>
              <w:rPr>
                <w:rFonts w:ascii="Verdana" w:eastAsia="Verdana" w:hAnsi="Verdana"/>
                <w:b/>
                <w:color w:val="000000"/>
                <w:spacing w:val="-17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7"/>
                <w:sz w:val="23"/>
              </w:rPr>
              <w:t>Voucher for Payment of Annual Contributions and Operating Statement</w:t>
            </w:r>
          </w:p>
          <w:p w:rsidR="005C2932" w14:paraId="62F34702" w14:textId="77777777">
            <w:pPr>
              <w:spacing w:before="5" w:after="14" w:line="182" w:lineRule="exact"/>
              <w:ind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6" w:type="dxa"/>
          </w:tcPr>
          <w:p w:rsidR="005C2932" w14:paraId="29F81130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2CB822C6" w14:textId="77777777">
            <w:pPr>
              <w:spacing w:before="31" w:after="398" w:line="223" w:lineRule="exact"/>
              <w:ind w:right="293"/>
              <w:jc w:val="right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Office of Public and Indian Housing</w:t>
            </w:r>
          </w:p>
        </w:tc>
        <w:tc>
          <w:tcPr>
            <w:tcW w:w="3953" w:type="dxa"/>
          </w:tcPr>
          <w:p w:rsidR="005C2932" w14:paraId="2F1AD295" w14:textId="77777777">
            <w:pPr>
              <w:spacing w:before="64" w:after="637" w:line="264" w:lineRule="exact"/>
              <w:ind w:left="288" w:right="828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25B4E2CB" w14:textId="77777777">
      <w:pPr>
        <w:spacing w:after="376" w:line="20" w:lineRule="exact"/>
      </w:pPr>
    </w:p>
    <w:tbl>
      <w:tblPr>
        <w:tblW w:w="0" w:type="auto"/>
        <w:tblInd w:w="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49"/>
        <w:gridCol w:w="2729"/>
      </w:tblGrid>
      <w:tr w14:paraId="0C29CADA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76D5EC3" w14:textId="77777777">
            <w:pPr>
              <w:spacing w:before="35" w:after="38" w:line="224" w:lineRule="exact"/>
              <w:ind w:right="47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  <w:t>Other - Unspent Funds Fund Source 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9D9309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15EBAE7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A57D74D" w14:textId="77777777">
            <w:pPr>
              <w:spacing w:before="40" w:after="25" w:line="222" w:lineRule="exact"/>
              <w:ind w:left="821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6EB711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BA291FC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A34FC32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DBBE08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72F278B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6C747B1" w14:textId="77777777">
            <w:pPr>
              <w:spacing w:before="31"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6160E4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2651E07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70CC03C" w14:textId="77777777">
            <w:pPr>
              <w:spacing w:before="31" w:after="38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F37953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47EDB0B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C3DB65A" w14:textId="77777777">
            <w:pPr>
              <w:spacing w:before="35" w:after="31" w:line="221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689834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3A5CBB0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1A60611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943A88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BB44512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A840E0E" w14:textId="77777777">
            <w:pPr>
              <w:spacing w:after="38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1 (MM/DD/YYYY)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71C173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3EFA2AA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DCA8913" w14:textId="77777777">
            <w:pPr>
              <w:spacing w:before="31" w:after="3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DF966F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2301029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B402F8C" w14:textId="77777777">
            <w:pPr>
              <w:spacing w:before="36"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86CD4E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AA35338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8E8CCDC" w14:textId="77777777">
            <w:pPr>
              <w:spacing w:before="31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1 (MM/DD/YYYY)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607F73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280E065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6BC5034" w14:textId="77777777">
            <w:pPr>
              <w:spacing w:before="35" w:after="3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15DB1F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92CF7B7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52D34BE" w14:textId="77777777">
            <w:pPr>
              <w:spacing w:after="28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1 (MM/DD/YYYY)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24D43B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52E8B85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6D27EEB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FFE988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7A1359A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5AB5FA7" w14:textId="77777777">
            <w:pPr>
              <w:spacing w:before="36" w:after="33" w:line="223" w:lineRule="exact"/>
              <w:ind w:right="47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  <w:t>Other - Unspent Funds Fund Source 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A8190E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849FBA6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E92318F" w14:textId="77777777">
            <w:pPr>
              <w:spacing w:before="40" w:after="25" w:line="222" w:lineRule="exact"/>
              <w:ind w:left="821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98401E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1728CA1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947C507" w14:textId="77777777">
            <w:pPr>
              <w:spacing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15E807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17B3B8B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289AF97" w14:textId="77777777">
            <w:pPr>
              <w:spacing w:before="35" w:after="3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722148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6073D62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FA80090" w14:textId="77777777">
            <w:pPr>
              <w:spacing w:after="3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B2A6F9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E99E98D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ECAB06B" w14:textId="77777777">
            <w:pPr>
              <w:spacing w:before="36" w:after="26" w:line="221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0DECE3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1131526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1A18A55" w14:textId="77777777">
            <w:pPr>
              <w:spacing w:before="36" w:after="38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D44BCF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6D78E4F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41F012F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2 (MM/DD/YYYY)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47D52A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113CF0C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67B196E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B8B7BA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09C452A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FFAD23A" w14:textId="77777777">
            <w:pPr>
              <w:spacing w:before="35" w:after="38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45FF73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9E88A9E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6160E9D" w14:textId="77777777">
            <w:pPr>
              <w:spacing w:before="31" w:after="3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2 (MM/DD/YYYY)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73B52E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C131B27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91AC564" w14:textId="77777777">
            <w:pPr>
              <w:spacing w:before="36"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313724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98A586A" w14:textId="77777777">
        <w:tblPrEx>
          <w:tblW w:w="0" w:type="auto"/>
          <w:tblInd w:w="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31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2932" w14:paraId="44058474" w14:textId="77777777">
            <w:pPr>
              <w:spacing w:before="36" w:after="52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2 (MM/DD/YYYY)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</w:tcBorders>
          </w:tcPr>
          <w:p w:rsidR="005C2932" w14:paraId="22B7357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7B6EB9F7" w14:textId="77777777">
      <w:pPr>
        <w:tabs>
          <w:tab w:val="right" w:pos="11592"/>
        </w:tabs>
        <w:spacing w:before="5077" w:line="226" w:lineRule="exact"/>
        <w:ind w:left="4176"/>
        <w:textAlignment w:val="baseline"/>
        <w:rPr>
          <w:rFonts w:ascii="Verdana" w:eastAsia="Verdana" w:hAnsi="Verdana"/>
          <w:color w:val="000000"/>
          <w:sz w:val="19"/>
        </w:rPr>
      </w:pPr>
      <w:r>
        <w:pict>
          <v:line id="_x0000_s1025" style="mso-position-horizontal-relative:page;mso-position-vertical-relative:page;position:absolute;z-index:251750400" from="23.75pt,513.35pt" to="588.55pt,513.35pt" strokeweight="0.7pt"/>
        </w:pict>
      </w:r>
      <w:r>
        <w:rPr>
          <w:rFonts w:ascii="Verdana" w:eastAsia="Verdana" w:hAnsi="Verdana"/>
          <w:color w:val="000000"/>
          <w:sz w:val="19"/>
        </w:rPr>
        <w:t xml:space="preserve">Page </w:t>
      </w:r>
      <w:r>
        <w:rPr>
          <w:rFonts w:ascii="Verdana" w:eastAsia="Verdana" w:hAnsi="Verdana"/>
          <w:b/>
          <w:color w:val="000000"/>
          <w:sz w:val="19"/>
        </w:rPr>
        <w:t xml:space="preserve">5 </w:t>
      </w:r>
      <w:r>
        <w:rPr>
          <w:rFonts w:ascii="Verdana" w:eastAsia="Verdana" w:hAnsi="Verdana"/>
          <w:color w:val="000000"/>
          <w:sz w:val="19"/>
        </w:rPr>
        <w:t xml:space="preserve">of </w:t>
      </w:r>
      <w:r>
        <w:rPr>
          <w:rFonts w:ascii="Verdana" w:eastAsia="Verdana" w:hAnsi="Verdana"/>
          <w:b/>
          <w:color w:val="000000"/>
          <w:sz w:val="19"/>
        </w:rPr>
        <w:t>17</w:t>
      </w:r>
      <w:r>
        <w:rPr>
          <w:rFonts w:ascii="Verdana" w:eastAsia="Verdana" w:hAnsi="Verdana"/>
          <w:b/>
          <w:color w:val="000000"/>
          <w:sz w:val="19"/>
        </w:rPr>
        <w:tab/>
      </w:r>
      <w:r>
        <w:rPr>
          <w:rFonts w:ascii="Verdana" w:eastAsia="Verdana" w:hAnsi="Verdana"/>
          <w:b/>
          <w:color w:val="000000"/>
          <w:sz w:val="19"/>
        </w:rPr>
        <w:t>Form HUD-52681-B (03/2023)</w:t>
      </w:r>
    </w:p>
    <w:p w:rsidR="005C2932" w14:paraId="61E1224D" w14:textId="77777777">
      <w:pPr>
        <w:sectPr>
          <w:pgSz w:w="12240" w:h="15840"/>
          <w:pgMar w:top="700" w:right="165" w:bottom="90" w:left="475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81"/>
        <w:gridCol w:w="4018"/>
        <w:gridCol w:w="3801"/>
      </w:tblGrid>
      <w:tr w14:paraId="572A5BD8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781" w:type="dxa"/>
          </w:tcPr>
          <w:p w:rsidR="005C2932" w14:paraId="14EDE1A1" w14:textId="77777777">
            <w:pPr>
              <w:spacing w:line="280" w:lineRule="exact"/>
              <w:ind w:left="144" w:righ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Voucher for Payment of Annual Contributions and Operating Statement</w:t>
            </w:r>
          </w:p>
          <w:p w:rsidR="005C2932" w14:paraId="04F5A86C" w14:textId="77777777">
            <w:pPr>
              <w:spacing w:before="5" w:line="182" w:lineRule="exact"/>
              <w:ind w:left="144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8" w:type="dxa"/>
          </w:tcPr>
          <w:p w:rsidR="005C2932" w14:paraId="5F4ADCEC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560A3195" w14:textId="77777777">
            <w:pPr>
              <w:spacing w:before="31" w:after="384" w:line="223" w:lineRule="exact"/>
              <w:ind w:right="295"/>
              <w:jc w:val="right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Office of Public and Indian Housing</w:t>
            </w:r>
          </w:p>
        </w:tc>
        <w:tc>
          <w:tcPr>
            <w:tcW w:w="3801" w:type="dxa"/>
          </w:tcPr>
          <w:p w:rsidR="005C2932" w14:paraId="601D17E3" w14:textId="77777777">
            <w:pPr>
              <w:spacing w:before="64" w:after="623" w:line="264" w:lineRule="exact"/>
              <w:ind w:left="288" w:right="684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0F125B64" w14:textId="77777777">
      <w:pPr>
        <w:spacing w:after="719" w:line="20" w:lineRule="exact"/>
      </w:pPr>
    </w:p>
    <w:tbl>
      <w:tblPr>
        <w:tblW w:w="0" w:type="auto"/>
        <w:tblInd w:w="1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49"/>
        <w:gridCol w:w="2723"/>
      </w:tblGrid>
      <w:tr w14:paraId="573F4E7C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E48D0B6" w14:textId="77777777">
            <w:pPr>
              <w:spacing w:before="45" w:after="28" w:line="224" w:lineRule="exact"/>
              <w:ind w:right="47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  <w:t>Other - Unspent Funds Fund Source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A7BB79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850585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2B2C616" w14:textId="77777777">
            <w:pPr>
              <w:spacing w:before="40" w:after="24" w:line="223" w:lineRule="exact"/>
              <w:ind w:left="821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F66081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1211DAA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D5A6F48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16BD6E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C517BF4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E7BB4E3" w14:textId="77777777">
            <w:pPr>
              <w:spacing w:before="36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AD72FC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14F065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D0D071E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7D7150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58191E3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FB1F146" w14:textId="77777777">
            <w:pPr>
              <w:spacing w:before="31" w:after="30" w:line="221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881C57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423691D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6C6B6FE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066D5C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CA0416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D845E1E" w14:textId="77777777">
            <w:pPr>
              <w:spacing w:before="35" w:after="18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3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A1B83E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83EDE7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AFA22BA" w14:textId="77777777">
            <w:pPr>
              <w:spacing w:before="36"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912FB4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907819C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EE91E86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044C35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746AAC9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003E158" w14:textId="77777777">
            <w:pPr>
              <w:spacing w:after="4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3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FE88BC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16448C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D129462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CD34E0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EFB7653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F4951B7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3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AD0954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E2B57AE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5FF7041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2652AE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BD752F7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FCF626F" w14:textId="77777777">
            <w:pPr>
              <w:spacing w:before="36" w:after="29" w:line="223" w:lineRule="exact"/>
              <w:ind w:right="47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  <w:t>Other - Unspent Funds Fund Source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2002D5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5BB01B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E96C611" w14:textId="77777777">
            <w:pPr>
              <w:spacing w:before="36" w:after="24" w:line="223" w:lineRule="exact"/>
              <w:ind w:left="821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939493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0F65CD5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23EE7C2" w14:textId="77777777">
            <w:pPr>
              <w:spacing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24DE27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9C008C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6540A2E" w14:textId="77777777">
            <w:pPr>
              <w:spacing w:before="35" w:after="3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117666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1647B97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71EB80D" w14:textId="77777777">
            <w:pPr>
              <w:spacing w:before="40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087B62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3A7F81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6E6463F" w14:textId="77777777">
            <w:pPr>
              <w:spacing w:before="31" w:after="31" w:line="221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B219D9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CFE68F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DE42C7F" w14:textId="77777777">
            <w:pPr>
              <w:spacing w:before="31" w:after="38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58BBDD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E8B348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70DF511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4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D7F7A7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23194A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D69EEBC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3F8932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8E6028D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321D7CA" w14:textId="77777777">
            <w:pPr>
              <w:spacing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4602E8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BED88A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AFCD1AF" w14:textId="77777777">
            <w:pPr>
              <w:spacing w:before="36"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4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005071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7BF2B27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2A0F25E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37EEFB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0395A7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BE751AE" w14:textId="77777777">
            <w:pPr>
              <w:spacing w:after="4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4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4356A3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53503277" w14:textId="77777777">
      <w:pPr>
        <w:spacing w:after="4724" w:line="20" w:lineRule="exact"/>
      </w:pPr>
    </w:p>
    <w:p w:rsidR="005C2932" w14:paraId="46ACD1A7" w14:textId="77777777">
      <w:pPr>
        <w:tabs>
          <w:tab w:val="left" w:pos="8496"/>
        </w:tabs>
        <w:spacing w:before="18" w:line="226" w:lineRule="exact"/>
        <w:ind w:left="4320"/>
        <w:textAlignment w:val="baseline"/>
        <w:rPr>
          <w:rFonts w:ascii="Verdana" w:eastAsia="Verdana" w:hAnsi="Verdana"/>
          <w:color w:val="000000"/>
          <w:spacing w:val="-10"/>
          <w:sz w:val="19"/>
        </w:rPr>
      </w:pPr>
      <w:r>
        <w:rPr>
          <w:rFonts w:ascii="Verdana" w:eastAsia="Verdana" w:hAnsi="Verdana"/>
          <w:color w:val="000000"/>
          <w:spacing w:val="-10"/>
          <w:sz w:val="19"/>
        </w:rPr>
        <w:t xml:space="preserve">Page </w:t>
      </w:r>
      <w:r>
        <w:rPr>
          <w:rFonts w:ascii="Verdana" w:eastAsia="Verdana" w:hAnsi="Verdana"/>
          <w:b/>
          <w:color w:val="000000"/>
          <w:spacing w:val="-10"/>
          <w:sz w:val="19"/>
        </w:rPr>
        <w:t xml:space="preserve">6 </w:t>
      </w:r>
      <w:r>
        <w:rPr>
          <w:rFonts w:ascii="Verdana" w:eastAsia="Verdana" w:hAnsi="Verdana"/>
          <w:color w:val="000000"/>
          <w:spacing w:val="-10"/>
          <w:sz w:val="19"/>
        </w:rPr>
        <w:t xml:space="preserve">of </w:t>
      </w:r>
      <w:r>
        <w:rPr>
          <w:rFonts w:ascii="Verdana" w:eastAsia="Verdana" w:hAnsi="Verdana"/>
          <w:b/>
          <w:color w:val="000000"/>
          <w:spacing w:val="-10"/>
          <w:sz w:val="19"/>
        </w:rPr>
        <w:t>17</w:t>
      </w:r>
      <w:r>
        <w:rPr>
          <w:rFonts w:ascii="Verdana" w:eastAsia="Verdana" w:hAnsi="Verdana"/>
          <w:b/>
          <w:color w:val="000000"/>
          <w:spacing w:val="-10"/>
          <w:sz w:val="19"/>
        </w:rPr>
        <w:tab/>
        <w:t>Form HUD-52681-B (</w:t>
      </w:r>
      <w:r>
        <w:rPr>
          <w:rFonts w:ascii="Verdana" w:eastAsia="Verdana" w:hAnsi="Verdana"/>
          <w:b/>
          <w:color w:val="000000"/>
          <w:spacing w:val="-10"/>
          <w:sz w:val="18"/>
        </w:rPr>
        <w:t>03/2023</w:t>
      </w:r>
      <w:r>
        <w:rPr>
          <w:rFonts w:ascii="Verdana" w:eastAsia="Verdana" w:hAnsi="Verdana"/>
          <w:b/>
          <w:color w:val="000000"/>
          <w:spacing w:val="-10"/>
          <w:sz w:val="19"/>
        </w:rPr>
        <w:t>)</w:t>
      </w:r>
    </w:p>
    <w:p w:rsidR="005C2932" w14:paraId="6EF3C603" w14:textId="77777777">
      <w:pPr>
        <w:sectPr>
          <w:pgSz w:w="12240" w:h="15840"/>
          <w:pgMar w:top="700" w:right="315" w:bottom="80" w:left="325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81"/>
        <w:gridCol w:w="4016"/>
        <w:gridCol w:w="3803"/>
      </w:tblGrid>
      <w:tr w14:paraId="6E4C593B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781" w:type="dxa"/>
          </w:tcPr>
          <w:p w:rsidR="005C2932" w14:paraId="190052D5" w14:textId="77777777">
            <w:pPr>
              <w:spacing w:line="280" w:lineRule="exact"/>
              <w:ind w:left="144" w:righ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Voucher for Payment of Annual Contributions and Operating Statement</w:t>
            </w:r>
          </w:p>
          <w:p w:rsidR="005C2932" w14:paraId="3C768507" w14:textId="77777777">
            <w:pPr>
              <w:spacing w:before="5" w:line="182" w:lineRule="exact"/>
              <w:ind w:left="144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6" w:type="dxa"/>
          </w:tcPr>
          <w:p w:rsidR="005C2932" w14:paraId="29DA3A9B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340716B7" w14:textId="77777777">
            <w:pPr>
              <w:spacing w:before="31" w:after="384" w:line="223" w:lineRule="exact"/>
              <w:ind w:right="293"/>
              <w:jc w:val="right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Office of Public and Indian Housing</w:t>
            </w:r>
          </w:p>
        </w:tc>
        <w:tc>
          <w:tcPr>
            <w:tcW w:w="3803" w:type="dxa"/>
          </w:tcPr>
          <w:p w:rsidR="005C2932" w14:paraId="0EFF2C1F" w14:textId="77777777">
            <w:pPr>
              <w:spacing w:before="64" w:after="623" w:line="264" w:lineRule="exact"/>
              <w:ind w:left="288" w:right="684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02082094" w14:textId="77777777">
      <w:pPr>
        <w:spacing w:after="719" w:line="20" w:lineRule="exact"/>
      </w:pPr>
    </w:p>
    <w:tbl>
      <w:tblPr>
        <w:tblW w:w="0" w:type="auto"/>
        <w:tblInd w:w="1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49"/>
        <w:gridCol w:w="2723"/>
      </w:tblGrid>
      <w:tr w14:paraId="7B1CECE9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CD66FDD" w14:textId="77777777">
            <w:pPr>
              <w:spacing w:before="45" w:after="28" w:line="224" w:lineRule="exact"/>
              <w:ind w:right="47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  <w:t>Other - Unspent Funds Fund Source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98E173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237628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FB99F18" w14:textId="77777777">
            <w:pPr>
              <w:spacing w:before="40" w:after="25" w:line="222" w:lineRule="exact"/>
              <w:ind w:left="821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F1921E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13C06A3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1CACDCC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C45EA5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E2B646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6D77EF3" w14:textId="77777777">
            <w:pPr>
              <w:spacing w:before="36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42DDAB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F081A9D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1B8CFA4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A028DD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A13AF8A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4F1EB00" w14:textId="77777777">
            <w:pPr>
              <w:spacing w:before="31" w:after="30" w:line="221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FD1436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CFE95FE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0423B44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7E87C8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6081CF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DCD25A3" w14:textId="77777777">
            <w:pPr>
              <w:spacing w:before="35" w:after="18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5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229BB6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0770FB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04B02F3" w14:textId="77777777">
            <w:pPr>
              <w:spacing w:before="36"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8BCDCF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2B9691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2A37324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3850FB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47DFCE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E01E111" w14:textId="77777777">
            <w:pPr>
              <w:spacing w:before="36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5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923FBC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6B6D9F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05BB89A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9C5DCD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FCE14A7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FD382E3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5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05108D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EA33A5E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3FFB02A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BA11B5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57A17A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702E67E" w14:textId="77777777">
            <w:pPr>
              <w:spacing w:before="36" w:after="29" w:line="223" w:lineRule="exact"/>
              <w:ind w:right="47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  <w:t>Other - Unspent Funds Fund Source 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551280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CF6AD8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7E9F321" w14:textId="77777777">
            <w:pPr>
              <w:spacing w:before="36" w:after="25" w:line="222" w:lineRule="exact"/>
              <w:ind w:left="821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520F8D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769CC79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E6D5145" w14:textId="77777777">
            <w:pPr>
              <w:spacing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2D3838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7786F3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0D63684" w14:textId="77777777">
            <w:pPr>
              <w:spacing w:before="35" w:after="3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4F649C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978F495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24F85B7" w14:textId="77777777">
            <w:pPr>
              <w:spacing w:before="40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FC9BD8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90A9EEC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04BBA71" w14:textId="77777777">
            <w:pPr>
              <w:spacing w:before="31" w:after="31" w:line="221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43C516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2E166FA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77FB5C6" w14:textId="77777777">
            <w:pPr>
              <w:spacing w:before="31" w:after="38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96D584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C2934E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C3858F7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6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8B9D4E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491D692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3DE4D7E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24FA5A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E195FBA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9E18B2A" w14:textId="77777777">
            <w:pPr>
              <w:spacing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CA481E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67189A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E7A3B83" w14:textId="77777777">
            <w:pPr>
              <w:spacing w:before="36"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6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249DB5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ABC453A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CB9AF4C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A86A6D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76FD7C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304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2932" w14:paraId="63B88CD9" w14:textId="77777777">
            <w:pPr>
              <w:spacing w:after="4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6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</w:tcBorders>
          </w:tcPr>
          <w:p w:rsidR="005C2932" w14:paraId="3A00455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58B65665" w14:textId="77777777">
      <w:pPr>
        <w:tabs>
          <w:tab w:val="left" w:pos="8496"/>
        </w:tabs>
        <w:spacing w:before="4755" w:line="226" w:lineRule="exact"/>
        <w:ind w:left="4320"/>
        <w:textAlignment w:val="baseline"/>
        <w:rPr>
          <w:rFonts w:ascii="Verdana" w:eastAsia="Verdana" w:hAnsi="Verdana"/>
          <w:color w:val="000000"/>
          <w:spacing w:val="-11"/>
          <w:sz w:val="19"/>
        </w:rPr>
      </w:pPr>
      <w:r>
        <w:pict>
          <v:line id="_x0000_s1026" style="mso-position-horizontal-relative:page;mso-position-vertical-relative:page;position:absolute;z-index:251751424" from="24.95pt,529.45pt" to="588.55pt,529.45pt" strokeweight="0.7pt"/>
        </w:pict>
      </w:r>
      <w:r>
        <w:rPr>
          <w:rFonts w:ascii="Verdana" w:eastAsia="Verdana" w:hAnsi="Verdana"/>
          <w:color w:val="000000"/>
          <w:spacing w:val="-11"/>
          <w:sz w:val="19"/>
        </w:rPr>
        <w:t xml:space="preserve">Page </w:t>
      </w:r>
      <w:r>
        <w:rPr>
          <w:rFonts w:ascii="Verdana" w:eastAsia="Verdana" w:hAnsi="Verdana"/>
          <w:b/>
          <w:color w:val="000000"/>
          <w:spacing w:val="-11"/>
          <w:sz w:val="19"/>
        </w:rPr>
        <w:t>7</w:t>
      </w:r>
      <w:r>
        <w:rPr>
          <w:rFonts w:ascii="Verdana" w:eastAsia="Verdana" w:hAnsi="Verdana"/>
          <w:color w:val="000000"/>
          <w:spacing w:val="-11"/>
          <w:sz w:val="19"/>
        </w:rPr>
        <w:t xml:space="preserve">of </w:t>
      </w:r>
      <w:r>
        <w:rPr>
          <w:rFonts w:ascii="Verdana" w:eastAsia="Verdana" w:hAnsi="Verdana"/>
          <w:b/>
          <w:color w:val="000000"/>
          <w:spacing w:val="-11"/>
          <w:sz w:val="19"/>
        </w:rPr>
        <w:t>1 7</w:t>
      </w:r>
      <w:r>
        <w:rPr>
          <w:rFonts w:ascii="Verdana" w:eastAsia="Verdana" w:hAnsi="Verdana"/>
          <w:b/>
          <w:color w:val="000000"/>
          <w:spacing w:val="-11"/>
          <w:sz w:val="19"/>
        </w:rPr>
        <w:tab/>
        <w:t>Form HUD-52681-B (03/2023)</w:t>
      </w:r>
    </w:p>
    <w:p w:rsidR="005C2932" w14:paraId="661D3DC0" w14:textId="77777777">
      <w:pPr>
        <w:sectPr>
          <w:pgSz w:w="12240" w:h="15840"/>
          <w:pgMar w:top="700" w:right="315" w:bottom="90" w:left="325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81"/>
        <w:gridCol w:w="4018"/>
        <w:gridCol w:w="3801"/>
      </w:tblGrid>
      <w:tr w14:paraId="47A6F00F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781" w:type="dxa"/>
          </w:tcPr>
          <w:p w:rsidR="005C2932" w14:paraId="0AD6DF85" w14:textId="77777777">
            <w:pPr>
              <w:spacing w:line="280" w:lineRule="exact"/>
              <w:ind w:left="144" w:righ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Voucher for Payment of Annual Contributions and Operating Statement</w:t>
            </w:r>
          </w:p>
          <w:p w:rsidR="005C2932" w14:paraId="7049B2F3" w14:textId="77777777">
            <w:pPr>
              <w:spacing w:before="5" w:line="182" w:lineRule="exact"/>
              <w:ind w:left="144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8" w:type="dxa"/>
          </w:tcPr>
          <w:p w:rsidR="005C2932" w14:paraId="566318F9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32C1FCAC" w14:textId="77777777">
            <w:pPr>
              <w:spacing w:before="31" w:after="384" w:line="223" w:lineRule="exact"/>
              <w:ind w:right="295"/>
              <w:jc w:val="right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Office of Public and Indian Housing</w:t>
            </w:r>
          </w:p>
        </w:tc>
        <w:tc>
          <w:tcPr>
            <w:tcW w:w="3801" w:type="dxa"/>
          </w:tcPr>
          <w:p w:rsidR="005C2932" w14:paraId="570721C2" w14:textId="77777777">
            <w:pPr>
              <w:spacing w:before="55" w:after="614" w:line="273" w:lineRule="exact"/>
              <w:ind w:left="288" w:right="684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6A544E75" w14:textId="77777777">
      <w:pPr>
        <w:spacing w:after="719" w:line="20" w:lineRule="exact"/>
      </w:pPr>
    </w:p>
    <w:tbl>
      <w:tblPr>
        <w:tblW w:w="0" w:type="auto"/>
        <w:tblInd w:w="1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49"/>
        <w:gridCol w:w="2723"/>
      </w:tblGrid>
      <w:tr w14:paraId="06A4180A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F52C4A2" w14:textId="77777777">
            <w:pPr>
              <w:spacing w:before="45" w:after="28" w:line="224" w:lineRule="exact"/>
              <w:ind w:right="47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  <w:t>Other - Unspent Funds Fund Source 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54E446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1A41B2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03AF692" w14:textId="77777777">
            <w:pPr>
              <w:spacing w:before="40" w:after="25" w:line="222" w:lineRule="exact"/>
              <w:ind w:left="821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1122F0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6B62A9C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FB1A22B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CA73C0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8000224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58D95AF" w14:textId="77777777">
            <w:pPr>
              <w:spacing w:before="36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3B453C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9A2DF4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35F0608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F772A6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3B6B73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85B83AD" w14:textId="77777777">
            <w:pPr>
              <w:spacing w:before="31" w:after="30" w:line="221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9D74D2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34618B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39EA24D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7C5331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2623EB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32F7ED3" w14:textId="77777777">
            <w:pPr>
              <w:spacing w:before="35" w:after="18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7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02123A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9F405B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E0E073F" w14:textId="77777777">
            <w:pPr>
              <w:spacing w:before="36"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B38B7E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DE9CCB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18C0D6E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4EC078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42F444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D5E6570" w14:textId="77777777">
            <w:pPr>
              <w:spacing w:before="36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7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96649E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46E21AE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45ADADD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C8B3B4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DC53A65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00EF8F5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7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971CCA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BAC81A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425E2E1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21A72A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9B75085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3F5A99F" w14:textId="77777777">
            <w:pPr>
              <w:spacing w:before="36" w:after="29" w:line="223" w:lineRule="exact"/>
              <w:ind w:right="47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pacing w:val="-9"/>
                <w:sz w:val="19"/>
              </w:rPr>
              <w:t>Other - Unspent Funds Fund Source 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279121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D8290D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898F48D" w14:textId="77777777">
            <w:pPr>
              <w:spacing w:before="36" w:after="25" w:line="222" w:lineRule="exact"/>
              <w:ind w:left="821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EEAB73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42E7F94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4FB713B" w14:textId="77777777">
            <w:pPr>
              <w:spacing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D33B83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BFCAB0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6E11EB0" w14:textId="77777777">
            <w:pPr>
              <w:spacing w:before="35" w:after="3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563428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33CFC95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73A3842" w14:textId="77777777">
            <w:pPr>
              <w:spacing w:before="40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F8D1A7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BDE5E5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5B2A031" w14:textId="77777777">
            <w:pPr>
              <w:spacing w:before="31" w:after="31" w:line="221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0B85D4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022F83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CD6976F" w14:textId="77777777">
            <w:pPr>
              <w:spacing w:before="31" w:after="38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F7C570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8E7AF4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8982B12" w14:textId="77777777">
            <w:pPr>
              <w:spacing w:before="31" w:after="3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8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0B91F0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6E9F00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B3AF913" w14:textId="77777777">
            <w:pPr>
              <w:spacing w:before="35"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0722B0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7A10344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7A93A3E" w14:textId="77777777">
            <w:pPr>
              <w:spacing w:after="23" w:line="224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22C46B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763821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707110F" w14:textId="77777777">
            <w:pPr>
              <w:spacing w:before="36" w:after="29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8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5263F9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B309745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F818EB5" w14:textId="77777777">
            <w:pPr>
              <w:spacing w:before="36" w:after="24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84C890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C548931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4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2932" w14:paraId="42281CD7" w14:textId="77777777">
            <w:pPr>
              <w:spacing w:after="43" w:line="223" w:lineRule="exact"/>
              <w:ind w:left="1541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8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</w:tcBorders>
          </w:tcPr>
          <w:p w:rsidR="005C2932" w14:paraId="17E737C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721FEED8" w14:textId="77777777">
      <w:pPr>
        <w:tabs>
          <w:tab w:val="left" w:pos="8496"/>
        </w:tabs>
        <w:spacing w:before="4765" w:line="226" w:lineRule="exact"/>
        <w:ind w:left="4320"/>
        <w:textAlignment w:val="baseline"/>
        <w:rPr>
          <w:rFonts w:ascii="Verdana" w:eastAsia="Verdana" w:hAnsi="Verdana"/>
          <w:color w:val="000000"/>
          <w:spacing w:val="-11"/>
          <w:sz w:val="19"/>
        </w:rPr>
      </w:pPr>
      <w:r>
        <w:pict>
          <v:line id="_x0000_s1027" style="mso-position-horizontal-relative:page;mso-position-vertical-relative:page;position:absolute;z-index:251752448" from="24.95pt,528.95pt" to="588.55pt,528.95pt" strokeweight="0.7pt"/>
        </w:pict>
      </w:r>
      <w:r>
        <w:rPr>
          <w:rFonts w:ascii="Verdana" w:eastAsia="Verdana" w:hAnsi="Verdana"/>
          <w:color w:val="000000"/>
          <w:spacing w:val="-11"/>
          <w:sz w:val="19"/>
        </w:rPr>
        <w:t xml:space="preserve">Page </w:t>
      </w:r>
      <w:r>
        <w:rPr>
          <w:rFonts w:ascii="Verdana" w:eastAsia="Verdana" w:hAnsi="Verdana"/>
          <w:b/>
          <w:color w:val="000000"/>
          <w:spacing w:val="-11"/>
          <w:sz w:val="19"/>
        </w:rPr>
        <w:t xml:space="preserve">8 </w:t>
      </w:r>
      <w:r>
        <w:rPr>
          <w:rFonts w:ascii="Verdana" w:eastAsia="Verdana" w:hAnsi="Verdana"/>
          <w:color w:val="000000"/>
          <w:spacing w:val="-11"/>
          <w:sz w:val="19"/>
        </w:rPr>
        <w:t xml:space="preserve">of </w:t>
      </w:r>
      <w:r>
        <w:rPr>
          <w:rFonts w:ascii="Verdana" w:eastAsia="Verdana" w:hAnsi="Verdana"/>
          <w:b/>
          <w:color w:val="000000"/>
          <w:spacing w:val="-11"/>
          <w:sz w:val="19"/>
        </w:rPr>
        <w:t>17</w:t>
      </w:r>
      <w:r>
        <w:rPr>
          <w:rFonts w:ascii="Verdana" w:eastAsia="Verdana" w:hAnsi="Verdana"/>
          <w:b/>
          <w:color w:val="000000"/>
          <w:spacing w:val="-11"/>
          <w:sz w:val="19"/>
        </w:rPr>
        <w:tab/>
      </w:r>
      <w:r>
        <w:rPr>
          <w:rFonts w:ascii="Verdana" w:eastAsia="Verdana" w:hAnsi="Verdana"/>
          <w:b/>
          <w:color w:val="000000"/>
          <w:spacing w:val="-11"/>
          <w:sz w:val="19"/>
        </w:rPr>
        <w:t>Form HUD-52681-B (03/2023)</w:t>
      </w:r>
    </w:p>
    <w:p w:rsidR="005C2932" w14:paraId="4E1AD0B3" w14:textId="77777777">
      <w:pPr>
        <w:sectPr>
          <w:pgSz w:w="12240" w:h="15840"/>
          <w:pgMar w:top="700" w:right="315" w:bottom="90" w:left="325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81"/>
        <w:gridCol w:w="4018"/>
        <w:gridCol w:w="3801"/>
      </w:tblGrid>
      <w:tr w14:paraId="42B2EB13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781" w:type="dxa"/>
          </w:tcPr>
          <w:p w:rsidR="005C2932" w14:paraId="75C54328" w14:textId="77777777">
            <w:pPr>
              <w:spacing w:line="280" w:lineRule="exact"/>
              <w:ind w:left="144" w:righ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Voucher for Payment of Annual Contributions and Operating Statement</w:t>
            </w:r>
          </w:p>
          <w:p w:rsidR="005C2932" w14:paraId="2BAE5775" w14:textId="77777777">
            <w:pPr>
              <w:spacing w:before="5" w:line="182" w:lineRule="exact"/>
              <w:ind w:left="144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8" w:type="dxa"/>
          </w:tcPr>
          <w:p w:rsidR="005C2932" w14:paraId="5A5DFC25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629EECB5" w14:textId="77777777">
            <w:pPr>
              <w:spacing w:before="31" w:after="384" w:line="223" w:lineRule="exact"/>
              <w:ind w:right="295"/>
              <w:jc w:val="right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Office of Public and Indian Housing</w:t>
            </w:r>
          </w:p>
        </w:tc>
        <w:tc>
          <w:tcPr>
            <w:tcW w:w="3801" w:type="dxa"/>
          </w:tcPr>
          <w:p w:rsidR="005C2932" w14:paraId="05EBD0B9" w14:textId="77777777">
            <w:pPr>
              <w:spacing w:before="55" w:after="614" w:line="273" w:lineRule="exact"/>
              <w:ind w:left="288" w:right="684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64F115A3" w14:textId="77777777">
      <w:pPr>
        <w:spacing w:after="719" w:line="20" w:lineRule="exact"/>
      </w:pPr>
    </w:p>
    <w:tbl>
      <w:tblPr>
        <w:tblW w:w="0" w:type="auto"/>
        <w:tblInd w:w="1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49"/>
        <w:gridCol w:w="2723"/>
      </w:tblGrid>
      <w:tr w14:paraId="57D94ED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FD7F0F9" w14:textId="77777777">
            <w:pPr>
              <w:spacing w:before="45" w:after="28" w:line="224" w:lineRule="exact"/>
              <w:ind w:left="139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Other - Unspent Funds Fund Source 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A44435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5B52BD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6B2FC01" w14:textId="77777777">
            <w:pPr>
              <w:spacing w:before="40" w:after="25" w:line="222" w:lineRule="exact"/>
              <w:ind w:right="71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B7A810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2AC572C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25F63FF" w14:textId="77777777">
            <w:pPr>
              <w:spacing w:before="36" w:after="24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08BEA6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6AEE7E9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899003C" w14:textId="77777777">
            <w:pPr>
              <w:spacing w:before="36" w:after="33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0AAE20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FC5E01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F03B1A8" w14:textId="77777777">
            <w:pPr>
              <w:spacing w:before="31" w:after="33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BC355F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E820F1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5319EE7" w14:textId="77777777">
            <w:pPr>
              <w:spacing w:before="31" w:after="30" w:line="221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BA9DCA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40EC98B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E89AFD6" w14:textId="77777777">
            <w:pPr>
              <w:spacing w:before="35" w:after="23" w:line="224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32B6D5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765FA6C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656CE02" w14:textId="77777777">
            <w:pPr>
              <w:spacing w:before="35" w:after="18" w:line="224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9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B2A0DF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82FBFC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E44BE4D" w14:textId="77777777">
            <w:pPr>
              <w:spacing w:before="36" w:after="29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E456B3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2CBA749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ADD0D2F" w14:textId="77777777">
            <w:pPr>
              <w:spacing w:before="36" w:after="24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D4FA07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A79FB6E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9DD5BE1" w14:textId="77777777">
            <w:pPr>
              <w:spacing w:before="36" w:after="33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9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C1AC81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0E0EF64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4AFA132" w14:textId="77777777">
            <w:pPr>
              <w:spacing w:before="31" w:after="33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0C7ED2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91B8054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04CB873" w14:textId="77777777">
            <w:pPr>
              <w:spacing w:before="35" w:after="23" w:line="224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9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A4D0DE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690C07D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2F170AE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209370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AFEA97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A35570D" w14:textId="77777777">
            <w:pPr>
              <w:spacing w:before="36" w:after="29" w:line="223" w:lineRule="exact"/>
              <w:ind w:left="139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Other - Unspent Funds Fund Source 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B5946D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66D2702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6B96AB7" w14:textId="77777777">
            <w:pPr>
              <w:spacing w:before="36" w:after="25" w:line="222" w:lineRule="exact"/>
              <w:ind w:right="7138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23FD8C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57BCCB2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47E5F34" w14:textId="77777777">
            <w:pPr>
              <w:spacing w:after="29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Unspent Fund Source (HCV, CAP, OP or MTW) – 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F1721E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B165CBD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9688A39" w14:textId="77777777">
            <w:pPr>
              <w:spacing w:before="35" w:after="33" w:line="224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Account – 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A8BAA7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46B152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3F06E2A" w14:textId="77777777">
            <w:pPr>
              <w:spacing w:before="40" w:after="24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Activity – 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9BF213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065795D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B17338A" w14:textId="77777777">
            <w:pPr>
              <w:spacing w:before="31" w:after="31" w:line="221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Committed – 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420FBB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87F812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FEDD57A" w14:textId="77777777">
            <w:pPr>
              <w:spacing w:before="31" w:after="38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Commitment – 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2238A5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708A59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E8A8291" w14:textId="77777777">
            <w:pPr>
              <w:spacing w:before="31" w:after="33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Commitment – 10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2BFE6D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7B46F64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1C594FA" w14:textId="77777777">
            <w:pPr>
              <w:spacing w:before="35" w:after="23" w:line="224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Obligated – 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3F1361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54D623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02205CD" w14:textId="77777777">
            <w:pPr>
              <w:spacing w:after="23" w:line="224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Type of Obligation – 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445655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CE649F9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4BEC1BC" w14:textId="77777777">
            <w:pPr>
              <w:spacing w:before="36" w:after="29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Date of Obligation – 10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51B21A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FF11FC4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9B0B48A" w14:textId="77777777">
            <w:pPr>
              <w:spacing w:before="36" w:after="24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Funds Expended from Commitment/Obligation – 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B0AFF4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AE9312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4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2932" w14:paraId="005C602C" w14:textId="77777777">
            <w:pPr>
              <w:spacing w:after="43" w:line="223" w:lineRule="exact"/>
              <w:ind w:left="1579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Projected Date of Full Expenditure – 10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</w:tcBorders>
          </w:tcPr>
          <w:p w:rsidR="005C2932" w14:paraId="72E233C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0F10C2DA" w14:textId="77777777">
      <w:pPr>
        <w:tabs>
          <w:tab w:val="left" w:pos="8496"/>
        </w:tabs>
        <w:spacing w:before="4765" w:line="226" w:lineRule="exact"/>
        <w:ind w:left="4320"/>
        <w:textAlignment w:val="baseline"/>
        <w:rPr>
          <w:rFonts w:ascii="Verdana" w:eastAsia="Verdana" w:hAnsi="Verdana"/>
          <w:b/>
          <w:color w:val="000000"/>
          <w:spacing w:val="-11"/>
          <w:sz w:val="19"/>
        </w:rPr>
      </w:pPr>
      <w:r>
        <w:pict>
          <v:line id="_x0000_s1028" style="mso-position-horizontal-relative:page;mso-position-vertical-relative:page;position:absolute;z-index:251753472" from="24.5pt,528.95pt" to="588.05pt,528.95pt" strokeweight="0.7pt"/>
        </w:pict>
      </w:r>
      <w:r>
        <w:rPr>
          <w:rFonts w:ascii="Verdana" w:eastAsia="Verdana" w:hAnsi="Verdana"/>
          <w:b/>
          <w:color w:val="000000"/>
          <w:spacing w:val="-11"/>
          <w:sz w:val="19"/>
        </w:rPr>
        <w:t xml:space="preserve">Page 9 </w:t>
      </w:r>
      <w:r>
        <w:rPr>
          <w:rFonts w:ascii="Verdana" w:eastAsia="Verdana" w:hAnsi="Verdana"/>
          <w:color w:val="000000"/>
          <w:spacing w:val="-11"/>
          <w:sz w:val="19"/>
        </w:rPr>
        <w:t xml:space="preserve">of </w:t>
      </w:r>
      <w:r>
        <w:rPr>
          <w:rFonts w:ascii="Verdana" w:eastAsia="Verdana" w:hAnsi="Verdana"/>
          <w:b/>
          <w:color w:val="000000"/>
          <w:spacing w:val="-11"/>
          <w:sz w:val="19"/>
        </w:rPr>
        <w:t>17</w:t>
      </w:r>
      <w:r>
        <w:rPr>
          <w:rFonts w:ascii="Verdana" w:eastAsia="Verdana" w:hAnsi="Verdana"/>
          <w:b/>
          <w:color w:val="000000"/>
          <w:spacing w:val="-11"/>
          <w:sz w:val="19"/>
        </w:rPr>
        <w:tab/>
        <w:t>Form HUD-52681-B (03/2023)</w:t>
      </w:r>
    </w:p>
    <w:p w:rsidR="005C2932" w14:paraId="110FD288" w14:textId="77777777">
      <w:pPr>
        <w:sectPr>
          <w:pgSz w:w="12240" w:h="15840"/>
          <w:pgMar w:top="700" w:right="315" w:bottom="90" w:left="325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81"/>
        <w:gridCol w:w="4018"/>
        <w:gridCol w:w="3801"/>
      </w:tblGrid>
      <w:tr w14:paraId="6B216460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781" w:type="dxa"/>
          </w:tcPr>
          <w:p w:rsidR="005C2932" w14:paraId="270C5AC3" w14:textId="77777777">
            <w:pPr>
              <w:spacing w:line="280" w:lineRule="exact"/>
              <w:ind w:left="144" w:righ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Voucher for Payment of Annual Contributions and Operating Statement</w:t>
            </w:r>
          </w:p>
          <w:p w:rsidR="005C2932" w14:paraId="2002BCE3" w14:textId="77777777">
            <w:pPr>
              <w:spacing w:before="5" w:line="182" w:lineRule="exact"/>
              <w:ind w:left="144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8" w:type="dxa"/>
          </w:tcPr>
          <w:p w:rsidR="005C2932" w14:paraId="24152656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5A6C6ADC" w14:textId="77777777">
            <w:pPr>
              <w:spacing w:before="43" w:after="384" w:line="211" w:lineRule="exact"/>
              <w:ind w:right="295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Office of Public and Indian Housing</w:t>
            </w:r>
          </w:p>
        </w:tc>
        <w:tc>
          <w:tcPr>
            <w:tcW w:w="3801" w:type="dxa"/>
          </w:tcPr>
          <w:p w:rsidR="005C2932" w14:paraId="0C4C6DEA" w14:textId="77777777">
            <w:pPr>
              <w:spacing w:before="64" w:after="623" w:line="264" w:lineRule="exact"/>
              <w:ind w:left="288" w:right="684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7B14A3D1" w14:textId="77777777">
      <w:pPr>
        <w:spacing w:after="719" w:line="20" w:lineRule="exact"/>
      </w:pPr>
    </w:p>
    <w:tbl>
      <w:tblPr>
        <w:tblW w:w="0" w:type="auto"/>
        <w:tblInd w:w="1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49"/>
        <w:gridCol w:w="2723"/>
      </w:tblGrid>
      <w:tr w14:paraId="4F0B9E8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1DD8D53" w14:textId="77777777">
            <w:pPr>
              <w:spacing w:before="57" w:after="28" w:line="212" w:lineRule="exact"/>
              <w:ind w:left="96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Other - Unspent Funds Fund Source 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B83817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A959EB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BCDA67E" w14:textId="77777777">
            <w:pPr>
              <w:spacing w:before="52" w:after="25" w:line="210" w:lineRule="exact"/>
              <w:ind w:left="816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B78F68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F3335D3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8F58819" w14:textId="77777777">
            <w:pPr>
              <w:spacing w:before="48" w:after="24" w:line="211" w:lineRule="exact"/>
              <w:ind w:left="144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Unspent Fund Source (HCV, CAP, OP or MTW) – 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E730FD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0FD781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AA4923C" w14:textId="77777777">
            <w:pPr>
              <w:spacing w:before="48" w:after="33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Type of Account – 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68AAC3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06743AE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6F520D0" w14:textId="77777777">
            <w:pPr>
              <w:spacing w:before="43" w:after="33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Activity – 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4F89B3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CCD5E9A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49C349D" w14:textId="77777777">
            <w:pPr>
              <w:spacing w:before="43" w:after="28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Funds Committed – 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79B530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F926A22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DB32E15" w14:textId="77777777">
            <w:pPr>
              <w:spacing w:before="47" w:after="23" w:line="212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Type of Commitment – 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DFBCA7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F0E9D43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EFE5158" w14:textId="77777777">
            <w:pPr>
              <w:spacing w:before="47" w:after="18" w:line="212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Date of Commitment – 11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D83A99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662B4F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2EB3FA38" w14:textId="77777777">
            <w:pPr>
              <w:spacing w:before="53" w:after="24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Funds Obligated – 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992F8E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4E1CA4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33C550C8" w14:textId="77777777">
            <w:pPr>
              <w:spacing w:before="48" w:after="24" w:line="211" w:lineRule="exact"/>
              <w:ind w:left="144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Type of Obligation – 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3B8D57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373EF54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51B2C9C" w14:textId="77777777">
            <w:pPr>
              <w:spacing w:before="48" w:after="33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Date of Obligation – 11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E8B5CC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E710A9D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1B12E9B" w14:textId="77777777">
            <w:pPr>
              <w:spacing w:before="47" w:after="28" w:line="212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Funds Expended from Commitment/Obligation – 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5558F8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8C8DA69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1B0F335" w14:textId="77777777">
            <w:pPr>
              <w:spacing w:before="47" w:after="23" w:line="212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Projected Date of Full Expenditure – 11 (MM/DD/YYYY)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C6EFC1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99265C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2C6FDDD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5A9F3A7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5A17A0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0587EBA" w14:textId="77777777">
            <w:pPr>
              <w:spacing w:before="48" w:after="29" w:line="211" w:lineRule="exact"/>
              <w:ind w:left="96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Expenses: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E029F2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8F2972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ED45CD3" w14:textId="77777777">
            <w:pPr>
              <w:spacing w:before="48" w:after="24" w:line="211" w:lineRule="exact"/>
              <w:ind w:left="816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HAP Expenses: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3FA008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B4D7FC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D9D8CC8" w14:textId="77777777">
            <w:pPr>
              <w:spacing w:before="43" w:after="24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02EB7C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E16164F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072B9C09" w14:textId="77777777">
            <w:pPr>
              <w:spacing w:before="47" w:after="33" w:line="212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F0DC39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056F836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706297FB" w14:textId="77777777">
            <w:pPr>
              <w:spacing w:before="52" w:after="24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16D7CB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FC08820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137D0723" w14:textId="77777777">
            <w:pPr>
              <w:spacing w:before="43" w:after="28" w:line="212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E87832F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9366818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8331C99" w14:textId="77777777">
            <w:pPr>
              <w:spacing w:before="43" w:after="38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BDD05D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7B672A5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574429C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D036E9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3850E3D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D58EB0C" w14:textId="77777777">
            <w:pPr>
              <w:spacing w:before="47" w:after="25" w:line="210" w:lineRule="exact"/>
              <w:ind w:left="816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Misc.: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73E13A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536304C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964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52801DD0" w14:textId="77777777">
            <w:pPr>
              <w:spacing w:before="42" w:after="700" w:line="212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1 Comment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804A4E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E34647C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8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0AE77DF3" w14:textId="77777777">
            <w:pPr>
              <w:spacing w:before="43" w:after="642" w:line="212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2 Comment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6DD7787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169938C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816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3AFFD65E" w14:textId="77777777">
            <w:pPr>
              <w:spacing w:before="48" w:after="547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3 Comment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3CFAE9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708E033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81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5A4E40A4" w14:textId="77777777">
            <w:pPr>
              <w:spacing w:before="57" w:after="542" w:line="212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4 Comment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712CB2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CADAD4A" w14:textId="77777777">
        <w:tblPrEx>
          <w:tblW w:w="0" w:type="auto"/>
          <w:tblInd w:w="1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8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2A8DEB7B" w14:textId="77777777">
            <w:pPr>
              <w:spacing w:before="53" w:after="628" w:line="211" w:lineRule="exact"/>
              <w:ind w:left="153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Expense Amount 5 Comment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18F975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4DDDAAB3" w14:textId="77777777">
      <w:pPr>
        <w:spacing w:after="1526" w:line="20" w:lineRule="exact"/>
      </w:pPr>
    </w:p>
    <w:p w:rsidR="005C2932" w14:paraId="4BEA856B" w14:textId="77777777">
      <w:pPr>
        <w:tabs>
          <w:tab w:val="left" w:pos="8496"/>
        </w:tabs>
        <w:spacing w:before="16" w:line="214" w:lineRule="exact"/>
        <w:ind w:left="4320"/>
        <w:textAlignment w:val="baseline"/>
        <w:rPr>
          <w:rFonts w:ascii="Verdana" w:eastAsia="Verdana" w:hAnsi="Verdana"/>
          <w:color w:val="000000"/>
          <w:spacing w:val="-6"/>
          <w:sz w:val="18"/>
        </w:rPr>
      </w:pPr>
      <w:r>
        <w:rPr>
          <w:rFonts w:ascii="Verdana" w:eastAsia="Verdana" w:hAnsi="Verdana"/>
          <w:color w:val="000000"/>
          <w:spacing w:val="-6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pacing w:val="-6"/>
          <w:sz w:val="18"/>
        </w:rPr>
        <w:t xml:space="preserve">10 </w:t>
      </w:r>
      <w:r>
        <w:rPr>
          <w:rFonts w:ascii="Verdana" w:eastAsia="Verdana" w:hAnsi="Verdana"/>
          <w:color w:val="000000"/>
          <w:spacing w:val="-6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pacing w:val="-6"/>
          <w:sz w:val="18"/>
        </w:rPr>
        <w:t>17</w:t>
      </w:r>
      <w:r>
        <w:rPr>
          <w:rFonts w:ascii="Verdana" w:eastAsia="Verdana" w:hAnsi="Verdana"/>
          <w:b/>
          <w:color w:val="000000"/>
          <w:spacing w:val="-6"/>
          <w:sz w:val="18"/>
        </w:rPr>
        <w:tab/>
        <w:t>Form HUD-52681-B (03/2023)</w:t>
      </w:r>
    </w:p>
    <w:p w:rsidR="005C2932" w14:paraId="7F0D4564" w14:textId="77777777">
      <w:pPr>
        <w:sectPr>
          <w:pgSz w:w="12240" w:h="15840"/>
          <w:pgMar w:top="700" w:right="315" w:bottom="80" w:left="325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19"/>
        <w:gridCol w:w="4016"/>
        <w:gridCol w:w="3865"/>
      </w:tblGrid>
      <w:tr w14:paraId="3811C836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719" w:type="dxa"/>
          </w:tcPr>
          <w:p w:rsidR="005C2932" w14:paraId="3B2C0045" w14:textId="77777777">
            <w:pPr>
              <w:spacing w:line="280" w:lineRule="exact"/>
              <w:ind w:left="72" w:righ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Voucher for Payment of Annual Contributions and Operating Statement</w:t>
            </w:r>
          </w:p>
          <w:p w:rsidR="005C2932" w14:paraId="2213231F" w14:textId="77777777">
            <w:pPr>
              <w:spacing w:before="5" w:line="182" w:lineRule="exact"/>
              <w:ind w:left="72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6" w:type="dxa"/>
          </w:tcPr>
          <w:p w:rsidR="005C2932" w14:paraId="53371DC0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047D1F27" w14:textId="77777777">
            <w:pPr>
              <w:spacing w:before="43" w:after="384" w:line="211" w:lineRule="exact"/>
              <w:ind w:right="293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Office of Public and Indian Housing</w:t>
            </w:r>
          </w:p>
        </w:tc>
        <w:tc>
          <w:tcPr>
            <w:tcW w:w="3865" w:type="dxa"/>
          </w:tcPr>
          <w:p w:rsidR="005C2932" w14:paraId="4F20CAD2" w14:textId="77777777">
            <w:pPr>
              <w:spacing w:before="55" w:after="614" w:line="273" w:lineRule="exact"/>
              <w:ind w:left="288" w:right="756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1D3A8501" w14:textId="77777777">
      <w:pPr>
        <w:spacing w:after="388" w:line="20" w:lineRule="exact"/>
      </w:pPr>
    </w:p>
    <w:tbl>
      <w:tblPr>
        <w:tblW w:w="0" w:type="auto"/>
        <w:tblInd w:w="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82"/>
        <w:gridCol w:w="2722"/>
      </w:tblGrid>
      <w:tr w14:paraId="23431B88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90D327B" w14:textId="77777777">
            <w:pPr>
              <w:spacing w:before="52" w:after="33" w:line="212" w:lineRule="exact"/>
              <w:ind w:left="68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MTW Other Expense Category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A567E9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7E32A81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083FE7B" w14:textId="77777777">
            <w:pPr>
              <w:spacing w:before="52" w:after="24" w:line="211" w:lineRule="exact"/>
              <w:ind w:left="878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HAP Expenses: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2C698D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E3AAD05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40E276FF" w14:textId="77777777">
            <w:pPr>
              <w:spacing w:before="48" w:after="24" w:line="211" w:lineRule="exact"/>
              <w:ind w:left="150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Other PHA to identify the type of expense incurred Amount – 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AFBF03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9A86FDC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6C0C6025" w14:textId="77777777">
            <w:pPr>
              <w:spacing w:before="48" w:after="24" w:line="211" w:lineRule="exact"/>
              <w:ind w:left="150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Other PHA to identify the type of expense incurred Amount – 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1D168A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7E73CD9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DD836AB" w14:textId="77777777">
            <w:pPr>
              <w:spacing w:before="43" w:after="38" w:line="211" w:lineRule="exact"/>
              <w:ind w:left="150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Other PHA to identify the type of expense incurred Amount – 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4AB61F9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077A82D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0D162BE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269DD81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583F4BD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932" w14:paraId="597B7434" w14:textId="77777777">
            <w:pPr>
              <w:spacing w:before="47" w:after="24" w:line="211" w:lineRule="exact"/>
              <w:ind w:left="878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Misc.: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7025CF0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926CB03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171"/>
        </w:trPr>
        <w:tc>
          <w:tcPr>
            <w:tcW w:w="8582" w:type="dxa"/>
            <w:tcBorders>
              <w:top w:val="single" w:sz="4" w:space="0" w:color="000000"/>
              <w:bottom w:val="single" w:sz="4" w:space="0" w:color="000000"/>
              <w:right w:val="double" w:sz="7" w:space="0" w:color="000000"/>
            </w:tcBorders>
          </w:tcPr>
          <w:p w:rsidR="005C2932" w14:paraId="6250F5A9" w14:textId="77777777">
            <w:pPr>
              <w:spacing w:after="634" w:line="266" w:lineRule="exact"/>
              <w:ind w:left="1584" w:right="68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Other PHA to identify the type of expense incurred Amount – 6 Comment</w:t>
            </w:r>
          </w:p>
        </w:tc>
        <w:tc>
          <w:tcPr>
            <w:tcW w:w="2722" w:type="dxa"/>
            <w:tcBorders>
              <w:top w:val="single" w:sz="4" w:space="0" w:color="000000"/>
              <w:left w:val="double" w:sz="7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56ED501A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F0D7478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167"/>
        </w:trPr>
        <w:tc>
          <w:tcPr>
            <w:tcW w:w="8582" w:type="dxa"/>
            <w:tcBorders>
              <w:top w:val="single" w:sz="4" w:space="0" w:color="000000"/>
              <w:bottom w:val="single" w:sz="4" w:space="0" w:color="000000"/>
              <w:right w:val="double" w:sz="7" w:space="0" w:color="000000"/>
            </w:tcBorders>
          </w:tcPr>
          <w:p w:rsidR="005C2932" w14:paraId="10471C91" w14:textId="77777777">
            <w:pPr>
              <w:spacing w:after="624" w:line="268" w:lineRule="exact"/>
              <w:ind w:left="1584" w:right="68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Other PHA to identify the type of expense incurred Amount – 7 Comment</w:t>
            </w:r>
          </w:p>
        </w:tc>
        <w:tc>
          <w:tcPr>
            <w:tcW w:w="2722" w:type="dxa"/>
            <w:tcBorders>
              <w:top w:val="single" w:sz="4" w:space="0" w:color="000000"/>
              <w:left w:val="double" w:sz="7" w:space="0" w:color="000000"/>
              <w:bottom w:val="single" w:sz="4" w:space="0" w:color="000000"/>
              <w:right w:val="single" w:sz="4" w:space="0" w:color="000000"/>
            </w:tcBorders>
          </w:tcPr>
          <w:p w:rsidR="005C2932" w14:paraId="131F9E6D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E56CD92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62"/>
        </w:trPr>
        <w:tc>
          <w:tcPr>
            <w:tcW w:w="8582" w:type="dxa"/>
            <w:tcBorders>
              <w:top w:val="single" w:sz="4" w:space="0" w:color="000000"/>
              <w:bottom w:val="single" w:sz="11" w:space="0" w:color="000000"/>
              <w:right w:val="double" w:sz="7" w:space="0" w:color="000000"/>
            </w:tcBorders>
          </w:tcPr>
          <w:p w:rsidR="005C2932" w14:paraId="0239F444" w14:textId="77777777">
            <w:pPr>
              <w:spacing w:after="725" w:line="268" w:lineRule="exact"/>
              <w:ind w:left="1584" w:right="64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MTW – Other PHA to identify the type of expense incurred Amount – 8 Comment</w:t>
            </w:r>
          </w:p>
        </w:tc>
        <w:tc>
          <w:tcPr>
            <w:tcW w:w="2722" w:type="dxa"/>
            <w:tcBorders>
              <w:top w:val="single" w:sz="4" w:space="0" w:color="000000"/>
              <w:left w:val="double" w:sz="7" w:space="0" w:color="000000"/>
              <w:bottom w:val="single" w:sz="11" w:space="0" w:color="000000"/>
              <w:right w:val="single" w:sz="4" w:space="0" w:color="000000"/>
            </w:tcBorders>
          </w:tcPr>
          <w:p w:rsidR="005C2932" w14:paraId="045C91E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5C43735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302"/>
        </w:trPr>
        <w:tc>
          <w:tcPr>
            <w:tcW w:w="8582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13194BC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2" w:type="dxa"/>
            <w:tcBorders>
              <w:top w:val="single" w:sz="11" w:space="0" w:color="000000"/>
              <w:bottom w:val="single" w:sz="4" w:space="0" w:color="000000"/>
            </w:tcBorders>
          </w:tcPr>
          <w:p w:rsidR="005C2932" w14:paraId="4C7CAB4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ADE2D12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8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3386D9BA" w14:textId="77777777">
            <w:pPr>
              <w:spacing w:before="53" w:after="24" w:line="211" w:lineRule="exact"/>
              <w:ind w:left="68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Comments: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575B768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F993273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6873EF31" w14:textId="77777777">
            <w:pPr>
              <w:spacing w:before="43" w:after="24" w:line="211" w:lineRule="exact"/>
              <w:ind w:right="7142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Misc.: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42AC1B1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F9E7749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13315CD7" w14:textId="77777777">
            <w:pPr>
              <w:spacing w:before="47" w:after="34" w:line="211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Comments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67C36FA2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3D9CFCA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0D5318C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47E9EA9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B280BD0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06055AEB" w14:textId="77777777">
            <w:pPr>
              <w:spacing w:before="47" w:after="24" w:line="211" w:lineRule="exact"/>
              <w:ind w:right="4802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Disaster Voucher Program-1 (DVP):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167D977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0962F83D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7A5A201F" w14:textId="77777777">
            <w:pPr>
              <w:spacing w:before="48" w:after="33" w:line="211" w:lineRule="exact"/>
              <w:ind w:left="878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Misc.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6E8F455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EEFF134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34D9FE79" w14:textId="77777777">
            <w:pPr>
              <w:spacing w:after="55" w:line="225" w:lineRule="exact"/>
              <w:ind w:left="1508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Disaster Comments - Mandatory when Other Fees are recorded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2A04384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A020220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560549EE" w14:textId="77777777">
            <w:pPr>
              <w:spacing w:before="52" w:after="24" w:line="211" w:lineRule="exact"/>
              <w:ind w:left="878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UML: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23F21AFC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F126CA4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5A185187" w14:textId="77777777">
            <w:pPr>
              <w:spacing w:before="47" w:after="24" w:line="211" w:lineRule="exact"/>
              <w:ind w:left="150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Name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71FC81F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9E66757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00DECB4A" w14:textId="77777777">
            <w:pPr>
              <w:spacing w:before="42" w:after="39" w:line="211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Families Assisted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7E298529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32E0D4F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932" w14:paraId="371733C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1029EB2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0D241DB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08C14BA5" w14:textId="77777777">
            <w:pPr>
              <w:spacing w:before="48" w:after="24" w:line="211" w:lineRule="exact"/>
              <w:ind w:left="878"/>
              <w:textAlignment w:val="baseline"/>
              <w:rPr>
                <w:rFonts w:ascii="Verdana" w:eastAsia="Verdana" w:hAnsi="Verdana"/>
                <w:b/>
                <w:color w:val="000000"/>
                <w:sz w:val="18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</w:rPr>
              <w:t>HAP Expenses: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7A7FB86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CE28E06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6D351A8A" w14:textId="77777777">
            <w:pPr>
              <w:spacing w:before="43" w:after="38" w:line="211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Families Assisted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294811E0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64F911A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2A6F593E" w14:textId="77777777">
            <w:pPr>
              <w:spacing w:before="47" w:after="28" w:line="212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Security Deposit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0CBF69EE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4F2D809C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557E4A6A" w14:textId="77777777">
            <w:pPr>
              <w:spacing w:before="47" w:after="23" w:line="212" w:lineRule="exact"/>
              <w:ind w:left="150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Security Deposit Returned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68F9B8A5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28FBAEE1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1FABC561" w14:textId="77777777">
            <w:pPr>
              <w:spacing w:before="42" w:after="38" w:line="212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Utility Deposit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1BBFD28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645B9B7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5A70A58F" w14:textId="77777777">
            <w:pPr>
              <w:spacing w:before="43" w:after="34" w:line="211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Utility Deposit Returned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2E8C4527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3F92C17F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4BF2856F" w14:textId="77777777">
            <w:pPr>
              <w:spacing w:before="43" w:after="29" w:line="211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Administrative Expenditures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31F5D901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1111A071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7C15FF92" w14:textId="77777777">
            <w:pPr>
              <w:spacing w:before="43" w:after="24" w:line="211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Broker Fee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72FA8D74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64F5BC25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6C44C7EB" w14:textId="77777777">
            <w:pPr>
              <w:spacing w:before="47" w:after="34" w:line="211" w:lineRule="exact"/>
              <w:ind w:left="150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Placement Fee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25B67D6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9FCA1A7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423FCE94" w14:textId="77777777">
            <w:pPr>
              <w:spacing w:before="52" w:after="24" w:line="211" w:lineRule="exact"/>
              <w:ind w:left="150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Service Connection Fee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24E4D643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3A70506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2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6BD27149" w14:textId="77777777">
            <w:pPr>
              <w:spacing w:before="47" w:after="24" w:line="211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Case Management Fee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0350F3D6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72F89D86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93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932" w14:paraId="49789E6F" w14:textId="77777777">
            <w:pPr>
              <w:spacing w:before="43" w:after="38" w:line="211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Administrative Fee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 w:rsidR="005C2932" w14:paraId="3362DE58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  <w:tr w14:paraId="5548B0E9" w14:textId="77777777">
        <w:tblPrEx>
          <w:tblW w:w="0" w:type="auto"/>
          <w:tblInd w:w="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304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C2932" w14:paraId="46C0096D" w14:textId="77777777">
            <w:pPr>
              <w:spacing w:before="43" w:after="48" w:line="211" w:lineRule="exact"/>
              <w:ind w:left="1598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Disaster Other Fees</w:t>
            </w:r>
          </w:p>
        </w:tc>
        <w:tc>
          <w:tcPr>
            <w:tcW w:w="2722" w:type="dxa"/>
            <w:tcBorders>
              <w:top w:val="single" w:sz="4" w:space="0" w:color="000000"/>
            </w:tcBorders>
          </w:tcPr>
          <w:p w:rsidR="005C2932" w14:paraId="50367C3B" w14:textId="77777777">
            <w:pPr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 xml:space="preserve"> </w:t>
            </w:r>
          </w:p>
        </w:tc>
      </w:tr>
    </w:tbl>
    <w:p w:rsidR="005C2932" w14:paraId="60B7AD70" w14:textId="77777777">
      <w:pPr>
        <w:tabs>
          <w:tab w:val="right" w:pos="11520"/>
        </w:tabs>
        <w:spacing w:before="34" w:line="219" w:lineRule="exact"/>
        <w:ind w:left="4248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029" style="mso-position-horizontal-relative:page;mso-position-vertical-relative:page;position:absolute;z-index:251754496" from="24.5pt,765.85pt" to="588.05pt,765.85pt" strokeweight="0.7pt"/>
        </w:pict>
      </w:r>
      <w:r>
        <w:rPr>
          <w:rFonts w:ascii="Verdana" w:eastAsia="Verdana" w:hAnsi="Verdana"/>
          <w:color w:val="000000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z w:val="18"/>
        </w:rPr>
        <w:t xml:space="preserve">11 </w:t>
      </w:r>
      <w:r>
        <w:rPr>
          <w:rFonts w:ascii="Verdana" w:eastAsia="Verdana" w:hAnsi="Verdana"/>
          <w:color w:val="000000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z w:val="18"/>
        </w:rPr>
        <w:t>17</w:t>
      </w:r>
      <w:r>
        <w:rPr>
          <w:rFonts w:ascii="Verdana" w:eastAsia="Verdana" w:hAnsi="Verdana"/>
          <w:b/>
          <w:color w:val="000000"/>
          <w:sz w:val="18"/>
        </w:rPr>
        <w:tab/>
        <w:t>Form HUD-52681-B (03/202 3)</w:t>
      </w:r>
    </w:p>
    <w:p w:rsidR="005C2932" w14:paraId="018596E1" w14:textId="77777777">
      <w:pPr>
        <w:sectPr>
          <w:pgSz w:w="12240" w:h="15840"/>
          <w:pgMar w:top="700" w:right="253" w:bottom="80" w:left="387" w:header="720" w:footer="720" w:gutter="0"/>
          <w:cols w:space="720"/>
        </w:sectPr>
      </w:pPr>
    </w:p>
    <w:p w:rsidR="005C2932" w14:paraId="7CF9EC82" w14:textId="77777777">
      <w:pPr>
        <w:rPr>
          <w:sz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0" type="#_x0000_t202" style="width:406.6pt;height:13.9pt;margin-top:190.8pt;margin-left:39.1pt;mso-position-horizontal-relative:page;mso-position-vertical-relative:page;mso-wrap-distance-left:0;mso-wrap-distance-right:146.4pt;position:absolute;z-index:-251636736" filled="f" stroked="f">
            <v:textbox inset="0,0,0,0">
              <w:txbxContent>
                <w:p w:rsidR="005C2932" w14:paraId="15DFB9E7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8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031" type="#_x0000_t202" style="width:406.6pt;height:13.7pt;margin-top:385.9pt;margin-left:39.1pt;mso-position-horizontal-relative:page;mso-position-vertical-relative:page;mso-wrap-distance-left:0;mso-wrap-distance-right:146.4pt;position:absolute;z-index:-251635712" filled="f" stroked="f">
            <v:textbox inset="0,0,0,0">
              <w:txbxContent>
                <w:p w:rsidR="005C2932" w14:paraId="633603D7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8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032" type="#_x0000_t202" style="width:406.6pt;height:14.2pt;margin-top:483.1pt;margin-left:39.1pt;mso-position-horizontal-relative:page;mso-position-vertical-relative:page;mso-wrap-distance-left:0;mso-wrap-distance-right:146.4pt;position:absolute;z-index:-251634688" filled="f" stroked="f">
            <v:textbox inset="0,0,0,0">
              <w:txbxContent>
                <w:p w:rsidR="005C2932" w14:paraId="315EB36D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8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033" type="#_x0000_t202" style="width:406.6pt;height:13.9pt;margin-top:190.8pt;margin-left:39.1pt;mso-position-horizontal-relative:page;mso-position-vertical-relative:page;mso-wrap-distance-left:0;mso-wrap-distance-right:146.4pt;position:absolute;z-index:-251633664" filled="f" stroked="f">
            <v:textbox inset="0,0,0,0">
              <w:txbxContent>
                <w:p w:rsidR="005C2932" w14:paraId="04053A6F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8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034" type="#_x0000_t202" style="width:406.6pt;height:13.7pt;margin-top:385.9pt;margin-left:39.1pt;mso-position-horizontal-relative:page;mso-position-vertical-relative:page;mso-wrap-distance-left:0;mso-wrap-distance-right:146.4pt;position:absolute;z-index:-251632640" filled="f" stroked="f">
            <v:textbox inset="0,0,0,0">
              <w:txbxContent>
                <w:p w:rsidR="005C2932" w14:paraId="17AEC88C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8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035" type="#_x0000_t202" style="width:406.6pt;height:14.2pt;margin-top:483.1pt;margin-left:39.1pt;mso-position-horizontal-relative:page;mso-position-vertical-relative:page;mso-wrap-distance-left:0;mso-wrap-distance-right:146.4pt;position:absolute;z-index:-251631616" filled="f" stroked="f">
            <v:textbox inset="0,0,0,0">
              <w:txbxContent>
                <w:p w:rsidR="005C2932" w14:paraId="50A26C30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8" w:color="000000"/>
                    </w:pBdr>
                  </w:pPr>
                </w:p>
              </w:txbxContent>
            </v:textbox>
            <w10:wrap type="square"/>
          </v:shape>
        </w:pict>
      </w: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634"/>
        <w:gridCol w:w="4015"/>
        <w:gridCol w:w="3411"/>
      </w:tblGrid>
      <w:tr w14:paraId="6C29E804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2"/>
        </w:trPr>
        <w:tc>
          <w:tcPr>
            <w:tcW w:w="3634" w:type="dxa"/>
          </w:tcPr>
          <w:p w:rsidR="005C2932" w14:paraId="1AF32EF7" w14:textId="77777777">
            <w:pPr>
              <w:spacing w:line="280" w:lineRule="exact"/>
              <w:ind w:right="720"/>
              <w:textAlignment w:val="baseline"/>
              <w:rPr>
                <w:rFonts w:ascii="Verdana" w:eastAsia="Verdana" w:hAnsi="Verdana"/>
                <w:b/>
                <w:color w:val="000000"/>
                <w:spacing w:val="-17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7"/>
                <w:sz w:val="23"/>
              </w:rPr>
              <w:t>Voucher for Payment of Annual Contributions and Operating Statement</w:t>
            </w:r>
          </w:p>
          <w:p w:rsidR="005C2932" w14:paraId="7E5D82C8" w14:textId="77777777">
            <w:pPr>
              <w:spacing w:before="6" w:line="181" w:lineRule="exact"/>
              <w:ind w:right="792"/>
              <w:textAlignment w:val="baseline"/>
              <w:rPr>
                <w:rFonts w:ascii="Verdana" w:eastAsia="Verdana" w:hAnsi="Verdana"/>
                <w:color w:val="000000"/>
                <w:spacing w:val="-4"/>
                <w:sz w:val="15"/>
              </w:rPr>
            </w:pPr>
            <w:r>
              <w:rPr>
                <w:rFonts w:ascii="Verdana" w:eastAsia="Verdana" w:hAnsi="Verdana"/>
                <w:color w:val="000000"/>
                <w:spacing w:val="-4"/>
                <w:sz w:val="15"/>
              </w:rPr>
              <w:t>Housing Assistance Payments Program Supplemental Reporting Form</w:t>
            </w:r>
          </w:p>
        </w:tc>
        <w:tc>
          <w:tcPr>
            <w:tcW w:w="4015" w:type="dxa"/>
          </w:tcPr>
          <w:p w:rsidR="005C2932" w14:paraId="646F36AE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19918D27" w14:textId="77777777">
            <w:pPr>
              <w:spacing w:before="43" w:after="383" w:line="212" w:lineRule="exact"/>
              <w:ind w:right="295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Office of Public and Indian Housing</w:t>
            </w:r>
          </w:p>
        </w:tc>
        <w:tc>
          <w:tcPr>
            <w:tcW w:w="3411" w:type="dxa"/>
          </w:tcPr>
          <w:p w:rsidR="005C2932" w14:paraId="7FE0BFC5" w14:textId="77777777">
            <w:pPr>
              <w:spacing w:before="61" w:after="627" w:line="264" w:lineRule="exact"/>
              <w:ind w:left="288"/>
              <w:textAlignment w:val="baseline"/>
              <w:rPr>
                <w:rFonts w:eastAsia="Times New Roman"/>
                <w:color w:val="000000"/>
                <w:sz w:val="23"/>
              </w:rPr>
            </w:pPr>
            <w:r>
              <w:rPr>
                <w:rFonts w:eastAsia="Times New Roman"/>
                <w:color w:val="000000"/>
                <w:sz w:val="23"/>
              </w:rPr>
              <w:t>OMB Approval No. 2577-0282 (Exp. 03/31/20</w:t>
            </w:r>
            <w:r>
              <w:rPr>
                <w:rFonts w:eastAsia="Times New Roman"/>
                <w:color w:val="000000"/>
                <w:sz w:val="23"/>
              </w:rPr>
              <w:t>25)</w:t>
            </w:r>
          </w:p>
        </w:tc>
      </w:tr>
    </w:tbl>
    <w:p w:rsidR="005C2932" w14:paraId="1EB6E09C" w14:textId="77777777">
      <w:pPr>
        <w:spacing w:after="508" w:line="20" w:lineRule="exact"/>
      </w:pPr>
    </w:p>
    <w:p w:rsidR="005C2932" w14:paraId="68D37D96" w14:textId="77777777">
      <w:pPr>
        <w:pBdr>
          <w:top w:val="single" w:sz="4" w:space="0" w:color="000000"/>
          <w:left w:val="single" w:sz="4" w:space="7" w:color="000000"/>
          <w:bottom w:val="single" w:sz="4" w:space="0" w:color="000000"/>
          <w:right w:val="single" w:sz="4" w:space="0" w:color="000000"/>
        </w:pBdr>
        <w:spacing w:line="201" w:lineRule="exact"/>
        <w:ind w:left="144" w:right="2928"/>
        <w:textAlignment w:val="baseline"/>
        <w:rPr>
          <w:rFonts w:ascii="Verdana" w:eastAsia="Verdana" w:hAnsi="Verdana"/>
          <w:b/>
          <w:color w:val="000000"/>
          <w:sz w:val="18"/>
          <w:u w:val="single"/>
        </w:rPr>
      </w:pPr>
      <w:r>
        <w:rPr>
          <w:rFonts w:ascii="Verdana" w:eastAsia="Verdana" w:hAnsi="Verdana"/>
          <w:b/>
          <w:color w:val="000000"/>
          <w:sz w:val="18"/>
          <w:u w:val="single"/>
        </w:rPr>
        <w:t>Disaster Voucher Program-2 (DVP):</w:t>
      </w:r>
    </w:p>
    <w:p w:rsidR="005C2932" w14:paraId="1485D72F" w14:textId="77777777">
      <w:pPr>
        <w:spacing w:line="202" w:lineRule="exact"/>
        <w:ind w:left="792" w:right="2928"/>
        <w:textAlignment w:val="baseline"/>
        <w:rPr>
          <w:rFonts w:ascii="Verdana" w:eastAsia="Verdana" w:hAnsi="Verdana"/>
          <w:b/>
          <w:color w:val="000000"/>
          <w:sz w:val="18"/>
        </w:rPr>
      </w:pPr>
      <w:r>
        <w:pict>
          <v:line id="_x0000_s1036" style="mso-position-horizontal-relative:page;mso-position-vertical-relative:page;position:absolute;z-index:251755520" from="39.1pt,126pt" to="445.7pt,126pt" strokeweight="0.7pt"/>
        </w:pict>
      </w:r>
      <w:r>
        <w:pict>
          <v:line id="_x0000_s1037" style="mso-position-horizontal-relative:page;mso-position-vertical-relative:page;position:absolute;z-index:251756544" from="39.1pt,137.5pt" to="445.7pt,137.5pt" strokeweight="0.7pt"/>
        </w:pict>
      </w:r>
      <w:r>
        <w:pict>
          <v:line id="_x0000_s1038" style="mso-position-horizontal-relative:page;mso-position-vertical-relative:page;position:absolute;z-index:251757568" from="39.1pt,126pt" to="39.1pt,137.5pt" strokeweight="0.7pt"/>
        </w:pict>
      </w:r>
      <w:r>
        <w:pict>
          <v:line id="_x0000_s1039" style="mso-position-horizontal-relative:page;mso-position-vertical-relative:page;position:absolute;z-index:251758592" from="445.7pt,126pt" to="445.7pt,137.5pt" strokeweight="0.7pt"/>
        </w:pict>
      </w:r>
      <w:r>
        <w:rPr>
          <w:rFonts w:ascii="Verdana" w:eastAsia="Verdana" w:hAnsi="Verdana"/>
          <w:b/>
          <w:color w:val="000000"/>
          <w:sz w:val="18"/>
        </w:rPr>
        <w:t>Misc.:</w:t>
      </w:r>
    </w:p>
    <w:p w:rsidR="005C2932" w14:paraId="6D9CEAEE" w14:textId="77777777">
      <w:pPr>
        <w:spacing w:line="188" w:lineRule="exact"/>
        <w:ind w:left="1512" w:right="2928"/>
        <w:textAlignment w:val="baseline"/>
        <w:rPr>
          <w:rFonts w:ascii="Verdana" w:eastAsia="Verdana" w:hAnsi="Verdana"/>
          <w:color w:val="000000"/>
          <w:sz w:val="18"/>
          <w:u w:val="single"/>
        </w:rPr>
      </w:pPr>
      <w:r>
        <w:pict>
          <v:line id="_x0000_s1040" style="mso-position-horizontal-relative:page;mso-position-vertical-relative:page;position:absolute;z-index:251759616" from="39.1pt,137.5pt" to="445.7pt,137.5pt" strokeweight="0.7pt"/>
        </w:pict>
      </w:r>
      <w:r>
        <w:pict>
          <v:line id="_x0000_s1041" style="mso-position-horizontal-relative:page;mso-position-vertical-relative:page;position:absolute;z-index:251760640" from="39.1pt,148.8pt" to="445.7pt,148.8pt" strokeweight="0.7pt"/>
        </w:pict>
      </w:r>
      <w:r>
        <w:pict>
          <v:line id="_x0000_s1042" style="mso-position-horizontal-relative:page;mso-position-vertical-relative:page;position:absolute;z-index:251761664" from="39.1pt,137.5pt" to="39.1pt,148.8pt" strokeweight="0.7pt"/>
        </w:pict>
      </w:r>
      <w:r>
        <w:pict>
          <v:line id="_x0000_s1043" style="mso-position-horizontal-relative:page;mso-position-vertical-relative:page;position:absolute;z-index:251762688" from="445.7pt,137.5pt" to="445.7pt,148.8pt" strokeweight="0.7pt"/>
        </w:pict>
      </w:r>
      <w:r>
        <w:rPr>
          <w:rFonts w:ascii="Verdana" w:eastAsia="Verdana" w:hAnsi="Verdana"/>
          <w:color w:val="000000"/>
          <w:sz w:val="18"/>
          <w:u w:val="single"/>
        </w:rPr>
        <w:t xml:space="preserve">Disaster Comments- Mandatory when Other Fees are </w:t>
      </w:r>
      <w:r>
        <w:rPr>
          <w:rFonts w:ascii="Verdana" w:eastAsia="Verdana" w:hAnsi="Verdana"/>
          <w:color w:val="000000"/>
          <w:sz w:val="18"/>
          <w:u w:val="single"/>
        </w:rPr>
        <w:t>recorded</w:t>
      </w:r>
    </w:p>
    <w:p w:rsidR="005C2932" w14:paraId="37EDA9E4" w14:textId="77777777">
      <w:pPr>
        <w:spacing w:before="19" w:after="5" w:line="226" w:lineRule="exact"/>
        <w:ind w:left="792" w:right="2928"/>
        <w:textAlignment w:val="baseline"/>
        <w:rPr>
          <w:rFonts w:ascii="Calibri" w:eastAsia="Calibri" w:hAnsi="Calibri"/>
          <w:b/>
          <w:color w:val="000000"/>
        </w:rPr>
      </w:pPr>
      <w:r>
        <w:pict>
          <v:line id="_x0000_s1044" style="mso-position-horizontal-relative:page;mso-position-vertical-relative:page;position:absolute;z-index:251763712" from="39.1pt,148.8pt" to="445.7pt,148.8pt" strokeweight="0.7pt"/>
        </w:pict>
      </w:r>
      <w:r>
        <w:pict>
          <v:line id="_x0000_s1045" style="mso-position-horizontal-relative:page;mso-position-vertical-relative:page;position:absolute;z-index:251764736" from="39.1pt,162.95pt" to="445.7pt,162.95pt" strokeweight="0.7pt"/>
        </w:pict>
      </w:r>
      <w:r>
        <w:pict>
          <v:line id="_x0000_s1046" style="mso-position-horizontal-relative:page;mso-position-vertical-relative:page;position:absolute;z-index:251765760" from="39.1pt,148.8pt" to="39.1pt,162.95pt" strokeweight="0.7pt"/>
        </w:pict>
      </w:r>
      <w:r>
        <w:pict>
          <v:line id="_x0000_s1047" style="mso-position-horizontal-relative:page;mso-position-vertical-relative:page;position:absolute;z-index:251766784" from="445.7pt,148.8pt" to="445.7pt,162.95pt" strokeweight="0.7pt"/>
        </w:pict>
      </w:r>
      <w:r>
        <w:rPr>
          <w:rFonts w:ascii="Calibri" w:eastAsia="Calibri" w:hAnsi="Calibri"/>
          <w:b/>
          <w:color w:val="000000"/>
        </w:rPr>
        <w:t>UML:</w:t>
      </w:r>
    </w:p>
    <w:p w:rsidR="005C2932" w14:paraId="339B6C5E" w14:textId="77777777">
      <w:pPr>
        <w:spacing w:before="14" w:after="5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line id="_x0000_s1048" style="mso-position-horizontal-relative:page;mso-position-vertical-relative:page;position:absolute;z-index:251767808" from="39.1pt,162.95pt" to="445.7pt,162.95pt" strokeweight="0.7pt"/>
        </w:pict>
      </w:r>
      <w:r>
        <w:pict>
          <v:line id="_x0000_s1049" style="mso-position-horizontal-relative:page;mso-position-vertical-relative:page;position:absolute;z-index:251768832" from="39.1pt,176.9pt" to="445.7pt,176.9pt" strokeweight="0.7pt"/>
        </w:pict>
      </w:r>
      <w:r>
        <w:pict>
          <v:line id="_x0000_s1050" style="mso-position-horizontal-relative:page;mso-position-vertical-relative:page;position:absolute;z-index:251769856" from="39.1pt,162.95pt" to="39.1pt,176.9pt" strokeweight="0.7pt"/>
        </w:pict>
      </w:r>
      <w:r>
        <w:pict>
          <v:line id="_x0000_s1051" style="mso-position-horizontal-relative:page;mso-position-vertical-relative:page;position:absolute;z-index:251770880" from="445.7pt,162.95pt" to="445.7pt,176.9pt" strokeweight="0.7pt"/>
        </w:pict>
      </w:r>
      <w:r>
        <w:rPr>
          <w:rFonts w:ascii="Calibri" w:eastAsia="Calibri" w:hAnsi="Calibri"/>
          <w:color w:val="000000"/>
          <w:spacing w:val="-1"/>
        </w:rPr>
        <w:t>Disaster Name</w:t>
      </w:r>
    </w:p>
    <w:p w:rsidR="005C2932" w14:paraId="6C991223" w14:textId="77777777">
      <w:pPr>
        <w:spacing w:before="14" w:after="14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line id="_x0000_s1052" style="mso-position-horizontal-relative:page;mso-position-vertical-relative:page;position:absolute;z-index:251771904" from="39.1pt,176.9pt" to="445.7pt,176.9pt" strokeweight="0.7pt"/>
        </w:pict>
      </w:r>
      <w:r>
        <w:pict>
          <v:line id="_x0000_s1053" style="mso-position-horizontal-relative:page;mso-position-vertical-relative:page;position:absolute;z-index:251772928" from="39.1pt,190.8pt" to="445.7pt,190.8pt" strokeweight="0.7pt"/>
        </w:pict>
      </w:r>
      <w:r>
        <w:pict>
          <v:line id="_x0000_s1054" style="mso-position-horizontal-relative:page;mso-position-vertical-relative:page;position:absolute;z-index:251773952" from="39.1pt,176.9pt" to="39.1pt,190.8pt" strokeweight="0.7pt"/>
        </w:pict>
      </w:r>
      <w:r>
        <w:pict>
          <v:line id="_x0000_s1055" style="mso-position-horizontal-relative:page;mso-position-vertical-relative:page;position:absolute;z-index:251774976" from="445.7pt,176.9pt" to="445.7pt,190.8pt" strokeweight="0.7pt"/>
        </w:pict>
      </w:r>
      <w:r>
        <w:rPr>
          <w:rFonts w:ascii="Calibri" w:eastAsia="Calibri" w:hAnsi="Calibri"/>
          <w:color w:val="000000"/>
          <w:spacing w:val="-1"/>
        </w:rPr>
        <w:t>Disaster Families Assisted</w:t>
      </w:r>
    </w:p>
    <w:p w:rsidR="005C2932" w14:paraId="4759A733" w14:textId="77777777">
      <w:pPr>
        <w:spacing w:before="15" w:line="225" w:lineRule="exact"/>
        <w:ind w:left="936" w:right="2928"/>
        <w:textAlignment w:val="baseline"/>
        <w:rPr>
          <w:rFonts w:ascii="Calibri" w:eastAsia="Calibri" w:hAnsi="Calibri"/>
          <w:b/>
          <w:color w:val="000000"/>
          <w:spacing w:val="-2"/>
        </w:rPr>
      </w:pPr>
      <w:r>
        <w:pict>
          <v:line id="_x0000_s1056" style="mso-position-horizontal-relative:page;mso-position-vertical-relative:page;position:absolute;z-index:251776000" from="39.1pt,204.7pt" to="445.7pt,204.7pt" strokeweight="0.7pt"/>
        </w:pict>
      </w:r>
      <w:r>
        <w:pict>
          <v:line id="_x0000_s1057" style="mso-position-horizontal-relative:page;mso-position-vertical-relative:page;position:absolute;z-index:251777024" from="39.1pt,218.65pt" to="445.7pt,218.65pt" strokeweight="0.7pt"/>
        </w:pict>
      </w:r>
      <w:r>
        <w:pict>
          <v:line id="_x0000_s1058" style="mso-position-horizontal-relative:page;mso-position-vertical-relative:page;position:absolute;z-index:251778048" from="39.1pt,204.7pt" to="39.1pt,218.65pt" strokeweight="0.7pt"/>
        </w:pict>
      </w:r>
      <w:r>
        <w:pict>
          <v:line id="_x0000_s1059" style="mso-position-horizontal-relative:page;mso-position-vertical-relative:page;position:absolute;z-index:251779072" from="445.7pt,204.7pt" to="445.7pt,218.65pt" strokeweight="0.7pt"/>
        </w:pict>
      </w:r>
      <w:r>
        <w:rPr>
          <w:rFonts w:ascii="Calibri" w:eastAsia="Calibri" w:hAnsi="Calibri"/>
          <w:b/>
          <w:color w:val="000000"/>
          <w:spacing w:val="-2"/>
        </w:rPr>
        <w:t>HAP Expenses:</w:t>
      </w:r>
    </w:p>
    <w:p w:rsidR="005C2932" w14:paraId="55702B50" w14:textId="77777777">
      <w:pPr>
        <w:spacing w:before="14" w:after="14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line id="_x0000_s1060" style="mso-position-horizontal-relative:page;mso-position-vertical-relative:page;position:absolute;z-index:251780096" from="39.1pt,218.65pt" to="445.7pt,218.65pt" strokeweight="0.7pt"/>
        </w:pict>
      </w:r>
      <w:r>
        <w:pict>
          <v:line id="_x0000_s1061" style="mso-position-horizontal-relative:page;mso-position-vertical-relative:page;position:absolute;z-index:251781120" from="39.1pt,232.55pt" to="445.7pt,232.55pt" strokeweight="0.7pt"/>
        </w:pict>
      </w:r>
      <w:r>
        <w:pict>
          <v:line id="_x0000_s1062" style="mso-position-horizontal-relative:page;mso-position-vertical-relative:page;position:absolute;z-index:251782144" from="39.1pt,218.65pt" to="39.1pt,232.55pt" strokeweight="0.7pt"/>
        </w:pict>
      </w:r>
      <w:r>
        <w:pict>
          <v:line id="_x0000_s1063" style="mso-position-horizontal-relative:page;mso-position-vertical-relative:page;position:absolute;z-index:251783168" from="445.7pt,218.65pt" to="445.7pt,232.55pt" strokeweight="0.7pt"/>
        </w:pict>
      </w:r>
      <w:r>
        <w:rPr>
          <w:rFonts w:ascii="Calibri" w:eastAsia="Calibri" w:hAnsi="Calibri"/>
          <w:color w:val="000000"/>
          <w:spacing w:val="-1"/>
        </w:rPr>
        <w:t>Disaster Families Assisted</w:t>
      </w:r>
    </w:p>
    <w:p w:rsidR="005C2932" w14:paraId="4B3A8975" w14:textId="77777777">
      <w:pPr>
        <w:spacing w:before="14" w:after="9" w:line="222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064" style="mso-position-horizontal-relative:page;mso-position-vertical-relative:page;position:absolute;z-index:251784192" from="39.1pt,232.55pt" to="445.7pt,232.55pt" strokeweight="0.7pt"/>
        </w:pict>
      </w:r>
      <w:r>
        <w:pict>
          <v:line id="_x0000_s1065" style="mso-position-horizontal-relative:page;mso-position-vertical-relative:page;position:absolute;z-index:251785216" from="39.1pt,246.5pt" to="445.7pt,246.5pt" strokeweight="0.7pt"/>
        </w:pict>
      </w:r>
      <w:r>
        <w:pict>
          <v:line id="_x0000_s1066" style="mso-position-horizontal-relative:page;mso-position-vertical-relative:page;position:absolute;z-index:251786240" from="39.1pt,232.55pt" to="39.1pt,246.5pt" strokeweight="0.7pt"/>
        </w:pict>
      </w:r>
      <w:r>
        <w:pict>
          <v:line id="_x0000_s1067" style="mso-position-horizontal-relative:page;mso-position-vertical-relative:page;position:absolute;z-index:251787264" from="445.7pt,232.55pt" to="445.7pt,246.5pt" strokeweight="0.7pt"/>
        </w:pict>
      </w:r>
      <w:r>
        <w:rPr>
          <w:rFonts w:ascii="Calibri" w:eastAsia="Calibri" w:hAnsi="Calibri"/>
          <w:color w:val="000000"/>
        </w:rPr>
        <w:t>Disaster Security Deposit</w:t>
      </w:r>
    </w:p>
    <w:p w:rsidR="005C2932" w14:paraId="1FB82ED7" w14:textId="77777777">
      <w:pPr>
        <w:spacing w:before="14" w:after="5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068" style="mso-position-horizontal-relative:page;mso-position-vertical-relative:page;position:absolute;z-index:251788288" from="39.1pt,246.5pt" to="445.7pt,246.5pt" strokeweight="0.7pt"/>
        </w:pict>
      </w:r>
      <w:r>
        <w:pict>
          <v:line id="_x0000_s1069" style="mso-position-horizontal-relative:page;mso-position-vertical-relative:page;position:absolute;z-index:251789312" from="39.1pt,260.4pt" to="445.7pt,260.4pt" strokeweight="0.7pt"/>
        </w:pict>
      </w:r>
      <w:r>
        <w:pict>
          <v:line id="_x0000_s1070" style="mso-position-horizontal-relative:page;mso-position-vertical-relative:page;position:absolute;z-index:251790336" from="39.1pt,246.5pt" to="39.1pt,260.4pt" strokeweight="0.7pt"/>
        </w:pict>
      </w:r>
      <w:r>
        <w:pict>
          <v:line id="_x0000_s1071" style="mso-position-horizontal-relative:page;mso-position-vertical-relative:page;position:absolute;z-index:251791360" from="445.7pt,246.5pt" to="445.7pt,260.4pt" strokeweight="0.7pt"/>
        </w:pict>
      </w:r>
      <w:r>
        <w:rPr>
          <w:rFonts w:ascii="Calibri" w:eastAsia="Calibri" w:hAnsi="Calibri"/>
          <w:color w:val="000000"/>
        </w:rPr>
        <w:t>Disaster Security Deposit Returned</w:t>
      </w:r>
    </w:p>
    <w:p w:rsidR="005C2932" w14:paraId="77E99FB4" w14:textId="77777777">
      <w:pPr>
        <w:spacing w:before="14" w:after="14" w:line="222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072" style="mso-position-horizontal-relative:page;mso-position-vertical-relative:page;position:absolute;z-index:251792384" from="39.1pt,260.4pt" to="445.7pt,260.4pt" strokeweight="0.7pt"/>
        </w:pict>
      </w:r>
      <w:r>
        <w:pict>
          <v:line id="_x0000_s1073" style="mso-position-horizontal-relative:page;mso-position-vertical-relative:page;position:absolute;z-index:251793408" from="39.1pt,274.3pt" to="445.7pt,274.3pt" strokeweight="0.7pt"/>
        </w:pict>
      </w:r>
      <w:r>
        <w:pict>
          <v:line id="_x0000_s1074" style="mso-position-horizontal-relative:page;mso-position-vertical-relative:page;position:absolute;z-index:251794432" from="39.1pt,260.4pt" to="39.1pt,274.3pt" strokeweight="0.7pt"/>
        </w:pict>
      </w:r>
      <w:r>
        <w:pict>
          <v:line id="_x0000_s1075" style="mso-position-horizontal-relative:page;mso-position-vertical-relative:page;position:absolute;z-index:251795456" from="445.7pt,260.4pt" to="445.7pt,274.3pt" strokeweight="0.7pt"/>
        </w:pict>
      </w:r>
      <w:r>
        <w:rPr>
          <w:rFonts w:ascii="Calibri" w:eastAsia="Calibri" w:hAnsi="Calibri"/>
          <w:color w:val="000000"/>
        </w:rPr>
        <w:t>Disaster Utility Deposit</w:t>
      </w:r>
    </w:p>
    <w:p w:rsidR="005C2932" w14:paraId="58A0C608" w14:textId="77777777">
      <w:pPr>
        <w:spacing w:before="15" w:after="9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076" style="mso-position-horizontal-relative:page;mso-position-vertical-relative:page;position:absolute;z-index:251796480" from="39.1pt,274.3pt" to="445.7pt,274.3pt" strokeweight="0.7pt"/>
        </w:pict>
      </w:r>
      <w:r>
        <w:pict>
          <v:line id="_x0000_s1077" style="mso-position-horizontal-relative:page;mso-position-vertical-relative:page;position:absolute;z-index:251797504" from="39.1pt,288.25pt" to="445.7pt,288.25pt" strokeweight="0.7pt"/>
        </w:pict>
      </w:r>
      <w:r>
        <w:pict>
          <v:line id="_x0000_s1078" style="mso-position-horizontal-relative:page;mso-position-vertical-relative:page;position:absolute;z-index:251798528" from="39.1pt,274.3pt" to="39.1pt,288.25pt" strokeweight="0.7pt"/>
        </w:pict>
      </w:r>
      <w:r>
        <w:pict>
          <v:line id="_x0000_s1079" style="mso-position-horizontal-relative:page;mso-position-vertical-relative:page;position:absolute;z-index:251799552" from="445.7pt,274.3pt" to="445.7pt,288.25pt" strokeweight="0.7pt"/>
        </w:pict>
      </w:r>
      <w:r>
        <w:rPr>
          <w:rFonts w:ascii="Calibri" w:eastAsia="Calibri" w:hAnsi="Calibri"/>
          <w:color w:val="000000"/>
        </w:rPr>
        <w:t>Disaster Utility Deposit Returned</w:t>
      </w:r>
    </w:p>
    <w:p w:rsidR="005C2932" w14:paraId="2ADA14AC" w14:textId="77777777">
      <w:pPr>
        <w:spacing w:before="14" w:after="5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080" style="mso-position-horizontal-relative:page;mso-position-vertical-relative:page;position:absolute;z-index:251800576" from="39.1pt,288.25pt" to="445.7pt,288.25pt" strokeweight="0.7pt"/>
        </w:pict>
      </w:r>
      <w:r>
        <w:pict>
          <v:line id="_x0000_s1081" style="mso-position-horizontal-relative:page;mso-position-vertical-relative:page;position:absolute;z-index:251801600" from="39.1pt,302.15pt" to="445.7pt,302.15pt" strokeweight="0.7pt"/>
        </w:pict>
      </w:r>
      <w:r>
        <w:pict>
          <v:line id="_x0000_s1082" style="mso-position-horizontal-relative:page;mso-position-vertical-relative:page;position:absolute;z-index:251802624" from="39.1pt,288.25pt" to="39.1pt,302.15pt" strokeweight="0.7pt"/>
        </w:pict>
      </w:r>
      <w:r>
        <w:pict>
          <v:line id="_x0000_s1083" style="mso-position-horizontal-relative:page;mso-position-vertical-relative:page;position:absolute;z-index:251803648" from="445.7pt,288.25pt" to="445.7pt,302.15pt" strokeweight="0.7pt"/>
        </w:pict>
      </w:r>
      <w:r>
        <w:rPr>
          <w:rFonts w:ascii="Calibri" w:eastAsia="Calibri" w:hAnsi="Calibri"/>
          <w:color w:val="000000"/>
        </w:rPr>
        <w:t>Disaster Administrative Expenditures</w:t>
      </w:r>
    </w:p>
    <w:p w:rsidR="005C2932" w14:paraId="0B57D651" w14:textId="77777777">
      <w:pPr>
        <w:spacing w:before="14" w:after="15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line id="_x0000_s1084" style="mso-position-horizontal-relative:page;mso-position-vertical-relative:page;position:absolute;z-index:251804672" from="39.1pt,302.15pt" to="445.7pt,302.15pt" strokeweight="0.7pt"/>
        </w:pict>
      </w:r>
      <w:r>
        <w:pict>
          <v:line id="_x0000_s1085" style="mso-position-horizontal-relative:page;mso-position-vertical-relative:page;position:absolute;z-index:251805696" from="39.1pt,316.1pt" to="445.7pt,316.1pt" strokeweight="0.7pt"/>
        </w:pict>
      </w:r>
      <w:r>
        <w:pict>
          <v:line id="_x0000_s1086" style="mso-position-horizontal-relative:page;mso-position-vertical-relative:page;position:absolute;z-index:251806720" from="39.1pt,302.15pt" to="39.1pt,316.1pt" strokeweight="0.7pt"/>
        </w:pict>
      </w:r>
      <w:r>
        <w:pict>
          <v:line id="_x0000_s1087" style="mso-position-horizontal-relative:page;mso-position-vertical-relative:page;position:absolute;z-index:251807744" from="445.7pt,302.15pt" to="445.7pt,316.1pt" strokeweight="0.7pt"/>
        </w:pict>
      </w:r>
      <w:r>
        <w:rPr>
          <w:rFonts w:ascii="Calibri" w:eastAsia="Calibri" w:hAnsi="Calibri"/>
          <w:color w:val="000000"/>
          <w:spacing w:val="-1"/>
        </w:rPr>
        <w:t>Disaster Broker Fee</w:t>
      </w:r>
    </w:p>
    <w:p w:rsidR="005C2932" w14:paraId="43C58E02" w14:textId="77777777">
      <w:pPr>
        <w:spacing w:before="14" w:after="9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line id="_x0000_s1088" style="mso-position-horizontal-relative:page;mso-position-vertical-relative:page;position:absolute;z-index:251808768" from="39.1pt,316.1pt" to="445.7pt,316.1pt" strokeweight="0.7pt"/>
        </w:pict>
      </w:r>
      <w:r>
        <w:pict>
          <v:line id="_x0000_s1089" style="mso-position-horizontal-relative:page;mso-position-vertical-relative:page;position:absolute;z-index:251809792" from="39.1pt,330pt" to="445.7pt,330pt" strokeweight="0.7pt"/>
        </w:pict>
      </w:r>
      <w:r>
        <w:pict>
          <v:line id="_x0000_s1090" style="mso-position-horizontal-relative:page;mso-position-vertical-relative:page;position:absolute;z-index:251810816" from="39.1pt,316.1pt" to="39.1pt,330pt" strokeweight="0.7pt"/>
        </w:pict>
      </w:r>
      <w:r>
        <w:pict>
          <v:line id="_x0000_s1091" style="mso-position-horizontal-relative:page;mso-position-vertical-relative:page;position:absolute;z-index:251811840" from="445.7pt,316.1pt" to="445.7pt,330pt" strokeweight="0.7pt"/>
        </w:pict>
      </w:r>
      <w:r>
        <w:rPr>
          <w:rFonts w:ascii="Calibri" w:eastAsia="Calibri" w:hAnsi="Calibri"/>
          <w:color w:val="000000"/>
          <w:spacing w:val="-1"/>
        </w:rPr>
        <w:t>Disaster Placement Fee</w:t>
      </w:r>
    </w:p>
    <w:p w:rsidR="005C2932" w14:paraId="0CE5BF7E" w14:textId="77777777">
      <w:pPr>
        <w:spacing w:before="14" w:after="5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092" style="mso-position-horizontal-relative:page;mso-position-vertical-relative:page;position:absolute;z-index:251812864" from="39.1pt,330pt" to="445.7pt,330pt" strokeweight="0.7pt"/>
        </w:pict>
      </w:r>
      <w:r>
        <w:pict>
          <v:line id="_x0000_s1093" style="mso-position-horizontal-relative:page;mso-position-vertical-relative:page;position:absolute;z-index:251813888" from="39.1pt,343.9pt" to="445.7pt,343.9pt" strokeweight="0.7pt"/>
        </w:pict>
      </w:r>
      <w:r>
        <w:pict>
          <v:line id="_x0000_s1094" style="mso-position-horizontal-relative:page;mso-position-vertical-relative:page;position:absolute;z-index:251814912" from="39.1pt,330pt" to="39.1pt,343.9pt" strokeweight="0.7pt"/>
        </w:pict>
      </w:r>
      <w:r>
        <w:pict>
          <v:line id="_x0000_s1095" style="mso-position-horizontal-relative:page;mso-position-vertical-relative:page;position:absolute;z-index:251815936" from="445.7pt,330pt" to="445.7pt,343.9pt" strokeweight="0.7pt"/>
        </w:pict>
      </w:r>
      <w:r>
        <w:rPr>
          <w:rFonts w:ascii="Calibri" w:eastAsia="Calibri" w:hAnsi="Calibri"/>
          <w:color w:val="000000"/>
        </w:rPr>
        <w:t>Disaster Service Connection Fee</w:t>
      </w:r>
    </w:p>
    <w:p w:rsidR="005C2932" w14:paraId="64EFF34D" w14:textId="77777777">
      <w:pPr>
        <w:spacing w:before="15" w:after="14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096" style="mso-position-horizontal-relative:page;mso-position-vertical-relative:page;position:absolute;z-index:251816960" from="39.1pt,343.9pt" to="445.7pt,343.9pt" strokeweight="0.7pt"/>
        </w:pict>
      </w:r>
      <w:r>
        <w:pict>
          <v:line id="_x0000_s1097" style="mso-position-horizontal-relative:page;mso-position-vertical-relative:page;position:absolute;z-index:251817984" from="39.1pt,357.85pt" to="445.7pt,357.85pt" strokeweight="0.7pt"/>
        </w:pict>
      </w:r>
      <w:r>
        <w:pict>
          <v:line id="_x0000_s1098" style="mso-position-horizontal-relative:page;mso-position-vertical-relative:page;position:absolute;z-index:251819008" from="39.1pt,343.9pt" to="39.1pt,357.85pt" strokeweight="0.7pt"/>
        </w:pict>
      </w:r>
      <w:r>
        <w:pict>
          <v:line id="_x0000_s1099" style="mso-position-horizontal-relative:page;mso-position-vertical-relative:page;position:absolute;z-index:251820032" from="445.7pt,343.9pt" to="445.7pt,357.85pt" strokeweight="0.7pt"/>
        </w:pict>
      </w:r>
      <w:r>
        <w:rPr>
          <w:rFonts w:ascii="Calibri" w:eastAsia="Calibri" w:hAnsi="Calibri"/>
          <w:color w:val="000000"/>
        </w:rPr>
        <w:t>Disaster Case Management Fee</w:t>
      </w:r>
    </w:p>
    <w:p w:rsidR="005C2932" w14:paraId="6455C975" w14:textId="77777777">
      <w:pPr>
        <w:spacing w:before="14" w:after="10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00" style="mso-position-horizontal-relative:page;mso-position-vertical-relative:page;position:absolute;z-index:251821056" from="39.1pt,357.85pt" to="445.7pt,357.85pt" strokeweight="0.7pt"/>
        </w:pict>
      </w:r>
      <w:r>
        <w:pict>
          <v:line id="_x0000_s1101" style="mso-position-horizontal-relative:page;mso-position-vertical-relative:page;position:absolute;z-index:251822080" from="39.1pt,371.75pt" to="445.7pt,371.75pt" strokeweight="0.7pt"/>
        </w:pict>
      </w:r>
      <w:r>
        <w:pict>
          <v:line id="_x0000_s1102" style="mso-position-horizontal-relative:page;mso-position-vertical-relative:page;position:absolute;z-index:251823104" from="39.1pt,357.85pt" to="39.1pt,371.75pt" strokeweight="0.7pt"/>
        </w:pict>
      </w:r>
      <w:r>
        <w:pict>
          <v:line id="_x0000_s1103" style="mso-position-horizontal-relative:page;mso-position-vertical-relative:page;position:absolute;z-index:251824128" from="445.7pt,357.85pt" to="445.7pt,371.75pt" strokeweight="0.7pt"/>
        </w:pict>
      </w:r>
      <w:r>
        <w:rPr>
          <w:rFonts w:ascii="Calibri" w:eastAsia="Calibri" w:hAnsi="Calibri"/>
          <w:color w:val="000000"/>
        </w:rPr>
        <w:t>Disaster Administrative Fee</w:t>
      </w:r>
    </w:p>
    <w:p w:rsidR="005C2932" w14:paraId="4A1E6A57" w14:textId="77777777">
      <w:pPr>
        <w:spacing w:before="19" w:after="15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2"/>
        </w:rPr>
      </w:pPr>
      <w:r>
        <w:pict>
          <v:line id="_x0000_s1104" style="mso-position-horizontal-relative:page;mso-position-vertical-relative:page;position:absolute;z-index:251825152" from="39.1pt,371.75pt" to="445.7pt,371.75pt" strokeweight="0.7pt"/>
        </w:pict>
      </w:r>
      <w:r>
        <w:pict>
          <v:line id="_x0000_s1105" style="mso-position-horizontal-relative:page;mso-position-vertical-relative:page;position:absolute;z-index:251826176" from="39.1pt,385.9pt" to="445.7pt,385.9pt" strokeweight="0.7pt"/>
        </w:pict>
      </w:r>
      <w:r>
        <w:pict>
          <v:line id="_x0000_s1106" style="mso-position-horizontal-relative:page;mso-position-vertical-relative:page;position:absolute;z-index:251827200" from="39.1pt,371.75pt" to="39.1pt,385.9pt" strokeweight="0.7pt"/>
        </w:pict>
      </w:r>
      <w:r>
        <w:pict>
          <v:line id="_x0000_s1107" style="mso-position-horizontal-relative:page;mso-position-vertical-relative:page;position:absolute;z-index:251828224" from="445.7pt,371.75pt" to="445.7pt,385.9pt" strokeweight="0.7pt"/>
        </w:pict>
      </w:r>
      <w:r>
        <w:rPr>
          <w:rFonts w:ascii="Calibri" w:eastAsia="Calibri" w:hAnsi="Calibri"/>
          <w:color w:val="000000"/>
          <w:spacing w:val="-2"/>
        </w:rPr>
        <w:t>Disaster Other Fees</w:t>
      </w:r>
    </w:p>
    <w:p w:rsidR="005C2932" w14:paraId="0BE26779" w14:textId="77777777">
      <w:pPr>
        <w:pBdr>
          <w:top w:val="single" w:sz="5" w:space="0" w:color="000000"/>
          <w:left w:val="single" w:sz="5" w:space="7" w:color="000000"/>
          <w:bottom w:val="single" w:sz="5" w:space="1" w:color="000000"/>
          <w:right w:val="single" w:sz="5" w:space="0" w:color="000000"/>
        </w:pBdr>
        <w:spacing w:line="207" w:lineRule="exact"/>
        <w:ind w:left="144" w:right="2928"/>
        <w:textAlignment w:val="baseline"/>
        <w:rPr>
          <w:rFonts w:ascii="Verdana" w:eastAsia="Verdana" w:hAnsi="Verdana"/>
          <w:b/>
          <w:color w:val="000000"/>
          <w:sz w:val="18"/>
        </w:rPr>
      </w:pPr>
      <w:r>
        <w:rPr>
          <w:rFonts w:ascii="Verdana" w:eastAsia="Verdana" w:hAnsi="Verdana"/>
          <w:b/>
          <w:color w:val="000000"/>
          <w:sz w:val="18"/>
        </w:rPr>
        <w:t>Disaster Voucher Program-3 (DVP):</w:t>
      </w:r>
    </w:p>
    <w:p w:rsidR="005C2932" w14:paraId="07A83499" w14:textId="77777777">
      <w:pPr>
        <w:spacing w:after="29" w:line="206" w:lineRule="exact"/>
        <w:ind w:left="792" w:right="2928"/>
        <w:textAlignment w:val="baseline"/>
        <w:rPr>
          <w:rFonts w:ascii="Verdana" w:eastAsia="Verdana" w:hAnsi="Verdana"/>
          <w:b/>
          <w:color w:val="000000"/>
          <w:sz w:val="18"/>
        </w:rPr>
      </w:pPr>
      <w:r>
        <w:pict>
          <v:line id="_x0000_s1108" style="mso-position-horizontal-relative:page;mso-position-vertical-relative:page;position:absolute;z-index:251829248" from="39.1pt,413.75pt" to="445.7pt,413.75pt" strokeweight="0.7pt"/>
        </w:pict>
      </w:r>
      <w:r>
        <w:pict>
          <v:line id="_x0000_s1109" style="mso-position-horizontal-relative:page;mso-position-vertical-relative:page;position:absolute;z-index:251830272" from="39.1pt,427.45pt" to="445.7pt,427.45pt" strokeweight="0.7pt"/>
        </w:pict>
      </w:r>
      <w:r>
        <w:pict>
          <v:line id="_x0000_s1110" style="mso-position-horizontal-relative:page;mso-position-vertical-relative:page;position:absolute;z-index:251831296" from="39.1pt,413.75pt" to="39.1pt,427.45pt" strokeweight="0.7pt"/>
        </w:pict>
      </w:r>
      <w:r>
        <w:pict>
          <v:line id="_x0000_s1111" style="mso-position-horizontal-relative:page;mso-position-vertical-relative:page;position:absolute;z-index:251832320" from="445.7pt,413.75pt" to="445.7pt,427.45pt" strokeweight="0.7pt"/>
        </w:pict>
      </w:r>
      <w:r>
        <w:rPr>
          <w:rFonts w:ascii="Verdana" w:eastAsia="Verdana" w:hAnsi="Verdana"/>
          <w:b/>
          <w:color w:val="000000"/>
          <w:sz w:val="18"/>
        </w:rPr>
        <w:t>Misc.:</w:t>
      </w:r>
    </w:p>
    <w:p w:rsidR="005C2932" w14:paraId="5AF6886E" w14:textId="77777777">
      <w:pPr>
        <w:spacing w:after="42" w:line="207" w:lineRule="exact"/>
        <w:ind w:left="1512" w:right="2928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112" style="mso-position-horizontal-relative:page;mso-position-vertical-relative:page;position:absolute;z-index:251833344" from="39.1pt,427.45pt" to="445.7pt,427.45pt" strokeweight="0.7pt"/>
        </w:pict>
      </w:r>
      <w:r>
        <w:pict>
          <v:line id="_x0000_s1113" style="mso-position-horizontal-relative:page;mso-position-vertical-relative:page;position:absolute;z-index:251834368" from="39.1pt,441.6pt" to="445.7pt,441.6pt" strokeweight="0.7pt"/>
        </w:pict>
      </w:r>
      <w:r>
        <w:pict>
          <v:line id="_x0000_s1114" style="mso-position-horizontal-relative:page;mso-position-vertical-relative:page;position:absolute;z-index:251835392" from="39.1pt,427.45pt" to="39.1pt,441.6pt" strokeweight="0.7pt"/>
        </w:pict>
      </w:r>
      <w:r>
        <w:pict>
          <v:line id="_x0000_s1115" style="mso-position-horizontal-relative:page;mso-position-vertical-relative:page;position:absolute;z-index:251836416" from="445.7pt,427.45pt" to="445.7pt,441.6pt" strokeweight="0.7pt"/>
        </w:pict>
      </w:r>
      <w:r>
        <w:rPr>
          <w:rFonts w:ascii="Verdana" w:eastAsia="Verdana" w:hAnsi="Verdana"/>
          <w:color w:val="000000"/>
          <w:sz w:val="18"/>
        </w:rPr>
        <w:t xml:space="preserve">Disaster Comments Mandatory when Other Fees are </w:t>
      </w:r>
      <w:r>
        <w:rPr>
          <w:rFonts w:ascii="Verdana" w:eastAsia="Verdana" w:hAnsi="Verdana"/>
          <w:color w:val="000000"/>
          <w:sz w:val="18"/>
        </w:rPr>
        <w:t>recorded</w:t>
      </w:r>
    </w:p>
    <w:p w:rsidR="005C2932" w14:paraId="3EDCBC4D" w14:textId="77777777">
      <w:pPr>
        <w:spacing w:before="14" w:line="226" w:lineRule="exact"/>
        <w:ind w:left="792" w:right="2928"/>
        <w:textAlignment w:val="baseline"/>
        <w:rPr>
          <w:rFonts w:ascii="Calibri" w:eastAsia="Calibri" w:hAnsi="Calibri"/>
          <w:b/>
          <w:color w:val="000000"/>
        </w:rPr>
      </w:pPr>
      <w:r>
        <w:pict>
          <v:line id="_x0000_s1116" style="mso-position-horizontal-relative:page;mso-position-vertical-relative:page;position:absolute;z-index:251837440" from="39.1pt,441.6pt" to="445.7pt,441.6pt" strokeweight="0.7pt"/>
        </w:pict>
      </w:r>
      <w:r>
        <w:pict>
          <v:line id="_x0000_s1117" style="mso-position-horizontal-relative:page;mso-position-vertical-relative:page;position:absolute;z-index:251838464" from="39.1pt,455.3pt" to="445.7pt,455.3pt" strokeweight="0.7pt"/>
        </w:pict>
      </w:r>
      <w:r>
        <w:pict>
          <v:line id="_x0000_s1118" style="mso-position-horizontal-relative:page;mso-position-vertical-relative:page;position:absolute;z-index:251839488" from="39.1pt,441.6pt" to="39.1pt,455.3pt" strokeweight="0.7pt"/>
        </w:pict>
      </w:r>
      <w:r>
        <w:pict>
          <v:line id="_x0000_s1119" style="mso-position-horizontal-relative:page;mso-position-vertical-relative:page;position:absolute;z-index:251840512" from="445.7pt,441.6pt" to="445.7pt,455.3pt" strokeweight="0.7pt"/>
        </w:pict>
      </w:r>
      <w:r>
        <w:rPr>
          <w:rFonts w:ascii="Calibri" w:eastAsia="Calibri" w:hAnsi="Calibri"/>
          <w:b/>
          <w:color w:val="000000"/>
        </w:rPr>
        <w:t>UML:</w:t>
      </w:r>
    </w:p>
    <w:p w:rsidR="005C2932" w14:paraId="3530B5BB" w14:textId="77777777">
      <w:pPr>
        <w:spacing w:before="19" w:after="14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line id="_x0000_s1120" style="mso-position-horizontal-relative:page;mso-position-vertical-relative:page;position:absolute;z-index:251841536" from="39.1pt,455.3pt" to="445.7pt,455.3pt" strokeweight="0.7pt"/>
        </w:pict>
      </w:r>
      <w:r>
        <w:pict>
          <v:line id="_x0000_s1121" style="mso-position-horizontal-relative:page;mso-position-vertical-relative:page;position:absolute;z-index:251842560" from="39.1pt,469.45pt" to="445.7pt,469.45pt" strokeweight="0.7pt"/>
        </w:pict>
      </w:r>
      <w:r>
        <w:pict>
          <v:line id="_x0000_s1122" style="mso-position-horizontal-relative:page;mso-position-vertical-relative:page;position:absolute;z-index:251843584" from="39.1pt,455.3pt" to="39.1pt,469.45pt" strokeweight="0.7pt"/>
        </w:pict>
      </w:r>
      <w:r>
        <w:pict>
          <v:line id="_x0000_s1123" style="mso-position-horizontal-relative:page;mso-position-vertical-relative:page;position:absolute;z-index:251844608" from="445.7pt,455.3pt" to="445.7pt,469.45pt" strokeweight="0.7pt"/>
        </w:pict>
      </w:r>
      <w:r>
        <w:rPr>
          <w:rFonts w:ascii="Calibri" w:eastAsia="Calibri" w:hAnsi="Calibri"/>
          <w:color w:val="000000"/>
          <w:spacing w:val="-1"/>
        </w:rPr>
        <w:t>Disaster Name</w:t>
      </w:r>
    </w:p>
    <w:p w:rsidR="005C2932" w14:paraId="28B8A605" w14:textId="77777777">
      <w:pPr>
        <w:spacing w:before="14" w:after="10" w:line="221" w:lineRule="exact"/>
        <w:ind w:left="1584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24" style="mso-position-horizontal-relative:page;mso-position-vertical-relative:page;position:absolute;z-index:251845632" from="39.1pt,469.45pt" to="445.7pt,469.45pt" strokeweight="0.7pt"/>
        </w:pict>
      </w:r>
      <w:r>
        <w:pict>
          <v:line id="_x0000_s1125" style="mso-position-horizontal-relative:page;mso-position-vertical-relative:page;position:absolute;z-index:251846656" from="39.1pt,483.1pt" to="445.7pt,483.1pt" strokeweight="0.7pt"/>
        </w:pict>
      </w:r>
      <w:r>
        <w:pict>
          <v:line id="_x0000_s1126" style="mso-position-horizontal-relative:page;mso-position-vertical-relative:page;position:absolute;z-index:251847680" from="39.1pt,469.45pt" to="39.1pt,483.1pt" strokeweight="0.7pt"/>
        </w:pict>
      </w:r>
      <w:r>
        <w:pict>
          <v:line id="_x0000_s1127" style="mso-position-horizontal-relative:page;mso-position-vertical-relative:page;position:absolute;z-index:251848704" from="445.7pt,469.45pt" to="445.7pt,483.1pt" strokeweight="0.7pt"/>
        </w:pict>
      </w:r>
      <w:r>
        <w:rPr>
          <w:rFonts w:ascii="Calibri" w:eastAsia="Calibri" w:hAnsi="Calibri"/>
          <w:color w:val="000000"/>
        </w:rPr>
        <w:t>Disaster Families Assisted</w:t>
      </w:r>
    </w:p>
    <w:p w:rsidR="005C2932" w14:paraId="4EC5D48C" w14:textId="77777777">
      <w:pPr>
        <w:spacing w:before="14" w:line="221" w:lineRule="exact"/>
        <w:ind w:left="936" w:right="2928"/>
        <w:textAlignment w:val="baseline"/>
        <w:rPr>
          <w:rFonts w:ascii="Calibri" w:eastAsia="Calibri" w:hAnsi="Calibri"/>
          <w:b/>
          <w:color w:val="000000"/>
          <w:spacing w:val="-1"/>
        </w:rPr>
      </w:pPr>
      <w:r>
        <w:pict>
          <v:line id="_x0000_s1128" style="mso-position-horizontal-relative:page;mso-position-vertical-relative:page;position:absolute;z-index:251849728" from="39.1pt,497.3pt" to="445.7pt,497.3pt" strokeweight="0.7pt"/>
        </w:pict>
      </w:r>
      <w:r>
        <w:pict>
          <v:line id="_x0000_s1129" style="mso-position-horizontal-relative:page;mso-position-vertical-relative:page;position:absolute;z-index:251850752" from="39.1pt,510.95pt" to="445.7pt,510.95pt" strokeweight="0.7pt"/>
        </w:pict>
      </w:r>
      <w:r>
        <w:pict>
          <v:line id="_x0000_s1130" style="mso-position-horizontal-relative:page;mso-position-vertical-relative:page;position:absolute;z-index:251851776" from="39.1pt,497.3pt" to="39.1pt,510.95pt" strokeweight="0.7pt"/>
        </w:pict>
      </w:r>
      <w:r>
        <w:pict>
          <v:line id="_x0000_s1131" style="mso-position-horizontal-relative:page;mso-position-vertical-relative:page;position:absolute;z-index:251852800" from="445.7pt,497.3pt" to="445.7pt,510.95pt" strokeweight="0.7pt"/>
        </w:pict>
      </w:r>
      <w:r>
        <w:rPr>
          <w:rFonts w:ascii="Calibri" w:eastAsia="Calibri" w:hAnsi="Calibri"/>
          <w:b/>
          <w:color w:val="000000"/>
          <w:spacing w:val="-1"/>
        </w:rPr>
        <w:t>HAP Expenses:</w:t>
      </w:r>
    </w:p>
    <w:p w:rsidR="005C2932" w14:paraId="1677EAAF" w14:textId="77777777">
      <w:pPr>
        <w:spacing w:before="19" w:after="10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line id="_x0000_s1132" style="mso-position-horizontal-relative:page;mso-position-vertical-relative:page;position:absolute;z-index:251853824" from="39.1pt,510.95pt" to="445.7pt,510.95pt" strokeweight="0.7pt"/>
        </w:pict>
      </w:r>
      <w:r>
        <w:pict>
          <v:line id="_x0000_s1133" style="mso-position-horizontal-relative:page;mso-position-vertical-relative:page;position:absolute;z-index:251854848" from="39.1pt,525.1pt" to="445.7pt,525.1pt" strokeweight="0.7pt"/>
        </w:pict>
      </w:r>
      <w:r>
        <w:pict>
          <v:line id="_x0000_s1134" style="mso-position-horizontal-relative:page;mso-position-vertical-relative:page;position:absolute;z-index:251855872" from="39.1pt,510.95pt" to="39.1pt,525.1pt" strokeweight="0.7pt"/>
        </w:pict>
      </w:r>
      <w:r>
        <w:pict>
          <v:line id="_x0000_s1135" style="mso-position-horizontal-relative:page;mso-position-vertical-relative:page;position:absolute;z-index:251856896" from="445.7pt,510.95pt" to="445.7pt,525.1pt" strokeweight="0.7pt"/>
        </w:pict>
      </w:r>
      <w:r>
        <w:rPr>
          <w:rFonts w:ascii="Calibri" w:eastAsia="Calibri" w:hAnsi="Calibri"/>
          <w:color w:val="000000"/>
          <w:spacing w:val="-1"/>
        </w:rPr>
        <w:t>Disaster Families Assisted</w:t>
      </w:r>
    </w:p>
    <w:p w:rsidR="005C2932" w14:paraId="1172FDAA" w14:textId="77777777">
      <w:pPr>
        <w:spacing w:before="10" w:after="9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36" style="mso-position-horizontal-relative:page;mso-position-vertical-relative:page;position:absolute;z-index:251857920" from="39.1pt,525.1pt" to="445.7pt,525.1pt" strokeweight="0.7pt"/>
        </w:pict>
      </w:r>
      <w:r>
        <w:pict>
          <v:line id="_x0000_s1137" style="mso-position-horizontal-relative:page;mso-position-vertical-relative:page;position:absolute;z-index:251858944" from="39.1pt,538.8pt" to="445.7pt,538.8pt" strokeweight="0.7pt"/>
        </w:pict>
      </w:r>
      <w:r>
        <w:pict>
          <v:line id="_x0000_s1138" style="mso-position-horizontal-relative:page;mso-position-vertical-relative:page;position:absolute;z-index:251859968" from="39.1pt,525.1pt" to="39.1pt,538.8pt" strokeweight="0.7pt"/>
        </w:pict>
      </w:r>
      <w:r>
        <w:pict>
          <v:line id="_x0000_s1139" style="mso-position-horizontal-relative:page;mso-position-vertical-relative:page;position:absolute;z-index:251860992" from="445.7pt,525.1pt" to="445.7pt,538.8pt" strokeweight="0.7pt"/>
        </w:pict>
      </w:r>
      <w:r>
        <w:rPr>
          <w:rFonts w:ascii="Calibri" w:eastAsia="Calibri" w:hAnsi="Calibri"/>
          <w:color w:val="000000"/>
        </w:rPr>
        <w:t>Disaster Security Deposit</w:t>
      </w:r>
    </w:p>
    <w:p w:rsidR="005C2932" w14:paraId="037A1E2E" w14:textId="77777777">
      <w:pPr>
        <w:spacing w:before="19" w:after="14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40" style="mso-position-horizontal-relative:page;mso-position-vertical-relative:page;position:absolute;z-index:251862016" from="39.1pt,538.8pt" to="445.7pt,538.8pt" strokeweight="0.7pt"/>
        </w:pict>
      </w:r>
      <w:r>
        <w:pict>
          <v:line id="_x0000_s1141" style="mso-position-horizontal-relative:page;mso-position-vertical-relative:page;position:absolute;z-index:251863040" from="39.1pt,552.95pt" to="445.7pt,552.95pt" strokeweight="0.7pt"/>
        </w:pict>
      </w:r>
      <w:r>
        <w:pict>
          <v:line id="_x0000_s1142" style="mso-position-horizontal-relative:page;mso-position-vertical-relative:page;position:absolute;z-index:251864064" from="39.1pt,538.8pt" to="39.1pt,552.95pt" strokeweight="0.7pt"/>
        </w:pict>
      </w:r>
      <w:r>
        <w:pict>
          <v:line id="_x0000_s1143" style="mso-position-horizontal-relative:page;mso-position-vertical-relative:page;position:absolute;z-index:251865088" from="445.7pt,538.8pt" to="445.7pt,552.95pt" strokeweight="0.7pt"/>
        </w:pict>
      </w:r>
      <w:r>
        <w:rPr>
          <w:rFonts w:ascii="Calibri" w:eastAsia="Calibri" w:hAnsi="Calibri"/>
          <w:color w:val="000000"/>
        </w:rPr>
        <w:t>Disaster Security Deposit Returned</w:t>
      </w:r>
    </w:p>
    <w:p w:rsidR="005C2932" w14:paraId="7EE47FC2" w14:textId="77777777">
      <w:pPr>
        <w:spacing w:before="14" w:after="9" w:line="222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44" style="mso-position-horizontal-relative:page;mso-position-vertical-relative:page;position:absolute;z-index:251866112" from="39.1pt,552.95pt" to="445.7pt,552.95pt" strokeweight="0.7pt"/>
        </w:pict>
      </w:r>
      <w:r>
        <w:pict>
          <v:line id="_x0000_s1145" style="mso-position-horizontal-relative:page;mso-position-vertical-relative:page;position:absolute;z-index:251867136" from="39.1pt,566.65pt" to="445.7pt,566.65pt" strokeweight="0.7pt"/>
        </w:pict>
      </w:r>
      <w:r>
        <w:pict>
          <v:line id="_x0000_s1146" style="mso-position-horizontal-relative:page;mso-position-vertical-relative:page;position:absolute;z-index:251868160" from="39.1pt,552.95pt" to="39.1pt,566.65pt" strokeweight="0.7pt"/>
        </w:pict>
      </w:r>
      <w:r>
        <w:pict>
          <v:line id="_x0000_s1147" style="mso-position-horizontal-relative:page;mso-position-vertical-relative:page;position:absolute;z-index:251869184" from="445.7pt,552.95pt" to="445.7pt,566.65pt" strokeweight="0.7pt"/>
        </w:pict>
      </w:r>
      <w:r>
        <w:rPr>
          <w:rFonts w:ascii="Calibri" w:eastAsia="Calibri" w:hAnsi="Calibri"/>
          <w:color w:val="000000"/>
        </w:rPr>
        <w:t>Disaster Utility Deposit</w:t>
      </w:r>
    </w:p>
    <w:p w:rsidR="005C2932" w14:paraId="1F062665" w14:textId="77777777">
      <w:pPr>
        <w:spacing w:before="19" w:after="5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48" style="mso-position-horizontal-relative:page;mso-position-vertical-relative:page;position:absolute;z-index:251870208" from="39.1pt,566.65pt" to="445.7pt,566.65pt" strokeweight="0.7pt"/>
        </w:pict>
      </w:r>
      <w:r>
        <w:pict>
          <v:line id="_x0000_s1149" style="mso-position-horizontal-relative:page;mso-position-vertical-relative:page;position:absolute;z-index:251871232" from="39.1pt,580.8pt" to="445.7pt,580.8pt" strokeweight="0.7pt"/>
        </w:pict>
      </w:r>
      <w:r>
        <w:pict>
          <v:line id="_x0000_s1150" style="mso-position-horizontal-relative:page;mso-position-vertical-relative:page;position:absolute;z-index:251872256" from="39.1pt,566.65pt" to="39.1pt,580.8pt" strokeweight="0.7pt"/>
        </w:pict>
      </w:r>
      <w:r>
        <w:pict>
          <v:line id="_x0000_s1151" style="mso-position-horizontal-relative:page;mso-position-vertical-relative:page;position:absolute;z-index:251873280" from="445.7pt,566.65pt" to="445.7pt,580.8pt" strokeweight="0.7pt"/>
        </w:pict>
      </w:r>
      <w:r>
        <w:rPr>
          <w:rFonts w:ascii="Calibri" w:eastAsia="Calibri" w:hAnsi="Calibri"/>
          <w:color w:val="000000"/>
        </w:rPr>
        <w:t>Disaster Utility Deposit Returned</w:t>
      </w:r>
    </w:p>
    <w:p w:rsidR="005C2932" w14:paraId="49FBC057" w14:textId="77777777">
      <w:pPr>
        <w:spacing w:before="14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52" style="mso-position-horizontal-relative:page;mso-position-vertical-relative:page;position:absolute;z-index:251874304" from="39.1pt,580.8pt" to="445.7pt,580.8pt" strokeweight="0.7pt"/>
        </w:pict>
      </w:r>
      <w:r>
        <w:pict>
          <v:line id="_x0000_s1153" style="mso-position-horizontal-relative:page;mso-position-vertical-relative:page;position:absolute;z-index:251875328" from="39.1pt,594.5pt" to="445.7pt,594.5pt" strokeweight="0.7pt"/>
        </w:pict>
      </w:r>
      <w:r>
        <w:pict>
          <v:line id="_x0000_s1154" style="mso-position-horizontal-relative:page;mso-position-vertical-relative:page;position:absolute;z-index:251876352" from="39.1pt,580.8pt" to="39.1pt,594.5pt" strokeweight="0.7pt"/>
        </w:pict>
      </w:r>
      <w:r>
        <w:pict>
          <v:line id="_x0000_s1155" style="mso-position-horizontal-relative:page;mso-position-vertical-relative:page;position:absolute;z-index:251877376" from="445.7pt,580.8pt" to="445.7pt,594.5pt" strokeweight="0.7pt"/>
        </w:pict>
      </w:r>
      <w:r>
        <w:rPr>
          <w:rFonts w:ascii="Calibri" w:eastAsia="Calibri" w:hAnsi="Calibri"/>
          <w:color w:val="000000"/>
        </w:rPr>
        <w:t>Disaster Administrative Expenditures</w:t>
      </w:r>
    </w:p>
    <w:p w:rsidR="005C2932" w14:paraId="5A0EA6AA" w14:textId="77777777">
      <w:pPr>
        <w:spacing w:before="19" w:after="9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line id="_x0000_s1156" style="mso-position-horizontal-relative:page;mso-position-vertical-relative:page;position:absolute;z-index:251878400" from="39.1pt,594.5pt" to="445.7pt,594.5pt" strokeweight="0.7pt"/>
        </w:pict>
      </w:r>
      <w:r>
        <w:pict>
          <v:line id="_x0000_s1157" style="mso-position-horizontal-relative:page;mso-position-vertical-relative:page;position:absolute;z-index:251879424" from="39.1pt,608.65pt" to="445.7pt,608.65pt" strokeweight="0.7pt"/>
        </w:pict>
      </w:r>
      <w:r>
        <w:pict>
          <v:line id="_x0000_s1158" style="mso-position-horizontal-relative:page;mso-position-vertical-relative:page;position:absolute;z-index:251880448" from="39.1pt,594.5pt" to="39.1pt,608.65pt" strokeweight="0.7pt"/>
        </w:pict>
      </w:r>
      <w:r>
        <w:pict>
          <v:line id="_x0000_s1159" style="mso-position-horizontal-relative:page;mso-position-vertical-relative:page;position:absolute;z-index:251881472" from="445.7pt,594.5pt" to="445.7pt,608.65pt" strokeweight="0.7pt"/>
        </w:pict>
      </w:r>
      <w:r>
        <w:rPr>
          <w:rFonts w:ascii="Calibri" w:eastAsia="Calibri" w:hAnsi="Calibri"/>
          <w:color w:val="000000"/>
          <w:spacing w:val="-1"/>
        </w:rPr>
        <w:t>Disaster Broker Fee</w:t>
      </w:r>
    </w:p>
    <w:p w:rsidR="005C2932" w14:paraId="7F1CB885" w14:textId="77777777">
      <w:pPr>
        <w:spacing w:before="14" w:after="5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line id="_x0000_s1160" style="mso-position-horizontal-relative:page;mso-position-vertical-relative:page;position:absolute;z-index:251882496" from="39.1pt,608.65pt" to="445.7pt,608.65pt" strokeweight="0.7pt"/>
        </w:pict>
      </w:r>
      <w:r>
        <w:pict>
          <v:line id="_x0000_s1161" style="mso-position-horizontal-relative:page;mso-position-vertical-relative:page;position:absolute;z-index:251883520" from="39.1pt,622.55pt" to="445.7pt,622.55pt" strokeweight="0.7pt"/>
        </w:pict>
      </w:r>
      <w:r>
        <w:pict>
          <v:line id="_x0000_s1162" style="mso-position-horizontal-relative:page;mso-position-vertical-relative:page;position:absolute;z-index:251884544" from="39.1pt,608.65pt" to="39.1pt,622.55pt" strokeweight="0.7pt"/>
        </w:pict>
      </w:r>
      <w:r>
        <w:pict>
          <v:line id="_x0000_s1163" style="mso-position-horizontal-relative:page;mso-position-vertical-relative:page;position:absolute;z-index:251885568" from="445.7pt,608.65pt" to="445.7pt,622.55pt" strokeweight="0.7pt"/>
        </w:pict>
      </w:r>
      <w:r>
        <w:rPr>
          <w:rFonts w:ascii="Calibri" w:eastAsia="Calibri" w:hAnsi="Calibri"/>
          <w:color w:val="000000"/>
          <w:spacing w:val="-1"/>
        </w:rPr>
        <w:t>Disaster Placement Fee</w:t>
      </w:r>
    </w:p>
    <w:p w:rsidR="005C2932" w14:paraId="0BDFD4AF" w14:textId="77777777">
      <w:pPr>
        <w:spacing w:before="14" w:after="15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64" style="mso-position-horizontal-relative:page;mso-position-vertical-relative:page;position:absolute;z-index:251886592" from="39.1pt,622.55pt" to="445.7pt,622.55pt" strokeweight="0.7pt"/>
        </w:pict>
      </w:r>
      <w:r>
        <w:pict>
          <v:line id="_x0000_s1165" style="mso-position-horizontal-relative:page;mso-position-vertical-relative:page;position:absolute;z-index:251887616" from="39.1pt,636.5pt" to="445.7pt,636.5pt" strokeweight="0.7pt"/>
        </w:pict>
      </w:r>
      <w:r>
        <w:pict>
          <v:line id="_x0000_s1166" style="mso-position-horizontal-relative:page;mso-position-vertical-relative:page;position:absolute;z-index:251888640" from="39.1pt,622.55pt" to="39.1pt,636.5pt" strokeweight="0.7pt"/>
        </w:pict>
      </w:r>
      <w:r>
        <w:pict>
          <v:line id="_x0000_s1167" style="mso-position-horizontal-relative:page;mso-position-vertical-relative:page;position:absolute;z-index:251889664" from="445.7pt,622.55pt" to="445.7pt,636.5pt" strokeweight="0.7pt"/>
        </w:pict>
      </w:r>
      <w:r>
        <w:rPr>
          <w:rFonts w:ascii="Calibri" w:eastAsia="Calibri" w:hAnsi="Calibri"/>
          <w:color w:val="000000"/>
        </w:rPr>
        <w:t>Disaster Service Connection Fee</w:t>
      </w:r>
    </w:p>
    <w:p w:rsidR="005C2932" w14:paraId="24EEF58C" w14:textId="77777777">
      <w:pPr>
        <w:spacing w:before="14" w:after="9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68" style="mso-position-horizontal-relative:page;mso-position-vertical-relative:page;position:absolute;z-index:251890688" from="39.1pt,636.5pt" to="445.7pt,636.5pt" strokeweight="0.7pt"/>
        </w:pict>
      </w:r>
      <w:r>
        <w:pict>
          <v:line id="_x0000_s1169" style="mso-position-horizontal-relative:page;mso-position-vertical-relative:page;position:absolute;z-index:251891712" from="39.1pt,650.4pt" to="445.7pt,650.4pt" strokeweight="0.7pt"/>
        </w:pict>
      </w:r>
      <w:r>
        <w:pict>
          <v:line id="_x0000_s1170" style="mso-position-horizontal-relative:page;mso-position-vertical-relative:page;position:absolute;z-index:251892736" from="39.1pt,636.5pt" to="39.1pt,650.4pt" strokeweight="0.7pt"/>
        </w:pict>
      </w:r>
      <w:r>
        <w:pict>
          <v:line id="_x0000_s1171" style="mso-position-horizontal-relative:page;mso-position-vertical-relative:page;position:absolute;z-index:251893760" from="445.7pt,636.5pt" to="445.7pt,650.4pt" strokeweight="0.7pt"/>
        </w:pict>
      </w:r>
      <w:r>
        <w:rPr>
          <w:rFonts w:ascii="Calibri" w:eastAsia="Calibri" w:hAnsi="Calibri"/>
          <w:color w:val="000000"/>
        </w:rPr>
        <w:t>Disaster Case Management Fee</w:t>
      </w:r>
    </w:p>
    <w:p w:rsidR="005C2932" w14:paraId="7E4EC9A2" w14:textId="77777777">
      <w:pPr>
        <w:spacing w:before="14" w:after="5" w:line="221" w:lineRule="exact"/>
        <w:ind w:left="1512" w:right="2928"/>
        <w:textAlignment w:val="baseline"/>
        <w:rPr>
          <w:rFonts w:ascii="Calibri" w:eastAsia="Calibri" w:hAnsi="Calibri"/>
          <w:color w:val="000000"/>
        </w:rPr>
      </w:pPr>
      <w:r>
        <w:pict>
          <v:line id="_x0000_s1172" style="mso-position-horizontal-relative:page;mso-position-vertical-relative:page;position:absolute;z-index:251894784" from="39.1pt,650.4pt" to="445.7pt,650.4pt" strokeweight="0.7pt"/>
        </w:pict>
      </w:r>
      <w:r>
        <w:pict>
          <v:line id="_x0000_s1173" style="mso-position-horizontal-relative:page;mso-position-vertical-relative:page;position:absolute;z-index:251895808" from="39.1pt,664.3pt" to="445.7pt,664.3pt" strokeweight="0.7pt"/>
        </w:pict>
      </w:r>
      <w:r>
        <w:pict>
          <v:line id="_x0000_s1174" style="mso-position-horizontal-relative:page;mso-position-vertical-relative:page;position:absolute;z-index:251896832" from="39.1pt,650.4pt" to="39.1pt,664.3pt" strokeweight="0.7pt"/>
        </w:pict>
      </w:r>
      <w:r>
        <w:pict>
          <v:line id="_x0000_s1175" style="mso-position-horizontal-relative:page;mso-position-vertical-relative:page;position:absolute;z-index:251897856" from="445.7pt,650.4pt" to="445.7pt,664.3pt" strokeweight="0.7pt"/>
        </w:pict>
      </w:r>
      <w:r>
        <w:rPr>
          <w:rFonts w:ascii="Calibri" w:eastAsia="Calibri" w:hAnsi="Calibri"/>
          <w:color w:val="000000"/>
        </w:rPr>
        <w:t>Disaster Administrative Fee</w:t>
      </w:r>
    </w:p>
    <w:p w:rsidR="005C2932" w14:paraId="2F9A3A86" w14:textId="77777777">
      <w:pPr>
        <w:spacing w:before="15" w:after="14" w:line="221" w:lineRule="exact"/>
        <w:ind w:left="1512" w:right="2928"/>
        <w:textAlignment w:val="baseline"/>
        <w:rPr>
          <w:rFonts w:ascii="Calibri" w:eastAsia="Calibri" w:hAnsi="Calibri"/>
          <w:color w:val="000000"/>
          <w:spacing w:val="-1"/>
        </w:rPr>
      </w:pPr>
      <w:r>
        <w:pict>
          <v:shape id="_x0000_s1176" type="#_x0000_t202" style="width:553pt;height:95.55pt;margin-top:678.25pt;margin-left:39.1pt;mso-position-horizontal-relative:page;mso-position-vertical-relative:page;mso-wrap-distance-left:0;mso-wrap-distance-right:0;position:absolute;z-index:-251630592" filled="f" stroked="f">
            <v:textbox inset="0,0,0,0">
              <w:txbxContent>
                <w:p w:rsidR="00000000" w14:paraId="3A9465D3" w14:textId="77777777"/>
              </w:txbxContent>
            </v:textbox>
            <w10:wrap type="square"/>
          </v:shape>
        </w:pict>
      </w:r>
      <w:r>
        <w:pict>
          <v:shape id="_x0000_s1177" type="#_x0000_t202" style="width:406.6pt;height:13.9pt;margin-top:678.25pt;margin-left:39.1pt;mso-position-horizontal-relative:page;mso-position-vertical-relative:page;mso-wrap-distance-left:0;mso-wrap-distance-right:0;position:absolute;z-index:-251629568" filled="f" stroked="f">
            <v:textbox inset="0,0,0,0">
              <w:txbxContent>
                <w:p w:rsidR="005C2932" w14:paraId="7B5CB8C2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78" type="#_x0000_t202" style="width:406.6pt;height:13.95pt;margin-top:692.15pt;margin-left:39.1pt;mso-position-horizontal-relative:page;mso-position-vertical-relative:page;mso-wrap-distance-left:0;mso-wrap-distance-right:0;position:absolute;z-index:-251628544" filled="f" stroked="f">
            <v:textbox inset="0,0,0,0">
              <w:txbxContent>
                <w:p w:rsidR="005C2932" w14:paraId="4CCBE8E5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line id="_x0000_s1179" style="mso-position-horizontal-relative:page;mso-position-vertical-relative:page;position:absolute;z-index:251898880" from="39.1pt,664.3pt" to="445.7pt,664.3pt" strokeweight="0.7pt"/>
        </w:pict>
      </w:r>
      <w:r>
        <w:pict>
          <v:line id="_x0000_s1180" style="mso-position-horizontal-relative:page;mso-position-vertical-relative:page;position:absolute;z-index:251899904" from="39.1pt,678.25pt" to="445.7pt,678.25pt" strokeweight="0.7pt"/>
        </w:pict>
      </w:r>
      <w:r>
        <w:pict>
          <v:line id="_x0000_s1181" style="mso-position-horizontal-relative:page;mso-position-vertical-relative:page;position:absolute;z-index:251900928" from="39.1pt,664.3pt" to="39.1pt,678.25pt" strokeweight="0.7pt"/>
        </w:pict>
      </w:r>
      <w:r>
        <w:pict>
          <v:line id="_x0000_s1182" style="mso-position-horizontal-relative:page;mso-position-vertical-relative:page;position:absolute;z-index:251901952" from="445.7pt,664.3pt" to="445.7pt,678.25pt" strokeweight="0.7pt"/>
        </w:pict>
      </w:r>
      <w:r>
        <w:rPr>
          <w:rFonts w:ascii="Calibri" w:eastAsia="Calibri" w:hAnsi="Calibri"/>
          <w:color w:val="000000"/>
          <w:spacing w:val="-1"/>
        </w:rPr>
        <w:t>Disaster Other Fees</w:t>
      </w:r>
    </w:p>
    <w:p w:rsidR="005C2932" w14:paraId="4AC3E518" w14:textId="77777777">
      <w:pPr>
        <w:tabs>
          <w:tab w:val="right" w:pos="11088"/>
        </w:tabs>
        <w:spacing w:before="18" w:line="221" w:lineRule="exact"/>
        <w:ind w:left="4032"/>
        <w:textAlignment w:val="baseline"/>
        <w:rPr>
          <w:rFonts w:ascii="Verdana" w:eastAsia="Verdana" w:hAnsi="Verdana"/>
          <w:color w:val="000000"/>
          <w:sz w:val="18"/>
        </w:rPr>
      </w:pPr>
      <w:r>
        <w:rPr>
          <w:rFonts w:ascii="Verdana" w:eastAsia="Verdana" w:hAnsi="Verdana"/>
          <w:color w:val="000000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z w:val="19"/>
        </w:rPr>
        <w:t>1</w:t>
      </w:r>
      <w:r>
        <w:rPr>
          <w:rFonts w:ascii="Verdana" w:eastAsia="Verdana" w:hAnsi="Verdana"/>
          <w:b/>
          <w:color w:val="000000"/>
          <w:sz w:val="18"/>
        </w:rPr>
        <w:t xml:space="preserve">2 </w:t>
      </w:r>
      <w:r>
        <w:rPr>
          <w:rFonts w:ascii="Verdana" w:eastAsia="Verdana" w:hAnsi="Verdana"/>
          <w:color w:val="000000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z w:val="18"/>
        </w:rPr>
        <w:t>17</w:t>
      </w:r>
      <w:r>
        <w:rPr>
          <w:rFonts w:ascii="Verdana" w:eastAsia="Verdana" w:hAnsi="Verdana"/>
          <w:b/>
          <w:color w:val="000000"/>
          <w:sz w:val="18"/>
        </w:rPr>
        <w:tab/>
        <w:t>Form HUD-52681-B (03/2023)</w:t>
      </w:r>
    </w:p>
    <w:p w:rsidR="005C2932" w14:paraId="5838AF52" w14:textId="77777777">
      <w:pPr>
        <w:sectPr>
          <w:pgSz w:w="12240" w:h="15840"/>
          <w:pgMar w:top="540" w:right="398" w:bottom="10" w:left="782" w:header="720" w:footer="720" w:gutter="0"/>
          <w:cols w:space="720"/>
        </w:sectPr>
      </w:pPr>
    </w:p>
    <w:p w:rsidR="005C2932" w14:paraId="11AAC252" w14:textId="77777777">
      <w:pPr>
        <w:textAlignment w:val="baseline"/>
        <w:rPr>
          <w:rFonts w:eastAsia="Times New Roman"/>
          <w:color w:val="000000"/>
          <w:sz w:val="24"/>
        </w:rPr>
      </w:pPr>
      <w:r>
        <w:pict>
          <v:shape id="_x0000_s1183" type="#_x0000_t202" style="width:406pt;height:14.15pt;margin-top:155.75pt;margin-left:40.55pt;mso-position-horizontal-relative:page;mso-position-vertical-relative:page;mso-wrap-distance-left:0;mso-wrap-distance-right:0;position:absolute;z-index:-251627520" filled="f" stroked="f">
            <v:textbox inset="0,0,0,0">
              <w:txbxContent>
                <w:p w:rsidR="005C2932" w14:paraId="6B555BAB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84" type="#_x0000_t202" style="width:406pt;height:13.9pt;margin-top:350.9pt;margin-left:40.55pt;mso-position-horizontal-relative:page;mso-position-vertical-relative:page;mso-wrap-distance-left:0;mso-wrap-distance-right:0;position:absolute;z-index:-251626496" filled="f" stroked="f">
            <v:textbox inset="0,0,0,0">
              <w:txbxContent>
                <w:p w:rsidR="005C2932" w14:paraId="61CA43B2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85" type="#_x0000_t202" style="width:406pt;height:409pt;margin-top:364.8pt;margin-left:40.55pt;mso-position-horizontal-relative:page;mso-position-vertical-relative:page;mso-wrap-distance-left:0;mso-wrap-distance-right:0;position:absolute;z-index:-251625472" filled="f" stroked="f">
            <v:textbox inset="0,0,0,0">
              <w:txbxContent>
                <w:p w:rsidR="00000000" w14:paraId="709C78E7" w14:textId="77777777"/>
              </w:txbxContent>
            </v:textbox>
            <w10:wrap type="square"/>
          </v:shape>
        </w:pict>
      </w:r>
      <w:r>
        <w:pict>
          <v:shape id="_x0000_s1186" type="#_x0000_t202" style="width:405.15pt;height:13.95pt;margin-top:448.3pt;margin-left:40.55pt;mso-position-horizontal-relative:page;mso-position-vertical-relative:page;mso-wrap-distance-left:0;mso-wrap-distance-right:0;position:absolute;z-index:-251624448" filled="f" stroked="f">
            <v:textbox inset="0,0,0,0">
              <w:txbxContent>
                <w:p w:rsidR="005C2932" w14:paraId="7F9B2A9A" w14:textId="77777777">
                  <w:pPr>
                    <w:pBdr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87" type="#_x0000_t202" style="width:405.15pt;height:13.65pt;margin-top:434.65pt;margin-left:40.55pt;mso-position-horizontal-relative:page;mso-position-vertical-relative:page;mso-wrap-distance-left:0;mso-wrap-distance-right:0;position:absolute;z-index:-251623424" filled="f" stroked="f">
            <v:textbox inset="0,0,0,0">
              <w:txbxContent>
                <w:p w:rsidR="005C2932" w14:paraId="64807E35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88" type="#_x0000_t202" style="width:405.15pt;height:14.15pt;margin-top:420.5pt;margin-left:40.55pt;mso-position-horizontal-relative:page;mso-position-vertical-relative:page;mso-wrap-distance-left:0;mso-wrap-distance-right:0;position:absolute;z-index:-251622400" filled="f" stroked="f">
            <v:textbox inset="0,0,0,0">
              <w:txbxContent>
                <w:p w:rsidR="005C2932" w14:paraId="5033112F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89" type="#_x0000_t202" style="width:405.15pt;height:13.7pt;margin-top:406.8pt;margin-left:40.55pt;mso-position-horizontal-relative:page;mso-position-vertical-relative:page;mso-wrap-distance-left:0;mso-wrap-distance-right:0;position:absolute;z-index:-251621376" filled="f" stroked="f">
            <v:textbox inset="0,0,0,0">
              <w:txbxContent>
                <w:p w:rsidR="005C2932" w14:paraId="3EEFDACD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90" type="#_x0000_t202" style="width:405.15pt;height:14.15pt;margin-top:392.65pt;margin-left:40.55pt;mso-position-horizontal-relative:page;mso-position-vertical-relative:page;mso-wrap-distance-left:0;mso-wrap-distance-right:0;position:absolute;z-index:-251620352" filled="f" stroked="f">
            <v:textbox inset="0,0,0,0">
              <w:txbxContent>
                <w:p w:rsidR="005C2932" w14:paraId="172A73BC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91" type="#_x0000_t202" style="width:405.15pt;height:13.9pt;margin-top:364.8pt;margin-left:40.55pt;mso-position-horizontal-relative:page;mso-position-vertical-relative:page;mso-wrap-distance-left:0;mso-wrap-distance-right:0;position:absolute;z-index:-251619328" filled="f" stroked="f">
            <v:textbox inset="0,0,0,0">
              <w:txbxContent>
                <w:p w:rsidR="005C2932" w14:paraId="6160E8AF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92" type="#_x0000_t202" style="width:405.15pt;height:13.95pt;margin-top:378.7pt;margin-left:40.55pt;mso-position-horizontal-relative:page;mso-position-vertical-relative:page;mso-wrap-distance-left:0;mso-wrap-distance-right:0;position:absolute;z-index:-251618304" filled="f" stroked="f">
            <v:textbox inset="0,0,0,0">
              <w:txbxContent>
                <w:p w:rsidR="005C2932" w14:paraId="5D67C436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193" type="#_x0000_t202" style="width:151.2pt;height:60.3pt;margin-top:12.65pt;margin-left:37.7pt;mso-position-horizontal-relative:page;mso-position-vertical-relative:page;mso-wrap-distance-left:0;mso-wrap-distance-right:0;position:absolute;z-index:251658240" filled="f" stroked="f">
            <v:textbox inset="0,0,0,0">
              <w:txbxContent>
                <w:p w:rsidR="005C2932" w14:paraId="408C530C" w14:textId="77777777">
                  <w:pPr>
                    <w:spacing w:line="277" w:lineRule="exact"/>
                    <w:textAlignment w:val="baseline"/>
                    <w:rPr>
                      <w:rFonts w:ascii="Verdana" w:eastAsia="Verdana" w:hAnsi="Verdana"/>
                      <w:b/>
                      <w:color w:val="000000"/>
                      <w:spacing w:val="-16"/>
                      <w:sz w:val="23"/>
                    </w:rPr>
                  </w:pPr>
                  <w:r>
                    <w:rPr>
                      <w:rFonts w:ascii="Verdana" w:eastAsia="Verdana" w:hAnsi="Verdana"/>
                      <w:b/>
                      <w:color w:val="000000"/>
                      <w:spacing w:val="-16"/>
                      <w:sz w:val="23"/>
                    </w:rPr>
                    <w:t>Voucher for Payment of Annual Contributions and Operating Statement</w:t>
                  </w:r>
                </w:p>
                <w:p w:rsidR="005C2932" w14:paraId="625ADB48" w14:textId="77777777">
                  <w:pPr>
                    <w:spacing w:before="3" w:line="183" w:lineRule="exact"/>
                    <w:ind w:right="144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4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4"/>
                    </w:rPr>
                    <w:t xml:space="preserve">Housing Assistance Payments Program </w:t>
                  </w:r>
                  <w:r>
                    <w:rPr>
                      <w:rFonts w:ascii="Verdana" w:eastAsia="Verdana" w:hAnsi="Verdana"/>
                      <w:color w:val="000000"/>
                      <w:sz w:val="15"/>
                      <w:u w:val="single"/>
                    </w:rPr>
                    <w:t xml:space="preserve">Supplemental Reporting Form </w:t>
                  </w:r>
                </w:p>
              </w:txbxContent>
            </v:textbox>
          </v:shape>
        </w:pict>
      </w:r>
      <w:r>
        <w:pict>
          <v:shape id="_x0000_s1194" type="#_x0000_t202" style="width:151.2pt;height:41.35pt;margin-top:12.65pt;margin-left:256.8pt;mso-position-horizontal-relative:page;mso-position-vertical-relative:page;mso-wrap-distance-left:0;mso-wrap-distance-right:0;position:absolute;z-index:-251604992" filled="f" stroked="f">
            <v:textbox inset="0,0,0,0">
              <w:txbxContent>
                <w:p w:rsidR="005C2932" w14:paraId="2C61145D" w14:textId="77777777">
                  <w:pPr>
                    <w:spacing w:line="284" w:lineRule="exact"/>
                    <w:textAlignment w:val="baseline"/>
                    <w:rPr>
                      <w:rFonts w:ascii="Verdana" w:eastAsia="Verdana" w:hAnsi="Verdana"/>
                      <w:b/>
                      <w:color w:val="000000"/>
                      <w:spacing w:val="-18"/>
                      <w:sz w:val="23"/>
                    </w:rPr>
                  </w:pPr>
                  <w:r>
                    <w:rPr>
                      <w:rFonts w:ascii="Verdana" w:eastAsia="Verdana" w:hAnsi="Verdana"/>
                      <w:b/>
                      <w:color w:val="000000"/>
                      <w:spacing w:val="-18"/>
                      <w:sz w:val="23"/>
                    </w:rPr>
                    <w:t>US Department of Housing and Urban Development</w:t>
                  </w:r>
                </w:p>
                <w:p w:rsidR="005C2932" w14:paraId="2356FBB8" w14:textId="77777777">
                  <w:pPr>
                    <w:spacing w:before="41" w:after="5" w:line="213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12"/>
                      <w:sz w:val="19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12"/>
                      <w:sz w:val="19"/>
                    </w:rPr>
                    <w:t>Office of Public and Indian Housing</w:t>
                  </w:r>
                </w:p>
              </w:txbxContent>
            </v:textbox>
            <w10:wrap type="square"/>
          </v:shape>
        </w:pict>
      </w:r>
      <w:r>
        <w:pict>
          <v:shape id="_x0000_s1195" type="#_x0000_t202" style="width:151.2pt;height:29.15pt;margin-top:12.65pt;margin-left:431.05pt;mso-position-horizontal-relative:page;mso-position-vertical-relative:page;mso-wrap-distance-left:0;mso-wrap-distance-right:0;position:absolute;z-index:-251603968" filled="f" stroked="f">
            <v:textbox inset="0,0,0,0">
              <w:txbxContent>
                <w:p w:rsidR="005C2932" w14:paraId="30E083A2" w14:textId="77777777">
                  <w:pPr>
                    <w:spacing w:before="51" w:after="3" w:line="264" w:lineRule="exact"/>
                    <w:ind w:left="72"/>
                    <w:textAlignment w:val="baseline"/>
                    <w:rPr>
                      <w:rFonts w:eastAsia="Times New Roman"/>
                      <w:color w:val="000000"/>
                      <w:sz w:val="23"/>
                    </w:rPr>
                  </w:pPr>
                  <w:r>
                    <w:rPr>
                      <w:rFonts w:eastAsia="Times New Roman"/>
                      <w:color w:val="000000"/>
                      <w:sz w:val="23"/>
                    </w:rPr>
                    <w:t>OMB Approval No. 2577-0282 (Exp. 03/31/2025)</w:t>
                  </w:r>
                </w:p>
              </w:txbxContent>
            </v:textbox>
            <w10:wrap type="square"/>
          </v:shape>
        </w:pict>
      </w:r>
      <w:r>
        <w:pict>
          <v:shape id="_x0000_s1196" type="#_x0000_t202" style="width:406pt;height:13.2pt;margin-top:72.95pt;margin-left:40.55pt;mso-position-horizontal-relative:page;mso-position-vertical-relative:page;mso-wrap-distance-left:0;mso-wrap-distance-right:0;position:absolute;z-index:251659264" filled="f">
            <v:textbox inset="0,0,0,0">
              <w:txbxContent>
                <w:p w:rsidR="005C2932" w14:paraId="54B8BD22" w14:textId="77777777">
                  <w:pPr>
                    <w:spacing w:after="29" w:line="201" w:lineRule="exact"/>
                    <w:ind w:left="144"/>
                    <w:textAlignment w:val="baseline"/>
                    <w:rPr>
                      <w:rFonts w:ascii="Verdana" w:eastAsia="Verdana" w:hAnsi="Verdana"/>
                      <w:b/>
                      <w:color w:val="000000"/>
                      <w:spacing w:val="-1"/>
                      <w:sz w:val="18"/>
                    </w:rPr>
                  </w:pPr>
                  <w:r>
                    <w:rPr>
                      <w:rFonts w:ascii="Verdana" w:eastAsia="Verdana" w:hAnsi="Verdana"/>
                      <w:b/>
                      <w:color w:val="000000"/>
                      <w:spacing w:val="-1"/>
                      <w:sz w:val="18"/>
                    </w:rPr>
                    <w:t>Disaster Voucher Program-4 (DVP):</w:t>
                  </w:r>
                </w:p>
              </w:txbxContent>
            </v:textbox>
          </v:shape>
        </w:pict>
      </w:r>
      <w:r>
        <w:pict>
          <v:shape id="_x0000_s1197" type="#_x0000_t202" style="width:406pt;height:13.95pt;margin-top:86.15pt;margin-left:40.55pt;mso-position-horizontal-relative:page;mso-position-vertical-relative:page;mso-wrap-distance-left:0;mso-wrap-distance-right:0;position:absolute;z-index:251660288" filled="f">
            <v:textbox inset="0,0,0,0">
              <w:txbxContent>
                <w:p w:rsidR="005C2932" w14:paraId="0625F7F6" w14:textId="77777777">
                  <w:pPr>
                    <w:spacing w:before="4" w:after="41" w:line="209" w:lineRule="exact"/>
                    <w:ind w:left="792"/>
                    <w:textAlignment w:val="baseline"/>
                    <w:rPr>
                      <w:rFonts w:ascii="Verdana" w:eastAsia="Verdana" w:hAnsi="Verdana"/>
                      <w:b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8"/>
                    </w:rPr>
                    <w:t>Misc.:</w:t>
                  </w:r>
                </w:p>
              </w:txbxContent>
            </v:textbox>
          </v:shape>
        </w:pict>
      </w:r>
      <w:r>
        <w:pict>
          <v:shape id="_x0000_s1198" type="#_x0000_t202" style="width:406pt;height:13.9pt;margin-top:100.1pt;margin-left:40.55pt;mso-position-horizontal-relative:page;mso-position-vertical-relative:page;mso-wrap-distance-left:0;mso-wrap-distance-right:0;position:absolute;z-index:251661312" filled="f">
            <v:textbox inset="0,0,0,0">
              <w:txbxContent>
                <w:p w:rsidR="005C2932" w14:paraId="792ECC5D" w14:textId="77777777">
                  <w:pPr>
                    <w:spacing w:after="33" w:line="215" w:lineRule="exact"/>
                    <w:ind w:left="1584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Disaster Comments Mandatory when Other Fees are recorded</w:t>
                  </w:r>
                </w:p>
              </w:txbxContent>
            </v:textbox>
          </v:shape>
        </w:pict>
      </w:r>
      <w:r>
        <w:pict>
          <v:shape id="_x0000_s1199" type="#_x0000_t202" style="width:406pt;height:13.9pt;margin-top:114pt;margin-left:40.55pt;mso-position-horizontal-relative:page;mso-position-vertical-relative:page;mso-wrap-distance-left:0;mso-wrap-distance-right:0;position:absolute;z-index:251662336" filled="f">
            <v:textbox inset="0,0,0,0">
              <w:txbxContent>
                <w:p w:rsidR="005C2932" w14:paraId="5B56A911" w14:textId="77777777">
                  <w:pPr>
                    <w:spacing w:before="18" w:line="226" w:lineRule="exact"/>
                    <w:ind w:left="864"/>
                    <w:textAlignment w:val="baseline"/>
                    <w:rPr>
                      <w:rFonts w:ascii="Calibri" w:eastAsia="Calibri" w:hAnsi="Calibri"/>
                      <w:b/>
                      <w:color w:val="00000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UML:</w:t>
                  </w:r>
                </w:p>
              </w:txbxContent>
            </v:textbox>
          </v:shape>
        </w:pict>
      </w:r>
      <w:r>
        <w:pict>
          <v:shape id="_x0000_s1200" type="#_x0000_t202" style="width:406pt;height:13.95pt;margin-top:127.9pt;margin-left:40.55pt;mso-position-horizontal-relative:page;mso-position-vertical-relative:page;mso-wrap-distance-left:0;mso-wrap-distance-right:0;position:absolute;z-index:251663360" filled="f">
            <v:textbox inset="0,0,0,0">
              <w:txbxContent>
                <w:p w:rsidR="005C2932" w14:paraId="04D22503" w14:textId="77777777">
                  <w:pPr>
                    <w:spacing w:before="23" w:after="10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</w:rPr>
                    <w:t>Disaster Name</w:t>
                  </w:r>
                </w:p>
              </w:txbxContent>
            </v:textbox>
          </v:shape>
        </w:pict>
      </w:r>
      <w:r>
        <w:pict>
          <v:shape id="_x0000_s1201" type="#_x0000_t202" style="width:406pt;height:13.9pt;margin-top:141.85pt;margin-left:40.55pt;mso-position-horizontal-relative:page;mso-position-vertical-relative:page;mso-wrap-distance-left:0;mso-wrap-distance-right:0;position:absolute;z-index:251664384" filled="f">
            <v:textbox inset="0,0,0,0">
              <w:txbxContent>
                <w:p w:rsidR="005C2932" w14:paraId="6CC63CDF" w14:textId="77777777">
                  <w:pPr>
                    <w:spacing w:before="23" w:after="5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</w:rPr>
                    <w:t>Disaster Families Assisted</w:t>
                  </w:r>
                </w:p>
              </w:txbxContent>
            </v:textbox>
          </v:shape>
        </w:pict>
      </w:r>
      <w:r>
        <w:pict>
          <v:shape id="_x0000_s1202" type="#_x0000_t202" style="width:406pt;height:13.95pt;margin-top:169.9pt;margin-left:40.55pt;mso-position-horizontal-relative:page;mso-position-vertical-relative:page;mso-wrap-distance-left:0;mso-wrap-distance-right:0;position:absolute;z-index:251665408" filled="f">
            <v:textbox inset="0,0,0,0">
              <w:txbxContent>
                <w:p w:rsidR="005C2932" w14:paraId="60ABDA01" w14:textId="77777777">
                  <w:pPr>
                    <w:spacing w:before="15" w:after="4" w:line="226" w:lineRule="exact"/>
                    <w:ind w:left="936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3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3"/>
                    </w:rPr>
                    <w:t>HAP Expenses:</w:t>
                  </w:r>
                </w:p>
              </w:txbxContent>
            </v:textbox>
          </v:shape>
        </w:pict>
      </w:r>
      <w:r>
        <w:pict>
          <v:shape id="_x0000_s1203" type="#_x0000_t202" style="width:406pt;height:13.9pt;margin-top:183.85pt;margin-left:40.55pt;mso-position-horizontal-relative:page;mso-position-vertical-relative:page;mso-wrap-distance-left:0;mso-wrap-distance-right:0;position:absolute;z-index:251666432" filled="f">
            <v:textbox inset="0,0,0,0">
              <w:txbxContent>
                <w:p w:rsidR="005C2932" w14:paraId="4CE6C172" w14:textId="77777777">
                  <w:pPr>
                    <w:spacing w:before="14" w:after="5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</w:rPr>
                    <w:t>Disaster Families Assisted</w:t>
                  </w:r>
                </w:p>
              </w:txbxContent>
            </v:textbox>
          </v:shape>
        </w:pict>
      </w:r>
      <w:r>
        <w:pict>
          <v:shape id="_x0000_s1204" type="#_x0000_t202" style="width:406pt;height:13.95pt;margin-top:197.75pt;margin-left:40.55pt;mso-position-horizontal-relative:page;mso-position-vertical-relative:page;mso-wrap-distance-left:0;mso-wrap-distance-right:0;position:absolute;z-index:251667456" filled="f">
            <v:textbox inset="0,0,0,0">
              <w:txbxContent>
                <w:p w:rsidR="005C2932" w14:paraId="2403C0D0" w14:textId="77777777">
                  <w:pPr>
                    <w:spacing w:before="14" w:after="14" w:line="222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Disaster Security Deposit</w:t>
                  </w:r>
                </w:p>
              </w:txbxContent>
            </v:textbox>
          </v:shape>
        </w:pict>
      </w:r>
      <w:r>
        <w:pict>
          <v:shape id="_x0000_s1205" type="#_x0000_t202" style="width:406pt;height:13.9pt;margin-top:211.7pt;margin-left:40.55pt;mso-position-horizontal-relative:page;mso-position-vertical-relative:page;mso-wrap-distance-left:0;mso-wrap-distance-right:0;position:absolute;z-index:251668480" filled="f">
            <v:textbox inset="0,0,0,0">
              <w:txbxContent>
                <w:p w:rsidR="005C2932" w14:paraId="4A70A14B" w14:textId="77777777">
                  <w:pPr>
                    <w:spacing w:before="14" w:after="9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Disaster Security Deposit Returned</w:t>
                  </w:r>
                </w:p>
              </w:txbxContent>
            </v:textbox>
          </v:shape>
        </w:pict>
      </w:r>
      <w:r>
        <w:pict>
          <v:shape id="_x0000_s1206" type="#_x0000_t202" style="width:406pt;height:13.9pt;margin-top:225.6pt;margin-left:40.55pt;mso-position-horizontal-relative:page;mso-position-vertical-relative:page;mso-wrap-distance-left:0;mso-wrap-distance-right:0;position:absolute;z-index:251669504" filled="f">
            <v:textbox inset="0,0,0,0">
              <w:txbxContent>
                <w:p w:rsidR="005C2932" w14:paraId="3FA8349A" w14:textId="77777777">
                  <w:pPr>
                    <w:spacing w:before="14" w:after="4" w:line="222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Disaster Utility Deposit</w:t>
                  </w:r>
                </w:p>
              </w:txbxContent>
            </v:textbox>
          </v:shape>
        </w:pict>
      </w:r>
      <w:r>
        <w:pict>
          <v:shape id="_x0000_s1207" type="#_x0000_t202" style="width:406pt;height:13.95pt;margin-top:239.5pt;margin-left:40.55pt;mso-position-horizontal-relative:page;mso-position-vertical-relative:page;mso-wrap-distance-left:0;mso-wrap-distance-right:0;position:absolute;z-index:251670528" filled="f">
            <v:textbox inset="0,0,0,0">
              <w:txbxContent>
                <w:p w:rsidR="005C2932" w14:paraId="42A6F482" w14:textId="77777777">
                  <w:pPr>
                    <w:spacing w:before="15" w:after="14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Disaster Utility Deposit Returned</w:t>
                  </w:r>
                </w:p>
              </w:txbxContent>
            </v:textbox>
          </v:shape>
        </w:pict>
      </w:r>
      <w:r>
        <w:pict>
          <v:shape id="_x0000_s1208" type="#_x0000_t202" style="width:406pt;height:13.9pt;margin-top:253.45pt;margin-left:40.55pt;mso-position-horizontal-relative:page;mso-position-vertical-relative:page;mso-wrap-distance-left:0;mso-wrap-distance-right:0;position:absolute;z-index:251671552" filled="f">
            <v:textbox inset="0,0,0,0">
              <w:txbxContent>
                <w:p w:rsidR="005C2932" w14:paraId="67B99AEC" w14:textId="77777777">
                  <w:pPr>
                    <w:spacing w:before="14" w:after="10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Disaster Administrative Expenditures</w:t>
                  </w:r>
                </w:p>
              </w:txbxContent>
            </v:textbox>
          </v:shape>
        </w:pict>
      </w:r>
      <w:r>
        <w:pict>
          <v:shape id="_x0000_s1209" type="#_x0000_t202" style="width:406pt;height:13.95pt;margin-top:267.35pt;margin-left:40.55pt;mso-position-horizontal-relative:page;mso-position-vertical-relative:page;mso-wrap-distance-left:0;mso-wrap-distance-right:0;position:absolute;z-index:251672576" filled="f">
            <v:textbox inset="0,0,0,0">
              <w:txbxContent>
                <w:p w:rsidR="005C2932" w14:paraId="01E65673" w14:textId="77777777">
                  <w:pPr>
                    <w:spacing w:before="14" w:after="5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</w:rPr>
                    <w:t>Disaster Broker Fee</w:t>
                  </w:r>
                </w:p>
              </w:txbxContent>
            </v:textbox>
          </v:shape>
        </w:pict>
      </w:r>
      <w:r>
        <w:pict>
          <v:shape id="_x0000_s1210" type="#_x0000_t202" style="width:406pt;height:13.9pt;margin-top:281.3pt;margin-left:40.55pt;mso-position-horizontal-relative:page;mso-position-vertical-relative:page;mso-wrap-distance-left:0;mso-wrap-distance-right:0;position:absolute;z-index:251673600" filled="f">
            <v:textbox inset="0,0,0,0">
              <w:txbxContent>
                <w:p w:rsidR="005C2932" w14:paraId="19C55F70" w14:textId="77777777">
                  <w:pPr>
                    <w:spacing w:before="14" w:after="14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Disaster Placement Fee</w:t>
                  </w:r>
                </w:p>
              </w:txbxContent>
            </v:textbox>
          </v:shape>
        </w:pict>
      </w:r>
      <w:r>
        <w:pict>
          <v:shape id="_x0000_s1211" type="#_x0000_t202" style="width:406pt;height:13.9pt;margin-top:295.2pt;margin-left:40.55pt;mso-position-horizontal-relative:page;mso-position-vertical-relative:page;mso-wrap-distance-left:0;mso-wrap-distance-right:0;position:absolute;z-index:251674624" filled="f">
            <v:textbox inset="0,0,0,0">
              <w:txbxContent>
                <w:p w:rsidR="005C2932" w14:paraId="2DFD49DF" w14:textId="77777777">
                  <w:pPr>
                    <w:spacing w:before="14" w:after="10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Disaster Service Connection Fee</w:t>
                  </w:r>
                </w:p>
              </w:txbxContent>
            </v:textbox>
          </v:shape>
        </w:pict>
      </w:r>
      <w:r>
        <w:pict>
          <v:shape id="_x0000_s1212" type="#_x0000_t202" style="width:406pt;height:13.95pt;margin-top:309.1pt;margin-left:40.55pt;mso-position-horizontal-relative:page;mso-position-vertical-relative:page;mso-wrap-distance-left:0;mso-wrap-distance-right:0;position:absolute;z-index:251675648" filled="f">
            <v:textbox inset="0,0,0,0">
              <w:txbxContent>
                <w:p w:rsidR="005C2932" w14:paraId="6B55FC2D" w14:textId="77777777">
                  <w:pPr>
                    <w:spacing w:before="15" w:after="4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Disaster Case Management Fee</w:t>
                  </w:r>
                </w:p>
              </w:txbxContent>
            </v:textbox>
          </v:shape>
        </w:pict>
      </w:r>
      <w:r>
        <w:pict>
          <v:shape id="_x0000_s1213" type="#_x0000_t202" style="width:406pt;height:13.9pt;margin-top:323.05pt;margin-left:40.55pt;mso-position-horizontal-relative:page;mso-position-vertical-relative:page;mso-wrap-distance-left:0;mso-wrap-distance-right:0;position:absolute;z-index:251676672" filled="f">
            <v:textbox inset="0,0,0,0">
              <w:txbxContent>
                <w:p w:rsidR="005C2932" w14:paraId="20D245DB" w14:textId="77777777">
                  <w:pPr>
                    <w:spacing w:before="14" w:after="14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Disaster Administrative Fee</w:t>
                  </w:r>
                </w:p>
              </w:txbxContent>
            </v:textbox>
          </v:shape>
        </w:pict>
      </w:r>
      <w:r>
        <w:pict>
          <v:shape id="_x0000_s1214" type="#_x0000_t202" style="width:406pt;height:13.95pt;margin-top:336.95pt;margin-left:40.55pt;mso-position-horizontal-relative:page;mso-position-vertical-relative:page;mso-wrap-distance-left:0;mso-wrap-distance-right:0;position:absolute;z-index:251677696" filled="f">
            <v:textbox inset="0,0,0,0">
              <w:txbxContent>
                <w:p w:rsidR="005C2932" w14:paraId="3DD3D599" w14:textId="77777777">
                  <w:pPr>
                    <w:spacing w:before="14" w:after="10" w:line="221" w:lineRule="exact"/>
                    <w:ind w:left="1584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</w:rPr>
                    <w:t>Disaster Other Fees</w:t>
                  </w:r>
                </w:p>
              </w:txbxContent>
            </v:textbox>
          </v:shape>
        </w:pict>
      </w:r>
      <w:r>
        <w:pict>
          <v:shape id="_x0000_s1215" type="#_x0000_t202" style="width:350pt;height:14.2pt;margin-top:773.8pt;margin-left:255.35pt;mso-position-horizontal-relative:page;mso-position-vertical-relative:page;mso-wrap-distance-left:0;mso-wrap-distance-right:0;position:absolute;z-index:251678720" filled="f" stroked="f">
            <v:textbox inset="0,0,0,0">
              <w:txbxContent>
                <w:p w:rsidR="005C2932" w14:paraId="23309247" w14:textId="77777777">
                  <w:pPr>
                    <w:tabs>
                      <w:tab w:val="right" w:pos="7056"/>
                    </w:tabs>
                    <w:spacing w:before="18" w:after="38" w:line="221" w:lineRule="exact"/>
                    <w:textAlignment w:val="baseline"/>
                    <w:rPr>
                      <w:rFonts w:ascii="Verdana" w:eastAsia="Verdana" w:hAnsi="Verdana"/>
                      <w:color w:val="000000"/>
                      <w:sz w:val="19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9"/>
                    </w:rPr>
                    <w:t xml:space="preserve">Page </w:t>
                  </w:r>
                  <w:r>
                    <w:rPr>
                      <w:rFonts w:ascii="Verdana" w:eastAsia="Verdana" w:hAnsi="Verdana"/>
                      <w:b/>
                      <w:color w:val="000000"/>
                      <w:sz w:val="19"/>
                    </w:rPr>
                    <w:t>1</w:t>
                  </w:r>
                  <w:r>
                    <w:rPr>
                      <w:rFonts w:ascii="Verdana" w:eastAsia="Verdana" w:hAnsi="Verdana"/>
                      <w:b/>
                      <w:color w:val="000000"/>
                      <w:sz w:val="18"/>
                    </w:rPr>
                    <w:t xml:space="preserve">3 </w:t>
                  </w:r>
                  <w:r>
                    <w:rPr>
                      <w:rFonts w:ascii="Verdana" w:eastAsia="Verdana" w:hAnsi="Verdana"/>
                      <w:color w:val="000000"/>
                      <w:sz w:val="19"/>
                    </w:rPr>
                    <w:t xml:space="preserve">of </w:t>
                  </w:r>
                  <w:r>
                    <w:rPr>
                      <w:rFonts w:ascii="Verdana" w:eastAsia="Verdana" w:hAnsi="Verdana"/>
                      <w:b/>
                      <w:color w:val="000000"/>
                      <w:sz w:val="18"/>
                    </w:rPr>
                    <w:t>17</w:t>
                  </w:r>
                  <w:r>
                    <w:rPr>
                      <w:rFonts w:ascii="Verdana" w:eastAsia="Verdana" w:hAnsi="Verdana"/>
                      <w:b/>
                      <w:color w:val="000000"/>
                      <w:sz w:val="18"/>
                    </w:rPr>
                    <w:tab/>
                    <w:t>Form HUD-52681-B (03/2023)</w:t>
                  </w:r>
                </w:p>
              </w:txbxContent>
            </v:textbox>
          </v:shape>
        </w:pict>
      </w:r>
    </w:p>
    <w:p w:rsidR="005C2932" w14:paraId="5EED7BFC" w14:textId="77777777">
      <w:pPr>
        <w:sectPr>
          <w:pgSz w:w="12240" w:h="15840"/>
          <w:pgMar w:top="253" w:right="133" w:bottom="30" w:left="754" w:header="720" w:footer="720" w:gutter="0"/>
          <w:cols w:space="720"/>
        </w:sectPr>
      </w:pPr>
    </w:p>
    <w:p w:rsidR="005C2932" w14:paraId="57BA553A" w14:textId="77777777">
      <w:pPr>
        <w:rPr>
          <w:sz w:val="2"/>
        </w:rPr>
      </w:pPr>
      <w:r>
        <w:pict>
          <v:shape id="_x0000_s1216" type="#_x0000_t202" style="width:429.35pt;height:14.65pt;margin-top:192.7pt;margin-left:23.75pt;mso-position-horizontal-relative:page;mso-position-vertical-relative:page;mso-wrap-distance-left:0;mso-wrap-distance-right:146.65pt;position:absolute;z-index:-251617280" filled="f" stroked="f">
            <v:textbox inset="0,0,0,0">
              <w:txbxContent>
                <w:p w:rsidR="005C2932" w14:paraId="557F5032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8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217" type="#_x0000_t202" style="width:429.35pt;height:14.65pt;margin-top:192.7pt;margin-left:23.75pt;mso-position-horizontal-relative:page;mso-position-vertical-relative:page;mso-wrap-distance-left:0;mso-wrap-distance-right:146.65pt;position:absolute;z-index:-251616256" filled="f" stroked="f">
            <v:textbox inset="0,0,0,0">
              <w:txbxContent>
                <w:p w:rsidR="005C2932" w14:paraId="476F6A0D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8" w:color="000000"/>
                    </w:pBdr>
                  </w:pPr>
                </w:p>
              </w:txbxContent>
            </v:textbox>
            <w10:wrap type="square"/>
          </v:shape>
        </w:pict>
      </w: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631"/>
        <w:gridCol w:w="4016"/>
        <w:gridCol w:w="3873"/>
      </w:tblGrid>
      <w:tr w14:paraId="6D86F86F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631" w:type="dxa"/>
          </w:tcPr>
          <w:p w:rsidR="005C2932" w14:paraId="22647461" w14:textId="77777777">
            <w:pPr>
              <w:spacing w:line="280" w:lineRule="exact"/>
              <w:ind w:right="720"/>
              <w:textAlignment w:val="baseline"/>
              <w:rPr>
                <w:rFonts w:ascii="Verdana" w:eastAsia="Verdana" w:hAnsi="Verdana"/>
                <w:b/>
                <w:color w:val="000000"/>
                <w:spacing w:val="-17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7"/>
                <w:sz w:val="23"/>
              </w:rPr>
              <w:t>Voucher for Payment of Annual Contributions and Operating Statement</w:t>
            </w:r>
          </w:p>
          <w:p w:rsidR="005C2932" w14:paraId="02D16CB5" w14:textId="77777777">
            <w:pPr>
              <w:spacing w:before="5" w:line="182" w:lineRule="exact"/>
              <w:ind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6" w:type="dxa"/>
          </w:tcPr>
          <w:p w:rsidR="005C2932" w14:paraId="37440976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482BC611" w14:textId="77777777">
            <w:pPr>
              <w:spacing w:before="43" w:after="384" w:line="211" w:lineRule="exact"/>
              <w:ind w:right="293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Office of Public and Indian Housing</w:t>
            </w:r>
          </w:p>
        </w:tc>
        <w:tc>
          <w:tcPr>
            <w:tcW w:w="3873" w:type="dxa"/>
          </w:tcPr>
          <w:p w:rsidR="005C2932" w14:paraId="525A4E9F" w14:textId="77777777">
            <w:pPr>
              <w:spacing w:before="55" w:after="614" w:line="273" w:lineRule="exact"/>
              <w:ind w:left="288" w:right="756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6DF5AFE2" w14:textId="77777777">
      <w:pPr>
        <w:spacing w:after="455" w:line="20" w:lineRule="exact"/>
      </w:pPr>
    </w:p>
    <w:p w:rsidR="005C2932" w14:paraId="05697128" w14:textId="77777777">
      <w:pPr>
        <w:pBdr>
          <w:top w:val="single" w:sz="5" w:space="1" w:color="000000"/>
          <w:left w:val="single" w:sz="5" w:space="7" w:color="000000"/>
          <w:bottom w:val="single" w:sz="5" w:space="0" w:color="000000"/>
          <w:right w:val="single" w:sz="5" w:space="0" w:color="000000"/>
        </w:pBdr>
        <w:spacing w:line="212" w:lineRule="exact"/>
        <w:ind w:left="144" w:right="2933"/>
        <w:textAlignment w:val="baseline"/>
        <w:rPr>
          <w:rFonts w:ascii="Verdana" w:eastAsia="Verdana" w:hAnsi="Verdana"/>
          <w:b/>
          <w:color w:val="000000"/>
          <w:spacing w:val="-3"/>
          <w:sz w:val="18"/>
        </w:rPr>
      </w:pPr>
      <w:r>
        <w:rPr>
          <w:rFonts w:ascii="Verdana" w:eastAsia="Verdana" w:hAnsi="Verdana"/>
          <w:b/>
          <w:color w:val="000000"/>
          <w:spacing w:val="-3"/>
          <w:sz w:val="18"/>
        </w:rPr>
        <w:t xml:space="preserve">Emergency Housing Voucher </w:t>
      </w:r>
      <w:r>
        <w:rPr>
          <w:rFonts w:ascii="Verdana" w:eastAsia="Verdana" w:hAnsi="Verdana"/>
          <w:b/>
          <w:color w:val="000000"/>
          <w:spacing w:val="-3"/>
          <w:sz w:val="18"/>
        </w:rPr>
        <w:t>Pr</w:t>
      </w:r>
      <w:r>
        <w:rPr>
          <w:rFonts w:ascii="Verdana" w:eastAsia="Verdana" w:hAnsi="Verdana"/>
          <w:b/>
          <w:color w:val="000000"/>
          <w:spacing w:val="-3"/>
          <w:sz w:val="18"/>
        </w:rPr>
        <w:t xml:space="preserve"> </w:t>
      </w:r>
      <w:r>
        <w:rPr>
          <w:rFonts w:ascii="Verdana" w:eastAsia="Verdana" w:hAnsi="Verdana"/>
          <w:b/>
          <w:color w:val="000000"/>
          <w:spacing w:val="-3"/>
          <w:sz w:val="18"/>
        </w:rPr>
        <w:t>ogram</w:t>
      </w:r>
      <w:r>
        <w:rPr>
          <w:rFonts w:ascii="Verdana" w:eastAsia="Verdana" w:hAnsi="Verdana"/>
          <w:b/>
          <w:color w:val="000000"/>
          <w:spacing w:val="-3"/>
          <w:sz w:val="18"/>
        </w:rPr>
        <w:t>- 1 (EHV):</w:t>
      </w:r>
    </w:p>
    <w:p w:rsidR="005C2932" w14:paraId="3926CF58" w14:textId="77777777">
      <w:pPr>
        <w:spacing w:before="29" w:after="24" w:line="211" w:lineRule="exact"/>
        <w:ind w:left="792" w:right="2933"/>
        <w:textAlignment w:val="baseline"/>
        <w:rPr>
          <w:rFonts w:ascii="Verdana" w:eastAsia="Verdana" w:hAnsi="Verdana"/>
          <w:b/>
          <w:color w:val="000000"/>
          <w:sz w:val="18"/>
        </w:rPr>
      </w:pPr>
      <w:r>
        <w:pict>
          <v:line id="_x0000_s1218" style="mso-position-horizontal-relative:page;mso-position-vertical-relative:page;position:absolute;z-index:251902976" from="23.75pt,134.4pt" to="453.1pt,134.4pt" strokeweight="0.7pt"/>
        </w:pict>
      </w:r>
      <w:r>
        <w:pict>
          <v:line id="_x0000_s1219" style="mso-position-horizontal-relative:page;mso-position-vertical-relative:page;position:absolute;z-index:251904000" from="23.75pt,149.05pt" to="453.1pt,149.05pt" strokeweight="0.7pt"/>
        </w:pict>
      </w:r>
      <w:r>
        <w:pict>
          <v:line id="_x0000_s1220" style="mso-position-horizontal-relative:page;mso-position-vertical-relative:page;position:absolute;z-index:251905024" from="23.75pt,134.4pt" to="23.75pt,149.05pt" strokeweight="0.7pt"/>
        </w:pict>
      </w:r>
      <w:r>
        <w:pict>
          <v:line id="_x0000_s1221" style="mso-position-horizontal-relative:page;mso-position-vertical-relative:page;position:absolute;z-index:251906048" from="453.1pt,134.4pt" to="453.1pt,149.05pt" strokeweight="0.7pt"/>
        </w:pict>
      </w:r>
      <w:r>
        <w:rPr>
          <w:rFonts w:ascii="Verdana" w:eastAsia="Verdana" w:hAnsi="Verdana"/>
          <w:b/>
          <w:color w:val="000000"/>
          <w:sz w:val="18"/>
        </w:rPr>
        <w:t>UML:</w:t>
      </w:r>
    </w:p>
    <w:p w:rsidR="005C2932" w14:paraId="20ED2535" w14:textId="77777777">
      <w:pPr>
        <w:spacing w:after="46" w:line="213" w:lineRule="exact"/>
        <w:ind w:left="1440" w:right="2933"/>
        <w:textAlignment w:val="baseline"/>
        <w:rPr>
          <w:rFonts w:ascii="Arial" w:eastAsia="Arial" w:hAnsi="Arial"/>
          <w:color w:val="000000"/>
          <w:spacing w:val="-1"/>
          <w:sz w:val="20"/>
        </w:rPr>
      </w:pPr>
      <w:r>
        <w:pict>
          <v:line id="_x0000_s1222" style="mso-position-horizontal-relative:page;mso-position-vertical-relative:page;position:absolute;z-index:251907072" from="23.75pt,149.05pt" to="453.1pt,149.05pt" strokeweight="0.7pt"/>
        </w:pict>
      </w:r>
      <w:r>
        <w:pict>
          <v:line id="_x0000_s1223" style="mso-position-horizontal-relative:page;mso-position-vertical-relative:page;position:absolute;z-index:251908096" from="23.75pt,163.45pt" to="453.1pt,163.45pt" strokeweight="0.7pt"/>
        </w:pict>
      </w:r>
      <w:r>
        <w:pict>
          <v:line id="_x0000_s1224" style="mso-position-horizontal-relative:page;mso-position-vertical-relative:page;position:absolute;z-index:251909120" from="23.75pt,149.05pt" to="23.75pt,163.45pt" strokeweight="0.7pt"/>
        </w:pict>
      </w:r>
      <w:r>
        <w:pict>
          <v:line id="_x0000_s1225" style="mso-position-horizontal-relative:page;mso-position-vertical-relative:page;position:absolute;z-index:251910144" from="453.1pt,149.05pt" to="453.1pt,163.45pt" strokeweight="0.7pt"/>
        </w:pict>
      </w:r>
      <w:r>
        <w:rPr>
          <w:rFonts w:ascii="Arial" w:eastAsia="Arial" w:hAnsi="Arial"/>
          <w:color w:val="000000"/>
          <w:spacing w:val="-1"/>
          <w:sz w:val="20"/>
        </w:rPr>
        <w:t>Emergency Housing Vouchers</w:t>
      </w:r>
    </w:p>
    <w:p w:rsidR="005C2932" w14:paraId="44B92B9C" w14:textId="77777777">
      <w:pPr>
        <w:spacing w:before="38" w:after="67" w:line="221" w:lineRule="exact"/>
        <w:ind w:left="1440" w:right="3221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226" style="mso-position-horizontal-relative:page;mso-position-vertical-relative:page;position:absolute;z-index:251911168" from="23.75pt,163.45pt" to="453.1pt,163.45pt" strokeweight="0.7pt"/>
        </w:pict>
      </w:r>
      <w:r>
        <w:pict>
          <v:line id="_x0000_s1227" style="mso-position-horizontal-relative:page;mso-position-vertical-relative:page;position:absolute;z-index:251912192" from="23.75pt,192.7pt" to="453.1pt,192.7pt" strokeweight="0.7pt"/>
        </w:pict>
      </w:r>
      <w:r>
        <w:pict>
          <v:line id="_x0000_s1228" style="mso-position-horizontal-relative:page;mso-position-vertical-relative:page;position:absolute;z-index:251913216" from="23.75pt,163.45pt" to="23.75pt,192.7pt" strokeweight="0.7pt"/>
        </w:pict>
      </w:r>
      <w:r>
        <w:pict>
          <v:line id="_x0000_s1229" style="mso-position-horizontal-relative:page;mso-position-vertical-relative:page;position:absolute;z-index:251914240" from="453.1pt,163.45pt" to="453.1pt,192.7pt" strokeweight="0.7pt"/>
        </w:pict>
      </w:r>
      <w:r>
        <w:rPr>
          <w:rFonts w:ascii="Verdana" w:eastAsia="Verdana" w:hAnsi="Verdana"/>
          <w:color w:val="000000"/>
          <w:sz w:val="18"/>
        </w:rPr>
        <w:t xml:space="preserve">Emergency Housing Vouchers - Number of New Vouchers Issued but not U </w:t>
      </w:r>
      <w:r>
        <w:rPr>
          <w:rFonts w:ascii="Verdana" w:eastAsia="Verdana" w:hAnsi="Verdana"/>
          <w:color w:val="000000"/>
          <w:sz w:val="18"/>
        </w:rPr>
        <w:t>nder</w:t>
      </w:r>
      <w:r>
        <w:rPr>
          <w:rFonts w:ascii="Verdana" w:eastAsia="Verdana" w:hAnsi="Verdana"/>
          <w:color w:val="000000"/>
          <w:sz w:val="18"/>
        </w:rPr>
        <w:t xml:space="preserve"> HAP Contract as of the last day of the </w:t>
      </w:r>
      <w:r>
        <w:rPr>
          <w:rFonts w:ascii="Verdana" w:eastAsia="Verdana" w:hAnsi="Verdana"/>
          <w:color w:val="000000"/>
          <w:sz w:val="18"/>
        </w:rPr>
        <w:t>month</w:t>
      </w:r>
    </w:p>
    <w:p w:rsidR="005C2932" w14:paraId="0ECAD2D8" w14:textId="77777777">
      <w:pPr>
        <w:spacing w:before="34" w:after="14" w:line="211" w:lineRule="exact"/>
        <w:ind w:left="864" w:right="2933"/>
        <w:textAlignment w:val="baseline"/>
        <w:rPr>
          <w:rFonts w:ascii="Verdana" w:eastAsia="Verdana" w:hAnsi="Verdana"/>
          <w:b/>
          <w:color w:val="000000"/>
          <w:spacing w:val="-3"/>
          <w:sz w:val="18"/>
        </w:rPr>
      </w:pPr>
      <w:r>
        <w:pict>
          <v:line id="_x0000_s1230" style="mso-position-horizontal-relative:page;mso-position-vertical-relative:page;position:absolute;z-index:251915264" from="23.75pt,207.35pt" to="453.1pt,207.35pt" strokeweight="0.7pt"/>
        </w:pict>
      </w:r>
      <w:r>
        <w:pict>
          <v:line id="_x0000_s1231" style="mso-position-horizontal-relative:page;mso-position-vertical-relative:page;position:absolute;z-index:251916288" from="23.75pt,222pt" to="453.1pt,222pt" strokeweight="0.7pt"/>
        </w:pict>
      </w:r>
      <w:r>
        <w:pict>
          <v:line id="_x0000_s1232" style="mso-position-horizontal-relative:page;mso-position-vertical-relative:page;position:absolute;z-index:251917312" from="23.75pt,207.35pt" to="23.75pt,222pt" strokeweight="0.7pt"/>
        </w:pict>
      </w:r>
      <w:r>
        <w:pict>
          <v:line id="_x0000_s1233" style="mso-position-horizontal-relative:page;mso-position-vertical-relative:page;position:absolute;z-index:251918336" from="453.1pt,207.35pt" to="453.1pt,222pt" strokeweight="0.7pt"/>
        </w:pict>
      </w:r>
      <w:r>
        <w:rPr>
          <w:rFonts w:ascii="Verdana" w:eastAsia="Verdana" w:hAnsi="Verdana"/>
          <w:b/>
          <w:color w:val="000000"/>
          <w:spacing w:val="-3"/>
          <w:sz w:val="18"/>
        </w:rPr>
        <w:t>HAP Expenses:</w:t>
      </w:r>
    </w:p>
    <w:p w:rsidR="005C2932" w14:paraId="160773C6" w14:textId="77777777">
      <w:pPr>
        <w:spacing w:before="32" w:line="222" w:lineRule="exact"/>
        <w:ind w:left="1440" w:right="2933"/>
        <w:textAlignment w:val="baseline"/>
        <w:rPr>
          <w:rFonts w:ascii="Arial" w:eastAsia="Arial" w:hAnsi="Arial"/>
          <w:color w:val="000000"/>
          <w:spacing w:val="-1"/>
          <w:sz w:val="20"/>
        </w:rPr>
      </w:pPr>
      <w:r>
        <w:pict>
          <v:line id="_x0000_s1234" style="mso-position-horizontal-relative:page;mso-position-vertical-relative:page;position:absolute;z-index:251919360" from="23.75pt,222pt" to="453.1pt,222pt" strokeweight="0.7pt"/>
        </w:pict>
      </w:r>
      <w:r>
        <w:pict>
          <v:line id="_x0000_s1235" style="mso-position-horizontal-relative:page;mso-position-vertical-relative:page;position:absolute;z-index:251920384" from="23.75pt,236.65pt" to="453.1pt,236.65pt" strokeweight="0.7pt"/>
        </w:pict>
      </w:r>
      <w:r>
        <w:pict>
          <v:line id="_x0000_s1236" style="mso-position-horizontal-relative:page;mso-position-vertical-relative:page;position:absolute;z-index:251921408" from="23.75pt,222pt" to="23.75pt,236.65pt" strokeweight="0.7pt"/>
        </w:pict>
      </w:r>
      <w:r>
        <w:pict>
          <v:line id="_x0000_s1237" style="mso-position-horizontal-relative:page;mso-position-vertical-relative:page;position:absolute;z-index:251922432" from="453.1pt,222pt" to="453.1pt,236.65pt" strokeweight="0.7pt"/>
        </w:pict>
      </w:r>
      <w:r>
        <w:rPr>
          <w:rFonts w:ascii="Arial" w:eastAsia="Arial" w:hAnsi="Arial"/>
          <w:color w:val="000000"/>
          <w:spacing w:val="-1"/>
          <w:sz w:val="20"/>
        </w:rPr>
        <w:t>Emergency Housing Vouchers</w:t>
      </w:r>
    </w:p>
    <w:p w:rsidR="005C2932" w14:paraId="36F13B76" w14:textId="77777777">
      <w:pPr>
        <w:spacing w:before="34" w:after="19" w:line="211" w:lineRule="exact"/>
        <w:ind w:left="1440" w:right="2933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238" style="mso-position-horizontal-relative:page;mso-position-vertical-relative:page;position:absolute;z-index:251923456" from="23.75pt,236.65pt" to="453.1pt,236.65pt" strokeweight="0.7pt"/>
        </w:pict>
      </w:r>
      <w:r>
        <w:pict>
          <v:line id="_x0000_s1239" style="mso-position-horizontal-relative:page;mso-position-vertical-relative:page;position:absolute;z-index:251924480" from="23.75pt,251.3pt" to="453.1pt,251.3pt" strokeweight="0.7pt"/>
        </w:pict>
      </w:r>
      <w:r>
        <w:pict>
          <v:line id="_x0000_s1240" style="mso-position-horizontal-relative:page;mso-position-vertical-relative:page;position:absolute;z-index:251925504" from="23.75pt,236.65pt" to="23.75pt,251.3pt" strokeweight="0.7pt"/>
        </w:pict>
      </w:r>
      <w:r>
        <w:pict>
          <v:line id="_x0000_s1241" style="mso-position-horizontal-relative:page;mso-position-vertical-relative:page;position:absolute;z-index:251926528" from="453.1pt,236.65pt" to="453.1pt,251.3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HAP Expenses After the First of the Month</w:t>
      </w:r>
    </w:p>
    <w:p w:rsidR="005C2932" w14:paraId="5F82F11C" w14:textId="77777777">
      <w:pPr>
        <w:spacing w:before="33" w:after="14" w:line="212" w:lineRule="exact"/>
        <w:ind w:left="1512" w:right="2933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242" style="mso-position-horizontal-relative:page;mso-position-vertical-relative:page;position:absolute;z-index:251927552" from="23.75pt,251.3pt" to="453.1pt,251.3pt" strokeweight="0.7pt"/>
        </w:pict>
      </w:r>
      <w:r>
        <w:pict>
          <v:line id="_x0000_s1243" style="mso-position-horizontal-relative:page;mso-position-vertical-relative:page;position:absolute;z-index:251928576" from="23.75pt,265.9pt" to="453.1pt,265.9pt" strokeweight="0.7pt"/>
        </w:pict>
      </w:r>
      <w:r>
        <w:pict>
          <v:line id="_x0000_s1244" style="mso-position-horizontal-relative:page;mso-position-vertical-relative:page;position:absolute;z-index:251929600" from="23.75pt,251.3pt" to="23.75pt,265.9pt" strokeweight="0.7pt"/>
        </w:pict>
      </w:r>
      <w:r>
        <w:pict>
          <v:line id="_x0000_s1245" style="mso-position-horizontal-relative:page;mso-position-vertical-relative:page;position:absolute;z-index:251930624" from="453.1pt,251.3pt" to="453.1pt,265.9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Admin Fees - Preliminary Fee Expenses</w:t>
      </w:r>
    </w:p>
    <w:p w:rsidR="005C2932" w14:paraId="3D68B7CF" w14:textId="77777777">
      <w:pPr>
        <w:spacing w:before="25" w:after="100" w:line="216" w:lineRule="exact"/>
        <w:ind w:left="1440" w:right="3653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246" style="mso-position-horizontal-relative:page;mso-position-vertical-relative:page;position:absolute;z-index:251931648" from="23.75pt,265.9pt" to="453.1pt,265.9pt" strokeweight="0.7pt"/>
        </w:pict>
      </w:r>
      <w:r>
        <w:pict>
          <v:line id="_x0000_s1247" style="mso-position-horizontal-relative:page;mso-position-vertical-relative:page;position:absolute;z-index:251932672" from="23.75pt,295.2pt" to="453.1pt,295.2pt" strokeweight="0.7pt"/>
        </w:pict>
      </w:r>
      <w:r>
        <w:pict>
          <v:line id="_x0000_s1248" style="mso-position-horizontal-relative:page;mso-position-vertical-relative:page;position:absolute;z-index:251933696" from="23.75pt,265.9pt" to="23.75pt,295.2pt" strokeweight="0.7pt"/>
        </w:pict>
      </w:r>
      <w:r>
        <w:pict>
          <v:line id="_x0000_s1249" style="mso-position-horizontal-relative:page;mso-position-vertical-relative:page;position:absolute;z-index:251934720" from="453.1pt,265.9pt" to="453.1pt,295.2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Admin Fees - Placement/Issuance Fee Expenses</w:t>
      </w:r>
    </w:p>
    <w:p w:rsidR="005C2932" w14:paraId="7560449B" w14:textId="77777777">
      <w:pPr>
        <w:spacing w:before="44" w:after="43" w:line="230" w:lineRule="exact"/>
        <w:ind w:left="1440" w:right="3725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250" style="mso-position-horizontal-relative:page;mso-position-vertical-relative:page;position:absolute;z-index:251935744" from="23.75pt,295.2pt" to="453.1pt,295.2pt" strokeweight="0.7pt"/>
        </w:pict>
      </w:r>
      <w:r>
        <w:pict>
          <v:line id="_x0000_s1251" style="mso-position-horizontal-relative:page;mso-position-vertical-relative:page;position:absolute;z-index:251936768" from="23.75pt,324.25pt" to="453.1pt,324.25pt" strokeweight="0.7pt"/>
        </w:pict>
      </w:r>
      <w:r>
        <w:pict>
          <v:line id="_x0000_s1252" style="mso-position-horizontal-relative:page;mso-position-vertical-relative:page;position:absolute;z-index:251937792" from="23.75pt,295.2pt" to="23.75pt,324.25pt" strokeweight="0.7pt"/>
        </w:pict>
      </w:r>
      <w:r>
        <w:pict>
          <v:line id="_x0000_s1253" style="mso-position-horizontal-relative:page;mso-position-vertical-relative:page;position:absolute;z-index:251938816" from="453.1pt,295.2pt" to="453.1pt,324.25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Adm</w:t>
      </w:r>
      <w:r>
        <w:rPr>
          <w:rFonts w:ascii="Verdana" w:eastAsia="Verdana" w:hAnsi="Verdana"/>
          <w:color w:val="000000"/>
          <w:sz w:val="18"/>
        </w:rPr>
        <w:t>in Fees - Ongoing Administrative Expenses</w:t>
      </w:r>
    </w:p>
    <w:p w:rsidR="005C2932" w14:paraId="0934E84C" w14:textId="77777777">
      <w:pPr>
        <w:spacing w:before="35" w:after="62" w:line="230" w:lineRule="exact"/>
        <w:ind w:left="1440" w:right="3437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254" style="mso-position-horizontal-relative:page;mso-position-vertical-relative:page;position:absolute;z-index:251939840" from="23.75pt,324.25pt" to="453.1pt,324.25pt" strokeweight="0.7pt"/>
        </w:pict>
      </w:r>
      <w:r>
        <w:pict>
          <v:line id="_x0000_s1255" style="mso-position-horizontal-relative:page;mso-position-vertical-relative:page;position:absolute;z-index:251940864" from="23.75pt,353.5pt" to="453.1pt,353.5pt" strokeweight="0.7pt"/>
        </w:pict>
      </w:r>
      <w:r>
        <w:pict>
          <v:line id="_x0000_s1256" style="mso-position-horizontal-relative:page;mso-position-vertical-relative:page;position:absolute;z-index:251941888" from="23.75pt,324.25pt" to="23.75pt,353.5pt" strokeweight="0.7pt"/>
        </w:pict>
      </w:r>
      <w:r>
        <w:pict>
          <v:line id="_x0000_s1257" style="mso-position-horizontal-relative:page;mso-position-vertical-relative:page;position:absolute;z-index:251942912" from="453.1pt,324.25pt" to="453.1pt,353.5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Service Fee - Housing Search Assistance Expenses</w:t>
      </w: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87"/>
      </w:tblGrid>
      <w:tr w14:paraId="666333CD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76"/>
        </w:trPr>
        <w:tc>
          <w:tcPr>
            <w:tcW w:w="8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4DC053FF" w14:textId="77777777">
            <w:pPr>
              <w:spacing w:before="39" w:after="77" w:line="216" w:lineRule="exact"/>
              <w:ind w:left="1440" w:right="72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Emergency Housing Vouchers - Service Fee - Security/Utility Deposit/ Rental Application/Holding Fee Expenses</w:t>
            </w:r>
          </w:p>
        </w:tc>
      </w:tr>
    </w:tbl>
    <w:p w:rsidR="005C2932" w14:paraId="06C73B55" w14:textId="77777777">
      <w:pPr>
        <w:spacing w:after="3377" w:line="306" w:lineRule="exact"/>
        <w:ind w:left="1440"/>
        <w:textAlignment w:val="baseline"/>
        <w:rPr>
          <w:rFonts w:ascii="Arial" w:eastAsia="Arial" w:hAnsi="Arial"/>
          <w:color w:val="FF1317"/>
          <w:sz w:val="18"/>
        </w:rPr>
      </w:pPr>
      <w:r>
        <w:pict>
          <v:shape id="_x0000_s1258" type="#_x0000_t202" style="width:8in;height:183.95pt;margin-top:382.65pt;margin-left:23.75pt;mso-position-horizontal-relative:page;mso-position-vertical-relative:page;mso-wrap-distance-left:0;mso-wrap-distance-right:0;position:absolute;z-index:-251615232" filled="f" stroked="f">
            <v:textbox inset="0,0,0,0">
              <w:txbxContent>
                <w:p w:rsidR="00000000" w14:paraId="0DF44E18" w14:textId="77777777"/>
              </w:txbxContent>
            </v:textbox>
            <w10:wrap type="square"/>
          </v:shape>
        </w:pict>
      </w:r>
      <w:r>
        <w:pict>
          <v:shape id="_x0000_s1259" type="#_x0000_t202" style="width:565.2pt;height:179.05pt;margin-top:383.05pt;margin-left:23.75pt;mso-position-horizontal-relative:page;mso-position-vertical-relative:page;mso-wrap-distance-left:0;mso-wrap-distance-right:0;position:absolute;z-index:-251614208" filled="f" stroked="f">
            <v:textbox inset="0,0,0,0">
              <w:txbxContent>
                <w:p w:rsidR="005C2932" w14:paraId="5FD76806" w14:textId="77777777">
                  <w:pPr>
                    <w:ind w:left="34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6450" cy="227393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"/>
                                <pic:cNvPicPr/>
                              </pic:nvPicPr>
                              <pic:blipFill>
                                <a:blip xmlns:r="http://schemas.openxmlformats.org/officeDocument/2006/relationships"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56450" cy="2273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pict>
          <v:shape id="_x0000_s1260" type="#_x0000_t202" style="width:140.9pt;height:11.2pt;margin-top:430.65pt;margin-left:93.6pt;mso-position-horizontal-relative:page;mso-position-vertical-relative:page;mso-wrap-distance-left:0;mso-wrap-distance-right:0;position:absolute;z-index:-251602944" filled="f" stroked="f">
            <v:textbox inset="0,0,0,0">
              <w:txbxContent>
                <w:p w:rsidR="005C2932" w14:paraId="5C3DD96A" w14:textId="77777777">
                  <w:pPr>
                    <w:spacing w:before="8" w:line="206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261" type="#_x0000_t202" style="width:140.65pt;height:11.2pt;margin-top:382.65pt;margin-left:95.75pt;mso-position-horizontal-relative:page;mso-position-vertical-relative:page;mso-wrap-distance-left:0;mso-wrap-distance-right:0;position:absolute;z-index:-251601920" filled="f" stroked="f">
            <v:textbox inset="0,0,0,0">
              <w:txbxContent>
                <w:p w:rsidR="005C2932" w14:paraId="37367DFC" w14:textId="77777777">
                  <w:pPr>
                    <w:spacing w:before="8" w:after="4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262" type="#_x0000_t202" style="width:140.65pt;height:11.2pt;margin-top:417.2pt;margin-left:95.75pt;mso-position-horizontal-relative:page;mso-position-vertical-relative:page;mso-wrap-distance-left:0;mso-wrap-distance-right:0;position:absolute;z-index:-251600896" filled="f" stroked="f">
            <v:textbox inset="0,0,0,0">
              <w:txbxContent>
                <w:p w:rsidR="005C2932" w14:paraId="561A5E6E" w14:textId="77777777">
                  <w:pPr>
                    <w:spacing w:before="8" w:after="5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263" type="#_x0000_t202" style="width:140.65pt;height:11.25pt;margin-top:399.65pt;margin-left:96.7pt;mso-position-horizontal-relative:page;mso-position-vertical-relative:page;mso-wrap-distance-left:0;mso-wrap-distance-right:0;position:absolute;z-index:-251599872" filled="f" stroked="f">
            <v:textbox inset="0,0,0,0">
              <w:txbxContent>
                <w:p w:rsidR="005C2932" w14:paraId="053A65C0" w14:textId="77777777">
                  <w:pPr>
                    <w:spacing w:before="8" w:line="207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264" type="#_x0000_t202" style="width:332.9pt;height:22.75pt;margin-top:506.95pt;margin-left:98.15pt;mso-position-horizontal-relative:page;mso-position-vertical-relative:page;mso-wrap-distance-left:0;mso-wrap-distance-right:0;position:absolute;z-index:-251598848" filled="f" stroked="f">
            <v:textbox inset="0,0,0,0">
              <w:txbxContent>
                <w:p w:rsidR="005C2932" w14:paraId="32CECD05" w14:textId="77777777">
                  <w:pPr>
                    <w:spacing w:line="222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Emergency Housing Vouchers - Restricted Net Position Funds (RNP) as of the Last Day of the Month</w:t>
                  </w:r>
                </w:p>
              </w:txbxContent>
            </v:textbox>
            <w10:wrap type="square"/>
          </v:shape>
        </w:pict>
      </w:r>
      <w:r>
        <w:pict>
          <v:shape id="_x0000_s1265" type="#_x0000_t202" style="width:333.35pt;height:23.25pt;margin-top:478.35pt;margin-left:98.4pt;mso-position-horizontal-relative:page;mso-position-vertical-relative:page;mso-wrap-distance-left:0;mso-wrap-distance-right:0;position:absolute;z-index:-251597824" filled="f" stroked="f">
            <v:textbox inset="0,0,0,0">
              <w:txbxContent>
                <w:p w:rsidR="005C2932" w14:paraId="77BB51C1" w14:textId="77777777">
                  <w:pPr>
                    <w:spacing w:line="227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9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9"/>
                    </w:rPr>
                    <w:t>Emergency Housing Vouchers - Unrestricted Net Position Funds (UNP) as of the Last Day of the Month</w:t>
                  </w:r>
                </w:p>
              </w:txbxContent>
            </v:textbox>
            <w10:wrap type="square"/>
          </v:shape>
        </w:pict>
      </w:r>
      <w:r>
        <w:pict>
          <v:shape id="_x0000_s1266" type="#_x0000_t202" style="width:307.9pt;height:21.75pt;margin-top:535.75pt;margin-left:98.65pt;mso-position-horizontal-relative:page;mso-position-vertical-relative:page;mso-wrap-distance-left:0;mso-wrap-distance-right:0;position:absolute;z-index:-251596800" filled="f" stroked="f">
            <v:textbox inset="0,0,0,0">
              <w:txbxContent>
                <w:p w:rsidR="005C2932" w14:paraId="6B66EAC3" w14:textId="77777777">
                  <w:pPr>
                    <w:spacing w:before="3" w:line="213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Emergency Housing Vouc</w:t>
                  </w: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hers - Cash/Investment as of the Last Day of the Month</w:t>
                  </w:r>
                </w:p>
              </w:txbxContent>
            </v:textbox>
            <w10:wrap type="square"/>
          </v:shape>
        </w:pict>
      </w:r>
      <w:r>
        <w:pict>
          <v:shape id="_x0000_s1267" type="#_x0000_t202" style="width:304.1pt;height:21.75pt;margin-top:447.45pt;margin-left:99.35pt;mso-position-horizontal-relative:page;mso-position-vertical-relative:page;mso-wrap-distance-left:0;mso-wrap-distance-right:0;position:absolute;z-index:-251595776" filled="f" stroked="f">
            <v:textbox inset="0,0,0,0">
              <w:txbxContent>
                <w:p w:rsidR="005C2932" w14:paraId="1E0CB921" w14:textId="77777777">
                  <w:pPr>
                    <w:spacing w:before="3" w:line="211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Emergency Housing Vouchers - Fraud Recovery Total Collected this Month</w:t>
                  </w:r>
                </w:p>
              </w:txbxContent>
            </v:textbox>
            <w10:wrap type="square"/>
          </v:shape>
        </w:pict>
      </w:r>
      <w:r>
        <w:pict>
          <v:shape id="_x0000_s1268" type="#_x0000_t202" style="width:153.6pt;height:10.95pt;margin-top:430.65pt;margin-left:238.8pt;mso-position-horizontal-relative:page;mso-position-vertical-relative:page;mso-wrap-distance-left:0;mso-wrap-distance-right:0;position:absolute;z-index:-251594752" filled="f" stroked="f">
            <v:textbox inset="0,0,0,0">
              <w:txbxContent>
                <w:p w:rsidR="005C2932" w14:paraId="1363EFB9" w14:textId="77777777">
                  <w:pPr>
                    <w:spacing w:before="8" w:line="206" w:lineRule="exact"/>
                    <w:jc w:val="center"/>
                    <w:textAlignment w:val="baseline"/>
                    <w:rPr>
                      <w:rFonts w:ascii="Verdana" w:eastAsia="Verdana" w:hAnsi="Verdana"/>
                      <w:color w:val="000000"/>
                      <w:spacing w:val="-4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4"/>
                      <w:sz w:val="18"/>
                    </w:rPr>
                    <w:t>FSS Escrow Forfeitures this Month</w:t>
                  </w:r>
                </w:p>
              </w:txbxContent>
            </v:textbox>
            <w10:wrap type="square"/>
          </v:shape>
        </w:pict>
      </w:r>
      <w:r>
        <w:pict>
          <v:shape id="_x0000_s1269" type="#_x0000_t202" style="width:182.15pt;height:11.2pt;margin-top:382.65pt;margin-left:240.25pt;mso-position-horizontal-relative:page;mso-position-vertical-relative:page;mso-wrap-distance-left:0;mso-wrap-distance-right:0;position:absolute;z-index:-251593728" filled="f" stroked="f">
            <v:textbox inset="0,0,0,0">
              <w:txbxContent>
                <w:p w:rsidR="005C2932" w14:paraId="4CDBB652" w14:textId="77777777">
                  <w:pPr>
                    <w:spacing w:before="8" w:after="4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  <w:t>Service Fee - Owner Incentive Expenses</w:t>
                  </w:r>
                </w:p>
              </w:txbxContent>
            </v:textbox>
            <w10:wrap type="square"/>
          </v:shape>
        </w:pict>
      </w:r>
      <w:r>
        <w:pict>
          <v:shape id="_x0000_s1270" type="#_x0000_t202" style="width:93.4pt;height:11.2pt;margin-top:417.2pt;margin-left:240.7pt;mso-position-horizontal-relative:page;mso-position-vertical-relative:page;mso-wrap-distance-left:0;mso-wrap-distance-right:0;position:absolute;z-index:-251592704" filled="f" stroked="f">
            <v:textbox inset="0,0,0,0">
              <w:txbxContent>
                <w:p w:rsidR="005C2932" w14:paraId="07050768" w14:textId="77777777">
                  <w:pPr>
                    <w:spacing w:before="8" w:after="5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7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7"/>
                      <w:sz w:val="18"/>
                    </w:rPr>
                    <w:t>FSS Escrow Deposits</w:t>
                  </w:r>
                </w:p>
              </w:txbxContent>
            </v:textbox>
            <w10:wrap type="square"/>
          </v:shape>
        </w:pict>
      </w:r>
      <w:r>
        <w:pict>
          <v:shape id="_x0000_s1271" type="#_x0000_t202" style="width:168.7pt;height:11.25pt;margin-top:399.65pt;margin-left:241.2pt;mso-position-horizontal-relative:page;mso-position-vertical-relative:page;mso-wrap-distance-left:0;mso-wrap-distance-right:0;position:absolute;z-index:-251591680" filled="f" stroked="f">
            <v:textbox inset="0,0,0,0">
              <w:txbxContent>
                <w:p w:rsidR="005C2932" w14:paraId="16B017EA" w14:textId="77777777">
                  <w:pPr>
                    <w:spacing w:before="8" w:line="207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  <w:t>Service Fee - Other Eligible Expenses</w:t>
                  </w:r>
                </w:p>
              </w:txbxContent>
            </v:textbox>
            <w10:wrap type="square"/>
          </v:shape>
        </w:pict>
      </w:r>
      <w:r>
        <w:rPr>
          <w:rFonts w:ascii="Arial" w:eastAsia="Arial" w:hAnsi="Arial"/>
          <w:color w:val="FF1317"/>
          <w:sz w:val="18"/>
        </w:rPr>
        <w:t xml:space="preserve">Emergency Housing Vouchers HAP Spent on Permissive Deductions </w:t>
      </w:r>
      <w:r>
        <w:rPr>
          <w:rFonts w:ascii="Arial" w:eastAsia="Arial" w:hAnsi="Arial"/>
          <w:color w:val="FF1317"/>
          <w:sz w:val="18"/>
        </w:rPr>
        <w:br/>
        <w:t>Emergency Housing Vouchers Unexpended Service Fees</w:t>
      </w:r>
    </w:p>
    <w:p w:rsidR="005C2932" w14:paraId="243BE906" w14:textId="77777777">
      <w:pPr>
        <w:tabs>
          <w:tab w:val="right" w:pos="11448"/>
        </w:tabs>
        <w:spacing w:before="11" w:line="219" w:lineRule="exact"/>
        <w:ind w:left="4176"/>
        <w:textAlignment w:val="baseline"/>
        <w:rPr>
          <w:rFonts w:ascii="Verdana" w:eastAsia="Verdana" w:hAnsi="Verdana"/>
          <w:color w:val="000000"/>
          <w:sz w:val="18"/>
        </w:rPr>
      </w:pPr>
      <w:r>
        <w:rPr>
          <w:rFonts w:ascii="Verdana" w:eastAsia="Verdana" w:hAnsi="Verdana"/>
          <w:color w:val="000000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z w:val="18"/>
        </w:rPr>
        <w:t xml:space="preserve">14 </w:t>
      </w:r>
      <w:r>
        <w:rPr>
          <w:rFonts w:ascii="Verdana" w:eastAsia="Verdana" w:hAnsi="Verdana"/>
          <w:color w:val="000000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z w:val="18"/>
        </w:rPr>
        <w:t>17</w:t>
      </w:r>
      <w:r>
        <w:rPr>
          <w:rFonts w:ascii="Verdana" w:eastAsia="Verdana" w:hAnsi="Verdana"/>
          <w:b/>
          <w:color w:val="000000"/>
          <w:sz w:val="18"/>
        </w:rPr>
        <w:tab/>
        <w:t>Form HUD-52681-B (03/2023)</w:t>
      </w:r>
    </w:p>
    <w:p w:rsidR="005C2932" w14:paraId="2967470D" w14:textId="77777777">
      <w:pPr>
        <w:sectPr>
          <w:pgSz w:w="12240" w:h="15840"/>
          <w:pgMar w:top="700" w:right="245" w:bottom="80" w:left="475" w:header="720" w:footer="720" w:gutter="0"/>
          <w:cols w:space="720"/>
        </w:sectPr>
      </w:pPr>
    </w:p>
    <w:p w:rsidR="005C2932" w14:paraId="7A1D7637" w14:textId="77777777">
      <w:pPr>
        <w:rPr>
          <w:sz w:val="2"/>
        </w:rPr>
      </w:pPr>
      <w:r>
        <w:pict>
          <v:shape id="_x0000_s1272" type="#_x0000_t202" style="width:431.6pt;height:14.65pt;margin-top:192.7pt;margin-left:21.5pt;mso-position-horizontal-relative:page;mso-position-vertical-relative:page;mso-wrap-distance-left:0;mso-wrap-distance-right:144.4pt;position:absolute;z-index:-251613184" filled="f" stroked="f">
            <v:textbox inset="0,0,0,0">
              <w:txbxContent>
                <w:p w:rsidR="005C2932" w14:paraId="0D86A172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6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273" type="#_x0000_t202" style="width:431.6pt;height:14.65pt;margin-top:192.7pt;margin-left:21.5pt;mso-position-horizontal-relative:page;mso-position-vertical-relative:page;mso-wrap-distance-left:0;mso-wrap-distance-right:144.4pt;position:absolute;z-index:-251612160" filled="f" stroked="f">
            <v:textbox inset="0,0,0,0">
              <w:txbxContent>
                <w:p w:rsidR="005C2932" w14:paraId="03EE85BF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6" w:color="000000"/>
                    </w:pBdr>
                  </w:pPr>
                </w:p>
              </w:txbxContent>
            </v:textbox>
            <w10:wrap type="square"/>
          </v:shape>
        </w:pict>
      </w: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676"/>
        <w:gridCol w:w="4016"/>
        <w:gridCol w:w="3828"/>
      </w:tblGrid>
      <w:tr w14:paraId="353AA7F2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676" w:type="dxa"/>
          </w:tcPr>
          <w:p w:rsidR="005C2932" w14:paraId="574D1A89" w14:textId="77777777">
            <w:pPr>
              <w:spacing w:line="280" w:lineRule="exact"/>
              <w:ind w:left="72" w:right="720"/>
              <w:textAlignment w:val="baseline"/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  <w:t>Voucher for Payment of Annual Contributions and Operating Statement</w:t>
            </w:r>
          </w:p>
          <w:p w:rsidR="005C2932" w14:paraId="43FFCBAB" w14:textId="77777777">
            <w:pPr>
              <w:spacing w:before="5" w:line="182" w:lineRule="exact"/>
              <w:ind w:left="72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6" w:type="dxa"/>
          </w:tcPr>
          <w:p w:rsidR="005C2932" w14:paraId="4735270D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5D2805F2" w14:textId="77777777">
            <w:pPr>
              <w:spacing w:before="43" w:after="384" w:line="211" w:lineRule="exact"/>
              <w:ind w:right="293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Office of Public and Indian Housing</w:t>
            </w:r>
          </w:p>
        </w:tc>
        <w:tc>
          <w:tcPr>
            <w:tcW w:w="3828" w:type="dxa"/>
          </w:tcPr>
          <w:p w:rsidR="005C2932" w14:paraId="63790827" w14:textId="77777777">
            <w:pPr>
              <w:spacing w:before="55" w:after="614" w:line="273" w:lineRule="exact"/>
              <w:ind w:left="288" w:right="720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2649B858" w14:textId="77777777">
      <w:pPr>
        <w:spacing w:after="455" w:line="20" w:lineRule="exact"/>
      </w:pPr>
    </w:p>
    <w:p w:rsidR="005C2932" w14:paraId="7531E21B" w14:textId="77777777">
      <w:pPr>
        <w:pBdr>
          <w:top w:val="single" w:sz="5" w:space="1" w:color="000000"/>
          <w:left w:val="single" w:sz="5" w:space="10" w:color="000000"/>
          <w:bottom w:val="single" w:sz="5" w:space="0" w:color="000000"/>
          <w:right w:val="single" w:sz="5" w:space="0" w:color="000000"/>
        </w:pBdr>
        <w:spacing w:line="212" w:lineRule="exact"/>
        <w:ind w:left="216" w:right="2888"/>
        <w:textAlignment w:val="baseline"/>
        <w:rPr>
          <w:rFonts w:ascii="Verdana" w:eastAsia="Verdana" w:hAnsi="Verdana"/>
          <w:b/>
          <w:color w:val="000000"/>
          <w:spacing w:val="-3"/>
          <w:sz w:val="18"/>
        </w:rPr>
      </w:pPr>
      <w:r>
        <w:rPr>
          <w:rFonts w:ascii="Verdana" w:eastAsia="Verdana" w:hAnsi="Verdana"/>
          <w:b/>
          <w:color w:val="000000"/>
          <w:spacing w:val="-3"/>
          <w:sz w:val="18"/>
        </w:rPr>
        <w:t xml:space="preserve">Emergency Housing Voucher </w:t>
      </w:r>
      <w:r>
        <w:rPr>
          <w:rFonts w:ascii="Verdana" w:eastAsia="Verdana" w:hAnsi="Verdana"/>
          <w:b/>
          <w:color w:val="000000"/>
          <w:spacing w:val="-3"/>
          <w:sz w:val="18"/>
        </w:rPr>
        <w:t>Pr</w:t>
      </w:r>
      <w:r>
        <w:rPr>
          <w:rFonts w:ascii="Verdana" w:eastAsia="Verdana" w:hAnsi="Verdana"/>
          <w:b/>
          <w:color w:val="000000"/>
          <w:spacing w:val="-3"/>
          <w:sz w:val="18"/>
        </w:rPr>
        <w:t xml:space="preserve"> </w:t>
      </w:r>
      <w:r>
        <w:rPr>
          <w:rFonts w:ascii="Verdana" w:eastAsia="Verdana" w:hAnsi="Verdana"/>
          <w:b/>
          <w:color w:val="000000"/>
          <w:spacing w:val="-3"/>
          <w:sz w:val="18"/>
        </w:rPr>
        <w:t>ogram</w:t>
      </w:r>
      <w:r>
        <w:rPr>
          <w:rFonts w:ascii="Verdana" w:eastAsia="Verdana" w:hAnsi="Verdana"/>
          <w:b/>
          <w:color w:val="000000"/>
          <w:spacing w:val="-3"/>
          <w:sz w:val="18"/>
        </w:rPr>
        <w:t>- 2 (EHV):</w:t>
      </w:r>
    </w:p>
    <w:p w:rsidR="005C2932" w14:paraId="15BC135B" w14:textId="77777777">
      <w:pPr>
        <w:spacing w:before="29" w:after="24" w:line="211" w:lineRule="exact"/>
        <w:ind w:left="792" w:right="2888"/>
        <w:textAlignment w:val="baseline"/>
        <w:rPr>
          <w:rFonts w:ascii="Verdana" w:eastAsia="Verdana" w:hAnsi="Verdana"/>
          <w:b/>
          <w:color w:val="000000"/>
          <w:sz w:val="18"/>
        </w:rPr>
      </w:pPr>
      <w:r>
        <w:pict>
          <v:line id="_x0000_s1274" style="mso-position-horizontal-relative:page;mso-position-vertical-relative:page;position:absolute;z-index:251943936" from="21.5pt,134.4pt" to="453.1pt,134.4pt" strokeweight="0.7pt"/>
        </w:pict>
      </w:r>
      <w:r>
        <w:pict>
          <v:line id="_x0000_s1275" style="mso-position-horizontal-relative:page;mso-position-vertical-relative:page;position:absolute;z-index:251944960" from="21.5pt,149.05pt" to="453.1pt,149.05pt" strokeweight="0.7pt"/>
        </w:pict>
      </w:r>
      <w:r>
        <w:pict>
          <v:line id="_x0000_s1276" style="mso-position-horizontal-relative:page;mso-position-vertical-relative:page;position:absolute;z-index:251945984" from="21.5pt,134.4pt" to="21.5pt,149.05pt" strokeweight="0.7pt"/>
        </w:pict>
      </w:r>
      <w:r>
        <w:pict>
          <v:line id="_x0000_s1277" style="mso-position-horizontal-relative:page;mso-position-vertical-relative:page;position:absolute;z-index:251947008" from="453.1pt,134.4pt" to="453.1pt,149.05pt" strokeweight="0.7pt"/>
        </w:pict>
      </w:r>
      <w:r>
        <w:rPr>
          <w:rFonts w:ascii="Verdana" w:eastAsia="Verdana" w:hAnsi="Verdana"/>
          <w:b/>
          <w:color w:val="000000"/>
          <w:sz w:val="18"/>
        </w:rPr>
        <w:t>UML:</w:t>
      </w:r>
    </w:p>
    <w:p w:rsidR="005C2932" w14:paraId="6B3F531D" w14:textId="77777777">
      <w:pPr>
        <w:spacing w:after="46" w:line="213" w:lineRule="exact"/>
        <w:ind w:left="1512" w:right="2888"/>
        <w:textAlignment w:val="baseline"/>
        <w:rPr>
          <w:rFonts w:ascii="Arial" w:eastAsia="Arial" w:hAnsi="Arial"/>
          <w:color w:val="000000"/>
          <w:spacing w:val="-1"/>
          <w:sz w:val="20"/>
        </w:rPr>
      </w:pPr>
      <w:r>
        <w:pict>
          <v:line id="_x0000_s1278" style="mso-position-horizontal-relative:page;mso-position-vertical-relative:page;position:absolute;z-index:251948032" from="21.5pt,149.05pt" to="453.1pt,149.05pt" strokeweight="0.7pt"/>
        </w:pict>
      </w:r>
      <w:r>
        <w:pict>
          <v:line id="_x0000_s1279" style="mso-position-horizontal-relative:page;mso-position-vertical-relative:page;position:absolute;z-index:251949056" from="21.5pt,163.45pt" to="453.1pt,163.45pt" strokeweight="0.7pt"/>
        </w:pict>
      </w:r>
      <w:r>
        <w:pict>
          <v:line id="_x0000_s1280" style="mso-position-horizontal-relative:page;mso-position-vertical-relative:page;position:absolute;z-index:251950080" from="21.5pt,149.05pt" to="21.5pt,163.45pt" strokeweight="0.7pt"/>
        </w:pict>
      </w:r>
      <w:r>
        <w:pict>
          <v:line id="_x0000_s1281" style="mso-position-horizontal-relative:page;mso-position-vertical-relative:page;position:absolute;z-index:251951104" from="453.1pt,149.05pt" to="453.1pt,163.45pt" strokeweight="0.7pt"/>
        </w:pict>
      </w:r>
      <w:r>
        <w:rPr>
          <w:rFonts w:ascii="Arial" w:eastAsia="Arial" w:hAnsi="Arial"/>
          <w:color w:val="000000"/>
          <w:spacing w:val="-1"/>
          <w:sz w:val="20"/>
        </w:rPr>
        <w:t>Emergency Housing Vouchers</w:t>
      </w:r>
    </w:p>
    <w:p w:rsidR="005C2932" w14:paraId="77645D31" w14:textId="77777777">
      <w:pPr>
        <w:spacing w:before="38" w:after="67" w:line="221" w:lineRule="exact"/>
        <w:ind w:left="1512" w:right="3176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282" style="mso-position-horizontal-relative:page;mso-position-vertical-relative:page;position:absolute;z-index:251952128" from="21.5pt,163.45pt" to="453.1pt,163.45pt" strokeweight="0.7pt"/>
        </w:pict>
      </w:r>
      <w:r>
        <w:pict>
          <v:line id="_x0000_s1283" style="mso-position-horizontal-relative:page;mso-position-vertical-relative:page;position:absolute;z-index:251953152" from="21.5pt,192.7pt" to="453.1pt,192.7pt" strokeweight="0.7pt"/>
        </w:pict>
      </w:r>
      <w:r>
        <w:pict>
          <v:line id="_x0000_s1284" style="mso-position-horizontal-relative:page;mso-position-vertical-relative:page;position:absolute;z-index:251954176" from="21.5pt,163.45pt" to="21.5pt,192.7pt" strokeweight="0.7pt"/>
        </w:pict>
      </w:r>
      <w:r>
        <w:pict>
          <v:line id="_x0000_s1285" style="mso-position-horizontal-relative:page;mso-position-vertical-relative:page;position:absolute;z-index:251955200" from="453.1pt,163.45pt" to="453.1pt,192.7pt" strokeweight="0.7pt"/>
        </w:pict>
      </w:r>
      <w:r>
        <w:rPr>
          <w:rFonts w:ascii="Verdana" w:eastAsia="Verdana" w:hAnsi="Verdana"/>
          <w:color w:val="000000"/>
          <w:sz w:val="18"/>
        </w:rPr>
        <w:t xml:space="preserve">Emergency Housing Vouchers - Number of New Vouchers Issued but not U </w:t>
      </w:r>
      <w:r>
        <w:rPr>
          <w:rFonts w:ascii="Verdana" w:eastAsia="Verdana" w:hAnsi="Verdana"/>
          <w:color w:val="000000"/>
          <w:sz w:val="18"/>
        </w:rPr>
        <w:t>nder</w:t>
      </w:r>
      <w:r>
        <w:rPr>
          <w:rFonts w:ascii="Verdana" w:eastAsia="Verdana" w:hAnsi="Verdana"/>
          <w:color w:val="000000"/>
          <w:sz w:val="18"/>
        </w:rPr>
        <w:t xml:space="preserve"> HAP Contract as of the last day of the </w:t>
      </w:r>
      <w:r>
        <w:rPr>
          <w:rFonts w:ascii="Verdana" w:eastAsia="Verdana" w:hAnsi="Verdana"/>
          <w:color w:val="000000"/>
          <w:sz w:val="18"/>
        </w:rPr>
        <w:t>month</w:t>
      </w:r>
    </w:p>
    <w:p w:rsidR="005C2932" w14:paraId="60582319" w14:textId="77777777">
      <w:pPr>
        <w:spacing w:before="34" w:after="14" w:line="211" w:lineRule="exact"/>
        <w:ind w:left="864" w:right="2888"/>
        <w:textAlignment w:val="baseline"/>
        <w:rPr>
          <w:rFonts w:ascii="Verdana" w:eastAsia="Verdana" w:hAnsi="Verdana"/>
          <w:b/>
          <w:color w:val="000000"/>
          <w:spacing w:val="-2"/>
          <w:sz w:val="18"/>
        </w:rPr>
      </w:pPr>
      <w:r>
        <w:pict>
          <v:line id="_x0000_s1286" style="mso-position-horizontal-relative:page;mso-position-vertical-relative:page;position:absolute;z-index:251956224" from="21.5pt,207.35pt" to="453.1pt,207.35pt" strokeweight="0.7pt"/>
        </w:pict>
      </w:r>
      <w:r>
        <w:pict>
          <v:line id="_x0000_s1287" style="mso-position-horizontal-relative:page;mso-position-vertical-relative:page;position:absolute;z-index:251957248" from="21.5pt,222pt" to="453.1pt,222pt" strokeweight="0.7pt"/>
        </w:pict>
      </w:r>
      <w:r>
        <w:pict>
          <v:line id="_x0000_s1288" style="mso-position-horizontal-relative:page;mso-position-vertical-relative:page;position:absolute;z-index:251958272" from="21.5pt,207.35pt" to="21.5pt,222pt" strokeweight="0.7pt"/>
        </w:pict>
      </w:r>
      <w:r>
        <w:pict>
          <v:line id="_x0000_s1289" style="mso-position-horizontal-relative:page;mso-position-vertical-relative:page;position:absolute;z-index:251959296" from="453.1pt,207.35pt" to="453.1pt,222pt" strokeweight="0.7pt"/>
        </w:pict>
      </w:r>
      <w:r>
        <w:rPr>
          <w:rFonts w:ascii="Verdana" w:eastAsia="Verdana" w:hAnsi="Verdana"/>
          <w:b/>
          <w:color w:val="000000"/>
          <w:spacing w:val="-2"/>
          <w:sz w:val="18"/>
        </w:rPr>
        <w:t>HAP Expenses:</w:t>
      </w:r>
    </w:p>
    <w:p w:rsidR="005C2932" w14:paraId="3047717D" w14:textId="77777777">
      <w:pPr>
        <w:spacing w:before="32" w:line="222" w:lineRule="exact"/>
        <w:ind w:left="1512" w:right="2888"/>
        <w:textAlignment w:val="baseline"/>
        <w:rPr>
          <w:rFonts w:ascii="Arial" w:eastAsia="Arial" w:hAnsi="Arial"/>
          <w:color w:val="000000"/>
          <w:spacing w:val="-1"/>
          <w:sz w:val="20"/>
        </w:rPr>
      </w:pPr>
      <w:r>
        <w:pict>
          <v:line id="_x0000_s1290" style="mso-position-horizontal-relative:page;mso-position-vertical-relative:page;position:absolute;z-index:251960320" from="21.5pt,222pt" to="453.1pt,222pt" strokeweight="0.7pt"/>
        </w:pict>
      </w:r>
      <w:r>
        <w:pict>
          <v:line id="_x0000_s1291" style="mso-position-horizontal-relative:page;mso-position-vertical-relative:page;position:absolute;z-index:251961344" from="21.5pt,236.65pt" to="453.1pt,236.65pt" strokeweight="0.7pt"/>
        </w:pict>
      </w:r>
      <w:r>
        <w:pict>
          <v:line id="_x0000_s1292" style="mso-position-horizontal-relative:page;mso-position-vertical-relative:page;position:absolute;z-index:251962368" from="21.5pt,222pt" to="21.5pt,236.65pt" strokeweight="0.7pt"/>
        </w:pict>
      </w:r>
      <w:r>
        <w:pict>
          <v:line id="_x0000_s1293" style="mso-position-horizontal-relative:page;mso-position-vertical-relative:page;position:absolute;z-index:251963392" from="453.1pt,222pt" to="453.1pt,236.65pt" strokeweight="0.7pt"/>
        </w:pict>
      </w:r>
      <w:r>
        <w:rPr>
          <w:rFonts w:ascii="Arial" w:eastAsia="Arial" w:hAnsi="Arial"/>
          <w:color w:val="000000"/>
          <w:spacing w:val="-1"/>
          <w:sz w:val="20"/>
        </w:rPr>
        <w:t>Emergency Housing Vouchers</w:t>
      </w:r>
    </w:p>
    <w:p w:rsidR="005C2932" w14:paraId="3FD9A878" w14:textId="77777777">
      <w:pPr>
        <w:spacing w:before="34" w:after="19" w:line="211" w:lineRule="exact"/>
        <w:ind w:left="1512" w:right="2888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294" style="mso-position-horizontal-relative:page;mso-position-vertical-relative:page;position:absolute;z-index:251964416" from="21.5pt,236.65pt" to="453.1pt,236.65pt" strokeweight="0.7pt"/>
        </w:pict>
      </w:r>
      <w:r>
        <w:pict>
          <v:line id="_x0000_s1295" style="mso-position-horizontal-relative:page;mso-position-vertical-relative:page;position:absolute;z-index:251965440" from="21.5pt,251.3pt" to="453.1pt,251.3pt" strokeweight="0.7pt"/>
        </w:pict>
      </w:r>
      <w:r>
        <w:pict>
          <v:line id="_x0000_s1296" style="mso-position-horizontal-relative:page;mso-position-vertical-relative:page;position:absolute;z-index:251966464" from="21.5pt,236.65pt" to="21.5pt,251.3pt" strokeweight="0.7pt"/>
        </w:pict>
      </w:r>
      <w:r>
        <w:pict>
          <v:line id="_x0000_s1297" style="mso-position-horizontal-relative:page;mso-position-vertical-relative:page;position:absolute;z-index:251967488" from="453.1pt,236.65pt" to="453.1pt,251.3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HAP Expenses After the First of the Month</w:t>
      </w:r>
    </w:p>
    <w:p w:rsidR="005C2932" w14:paraId="1C20D831" w14:textId="77777777">
      <w:pPr>
        <w:spacing w:before="33" w:after="14" w:line="212" w:lineRule="exact"/>
        <w:ind w:left="1512" w:right="2888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298" style="mso-position-horizontal-relative:page;mso-position-vertical-relative:page;position:absolute;z-index:251968512" from="21.5pt,251.3pt" to="453.1pt,251.3pt" strokeweight="0.7pt"/>
        </w:pict>
      </w:r>
      <w:r>
        <w:pict>
          <v:line id="_x0000_s1299" style="mso-position-horizontal-relative:page;mso-position-vertical-relative:page;position:absolute;z-index:251969536" from="21.5pt,265.9pt" to="453.1pt,265.9pt" strokeweight="0.7pt"/>
        </w:pict>
      </w:r>
      <w:r>
        <w:pict>
          <v:line id="_x0000_s1300" style="mso-position-horizontal-relative:page;mso-position-vertical-relative:page;position:absolute;z-index:251970560" from="21.5pt,251.3pt" to="21.5pt,265.9pt" strokeweight="0.7pt"/>
        </w:pict>
      </w:r>
      <w:r>
        <w:pict>
          <v:line id="_x0000_s1301" style="mso-position-horizontal-relative:page;mso-position-vertical-relative:page;position:absolute;z-index:251971584" from="453.1pt,251.3pt" to="453.1pt,265.9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Admin Fees - Preliminary Fee Expenses</w:t>
      </w:r>
    </w:p>
    <w:p w:rsidR="005C2932" w14:paraId="3312860D" w14:textId="77777777">
      <w:pPr>
        <w:spacing w:before="25" w:after="100" w:line="216" w:lineRule="exact"/>
        <w:ind w:left="1512" w:right="3608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302" style="mso-position-horizontal-relative:page;mso-position-vertical-relative:page;position:absolute;z-index:251972608" from="21.5pt,265.9pt" to="453.1pt,265.9pt" strokeweight="0.7pt"/>
        </w:pict>
      </w:r>
      <w:r>
        <w:pict>
          <v:line id="_x0000_s1303" style="mso-position-horizontal-relative:page;mso-position-vertical-relative:page;position:absolute;z-index:251973632" from="21.5pt,295.2pt" to="453.1pt,295.2pt" strokeweight="0.7pt"/>
        </w:pict>
      </w:r>
      <w:r>
        <w:pict>
          <v:line id="_x0000_s1304" style="mso-position-horizontal-relative:page;mso-position-vertical-relative:page;position:absolute;z-index:251974656" from="21.5pt,265.9pt" to="21.5pt,295.2pt" strokeweight="0.7pt"/>
        </w:pict>
      </w:r>
      <w:r>
        <w:pict>
          <v:line id="_x0000_s1305" style="mso-position-horizontal-relative:page;mso-position-vertical-relative:page;position:absolute;z-index:251975680" from="453.1pt,265.9pt" to="453.1pt,295.2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Admin Fees - Placement/Issuance Fee Expenses</w:t>
      </w:r>
    </w:p>
    <w:p w:rsidR="005C2932" w14:paraId="68AD67AD" w14:textId="77777777">
      <w:pPr>
        <w:spacing w:before="44" w:after="43" w:line="230" w:lineRule="exact"/>
        <w:ind w:left="1512" w:right="3680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306" style="mso-position-horizontal-relative:page;mso-position-vertical-relative:page;position:absolute;z-index:251976704" from="21.5pt,295.2pt" to="453.1pt,295.2pt" strokeweight="0.7pt"/>
        </w:pict>
      </w:r>
      <w:r>
        <w:pict>
          <v:line id="_x0000_s1307" style="mso-position-horizontal-relative:page;mso-position-vertical-relative:page;position:absolute;z-index:251977728" from="21.5pt,324.25pt" to="453.1pt,324.25pt" strokeweight="0.7pt"/>
        </w:pict>
      </w:r>
      <w:r>
        <w:pict>
          <v:line id="_x0000_s1308" style="mso-position-horizontal-relative:page;mso-position-vertical-relative:page;position:absolute;z-index:251978752" from="21.5pt,295.2pt" to="21.5pt,324.25pt" strokeweight="0.7pt"/>
        </w:pict>
      </w:r>
      <w:r>
        <w:pict>
          <v:line id="_x0000_s1309" style="mso-position-horizontal-relative:page;mso-position-vertical-relative:page;position:absolute;z-index:251979776" from="453.1pt,295.2pt" to="453.1pt,324.25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Adm</w:t>
      </w:r>
      <w:r>
        <w:rPr>
          <w:rFonts w:ascii="Verdana" w:eastAsia="Verdana" w:hAnsi="Verdana"/>
          <w:color w:val="000000"/>
          <w:sz w:val="18"/>
        </w:rPr>
        <w:t>in Fees - Ongoing Administrative Expenses</w:t>
      </w:r>
    </w:p>
    <w:p w:rsidR="005C2932" w14:paraId="5F6F5893" w14:textId="77777777">
      <w:pPr>
        <w:spacing w:before="35" w:after="62" w:line="230" w:lineRule="exact"/>
        <w:ind w:left="1512" w:right="3392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310" style="mso-position-horizontal-relative:page;mso-position-vertical-relative:page;position:absolute;z-index:251980800" from="21.5pt,324.25pt" to="453.1pt,324.25pt" strokeweight="0.7pt"/>
        </w:pict>
      </w:r>
      <w:r>
        <w:pict>
          <v:line id="_x0000_s1311" style="mso-position-horizontal-relative:page;mso-position-vertical-relative:page;position:absolute;z-index:251981824" from="21.5pt,353.5pt" to="453.1pt,353.5pt" strokeweight="0.7pt"/>
        </w:pict>
      </w:r>
      <w:r>
        <w:pict>
          <v:line id="_x0000_s1312" style="mso-position-horizontal-relative:page;mso-position-vertical-relative:page;position:absolute;z-index:251982848" from="21.5pt,324.25pt" to="21.5pt,353.5pt" strokeweight="0.7pt"/>
        </w:pict>
      </w:r>
      <w:r>
        <w:pict>
          <v:line id="_x0000_s1313" style="mso-position-horizontal-relative:page;mso-position-vertical-relative:page;position:absolute;z-index:251983872" from="453.1pt,324.25pt" to="453.1pt,353.5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Service Fee - Housing Search Assistance Expenses</w:t>
      </w: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632"/>
      </w:tblGrid>
      <w:tr w14:paraId="6EE22D50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76"/>
        </w:trPr>
        <w:tc>
          <w:tcPr>
            <w:tcW w:w="8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4DA5DB7D" w14:textId="77777777">
            <w:pPr>
              <w:spacing w:before="39" w:after="77" w:line="216" w:lineRule="exact"/>
              <w:ind w:left="1512" w:right="72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Emergency Housing Vouchers - Service Fee - Security/Utility Deposit/ Rental Application/Holding Fee Expenses</w:t>
            </w:r>
          </w:p>
        </w:tc>
      </w:tr>
    </w:tbl>
    <w:p w:rsidR="005C2932" w14:paraId="75F14D45" w14:textId="77777777">
      <w:pPr>
        <w:spacing w:after="3176" w:line="312" w:lineRule="exact"/>
        <w:ind w:left="1512"/>
        <w:textAlignment w:val="baseline"/>
        <w:rPr>
          <w:rFonts w:ascii="Arial" w:eastAsia="Arial" w:hAnsi="Arial"/>
          <w:color w:val="FF1317"/>
          <w:sz w:val="18"/>
        </w:rPr>
      </w:pPr>
      <w:r>
        <w:pict>
          <v:shape id="_x0000_s1314" type="#_x0000_t202" style="width:8in;height:193.35pt;margin-top:382.65pt;margin-left:21.5pt;mso-position-horizontal-relative:page;mso-position-vertical-relative:page;mso-wrap-distance-left:0;mso-wrap-distance-right:0;position:absolute;z-index:-251611136" filled="f" stroked="f">
            <v:textbox inset="0,0,0,0">
              <w:txbxContent>
                <w:p w:rsidR="00000000" w14:paraId="023390B8" w14:textId="77777777"/>
              </w:txbxContent>
            </v:textbox>
            <w10:wrap type="square"/>
          </v:shape>
        </w:pict>
      </w:r>
      <w:r>
        <w:pict>
          <v:shape id="_x0000_s1315" type="#_x0000_t202" style="width:567.45pt;height:179.05pt;margin-top:383.05pt;margin-left:21.5pt;mso-position-horizontal-relative:page;mso-position-vertical-relative:page;mso-wrap-distance-left:0;mso-wrap-distance-right:0;position:absolute;z-index:-251610112" filled="f" stroked="f">
            <v:textbox inset="0,0,0,0">
              <w:txbxContent>
                <w:p w:rsidR="005C2932" w14:paraId="30B0C508" w14:textId="77777777">
                  <w:pPr>
                    <w:ind w:left="79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6450" cy="2273935"/>
                        <wp:effectExtent l="0" t="0" r="0" b="0"/>
                        <wp:docPr id="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"/>
                                <pic:cNvPicPr/>
                              </pic:nvPicPr>
                              <pic:blipFill>
                                <a:blip xmlns:r="http://schemas.openxmlformats.org/officeDocument/2006/relationships"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56450" cy="2273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pict>
          <v:shape id="_x0000_s1316" type="#_x0000_t202" style="width:140.9pt;height:11.2pt;margin-top:430.65pt;margin-left:93.6pt;mso-position-horizontal-relative:page;mso-position-vertical-relative:page;mso-wrap-distance-left:0;mso-wrap-distance-right:0;position:absolute;z-index:-251590656" filled="f" stroked="f">
            <v:textbox inset="0,0,0,0">
              <w:txbxContent>
                <w:p w:rsidR="005C2932" w14:paraId="3A113389" w14:textId="77777777">
                  <w:pPr>
                    <w:spacing w:before="8" w:line="206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317" type="#_x0000_t202" style="width:140.65pt;height:11.2pt;margin-top:382.65pt;margin-left:95.75pt;mso-position-horizontal-relative:page;mso-position-vertical-relative:page;mso-wrap-distance-left:0;mso-wrap-distance-right:0;position:absolute;z-index:-251589632" filled="f" stroked="f">
            <v:textbox inset="0,0,0,0">
              <w:txbxContent>
                <w:p w:rsidR="005C2932" w14:paraId="42AFD063" w14:textId="77777777">
                  <w:pPr>
                    <w:spacing w:before="8" w:after="4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318" type="#_x0000_t202" style="width:140.65pt;height:11.2pt;margin-top:417.2pt;margin-left:95.75pt;mso-position-horizontal-relative:page;mso-position-vertical-relative:page;mso-wrap-distance-left:0;mso-wrap-distance-right:0;position:absolute;z-index:-251588608" filled="f" stroked="f">
            <v:textbox inset="0,0,0,0">
              <w:txbxContent>
                <w:p w:rsidR="005C2932" w14:paraId="672DC642" w14:textId="77777777">
                  <w:pPr>
                    <w:spacing w:before="8" w:after="5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319" type="#_x0000_t202" style="width:140.65pt;height:11.25pt;margin-top:399.65pt;margin-left:96.7pt;mso-position-horizontal-relative:page;mso-position-vertical-relative:page;mso-wrap-distance-left:0;mso-wrap-distance-right:0;position:absolute;z-index:-251587584" filled="f" stroked="f">
            <v:textbox inset="0,0,0,0">
              <w:txbxContent>
                <w:p w:rsidR="005C2932" w14:paraId="5DDCDD17" w14:textId="77777777">
                  <w:pPr>
                    <w:spacing w:before="8" w:line="207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320" type="#_x0000_t202" style="width:332.9pt;height:22.75pt;margin-top:506.95pt;margin-left:98.15pt;mso-position-horizontal-relative:page;mso-position-vertical-relative:page;mso-wrap-distance-left:0;mso-wrap-distance-right:0;position:absolute;z-index:-251586560" filled="f" stroked="f">
            <v:textbox inset="0,0,0,0">
              <w:txbxContent>
                <w:p w:rsidR="005C2932" w14:paraId="04A8B97D" w14:textId="77777777">
                  <w:pPr>
                    <w:spacing w:line="222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Emergency Housing Vouchers - Restricted Net Position Funds (RNP) as of the Last Day of the Month</w:t>
                  </w:r>
                </w:p>
              </w:txbxContent>
            </v:textbox>
            <w10:wrap type="square"/>
          </v:shape>
        </w:pict>
      </w:r>
      <w:r>
        <w:pict>
          <v:shape id="_x0000_s1321" type="#_x0000_t202" style="width:333.35pt;height:23.25pt;margin-top:478.35pt;margin-left:98.4pt;mso-position-horizontal-relative:page;mso-position-vertical-relative:page;mso-wrap-distance-left:0;mso-wrap-distance-right:0;position:absolute;z-index:-251585536" filled="f" stroked="f">
            <v:textbox inset="0,0,0,0">
              <w:txbxContent>
                <w:p w:rsidR="005C2932" w14:paraId="60130C1A" w14:textId="77777777">
                  <w:pPr>
                    <w:spacing w:line="227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9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9"/>
                    </w:rPr>
                    <w:t>Emergency Housing Vouchers - Unrestricted Net Position Funds (UNP) as of the Last Day of the Month</w:t>
                  </w:r>
                </w:p>
              </w:txbxContent>
            </v:textbox>
            <w10:wrap type="square"/>
          </v:shape>
        </w:pict>
      </w:r>
      <w:r>
        <w:pict>
          <v:shape id="_x0000_s1322" type="#_x0000_t202" style="width:307.9pt;height:21.75pt;margin-top:535.75pt;margin-left:98.65pt;mso-position-horizontal-relative:page;mso-position-vertical-relative:page;mso-wrap-distance-left:0;mso-wrap-distance-right:0;position:absolute;z-index:-251584512" filled="f" stroked="f">
            <v:textbox inset="0,0,0,0">
              <w:txbxContent>
                <w:p w:rsidR="005C2932" w14:paraId="601548A7" w14:textId="77777777">
                  <w:pPr>
                    <w:spacing w:before="3" w:line="213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Emergency Housing Vouchers - Cash/Investment as of the Last Day of the Month</w:t>
                  </w:r>
                </w:p>
              </w:txbxContent>
            </v:textbox>
            <w10:wrap type="square"/>
          </v:shape>
        </w:pict>
      </w:r>
      <w:r>
        <w:pict>
          <v:shape id="_x0000_s1323" type="#_x0000_t202" style="width:304.1pt;height:21.75pt;margin-top:447.45pt;margin-left:99.35pt;mso-position-horizontal-relative:page;mso-position-vertical-relative:page;mso-wrap-distance-left:0;mso-wrap-distance-right:0;position:absolute;z-index:-251583488" filled="f" stroked="f">
            <v:textbox inset="0,0,0,0">
              <w:txbxContent>
                <w:p w:rsidR="005C2932" w14:paraId="7B2A7968" w14:textId="77777777">
                  <w:pPr>
                    <w:spacing w:before="3" w:line="211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Emergency Housing Vouchers - Fraud Recovery Total Collected this Month</w:t>
                  </w:r>
                </w:p>
              </w:txbxContent>
            </v:textbox>
            <w10:wrap type="square"/>
          </v:shape>
        </w:pict>
      </w:r>
      <w:r>
        <w:pict>
          <v:shape id="_x0000_s1324" type="#_x0000_t202" style="width:153.6pt;height:10.95pt;margin-top:430.65pt;margin-left:238.8pt;mso-position-horizontal-relative:page;mso-position-vertical-relative:page;mso-wrap-distance-left:0;mso-wrap-distance-right:0;position:absolute;z-index:-251582464" filled="f" stroked="f">
            <v:textbox inset="0,0,0,0">
              <w:txbxContent>
                <w:p w:rsidR="005C2932" w14:paraId="06EE137E" w14:textId="77777777">
                  <w:pPr>
                    <w:spacing w:before="8" w:line="206" w:lineRule="exact"/>
                    <w:jc w:val="center"/>
                    <w:textAlignment w:val="baseline"/>
                    <w:rPr>
                      <w:rFonts w:ascii="Verdana" w:eastAsia="Verdana" w:hAnsi="Verdana"/>
                      <w:color w:val="000000"/>
                      <w:spacing w:val="-4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4"/>
                      <w:sz w:val="18"/>
                    </w:rPr>
                    <w:t>FSS Escrow Forfeitures this Month</w:t>
                  </w:r>
                </w:p>
              </w:txbxContent>
            </v:textbox>
            <w10:wrap type="square"/>
          </v:shape>
        </w:pict>
      </w:r>
      <w:r>
        <w:pict>
          <v:shape id="_x0000_s1325" type="#_x0000_t202" style="width:182.15pt;height:11.2pt;margin-top:382.65pt;margin-left:240.25pt;mso-position-horizontal-relative:page;mso-position-vertical-relative:page;mso-wrap-distance-left:0;mso-wrap-distance-right:0;position:absolute;z-index:-251581440" filled="f" stroked="f">
            <v:textbox inset="0,0,0,0">
              <w:txbxContent>
                <w:p w:rsidR="005C2932" w14:paraId="0542F037" w14:textId="77777777">
                  <w:pPr>
                    <w:spacing w:before="8" w:after="4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  <w:t>Service Fee - Owner Incentive Expenses</w:t>
                  </w:r>
                </w:p>
              </w:txbxContent>
            </v:textbox>
            <w10:wrap type="square"/>
          </v:shape>
        </w:pict>
      </w:r>
      <w:r>
        <w:pict>
          <v:shape id="_x0000_s1326" type="#_x0000_t202" style="width:93.4pt;height:11.2pt;margin-top:417.2pt;margin-left:240.7pt;mso-position-horizontal-relative:page;mso-position-vertical-relative:page;mso-wrap-distance-left:0;mso-wrap-distance-right:0;position:absolute;z-index:-251580416" filled="f" stroked="f">
            <v:textbox inset="0,0,0,0">
              <w:txbxContent>
                <w:p w:rsidR="005C2932" w14:paraId="28446DF0" w14:textId="77777777">
                  <w:pPr>
                    <w:spacing w:before="8" w:after="5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7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7"/>
                      <w:sz w:val="18"/>
                    </w:rPr>
                    <w:t>FSS Escrow Deposits</w:t>
                  </w:r>
                </w:p>
              </w:txbxContent>
            </v:textbox>
            <w10:wrap type="square"/>
          </v:shape>
        </w:pict>
      </w:r>
      <w:r>
        <w:pict>
          <v:shape id="_x0000_s1327" type="#_x0000_t202" style="width:168.7pt;height:11.25pt;margin-top:399.65pt;margin-left:241.2pt;mso-position-horizontal-relative:page;mso-position-vertical-relative:page;mso-wrap-distance-left:0;mso-wrap-distance-right:0;position:absolute;z-index:-251579392" filled="f" stroked="f">
            <v:textbox inset="0,0,0,0">
              <w:txbxContent>
                <w:p w:rsidR="005C2932" w14:paraId="2F6CE6F1" w14:textId="77777777">
                  <w:pPr>
                    <w:spacing w:before="8" w:line="207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  <w:t>Service Fee - Other Eligible Expenses</w:t>
                  </w:r>
                </w:p>
              </w:txbxContent>
            </v:textbox>
            <w10:wrap type="square"/>
          </v:shape>
        </w:pict>
      </w:r>
      <w:r>
        <w:rPr>
          <w:rFonts w:ascii="Arial" w:eastAsia="Arial" w:hAnsi="Arial"/>
          <w:color w:val="FF1317"/>
          <w:sz w:val="18"/>
        </w:rPr>
        <w:t xml:space="preserve">Emergency Housing Vouchers HAP Spent on Permissive Deductions </w:t>
      </w:r>
      <w:r>
        <w:rPr>
          <w:rFonts w:ascii="Arial" w:eastAsia="Arial" w:hAnsi="Arial"/>
          <w:color w:val="FF1317"/>
          <w:sz w:val="18"/>
        </w:rPr>
        <w:br/>
        <w:t>Emergency Housing Vouchers Unexpended Service Fees</w:t>
      </w:r>
    </w:p>
    <w:p w:rsidR="005C2932" w14:paraId="452E4FF8" w14:textId="77777777">
      <w:pPr>
        <w:tabs>
          <w:tab w:val="right" w:pos="11520"/>
        </w:tabs>
        <w:spacing w:before="11" w:line="219" w:lineRule="exact"/>
        <w:ind w:left="4248"/>
        <w:textAlignment w:val="baseline"/>
        <w:rPr>
          <w:rFonts w:ascii="Verdana" w:eastAsia="Verdana" w:hAnsi="Verdana"/>
          <w:color w:val="000000"/>
          <w:sz w:val="18"/>
        </w:rPr>
      </w:pPr>
      <w:r>
        <w:rPr>
          <w:rFonts w:ascii="Verdana" w:eastAsia="Verdana" w:hAnsi="Verdana"/>
          <w:color w:val="000000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z w:val="18"/>
        </w:rPr>
        <w:t xml:space="preserve">15 </w:t>
      </w:r>
      <w:r>
        <w:rPr>
          <w:rFonts w:ascii="Verdana" w:eastAsia="Verdana" w:hAnsi="Verdana"/>
          <w:color w:val="000000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z w:val="18"/>
        </w:rPr>
        <w:t>17</w:t>
      </w:r>
      <w:r>
        <w:rPr>
          <w:rFonts w:ascii="Verdana" w:eastAsia="Verdana" w:hAnsi="Verdana"/>
          <w:b/>
          <w:color w:val="000000"/>
          <w:sz w:val="18"/>
        </w:rPr>
        <w:tab/>
        <w:t>Form HUD-52681-B (03/2023)</w:t>
      </w:r>
    </w:p>
    <w:p w:rsidR="005C2932" w14:paraId="1CBEB955" w14:textId="77777777">
      <w:pPr>
        <w:sectPr>
          <w:pgSz w:w="12240" w:h="15840"/>
          <w:pgMar w:top="700" w:right="290" w:bottom="80" w:left="430" w:header="720" w:footer="720" w:gutter="0"/>
          <w:cols w:space="720"/>
        </w:sectPr>
      </w:pPr>
    </w:p>
    <w:p w:rsidR="005C2932" w14:paraId="5BD8BC5B" w14:textId="77777777">
      <w:pPr>
        <w:rPr>
          <w:sz w:val="2"/>
        </w:rPr>
      </w:pPr>
      <w:r>
        <w:pict>
          <v:shape id="_x0000_s1328" type="#_x0000_t202" style="width:431.6pt;height:14.65pt;margin-top:192.7pt;margin-left:21.5pt;mso-position-horizontal-relative:page;mso-position-vertical-relative:page;mso-wrap-distance-left:0;mso-wrap-distance-right:144.4pt;position:absolute;z-index:-251609088" filled="f" stroked="f">
            <v:textbox inset="0,0,0,0">
              <w:txbxContent>
                <w:p w:rsidR="005C2932" w14:paraId="7A6B7B31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6" w:color="000000"/>
                    </w:pBdr>
                  </w:pPr>
                </w:p>
              </w:txbxContent>
            </v:textbox>
            <w10:wrap type="square"/>
          </v:shape>
        </w:pict>
      </w:r>
      <w:r>
        <w:pict>
          <v:shape id="_x0000_s1329" type="#_x0000_t202" style="width:431.6pt;height:14.65pt;margin-top:192.7pt;margin-left:21.5pt;mso-position-horizontal-relative:page;mso-position-vertical-relative:page;mso-wrap-distance-left:0;mso-wrap-distance-right:144.4pt;position:absolute;z-index:-251608064" filled="f" stroked="f">
            <v:textbox inset="0,0,0,0">
              <w:txbxContent>
                <w:p w:rsidR="005C2932" w14:paraId="3049AA6D" w14:textId="77777777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16" w:color="000000"/>
                    </w:pBdr>
                  </w:pPr>
                </w:p>
              </w:txbxContent>
            </v:textbox>
            <w10:wrap type="square"/>
          </v:shape>
        </w:pict>
      </w: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676"/>
        <w:gridCol w:w="4016"/>
        <w:gridCol w:w="3828"/>
      </w:tblGrid>
      <w:tr w14:paraId="307E8D8D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676" w:type="dxa"/>
          </w:tcPr>
          <w:p w:rsidR="005C2932" w14:paraId="24BEDE08" w14:textId="77777777">
            <w:pPr>
              <w:spacing w:line="280" w:lineRule="exact"/>
              <w:ind w:left="72" w:right="720"/>
              <w:textAlignment w:val="baseline"/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8"/>
                <w:sz w:val="23"/>
              </w:rPr>
              <w:t>Voucher for Payment of Annual Contributions and Operating Statement</w:t>
            </w:r>
          </w:p>
          <w:p w:rsidR="005C2932" w14:paraId="49588CC2" w14:textId="77777777">
            <w:pPr>
              <w:spacing w:before="5" w:line="182" w:lineRule="exact"/>
              <w:ind w:left="72" w:right="792"/>
              <w:textAlignment w:val="baseline"/>
              <w:rPr>
                <w:rFonts w:ascii="Verdana" w:eastAsia="Verdana" w:hAnsi="Verdana"/>
                <w:color w:val="000000"/>
                <w:sz w:val="14"/>
              </w:rPr>
            </w:pPr>
            <w:r>
              <w:rPr>
                <w:rFonts w:ascii="Verdana" w:eastAsia="Verdana" w:hAnsi="Verdana"/>
                <w:color w:val="000000"/>
                <w:sz w:val="14"/>
              </w:rPr>
              <w:t>Housing Assistance Payments Program Supplemental Reporting Form</w:t>
            </w:r>
          </w:p>
        </w:tc>
        <w:tc>
          <w:tcPr>
            <w:tcW w:w="4016" w:type="dxa"/>
          </w:tcPr>
          <w:p w:rsidR="005C2932" w14:paraId="651CBCA0" w14:textId="77777777">
            <w:pPr>
              <w:spacing w:line="288" w:lineRule="exact"/>
              <w:ind w:left="720"/>
              <w:textAlignment w:val="baseline"/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</w:pPr>
            <w:r>
              <w:rPr>
                <w:rFonts w:ascii="Verdana" w:eastAsia="Verdana" w:hAnsi="Verdana"/>
                <w:b/>
                <w:color w:val="000000"/>
                <w:spacing w:val="-16"/>
                <w:sz w:val="23"/>
              </w:rPr>
              <w:t>US Department of Housing and Urban Development</w:t>
            </w:r>
          </w:p>
          <w:p w:rsidR="005C2932" w14:paraId="1A7D3146" w14:textId="77777777">
            <w:pPr>
              <w:spacing w:before="43" w:after="384" w:line="211" w:lineRule="exact"/>
              <w:ind w:right="293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Office of Public and Indian Housing</w:t>
            </w:r>
          </w:p>
        </w:tc>
        <w:tc>
          <w:tcPr>
            <w:tcW w:w="3828" w:type="dxa"/>
          </w:tcPr>
          <w:p w:rsidR="005C2932" w14:paraId="4FD81A87" w14:textId="77777777">
            <w:pPr>
              <w:spacing w:before="55" w:after="614" w:line="273" w:lineRule="exact"/>
              <w:ind w:left="288" w:right="720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02093244" w14:textId="77777777">
      <w:pPr>
        <w:spacing w:after="455" w:line="20" w:lineRule="exact"/>
      </w:pPr>
    </w:p>
    <w:p w:rsidR="005C2932" w14:paraId="35DA1E97" w14:textId="77777777">
      <w:pPr>
        <w:pBdr>
          <w:top w:val="single" w:sz="5" w:space="1" w:color="000000"/>
          <w:left w:val="single" w:sz="5" w:space="10" w:color="000000"/>
          <w:bottom w:val="single" w:sz="5" w:space="0" w:color="000000"/>
          <w:right w:val="single" w:sz="5" w:space="0" w:color="000000"/>
        </w:pBdr>
        <w:spacing w:line="212" w:lineRule="exact"/>
        <w:ind w:left="216" w:right="2888"/>
        <w:textAlignment w:val="baseline"/>
        <w:rPr>
          <w:rFonts w:ascii="Verdana" w:eastAsia="Verdana" w:hAnsi="Verdana"/>
          <w:b/>
          <w:color w:val="000000"/>
          <w:spacing w:val="-3"/>
          <w:sz w:val="18"/>
        </w:rPr>
      </w:pPr>
      <w:r>
        <w:rPr>
          <w:rFonts w:ascii="Verdana" w:eastAsia="Verdana" w:hAnsi="Verdana"/>
          <w:b/>
          <w:color w:val="000000"/>
          <w:spacing w:val="-3"/>
          <w:sz w:val="18"/>
        </w:rPr>
        <w:t xml:space="preserve">Emergency Housing Voucher </w:t>
      </w:r>
      <w:r>
        <w:rPr>
          <w:rFonts w:ascii="Verdana" w:eastAsia="Verdana" w:hAnsi="Verdana"/>
          <w:b/>
          <w:color w:val="000000"/>
          <w:spacing w:val="-3"/>
          <w:sz w:val="18"/>
        </w:rPr>
        <w:t>Pr</w:t>
      </w:r>
      <w:r>
        <w:rPr>
          <w:rFonts w:ascii="Verdana" w:eastAsia="Verdana" w:hAnsi="Verdana"/>
          <w:b/>
          <w:color w:val="000000"/>
          <w:spacing w:val="-3"/>
          <w:sz w:val="18"/>
        </w:rPr>
        <w:t xml:space="preserve"> </w:t>
      </w:r>
      <w:r>
        <w:rPr>
          <w:rFonts w:ascii="Verdana" w:eastAsia="Verdana" w:hAnsi="Verdana"/>
          <w:b/>
          <w:color w:val="000000"/>
          <w:spacing w:val="-3"/>
          <w:sz w:val="18"/>
        </w:rPr>
        <w:t>ogram</w:t>
      </w:r>
      <w:r>
        <w:rPr>
          <w:rFonts w:ascii="Verdana" w:eastAsia="Verdana" w:hAnsi="Verdana"/>
          <w:b/>
          <w:color w:val="000000"/>
          <w:spacing w:val="-3"/>
          <w:sz w:val="18"/>
        </w:rPr>
        <w:t>- 3 (EHV):</w:t>
      </w:r>
    </w:p>
    <w:p w:rsidR="005C2932" w14:paraId="0BD45011" w14:textId="77777777">
      <w:pPr>
        <w:spacing w:before="29" w:after="24" w:line="211" w:lineRule="exact"/>
        <w:ind w:left="792" w:right="2888"/>
        <w:textAlignment w:val="baseline"/>
        <w:rPr>
          <w:rFonts w:ascii="Verdana" w:eastAsia="Verdana" w:hAnsi="Verdana"/>
          <w:b/>
          <w:color w:val="000000"/>
          <w:sz w:val="18"/>
        </w:rPr>
      </w:pPr>
      <w:r>
        <w:pict>
          <v:line id="_x0000_s1330" style="mso-position-horizontal-relative:page;mso-position-vertical-relative:page;position:absolute;z-index:251984896" from="21.5pt,134.4pt" to="453.1pt,134.4pt" strokeweight="0.7pt"/>
        </w:pict>
      </w:r>
      <w:r>
        <w:pict>
          <v:line id="_x0000_s1331" style="mso-position-horizontal-relative:page;mso-position-vertical-relative:page;position:absolute;z-index:251985920" from="21.5pt,149.05pt" to="453.1pt,149.05pt" strokeweight="0.7pt"/>
        </w:pict>
      </w:r>
      <w:r>
        <w:pict>
          <v:line id="_x0000_s1332" style="mso-position-horizontal-relative:page;mso-position-vertical-relative:page;position:absolute;z-index:251986944" from="21.5pt,134.4pt" to="21.5pt,149.05pt" strokeweight="0.7pt"/>
        </w:pict>
      </w:r>
      <w:r>
        <w:pict>
          <v:line id="_x0000_s1333" style="mso-position-horizontal-relative:page;mso-position-vertical-relative:page;position:absolute;z-index:251987968" from="453.1pt,134.4pt" to="453.1pt,149.05pt" strokeweight="0.7pt"/>
        </w:pict>
      </w:r>
      <w:r>
        <w:rPr>
          <w:rFonts w:ascii="Verdana" w:eastAsia="Verdana" w:hAnsi="Verdana"/>
          <w:b/>
          <w:color w:val="000000"/>
          <w:sz w:val="18"/>
        </w:rPr>
        <w:t>UML:</w:t>
      </w:r>
    </w:p>
    <w:p w:rsidR="005C2932" w14:paraId="6B10520C" w14:textId="77777777">
      <w:pPr>
        <w:spacing w:after="46" w:line="213" w:lineRule="exact"/>
        <w:ind w:left="1512" w:right="2888"/>
        <w:textAlignment w:val="baseline"/>
        <w:rPr>
          <w:rFonts w:ascii="Arial" w:eastAsia="Arial" w:hAnsi="Arial"/>
          <w:color w:val="000000"/>
          <w:spacing w:val="-1"/>
          <w:sz w:val="20"/>
        </w:rPr>
      </w:pPr>
      <w:r>
        <w:pict>
          <v:line id="_x0000_s1334" style="mso-position-horizontal-relative:page;mso-position-vertical-relative:page;position:absolute;z-index:251988992" from="21.5pt,149.05pt" to="453.1pt,149.05pt" strokeweight="0.7pt"/>
        </w:pict>
      </w:r>
      <w:r>
        <w:pict>
          <v:line id="_x0000_s1335" style="mso-position-horizontal-relative:page;mso-position-vertical-relative:page;position:absolute;z-index:251990016" from="21.5pt,163.45pt" to="453.1pt,163.45pt" strokeweight="0.7pt"/>
        </w:pict>
      </w:r>
      <w:r>
        <w:pict>
          <v:line id="_x0000_s1336" style="mso-position-horizontal-relative:page;mso-position-vertical-relative:page;position:absolute;z-index:251991040" from="21.5pt,149.05pt" to="21.5pt,163.45pt" strokeweight="0.7pt"/>
        </w:pict>
      </w:r>
      <w:r>
        <w:pict>
          <v:line id="_x0000_s1337" style="mso-position-horizontal-relative:page;mso-position-vertical-relative:page;position:absolute;z-index:251992064" from="453.1pt,149.05pt" to="453.1pt,163.45pt" strokeweight="0.7pt"/>
        </w:pict>
      </w:r>
      <w:r>
        <w:rPr>
          <w:rFonts w:ascii="Arial" w:eastAsia="Arial" w:hAnsi="Arial"/>
          <w:color w:val="000000"/>
          <w:spacing w:val="-1"/>
          <w:sz w:val="20"/>
        </w:rPr>
        <w:t>Emergency Housing Vouchers</w:t>
      </w:r>
    </w:p>
    <w:p w:rsidR="005C2932" w14:paraId="6C288733" w14:textId="77777777">
      <w:pPr>
        <w:spacing w:before="38" w:after="67" w:line="221" w:lineRule="exact"/>
        <w:ind w:left="1512" w:right="3176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338" style="mso-position-horizontal-relative:page;mso-position-vertical-relative:page;position:absolute;z-index:251993088" from="21.5pt,163.45pt" to="453.1pt,163.45pt" strokeweight="0.7pt"/>
        </w:pict>
      </w:r>
      <w:r>
        <w:pict>
          <v:line id="_x0000_s1339" style="mso-position-horizontal-relative:page;mso-position-vertical-relative:page;position:absolute;z-index:251994112" from="21.5pt,192.7pt" to="453.1pt,192.7pt" strokeweight="0.7pt"/>
        </w:pict>
      </w:r>
      <w:r>
        <w:pict>
          <v:line id="_x0000_s1340" style="mso-position-horizontal-relative:page;mso-position-vertical-relative:page;position:absolute;z-index:251995136" from="21.5pt,163.45pt" to="21.5pt,192.7pt" strokeweight="0.7pt"/>
        </w:pict>
      </w:r>
      <w:r>
        <w:pict>
          <v:line id="_x0000_s1341" style="mso-position-horizontal-relative:page;mso-position-vertical-relative:page;position:absolute;z-index:251996160" from="453.1pt,163.45pt" to="453.1pt,192.7pt" strokeweight="0.7pt"/>
        </w:pict>
      </w:r>
      <w:r>
        <w:rPr>
          <w:rFonts w:ascii="Verdana" w:eastAsia="Verdana" w:hAnsi="Verdana"/>
          <w:color w:val="000000"/>
          <w:sz w:val="18"/>
        </w:rPr>
        <w:t xml:space="preserve">Emergency Housing Vouchers - Number of New Vouchers Issued but not U </w:t>
      </w:r>
      <w:r>
        <w:rPr>
          <w:rFonts w:ascii="Verdana" w:eastAsia="Verdana" w:hAnsi="Verdana"/>
          <w:color w:val="000000"/>
          <w:sz w:val="18"/>
        </w:rPr>
        <w:t>nder</w:t>
      </w:r>
      <w:r>
        <w:rPr>
          <w:rFonts w:ascii="Verdana" w:eastAsia="Verdana" w:hAnsi="Verdana"/>
          <w:color w:val="000000"/>
          <w:sz w:val="18"/>
        </w:rPr>
        <w:t xml:space="preserve"> HAP Contract as of the last day of the </w:t>
      </w:r>
      <w:r>
        <w:rPr>
          <w:rFonts w:ascii="Verdana" w:eastAsia="Verdana" w:hAnsi="Verdana"/>
          <w:color w:val="000000"/>
          <w:sz w:val="18"/>
        </w:rPr>
        <w:t>month</w:t>
      </w:r>
    </w:p>
    <w:p w:rsidR="005C2932" w14:paraId="69D79EA5" w14:textId="77777777">
      <w:pPr>
        <w:spacing w:before="34" w:after="14" w:line="211" w:lineRule="exact"/>
        <w:ind w:left="864" w:right="2888"/>
        <w:textAlignment w:val="baseline"/>
        <w:rPr>
          <w:rFonts w:ascii="Verdana" w:eastAsia="Verdana" w:hAnsi="Verdana"/>
          <w:b/>
          <w:color w:val="000000"/>
          <w:spacing w:val="-2"/>
          <w:sz w:val="18"/>
        </w:rPr>
      </w:pPr>
      <w:r>
        <w:pict>
          <v:line id="_x0000_s1342" style="mso-position-horizontal-relative:page;mso-position-vertical-relative:page;position:absolute;z-index:251997184" from="21.5pt,207.35pt" to="453.1pt,207.35pt" strokeweight="0.7pt"/>
        </w:pict>
      </w:r>
      <w:r>
        <w:pict>
          <v:line id="_x0000_s1343" style="mso-position-horizontal-relative:page;mso-position-vertical-relative:page;position:absolute;z-index:251998208" from="21.5pt,222pt" to="453.1pt,222pt" strokeweight="0.7pt"/>
        </w:pict>
      </w:r>
      <w:r>
        <w:pict>
          <v:line id="_x0000_s1344" style="mso-position-horizontal-relative:page;mso-position-vertical-relative:page;position:absolute;z-index:251999232" from="21.5pt,207.35pt" to="21.5pt,222pt" strokeweight="0.7pt"/>
        </w:pict>
      </w:r>
      <w:r>
        <w:pict>
          <v:line id="_x0000_s1345" style="mso-position-horizontal-relative:page;mso-position-vertical-relative:page;position:absolute;z-index:252000256" from="453.1pt,207.35pt" to="453.1pt,222pt" strokeweight="0.7pt"/>
        </w:pict>
      </w:r>
      <w:r>
        <w:rPr>
          <w:rFonts w:ascii="Verdana" w:eastAsia="Verdana" w:hAnsi="Verdana"/>
          <w:b/>
          <w:color w:val="000000"/>
          <w:spacing w:val="-2"/>
          <w:sz w:val="18"/>
        </w:rPr>
        <w:t>HAP Expenses:</w:t>
      </w:r>
    </w:p>
    <w:p w:rsidR="005C2932" w14:paraId="0FEE082B" w14:textId="77777777">
      <w:pPr>
        <w:spacing w:before="32" w:line="222" w:lineRule="exact"/>
        <w:ind w:left="1512" w:right="2888"/>
        <w:textAlignment w:val="baseline"/>
        <w:rPr>
          <w:rFonts w:ascii="Arial" w:eastAsia="Arial" w:hAnsi="Arial"/>
          <w:color w:val="000000"/>
          <w:spacing w:val="-1"/>
          <w:sz w:val="20"/>
        </w:rPr>
      </w:pPr>
      <w:r>
        <w:pict>
          <v:line id="_x0000_s1346" style="mso-position-horizontal-relative:page;mso-position-vertical-relative:page;position:absolute;z-index:252001280" from="21.5pt,222pt" to="453.1pt,222pt" strokeweight="0.7pt"/>
        </w:pict>
      </w:r>
      <w:r>
        <w:pict>
          <v:line id="_x0000_s1347" style="mso-position-horizontal-relative:page;mso-position-vertical-relative:page;position:absolute;z-index:252002304" from="21.5pt,236.65pt" to="453.1pt,236.65pt" strokeweight="0.7pt"/>
        </w:pict>
      </w:r>
      <w:r>
        <w:pict>
          <v:line id="_x0000_s1348" style="mso-position-horizontal-relative:page;mso-position-vertical-relative:page;position:absolute;z-index:252003328" from="21.5pt,222pt" to="21.5pt,236.65pt" strokeweight="0.7pt"/>
        </w:pict>
      </w:r>
      <w:r>
        <w:pict>
          <v:line id="_x0000_s1349" style="mso-position-horizontal-relative:page;mso-position-vertical-relative:page;position:absolute;z-index:252004352" from="453.1pt,222pt" to="453.1pt,236.65pt" strokeweight="0.7pt"/>
        </w:pict>
      </w:r>
      <w:r>
        <w:rPr>
          <w:rFonts w:ascii="Arial" w:eastAsia="Arial" w:hAnsi="Arial"/>
          <w:color w:val="000000"/>
          <w:spacing w:val="-1"/>
          <w:sz w:val="20"/>
        </w:rPr>
        <w:t>Emergency Housing Vouchers</w:t>
      </w:r>
    </w:p>
    <w:p w:rsidR="005C2932" w14:paraId="39BC2680" w14:textId="77777777">
      <w:pPr>
        <w:spacing w:before="34" w:after="19" w:line="211" w:lineRule="exact"/>
        <w:ind w:left="1512" w:right="2888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350" style="mso-position-horizontal-relative:page;mso-position-vertical-relative:page;position:absolute;z-index:252005376" from="21.5pt,236.65pt" to="453.1pt,236.65pt" strokeweight="0.7pt"/>
        </w:pict>
      </w:r>
      <w:r>
        <w:pict>
          <v:line id="_x0000_s1351" style="mso-position-horizontal-relative:page;mso-position-vertical-relative:page;position:absolute;z-index:252006400" from="21.5pt,251.3pt" to="453.1pt,251.3pt" strokeweight="0.7pt"/>
        </w:pict>
      </w:r>
      <w:r>
        <w:pict>
          <v:line id="_x0000_s1352" style="mso-position-horizontal-relative:page;mso-position-vertical-relative:page;position:absolute;z-index:252007424" from="21.5pt,236.65pt" to="21.5pt,251.3pt" strokeweight="0.7pt"/>
        </w:pict>
      </w:r>
      <w:r>
        <w:pict>
          <v:line id="_x0000_s1353" style="mso-position-horizontal-relative:page;mso-position-vertical-relative:page;position:absolute;z-index:252008448" from="453.1pt,236.65pt" to="453.1pt,251.3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HAP Expenses After the First of the Month</w:t>
      </w:r>
    </w:p>
    <w:p w:rsidR="005C2932" w14:paraId="021DBDEB" w14:textId="77777777">
      <w:pPr>
        <w:spacing w:before="33" w:after="14" w:line="212" w:lineRule="exact"/>
        <w:ind w:left="1512" w:right="2888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354" style="mso-position-horizontal-relative:page;mso-position-vertical-relative:page;position:absolute;z-index:252009472" from="21.5pt,251.3pt" to="453.1pt,251.3pt" strokeweight="0.7pt"/>
        </w:pict>
      </w:r>
      <w:r>
        <w:pict>
          <v:line id="_x0000_s1355" style="mso-position-horizontal-relative:page;mso-position-vertical-relative:page;position:absolute;z-index:252010496" from="21.5pt,265.9pt" to="453.1pt,265.9pt" strokeweight="0.7pt"/>
        </w:pict>
      </w:r>
      <w:r>
        <w:pict>
          <v:line id="_x0000_s1356" style="mso-position-horizontal-relative:page;mso-position-vertical-relative:page;position:absolute;z-index:252011520" from="21.5pt,251.3pt" to="21.5pt,265.9pt" strokeweight="0.7pt"/>
        </w:pict>
      </w:r>
      <w:r>
        <w:pict>
          <v:line id="_x0000_s1357" style="mso-position-horizontal-relative:page;mso-position-vertical-relative:page;position:absolute;z-index:252012544" from="453.1pt,251.3pt" to="453.1pt,265.9pt" strokeweight="0.7pt"/>
        </w:pict>
      </w:r>
      <w:r>
        <w:rPr>
          <w:rFonts w:ascii="Verdana" w:eastAsia="Verdana" w:hAnsi="Verdana"/>
          <w:color w:val="000000"/>
          <w:sz w:val="18"/>
        </w:rPr>
        <w:t>Emergency</w:t>
      </w:r>
      <w:r>
        <w:rPr>
          <w:rFonts w:ascii="Verdana" w:eastAsia="Verdana" w:hAnsi="Verdana"/>
          <w:color w:val="000000"/>
          <w:sz w:val="18"/>
        </w:rPr>
        <w:t xml:space="preserve"> Housing Vouchers - Admin Fees - Preliminary Fee Expenses</w:t>
      </w:r>
    </w:p>
    <w:p w:rsidR="005C2932" w14:paraId="4A0B8370" w14:textId="77777777">
      <w:pPr>
        <w:spacing w:before="25" w:after="100" w:line="216" w:lineRule="exact"/>
        <w:ind w:left="1512" w:right="3608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358" style="mso-position-horizontal-relative:page;mso-position-vertical-relative:page;position:absolute;z-index:252013568" from="21.5pt,265.9pt" to="453.1pt,265.9pt" strokeweight="0.7pt"/>
        </w:pict>
      </w:r>
      <w:r>
        <w:pict>
          <v:line id="_x0000_s1359" style="mso-position-horizontal-relative:page;mso-position-vertical-relative:page;position:absolute;z-index:252014592" from="21.5pt,295.2pt" to="453.1pt,295.2pt" strokeweight="0.7pt"/>
        </w:pict>
      </w:r>
      <w:r>
        <w:pict>
          <v:line id="_x0000_s1360" style="mso-position-horizontal-relative:page;mso-position-vertical-relative:page;position:absolute;z-index:252015616" from="21.5pt,265.9pt" to="21.5pt,295.2pt" strokeweight="0.7pt"/>
        </w:pict>
      </w:r>
      <w:r>
        <w:pict>
          <v:line id="_x0000_s1361" style="mso-position-horizontal-relative:page;mso-position-vertical-relative:page;position:absolute;z-index:252016640" from="453.1pt,265.9pt" to="453.1pt,295.2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Admin Fees - Placement/Issuance Fee Expenses</w:t>
      </w:r>
    </w:p>
    <w:p w:rsidR="005C2932" w14:paraId="36BE39D4" w14:textId="77777777">
      <w:pPr>
        <w:spacing w:before="44" w:after="43" w:line="230" w:lineRule="exact"/>
        <w:ind w:left="1512" w:right="3680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362" style="mso-position-horizontal-relative:page;mso-position-vertical-relative:page;position:absolute;z-index:252017664" from="21.5pt,295.2pt" to="453.1pt,295.2pt" strokeweight="0.7pt"/>
        </w:pict>
      </w:r>
      <w:r>
        <w:pict>
          <v:line id="_x0000_s1363" style="mso-position-horizontal-relative:page;mso-position-vertical-relative:page;position:absolute;z-index:252018688" from="21.5pt,324.25pt" to="453.1pt,324.25pt" strokeweight="0.7pt"/>
        </w:pict>
      </w:r>
      <w:r>
        <w:pict>
          <v:line id="_x0000_s1364" style="mso-position-horizontal-relative:page;mso-position-vertical-relative:page;position:absolute;z-index:252019712" from="21.5pt,295.2pt" to="21.5pt,324.25pt" strokeweight="0.7pt"/>
        </w:pict>
      </w:r>
      <w:r>
        <w:pict>
          <v:line id="_x0000_s1365" style="mso-position-horizontal-relative:page;mso-position-vertical-relative:page;position:absolute;z-index:252020736" from="453.1pt,295.2pt" to="453.1pt,324.25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Admin Fees - Ongoing Administrative Expenses</w:t>
      </w:r>
    </w:p>
    <w:p w:rsidR="005C2932" w14:paraId="3ABD5833" w14:textId="77777777">
      <w:pPr>
        <w:spacing w:before="35" w:after="62" w:line="230" w:lineRule="exact"/>
        <w:ind w:left="1512" w:right="3392"/>
        <w:textAlignment w:val="baseline"/>
        <w:rPr>
          <w:rFonts w:ascii="Verdana" w:eastAsia="Verdana" w:hAnsi="Verdana"/>
          <w:color w:val="000000"/>
          <w:sz w:val="18"/>
        </w:rPr>
      </w:pPr>
      <w:r>
        <w:pict>
          <v:line id="_x0000_s1366" style="mso-position-horizontal-relative:page;mso-position-vertical-relative:page;position:absolute;z-index:252021760" from="21.5pt,324.25pt" to="453.1pt,324.25pt" strokeweight="0.7pt"/>
        </w:pict>
      </w:r>
      <w:r>
        <w:pict>
          <v:line id="_x0000_s1367" style="mso-position-horizontal-relative:page;mso-position-vertical-relative:page;position:absolute;z-index:252022784" from="21.5pt,353.5pt" to="453.1pt,353.5pt" strokeweight="0.7pt"/>
        </w:pict>
      </w:r>
      <w:r>
        <w:pict>
          <v:line id="_x0000_s1368" style="mso-position-horizontal-relative:page;mso-position-vertical-relative:page;position:absolute;z-index:252023808" from="21.5pt,324.25pt" to="21.5pt,353.5pt" strokeweight="0.7pt"/>
        </w:pict>
      </w:r>
      <w:r>
        <w:pict>
          <v:line id="_x0000_s1369" style="mso-position-horizontal-relative:page;mso-position-vertical-relative:page;position:absolute;z-index:252024832" from="453.1pt,324.25pt" to="453.1pt,353.5pt" strokeweight="0.7pt"/>
        </w:pict>
      </w:r>
      <w:r>
        <w:rPr>
          <w:rFonts w:ascii="Verdana" w:eastAsia="Verdana" w:hAnsi="Verdana"/>
          <w:color w:val="000000"/>
          <w:sz w:val="18"/>
        </w:rPr>
        <w:t>Emergency Housing Vouchers - Service Fee - Housing Search Assistance Expenses</w:t>
      </w: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632"/>
      </w:tblGrid>
      <w:tr w14:paraId="0EBD107C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576"/>
        </w:trPr>
        <w:tc>
          <w:tcPr>
            <w:tcW w:w="8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2932" w14:paraId="0CED82BC" w14:textId="77777777">
            <w:pPr>
              <w:spacing w:before="39" w:after="77" w:line="216" w:lineRule="exact"/>
              <w:ind w:left="1512" w:right="720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Emergency Housing Vouchers - Service Fee - Security/Utility Deposit/ Rental Application/Holding Fee Expenses</w:t>
            </w:r>
          </w:p>
        </w:tc>
      </w:tr>
    </w:tbl>
    <w:p w:rsidR="005C2932" w14:paraId="062E22A4" w14:textId="77777777">
      <w:pPr>
        <w:spacing w:after="3287" w:line="309" w:lineRule="exact"/>
        <w:ind w:left="1440"/>
        <w:textAlignment w:val="baseline"/>
        <w:rPr>
          <w:rFonts w:ascii="Arial" w:eastAsia="Arial" w:hAnsi="Arial"/>
          <w:color w:val="FF1317"/>
          <w:sz w:val="18"/>
        </w:rPr>
      </w:pPr>
      <w:r>
        <w:pict>
          <v:shape id="_x0000_s1370" type="#_x0000_t202" style="width:8in;height:188.1pt;margin-top:382.65pt;margin-left:21.5pt;mso-position-horizontal-relative:page;mso-position-vertical-relative:page;mso-wrap-distance-left:0;mso-wrap-distance-right:0;position:absolute;z-index:-251607040" filled="f" stroked="f">
            <v:textbox inset="0,0,0,0">
              <w:txbxContent>
                <w:p w:rsidR="00000000" w14:paraId="6B0A52DE" w14:textId="77777777"/>
              </w:txbxContent>
            </v:textbox>
            <w10:wrap type="square"/>
          </v:shape>
        </w:pict>
      </w:r>
      <w:r>
        <w:pict>
          <v:shape id="_x0000_s1371" type="#_x0000_t202" style="width:567.45pt;height:179.05pt;margin-top:383.05pt;margin-left:21.5pt;mso-position-horizontal-relative:page;mso-position-vertical-relative:page;mso-wrap-distance-left:0;mso-wrap-distance-right:0;position:absolute;z-index:-251606016" filled="f" stroked="f">
            <v:textbox inset="0,0,0,0">
              <w:txbxContent>
                <w:p w:rsidR="005C2932" w14:paraId="2E2090BE" w14:textId="77777777">
                  <w:pPr>
                    <w:ind w:left="79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6450" cy="2273935"/>
                        <wp:effectExtent l="0" t="0" r="0" b="0"/>
                        <wp:docPr id="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"/>
                                <pic:cNvPicPr/>
                              </pic:nvPicPr>
                              <pic:blipFill>
                                <a:blip xmlns:r="http://schemas.openxmlformats.org/officeDocument/2006/relationships"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56450" cy="2273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pict>
          <v:shape id="_x0000_s1372" type="#_x0000_t202" style="width:140.9pt;height:11.2pt;margin-top:430.65pt;margin-left:93.6pt;mso-position-horizontal-relative:page;mso-position-vertical-relative:page;mso-wrap-distance-left:0;mso-wrap-distance-right:0;position:absolute;z-index:-251578368" filled="f" stroked="f">
            <v:textbox inset="0,0,0,0">
              <w:txbxContent>
                <w:p w:rsidR="005C2932" w14:paraId="4C1B7705" w14:textId="77777777">
                  <w:pPr>
                    <w:spacing w:before="8" w:line="206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373" type="#_x0000_t202" style="width:140.65pt;height:11.2pt;margin-top:382.65pt;margin-left:95.75pt;mso-position-horizontal-relative:page;mso-position-vertical-relative:page;mso-wrap-distance-left:0;mso-wrap-distance-right:0;position:absolute;z-index:-251577344" filled="f" stroked="f">
            <v:textbox inset="0,0,0,0">
              <w:txbxContent>
                <w:p w:rsidR="005C2932" w14:paraId="44496D70" w14:textId="77777777">
                  <w:pPr>
                    <w:spacing w:before="8" w:after="4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374" type="#_x0000_t202" style="width:140.65pt;height:11.2pt;margin-top:417.2pt;margin-left:95.75pt;mso-position-horizontal-relative:page;mso-position-vertical-relative:page;mso-wrap-distance-left:0;mso-wrap-distance-right:0;position:absolute;z-index:-251576320" filled="f" stroked="f">
            <v:textbox inset="0,0,0,0">
              <w:txbxContent>
                <w:p w:rsidR="005C2932" w14:paraId="0083A20E" w14:textId="77777777">
                  <w:pPr>
                    <w:spacing w:before="8" w:after="5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375" type="#_x0000_t202" style="width:140.65pt;height:11.25pt;margin-top:399.65pt;margin-left:96.7pt;mso-position-horizontal-relative:page;mso-position-vertical-relative:page;mso-wrap-distance-left:0;mso-wrap-distance-right:0;position:absolute;z-index:-251575296" filled="f" stroked="f">
            <v:textbox inset="0,0,0,0">
              <w:txbxContent>
                <w:p w:rsidR="005C2932" w14:paraId="1731834E" w14:textId="77777777">
                  <w:pPr>
                    <w:spacing w:before="8" w:line="207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5"/>
                      <w:sz w:val="18"/>
                    </w:rPr>
                    <w:t>Emergency Housing Vouchers -</w:t>
                  </w:r>
                </w:p>
              </w:txbxContent>
            </v:textbox>
            <w10:wrap type="square"/>
          </v:shape>
        </w:pict>
      </w:r>
      <w:r>
        <w:pict>
          <v:shape id="_x0000_s1376" type="#_x0000_t202" style="width:332.9pt;height:22.75pt;margin-top:506.95pt;margin-left:98.15pt;mso-position-horizontal-relative:page;mso-position-vertical-relative:page;mso-wrap-distance-left:0;mso-wrap-distance-right:0;position:absolute;z-index:-251574272" filled="f" stroked="f">
            <v:textbox inset="0,0,0,0">
              <w:txbxContent>
                <w:p w:rsidR="005C2932" w14:paraId="14C932C9" w14:textId="77777777">
                  <w:pPr>
                    <w:spacing w:line="222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Emergency Housing Vouchers - Restricted Net Position Funds (RNP) as of the Last Day of the Month</w:t>
                  </w:r>
                </w:p>
              </w:txbxContent>
            </v:textbox>
            <w10:wrap type="square"/>
          </v:shape>
        </w:pict>
      </w:r>
      <w:r>
        <w:pict>
          <v:shape id="_x0000_s1377" type="#_x0000_t202" style="width:333.35pt;height:23.25pt;margin-top:478.35pt;margin-left:98.4pt;mso-position-horizontal-relative:page;mso-position-vertical-relative:page;mso-wrap-distance-left:0;mso-wrap-distance-right:0;position:absolute;z-index:-251573248" filled="f" stroked="f">
            <v:textbox inset="0,0,0,0">
              <w:txbxContent>
                <w:p w:rsidR="005C2932" w14:paraId="00C78E47" w14:textId="77777777">
                  <w:pPr>
                    <w:spacing w:line="227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9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9"/>
                    </w:rPr>
                    <w:t>Emergency Housing Vouchers - Unrestricted Net Position Funds (UNP) as of the Last Day of the Month</w:t>
                  </w:r>
                </w:p>
              </w:txbxContent>
            </v:textbox>
            <w10:wrap type="square"/>
          </v:shape>
        </w:pict>
      </w:r>
      <w:r>
        <w:pict>
          <v:shape id="_x0000_s1378" type="#_x0000_t202" style="width:307.9pt;height:21.75pt;margin-top:535.75pt;margin-left:98.65pt;mso-position-horizontal-relative:page;mso-position-vertical-relative:page;mso-wrap-distance-left:0;mso-wrap-distance-right:0;position:absolute;z-index:-251572224" filled="f" stroked="f">
            <v:textbox inset="0,0,0,0">
              <w:txbxContent>
                <w:p w:rsidR="005C2932" w14:paraId="48C466FC" w14:textId="77777777">
                  <w:pPr>
                    <w:spacing w:before="3" w:line="213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Emergency Housing Vouchers - Cash/Investment as of the Last Day of the Month</w:t>
                  </w:r>
                </w:p>
              </w:txbxContent>
            </v:textbox>
            <w10:wrap type="square"/>
          </v:shape>
        </w:pict>
      </w:r>
      <w:r>
        <w:pict>
          <v:shape id="_x0000_s1379" type="#_x0000_t202" style="width:304.1pt;height:21.75pt;margin-top:447.45pt;margin-left:99.35pt;mso-position-horizontal-relative:page;mso-position-vertical-relative:page;mso-wrap-distance-left:0;mso-wrap-distance-right:0;position:absolute;z-index:-251571200" filled="f" stroked="f">
            <v:textbox inset="0,0,0,0">
              <w:txbxContent>
                <w:p w:rsidR="005C2932" w14:paraId="3C9AB0BC" w14:textId="77777777">
                  <w:pPr>
                    <w:spacing w:before="3" w:line="211" w:lineRule="exact"/>
                    <w:jc w:val="both"/>
                    <w:textAlignment w:val="baseline"/>
                    <w:rPr>
                      <w:rFonts w:ascii="Verdana" w:eastAsia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z w:val="18"/>
                    </w:rPr>
                    <w:t>Emergency Housing Vouchers - Fraud Recovery Total Collected this Month</w:t>
                  </w:r>
                </w:p>
              </w:txbxContent>
            </v:textbox>
            <w10:wrap type="square"/>
          </v:shape>
        </w:pict>
      </w:r>
      <w:r>
        <w:pict>
          <v:shape id="_x0000_s1380" type="#_x0000_t202" style="width:153.6pt;height:10.95pt;margin-top:430.65pt;margin-left:238.8pt;mso-position-horizontal-relative:page;mso-position-vertical-relative:page;mso-wrap-distance-left:0;mso-wrap-distance-right:0;position:absolute;z-index:-251570176" filled="f" stroked="f">
            <v:textbox inset="0,0,0,0">
              <w:txbxContent>
                <w:p w:rsidR="005C2932" w14:paraId="28BA5477" w14:textId="77777777">
                  <w:pPr>
                    <w:spacing w:before="8" w:line="206" w:lineRule="exact"/>
                    <w:jc w:val="center"/>
                    <w:textAlignment w:val="baseline"/>
                    <w:rPr>
                      <w:rFonts w:ascii="Verdana" w:eastAsia="Verdana" w:hAnsi="Verdana"/>
                      <w:color w:val="000000"/>
                      <w:spacing w:val="-4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4"/>
                      <w:sz w:val="18"/>
                    </w:rPr>
                    <w:t>FSS Escrow Forfeitures this Month</w:t>
                  </w:r>
                </w:p>
              </w:txbxContent>
            </v:textbox>
            <w10:wrap type="square"/>
          </v:shape>
        </w:pict>
      </w:r>
      <w:r>
        <w:pict>
          <v:shape id="_x0000_s1381" type="#_x0000_t202" style="width:182.15pt;height:11.2pt;margin-top:382.65pt;margin-left:240.25pt;mso-position-horizontal-relative:page;mso-position-vertical-relative:page;mso-wrap-distance-left:0;mso-wrap-distance-right:0;position:absolute;z-index:-251569152" filled="f" stroked="f">
            <v:textbox inset="0,0,0,0">
              <w:txbxContent>
                <w:p w:rsidR="005C2932" w14:paraId="39B5A8C1" w14:textId="77777777">
                  <w:pPr>
                    <w:spacing w:before="8" w:after="4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  <w:t>Service Fee - Owner Incentive Expenses</w:t>
                  </w:r>
                </w:p>
              </w:txbxContent>
            </v:textbox>
            <w10:wrap type="square"/>
          </v:shape>
        </w:pict>
      </w:r>
      <w:r>
        <w:pict>
          <v:shape id="_x0000_s1382" type="#_x0000_t202" style="width:93.4pt;height:11.2pt;margin-top:417.2pt;margin-left:240.7pt;mso-position-horizontal-relative:page;mso-position-vertical-relative:page;mso-wrap-distance-left:0;mso-wrap-distance-right:0;position:absolute;z-index:-251568128" filled="f" stroked="f">
            <v:textbox inset="0,0,0,0">
              <w:txbxContent>
                <w:p w:rsidR="005C2932" w14:paraId="70F73ECD" w14:textId="77777777">
                  <w:pPr>
                    <w:spacing w:before="8" w:after="5" w:line="211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7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7"/>
                      <w:sz w:val="18"/>
                    </w:rPr>
                    <w:t>FSS Escrow Deposits</w:t>
                  </w:r>
                </w:p>
              </w:txbxContent>
            </v:textbox>
            <w10:wrap type="square"/>
          </v:shape>
        </w:pict>
      </w:r>
      <w:r>
        <w:pict>
          <v:shape id="_x0000_s1383" type="#_x0000_t202" style="width:168.7pt;height:11.25pt;margin-top:399.65pt;margin-left:241.2pt;mso-position-horizontal-relative:page;mso-position-vertical-relative:page;mso-wrap-distance-left:0;mso-wrap-distance-right:0;position:absolute;z-index:-251567104" filled="f" stroked="f">
            <v:textbox inset="0,0,0,0">
              <w:txbxContent>
                <w:p w:rsidR="005C2932" w14:paraId="739A6C0A" w14:textId="77777777">
                  <w:pPr>
                    <w:spacing w:before="8" w:line="207" w:lineRule="exact"/>
                    <w:textAlignment w:val="baseline"/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</w:pPr>
                  <w:r>
                    <w:rPr>
                      <w:rFonts w:ascii="Verdana" w:eastAsia="Verdana" w:hAnsi="Verdana"/>
                      <w:color w:val="000000"/>
                      <w:spacing w:val="-3"/>
                      <w:sz w:val="18"/>
                    </w:rPr>
                    <w:t>Service Fee - Other Eligible Expenses</w:t>
                  </w:r>
                </w:p>
              </w:txbxContent>
            </v:textbox>
            <w10:wrap type="square"/>
          </v:shape>
        </w:pict>
      </w:r>
      <w:r>
        <w:rPr>
          <w:rFonts w:ascii="Arial" w:eastAsia="Arial" w:hAnsi="Arial"/>
          <w:color w:val="FF1317"/>
          <w:sz w:val="18"/>
        </w:rPr>
        <w:t xml:space="preserve">Emergency Housing Vouchers HAP Spent on Permissive Deductions </w:t>
      </w:r>
      <w:r>
        <w:rPr>
          <w:rFonts w:ascii="Arial" w:eastAsia="Arial" w:hAnsi="Arial"/>
          <w:color w:val="FF1317"/>
          <w:sz w:val="18"/>
        </w:rPr>
        <w:br/>
      </w:r>
      <w:r>
        <w:rPr>
          <w:rFonts w:ascii="Arial" w:eastAsia="Arial" w:hAnsi="Arial"/>
          <w:color w:val="FF1317"/>
          <w:sz w:val="18"/>
        </w:rPr>
        <w:t>Emergency Housing Vouchers Unexpended Service Fees</w:t>
      </w:r>
    </w:p>
    <w:p w:rsidR="005C2932" w14:paraId="32F3ACE5" w14:textId="77777777">
      <w:pPr>
        <w:tabs>
          <w:tab w:val="right" w:pos="11520"/>
        </w:tabs>
        <w:spacing w:before="11" w:line="219" w:lineRule="exact"/>
        <w:ind w:left="4248"/>
        <w:textAlignment w:val="baseline"/>
        <w:rPr>
          <w:rFonts w:ascii="Verdana" w:eastAsia="Verdana" w:hAnsi="Verdana"/>
          <w:color w:val="000000"/>
          <w:sz w:val="18"/>
        </w:rPr>
      </w:pPr>
      <w:r>
        <w:rPr>
          <w:rFonts w:ascii="Verdana" w:eastAsia="Verdana" w:hAnsi="Verdana"/>
          <w:color w:val="000000"/>
          <w:sz w:val="18"/>
        </w:rPr>
        <w:t xml:space="preserve">Page </w:t>
      </w:r>
      <w:r>
        <w:rPr>
          <w:rFonts w:ascii="Verdana" w:eastAsia="Verdana" w:hAnsi="Verdana"/>
          <w:b/>
          <w:color w:val="000000"/>
          <w:sz w:val="18"/>
        </w:rPr>
        <w:t xml:space="preserve">16 </w:t>
      </w:r>
      <w:r>
        <w:rPr>
          <w:rFonts w:ascii="Verdana" w:eastAsia="Verdana" w:hAnsi="Verdana"/>
          <w:color w:val="000000"/>
          <w:sz w:val="18"/>
        </w:rPr>
        <w:t xml:space="preserve">of </w:t>
      </w:r>
      <w:r>
        <w:rPr>
          <w:rFonts w:ascii="Verdana" w:eastAsia="Verdana" w:hAnsi="Verdana"/>
          <w:b/>
          <w:color w:val="000000"/>
          <w:sz w:val="18"/>
        </w:rPr>
        <w:t>17</w:t>
      </w:r>
      <w:r>
        <w:rPr>
          <w:rFonts w:ascii="Verdana" w:eastAsia="Verdana" w:hAnsi="Verdana"/>
          <w:b/>
          <w:color w:val="000000"/>
          <w:sz w:val="18"/>
        </w:rPr>
        <w:tab/>
        <w:t>Form HUD-52681-B (03/2023)</w:t>
      </w:r>
    </w:p>
    <w:p w:rsidR="005C2932" w14:paraId="493C9353" w14:textId="77777777">
      <w:pPr>
        <w:sectPr>
          <w:pgSz w:w="12240" w:h="15840"/>
          <w:pgMar w:top="700" w:right="290" w:bottom="80" w:left="430" w:header="720" w:footer="720" w:gutter="0"/>
          <w:cols w:space="720"/>
        </w:sect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46"/>
        <w:gridCol w:w="4012"/>
        <w:gridCol w:w="3762"/>
      </w:tblGrid>
      <w:tr w14:paraId="4F4C6F67" w14:textId="77777777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20"/>
        </w:trPr>
        <w:tc>
          <w:tcPr>
            <w:tcW w:w="3746" w:type="dxa"/>
          </w:tcPr>
          <w:p w:rsidR="005C2932" w14:paraId="33ECB198" w14:textId="77777777">
            <w:pPr>
              <w:spacing w:line="280" w:lineRule="exact"/>
              <w:ind w:left="144" w:right="720"/>
              <w:textAlignment w:val="baseline"/>
              <w:rPr>
                <w:rFonts w:ascii="Tahoma" w:eastAsia="Tahoma" w:hAnsi="Tahoma"/>
                <w:b/>
                <w:color w:val="000000"/>
                <w:spacing w:val="-3"/>
                <w:sz w:val="23"/>
              </w:rPr>
            </w:pPr>
            <w:r>
              <w:rPr>
                <w:rFonts w:ascii="Tahoma" w:eastAsia="Tahoma" w:hAnsi="Tahoma"/>
                <w:b/>
                <w:color w:val="000000"/>
                <w:spacing w:val="-3"/>
                <w:sz w:val="23"/>
              </w:rPr>
              <w:t>Voucher for Payment of Annual Contributions and Operating Statement</w:t>
            </w:r>
          </w:p>
          <w:p w:rsidR="005C2932" w14:paraId="1A65D0EA" w14:textId="77777777">
            <w:pPr>
              <w:spacing w:before="5" w:line="182" w:lineRule="exact"/>
              <w:ind w:left="144" w:right="79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Housing Assistance Payments Program Supplemental Reporting Form</w:t>
            </w:r>
          </w:p>
        </w:tc>
        <w:tc>
          <w:tcPr>
            <w:tcW w:w="4012" w:type="dxa"/>
          </w:tcPr>
          <w:p w:rsidR="005C2932" w14:paraId="4F0C596E" w14:textId="77777777">
            <w:pPr>
              <w:spacing w:line="288" w:lineRule="exact"/>
              <w:ind w:left="720"/>
              <w:textAlignment w:val="baseline"/>
              <w:rPr>
                <w:rFonts w:ascii="Tahoma" w:eastAsia="Tahoma" w:hAnsi="Tahoma"/>
                <w:b/>
                <w:color w:val="000000"/>
                <w:sz w:val="23"/>
              </w:rPr>
            </w:pPr>
            <w:r>
              <w:rPr>
                <w:rFonts w:ascii="Tahoma" w:eastAsia="Tahoma" w:hAnsi="Tahoma"/>
                <w:b/>
                <w:color w:val="000000"/>
                <w:sz w:val="23"/>
              </w:rPr>
              <w:t>US Department of Housing and Urban Development</w:t>
            </w:r>
          </w:p>
          <w:p w:rsidR="005C2932" w14:paraId="27CFA22F" w14:textId="77777777">
            <w:pPr>
              <w:spacing w:before="32" w:after="384" w:line="222" w:lineRule="exact"/>
              <w:ind w:right="302"/>
              <w:jc w:val="right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Office of Public and Indian Housing</w:t>
            </w:r>
          </w:p>
        </w:tc>
        <w:tc>
          <w:tcPr>
            <w:tcW w:w="3762" w:type="dxa"/>
          </w:tcPr>
          <w:p w:rsidR="005C2932" w14:paraId="638DBB04" w14:textId="77777777">
            <w:pPr>
              <w:spacing w:before="44" w:after="623" w:line="274" w:lineRule="exact"/>
              <w:ind w:left="288" w:right="648"/>
              <w:textAlignment w:val="baseline"/>
              <w:rPr>
                <w:rFonts w:eastAsia="Times New Roman"/>
                <w:color w:val="000000"/>
                <w:spacing w:val="-8"/>
                <w:sz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</w:rPr>
              <w:t>OMB Approval No. 2577-0282 (Exp. 03/31/2025)</w:t>
            </w:r>
          </w:p>
        </w:tc>
      </w:tr>
    </w:tbl>
    <w:p w:rsidR="005C2932" w14:paraId="425AB249" w14:textId="77777777">
      <w:pPr>
        <w:spacing w:after="844" w:line="20" w:lineRule="exact"/>
      </w:pPr>
    </w:p>
    <w:p w:rsidR="005C2932" w14:paraId="2C767BA1" w14:textId="77777777">
      <w:pPr>
        <w:spacing w:before="4" w:line="20" w:lineRule="exact"/>
      </w:pPr>
    </w:p>
    <w:tbl>
      <w:tblPr>
        <w:tblW w:w="0" w:type="auto"/>
        <w:tblInd w:w="1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883"/>
        <w:gridCol w:w="4522"/>
        <w:gridCol w:w="2875"/>
      </w:tblGrid>
      <w:tr w14:paraId="724BEC99" w14:textId="77777777">
        <w:tblPrEx>
          <w:tblW w:w="0" w:type="auto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25"/>
        </w:trPr>
        <w:tc>
          <w:tcPr>
            <w:tcW w:w="38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</w:tcPr>
          <w:p w:rsidR="005C2932" w14:paraId="5871928C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4522" w:type="dxa"/>
            <w:tcBorders>
              <w:top w:val="single" w:sz="9" w:space="0" w:color="000000"/>
              <w:bottom w:val="single" w:sz="9" w:space="0" w:color="000000"/>
            </w:tcBorders>
          </w:tcPr>
          <w:p w:rsidR="005C2932" w14:paraId="180FF481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932" w14:paraId="3723C511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</w:tr>
      <w:tr w14:paraId="182D0E91" w14:textId="77777777">
        <w:tblPrEx>
          <w:tblW w:w="0" w:type="auto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1013"/>
        </w:trPr>
        <w:tc>
          <w:tcPr>
            <w:tcW w:w="38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</w:tcPr>
          <w:p w:rsidR="005C2932" w14:paraId="65C09819" w14:textId="77777777">
            <w:pPr>
              <w:spacing w:before="173" w:after="707" w:line="132" w:lineRule="exact"/>
              <w:ind w:left="125"/>
              <w:textAlignment w:val="baseline"/>
              <w:rPr>
                <w:rFonts w:ascii="Calibri" w:eastAsia="Calibri" w:hAnsi="Calibri"/>
                <w:color w:val="000000"/>
                <w:sz w:val="12"/>
              </w:rPr>
            </w:pPr>
            <w:r>
              <w:rPr>
                <w:rFonts w:ascii="Calibri" w:eastAsia="Calibri" w:hAnsi="Calibri"/>
                <w:color w:val="000000"/>
                <w:sz w:val="12"/>
              </w:rPr>
              <w:t>Comments:</w:t>
            </w:r>
          </w:p>
        </w:tc>
        <w:tc>
          <w:tcPr>
            <w:tcW w:w="4522" w:type="dxa"/>
            <w:tcBorders>
              <w:top w:val="single" w:sz="9" w:space="0" w:color="000000"/>
              <w:bottom w:val="single" w:sz="9" w:space="0" w:color="000000"/>
            </w:tcBorders>
          </w:tcPr>
          <w:p w:rsidR="005C2932" w14:paraId="2897F44A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932" w14:paraId="6883825D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</w:tr>
      <w:tr w14:paraId="05447833" w14:textId="77777777">
        <w:tblPrEx>
          <w:tblW w:w="0" w:type="auto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38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</w:tcPr>
          <w:p w:rsidR="005C2932" w14:paraId="13948FEB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4522" w:type="dxa"/>
            <w:tcBorders>
              <w:top w:val="single" w:sz="9" w:space="0" w:color="000000"/>
              <w:bottom w:val="single" w:sz="9" w:space="0" w:color="000000"/>
            </w:tcBorders>
          </w:tcPr>
          <w:p w:rsidR="005C2932" w14:paraId="4561E989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932" w14:paraId="58490B54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</w:tr>
      <w:tr w14:paraId="25041A89" w14:textId="77777777">
        <w:tblPrEx>
          <w:tblW w:w="0" w:type="auto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288"/>
        </w:trPr>
        <w:tc>
          <w:tcPr>
            <w:tcW w:w="38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</w:tcPr>
          <w:p w:rsidR="005C2932" w14:paraId="2EC3F879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4522" w:type="dxa"/>
            <w:tcBorders>
              <w:top w:val="single" w:sz="9" w:space="0" w:color="000000"/>
              <w:bottom w:val="single" w:sz="9" w:space="0" w:color="000000"/>
            </w:tcBorders>
          </w:tcPr>
          <w:p w:rsidR="005C2932" w14:paraId="2F1FF96C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932" w14:paraId="78B0784D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</w:tr>
      <w:tr w14:paraId="75CAD100" w14:textId="77777777">
        <w:tblPrEx>
          <w:tblW w:w="0" w:type="auto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412"/>
        </w:trPr>
        <w:tc>
          <w:tcPr>
            <w:tcW w:w="38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</w:tcPr>
          <w:p w:rsidR="005C2932" w14:paraId="297AB74A" w14:textId="77777777">
            <w:pPr>
              <w:spacing w:after="241" w:line="132" w:lineRule="exact"/>
              <w:ind w:left="125"/>
              <w:textAlignment w:val="baseline"/>
              <w:rPr>
                <w:rFonts w:ascii="Calibri" w:eastAsia="Calibri" w:hAnsi="Calibri"/>
                <w:color w:val="000000"/>
                <w:sz w:val="12"/>
              </w:rPr>
            </w:pPr>
            <w:r>
              <w:rPr>
                <w:rFonts w:ascii="Calibri" w:eastAsia="Calibri" w:hAnsi="Calibri"/>
                <w:color w:val="000000"/>
                <w:sz w:val="12"/>
              </w:rPr>
              <w:t>Name of PHA Point of Contact:</w:t>
            </w:r>
          </w:p>
        </w:tc>
        <w:tc>
          <w:tcPr>
            <w:tcW w:w="4522" w:type="dxa"/>
            <w:tcBorders>
              <w:top w:val="single" w:sz="9" w:space="0" w:color="000000"/>
              <w:bottom w:val="single" w:sz="9" w:space="0" w:color="000000"/>
            </w:tcBorders>
          </w:tcPr>
          <w:p w:rsidR="005C2932" w14:paraId="63D64A3A" w14:textId="77777777">
            <w:pPr>
              <w:spacing w:after="241" w:line="132" w:lineRule="exact"/>
              <w:ind w:left="2275"/>
              <w:textAlignment w:val="baseline"/>
              <w:rPr>
                <w:rFonts w:ascii="Calibri" w:eastAsia="Calibri" w:hAnsi="Calibri"/>
                <w:color w:val="000000"/>
                <w:sz w:val="12"/>
              </w:rPr>
            </w:pPr>
            <w:r>
              <w:rPr>
                <w:rFonts w:ascii="Calibri" w:eastAsia="Calibri" w:hAnsi="Calibri"/>
                <w:color w:val="000000"/>
                <w:sz w:val="12"/>
              </w:rPr>
              <w:t>POC Phone Number:</w:t>
            </w:r>
          </w:p>
        </w:tc>
        <w:tc>
          <w:tcPr>
            <w:tcW w:w="2875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932" w14:paraId="2EEA83B0" w14:textId="77777777">
            <w:pPr>
              <w:spacing w:after="241" w:line="132" w:lineRule="exact"/>
              <w:ind w:right="1704"/>
              <w:jc w:val="right"/>
              <w:textAlignment w:val="baseline"/>
              <w:rPr>
                <w:rFonts w:ascii="Calibri" w:eastAsia="Calibri" w:hAnsi="Calibri"/>
                <w:color w:val="000000"/>
                <w:sz w:val="12"/>
              </w:rPr>
            </w:pPr>
            <w:r>
              <w:rPr>
                <w:rFonts w:ascii="Calibri" w:eastAsia="Calibri" w:hAnsi="Calibri"/>
                <w:color w:val="000000"/>
                <w:sz w:val="12"/>
              </w:rPr>
              <w:t>Ext:</w:t>
            </w:r>
          </w:p>
        </w:tc>
      </w:tr>
      <w:tr w14:paraId="0B71CDAA" w14:textId="77777777">
        <w:tblPrEx>
          <w:tblW w:w="0" w:type="auto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365"/>
        </w:trPr>
        <w:tc>
          <w:tcPr>
            <w:tcW w:w="38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</w:tcPr>
          <w:p w:rsidR="005C2932" w14:paraId="00C0D395" w14:textId="77777777">
            <w:pPr>
              <w:spacing w:after="193" w:line="132" w:lineRule="exact"/>
              <w:ind w:left="125"/>
              <w:textAlignment w:val="baseline"/>
              <w:rPr>
                <w:rFonts w:ascii="Calibri" w:eastAsia="Calibri" w:hAnsi="Calibri"/>
                <w:color w:val="000000"/>
                <w:sz w:val="12"/>
              </w:rPr>
            </w:pPr>
            <w:r>
              <w:rPr>
                <w:rFonts w:ascii="Calibri" w:eastAsia="Calibri" w:hAnsi="Calibri"/>
                <w:color w:val="000000"/>
                <w:sz w:val="12"/>
              </w:rPr>
              <w:t>Date Submitted:</w:t>
            </w:r>
          </w:p>
        </w:tc>
        <w:tc>
          <w:tcPr>
            <w:tcW w:w="4522" w:type="dxa"/>
            <w:tcBorders>
              <w:top w:val="single" w:sz="9" w:space="0" w:color="000000"/>
              <w:bottom w:val="single" w:sz="9" w:space="0" w:color="000000"/>
            </w:tcBorders>
          </w:tcPr>
          <w:p w:rsidR="005C2932" w14:paraId="0081A1DF" w14:textId="77777777">
            <w:pPr>
              <w:spacing w:after="193" w:line="132" w:lineRule="exact"/>
              <w:ind w:left="2275"/>
              <w:textAlignment w:val="baseline"/>
              <w:rPr>
                <w:rFonts w:ascii="Calibri" w:eastAsia="Calibri" w:hAnsi="Calibri"/>
                <w:color w:val="000000"/>
                <w:sz w:val="12"/>
              </w:rPr>
            </w:pPr>
            <w:r>
              <w:rPr>
                <w:rFonts w:ascii="Calibri" w:eastAsia="Calibri" w:hAnsi="Calibri"/>
                <w:color w:val="000000"/>
                <w:sz w:val="12"/>
              </w:rPr>
              <w:t>Official HA Email Address:</w:t>
            </w:r>
          </w:p>
        </w:tc>
        <w:tc>
          <w:tcPr>
            <w:tcW w:w="2875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932" w14:paraId="082B97F9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</w:tr>
      <w:tr w14:paraId="6A708E0E" w14:textId="77777777">
        <w:tblPrEx>
          <w:tblW w:w="0" w:type="auto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hRule="exact" w:val="303"/>
        </w:trPr>
        <w:tc>
          <w:tcPr>
            <w:tcW w:w="38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</w:tcPr>
          <w:p w:rsidR="005C2932" w14:paraId="27EB9F50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4522" w:type="dxa"/>
            <w:tcBorders>
              <w:top w:val="single" w:sz="9" w:space="0" w:color="000000"/>
              <w:bottom w:val="single" w:sz="9" w:space="0" w:color="000000"/>
            </w:tcBorders>
          </w:tcPr>
          <w:p w:rsidR="005C2932" w14:paraId="154B956B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932" w14:paraId="0FAFE854" w14:textId="77777777">
            <w:pPr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</w:tr>
    </w:tbl>
    <w:p w:rsidR="005C2932" w14:paraId="7B06A5BB" w14:textId="77777777">
      <w:pPr>
        <w:spacing w:after="9701" w:line="20" w:lineRule="exact"/>
      </w:pPr>
    </w:p>
    <w:p w:rsidR="005C2932" w14:paraId="4910FC02" w14:textId="77777777">
      <w:pPr>
        <w:tabs>
          <w:tab w:val="right" w:pos="11376"/>
        </w:tabs>
        <w:spacing w:before="11" w:line="223" w:lineRule="exact"/>
        <w:ind w:left="4320"/>
        <w:textAlignment w:val="baseline"/>
        <w:rPr>
          <w:rFonts w:ascii="Tahoma" w:eastAsia="Tahoma" w:hAnsi="Tahoma"/>
          <w:color w:val="000000"/>
          <w:sz w:val="19"/>
        </w:rPr>
      </w:pPr>
      <w:r>
        <w:rPr>
          <w:rFonts w:ascii="Tahoma" w:eastAsia="Tahoma" w:hAnsi="Tahoma"/>
          <w:color w:val="000000"/>
          <w:sz w:val="19"/>
        </w:rPr>
        <w:t xml:space="preserve">Page </w:t>
      </w:r>
      <w:r>
        <w:rPr>
          <w:rFonts w:ascii="Tahoma" w:eastAsia="Tahoma" w:hAnsi="Tahoma"/>
          <w:b/>
          <w:color w:val="000000"/>
          <w:sz w:val="19"/>
        </w:rPr>
        <w:t xml:space="preserve">17 </w:t>
      </w:r>
      <w:r>
        <w:rPr>
          <w:rFonts w:ascii="Tahoma" w:eastAsia="Tahoma" w:hAnsi="Tahoma"/>
          <w:color w:val="000000"/>
          <w:sz w:val="19"/>
        </w:rPr>
        <w:t xml:space="preserve">of </w:t>
      </w:r>
      <w:r>
        <w:rPr>
          <w:rFonts w:ascii="Tahoma" w:eastAsia="Tahoma" w:hAnsi="Tahoma"/>
          <w:b/>
          <w:color w:val="000000"/>
          <w:sz w:val="19"/>
        </w:rPr>
        <w:t>1 7</w:t>
      </w:r>
      <w:r>
        <w:rPr>
          <w:rFonts w:ascii="Tahoma" w:eastAsia="Tahoma" w:hAnsi="Tahoma"/>
          <w:b/>
          <w:color w:val="000000"/>
          <w:sz w:val="19"/>
        </w:rPr>
        <w:tab/>
        <w:t>Form HUD-52681-B (03/</w:t>
      </w:r>
      <w:r>
        <w:rPr>
          <w:rFonts w:ascii="Tahoma" w:eastAsia="Tahoma" w:hAnsi="Tahoma"/>
          <w:b/>
          <w:color w:val="000000"/>
          <w:sz w:val="19"/>
        </w:rPr>
        <w:t>2023 )</w:t>
      </w:r>
    </w:p>
    <w:sectPr>
      <w:pgSz w:w="12240" w:h="15840"/>
      <w:pgMar w:top="700" w:right="362" w:bottom="90" w:left="3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32"/>
    <w:rsid w:val="005C2932"/>
    <w:rsid w:val="00AC2C8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64EE95"/>
  <w15:docId w15:val="{0F78959C-9668-4E3C-8FDE-B910F7D1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3210</Words>
  <Characters>18299</Characters>
  <Application>Microsoft Office Word</Application>
  <DocSecurity>0</DocSecurity>
  <Lines>152</Lines>
  <Paragraphs>42</Paragraphs>
  <ScaleCrop>false</ScaleCrop>
  <Company>U.S. Department of Housing and Urban Development</Company>
  <LinksUpToDate>false</LinksUpToDate>
  <CharactersWithSpaces>21467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- 52681-B v2 swjwg.docx</dc:title>
  <dc:creator>SMA</dc:creator>
  <cp:lastModifiedBy>Mahoney, Erica D</cp:lastModifiedBy>
  <cp:revision>2</cp:revision>
  <dcterms:created xsi:type="dcterms:W3CDTF">2023-04-04T16:14:00Z</dcterms:created>
  <dcterms:modified xsi:type="dcterms:W3CDTF">2023-04-04T16:14:00Z</dcterms:modified>
</cp:coreProperties>
</file>