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5538" w:rsidP="001E5538" w14:paraId="615C5F6F" w14:textId="777777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E5538" w:rsidP="001E5538" w14:paraId="4E95538F" w14:textId="67F965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B</w:t>
      </w:r>
    </w:p>
    <w:p w:rsidR="001E5538" w:rsidP="001E5538" w14:paraId="51B369AF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5538" w:rsidRPr="00B16626" w:rsidP="001E5538" w14:paraId="6AEA39D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6626">
        <w:rPr>
          <w:rFonts w:ascii="Times New Roman" w:hAnsi="Times New Roman" w:cs="Times New Roman"/>
          <w:b/>
          <w:bCs/>
          <w:sz w:val="24"/>
          <w:szCs w:val="24"/>
        </w:rPr>
        <w:t>Endorser Status and Actual Use in Direct-to-Consumer Television Ads</w:t>
      </w:r>
    </w:p>
    <w:p w:rsidR="001E5538" w:rsidRPr="00B16626" w:rsidP="001E5538" w14:paraId="36B9A9B9" w14:textId="215119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Screener</w:t>
      </w:r>
      <w:r w:rsidRPr="00B16626">
        <w:rPr>
          <w:rFonts w:ascii="Times New Roman" w:hAnsi="Times New Roman" w:cs="Times New Roman"/>
          <w:sz w:val="24"/>
          <w:szCs w:val="24"/>
        </w:rPr>
        <w:br/>
      </w:r>
    </w:p>
    <w:p w:rsidR="001E5538" w:rsidRPr="00EA5504" w:rsidP="001E5538" w14:paraId="0BB0F61A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04">
        <w:rPr>
          <w:rFonts w:ascii="Times New Roman" w:hAnsi="Times New Roman" w:cs="Times New Roman"/>
          <w:sz w:val="20"/>
          <w:szCs w:val="20"/>
        </w:rPr>
        <w:t>OMB Control No. 0910-</w:t>
      </w:r>
      <w:r>
        <w:rPr>
          <w:rFonts w:ascii="Times New Roman" w:hAnsi="Times New Roman" w:cs="Times New Roman"/>
          <w:sz w:val="20"/>
          <w:szCs w:val="20"/>
        </w:rPr>
        <w:t>xxxx</w:t>
      </w:r>
    </w:p>
    <w:p w:rsidR="001E5538" w:rsidRPr="00EA5504" w:rsidP="001E5538" w14:paraId="1EDDF965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04">
        <w:rPr>
          <w:rFonts w:ascii="Times New Roman" w:hAnsi="Times New Roman" w:cs="Times New Roman"/>
          <w:sz w:val="20"/>
          <w:szCs w:val="20"/>
        </w:rPr>
        <w:t>Expiration date: xx/xx/</w:t>
      </w:r>
      <w:r w:rsidRPr="00EA5504">
        <w:rPr>
          <w:rFonts w:ascii="Times New Roman" w:hAnsi="Times New Roman" w:cs="Times New Roman"/>
          <w:sz w:val="20"/>
          <w:szCs w:val="20"/>
        </w:rPr>
        <w:t>xxxx</w:t>
      </w:r>
    </w:p>
    <w:p w:rsidR="001E5538" w:rsidRPr="00EA5504" w:rsidP="001E5538" w14:paraId="44B56923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5538" w:rsidRPr="00EA5504" w:rsidP="001E5538" w14:paraId="7E8F4E8F" w14:textId="2E40B7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504">
        <w:rPr>
          <w:rFonts w:ascii="Times New Roman" w:hAnsi="Times New Roman" w:cs="Times New Roman"/>
          <w:sz w:val="20"/>
          <w:szCs w:val="20"/>
        </w:rPr>
        <w:t>According to the Paperwork Reduction Act of 1995, an agency may not conduct or sponsor, and a person is not required to respond to a collection of information unless it displays a valid OMB control number.  The valid OMB control number for this information collection is 0910-</w:t>
      </w:r>
      <w:r w:rsidR="00A5526D">
        <w:rPr>
          <w:rFonts w:ascii="Times New Roman" w:hAnsi="Times New Roman" w:cs="Times New Roman"/>
          <w:sz w:val="20"/>
          <w:szCs w:val="20"/>
        </w:rPr>
        <w:t>xxxx</w:t>
      </w:r>
      <w:r w:rsidRPr="00EA5504">
        <w:rPr>
          <w:rFonts w:ascii="Times New Roman" w:hAnsi="Times New Roman" w:cs="Times New Roman"/>
          <w:sz w:val="20"/>
          <w:szCs w:val="20"/>
        </w:rPr>
        <w:t xml:space="preserve"> and the expiration date is </w:t>
      </w:r>
      <w:r w:rsidR="00A5526D">
        <w:rPr>
          <w:rFonts w:ascii="Times New Roman" w:hAnsi="Times New Roman" w:cs="Times New Roman"/>
          <w:sz w:val="20"/>
          <w:szCs w:val="20"/>
        </w:rPr>
        <w:t>x</w:t>
      </w:r>
      <w:r w:rsidRPr="00EA5504">
        <w:rPr>
          <w:rFonts w:ascii="Times New Roman" w:hAnsi="Times New Roman" w:cs="Times New Roman"/>
          <w:sz w:val="20"/>
          <w:szCs w:val="20"/>
        </w:rPr>
        <w:t>/</w:t>
      </w:r>
      <w:r w:rsidR="00A5526D">
        <w:rPr>
          <w:rFonts w:ascii="Times New Roman" w:hAnsi="Times New Roman" w:cs="Times New Roman"/>
          <w:sz w:val="20"/>
          <w:szCs w:val="20"/>
        </w:rPr>
        <w:t>xx</w:t>
      </w:r>
      <w:r w:rsidRPr="00EA5504">
        <w:rPr>
          <w:rFonts w:ascii="Times New Roman" w:hAnsi="Times New Roman" w:cs="Times New Roman"/>
          <w:sz w:val="20"/>
          <w:szCs w:val="20"/>
        </w:rPr>
        <w:t>/</w:t>
      </w:r>
      <w:r w:rsidR="00A5526D">
        <w:rPr>
          <w:rFonts w:ascii="Times New Roman" w:hAnsi="Times New Roman" w:cs="Times New Roman"/>
          <w:sz w:val="20"/>
          <w:szCs w:val="20"/>
        </w:rPr>
        <w:t>xxxx</w:t>
      </w:r>
      <w:r w:rsidRPr="00EA5504">
        <w:rPr>
          <w:rFonts w:ascii="Times New Roman" w:hAnsi="Times New Roman" w:cs="Times New Roman"/>
          <w:sz w:val="20"/>
          <w:szCs w:val="20"/>
        </w:rPr>
        <w:t xml:space="preserve">.  The time required to complete this information collection is estimated to average </w:t>
      </w:r>
      <w:r w:rsidR="000B2738">
        <w:rPr>
          <w:rFonts w:ascii="Times New Roman" w:hAnsi="Times New Roman" w:cs="Times New Roman"/>
          <w:sz w:val="20"/>
          <w:szCs w:val="20"/>
        </w:rPr>
        <w:t>2</w:t>
      </w:r>
      <w:r w:rsidRPr="00EA5504">
        <w:rPr>
          <w:rFonts w:ascii="Times New Roman" w:hAnsi="Times New Roman" w:cs="Times New Roman"/>
          <w:sz w:val="20"/>
          <w:szCs w:val="20"/>
        </w:rPr>
        <w:t xml:space="preserve"> minutes per response, including the time for reviewing instructions and completing and reviewing the collection of information.</w:t>
      </w:r>
    </w:p>
    <w:p w:rsidR="001E5538" w:rsidRPr="00EA5504" w:rsidP="001E5538" w14:paraId="5AC5C4E6" w14:textId="7777777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E5538" w:rsidRPr="00EA5504" w:rsidP="001E5538" w14:paraId="701F9C9E" w14:textId="77777777">
      <w:pPr>
        <w:rPr>
          <w:rFonts w:ascii="Times New Roman" w:hAnsi="Times New Roman" w:cs="Times New Roman"/>
          <w:sz w:val="20"/>
          <w:szCs w:val="20"/>
          <w:u w:val="single"/>
        </w:rPr>
      </w:pPr>
      <w:r w:rsidRPr="00EA5504">
        <w:rPr>
          <w:rFonts w:ascii="Times New Roman" w:eastAsia="Times" w:hAnsi="Times New Roman" w:cs="Times New Roman"/>
          <w:color w:val="000000" w:themeColor="text1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r:id="rId4">
        <w:r w:rsidRPr="00EA5504">
          <w:rPr>
            <w:rStyle w:val="Hyperlink"/>
            <w:rFonts w:ascii="Times New Roman" w:eastAsia="Times" w:hAnsi="Times New Roman" w:cs="Times New Roman"/>
            <w:sz w:val="20"/>
            <w:szCs w:val="20"/>
          </w:rPr>
          <w:t>PRAStaff@fda.hhs.gov</w:t>
        </w:r>
      </w:hyperlink>
      <w:r w:rsidRPr="00EA5504">
        <w:rPr>
          <w:rFonts w:ascii="Times New Roman" w:eastAsia="Times" w:hAnsi="Times New Roman" w:cs="Times New Roman"/>
          <w:color w:val="000000" w:themeColor="text1"/>
          <w:sz w:val="20"/>
          <w:szCs w:val="20"/>
        </w:rPr>
        <w:t>.</w:t>
      </w:r>
    </w:p>
    <w:p w:rsidR="001E5538" w:rsidP="001E5538" w14:paraId="2F4E36D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2FC2E073" w14:textId="62297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6BB47E84" w14:textId="066682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25ADBA3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4513E91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year were you born?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[AGE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P="001E5538" w14:paraId="27E1B4E1" w14:textId="777777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5538" w:rsidRPr="00FF3664" w:rsidP="001E5538" w14:paraId="18E4E4F2" w14:textId="77777777">
      <w:pPr>
        <w:spacing w:after="0" w:line="240" w:lineRule="auto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B10348">
        <w:rPr>
          <w:rFonts w:ascii="Times New Roman" w:hAnsi="Times New Roman" w:cs="Times New Roman"/>
          <w:sz w:val="24"/>
          <w:szCs w:val="24"/>
        </w:rPr>
        <w:t>[DROP DOWN MENU WITH YEARS</w:t>
      </w:r>
      <w:r>
        <w:rPr>
          <w:rFonts w:ascii="Times New Roman" w:hAnsi="Times New Roman" w:cs="Times New Roman"/>
          <w:sz w:val="24"/>
          <w:szCs w:val="24"/>
        </w:rPr>
        <w:t>: 1921 - 2021</w:t>
      </w:r>
      <w:r w:rsidRPr="00B10348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664">
        <w:rPr>
          <w:rFonts w:ascii="Wingdings" w:hAnsi="Wingdings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FF3664">
        <w:rPr>
          <w:rFonts w:ascii="Times New Roman" w:hAnsi="Times New Roman" w:cs="Times New Roman"/>
          <w:color w:val="FF0000"/>
          <w:sz w:val="24"/>
          <w:szCs w:val="24"/>
        </w:rPr>
        <w:t xml:space="preserve"> if year between 200</w:t>
      </w:r>
      <w:r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Pr="00FF3664">
        <w:rPr>
          <w:rFonts w:ascii="Times New Roman" w:hAnsi="Times New Roman" w:cs="Times New Roman"/>
          <w:color w:val="FF0000"/>
          <w:sz w:val="24"/>
          <w:szCs w:val="24"/>
        </w:rPr>
        <w:t xml:space="preserve"> and 20</w:t>
      </w:r>
      <w:r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FF366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E5538" w:rsidP="001E5538" w14:paraId="202FDD2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RPr="00564365" w:rsidP="001E5538" w14:paraId="6743CE59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1E5538" w:rsidP="001E5538" w14:paraId="21A340C5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1E5538" w:rsidRPr="001E5538" w:rsidP="001E5538" w14:paraId="2F14949C" w14:textId="04D1DF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E5538">
        <w:rPr>
          <w:rFonts w:ascii="Times New Roman" w:hAnsi="Times New Roman" w:cs="Times New Roman"/>
          <w:b/>
          <w:sz w:val="24"/>
          <w:szCs w:val="24"/>
        </w:rPr>
        <w:t xml:space="preserve">Has a doctor or other health care professional ever told you that you have any of the following health conditions: </w:t>
      </w:r>
      <w:r w:rsidRPr="001E5538">
        <w:rPr>
          <w:rFonts w:ascii="Times New Roman" w:hAnsi="Times New Roman" w:cs="Times New Roman"/>
          <w:color w:val="00B050"/>
          <w:sz w:val="24"/>
          <w:szCs w:val="24"/>
        </w:rPr>
        <w:t>[DIAGNOSE]</w:t>
      </w:r>
      <w:r w:rsidRPr="001E553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:rsidR="001E5538" w:rsidP="001E5538" w14:paraId="4395F9CA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720" w:type="dxa"/>
        <w:tblLook w:val="0000"/>
      </w:tblPr>
      <w:tblGrid>
        <w:gridCol w:w="3120"/>
        <w:gridCol w:w="3120"/>
        <w:gridCol w:w="3120"/>
      </w:tblGrid>
      <w:tr w14:paraId="5F808C37" w14:textId="77777777" w:rsidTr="00E96416">
        <w:tblPrEx>
          <w:tblW w:w="9360" w:type="dxa"/>
          <w:tblInd w:w="720" w:type="dxa"/>
          <w:tblLook w:val="000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6B9CA168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72E9099D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7122CF88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14:paraId="72867D01" w14:textId="77777777" w:rsidTr="00E96416">
        <w:tblPrEx>
          <w:tblW w:w="9360" w:type="dxa"/>
          <w:tblInd w:w="720" w:type="dxa"/>
          <w:tblLook w:val="000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619004E7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Rheumatoid Arthritis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6D18F379" w14:textId="77777777">
            <w:pPr>
              <w:pStyle w:val="ListParagraph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525D1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IF STUDY 1: Continue, else </w:t>
            </w:r>
            <w:r w:rsidRPr="00483C81">
              <w:rPr>
                <w:rFonts w:ascii="Times New Roman" w:hAnsi="Times New Roman" w:cs="Times New Roman"/>
                <w:color w:val="FF0000"/>
                <w:sz w:val="24"/>
                <w:szCs w:val="24"/>
                <w:highlight w:val="green"/>
              </w:rPr>
              <w:t>Terminate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714155D3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14:paraId="24268F90" w14:textId="77777777" w:rsidTr="00E96416">
        <w:tblPrEx>
          <w:tblW w:w="9360" w:type="dxa"/>
          <w:tblInd w:w="720" w:type="dxa"/>
          <w:tblLook w:val="000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2C768B39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Osteoarthritis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5AC7C6EC" w14:textId="77777777">
            <w:pPr>
              <w:pStyle w:val="ListParagraph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3D2734EF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14:paraId="110225CA" w14:textId="77777777" w:rsidTr="00E96416">
        <w:tblPrEx>
          <w:tblW w:w="9360" w:type="dxa"/>
          <w:tblInd w:w="720" w:type="dxa"/>
          <w:tblLook w:val="000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765E5FE0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2 Diabetes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1D91090A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Pr="00525D1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IF STUDY 2: Continue, else </w:t>
            </w:r>
            <w:r w:rsidRPr="00483C81"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  <w:t>Terminate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6014976D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14:paraId="4E84F5D1" w14:textId="77777777" w:rsidTr="00E96416">
        <w:tblPrEx>
          <w:tblW w:w="9360" w:type="dxa"/>
          <w:tblInd w:w="720" w:type="dxa"/>
          <w:tblLook w:val="000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1A706D28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Type 1 Diabetes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661868E7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517D49CC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  <w:tr w14:paraId="46857912" w14:textId="77777777" w:rsidTr="00E96416">
        <w:tblPrEx>
          <w:tblW w:w="9360" w:type="dxa"/>
          <w:tblInd w:w="720" w:type="dxa"/>
          <w:tblLook w:val="000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5DD7438B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Hypertension or high blood pressure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26470590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38" w:rsidP="00E96416" w14:paraId="0DAD2588" w14:textId="77777777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3136">
              <w:rPr>
                <w:rFonts w:ascii="Times New Roman" w:hAnsi="Times New Roman" w:cs="Times New Roman"/>
                <w:sz w:val="24"/>
                <w:szCs w:val="24"/>
              </w:rPr>
              <w:t>○</w:t>
            </w:r>
          </w:p>
        </w:tc>
      </w:tr>
    </w:tbl>
    <w:p w:rsidR="001E5538" w:rsidP="001E5538" w14:paraId="098276E4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6D17CA03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RPr="00F3606D" w:rsidP="001E5538" w14:paraId="44ADD657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606D">
        <w:rPr>
          <w:rFonts w:ascii="Times New Roman" w:hAnsi="Times New Roman" w:cs="Times New Roman"/>
          <w:b/>
          <w:sz w:val="24"/>
          <w:szCs w:val="24"/>
        </w:rPr>
        <w:t xml:space="preserve">Are you currently taking, or have you taken in the past, any prescription medications for </w:t>
      </w:r>
      <w:r>
        <w:rPr>
          <w:rFonts w:ascii="Times New Roman" w:hAnsi="Times New Roman" w:cs="Times New Roman"/>
          <w:b/>
          <w:sz w:val="24"/>
          <w:szCs w:val="24"/>
        </w:rPr>
        <w:t>[</w:t>
      </w:r>
      <w:r w:rsidRPr="00682E06">
        <w:rPr>
          <w:rFonts w:ascii="Times New Roman" w:hAnsi="Times New Roman" w:cs="Times New Roman"/>
          <w:b/>
          <w:sz w:val="24"/>
          <w:szCs w:val="24"/>
          <w:highlight w:val="green"/>
        </w:rPr>
        <w:t>STUDY 1</w:t>
      </w:r>
      <w:r>
        <w:rPr>
          <w:rFonts w:ascii="Times New Roman" w:hAnsi="Times New Roman" w:cs="Times New Roman"/>
          <w:b/>
          <w:sz w:val="24"/>
          <w:szCs w:val="24"/>
        </w:rPr>
        <w:t>: rheumatoid arthritis/</w:t>
      </w:r>
      <w:r w:rsidRPr="00682E06">
        <w:rPr>
          <w:rFonts w:ascii="Times New Roman" w:hAnsi="Times New Roman" w:cs="Times New Roman"/>
          <w:b/>
          <w:sz w:val="24"/>
          <w:szCs w:val="24"/>
          <w:highlight w:val="cyan"/>
        </w:rPr>
        <w:t>STUDY 2:</w:t>
      </w:r>
      <w:r>
        <w:rPr>
          <w:rFonts w:ascii="Times New Roman" w:hAnsi="Times New Roman" w:cs="Times New Roman"/>
          <w:b/>
          <w:sz w:val="24"/>
          <w:szCs w:val="24"/>
        </w:rPr>
        <w:t xml:space="preserve"> type 2 diabetes]</w:t>
      </w:r>
      <w:r w:rsidRPr="00F3606D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[</w:t>
      </w:r>
      <w:r>
        <w:rPr>
          <w:rFonts w:ascii="Times New Roman" w:hAnsi="Times New Roman" w:cs="Times New Roman"/>
          <w:color w:val="00B050"/>
          <w:sz w:val="24"/>
          <w:szCs w:val="24"/>
        </w:rPr>
        <w:t>TAKE_RX</w:t>
      </w:r>
      <w:r w:rsidRPr="00F3606D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RPr="00F3606D" w:rsidP="001E5538" w14:paraId="5C04AE2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RPr="00F3606D" w:rsidP="001E5538" w14:paraId="3A9B0E1A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taking</w:t>
      </w:r>
    </w:p>
    <w:p w:rsidR="001E5538" w:rsidP="001E5538" w14:paraId="6978CACB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taken in the past, but not currently taking</w:t>
      </w:r>
    </w:p>
    <w:p w:rsidR="001E5538" w:rsidP="001E5538" w14:paraId="5A08B54C" w14:textId="77777777">
      <w:pPr>
        <w:pStyle w:val="ListParagraph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never taken</w:t>
      </w:r>
    </w:p>
    <w:p w:rsidR="001E5538" w:rsidP="001E5538" w14:paraId="1B1FFF80" w14:textId="77777777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1E5538" w:rsidRPr="00564365" w:rsidP="001E5538" w14:paraId="359991A4" w14:textId="77777777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1E5538" w:rsidP="001E5538" w14:paraId="5F7506A2" w14:textId="77777777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1E5538" w:rsidRPr="002652CE" w:rsidP="001E5538" w14:paraId="278C6EB0" w14:textId="7777777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what country do you live</w:t>
      </w:r>
      <w:r w:rsidRPr="00287F13">
        <w:rPr>
          <w:rFonts w:ascii="Times New Roman" w:hAnsi="Times New Roman"/>
          <w:b/>
          <w:sz w:val="24"/>
          <w:szCs w:val="24"/>
        </w:rPr>
        <w:t xml:space="preserve">? </w:t>
      </w:r>
      <w:r w:rsidRPr="00287F13">
        <w:rPr>
          <w:rFonts w:ascii="Times New Roman" w:hAnsi="Times New Roman"/>
          <w:color w:val="FF0000"/>
          <w:sz w:val="24"/>
          <w:szCs w:val="24"/>
        </w:rPr>
        <w:t xml:space="preserve">[SCREENER] </w:t>
      </w:r>
      <w:r w:rsidRPr="00287F13">
        <w:rPr>
          <w:rFonts w:ascii="Times New Roman" w:hAnsi="Times New Roman"/>
          <w:color w:val="00B050"/>
          <w:sz w:val="24"/>
          <w:szCs w:val="24"/>
        </w:rPr>
        <w:t>[COUNTRY]</w:t>
      </w:r>
    </w:p>
    <w:p w:rsidR="001E5538" w:rsidRPr="00287F13" w:rsidP="001E5538" w14:paraId="517F16C0" w14:textId="77777777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:rsidR="001E5538" w:rsidRPr="00287F13" w:rsidP="001E5538" w14:paraId="1398A22A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United States of America </w:t>
      </w:r>
      <w:r w:rsidRPr="00287F13">
        <w:rPr>
          <w:rFonts w:ascii="Wingdings" w:hAnsi="Wingdings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="001E5538" w:rsidRPr="00287F13" w:rsidP="001E5538" w14:paraId="6191D3A3" w14:textId="7777777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Canada </w:t>
      </w:r>
      <w:r w:rsidRPr="00287F13">
        <w:rPr>
          <w:rFonts w:ascii="Wingdings" w:hAnsi="Wingdings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</w:t>
      </w:r>
      <w:r w:rsidRPr="00287F13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1E5538" w:rsidRPr="00287F13" w:rsidP="001E5538" w14:paraId="3270FEC4" w14:textId="7777777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Mexico </w:t>
      </w:r>
      <w:r w:rsidRPr="00287F13">
        <w:rPr>
          <w:rFonts w:ascii="Wingdings" w:hAnsi="Wingdings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</w:t>
      </w:r>
      <w:r w:rsidRPr="00287F13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1E5538" w:rsidRPr="00287F13" w:rsidP="001E5538" w14:paraId="33EA63EB" w14:textId="77777777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87F13">
        <w:rPr>
          <w:rFonts w:ascii="Times New Roman" w:hAnsi="Times New Roman"/>
          <w:sz w:val="24"/>
          <w:szCs w:val="24"/>
        </w:rPr>
        <w:t xml:space="preserve">Other, please specify: ____________________ </w:t>
      </w:r>
      <w:r w:rsidRPr="00287F13">
        <w:rPr>
          <w:rFonts w:ascii="Wingdings" w:hAnsi="Wingdings" w:cs="Times New Roman"/>
          <w:sz w:val="24"/>
          <w:szCs w:val="24"/>
        </w:rPr>
        <w:sym w:font="Wingdings" w:char="F0E0"/>
      </w:r>
      <w:r w:rsidRPr="00287F13">
        <w:rPr>
          <w:rFonts w:ascii="Times New Roman" w:hAnsi="Times New Roman" w:cs="Times New Roman"/>
          <w:sz w:val="24"/>
          <w:szCs w:val="24"/>
        </w:rPr>
        <w:t xml:space="preserve"> </w:t>
      </w:r>
      <w:r w:rsidRPr="00287F13"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1E5538" w:rsidRPr="00287F13" w:rsidP="001E5538" w14:paraId="4208097C" w14:textId="77777777">
      <w:pPr>
        <w:spacing w:after="0" w:line="240" w:lineRule="auto"/>
        <w:ind w:left="1440"/>
        <w:contextualSpacing/>
        <w:rPr>
          <w:rFonts w:ascii="Times New Roman" w:hAnsi="Times New Roman"/>
          <w:sz w:val="24"/>
          <w:szCs w:val="24"/>
        </w:rPr>
      </w:pPr>
    </w:p>
    <w:p w:rsidR="001E5538" w:rsidP="001E5538" w14:paraId="4960AF17" w14:textId="77777777">
      <w:pPr>
        <w:pStyle w:val="ListParagraph"/>
        <w:rPr>
          <w:rFonts w:ascii="Times New Roman" w:hAnsi="Times New Roman"/>
          <w:i/>
          <w:color w:val="0000FF"/>
          <w:sz w:val="24"/>
          <w:szCs w:val="24"/>
        </w:rPr>
      </w:pPr>
      <w:r>
        <w:rPr>
          <w:rFonts w:ascii="Times New Roman" w:hAnsi="Times New Roman"/>
          <w:i/>
          <w:color w:val="0000FF"/>
          <w:sz w:val="24"/>
          <w:szCs w:val="24"/>
        </w:rPr>
        <w:t>[Programmer: Add page break]</w:t>
      </w:r>
    </w:p>
    <w:p w:rsidR="001E5538" w:rsidRPr="009D6589" w:rsidP="001E5538" w14:paraId="1D29E56A" w14:textId="77777777">
      <w:pPr>
        <w:pStyle w:val="ListParagraph"/>
        <w:rPr>
          <w:rFonts w:ascii="Times New Roman" w:hAnsi="Times New Roman"/>
          <w:i/>
          <w:color w:val="0000FF"/>
          <w:sz w:val="24"/>
          <w:szCs w:val="24"/>
        </w:rPr>
      </w:pPr>
    </w:p>
    <w:p w:rsidR="001E5538" w:rsidRPr="00B10348" w:rsidP="001E5538" w14:paraId="6B52E819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Are you</w:t>
      </w:r>
      <w:r>
        <w:rPr>
          <w:rFonts w:ascii="Times New Roman" w:hAnsi="Times New Roman" w:cs="Times New Roman"/>
          <w:b/>
          <w:sz w:val="24"/>
          <w:szCs w:val="24"/>
        </w:rPr>
        <w:t xml:space="preserve"> comfortable reading in English? </w:t>
      </w:r>
      <w:r>
        <w:rPr>
          <w:rFonts w:ascii="Times New Roman" w:hAnsi="Times New Roman" w:cs="Times New Roman"/>
          <w:color w:val="00B050"/>
          <w:sz w:val="24"/>
          <w:szCs w:val="24"/>
        </w:rPr>
        <w:t>[READ_ENG]</w:t>
      </w:r>
    </w:p>
    <w:p w:rsidR="001E5538" w:rsidP="001E5538" w14:paraId="669F0A0E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7E51A867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Yes </w:t>
      </w:r>
      <w:r w:rsidRPr="007D0DC0">
        <w:rPr>
          <w:rFonts w:ascii="Wingdings" w:hAnsi="Wingdings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Continue</w:t>
      </w:r>
    </w:p>
    <w:p w:rsidR="001E5538" w:rsidRPr="007D7CFD" w:rsidP="001E5538" w14:paraId="1DB67826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7D0DC0">
        <w:rPr>
          <w:rFonts w:ascii="Wingdings" w:hAnsi="Wingdings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  <w:r w:rsidRPr="007D0DC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E5538" w:rsidP="001E5538" w14:paraId="7C2BFFAD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1E5538" w:rsidRPr="007D7CFD" w:rsidP="001E5538" w14:paraId="3EFC80B1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538" w:rsidRPr="00D70244" w:rsidP="001E5538" w14:paraId="77E1CF0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244">
        <w:rPr>
          <w:rFonts w:ascii="Times New Roman" w:hAnsi="Times New Roman" w:cs="Times New Roman"/>
          <w:b/>
          <w:sz w:val="24"/>
          <w:szCs w:val="24"/>
        </w:rPr>
        <w:t xml:space="preserve">Do you work for a pharmaceutical company, an advertising agency, or a market research company? </w:t>
      </w:r>
      <w:r w:rsidRPr="00D70244">
        <w:rPr>
          <w:rFonts w:ascii="Times New Roman" w:hAnsi="Times New Roman" w:cs="Times New Roman"/>
          <w:color w:val="00B050"/>
          <w:sz w:val="24"/>
          <w:szCs w:val="24"/>
        </w:rPr>
        <w:t>[OCC_EXCL]</w:t>
      </w:r>
    </w:p>
    <w:p w:rsidR="001E5538" w:rsidP="001E5538" w14:paraId="2CD1343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RPr="00224D97" w:rsidP="001E5538" w14:paraId="70CDCE37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Yes </w:t>
      </w:r>
      <w:r w:rsidRPr="00224D97">
        <w:rPr>
          <w:rFonts w:ascii="Wingdings" w:hAnsi="Wingdings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1E5538" w:rsidP="001E5538" w14:paraId="226D0DD1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No </w:t>
      </w:r>
      <w:r w:rsidRPr="00224D97">
        <w:rPr>
          <w:rFonts w:ascii="Wingdings" w:hAnsi="Wingdings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1E5538" w:rsidP="001E5538" w14:paraId="4CB7CBE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4215AFD0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1E5538" w:rsidP="001E5538" w14:paraId="55068B1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D97">
        <w:rPr>
          <w:rFonts w:ascii="Times New Roman" w:hAnsi="Times New Roman" w:cs="Times New Roman"/>
          <w:b/>
          <w:sz w:val="24"/>
          <w:szCs w:val="24"/>
        </w:rPr>
        <w:t xml:space="preserve">Do you work for </w:t>
      </w:r>
      <w:r>
        <w:rPr>
          <w:rFonts w:ascii="Times New Roman" w:hAnsi="Times New Roman" w:cs="Times New Roman"/>
          <w:b/>
          <w:sz w:val="24"/>
          <w:szCs w:val="24"/>
        </w:rPr>
        <w:t>the U.S. Department of Health and Human Services?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[HHS_EXCL]</w:t>
      </w:r>
    </w:p>
    <w:p w:rsidR="001E5538" w:rsidP="001E5538" w14:paraId="7711D01B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RPr="00224D97" w:rsidP="001E5538" w14:paraId="0169A036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Yes </w:t>
      </w:r>
      <w:r w:rsidRPr="00224D97">
        <w:rPr>
          <w:rFonts w:ascii="Wingdings" w:hAnsi="Wingdings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Terminate</w:t>
      </w:r>
    </w:p>
    <w:p w:rsidR="001E5538" w:rsidRPr="00E37F03" w:rsidP="001E5538" w14:paraId="4C33E998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4D97">
        <w:rPr>
          <w:rFonts w:ascii="Times New Roman" w:hAnsi="Times New Roman" w:cs="Times New Roman"/>
          <w:sz w:val="24"/>
          <w:szCs w:val="24"/>
        </w:rPr>
        <w:t xml:space="preserve">No </w:t>
      </w:r>
      <w:r w:rsidRPr="00224D97">
        <w:rPr>
          <w:rFonts w:ascii="Wingdings" w:hAnsi="Wingdings" w:cs="Times New Roman"/>
          <w:sz w:val="24"/>
          <w:szCs w:val="24"/>
        </w:rPr>
        <w:sym w:font="Wingdings" w:char="F0E0"/>
      </w:r>
      <w:r w:rsidRPr="00224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</w:t>
      </w:r>
    </w:p>
    <w:p w:rsidR="001E5538" w:rsidP="001E5538" w14:paraId="7E954BF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P="001E5538" w14:paraId="4090A05E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P="001E5538" w14:paraId="07651B6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4D97">
        <w:rPr>
          <w:rFonts w:ascii="Times New Roman" w:hAnsi="Times New Roman" w:cs="Times New Roman"/>
          <w:b/>
          <w:sz w:val="24"/>
          <w:szCs w:val="24"/>
        </w:rPr>
        <w:t xml:space="preserve">Do you work </w:t>
      </w:r>
      <w:r>
        <w:rPr>
          <w:rFonts w:ascii="Times New Roman" w:hAnsi="Times New Roman" w:cs="Times New Roman"/>
          <w:b/>
          <w:sz w:val="24"/>
          <w:szCs w:val="24"/>
        </w:rPr>
        <w:t>as a healthcare professional (e.g., physician, nurse, counselor, physical therapist)?</w:t>
      </w:r>
    </w:p>
    <w:p w:rsidR="001E5538" w:rsidP="001E5538" w14:paraId="4CD81AED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RPr="00224D97" w:rsidP="001E5538" w14:paraId="198DC2E7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</w:t>
      </w:r>
    </w:p>
    <w:p w:rsidR="001E5538" w:rsidRPr="00E37F03" w:rsidP="001E5538" w14:paraId="6E7AD25C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:rsidR="001E5538" w:rsidP="001E5538" w14:paraId="78E50755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P="001E5538" w14:paraId="05574816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RPr="00B10348" w:rsidP="001E5538" w14:paraId="00751F6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is your gender?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[GENDER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P="001E5538" w14:paraId="2841863C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74C775E6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Male</w:t>
      </w:r>
    </w:p>
    <w:p w:rsidR="001E5538" w:rsidP="001E5538" w14:paraId="2302F68C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Female</w:t>
      </w:r>
    </w:p>
    <w:p w:rsidR="001E5538" w:rsidP="001E5538" w14:paraId="43B93000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 not to answer</w:t>
      </w:r>
    </w:p>
    <w:p w:rsidR="001E5538" w:rsidP="001E5538" w14:paraId="3273535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5538" w:rsidP="001E5538" w14:paraId="0D519E5B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1E5538" w:rsidRPr="00B10348" w:rsidP="001E5538" w14:paraId="0F34C9C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Please select your state from the drop down menu</w:t>
      </w:r>
      <w:r w:rsidRPr="00E453D3">
        <w:rPr>
          <w:rFonts w:ascii="Times New Roman" w:hAnsi="Times New Roman" w:cs="Times New Roman"/>
          <w:sz w:val="24"/>
          <w:szCs w:val="24"/>
        </w:rPr>
        <w:t xml:space="preserve">.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[REGION]</w:t>
      </w:r>
    </w:p>
    <w:p w:rsidR="001E5538" w:rsidP="001E5538" w14:paraId="772E6E8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4B53F016" w14:textId="77777777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[DROP DOWN MENU OF ALL 50 STATES]</w:t>
      </w:r>
    </w:p>
    <w:p w:rsidR="001E5538" w:rsidRPr="00314703" w:rsidP="001E5538" w14:paraId="6E2E6650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1E5538" w:rsidP="001E5538" w14:paraId="0518019A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9F603C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1E5538" w:rsidP="001E5538" w14:paraId="05023236" w14:textId="77777777">
      <w:pPr>
        <w:pStyle w:val="ListParagraph"/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1E5538" w:rsidRPr="00B10348" w:rsidP="001E5538" w14:paraId="404CFD1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Are you: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[ETHNIC]</w:t>
      </w:r>
    </w:p>
    <w:p w:rsidR="001E5538" w:rsidP="001E5538" w14:paraId="6496FD8D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P="001E5538" w14:paraId="0F89F706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Hispanic or Latino</w:t>
      </w:r>
    </w:p>
    <w:p w:rsidR="001E5538" w:rsidP="001E5538" w14:paraId="3AD64AC4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Hispanic or Latino</w:t>
      </w:r>
    </w:p>
    <w:p w:rsidR="001E5538" w:rsidP="001E5538" w14:paraId="49FF13C6" w14:textId="77777777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 not to answer</w:t>
      </w:r>
    </w:p>
    <w:p w:rsidR="001E5538" w:rsidP="001E5538" w14:paraId="59A67336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538" w:rsidP="001E5538" w14:paraId="619EC81D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538" w:rsidP="001E5538" w14:paraId="236FF72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0348">
        <w:rPr>
          <w:rFonts w:ascii="Times New Roman" w:hAnsi="Times New Roman" w:cs="Times New Roman"/>
          <w:b/>
          <w:sz w:val="24"/>
          <w:szCs w:val="24"/>
        </w:rPr>
        <w:t>What is your race? You may select one or more races.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53D3">
        <w:rPr>
          <w:rFonts w:ascii="Times New Roman" w:hAnsi="Times New Roman" w:cs="Times New Roman"/>
          <w:color w:val="FF0000"/>
          <w:sz w:val="24"/>
          <w:szCs w:val="24"/>
        </w:rPr>
        <w:t>[SCREENER]</w:t>
      </w:r>
    </w:p>
    <w:p w:rsidR="001E5538" w:rsidP="001E5538" w14:paraId="196934E3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538" w:rsidRPr="006B7985" w:rsidP="001E5538" w14:paraId="741EB843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American Indian/Alaska Native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[RACE1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RPr="006B7985" w:rsidP="001E5538" w14:paraId="598FCD5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Asian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[RACE2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RPr="006B7985" w:rsidP="001E5538" w14:paraId="7CC544C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Black or African American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[RACE3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RPr="006B7985" w:rsidP="001E5538" w14:paraId="36EBFBF4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 xml:space="preserve">Native Hawaiian or </w:t>
      </w:r>
      <w:r w:rsidRPr="006B7985">
        <w:rPr>
          <w:rFonts w:ascii="Times New Roman" w:hAnsi="Times New Roman" w:cs="Times New Roman"/>
          <w:sz w:val="24"/>
          <w:szCs w:val="24"/>
        </w:rPr>
        <w:t>other</w:t>
      </w:r>
      <w:r w:rsidRPr="006B7985">
        <w:rPr>
          <w:rFonts w:ascii="Times New Roman" w:hAnsi="Times New Roman" w:cs="Times New Roman"/>
          <w:sz w:val="24"/>
          <w:szCs w:val="24"/>
        </w:rPr>
        <w:t xml:space="preserve"> Pacific Islander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[RACE4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RPr="00105BD1" w:rsidP="001E5538" w14:paraId="162D971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7985">
        <w:rPr>
          <w:rFonts w:ascii="Times New Roman" w:hAnsi="Times New Roman" w:cs="Times New Roman"/>
          <w:sz w:val="24"/>
          <w:szCs w:val="24"/>
        </w:rPr>
        <w:t>White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[RACE5</w:t>
      </w:r>
      <w:r w:rsidRPr="00916DA5">
        <w:rPr>
          <w:rFonts w:ascii="Times New Roman" w:hAnsi="Times New Roman" w:cs="Times New Roman"/>
          <w:color w:val="00B050"/>
          <w:sz w:val="24"/>
          <w:szCs w:val="24"/>
        </w:rPr>
        <w:t>]</w:t>
      </w:r>
    </w:p>
    <w:p w:rsidR="001E5538" w:rsidRPr="00D57F6A" w:rsidP="001E5538" w14:paraId="6E09D97E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93F">
        <w:rPr>
          <w:rFonts w:ascii="Times New Roman" w:hAnsi="Times New Roman" w:cs="Times New Roman"/>
          <w:sz w:val="24"/>
          <w:szCs w:val="24"/>
        </w:rPr>
        <w:t>Prefer not to 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B050"/>
          <w:sz w:val="24"/>
          <w:szCs w:val="24"/>
        </w:rPr>
        <w:t>[RACE_PNA]</w:t>
      </w:r>
    </w:p>
    <w:p w:rsidR="001E5538" w:rsidRPr="00D57F6A" w:rsidP="001E5538" w14:paraId="0AE9A0F3" w14:textId="77777777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E5538" w:rsidP="001E5538" w14:paraId="3FD04C97" w14:textId="77777777">
      <w:pPr>
        <w:spacing w:after="0" w:line="240" w:lineRule="auto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1E5538" w:rsidRPr="00564365" w:rsidP="001E5538" w14:paraId="35170D2E" w14:textId="77777777">
      <w:pPr>
        <w:spacing w:after="0" w:line="240" w:lineRule="auto"/>
        <w:rPr>
          <w:rFonts w:ascii="Times New Roman" w:hAnsi="Times New Roman" w:cs="Times New Roman"/>
        </w:rPr>
      </w:pPr>
    </w:p>
    <w:p w:rsidR="001E5538" w:rsidP="001E5538" w14:paraId="50616CC2" w14:textId="77777777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5538" w:rsidP="001E5538" w14:paraId="44964084" w14:textId="77777777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5538" w:rsidP="001E5538" w14:paraId="5335F353" w14:textId="77777777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D343A">
        <w:rPr>
          <w:rFonts w:ascii="Times New Roman" w:hAnsi="Times New Roman" w:cs="Times New Roman"/>
          <w:b/>
          <w:color w:val="FF0000"/>
          <w:sz w:val="24"/>
          <w:szCs w:val="24"/>
        </w:rPr>
        <w:t>[TERMINATION TEXT]</w:t>
      </w:r>
    </w:p>
    <w:p w:rsidR="001E5538" w:rsidP="001E5538" w14:paraId="57C49C28" w14:textId="77777777">
      <w:pPr>
        <w:spacing w:after="0" w:line="240" w:lineRule="auto"/>
        <w:ind w:firstLine="72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E5538" w:rsidP="001E5538" w14:paraId="2CA77EAD" w14:textId="777777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603C">
        <w:rPr>
          <w:rFonts w:ascii="Times New Roman" w:hAnsi="Times New Roman" w:cs="Times New Roman"/>
          <w:b/>
          <w:sz w:val="24"/>
          <w:szCs w:val="24"/>
        </w:rPr>
        <w:t xml:space="preserve">Unfortunately, you do not qualify for this </w:t>
      </w:r>
      <w:r w:rsidRPr="009F603C">
        <w:rPr>
          <w:rFonts w:ascii="Times New Roman" w:hAnsi="Times New Roman" w:cs="Times New Roman"/>
          <w:b/>
          <w:sz w:val="24"/>
          <w:szCs w:val="24"/>
        </w:rPr>
        <w:t>particular study</w:t>
      </w:r>
      <w:r w:rsidRPr="009F603C">
        <w:rPr>
          <w:rFonts w:ascii="Times New Roman" w:hAnsi="Times New Roman" w:cs="Times New Roman"/>
          <w:b/>
          <w:sz w:val="24"/>
          <w:szCs w:val="24"/>
        </w:rPr>
        <w:t xml:space="preserve">. There are </w:t>
      </w:r>
      <w:r w:rsidRPr="009F603C">
        <w:rPr>
          <w:rFonts w:ascii="Times New Roman" w:hAnsi="Times New Roman" w:cs="Times New Roman"/>
          <w:b/>
          <w:sz w:val="24"/>
          <w:szCs w:val="24"/>
        </w:rPr>
        <w:t>a number of</w:t>
      </w:r>
      <w:r w:rsidRPr="009F603C">
        <w:rPr>
          <w:rFonts w:ascii="Times New Roman" w:hAnsi="Times New Roman" w:cs="Times New Roman"/>
          <w:b/>
          <w:sz w:val="24"/>
          <w:szCs w:val="24"/>
        </w:rPr>
        <w:t xml:space="preserve"> reasons people do not qualify. Thank you for your willingness to participate in this survey. </w:t>
      </w:r>
    </w:p>
    <w:p w:rsidR="001E5538" w:rsidP="001E5538" w14:paraId="30B38C03" w14:textId="77777777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E5538" w:rsidP="001E5538" w14:paraId="730F2EC5" w14:textId="77777777">
      <w:pPr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564365">
        <w:rPr>
          <w:rFonts w:ascii="Times New Roman" w:hAnsi="Times New Roman" w:cs="Times New Roman"/>
          <w:i/>
          <w:color w:val="0000FF"/>
          <w:sz w:val="24"/>
          <w:szCs w:val="24"/>
        </w:rPr>
        <w:t>[Programmer: Add page break]</w:t>
      </w:r>
    </w:p>
    <w:p w:rsidR="001E5538" w:rsidRPr="00564365" w:rsidP="001E5538" w14:paraId="28823A0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5538" w:rsidRPr="00B045E6" w:rsidP="001E5538" w14:paraId="26F9A937" w14:textId="77777777">
      <w:pPr>
        <w:spacing w:after="0" w:line="240" w:lineRule="auto"/>
        <w:ind w:left="720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B045E6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[Programmer: Begin experiment. Randomize participants to view one of the six experimental conditions.] </w:t>
      </w:r>
    </w:p>
    <w:p w:rsidR="001E5538" w:rsidP="001E5538" w14:paraId="52DD6810" w14:textId="77777777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E5538" w:rsidP="001E5538" w14:paraId="12EE19CA" w14:textId="77777777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Congratulations, you qualify for the study! We appreciate your willingness to participate.  </w:t>
      </w:r>
    </w:p>
    <w:p w:rsidR="003C01CA" w14:paraId="1E5504E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F46612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76E01"/>
    <w:multiLevelType w:val="hybridMultilevel"/>
    <w:tmpl w:val="D814364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9153D"/>
    <w:multiLevelType w:val="hybridMultilevel"/>
    <w:tmpl w:val="1026F23E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C0AB1"/>
    <w:multiLevelType w:val="hybridMultilevel"/>
    <w:tmpl w:val="4E044E8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  <w:color w:val="auto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F24322"/>
    <w:multiLevelType w:val="hybridMultilevel"/>
    <w:tmpl w:val="C5A009A6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D462AB"/>
    <w:multiLevelType w:val="hybridMultilevel"/>
    <w:tmpl w:val="39BA0C4C"/>
    <w:lvl w:ilvl="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3487782">
    <w:abstractNumId w:val="3"/>
  </w:num>
  <w:num w:numId="2" w16cid:durableId="647713130">
    <w:abstractNumId w:val="5"/>
  </w:num>
  <w:num w:numId="3" w16cid:durableId="1619876986">
    <w:abstractNumId w:val="4"/>
  </w:num>
  <w:num w:numId="4" w16cid:durableId="821389962">
    <w:abstractNumId w:val="1"/>
  </w:num>
  <w:num w:numId="5" w16cid:durableId="1342708064">
    <w:abstractNumId w:val="2"/>
  </w:num>
  <w:num w:numId="6" w16cid:durableId="16825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38"/>
    <w:rsid w:val="00060431"/>
    <w:rsid w:val="000B2738"/>
    <w:rsid w:val="000F3136"/>
    <w:rsid w:val="00105BD1"/>
    <w:rsid w:val="001E5538"/>
    <w:rsid w:val="00224D97"/>
    <w:rsid w:val="002652CE"/>
    <w:rsid w:val="00287F13"/>
    <w:rsid w:val="00293F71"/>
    <w:rsid w:val="00314703"/>
    <w:rsid w:val="003C01CA"/>
    <w:rsid w:val="00483C81"/>
    <w:rsid w:val="00525D1B"/>
    <w:rsid w:val="00564365"/>
    <w:rsid w:val="00682E06"/>
    <w:rsid w:val="006B7985"/>
    <w:rsid w:val="007C393F"/>
    <w:rsid w:val="007D0DC0"/>
    <w:rsid w:val="007D7CFD"/>
    <w:rsid w:val="00820B99"/>
    <w:rsid w:val="00916DA5"/>
    <w:rsid w:val="009D6589"/>
    <w:rsid w:val="009F603C"/>
    <w:rsid w:val="00A5526D"/>
    <w:rsid w:val="00B045E6"/>
    <w:rsid w:val="00B10348"/>
    <w:rsid w:val="00B16626"/>
    <w:rsid w:val="00B55F49"/>
    <w:rsid w:val="00BD343A"/>
    <w:rsid w:val="00D57F6A"/>
    <w:rsid w:val="00D70244"/>
    <w:rsid w:val="00E37F03"/>
    <w:rsid w:val="00E453D3"/>
    <w:rsid w:val="00E96416"/>
    <w:rsid w:val="00EA5504"/>
    <w:rsid w:val="00F3606D"/>
    <w:rsid w:val="00FF36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78FDAA"/>
  <w15:chartTrackingRefBased/>
  <w15:docId w15:val="{29BF50CC-42A2-4B31-A227-34124FE2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5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553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E5538"/>
  </w:style>
  <w:style w:type="character" w:styleId="Hyperlink">
    <w:name w:val="Hyperlink"/>
    <w:basedOn w:val="DefaultParagraphFont"/>
    <w:uiPriority w:val="99"/>
    <w:semiHidden/>
    <w:unhideWhenUsed/>
    <w:rsid w:val="001E55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Staff@fda.hh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O'Donoghue, Amie</dc:creator>
  <cp:lastModifiedBy>Capezzuto, JonnaLynn</cp:lastModifiedBy>
  <cp:revision>2</cp:revision>
  <dcterms:created xsi:type="dcterms:W3CDTF">2023-04-06T20:26:00Z</dcterms:created>
  <dcterms:modified xsi:type="dcterms:W3CDTF">2023-04-06T20:26:00Z</dcterms:modified>
</cp:coreProperties>
</file>