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35528" w:rsidRPr="000A2737" w:rsidP="000A2737" w14:paraId="55A6A2C8" w14:textId="0362F5CF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  <w:r w:rsidRPr="000A2737">
        <w:rPr>
          <w:rFonts w:ascii="DejaVuSansCondensed" w:hAnsi="DejaVuSansCondensed" w:cs="DejaVuSansCondensed"/>
        </w:rPr>
        <w:t xml:space="preserve">Recently, a Laboratory Consultant from the Centers for Disease Control and Prevention, Division of </w:t>
      </w:r>
      <w:r w:rsidRPr="000A2737" w:rsidR="000A2737">
        <w:rPr>
          <w:rFonts w:ascii="DejaVuSansCondensed" w:hAnsi="DejaVuSansCondensed" w:cs="DejaVuSansCondensed"/>
        </w:rPr>
        <w:t>T</w:t>
      </w:r>
      <w:r w:rsidRPr="000A2737">
        <w:rPr>
          <w:rFonts w:ascii="DejaVuSansCondensed" w:hAnsi="DejaVuSansCondensed" w:cs="DejaVuSansCondensed"/>
        </w:rPr>
        <w:t>uberculosis</w:t>
      </w:r>
      <w:r w:rsidRPr="000A2737" w:rsidR="000A2737">
        <w:rPr>
          <w:rFonts w:ascii="DejaVuSansCondensed" w:hAnsi="DejaVuSansCondensed" w:cs="DejaVuSansCondensed"/>
        </w:rPr>
        <w:t xml:space="preserve"> </w:t>
      </w:r>
      <w:r w:rsidRPr="000A2737">
        <w:rPr>
          <w:rFonts w:ascii="DejaVuSansCondensed" w:hAnsi="DejaVuSansCondensed" w:cs="DejaVuSansCondensed"/>
        </w:rPr>
        <w:t>Elimination, Laboratory Branch, Laboratory Capacity Team conducted a TB laboratory site visit with your public</w:t>
      </w:r>
      <w:r w:rsidRPr="000A2737" w:rsidR="000A2737">
        <w:rPr>
          <w:rFonts w:ascii="DejaVuSansCondensed" w:hAnsi="DejaVuSansCondensed" w:cs="DejaVuSansCondensed"/>
        </w:rPr>
        <w:t xml:space="preserve"> </w:t>
      </w:r>
      <w:r w:rsidRPr="000A2737">
        <w:rPr>
          <w:rFonts w:ascii="DejaVuSansCondensed" w:hAnsi="DejaVuSansCondensed" w:cs="DejaVuSansCondensed"/>
        </w:rPr>
        <w:t>health laboratory. The Laboratory Capacity Team would like to invite you to provide feedback on this recent</w:t>
      </w:r>
      <w:r w:rsidRPr="000A2737" w:rsidR="000A2737">
        <w:rPr>
          <w:rFonts w:ascii="DejaVuSansCondensed" w:hAnsi="DejaVuSansCondensed" w:cs="DejaVuSansCondensed"/>
        </w:rPr>
        <w:t xml:space="preserve"> </w:t>
      </w:r>
      <w:r w:rsidRPr="000A2737">
        <w:rPr>
          <w:rFonts w:ascii="DejaVuSansCondensed" w:hAnsi="DejaVuSansCondensed" w:cs="DejaVuSansCondensed"/>
        </w:rPr>
        <w:t>laboratory site visit to enhance future site visits.</w:t>
      </w:r>
    </w:p>
    <w:p w:rsidR="000A2737" w:rsidRPr="000A2737" w:rsidP="000A2737" w14:paraId="76137174" w14:textId="77777777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  <w:r w:rsidRPr="009F797E">
        <w:rPr>
          <w:rFonts w:ascii="DejaVuSansCondensed" w:hAnsi="DejaVuSansCondensed" w:cs="DejaVuSansCondensed"/>
        </w:rPr>
        <w:t>Please complete the survey below.</w:t>
      </w:r>
    </w:p>
    <w:p w:rsidR="000A2737" w:rsidRPr="000A2737" w:rsidP="000A2737" w14:paraId="62F46D2B" w14:textId="77777777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  <w:r w:rsidRPr="000A2737">
        <w:rPr>
          <w:rFonts w:ascii="DejaVuSansCondensed" w:hAnsi="DejaVuSansCondensed" w:cs="DejaVuSansCondensed"/>
        </w:rPr>
        <w:t>Thank you!</w:t>
      </w:r>
    </w:p>
    <w:p w:rsidR="000A2737" w:rsidRPr="009F797E" w:rsidP="009F797E" w14:paraId="3C5C63C4" w14:textId="77777777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</w:p>
    <w:p w:rsidR="00B35528" w:rsidRPr="00FD6384" w:rsidP="00FD6384" w14:paraId="53260DAD" w14:textId="6DA4A03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  <w:r w:rsidRPr="00FD6384">
        <w:rPr>
          <w:rFonts w:ascii="DejaVuSansCondensed" w:hAnsi="DejaVuSansCondensed" w:cs="DejaVuSansCondensed"/>
        </w:rPr>
        <w:t xml:space="preserve">Which type of site visit did your laboratory recently participate </w:t>
      </w:r>
      <w:r w:rsidRPr="00FD6384">
        <w:rPr>
          <w:rFonts w:ascii="DejaVuSansCondensed" w:hAnsi="DejaVuSansCondensed" w:cs="DejaVuSansCondensed"/>
        </w:rPr>
        <w:t>in?</w:t>
      </w:r>
      <w:r w:rsidRPr="00FD6384" w:rsidR="009F797E">
        <w:rPr>
          <w:rFonts w:ascii="DejaVuSansCondensed" w:hAnsi="DejaVuSansCondensed" w:cs="DejaVuSansCondensed"/>
        </w:rPr>
        <w:t>*</w:t>
      </w:r>
    </w:p>
    <w:p w:rsidR="00B35528" w:rsidRPr="000A2737" w:rsidP="00FD6384" w14:paraId="26143950" w14:textId="75E77AE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  <w:r w:rsidRPr="000A2737">
        <w:rPr>
          <w:rFonts w:ascii="DejaVuSansCondensed" w:hAnsi="DejaVuSansCondensed" w:cs="DejaVuSansCondensed"/>
        </w:rPr>
        <w:t>In-person</w:t>
      </w:r>
    </w:p>
    <w:p w:rsidR="00B35528" w:rsidRPr="000A2737" w:rsidP="00FD6384" w14:paraId="70E76A08" w14:textId="405391FE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  <w:r w:rsidRPr="000A2737">
        <w:rPr>
          <w:rFonts w:ascii="DejaVuSansCondensed" w:hAnsi="DejaVuSansCondensed" w:cs="DejaVuSansCondensed"/>
        </w:rPr>
        <w:t>Virtual</w:t>
      </w:r>
    </w:p>
    <w:p w:rsidR="00B35528" w:rsidRPr="000A2737" w:rsidP="00B35528" w14:paraId="4CA7689A" w14:textId="77777777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</w:p>
    <w:p w:rsidR="00B35528" w:rsidRPr="00FD6384" w:rsidP="00FD6384" w14:paraId="16567219" w14:textId="17B3F40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  <w:r w:rsidRPr="00FD6384">
        <w:rPr>
          <w:rFonts w:ascii="DejaVuSansCondensed" w:hAnsi="DejaVuSansCondensed" w:cs="DejaVuSansCondensed"/>
        </w:rPr>
        <w:t>This was the first TB laboratory site visit I participated in.</w:t>
      </w:r>
      <w:r w:rsidRPr="00FD6384" w:rsidR="009F797E">
        <w:rPr>
          <w:rFonts w:ascii="DejaVuSansCondensed" w:hAnsi="DejaVuSansCondensed" w:cs="DejaVuSansCondensed"/>
        </w:rPr>
        <w:t>*</w:t>
      </w:r>
    </w:p>
    <w:p w:rsidR="00B35528" w:rsidRPr="000A2737" w:rsidP="00FD6384" w14:paraId="4C0DC00F" w14:textId="77777777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  <w:r w:rsidRPr="000A2737">
        <w:rPr>
          <w:rFonts w:ascii="DejaVuSansCondensed" w:hAnsi="DejaVuSansCondensed" w:cs="DejaVuSansCondensed"/>
        </w:rPr>
        <w:t>Agree</w:t>
      </w:r>
    </w:p>
    <w:p w:rsidR="00A964DF" w:rsidRPr="000A2737" w:rsidP="00FD6384" w14:paraId="17E28989" w14:textId="4D64CC4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  <w:r w:rsidRPr="000A2737">
        <w:rPr>
          <w:rFonts w:ascii="DejaVuSansCondensed" w:hAnsi="DejaVuSansCondensed" w:cs="DejaVuSansCondensed"/>
        </w:rPr>
        <w:t>Disagree</w:t>
      </w:r>
    </w:p>
    <w:p w:rsidR="00B35528" w:rsidRPr="000A2737" w:rsidP="00B35528" w14:paraId="2EFD0AE5" w14:textId="3C97C3E4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</w:p>
    <w:p w:rsidR="00B35528" w:rsidRPr="00FD6384" w:rsidP="00FD6384" w14:paraId="3773F2A0" w14:textId="5B990078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  <w:r w:rsidRPr="00FD6384">
        <w:rPr>
          <w:rFonts w:ascii="DejaVuSansCondensed" w:hAnsi="DejaVuSansCondensed" w:cs="DejaVuSansCondensed"/>
        </w:rPr>
        <w:t xml:space="preserve">Leading up to the site visit, I prepared by reviewing the following information and/or meeting with: (Check all that </w:t>
      </w:r>
      <w:r w:rsidRPr="00FD6384">
        <w:rPr>
          <w:rFonts w:ascii="DejaVuSansCondensed" w:hAnsi="DejaVuSansCondensed" w:cs="DejaVuSansCondensed"/>
        </w:rPr>
        <w:t>apply)</w:t>
      </w:r>
      <w:r w:rsidRPr="00FD6384" w:rsidR="009F797E">
        <w:rPr>
          <w:rFonts w:ascii="DejaVuSansCondensed" w:hAnsi="DejaVuSansCondensed" w:cs="DejaVuSansCondensed"/>
        </w:rPr>
        <w:t>*</w:t>
      </w:r>
    </w:p>
    <w:p w:rsidR="00B35528" w:rsidRPr="000A2737" w:rsidP="00FD6384" w14:paraId="11734ED3" w14:textId="1DF3FCC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  <w:r w:rsidRPr="000A2737">
        <w:rPr>
          <w:rFonts w:ascii="DejaVuSansCondensed" w:hAnsi="DejaVuSansCondensed" w:cs="DejaVuSansCondensed"/>
        </w:rPr>
        <w:t>Cooperative Agreement workload volume and turnaround time performance data</w:t>
      </w:r>
    </w:p>
    <w:p w:rsidR="00B35528" w:rsidRPr="000A2737" w:rsidP="00FD6384" w14:paraId="0FA3B638" w14:textId="7470197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  <w:r w:rsidRPr="000A2737">
        <w:rPr>
          <w:rFonts w:ascii="DejaVuSansCondensed" w:hAnsi="DejaVuSansCondensed" w:cs="DejaVuSansCondensed"/>
        </w:rPr>
        <w:t>Technical Acceptability Reports (TARs)</w:t>
      </w:r>
    </w:p>
    <w:p w:rsidR="00B35528" w:rsidRPr="000A2737" w:rsidP="00FD6384" w14:paraId="1692335A" w14:textId="7777777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  <w:r w:rsidRPr="000A2737">
        <w:rPr>
          <w:rFonts w:ascii="DejaVuSansCondensed" w:hAnsi="DejaVuSansCondensed" w:cs="DejaVuSansCondensed"/>
        </w:rPr>
        <w:t>Notes/agendas from previous site visits</w:t>
      </w:r>
    </w:p>
    <w:p w:rsidR="00B35528" w:rsidRPr="000A2737" w:rsidP="00FD6384" w14:paraId="01C8AF3C" w14:textId="7777777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  <w:r w:rsidRPr="000A2737">
        <w:rPr>
          <w:rFonts w:ascii="DejaVuSansCondensed" w:hAnsi="DejaVuSansCondensed" w:cs="DejaVuSansCondensed"/>
        </w:rPr>
        <w:t>Previous site visit reports and recommendations</w:t>
      </w:r>
    </w:p>
    <w:p w:rsidR="00B35528" w:rsidRPr="000A2737" w:rsidP="00FD6384" w14:paraId="0AF7325E" w14:textId="7777777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  <w:r w:rsidRPr="000A2737">
        <w:rPr>
          <w:rFonts w:ascii="DejaVuSansCondensed" w:hAnsi="DejaVuSansCondensed" w:cs="DejaVuSansCondensed"/>
        </w:rPr>
        <w:t>TB Laboratory Aggregate Report</w:t>
      </w:r>
    </w:p>
    <w:p w:rsidR="00B35528" w:rsidRPr="000A2737" w:rsidP="00FD6384" w14:paraId="59DE10F5" w14:textId="110F29A6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  <w:r w:rsidRPr="000A2737">
        <w:rPr>
          <w:rFonts w:ascii="DejaVuSansCondensed" w:hAnsi="DejaVuSansCondensed" w:cs="DejaVuSansCondensed"/>
        </w:rPr>
        <w:t>Mycobacteriology laboratory staff or Microbiology leadership</w:t>
      </w:r>
    </w:p>
    <w:p w:rsidR="00B35528" w:rsidRPr="000A2737" w:rsidP="00FD6384" w14:paraId="373D7CCB" w14:textId="7777777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  <w:r w:rsidRPr="000A2737">
        <w:rPr>
          <w:rFonts w:ascii="DejaVuSansCondensed" w:hAnsi="DejaVuSansCondensed" w:cs="DejaVuSansCondensed"/>
        </w:rPr>
        <w:t>Public Health Laboratory Director</w:t>
      </w:r>
    </w:p>
    <w:p w:rsidR="00B35528" w:rsidRPr="000A2737" w:rsidP="00FD6384" w14:paraId="2542CD5C" w14:textId="10BCB87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  <w:r w:rsidRPr="000A2737">
        <w:rPr>
          <w:rFonts w:ascii="DejaVuSansCondensed" w:hAnsi="DejaVuSansCondensed" w:cs="DejaVuSansCondensed"/>
        </w:rPr>
        <w:t>Other</w:t>
      </w:r>
    </w:p>
    <w:p w:rsidR="00B35528" w:rsidRPr="000A2737" w:rsidP="00FD6384" w14:paraId="32FC81A5" w14:textId="341CC62A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  <w:r w:rsidRPr="000A2737">
        <w:rPr>
          <w:rFonts w:ascii="DejaVuSansCondensed" w:hAnsi="DejaVuSansCondensed" w:cs="DejaVuSansCondensed"/>
        </w:rPr>
        <w:t>Please specify other ways you prepared for the site visit: _________________________________________</w:t>
      </w:r>
    </w:p>
    <w:p w:rsidR="00B35528" w:rsidRPr="000A2737" w:rsidP="00B35528" w14:paraId="311C82A1" w14:textId="77777777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</w:p>
    <w:p w:rsidR="00B35528" w:rsidRPr="00FD6384" w:rsidP="00FD6384" w14:paraId="521D75C2" w14:textId="6DAE87B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  <w:r w:rsidRPr="00FD6384">
        <w:rPr>
          <w:rFonts w:ascii="DejaVuSansCondensed" w:hAnsi="DejaVuSansCondensed" w:cs="DejaVuSansCondensed"/>
        </w:rPr>
        <w:t>The length of the recent TB laboratory site visit was...</w:t>
      </w:r>
      <w:r w:rsidRPr="00FD6384" w:rsidR="009F797E">
        <w:rPr>
          <w:rFonts w:ascii="DejaVuSansCondensed" w:hAnsi="DejaVuSansCondensed" w:cs="DejaVuSansCondensed"/>
        </w:rPr>
        <w:t>*</w:t>
      </w:r>
    </w:p>
    <w:p w:rsidR="00B35528" w:rsidRPr="000A2737" w:rsidP="00FD6384" w14:paraId="3156E057" w14:textId="6CB76152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  <w:r w:rsidRPr="000A2737">
        <w:rPr>
          <w:rFonts w:ascii="DejaVuSansCondensed" w:hAnsi="DejaVuSansCondensed" w:cs="DejaVuSansCondensed"/>
        </w:rPr>
        <w:t>Too long</w:t>
      </w:r>
    </w:p>
    <w:p w:rsidR="00B35528" w:rsidRPr="000A2737" w:rsidP="00FD6384" w14:paraId="6CE9270B" w14:textId="4093FCB7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  <w:r w:rsidRPr="000A2737">
        <w:rPr>
          <w:rFonts w:ascii="DejaVuSansCondensed" w:hAnsi="DejaVuSansCondensed" w:cs="DejaVuSansCondensed"/>
        </w:rPr>
        <w:t>Too short</w:t>
      </w:r>
    </w:p>
    <w:p w:rsidR="00B35528" w:rsidRPr="000A2737" w:rsidP="00FD6384" w14:paraId="395F1BDD" w14:textId="4F3B6DC4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  <w:r w:rsidRPr="000A2737">
        <w:rPr>
          <w:rFonts w:ascii="DejaVuSansCondensed" w:hAnsi="DejaVuSansCondensed" w:cs="DejaVuSansCondensed"/>
        </w:rPr>
        <w:t>Adequate</w:t>
      </w:r>
    </w:p>
    <w:p w:rsidR="00B35528" w:rsidRPr="000A2737" w:rsidP="00B35528" w14:paraId="514E4E3C" w14:textId="77777777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</w:p>
    <w:p w:rsidR="00B35528" w:rsidRPr="00FD6384" w:rsidP="00FD6384" w14:paraId="47365C77" w14:textId="5CCADDD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  <w:r w:rsidRPr="00FD6384">
        <w:rPr>
          <w:rFonts w:ascii="DejaVuSansCondensed" w:hAnsi="DejaVuSansCondensed" w:cs="DejaVuSansCondensed"/>
        </w:rPr>
        <w:t xml:space="preserve">The Laboratory Consultant provided helpful suggestions and recommendations based on discussions and/or observations during the site </w:t>
      </w:r>
      <w:r w:rsidRPr="00FD6384">
        <w:rPr>
          <w:rFonts w:ascii="DejaVuSansCondensed" w:hAnsi="DejaVuSansCondensed" w:cs="DejaVuSansCondensed"/>
        </w:rPr>
        <w:t>visit.</w:t>
      </w:r>
      <w:r w:rsidRPr="00FD6384" w:rsidR="009F797E">
        <w:rPr>
          <w:rFonts w:ascii="DejaVuSansCondensed" w:hAnsi="DejaVuSansCondensed" w:cs="DejaVuSansCondensed"/>
        </w:rPr>
        <w:t>*</w:t>
      </w:r>
    </w:p>
    <w:p w:rsidR="00B35528" w:rsidRPr="000A2737" w:rsidP="00FD6384" w14:paraId="49001F19" w14:textId="0B8620C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  <w:r w:rsidRPr="000A2737">
        <w:rPr>
          <w:rFonts w:ascii="DejaVuSansCondensed" w:hAnsi="DejaVuSansCondensed" w:cs="DejaVuSansCondensed"/>
        </w:rPr>
        <w:t>Agree</w:t>
      </w:r>
    </w:p>
    <w:p w:rsidR="00B35528" w:rsidRPr="000A2737" w:rsidP="00FD6384" w14:paraId="24B5E1D8" w14:textId="33A3C962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  <w:r w:rsidRPr="000A2737">
        <w:rPr>
          <w:rFonts w:ascii="DejaVuSansCondensed" w:hAnsi="DejaVuSansCondensed" w:cs="DejaVuSansCondensed"/>
        </w:rPr>
        <w:t>Disagree</w:t>
      </w:r>
    </w:p>
    <w:p w:rsidR="00B35528" w:rsidRPr="000A2737" w:rsidP="00B35528" w14:paraId="2D7187B3" w14:textId="77777777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</w:p>
    <w:p w:rsidR="00B35528" w:rsidRPr="00FD6384" w:rsidP="00FD6384" w14:paraId="379F2D25" w14:textId="4CC92CDC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  <w:r w:rsidRPr="00FD6384">
        <w:rPr>
          <w:rFonts w:ascii="DejaVuSansCondensed" w:hAnsi="DejaVuSansCondensed" w:cs="DejaVuSansCondensed"/>
        </w:rPr>
        <w:t xml:space="preserve">Reviewing our laboratory's progress allowed discussions to take place that informed or validated current processes, procedures, or </w:t>
      </w:r>
      <w:r w:rsidRPr="00FD6384">
        <w:rPr>
          <w:rFonts w:ascii="DejaVuSansCondensed" w:hAnsi="DejaVuSansCondensed" w:cs="DejaVuSansCondensed"/>
        </w:rPr>
        <w:t>algorithms.</w:t>
      </w:r>
      <w:r w:rsidRPr="00FD6384" w:rsidR="009F797E">
        <w:rPr>
          <w:rFonts w:ascii="DejaVuSansCondensed" w:hAnsi="DejaVuSansCondensed" w:cs="DejaVuSansCondensed"/>
        </w:rPr>
        <w:t>*</w:t>
      </w:r>
    </w:p>
    <w:p w:rsidR="00B35528" w:rsidRPr="000A2737" w:rsidP="00FD6384" w14:paraId="24CA2289" w14:textId="07147A29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  <w:r w:rsidRPr="000A2737">
        <w:rPr>
          <w:rFonts w:ascii="DejaVuSansCondensed" w:hAnsi="DejaVuSansCondensed" w:cs="DejaVuSansCondensed"/>
        </w:rPr>
        <w:t>Agree</w:t>
      </w:r>
    </w:p>
    <w:p w:rsidR="00B35528" w:rsidRPr="000A2737" w:rsidP="00FD6384" w14:paraId="799BA73A" w14:textId="5EC30C3C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  <w:r w:rsidRPr="000A2737">
        <w:rPr>
          <w:rFonts w:ascii="DejaVuSansCondensed" w:hAnsi="DejaVuSansCondensed" w:cs="DejaVuSansCondensed"/>
        </w:rPr>
        <w:t>Disagree</w:t>
      </w:r>
    </w:p>
    <w:p w:rsidR="00B35528" w:rsidRPr="000A2737" w:rsidP="00FD6384" w14:paraId="35EECD53" w14:textId="7093AB6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  <w:r w:rsidRPr="000A2737">
        <w:rPr>
          <w:rFonts w:ascii="DejaVuSansCondensed" w:hAnsi="DejaVuSansCondensed" w:cs="DejaVuSansCondensed"/>
        </w:rPr>
        <w:t>Indifferent/no response</w:t>
      </w:r>
    </w:p>
    <w:p w:rsidR="00B35528" w:rsidRPr="000A2737" w:rsidP="00B35528" w14:paraId="6C23426A" w14:textId="1FB7DF1C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</w:p>
    <w:p w:rsidR="00B35528" w:rsidRPr="00FD6384" w:rsidP="00FD6384" w14:paraId="5A736C38" w14:textId="5FA3D76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  <w:r w:rsidRPr="00FD6384">
        <w:rPr>
          <w:rFonts w:ascii="DejaVuSansCondensed" w:hAnsi="DejaVuSansCondensed" w:cs="DejaVuSansCondensed"/>
        </w:rPr>
        <w:t>Questions that were asked of the Laboratory Consultant were either answered informatively or the Laboratory Consultant offered follow-</w:t>
      </w:r>
      <w:r w:rsidRPr="00FD6384">
        <w:rPr>
          <w:rFonts w:ascii="DejaVuSansCondensed" w:hAnsi="DejaVuSansCondensed" w:cs="DejaVuSansCondensed"/>
        </w:rPr>
        <w:t>up.</w:t>
      </w:r>
      <w:r w:rsidRPr="00FD6384" w:rsidR="009F797E">
        <w:rPr>
          <w:rFonts w:ascii="DejaVuSansCondensed" w:hAnsi="DejaVuSansCondensed" w:cs="DejaVuSansCondensed"/>
        </w:rPr>
        <w:t>*</w:t>
      </w:r>
    </w:p>
    <w:p w:rsidR="00B35528" w:rsidRPr="000A2737" w:rsidP="00FD6384" w14:paraId="2C837A68" w14:textId="1E45E802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  <w:r w:rsidRPr="000A2737">
        <w:rPr>
          <w:rFonts w:ascii="DejaVuSansCondensed" w:hAnsi="DejaVuSansCondensed" w:cs="DejaVuSansCondensed"/>
        </w:rPr>
        <w:t>Agree</w:t>
      </w:r>
    </w:p>
    <w:p w:rsidR="00B35528" w:rsidRPr="000A2737" w:rsidP="00FD6384" w14:paraId="4AFBBF72" w14:textId="115521C9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  <w:r w:rsidRPr="000A2737">
        <w:rPr>
          <w:rFonts w:ascii="DejaVuSansCondensed" w:hAnsi="DejaVuSansCondensed" w:cs="DejaVuSansCondensed"/>
        </w:rPr>
        <w:t>Disagree</w:t>
      </w:r>
    </w:p>
    <w:p w:rsidR="00FD6384" w:rsidP="00B35528" w14:paraId="5B8A1AC6" w14:textId="77777777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u w:val="single"/>
        </w:rPr>
      </w:pPr>
    </w:p>
    <w:p w:rsidR="00B35528" w:rsidRPr="000A2737" w:rsidP="00B35528" w14:paraId="68B577EB" w14:textId="3C3BC1E4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  <w:r w:rsidRPr="00FD6384">
        <w:rPr>
          <w:rFonts w:ascii="DejaVuSansCondensed" w:hAnsi="DejaVuSansCondensed" w:cs="DejaVuSansCondensed"/>
          <w:u w:val="single"/>
        </w:rPr>
        <w:t>In person:</w:t>
      </w:r>
    </w:p>
    <w:p w:rsidR="000A2737" w:rsidRPr="00FD6384" w:rsidP="00FD6384" w14:paraId="1B80A730" w14:textId="0A8F8EF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  <w:r w:rsidRPr="00FD6384">
        <w:rPr>
          <w:rFonts w:ascii="DejaVuSansCondensed" w:hAnsi="DejaVuSansCondensed" w:cs="DejaVuSansCondensed"/>
        </w:rPr>
        <w:t xml:space="preserve">During the site visit, meeting with the </w:t>
      </w:r>
      <w:r w:rsidRPr="00FD6384">
        <w:rPr>
          <w:rFonts w:ascii="DejaVuSansCondensed" w:hAnsi="DejaVuSansCondensed" w:cs="DejaVuSansCondensed"/>
        </w:rPr>
        <w:t xml:space="preserve">TB Control Program and the Laboratory Consultant was </w:t>
      </w:r>
      <w:r w:rsidRPr="00FD6384">
        <w:rPr>
          <w:rFonts w:ascii="DejaVuSansCondensed" w:hAnsi="DejaVuSansCondensed" w:cs="DejaVuSansCondensed"/>
        </w:rPr>
        <w:t>worthwhile.</w:t>
      </w:r>
      <w:r w:rsidRPr="00FD6384" w:rsidR="009F797E">
        <w:rPr>
          <w:rFonts w:ascii="DejaVuSansCondensed" w:hAnsi="DejaVuSansCondensed" w:cs="DejaVuSansCondensed"/>
        </w:rPr>
        <w:t>*</w:t>
      </w:r>
    </w:p>
    <w:p w:rsidR="00B35528" w:rsidRPr="000A2737" w:rsidP="00FD6384" w14:paraId="2618F6E3" w14:textId="1A9D317F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  <w:r w:rsidRPr="000A2737">
        <w:rPr>
          <w:rFonts w:ascii="DejaVuSansCondensed" w:hAnsi="DejaVuSansCondensed" w:cs="DejaVuSansCondensed"/>
        </w:rPr>
        <w:t>Agree</w:t>
      </w:r>
    </w:p>
    <w:p w:rsidR="00B35528" w:rsidRPr="000A2737" w:rsidP="00FD6384" w14:paraId="26C425D4" w14:textId="3C83A860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  <w:r w:rsidRPr="000A2737">
        <w:rPr>
          <w:rFonts w:ascii="DejaVuSansCondensed" w:hAnsi="DejaVuSansCondensed" w:cs="DejaVuSansCondensed"/>
        </w:rPr>
        <w:t>Disagree</w:t>
      </w:r>
    </w:p>
    <w:p w:rsidR="000A2737" w:rsidRPr="000A2737" w:rsidP="00FD6384" w14:paraId="525E5C2E" w14:textId="77777777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  <w:r w:rsidRPr="000A2737">
        <w:rPr>
          <w:rFonts w:ascii="DejaVuSansCondensed" w:hAnsi="DejaVuSansCondensed" w:cs="DejaVuSansCondensed"/>
        </w:rPr>
        <w:t>Indifferent/no response</w:t>
      </w:r>
    </w:p>
    <w:p w:rsidR="00B35528" w:rsidRPr="000A2737" w:rsidP="00FD6384" w14:paraId="65FB5C4B" w14:textId="58B36287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  <w:r w:rsidRPr="000A2737">
        <w:rPr>
          <w:rFonts w:ascii="DejaVuSansCondensed" w:hAnsi="DejaVuSansCondensed" w:cs="DejaVuSansCondensed"/>
        </w:rPr>
        <w:t>We did not have an opportunity to spend time with</w:t>
      </w:r>
      <w:r w:rsidRPr="000A2737" w:rsidR="000A2737">
        <w:rPr>
          <w:rFonts w:ascii="DejaVuSansCondensed" w:hAnsi="DejaVuSansCondensed" w:cs="DejaVuSansCondensed"/>
        </w:rPr>
        <w:t xml:space="preserve"> </w:t>
      </w:r>
      <w:r w:rsidRPr="000A2737">
        <w:rPr>
          <w:rFonts w:ascii="DejaVuSansCondensed" w:hAnsi="DejaVuSansCondensed" w:cs="DejaVuSansCondensed"/>
        </w:rPr>
        <w:t>the TB Control Program</w:t>
      </w:r>
    </w:p>
    <w:p w:rsidR="00FD6384" w:rsidP="00B35528" w14:paraId="6BBE24F8" w14:textId="77777777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u w:val="single"/>
        </w:rPr>
      </w:pPr>
    </w:p>
    <w:p w:rsidR="000A2737" w:rsidRPr="000A2737" w:rsidP="00B35528" w14:paraId="14764215" w14:textId="02149C55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  <w:r w:rsidRPr="00FD6384">
        <w:rPr>
          <w:rFonts w:ascii="DejaVuSansCondensed" w:hAnsi="DejaVuSansCondensed" w:cs="DejaVuSansCondensed"/>
          <w:u w:val="single"/>
        </w:rPr>
        <w:t>In-person:</w:t>
      </w:r>
    </w:p>
    <w:p w:rsidR="000A2737" w:rsidRPr="00FD6384" w:rsidP="00FD6384" w14:paraId="2246F3DD" w14:textId="6F4D708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  <w:r w:rsidRPr="00FD6384">
        <w:rPr>
          <w:rFonts w:ascii="DejaVuSansCondensed" w:hAnsi="DejaVuSansCondensed" w:cs="DejaVuSansCondensed"/>
        </w:rPr>
        <w:t xml:space="preserve">Resources provided during the site visit were </w:t>
      </w:r>
      <w:r w:rsidRPr="00FD6384">
        <w:rPr>
          <w:rFonts w:ascii="DejaVuSansCondensed" w:hAnsi="DejaVuSansCondensed" w:cs="DejaVuSansCondensed"/>
        </w:rPr>
        <w:t>informative.</w:t>
      </w:r>
      <w:r w:rsidRPr="00FD6384" w:rsidR="009F797E">
        <w:rPr>
          <w:rFonts w:ascii="DejaVuSansCondensed" w:hAnsi="DejaVuSansCondensed" w:cs="DejaVuSansCondensed"/>
        </w:rPr>
        <w:t>*</w:t>
      </w:r>
    </w:p>
    <w:p w:rsidR="00B35528" w:rsidRPr="000A2737" w:rsidP="00FD6384" w14:paraId="771089AD" w14:textId="3EBE36BE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  <w:r w:rsidRPr="000A2737">
        <w:rPr>
          <w:rFonts w:ascii="DejaVuSansCondensed" w:hAnsi="DejaVuSansCondensed" w:cs="DejaVuSansCondensed"/>
        </w:rPr>
        <w:t>Agree</w:t>
      </w:r>
    </w:p>
    <w:p w:rsidR="00B35528" w:rsidRPr="000A2737" w:rsidP="00FD6384" w14:paraId="507EA948" w14:textId="656AB2FD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  <w:r w:rsidRPr="000A2737">
        <w:rPr>
          <w:rFonts w:ascii="DejaVuSansCondensed" w:hAnsi="DejaVuSansCondensed" w:cs="DejaVuSansCondensed"/>
        </w:rPr>
        <w:t>Disagree</w:t>
      </w:r>
    </w:p>
    <w:p w:rsidR="00B35528" w:rsidRPr="000A2737" w:rsidP="00FD6384" w14:paraId="26311DAD" w14:textId="77777777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  <w:r w:rsidRPr="000A2737">
        <w:rPr>
          <w:rFonts w:ascii="DejaVuSansCondensed" w:hAnsi="DejaVuSansCondensed" w:cs="DejaVuSansCondensed"/>
        </w:rPr>
        <w:t>Indifferent/no response</w:t>
      </w:r>
    </w:p>
    <w:p w:rsidR="00B35528" w:rsidRPr="000A2737" w:rsidP="00FD6384" w14:paraId="6BF6FFB9" w14:textId="17061AC9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  <w:r w:rsidRPr="000A2737">
        <w:rPr>
          <w:rFonts w:ascii="DejaVuSansCondensed" w:hAnsi="DejaVuSansCondensed" w:cs="DejaVuSansCondensed"/>
        </w:rPr>
        <w:t>I did not receive additional resources</w:t>
      </w:r>
    </w:p>
    <w:p w:rsidR="00FD6384" w:rsidP="00B35528" w14:paraId="2DBCA83F" w14:textId="77777777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u w:val="single"/>
        </w:rPr>
      </w:pPr>
    </w:p>
    <w:p w:rsidR="000A2737" w:rsidRPr="000A2737" w:rsidP="00B35528" w14:paraId="603E5F05" w14:textId="1C02AD3C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  <w:r w:rsidRPr="00FD6384">
        <w:rPr>
          <w:rFonts w:ascii="DejaVuSansCondensed" w:hAnsi="DejaVuSansCondensed" w:cs="DejaVuSansCondensed"/>
          <w:u w:val="single"/>
        </w:rPr>
        <w:t>Virtual:</w:t>
      </w:r>
    </w:p>
    <w:p w:rsidR="000A2737" w:rsidRPr="00FD6384" w:rsidP="00FD6384" w14:paraId="6483059E" w14:textId="66EBC36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  <w:r w:rsidRPr="00FD6384">
        <w:rPr>
          <w:rFonts w:ascii="DejaVuSansCondensed" w:hAnsi="DejaVuSansCondensed" w:cs="DejaVuSansCondensed"/>
        </w:rPr>
        <w:t xml:space="preserve">Resources provided following the virtual site visit were </w:t>
      </w:r>
      <w:r w:rsidRPr="00FD6384">
        <w:rPr>
          <w:rFonts w:ascii="DejaVuSansCondensed" w:hAnsi="DejaVuSansCondensed" w:cs="DejaVuSansCondensed"/>
        </w:rPr>
        <w:t>informative.</w:t>
      </w:r>
      <w:r w:rsidRPr="00FD6384" w:rsidR="009F797E">
        <w:rPr>
          <w:rFonts w:ascii="DejaVuSansCondensed" w:hAnsi="DejaVuSansCondensed" w:cs="DejaVuSansCondensed"/>
        </w:rPr>
        <w:t>*</w:t>
      </w:r>
    </w:p>
    <w:p w:rsidR="000A2737" w:rsidRPr="000A2737" w:rsidP="00FD6384" w14:paraId="1436FCC9" w14:textId="1DCD3550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  <w:r w:rsidRPr="000A2737">
        <w:rPr>
          <w:rFonts w:ascii="DejaVuSansCondensed" w:hAnsi="DejaVuSansCondensed" w:cs="DejaVuSansCondensed"/>
        </w:rPr>
        <w:t>Agree</w:t>
      </w:r>
    </w:p>
    <w:p w:rsidR="000A2737" w:rsidRPr="000A2737" w:rsidP="00FD6384" w14:paraId="1C8C5F2C" w14:textId="3FCB93E8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  <w:r w:rsidRPr="000A2737">
        <w:rPr>
          <w:rFonts w:ascii="DejaVuSansCondensed" w:hAnsi="DejaVuSansCondensed" w:cs="DejaVuSansCondensed"/>
        </w:rPr>
        <w:t>Disagree</w:t>
      </w:r>
    </w:p>
    <w:p w:rsidR="000A2737" w:rsidRPr="000A2737" w:rsidP="00FD6384" w14:paraId="502BDEA5" w14:textId="77777777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  <w:r w:rsidRPr="000A2737">
        <w:rPr>
          <w:rFonts w:ascii="DejaVuSansCondensed" w:hAnsi="DejaVuSansCondensed" w:cs="DejaVuSansCondensed"/>
        </w:rPr>
        <w:t>Indifferent/no response</w:t>
      </w:r>
    </w:p>
    <w:p w:rsidR="000A2737" w:rsidRPr="000A2737" w:rsidP="00FD6384" w14:paraId="3E093A9B" w14:textId="117B6A2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  <w:r w:rsidRPr="000A2737">
        <w:rPr>
          <w:rFonts w:ascii="DejaVuSansCondensed" w:hAnsi="DejaVuSansCondensed" w:cs="DejaVuSansCondensed"/>
        </w:rPr>
        <w:t>I did not receive additional resources</w:t>
      </w:r>
    </w:p>
    <w:p w:rsidR="000A2737" w:rsidRPr="000A2737" w:rsidP="000A2737" w14:paraId="46A3EEEC" w14:textId="77777777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</w:p>
    <w:p w:rsidR="000A2737" w:rsidRPr="00FD6384" w:rsidP="00FD6384" w14:paraId="5B27A599" w14:textId="5F3A734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  <w:r w:rsidRPr="00FD6384">
        <w:rPr>
          <w:rFonts w:ascii="DejaVuSansCondensed" w:hAnsi="DejaVuSansCondensed" w:cs="DejaVuSansCondensed"/>
        </w:rPr>
        <w:t xml:space="preserve">Overall, the site visit was beneficial to our </w:t>
      </w:r>
      <w:r w:rsidRPr="00FD6384">
        <w:rPr>
          <w:rFonts w:ascii="DejaVuSansCondensed" w:hAnsi="DejaVuSansCondensed" w:cs="DejaVuSansCondensed"/>
        </w:rPr>
        <w:t>laboratory.</w:t>
      </w:r>
      <w:r w:rsidRPr="00FD6384" w:rsidR="009F797E">
        <w:rPr>
          <w:rFonts w:ascii="DejaVuSansCondensed" w:hAnsi="DejaVuSansCondensed" w:cs="DejaVuSansCondensed"/>
        </w:rPr>
        <w:t>*</w:t>
      </w:r>
    </w:p>
    <w:p w:rsidR="000A2737" w:rsidRPr="000A2737" w:rsidP="00FD6384" w14:paraId="031A1DE9" w14:textId="6E8E10CE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  <w:r w:rsidRPr="000A2737">
        <w:rPr>
          <w:rFonts w:ascii="DejaVuSansCondensed" w:hAnsi="DejaVuSansCondensed" w:cs="DejaVuSansCondensed"/>
        </w:rPr>
        <w:t>Agree</w:t>
      </w:r>
    </w:p>
    <w:p w:rsidR="000A2737" w:rsidRPr="000A2737" w:rsidP="00FD6384" w14:paraId="1BFA1FB4" w14:textId="27DCB65C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  <w:r w:rsidRPr="000A2737">
        <w:rPr>
          <w:rFonts w:ascii="DejaVuSansCondensed" w:hAnsi="DejaVuSansCondensed" w:cs="DejaVuSansCondensed"/>
        </w:rPr>
        <w:t>Disagree</w:t>
      </w:r>
    </w:p>
    <w:p w:rsidR="000A2737" w:rsidRPr="000A2737" w:rsidP="00FD6384" w14:paraId="726984E1" w14:textId="1B08B4AD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  <w:r w:rsidRPr="000A2737">
        <w:rPr>
          <w:rFonts w:ascii="DejaVuSansCondensed" w:hAnsi="DejaVuSansCondensed" w:cs="DejaVuSansCondensed"/>
        </w:rPr>
        <w:t>Indifferent/no response</w:t>
      </w:r>
    </w:p>
    <w:p w:rsidR="000A2737" w:rsidRPr="000A2737" w:rsidP="000A2737" w14:paraId="38081F60" w14:textId="2AA86724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</w:p>
    <w:p w:rsidR="000A2737" w:rsidRPr="00FD6384" w:rsidP="00FD6384" w14:paraId="19898B93" w14:textId="1AA315A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  <w:r w:rsidRPr="00FD6384">
        <w:rPr>
          <w:rFonts w:ascii="DejaVuSansCondensed" w:hAnsi="DejaVuSansCondensed" w:cs="DejaVuSansCondensed"/>
        </w:rPr>
        <w:t>Additional information and/or resources that I would have appreciated during the site visit were: __________________________________________</w:t>
      </w:r>
    </w:p>
    <w:p w:rsidR="000A2737" w:rsidRPr="000A2737" w:rsidP="00FD6384" w14:paraId="2B255A72" w14:textId="49D7E9D1">
      <w:pPr>
        <w:autoSpaceDE w:val="0"/>
        <w:autoSpaceDN w:val="0"/>
        <w:adjustRightInd w:val="0"/>
        <w:spacing w:after="0" w:line="240" w:lineRule="auto"/>
        <w:ind w:firstLine="45"/>
        <w:rPr>
          <w:rFonts w:ascii="DejaVuSansCondensed" w:hAnsi="DejaVuSansCondensed" w:cs="DejaVuSansCondensed"/>
        </w:rPr>
      </w:pPr>
    </w:p>
    <w:p w:rsidR="000A2737" w:rsidRPr="00FD6384" w:rsidP="00FD6384" w14:paraId="75C2419F" w14:textId="0E55F27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  <w:r w:rsidRPr="00FD6384">
        <w:rPr>
          <w:rFonts w:ascii="DejaVuSansCondensed" w:hAnsi="DejaVuSansCondensed" w:cs="DejaVuSansCondensed"/>
        </w:rPr>
        <w:t>Agenda items or topics that were not discussed during the site visit that could be beneficial and included in the future are: __________________________________________</w:t>
      </w:r>
    </w:p>
    <w:p w:rsidR="000A2737" w:rsidRPr="000A2737" w:rsidP="000A2737" w14:paraId="12432310" w14:textId="77777777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</w:p>
    <w:p w:rsidR="000A2737" w:rsidRPr="00FD6384" w:rsidP="00FD6384" w14:paraId="4E9457D3" w14:textId="3869D998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  <w:r w:rsidRPr="00FD6384">
        <w:rPr>
          <w:rFonts w:ascii="DejaVuSansCondensed" w:hAnsi="DejaVuSansCondensed" w:cs="DejaVuSansCondensed"/>
        </w:rPr>
        <w:t>The site visit may be improved by: __________________________________________</w:t>
      </w:r>
    </w:p>
    <w:p w:rsidR="000A2737" w:rsidRPr="000A2737" w:rsidP="000A2737" w14:paraId="4FCD7E39" w14:textId="027B67BD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</w:p>
    <w:p w:rsidR="000A2737" w:rsidRPr="00FD6384" w:rsidP="00FD6384" w14:paraId="4F983F18" w14:textId="6FDCDA6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  <w:r w:rsidRPr="00FD6384">
        <w:rPr>
          <w:rFonts w:ascii="DejaVuSansCondensed" w:hAnsi="DejaVuSansCondensed" w:cs="DejaVuSansCondensed"/>
        </w:rPr>
        <w:t>Please provide any additional feedback or comments about the site visit. __________________________________________</w:t>
      </w:r>
    </w:p>
    <w:p w:rsidR="000A2737" w:rsidRPr="000A2737" w:rsidP="000A2737" w14:paraId="06B49CDC" w14:textId="77777777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</w:p>
    <w:p w:rsidR="000A2737" w:rsidRPr="00FD6384" w:rsidP="00FD6384" w14:paraId="7B7622FD" w14:textId="51C3CA7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  <w:r w:rsidRPr="00FD6384">
        <w:rPr>
          <w:rFonts w:ascii="DejaVuSansCondensed" w:hAnsi="DejaVuSansCondensed" w:cs="DejaVuSansCondensed"/>
        </w:rPr>
        <w:t xml:space="preserve">Please provide the name of the state/local public health laboratory you are affiliated </w:t>
      </w:r>
      <w:r w:rsidRPr="00FD6384">
        <w:rPr>
          <w:rFonts w:ascii="DejaVuSansCondensed" w:hAnsi="DejaVuSansCondensed" w:cs="DejaVuSansCondensed"/>
        </w:rPr>
        <w:t>with.</w:t>
      </w:r>
      <w:r w:rsidRPr="00FD6384" w:rsidR="009F797E">
        <w:rPr>
          <w:rFonts w:ascii="DejaVuSansCondensed" w:hAnsi="DejaVuSansCondensed" w:cs="DejaVuSansCondensed"/>
        </w:rPr>
        <w:t>*</w:t>
      </w:r>
      <w:r w:rsidRPr="00FD6384" w:rsidR="009F797E">
        <w:rPr>
          <w:rFonts w:ascii="DejaVuSansCondensed" w:hAnsi="DejaVuSansCondensed" w:cs="DejaVuSansCondensed"/>
        </w:rPr>
        <w:t xml:space="preserve"> </w:t>
      </w:r>
      <w:r w:rsidRPr="00FD6384">
        <w:rPr>
          <w:rFonts w:ascii="DejaVuSansCondensed" w:hAnsi="DejaVuSansCondensed" w:cs="DejaVuSansCondensed"/>
        </w:rPr>
        <w:t>_________________________________</w:t>
      </w:r>
    </w:p>
    <w:p w:rsidR="000A2737" w:rsidRPr="000A2737" w:rsidP="000A2737" w14:paraId="3E21A11A" w14:textId="2B2E473A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</w:p>
    <w:p w:rsidR="000A2737" w:rsidRPr="000A2737" w:rsidP="000A2737" w14:paraId="4A5854D1" w14:textId="77777777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  <w:r w:rsidRPr="000A2737">
        <w:rPr>
          <w:rFonts w:ascii="DejaVuSansCondensed" w:hAnsi="DejaVuSansCondensed" w:cs="DejaVuSansCondensed"/>
          <w:b/>
          <w:bCs/>
        </w:rPr>
        <w:t>Thank you for completing the Site Visit Evaluation. Feedback is used to improve future site visits and is greatly appreciated.</w:t>
      </w:r>
    </w:p>
    <w:p w:rsidR="009F797E" w:rsidP="000A2737" w14:paraId="3CDA26FC" w14:textId="654F9F57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  <w:r w:rsidRPr="000A2737">
        <w:rPr>
          <w:rFonts w:ascii="DejaVuSansCondensed" w:hAnsi="DejaVuSansCondensed" w:cs="DejaVuSansCondensed"/>
        </w:rPr>
        <w:t>CDC TB Laboratory Capacity Team</w:t>
      </w:r>
    </w:p>
    <w:sectPr w:rsidSect="00734B59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Sans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797E" w14:paraId="6EAADEE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797E" w:rsidRPr="000A2737" w:rsidP="009F797E" w14:paraId="50CC1BEB" w14:textId="77777777">
    <w:pPr>
      <w:autoSpaceDE w:val="0"/>
      <w:autoSpaceDN w:val="0"/>
      <w:adjustRightInd w:val="0"/>
      <w:spacing w:after="0" w:line="240" w:lineRule="auto"/>
      <w:rPr>
        <w:rFonts w:ascii="DejaVuSansCondensed" w:hAnsi="DejaVuSansCondensed" w:cs="DejaVuSansCondensed"/>
      </w:rPr>
    </w:pPr>
    <w:r>
      <w:rPr>
        <w:rFonts w:ascii="DejaVuSansCondensed" w:hAnsi="DejaVuSansCondensed" w:cs="DejaVuSansCondensed"/>
      </w:rPr>
      <w:t>*</w:t>
    </w:r>
    <w:r>
      <w:rPr>
        <w:rFonts w:ascii="DejaVuSansCondensed" w:hAnsi="DejaVuSansCondensed" w:cs="DejaVuSansCondensed"/>
      </w:rPr>
      <w:t>must</w:t>
    </w:r>
    <w:r>
      <w:rPr>
        <w:rFonts w:ascii="DejaVuSansCondensed" w:hAnsi="DejaVuSansCondensed" w:cs="DejaVuSansCondensed"/>
      </w:rPr>
      <w:t xml:space="preserve"> provide value</w:t>
    </w:r>
  </w:p>
  <w:p w:rsidR="009F797E" w:rsidRPr="009F797E" w:rsidP="009F797E" w14:paraId="7A25621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797E" w14:paraId="0C5A8A8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797E" w14:paraId="777CEAE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797E" w14:paraId="5A6EE7AC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797E" w14:paraId="188F5F3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7C7ADC"/>
    <w:multiLevelType w:val="hybridMultilevel"/>
    <w:tmpl w:val="360844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99150B"/>
    <w:multiLevelType w:val="hybridMultilevel"/>
    <w:tmpl w:val="0D3AD7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617FB"/>
    <w:multiLevelType w:val="hybridMultilevel"/>
    <w:tmpl w:val="7A1AAD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9C36E9"/>
    <w:multiLevelType w:val="hybridMultilevel"/>
    <w:tmpl w:val="454625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71ADC"/>
    <w:multiLevelType w:val="hybridMultilevel"/>
    <w:tmpl w:val="5842430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0C3AC4"/>
    <w:multiLevelType w:val="hybridMultilevel"/>
    <w:tmpl w:val="63A8A98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381FA6"/>
    <w:multiLevelType w:val="hybridMultilevel"/>
    <w:tmpl w:val="C076EEA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FFA7544"/>
    <w:multiLevelType w:val="hybridMultilevel"/>
    <w:tmpl w:val="F8A0AB7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4F090B"/>
    <w:multiLevelType w:val="hybridMultilevel"/>
    <w:tmpl w:val="185000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4E1920"/>
    <w:multiLevelType w:val="hybridMultilevel"/>
    <w:tmpl w:val="495E26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2B10E0"/>
    <w:multiLevelType w:val="hybridMultilevel"/>
    <w:tmpl w:val="22A2F9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1F12BC"/>
    <w:multiLevelType w:val="hybridMultilevel"/>
    <w:tmpl w:val="C156B81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9DC713F"/>
    <w:multiLevelType w:val="hybridMultilevel"/>
    <w:tmpl w:val="ABF428E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CDE3F3B"/>
    <w:multiLevelType w:val="hybridMultilevel"/>
    <w:tmpl w:val="07DE2F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45293A"/>
    <w:multiLevelType w:val="hybridMultilevel"/>
    <w:tmpl w:val="BA109B2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3D505CF"/>
    <w:multiLevelType w:val="hybridMultilevel"/>
    <w:tmpl w:val="0542055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8756755"/>
    <w:multiLevelType w:val="hybridMultilevel"/>
    <w:tmpl w:val="E50E00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2B49D7"/>
    <w:multiLevelType w:val="hybridMultilevel"/>
    <w:tmpl w:val="23DAE90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D4F12E3"/>
    <w:multiLevelType w:val="hybridMultilevel"/>
    <w:tmpl w:val="67602E6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EEA2C25"/>
    <w:multiLevelType w:val="hybridMultilevel"/>
    <w:tmpl w:val="82A8DE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96496A"/>
    <w:multiLevelType w:val="hybridMultilevel"/>
    <w:tmpl w:val="4AD0687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5AF4A0A"/>
    <w:multiLevelType w:val="hybridMultilevel"/>
    <w:tmpl w:val="6A3CEE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B069D0"/>
    <w:multiLevelType w:val="hybridMultilevel"/>
    <w:tmpl w:val="5470D6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2B3EED"/>
    <w:multiLevelType w:val="hybridMultilevel"/>
    <w:tmpl w:val="BBEA775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19"/>
  </w:num>
  <w:num w:numId="5">
    <w:abstractNumId w:val="9"/>
  </w:num>
  <w:num w:numId="6">
    <w:abstractNumId w:val="1"/>
  </w:num>
  <w:num w:numId="7">
    <w:abstractNumId w:val="22"/>
  </w:num>
  <w:num w:numId="8">
    <w:abstractNumId w:val="16"/>
  </w:num>
  <w:num w:numId="9">
    <w:abstractNumId w:val="21"/>
  </w:num>
  <w:num w:numId="10">
    <w:abstractNumId w:val="2"/>
  </w:num>
  <w:num w:numId="11">
    <w:abstractNumId w:val="13"/>
  </w:num>
  <w:num w:numId="12">
    <w:abstractNumId w:val="3"/>
  </w:num>
  <w:num w:numId="13">
    <w:abstractNumId w:val="18"/>
  </w:num>
  <w:num w:numId="14">
    <w:abstractNumId w:val="17"/>
  </w:num>
  <w:num w:numId="15">
    <w:abstractNumId w:val="14"/>
  </w:num>
  <w:num w:numId="16">
    <w:abstractNumId w:val="7"/>
  </w:num>
  <w:num w:numId="17">
    <w:abstractNumId w:val="4"/>
  </w:num>
  <w:num w:numId="18">
    <w:abstractNumId w:val="11"/>
  </w:num>
  <w:num w:numId="19">
    <w:abstractNumId w:val="15"/>
  </w:num>
  <w:num w:numId="20">
    <w:abstractNumId w:val="20"/>
  </w:num>
  <w:num w:numId="21">
    <w:abstractNumId w:val="6"/>
  </w:num>
  <w:num w:numId="22">
    <w:abstractNumId w:val="5"/>
  </w:num>
  <w:num w:numId="23">
    <w:abstractNumId w:val="1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528"/>
    <w:rsid w:val="000A2737"/>
    <w:rsid w:val="00734B59"/>
    <w:rsid w:val="009F797E"/>
    <w:rsid w:val="00A964DF"/>
    <w:rsid w:val="00B35528"/>
    <w:rsid w:val="00C87B3D"/>
    <w:rsid w:val="00FD63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BB0E547"/>
  <w15:chartTrackingRefBased/>
  <w15:docId w15:val="{693CE945-38E4-44C8-87C2-7F8711C72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552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2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A2737"/>
    <w:rPr>
      <w:b/>
      <w:bCs/>
    </w:rPr>
  </w:style>
  <w:style w:type="paragraph" w:styleId="ListParagraph">
    <w:name w:val="List Paragraph"/>
    <w:basedOn w:val="Normal"/>
    <w:uiPriority w:val="34"/>
    <w:qFormat/>
    <w:rsid w:val="000A27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7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97E"/>
  </w:style>
  <w:style w:type="paragraph" w:styleId="Footer">
    <w:name w:val="footer"/>
    <w:basedOn w:val="Normal"/>
    <w:link w:val="FooterChar"/>
    <w:uiPriority w:val="99"/>
    <w:unhideWhenUsed/>
    <w:rsid w:val="009F7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Youngblood, Monica (CDC/DDID/NCHHSTP/DTE)</dc:creator>
  <cp:lastModifiedBy>Johnston, Stephanie P. (CDC/DDID/NCHHSTP/DTE)</cp:lastModifiedBy>
  <cp:revision>3</cp:revision>
  <dcterms:created xsi:type="dcterms:W3CDTF">2022-08-30T14:09:00Z</dcterms:created>
  <dcterms:modified xsi:type="dcterms:W3CDTF">2022-08-31T15:20:00Z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80b2033e-a4af-4eae-9bd4-760f5483dec5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2022-08-30T14:46:40Z</vt:lpwstr>
  </property>
  <property fmtid="{D5CDD505-2E9C-101B-9397-08002B2CF9AE}" pid="8" name="MSIP_Label_7b94a7b8-f06c-4dfe-bdcc-9b548fd58c31_SiteId">
    <vt:lpwstr>9ce70869-60db-44fd-abe8-d2767077fc8f</vt:lpwstr>
  </property>
</Properties>
</file>