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61" w:rsidP="00EF1161" w:rsidRDefault="00EF1161">
      <w:bookmarkStart w:name="_GoBack" w:id="0"/>
      <w:bookmarkEnd w:id="0"/>
      <w:r>
        <w:t> </w:t>
      </w:r>
    </w:p>
    <w:p w:rsidR="00EF1161" w:rsidP="00EF1161" w:rsidRDefault="00EF1161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removed last week’s new questions and are </w:t>
      </w:r>
      <w:proofErr w:type="spellStart"/>
      <w:r>
        <w:t>refielding</w:t>
      </w:r>
      <w:proofErr w:type="spellEnd"/>
      <w:r>
        <w:t xml:space="preserve"> a battery related to White House announcement of a multi-pronged approach to defeating the pandemic. We are asking new or updated questions relating to boosters, parents, side effects, experience with strained medical system, and regarding holiday travel plans. </w:t>
      </w:r>
    </w:p>
    <w:p w:rsidR="00EF1161" w:rsidP="00EF1161" w:rsidRDefault="00EF1161">
      <w:r>
        <w:t> </w:t>
      </w:r>
    </w:p>
    <w:p w:rsidR="00BA4C9A" w:rsidRDefault="00BA4C9A"/>
    <w:sectPr w:rsidR="00BA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296216"/>
    <w:rsid w:val="003D6595"/>
    <w:rsid w:val="003E2C27"/>
    <w:rsid w:val="00455530"/>
    <w:rsid w:val="006204BD"/>
    <w:rsid w:val="0088231C"/>
    <w:rsid w:val="00BA4C9A"/>
    <w:rsid w:val="00C90BDF"/>
    <w:rsid w:val="00D90F38"/>
    <w:rsid w:val="00E54FDE"/>
    <w:rsid w:val="00EF1161"/>
    <w:rsid w:val="00EF6709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2021-10-20T20:41:00Z</dcterms:created>
  <dcterms:modified xsi:type="dcterms:W3CDTF">2021-10-20T20:41:00Z</dcterms:modified>
</cp:coreProperties>
</file>