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37CF" w:rsidR="001A75A0" w:rsidP="001A75A0" w:rsidRDefault="001A75A0" w14:paraId="7BABF54D" w14:textId="220455E6">
      <w:pPr>
        <w:pStyle w:val="Title"/>
        <w:rPr>
          <w:sz w:val="44"/>
        </w:rPr>
      </w:pPr>
      <w:r w:rsidRPr="00F737CF">
        <w:rPr>
          <w:sz w:val="44"/>
        </w:rPr>
        <w:t>IDCF/</w:t>
      </w:r>
      <w:r>
        <w:rPr>
          <w:sz w:val="44"/>
        </w:rPr>
        <w:t>E-Update</w:t>
      </w:r>
      <w:r w:rsidRPr="00F737CF">
        <w:rPr>
          <w:sz w:val="44"/>
        </w:rPr>
        <w:t xml:space="preserve"> </w:t>
      </w:r>
    </w:p>
    <w:p w:rsidR="001A75A0" w:rsidRDefault="001A75A0" w14:paraId="4C6035FF" w14:textId="77777777"/>
    <w:p w:rsidR="00A23F1D" w:rsidRDefault="00A23F1D" w14:paraId="3E8C3B62" w14:textId="77777777">
      <w:r>
        <w:t>This application accessed through the IDCF Gatekeeper application that requires an account number and password to authenticate. This allows previously entered data to be displayed to the respondent when they enter the NCS E-Update application.</w:t>
      </w:r>
    </w:p>
    <w:p w:rsidR="00A23F1D" w:rsidRDefault="00A23F1D" w14:paraId="24CEE4BD" w14:textId="77777777"/>
    <w:p w:rsidR="00A23F1D" w:rsidRDefault="00A23F1D" w14:paraId="3029DABD" w14:textId="77777777">
      <w:r w:rsidRPr="000A1F1D">
        <w:rPr>
          <w:b/>
        </w:rPr>
        <w:t>Welcome Page:</w:t>
      </w:r>
    </w:p>
    <w:p w:rsidR="00A23F1D" w:rsidRDefault="00A23F1D" w14:paraId="50B9415A" w14:textId="77777777">
      <w:r>
        <w:t>Government CIPSEA and OMB Statements</w:t>
      </w:r>
    </w:p>
    <w:p w:rsidR="00A23F1D" w:rsidRDefault="00664806" w14:paraId="6E0CF87A" w14:textId="1F86C1C3">
      <w:r>
        <w:rPr>
          <w:noProof/>
        </w:rPr>
        <w:drawing>
          <wp:inline distT="0" distB="0" distL="0" distR="0" wp14:anchorId="0FC42963" wp14:editId="5EAA72A0">
            <wp:extent cx="6858000" cy="3121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121660"/>
                    </a:xfrm>
                    <a:prstGeom prst="rect">
                      <a:avLst/>
                    </a:prstGeom>
                  </pic:spPr>
                </pic:pic>
              </a:graphicData>
            </a:graphic>
          </wp:inline>
        </w:drawing>
      </w:r>
    </w:p>
    <w:p w:rsidRPr="00451D55" w:rsidR="00A23F1D" w:rsidP="000A1F1D" w:rsidRDefault="00A23F1D" w14:paraId="02A557E9" w14:textId="77777777">
      <w:pPr>
        <w:keepNext/>
      </w:pPr>
      <w:r w:rsidRPr="00451D55">
        <w:lastRenderedPageBreak/>
        <w:t>CIPSEA and OMB Statement</w:t>
      </w:r>
    </w:p>
    <w:p w:rsidR="00A23F1D" w:rsidRDefault="00664806" w14:paraId="1C2A353A" w14:textId="3526043A">
      <w:r>
        <w:rPr>
          <w:noProof/>
        </w:rPr>
        <w:drawing>
          <wp:inline distT="0" distB="0" distL="0" distR="0" wp14:anchorId="0E7CF8B2" wp14:editId="4270161C">
            <wp:extent cx="6858000" cy="38398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3839845"/>
                    </a:xfrm>
                    <a:prstGeom prst="rect">
                      <a:avLst/>
                    </a:prstGeom>
                  </pic:spPr>
                </pic:pic>
              </a:graphicData>
            </a:graphic>
          </wp:inline>
        </w:drawing>
      </w:r>
      <w:bookmarkStart w:name="_GoBack" w:id="0"/>
      <w:bookmarkEnd w:id="0"/>
    </w:p>
    <w:p w:rsidRPr="000A1F1D" w:rsidR="00A23F1D" w:rsidRDefault="00A23F1D" w14:paraId="1A48B2AA" w14:textId="437B0F34">
      <w:pPr>
        <w:rPr>
          <w:b/>
        </w:rPr>
      </w:pPr>
      <w:r w:rsidRPr="000A1F1D">
        <w:rPr>
          <w:b/>
        </w:rPr>
        <w:t>Data Entry Page:</w:t>
      </w:r>
      <w:r w:rsidRPr="00664806" w:rsidR="00664806">
        <w:rPr>
          <w:noProof/>
        </w:rPr>
        <w:t xml:space="preserve"> </w:t>
      </w:r>
    </w:p>
    <w:p w:rsidR="00644D45" w:rsidRDefault="008B1E4A" w14:paraId="71FADDE6" w14:textId="18481241">
      <w:r>
        <w:t>Benefits</w:t>
      </w:r>
    </w:p>
    <w:p w:rsidR="00644D45" w:rsidRDefault="00FB77C2" w14:paraId="401FBEF6" w14:textId="0AA06505">
      <w:r>
        <w:rPr>
          <w:noProof/>
        </w:rPr>
        <w:drawing>
          <wp:inline distT="0" distB="0" distL="0" distR="0" wp14:anchorId="46502305" wp14:editId="0C8DCFBC">
            <wp:extent cx="6858000" cy="34994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858000" cy="3499485"/>
                    </a:xfrm>
                    <a:prstGeom prst="rect">
                      <a:avLst/>
                    </a:prstGeom>
                  </pic:spPr>
                </pic:pic>
              </a:graphicData>
            </a:graphic>
          </wp:inline>
        </w:drawing>
      </w:r>
    </w:p>
    <w:p w:rsidR="00644D45" w:rsidP="000A1F1D" w:rsidRDefault="008B1E4A" w14:paraId="1CEDA754" w14:textId="5ECAC4B6">
      <w:pPr>
        <w:keepNext/>
      </w:pPr>
      <w:r>
        <w:lastRenderedPageBreak/>
        <w:t>Earnings</w:t>
      </w:r>
    </w:p>
    <w:p w:rsidR="00A23F1D" w:rsidRDefault="005A35DA" w14:paraId="643911B0" w14:textId="2E067309">
      <w:r>
        <w:rPr>
          <w:noProof/>
        </w:rPr>
        <w:drawing>
          <wp:inline distT="0" distB="0" distL="0" distR="0" wp14:anchorId="4877DC36" wp14:editId="2CB91754">
            <wp:extent cx="6858000" cy="4152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858000" cy="4152900"/>
                    </a:xfrm>
                    <a:prstGeom prst="rect">
                      <a:avLst/>
                    </a:prstGeom>
                  </pic:spPr>
                </pic:pic>
              </a:graphicData>
            </a:graphic>
          </wp:inline>
        </w:drawing>
      </w:r>
    </w:p>
    <w:p w:rsidR="00A23F1D" w:rsidRDefault="00A23F1D" w14:paraId="7C687469" w14:textId="4B7B89A5"/>
    <w:p w:rsidR="00A23F1D" w:rsidRDefault="00A23F1D" w14:paraId="4E46DA6D" w14:textId="77777777"/>
    <w:p w:rsidRPr="000A1F1D" w:rsidR="00A23F1D" w:rsidP="000A1F1D" w:rsidRDefault="00A23F1D" w14:paraId="0F367239" w14:textId="77777777">
      <w:pPr>
        <w:keepNext/>
        <w:rPr>
          <w:b/>
        </w:rPr>
      </w:pPr>
      <w:r w:rsidRPr="000A1F1D">
        <w:rPr>
          <w:b/>
        </w:rPr>
        <w:t>Upload File(s):</w:t>
      </w:r>
    </w:p>
    <w:p w:rsidR="00644D45" w:rsidRDefault="00A23F1D" w14:paraId="4DA36552" w14:textId="7F60FF09">
      <w:r>
        <w:rPr>
          <w:noProof/>
        </w:rPr>
        <w:drawing>
          <wp:inline distT="0" distB="0" distL="0" distR="0" wp14:anchorId="44229FB1" wp14:editId="7F5527C8">
            <wp:extent cx="6858000" cy="3560445"/>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858000" cy="3560445"/>
                    </a:xfrm>
                    <a:prstGeom prst="rect">
                      <a:avLst/>
                    </a:prstGeom>
                  </pic:spPr>
                </pic:pic>
              </a:graphicData>
            </a:graphic>
          </wp:inline>
        </w:drawing>
      </w:r>
    </w:p>
    <w:p w:rsidRPr="000A1F1D" w:rsidR="00A23F1D" w:rsidRDefault="00A23F1D" w14:paraId="1FAA5DCB" w14:textId="77777777">
      <w:pPr>
        <w:rPr>
          <w:b/>
        </w:rPr>
      </w:pPr>
      <w:r w:rsidRPr="000A1F1D">
        <w:rPr>
          <w:b/>
        </w:rPr>
        <w:lastRenderedPageBreak/>
        <w:t>Update Contact Information:</w:t>
      </w:r>
    </w:p>
    <w:p w:rsidR="00A23F1D" w:rsidRDefault="005A35DA" w14:paraId="65DCF4BC" w14:textId="0F5EA092">
      <w:r>
        <w:rPr>
          <w:noProof/>
        </w:rPr>
        <w:drawing>
          <wp:inline distT="0" distB="0" distL="0" distR="0" wp14:anchorId="3C42C54D" wp14:editId="28A73D1F">
            <wp:extent cx="6858000" cy="355028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858000" cy="3550285"/>
                    </a:xfrm>
                    <a:prstGeom prst="rect">
                      <a:avLst/>
                    </a:prstGeom>
                  </pic:spPr>
                </pic:pic>
              </a:graphicData>
            </a:graphic>
          </wp:inline>
        </w:drawing>
      </w:r>
    </w:p>
    <w:p w:rsidR="00A23F1D" w:rsidRDefault="00A23F1D" w14:paraId="68A5AEC7" w14:textId="77777777"/>
    <w:p w:rsidRPr="000A1F1D" w:rsidR="00A23F1D" w:rsidRDefault="00644D45" w14:paraId="372F0A5F" w14:textId="77777777">
      <w:pPr>
        <w:rPr>
          <w:b/>
        </w:rPr>
      </w:pPr>
      <w:r w:rsidRPr="000A1F1D">
        <w:rPr>
          <w:b/>
        </w:rPr>
        <w:t>Confirmation/Thank You Page:</w:t>
      </w:r>
    </w:p>
    <w:p w:rsidR="00644D45" w:rsidRDefault="00644D45" w14:paraId="22AD9E94" w14:textId="77777777">
      <w:r>
        <w:rPr>
          <w:noProof/>
        </w:rPr>
        <w:drawing>
          <wp:inline distT="0" distB="0" distL="0" distR="0" wp14:anchorId="497277E0" wp14:editId="476DAF6E">
            <wp:extent cx="6858000" cy="3048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858000" cy="3048000"/>
                    </a:xfrm>
                    <a:prstGeom prst="rect">
                      <a:avLst/>
                    </a:prstGeom>
                  </pic:spPr>
                </pic:pic>
              </a:graphicData>
            </a:graphic>
          </wp:inline>
        </w:drawing>
      </w:r>
    </w:p>
    <w:sectPr w:rsidR="00644D45" w:rsidSect="00ED747D">
      <w:footerReference w:type="default" r:id="rId16"/>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B6036" w14:textId="77777777" w:rsidR="000C4DC3" w:rsidRDefault="000C4DC3" w:rsidP="00ED747D">
      <w:pPr>
        <w:spacing w:after="0" w:line="240" w:lineRule="auto"/>
      </w:pPr>
      <w:r>
        <w:separator/>
      </w:r>
    </w:p>
  </w:endnote>
  <w:endnote w:type="continuationSeparator" w:id="0">
    <w:p w14:paraId="20A1167F" w14:textId="77777777" w:rsidR="000C4DC3" w:rsidRDefault="000C4DC3" w:rsidP="00ED7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913120"/>
      <w:docPartObj>
        <w:docPartGallery w:val="Page Numbers (Bottom of Page)"/>
        <w:docPartUnique/>
      </w:docPartObj>
    </w:sdtPr>
    <w:sdtEndPr/>
    <w:sdtContent>
      <w:sdt>
        <w:sdtPr>
          <w:id w:val="-1769616900"/>
          <w:docPartObj>
            <w:docPartGallery w:val="Page Numbers (Top of Page)"/>
            <w:docPartUnique/>
          </w:docPartObj>
        </w:sdtPr>
        <w:sdtEndPr/>
        <w:sdtContent>
          <w:p w14:paraId="0B77AC9D" w14:textId="0966F3C7" w:rsidR="00ED747D" w:rsidRDefault="00ED747D">
            <w:pPr>
              <w:pStyle w:val="Footer"/>
              <w:jc w:val="right"/>
            </w:pPr>
            <w:r w:rsidRPr="00ED747D">
              <w:rPr>
                <w:sz w:val="20"/>
                <w:szCs w:val="20"/>
              </w:rPr>
              <w:t xml:space="preserve">Page </w:t>
            </w:r>
            <w:r w:rsidRPr="00ED747D">
              <w:rPr>
                <w:bCs/>
                <w:sz w:val="20"/>
                <w:szCs w:val="20"/>
              </w:rPr>
              <w:fldChar w:fldCharType="begin"/>
            </w:r>
            <w:r w:rsidRPr="00ED747D">
              <w:rPr>
                <w:bCs/>
                <w:sz w:val="20"/>
                <w:szCs w:val="20"/>
              </w:rPr>
              <w:instrText xml:space="preserve"> PAGE </w:instrText>
            </w:r>
            <w:r w:rsidRPr="00ED747D">
              <w:rPr>
                <w:bCs/>
                <w:sz w:val="20"/>
                <w:szCs w:val="20"/>
              </w:rPr>
              <w:fldChar w:fldCharType="separate"/>
            </w:r>
            <w:r w:rsidR="00664806">
              <w:rPr>
                <w:bCs/>
                <w:noProof/>
                <w:sz w:val="20"/>
                <w:szCs w:val="20"/>
              </w:rPr>
              <w:t>1</w:t>
            </w:r>
            <w:r w:rsidRPr="00ED747D">
              <w:rPr>
                <w:bCs/>
                <w:sz w:val="20"/>
                <w:szCs w:val="20"/>
              </w:rPr>
              <w:fldChar w:fldCharType="end"/>
            </w:r>
            <w:r w:rsidRPr="00ED747D">
              <w:rPr>
                <w:sz w:val="20"/>
                <w:szCs w:val="20"/>
              </w:rPr>
              <w:t xml:space="preserve"> of </w:t>
            </w:r>
            <w:r w:rsidRPr="00ED747D">
              <w:rPr>
                <w:bCs/>
                <w:sz w:val="20"/>
                <w:szCs w:val="20"/>
              </w:rPr>
              <w:fldChar w:fldCharType="begin"/>
            </w:r>
            <w:r w:rsidRPr="00ED747D">
              <w:rPr>
                <w:bCs/>
                <w:sz w:val="20"/>
                <w:szCs w:val="20"/>
              </w:rPr>
              <w:instrText xml:space="preserve"> NUMPAGES  </w:instrText>
            </w:r>
            <w:r w:rsidRPr="00ED747D">
              <w:rPr>
                <w:bCs/>
                <w:sz w:val="20"/>
                <w:szCs w:val="20"/>
              </w:rPr>
              <w:fldChar w:fldCharType="separate"/>
            </w:r>
            <w:r w:rsidR="00664806">
              <w:rPr>
                <w:bCs/>
                <w:noProof/>
                <w:sz w:val="20"/>
                <w:szCs w:val="20"/>
              </w:rPr>
              <w:t>2</w:t>
            </w:r>
            <w:r w:rsidRPr="00ED747D">
              <w:rPr>
                <w:bCs/>
                <w:sz w:val="20"/>
                <w:szCs w:val="20"/>
              </w:rPr>
              <w:fldChar w:fldCharType="end"/>
            </w:r>
          </w:p>
        </w:sdtContent>
      </w:sdt>
    </w:sdtContent>
  </w:sdt>
  <w:p w14:paraId="29947CE3" w14:textId="77777777" w:rsidR="00ED747D" w:rsidRDefault="00ED74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1A67C" w14:textId="77777777" w:rsidR="000C4DC3" w:rsidRDefault="000C4DC3" w:rsidP="00ED747D">
      <w:pPr>
        <w:spacing w:after="0" w:line="240" w:lineRule="auto"/>
      </w:pPr>
      <w:r>
        <w:separator/>
      </w:r>
    </w:p>
  </w:footnote>
  <w:footnote w:type="continuationSeparator" w:id="0">
    <w:p w14:paraId="00200225" w14:textId="77777777" w:rsidR="000C4DC3" w:rsidRDefault="000C4DC3" w:rsidP="00ED74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F1D"/>
    <w:rsid w:val="00007290"/>
    <w:rsid w:val="000A1F1D"/>
    <w:rsid w:val="000C4DC3"/>
    <w:rsid w:val="001A75A0"/>
    <w:rsid w:val="003F2956"/>
    <w:rsid w:val="00451D55"/>
    <w:rsid w:val="005A35DA"/>
    <w:rsid w:val="00644D45"/>
    <w:rsid w:val="00664806"/>
    <w:rsid w:val="008B1E4A"/>
    <w:rsid w:val="00A06127"/>
    <w:rsid w:val="00A23F1D"/>
    <w:rsid w:val="00B85FBD"/>
    <w:rsid w:val="00CB25B5"/>
    <w:rsid w:val="00ED747D"/>
    <w:rsid w:val="00EE2296"/>
    <w:rsid w:val="00FB77C2"/>
    <w:rsid w:val="00FE1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B304F"/>
  <w15:chartTrackingRefBased/>
  <w15:docId w15:val="{26566332-A04A-49DF-9A42-626F8C083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A75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5A0"/>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ED74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47D"/>
  </w:style>
  <w:style w:type="paragraph" w:styleId="Footer">
    <w:name w:val="footer"/>
    <w:basedOn w:val="Normal"/>
    <w:link w:val="FooterChar"/>
    <w:uiPriority w:val="99"/>
    <w:unhideWhenUsed/>
    <w:rsid w:val="00ED74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47D"/>
  </w:style>
  <w:style w:type="paragraph" w:styleId="NormalWeb">
    <w:name w:val="Normal (Web)"/>
    <w:basedOn w:val="Normal"/>
    <w:uiPriority w:val="99"/>
    <w:unhideWhenUsed/>
    <w:rsid w:val="0000729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72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2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8BFB9BA783CD44A736931EF77A5161" ma:contentTypeVersion="7" ma:contentTypeDescription="Create a new document." ma:contentTypeScope="" ma:versionID="eac921115e2456e557de0a51d9b35561">
  <xsd:schema xmlns:xsd="http://www.w3.org/2001/XMLSchema" xmlns:xs="http://www.w3.org/2001/XMLSchema" xmlns:p="http://schemas.microsoft.com/office/2006/metadata/properties" xmlns:ns3="feda39b2-3ec0-49f2-8444-808ca86adee2" targetNamespace="http://schemas.microsoft.com/office/2006/metadata/properties" ma:root="true" ma:fieldsID="2f9b20c73ec6c528b84dcbe25d88128f" ns3:_="">
    <xsd:import namespace="feda39b2-3ec0-49f2-8444-808ca86adee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a39b2-3ec0-49f2-8444-808ca86ad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0BDA6-DA25-432A-979F-5584F800B102}">
  <ds:schemaRefs>
    <ds:schemaRef ds:uri="http://schemas.microsoft.com/sharepoint/v3/contenttype/forms"/>
  </ds:schemaRefs>
</ds:datastoreItem>
</file>

<file path=customXml/itemProps2.xml><?xml version="1.0" encoding="utf-8"?>
<ds:datastoreItem xmlns:ds="http://schemas.openxmlformats.org/officeDocument/2006/customXml" ds:itemID="{3DF8352F-FF72-4307-92D6-7F824D14495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7D32F8-0F20-4E90-A570-3BD17470DC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a39b2-3ec0-49f2-8444-808ca86ad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69</Words>
  <Characters>394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Stacey - BLS</dc:creator>
  <cp:keywords/>
  <dc:description/>
  <cp:lastModifiedBy>Herr, Corinne - BLS</cp:lastModifiedBy>
  <cp:revision>6</cp:revision>
  <dcterms:created xsi:type="dcterms:W3CDTF">2020-06-04T15:31:00Z</dcterms:created>
  <dcterms:modified xsi:type="dcterms:W3CDTF">2020-06-16T19:24:00Z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0x010100358BFB9BA783CD44A736931EF77A5161</vt:lpwstr>
  </property>
</Properties>
</file>