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500E5A5A" w14:textId="7F9CC319">
      <w:r>
        <w:t xml:space="preserve">Part </w:t>
      </w:r>
      <w:r>
        <w:t>F</w:t>
      </w:r>
      <w:r>
        <w:t xml:space="preserve"> Fraud Offenses</w:t>
      </w:r>
    </w:p>
    <w:p w:rsidR="00086ABB" w14:paraId="3BF58D5E" w14:textId="2113EAE6">
      <w:r>
        <w:t xml:space="preserve">1. </w:t>
      </w:r>
    </w:p>
    <w:p w:rsidR="005A5399" w14:paraId="5DBD6130" w14:textId="21D3D967">
      <w:r>
        <w:rPr>
          <w:noProof/>
        </w:rPr>
        <w:drawing>
          <wp:inline distT="0" distB="0" distL="0" distR="0">
            <wp:extent cx="5734050" cy="4438650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ABB" w14:paraId="5747FE30" w14:textId="5782FE0A">
      <w:r>
        <w:br w:type="page"/>
      </w:r>
    </w:p>
    <w:p w:rsidR="004D216C" w14:paraId="5758AAC9" w14:textId="6293193D">
      <w:r>
        <w:rPr>
          <w:noProof/>
        </w:rPr>
        <w:drawing>
          <wp:inline distT="0" distB="0" distL="0" distR="0">
            <wp:extent cx="5867400" cy="4914900"/>
            <wp:effectExtent l="0" t="0" r="0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106" w14:paraId="403C3697" w14:textId="61071B3E">
      <w:r>
        <w:br w:type="page"/>
      </w:r>
    </w:p>
    <w:p w:rsidR="00DF3106" w14:paraId="68ACF1F0" w14:textId="5092E171">
      <w:r>
        <w:t>2.</w:t>
      </w:r>
    </w:p>
    <w:p w:rsidR="00AB7FA0" w14:paraId="2DDF8584" w14:textId="23588332">
      <w:r>
        <w:rPr>
          <w:noProof/>
        </w:rPr>
        <w:drawing>
          <wp:inline distT="0" distB="0" distL="0" distR="0">
            <wp:extent cx="5829300" cy="4914900"/>
            <wp:effectExtent l="0" t="0" r="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7A0" w14:paraId="15ADD41B" w14:textId="0F1A35D4">
      <w:r>
        <w:br w:type="page"/>
      </w:r>
    </w:p>
    <w:p w:rsidR="003147A0" w14:paraId="7B8FD01E" w14:textId="308D1DCA">
      <w:r>
        <w:rPr>
          <w:noProof/>
        </w:rPr>
        <w:drawing>
          <wp:inline distT="0" distB="0" distL="0" distR="0">
            <wp:extent cx="5876925" cy="5019675"/>
            <wp:effectExtent l="0" t="0" r="9525" b="9525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FA0" w14:paraId="11E9EF7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99"/>
    <w:rsid w:val="00086ABB"/>
    <w:rsid w:val="003147A0"/>
    <w:rsid w:val="004D216C"/>
    <w:rsid w:val="005A5399"/>
    <w:rsid w:val="006347DA"/>
    <w:rsid w:val="008E6B8C"/>
    <w:rsid w:val="00984C02"/>
    <w:rsid w:val="009D10C6"/>
    <w:rsid w:val="00AB7FA0"/>
    <w:rsid w:val="00CB4CDF"/>
    <w:rsid w:val="00DF31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9DB36A"/>
  <w15:chartTrackingRefBased/>
  <w15:docId w15:val="{32C23A61-4686-4F21-AAE6-E22D714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38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2023-04-26T17:19:00Z</dcterms:created>
  <dcterms:modified xsi:type="dcterms:W3CDTF">2023-04-26T17:19:00Z</dcterms:modified>
</cp:coreProperties>
</file>