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D9F" w:rsidRDefault="00016D9F" w:rsidP="00016D9F">
      <w:pPr>
        <w:pStyle w:val="Heading5"/>
        <w:rPr>
          <w:rFonts w:ascii="Arial" w:hAnsi="Arial" w:cs="Arial"/>
        </w:rPr>
      </w:pPr>
      <w:bookmarkStart w:id="0" w:name="14:2.0.1.1.2.8.1.5"/>
      <w:bookmarkStart w:id="1" w:name="_GoBack"/>
      <w:bookmarkEnd w:id="1"/>
      <w:r>
        <w:rPr>
          <w:rFonts w:ascii="Arial" w:hAnsi="Arial" w:cs="Arial"/>
        </w:rPr>
        <w:t>§ 61.189   Flight instructor records.</w:t>
      </w:r>
    </w:p>
    <w:bookmarkEnd w:id="0"/>
    <w:p w:rsidR="00016D9F" w:rsidRDefault="00016D9F" w:rsidP="00016D9F">
      <w:pPr>
        <w:pStyle w:val="NormalWeb"/>
      </w:pPr>
      <w:r>
        <w:rPr>
          <w:rFonts w:ascii="Arial" w:hAnsi="Arial" w:cs="Arial"/>
          <w:sz w:val="18"/>
          <w:szCs w:val="18"/>
        </w:rPr>
        <w:t xml:space="preserve"> (a) A flight instructor must sign the logbook of each person to whom that instructor has given flight training or ground training.</w:t>
      </w:r>
    </w:p>
    <w:p w:rsidR="00016D9F" w:rsidRDefault="00016D9F" w:rsidP="00016D9F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(b) A flight instructor must maintain a record in a logbook or a separate document that contains the following:</w:t>
      </w:r>
    </w:p>
    <w:p w:rsidR="00016D9F" w:rsidRDefault="00016D9F" w:rsidP="00016D9F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(1) The name of each person whose logbook or student pilot certificate that instructor has endorsed for solo flight privileges, and the date of the endorsement; and</w:t>
      </w:r>
    </w:p>
    <w:p w:rsidR="00016D9F" w:rsidRDefault="00016D9F" w:rsidP="00016D9F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(2) The name of each person that instructor has endorsed for a knowledge test or practical test, and the record shall also indicate the kind of test, the date, and the results.</w:t>
      </w:r>
    </w:p>
    <w:p w:rsidR="00016D9F" w:rsidRDefault="00016D9F" w:rsidP="00016D9F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(c) Each flight instructor must retain the records required by this section for at least 3 years.</w:t>
      </w:r>
    </w:p>
    <w:p w:rsidR="008157C7" w:rsidRDefault="008157C7"/>
    <w:sectPr w:rsidR="008157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7C7"/>
    <w:rsid w:val="00016D9F"/>
    <w:rsid w:val="000C2999"/>
    <w:rsid w:val="000F7E37"/>
    <w:rsid w:val="00201F0F"/>
    <w:rsid w:val="002040BF"/>
    <w:rsid w:val="00401A86"/>
    <w:rsid w:val="005B43AF"/>
    <w:rsid w:val="005E569C"/>
    <w:rsid w:val="008157C7"/>
    <w:rsid w:val="008624EC"/>
    <w:rsid w:val="00913B9E"/>
    <w:rsid w:val="0092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qFormat/>
    <w:rsid w:val="008157C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157C7"/>
    <w:rPr>
      <w:color w:val="0000FF"/>
      <w:u w:val="single"/>
    </w:rPr>
  </w:style>
  <w:style w:type="character" w:customStyle="1" w:styleId="updatebodytest1">
    <w:name w:val="updatebodytest1"/>
    <w:basedOn w:val="DefaultParagraphFont"/>
    <w:rsid w:val="008157C7"/>
    <w:rPr>
      <w:rFonts w:ascii="Arial" w:hAnsi="Arial" w:cs="Arial" w:hint="default"/>
      <w:b w:val="0"/>
      <w:bCs w:val="0"/>
      <w:i w:val="0"/>
      <w:iCs w:val="0"/>
      <w:smallCaps w:val="0"/>
      <w:sz w:val="18"/>
      <w:szCs w:val="18"/>
    </w:rPr>
  </w:style>
  <w:style w:type="paragraph" w:styleId="NormalWeb">
    <w:name w:val="Normal (Web)"/>
    <w:basedOn w:val="Normal"/>
    <w:rsid w:val="008157C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qFormat/>
    <w:rsid w:val="008157C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157C7"/>
    <w:rPr>
      <w:color w:val="0000FF"/>
      <w:u w:val="single"/>
    </w:rPr>
  </w:style>
  <w:style w:type="character" w:customStyle="1" w:styleId="updatebodytest1">
    <w:name w:val="updatebodytest1"/>
    <w:basedOn w:val="DefaultParagraphFont"/>
    <w:rsid w:val="008157C7"/>
    <w:rPr>
      <w:rFonts w:ascii="Arial" w:hAnsi="Arial" w:cs="Arial" w:hint="default"/>
      <w:b w:val="0"/>
      <w:bCs w:val="0"/>
      <w:i w:val="0"/>
      <w:iCs w:val="0"/>
      <w:smallCaps w:val="0"/>
      <w:sz w:val="18"/>
      <w:szCs w:val="18"/>
    </w:rPr>
  </w:style>
  <w:style w:type="paragraph" w:styleId="NormalWeb">
    <w:name w:val="Normal (Web)"/>
    <w:basedOn w:val="Normal"/>
    <w:rsid w:val="008157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§ 61</vt:lpstr>
    </vt:vector>
  </TitlesOfParts>
  <Company>Air Traffic Organization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61</dc:title>
  <dc:subject/>
  <dc:creator>Taylor CTR Dahl</dc:creator>
  <cp:keywords/>
  <dc:description/>
  <cp:lastModifiedBy>SYSTEM</cp:lastModifiedBy>
  <cp:revision>2</cp:revision>
  <dcterms:created xsi:type="dcterms:W3CDTF">2018-10-01T20:52:00Z</dcterms:created>
  <dcterms:modified xsi:type="dcterms:W3CDTF">2018-10-01T20:52:00Z</dcterms:modified>
</cp:coreProperties>
</file>