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C532F" w:rsidP="00B762DE" w14:paraId="0A7C6A45" w14:textId="1D28BA1F">
      <w:pPr>
        <w:rPr>
          <w:b/>
          <w:bCs/>
          <w:i/>
          <w:iCs/>
          <w:color w:val="0B527E" w:themeColor="accent1" w:themeShade="BF"/>
        </w:rPr>
      </w:pPr>
      <w:bookmarkStart w:id="0" w:name="_Toc390082397"/>
      <w:bookmarkStart w:id="1" w:name="_Toc390082401"/>
      <w:bookmarkStart w:id="2" w:name="_Toc225133626"/>
      <w:bookmarkStart w:id="3" w:name="_Toc225131788"/>
      <w:r>
        <w:rPr>
          <w:noProof/>
        </w:rPr>
        <w:drawing>
          <wp:anchor distT="0" distB="0" distL="0" distR="0" simplePos="0" relativeHeight="251658240" behindDoc="1" locked="1" layoutInCell="1" allowOverlap="0">
            <wp:simplePos x="0" y="0"/>
            <wp:positionH relativeFrom="page">
              <wp:posOffset>-140335</wp:posOffset>
            </wp:positionH>
            <wp:positionV relativeFrom="page">
              <wp:posOffset>11430</wp:posOffset>
            </wp:positionV>
            <wp:extent cx="7915275" cy="10243185"/>
            <wp:effectExtent l="0" t="0" r="952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-Art.pn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5275" cy="10243185"/>
                    </a:xfrm>
                    <a:prstGeom prst="rect">
                      <a:avLst/>
                    </a:prstGeom>
                    <a:extLst>
                      <a:ext xmlns:a="http://schemas.openxmlformats.org/drawingml/2006/main" uri="{FAA26D3D-D897-4be2-8F04-BA451C77F1D7}">
                        <ma14:placeholderFlag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ABC">
        <w:rPr>
          <w:noProof/>
        </w:rPr>
        <w:t xml:space="preserve"> </w:t>
      </w:r>
      <w:r w:rsidR="00D6136C">
        <w:rPr>
          <w:noProof/>
        </w:rPr>
        <w:t xml:space="preserve"> </w:t>
      </w:r>
    </w:p>
    <w:p w:rsidR="00B762DE" w:rsidP="00B762DE" w14:paraId="6205917C" w14:textId="77777777">
      <w:pPr>
        <w:rPr>
          <w:b/>
          <w:bCs/>
          <w:i/>
          <w:iCs/>
          <w:color w:val="0B527E" w:themeColor="accent1" w:themeShade="BF"/>
        </w:rPr>
      </w:pPr>
    </w:p>
    <w:p w:rsidR="00B762DE" w:rsidP="00B762DE" w14:paraId="0AAB39A3" w14:textId="77777777">
      <w:pPr>
        <w:rPr>
          <w:b/>
          <w:bCs/>
          <w:i/>
          <w:iCs/>
          <w:color w:val="0B527E" w:themeColor="accent1" w:themeShade="BF"/>
        </w:rPr>
      </w:pPr>
    </w:p>
    <w:p w:rsidR="00B762DE" w:rsidP="00B762DE" w14:paraId="65CED1CB" w14:textId="77777777">
      <w:pPr>
        <w:rPr>
          <w:b/>
          <w:bCs/>
          <w:i/>
          <w:iCs/>
          <w:color w:val="0B527E" w:themeColor="accent1" w:themeShade="BF"/>
        </w:rPr>
      </w:pPr>
    </w:p>
    <w:p w:rsidR="00B762DE" w:rsidP="00B762DE" w14:paraId="4A533FB2" w14:textId="77777777">
      <w:pPr>
        <w:rPr>
          <w:b/>
          <w:bCs/>
          <w:i/>
          <w:iCs/>
          <w:color w:val="0B527E" w:themeColor="accent1" w:themeShade="BF"/>
        </w:rPr>
      </w:pPr>
    </w:p>
    <w:p w:rsidR="00B762DE" w:rsidP="00B762DE" w14:paraId="76BF7F87" w14:textId="77777777">
      <w:pPr>
        <w:rPr>
          <w:b/>
          <w:bCs/>
          <w:i/>
          <w:iCs/>
          <w:color w:val="0B527E" w:themeColor="accent1" w:themeShade="BF"/>
        </w:rPr>
      </w:pPr>
    </w:p>
    <w:p w:rsidR="00B762DE" w:rsidP="00B762DE" w14:paraId="2B8C6584" w14:textId="77777777">
      <w:pPr>
        <w:rPr>
          <w:b/>
          <w:bCs/>
          <w:i/>
          <w:iCs/>
          <w:color w:val="0B527E" w:themeColor="accent1" w:themeShade="BF"/>
        </w:rPr>
      </w:pPr>
    </w:p>
    <w:p w:rsidR="00B762DE" w:rsidP="00B762DE" w14:paraId="441F3C04" w14:textId="77777777">
      <w:pPr>
        <w:rPr>
          <w:b/>
          <w:bCs/>
          <w:i/>
          <w:iCs/>
          <w:color w:val="0B527E" w:themeColor="accent1" w:themeShade="BF"/>
        </w:rPr>
      </w:pPr>
    </w:p>
    <w:p w:rsidR="00B762DE" w:rsidP="00B762DE" w14:paraId="7D4E2EBB" w14:textId="77777777">
      <w:pPr>
        <w:rPr>
          <w:b/>
          <w:bCs/>
          <w:i/>
          <w:iCs/>
          <w:color w:val="0B527E" w:themeColor="accent1" w:themeShade="BF"/>
        </w:rPr>
      </w:pPr>
    </w:p>
    <w:p w:rsidR="00B762DE" w:rsidP="00B762DE" w14:paraId="3B63AE80" w14:textId="77777777">
      <w:pPr>
        <w:rPr>
          <w:b/>
          <w:bCs/>
          <w:i/>
          <w:iCs/>
          <w:color w:val="0B527E" w:themeColor="accent1" w:themeShade="BF"/>
        </w:rPr>
      </w:pPr>
    </w:p>
    <w:p w:rsidR="00B762DE" w:rsidP="00B762DE" w14:paraId="7A2A33FF" w14:textId="77777777">
      <w:pPr>
        <w:rPr>
          <w:b/>
          <w:bCs/>
          <w:i/>
          <w:iCs/>
          <w:color w:val="0B527E" w:themeColor="accent1" w:themeShade="BF"/>
        </w:rPr>
      </w:pPr>
    </w:p>
    <w:p w:rsidR="00B762DE" w:rsidP="00B762DE" w14:paraId="4019B320" w14:textId="77777777">
      <w:pPr>
        <w:rPr>
          <w:b/>
          <w:bCs/>
          <w:i/>
          <w:iCs/>
          <w:color w:val="0B527E" w:themeColor="accent1" w:themeShade="BF"/>
        </w:rPr>
      </w:pPr>
    </w:p>
    <w:p w:rsidR="00B762DE" w:rsidP="00B762DE" w14:paraId="34F9A546" w14:textId="77777777">
      <w:pPr>
        <w:rPr>
          <w:b/>
          <w:bCs/>
          <w:i/>
          <w:iCs/>
          <w:color w:val="0B527E" w:themeColor="accent1" w:themeShade="BF"/>
        </w:rPr>
      </w:pPr>
    </w:p>
    <w:p w:rsidR="00F7003D" w:rsidP="00E93435" w14:paraId="0CB0EC3C" w14:textId="77777777">
      <w:pPr>
        <w:rPr>
          <w:rFonts w:ascii="Arial" w:hAnsi="Arial"/>
          <w:color w:val="003399"/>
          <w:sz w:val="50"/>
        </w:rPr>
      </w:pPr>
    </w:p>
    <w:p w:rsidR="00D46CC4" w:rsidP="00E93435" w14:paraId="7A6360E8" w14:textId="77777777">
      <w:pPr>
        <w:rPr>
          <w:rFonts w:ascii="Arial" w:hAnsi="Arial"/>
          <w:color w:val="003399"/>
          <w:sz w:val="50"/>
        </w:rPr>
      </w:pPr>
    </w:p>
    <w:p w:rsidR="00D46CC4" w:rsidRPr="00E93435" w:rsidP="00E93435" w14:paraId="51899D71" w14:textId="77777777">
      <w:pPr>
        <w:rPr>
          <w:rFonts w:ascii="Arial" w:hAnsi="Arial"/>
          <w:color w:val="003399"/>
          <w:sz w:val="50"/>
        </w:rPr>
      </w:pPr>
    </w:p>
    <w:p w:rsidR="00554684" w:rsidP="00DA59DA" w14:paraId="2769C6F4" w14:textId="77777777">
      <w:pPr>
        <w:tabs>
          <w:tab w:val="left" w:pos="2796"/>
        </w:tabs>
        <w:rPr>
          <w:rFonts w:ascii="Arial" w:hAnsi="Arial"/>
          <w:color w:val="003399"/>
          <w:sz w:val="50"/>
        </w:rPr>
      </w:pPr>
      <w:bookmarkStart w:id="4" w:name="_Toc389078700"/>
      <w:r>
        <w:rPr>
          <w:rFonts w:ascii="Arial" w:hAnsi="Arial"/>
          <w:color w:val="003399"/>
          <w:sz w:val="50"/>
        </w:rPr>
        <w:tab/>
      </w:r>
    </w:p>
    <w:bookmarkEnd w:id="4"/>
    <w:p w:rsidR="00F7003D" w:rsidP="00F7003D" w14:paraId="10D348DB" w14:textId="77777777">
      <w:pPr>
        <w:rPr>
          <w:rFonts w:ascii="Arial Narrow" w:hAnsi="Arial Narrow"/>
          <w:szCs w:val="24"/>
        </w:rPr>
      </w:pPr>
    </w:p>
    <w:p w:rsidR="00F7003D" w:rsidP="00F7003D" w14:paraId="149EB774" w14:textId="77777777">
      <w:pPr>
        <w:rPr>
          <w:rFonts w:ascii="Arial Narrow" w:hAnsi="Arial Narrow"/>
          <w:szCs w:val="24"/>
        </w:rPr>
      </w:pPr>
    </w:p>
    <w:p w:rsidR="00F7003D" w:rsidP="00F7003D" w14:paraId="27F091F8" w14:textId="77777777">
      <w:pPr>
        <w:rPr>
          <w:rFonts w:ascii="Arial Narrow" w:hAnsi="Arial Narrow"/>
          <w:szCs w:val="24"/>
        </w:rPr>
      </w:pPr>
    </w:p>
    <w:p w:rsidR="00F7003D" w:rsidP="00F7003D" w14:paraId="531C8CBE" w14:textId="77777777">
      <w:pPr>
        <w:rPr>
          <w:rFonts w:ascii="Arial Narrow" w:hAnsi="Arial Narrow"/>
          <w:szCs w:val="24"/>
        </w:rPr>
      </w:pPr>
    </w:p>
    <w:p w:rsidR="00F7003D" w:rsidP="00F7003D" w14:paraId="095030F7" w14:textId="76BF2A1F">
      <w:pPr>
        <w:rPr>
          <w:rFonts w:ascii="Arial Narrow" w:hAnsi="Arial Narrow"/>
          <w:szCs w:val="24"/>
        </w:rPr>
      </w:pPr>
    </w:p>
    <w:p w:rsidR="00F7003D" w:rsidP="00F7003D" w14:paraId="64732255" w14:textId="2B28DBA7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</w:p>
    <w:p w:rsidR="00F7003D" w:rsidP="00F7003D" w14:paraId="2FF91655" w14:textId="61505B44">
      <w:pPr>
        <w:rPr>
          <w:rFonts w:ascii="Arial Narrow" w:hAnsi="Arial Narrow"/>
          <w:szCs w:val="24"/>
        </w:rPr>
      </w:pPr>
    </w:p>
    <w:p w:rsidR="00F7003D" w:rsidP="00F7003D" w14:paraId="01DA9399" w14:textId="71F7BBC7">
      <w:pPr>
        <w:rPr>
          <w:rFonts w:ascii="Arial Narrow" w:hAnsi="Arial Narrow"/>
          <w:szCs w:val="24"/>
        </w:rPr>
      </w:pPr>
    </w:p>
    <w:p w:rsidR="00F7003D" w:rsidP="00F7003D" w14:paraId="395D0A75" w14:textId="79B70935">
      <w:pPr>
        <w:rPr>
          <w:rFonts w:ascii="Arial Narrow" w:hAnsi="Arial Narrow"/>
          <w:szCs w:val="24"/>
        </w:rPr>
      </w:pPr>
    </w:p>
    <w:p w:rsidR="00F7003D" w:rsidP="00F7003D" w14:paraId="4166F4FC" w14:textId="47EBBD86">
      <w:pPr>
        <w:rPr>
          <w:rFonts w:ascii="Arial Narrow" w:hAnsi="Arial Narrow"/>
          <w:szCs w:val="24"/>
        </w:rPr>
      </w:pPr>
      <w:r w:rsidRPr="002773EF">
        <w:rPr>
          <w:rFonts w:cstheme="minorHAnsi"/>
          <w:noProof/>
          <w:sz w:val="22"/>
          <w:szCs w:val="22"/>
          <w:highlight w:val="lightGra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1438275</wp:posOffset>
                </wp:positionH>
                <wp:positionV relativeFrom="paragraph">
                  <wp:posOffset>81915</wp:posOffset>
                </wp:positionV>
                <wp:extent cx="4958080" cy="1112520"/>
                <wp:effectExtent l="0" t="0" r="0" b="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1A9" w:rsidRPr="009D21A9" w:rsidP="002773EF" w14:textId="77777777">
                            <w:pPr>
                              <w:jc w:val="right"/>
                              <w:rPr>
                                <w:b/>
                                <w:color w:val="0F6FA9" w:themeColor="accent1"/>
                                <w:sz w:val="52"/>
                                <w:szCs w:val="52"/>
                              </w:rPr>
                            </w:pPr>
                            <w:r w:rsidRPr="009D21A9">
                              <w:rPr>
                                <w:b/>
                                <w:color w:val="0F6FA9" w:themeColor="accent1"/>
                                <w:sz w:val="52"/>
                                <w:szCs w:val="52"/>
                              </w:rPr>
                              <w:t>Office of International Affairs</w:t>
                            </w:r>
                          </w:p>
                          <w:p w:rsidR="002773EF" w:rsidRPr="009D21A9" w:rsidP="002773EF" w14:textId="63E88D0A">
                            <w:pPr>
                              <w:jc w:val="right"/>
                              <w:rPr>
                                <w:b/>
                                <w:color w:val="0F6FA9" w:themeColor="accent1"/>
                                <w:sz w:val="52"/>
                                <w:szCs w:val="52"/>
                              </w:rPr>
                            </w:pPr>
                            <w:r w:rsidRPr="009D21A9">
                              <w:rPr>
                                <w:b/>
                                <w:color w:val="0F6FA9" w:themeColor="accent1"/>
                                <w:sz w:val="52"/>
                                <w:szCs w:val="52"/>
                              </w:rPr>
                              <w:t>Job 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390.4pt;height:87.6pt;margin-top:6.45pt;margin-left:113.2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0288" filled="f" stroked="f">
                <v:textbox>
                  <w:txbxContent>
                    <w:p w:rsidR="009D21A9" w:rsidRPr="009D21A9" w:rsidP="002773EF" w14:paraId="6B77AB45" w14:textId="77777777">
                      <w:pPr>
                        <w:jc w:val="right"/>
                        <w:rPr>
                          <w:b/>
                          <w:color w:val="0F6FA9" w:themeColor="accent1"/>
                          <w:sz w:val="52"/>
                          <w:szCs w:val="52"/>
                        </w:rPr>
                      </w:pPr>
                      <w:r w:rsidRPr="009D21A9">
                        <w:rPr>
                          <w:b/>
                          <w:color w:val="0F6FA9" w:themeColor="accent1"/>
                          <w:sz w:val="52"/>
                          <w:szCs w:val="52"/>
                        </w:rPr>
                        <w:t>Office of International Affairs</w:t>
                      </w:r>
                    </w:p>
                    <w:p w:rsidR="002773EF" w:rsidRPr="009D21A9" w:rsidP="002773EF" w14:paraId="4AED6DEE" w14:textId="63E88D0A">
                      <w:pPr>
                        <w:jc w:val="right"/>
                        <w:rPr>
                          <w:b/>
                          <w:color w:val="0F6FA9" w:themeColor="accent1"/>
                          <w:sz w:val="52"/>
                          <w:szCs w:val="52"/>
                        </w:rPr>
                      </w:pPr>
                      <w:r w:rsidRPr="009D21A9">
                        <w:rPr>
                          <w:b/>
                          <w:color w:val="0F6FA9" w:themeColor="accent1"/>
                          <w:sz w:val="52"/>
                          <w:szCs w:val="52"/>
                        </w:rPr>
                        <w:t>Job Aid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003D" w:rsidP="00F7003D" w14:paraId="25D14728" w14:textId="0DB703B0">
      <w:pPr>
        <w:rPr>
          <w:rFonts w:ascii="Arial Narrow" w:hAnsi="Arial Narrow"/>
          <w:szCs w:val="24"/>
        </w:rPr>
      </w:pPr>
    </w:p>
    <w:p w:rsidR="00F7003D" w:rsidP="00F7003D" w14:paraId="68A39AAD" w14:textId="0907327E">
      <w:pPr>
        <w:rPr>
          <w:rFonts w:ascii="Arial Narrow" w:hAnsi="Arial Narrow"/>
          <w:szCs w:val="24"/>
        </w:rPr>
      </w:pPr>
    </w:p>
    <w:p w:rsidR="00F7003D" w:rsidP="00F7003D" w14:paraId="6771D42F" w14:textId="24B360FB">
      <w:pPr>
        <w:rPr>
          <w:rFonts w:ascii="Arial Narrow" w:hAnsi="Arial Narrow"/>
          <w:szCs w:val="24"/>
        </w:rPr>
      </w:pPr>
    </w:p>
    <w:p w:rsidR="00F7003D" w:rsidP="00F7003D" w14:paraId="14E5FA26" w14:textId="109C4F4F">
      <w:pPr>
        <w:rPr>
          <w:rFonts w:ascii="Arial Narrow" w:hAnsi="Arial Narrow"/>
          <w:szCs w:val="24"/>
        </w:rPr>
      </w:pPr>
      <w:r w:rsidRPr="002773EF">
        <w:rPr>
          <w:rFonts w:cstheme="minorHAnsi"/>
          <w:noProof/>
          <w:sz w:val="22"/>
          <w:szCs w:val="22"/>
          <w:highlight w:val="lightGra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1442720</wp:posOffset>
                </wp:positionH>
                <wp:positionV relativeFrom="paragraph">
                  <wp:posOffset>168275</wp:posOffset>
                </wp:positionV>
                <wp:extent cx="4958080" cy="433705"/>
                <wp:effectExtent l="0" t="0" r="0" b="4445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433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EF" w:rsidRPr="002773EF" w:rsidP="002773EF" w14:textId="5C614D32">
                            <w:pPr>
                              <w:jc w:val="right"/>
                              <w:rPr>
                                <w:color w:val="0F6FA9" w:themeColor="accen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F6FA9" w:themeColor="accent1"/>
                                <w:sz w:val="48"/>
                                <w:szCs w:val="48"/>
                              </w:rPr>
                              <w:t>Technical Assistance Requests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390.4pt;height:34.15pt;margin-top:13.25pt;margin-left:113.6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2336" filled="f" stroked="f">
                <v:textbox>
                  <w:txbxContent>
                    <w:p w:rsidR="002773EF" w:rsidRPr="002773EF" w:rsidP="002773EF" w14:paraId="1A902207" w14:textId="5C614D32">
                      <w:pPr>
                        <w:jc w:val="right"/>
                        <w:rPr>
                          <w:color w:val="0F6FA9" w:themeColor="accent1"/>
                          <w:sz w:val="48"/>
                          <w:szCs w:val="48"/>
                        </w:rPr>
                      </w:pPr>
                      <w:r>
                        <w:rPr>
                          <w:color w:val="0F6FA9" w:themeColor="accent1"/>
                          <w:sz w:val="48"/>
                          <w:szCs w:val="48"/>
                        </w:rPr>
                        <w:t>Technical Assistance Requests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003D" w:rsidP="00F7003D" w14:paraId="55BA4CEF" w14:textId="1E81E4E9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</w:p>
    <w:p w:rsidR="000A652C" w:rsidP="008C5B7C" w14:paraId="67265173" w14:textId="42B8BBBC">
      <w:pPr>
        <w:tabs>
          <w:tab w:val="left" w:pos="7278"/>
        </w:tabs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</w:p>
    <w:p w:rsidR="000A652C" w:rsidP="00E1375F" w14:paraId="440FA6CF" w14:textId="614D6435">
      <w:pPr>
        <w:jc w:val="left"/>
        <w:rPr>
          <w:rFonts w:ascii="Arial Narrow" w:hAnsi="Arial Narrow"/>
          <w:szCs w:val="24"/>
        </w:rPr>
      </w:pPr>
    </w:p>
    <w:p w:rsidR="000A652C" w:rsidP="009D21A9" w14:paraId="277F1A9C" w14:textId="2911887D">
      <w:pPr>
        <w:jc w:val="center"/>
        <w:rPr>
          <w:rFonts w:ascii="Arial Narrow" w:hAnsi="Arial Narrow"/>
          <w:b/>
          <w:bCs/>
          <w:szCs w:val="24"/>
          <w:u w:val="single"/>
        </w:rPr>
      </w:pPr>
      <w:r>
        <w:rPr>
          <w:rFonts w:ascii="Arial Narrow" w:hAnsi="Arial Narrow"/>
          <w:b/>
          <w:bCs/>
          <w:szCs w:val="24"/>
          <w:u w:val="single"/>
        </w:rPr>
        <w:t>Sample Questions / Survey for the Intake of Technical Assistance Requests</w:t>
      </w:r>
    </w:p>
    <w:p w:rsidR="009D21A9" w:rsidP="009D21A9" w14:paraId="374FBB8D" w14:textId="77777777"/>
    <w:p w:rsidR="009D21A9" w:rsidP="009D21A9" w14:paraId="1ACB33C3" w14:textId="00116B58">
      <w:pPr>
        <w:pStyle w:val="ListParagraph"/>
        <w:numPr>
          <w:ilvl w:val="0"/>
          <w:numId w:val="46"/>
        </w:numPr>
        <w:spacing w:after="120"/>
        <w:contextualSpacing w:val="0"/>
      </w:pPr>
      <w:r>
        <w:t>Date the technical assistance request was received by the FAA.</w:t>
      </w:r>
    </w:p>
    <w:p w:rsidR="009D21A9" w:rsidP="009D21A9" w14:paraId="008D89F3" w14:textId="77777777">
      <w:pPr>
        <w:pStyle w:val="ListParagraph"/>
        <w:numPr>
          <w:ilvl w:val="0"/>
          <w:numId w:val="46"/>
        </w:numPr>
        <w:spacing w:after="120"/>
        <w:contextualSpacing w:val="0"/>
      </w:pPr>
      <w:r>
        <w:t>Name of entity making the request for technical assistance.</w:t>
      </w:r>
    </w:p>
    <w:p w:rsidR="009D21A9" w:rsidP="009D21A9" w14:paraId="50F1D50A" w14:textId="77777777">
      <w:pPr>
        <w:pStyle w:val="ListParagraph"/>
        <w:numPr>
          <w:ilvl w:val="0"/>
          <w:numId w:val="46"/>
        </w:numPr>
        <w:spacing w:after="120"/>
        <w:contextualSpacing w:val="0"/>
      </w:pPr>
      <w:r>
        <w:t>In which region dose the requesting entity reside? (Africa, Europe and Middle East; Asia-Pacific; Western Hemisphere; ICAO)</w:t>
      </w:r>
    </w:p>
    <w:p w:rsidR="009D21A9" w:rsidP="009D21A9" w14:paraId="6886CF73" w14:textId="77777777">
      <w:pPr>
        <w:pStyle w:val="ListParagraph"/>
        <w:numPr>
          <w:ilvl w:val="0"/>
          <w:numId w:val="46"/>
        </w:numPr>
        <w:spacing w:after="120"/>
        <w:contextualSpacing w:val="0"/>
      </w:pPr>
      <w:r>
        <w:t>What is the name of the point-of-contact for the technical assistance request?</w:t>
      </w:r>
    </w:p>
    <w:p w:rsidR="009D21A9" w:rsidP="009D21A9" w14:paraId="16D16CE2" w14:textId="77777777">
      <w:pPr>
        <w:pStyle w:val="ListParagraph"/>
        <w:numPr>
          <w:ilvl w:val="0"/>
          <w:numId w:val="46"/>
        </w:numPr>
        <w:spacing w:after="120"/>
        <w:contextualSpacing w:val="0"/>
      </w:pPr>
      <w:r>
        <w:t>What is the email address of the point-of-contact for the technical assistance request?</w:t>
      </w:r>
    </w:p>
    <w:p w:rsidR="009D21A9" w:rsidP="009D21A9" w14:paraId="7B4AE879" w14:textId="77777777">
      <w:pPr>
        <w:pStyle w:val="ListParagraph"/>
        <w:numPr>
          <w:ilvl w:val="0"/>
          <w:numId w:val="46"/>
        </w:numPr>
        <w:spacing w:after="120"/>
        <w:contextualSpacing w:val="0"/>
      </w:pPr>
      <w:r>
        <w:t>What is the phone number of the point-of-contact for the technical assistance request?</w:t>
      </w:r>
    </w:p>
    <w:p w:rsidR="009D21A9" w:rsidP="009D21A9" w14:paraId="03C56A03" w14:textId="77777777">
      <w:pPr>
        <w:pStyle w:val="ListParagraph"/>
        <w:numPr>
          <w:ilvl w:val="0"/>
          <w:numId w:val="46"/>
        </w:numPr>
        <w:spacing w:after="120"/>
        <w:contextualSpacing w:val="0"/>
      </w:pPr>
      <w:r>
        <w:t>Is the requesting entity the same as the technical assistance recipient? (Yes; No)</w:t>
      </w:r>
    </w:p>
    <w:p w:rsidR="009D21A9" w:rsidP="009D21A9" w14:paraId="4780B8E6" w14:textId="77777777">
      <w:pPr>
        <w:pStyle w:val="ListParagraph"/>
        <w:numPr>
          <w:ilvl w:val="0"/>
          <w:numId w:val="46"/>
        </w:numPr>
        <w:spacing w:after="120"/>
        <w:contextualSpacing w:val="0"/>
      </w:pPr>
      <w:r>
        <w:t>Which country will host or receive the technical assistance?</w:t>
      </w:r>
    </w:p>
    <w:p w:rsidR="009D21A9" w:rsidP="009D21A9" w14:paraId="30423828" w14:textId="77777777">
      <w:pPr>
        <w:pStyle w:val="ListParagraph"/>
        <w:numPr>
          <w:ilvl w:val="0"/>
          <w:numId w:val="46"/>
        </w:numPr>
        <w:spacing w:after="120"/>
        <w:contextualSpacing w:val="0"/>
      </w:pPr>
      <w:r>
        <w:t>What is the name of the point-of-contact for the host or recipient country?</w:t>
      </w:r>
    </w:p>
    <w:p w:rsidR="009D21A9" w:rsidP="009D21A9" w14:paraId="77711FE2" w14:textId="77777777">
      <w:pPr>
        <w:pStyle w:val="ListParagraph"/>
        <w:numPr>
          <w:ilvl w:val="0"/>
          <w:numId w:val="46"/>
        </w:numPr>
        <w:spacing w:after="120"/>
        <w:contextualSpacing w:val="0"/>
      </w:pPr>
      <w:r>
        <w:t>What is the email address of the point-of-contact for the host or recipient country?</w:t>
      </w:r>
    </w:p>
    <w:p w:rsidR="009D21A9" w:rsidP="009D21A9" w14:paraId="49E11AA3" w14:textId="77777777">
      <w:pPr>
        <w:pStyle w:val="ListParagraph"/>
        <w:numPr>
          <w:ilvl w:val="0"/>
          <w:numId w:val="46"/>
        </w:numPr>
        <w:spacing w:after="120"/>
        <w:contextualSpacing w:val="0"/>
      </w:pPr>
      <w:r>
        <w:t>What is the phone number of the point-of-contact for the host or recipient country?</w:t>
      </w:r>
    </w:p>
    <w:p w:rsidR="009D21A9" w:rsidP="009D21A9" w14:paraId="5BC7AAAB" w14:textId="77777777">
      <w:pPr>
        <w:pStyle w:val="ListParagraph"/>
        <w:numPr>
          <w:ilvl w:val="0"/>
          <w:numId w:val="46"/>
        </w:numPr>
        <w:spacing w:after="120"/>
        <w:contextualSpacing w:val="0"/>
      </w:pPr>
      <w:r>
        <w:t>Describe the specific request being made of the FAA.</w:t>
      </w:r>
    </w:p>
    <w:p w:rsidR="009D21A9" w:rsidP="009D21A9" w14:paraId="15EB3897" w14:textId="77777777">
      <w:pPr>
        <w:pStyle w:val="ListParagraph"/>
        <w:numPr>
          <w:ilvl w:val="0"/>
          <w:numId w:val="46"/>
        </w:numPr>
        <w:spacing w:after="120"/>
        <w:contextualSpacing w:val="0"/>
      </w:pPr>
      <w:r>
        <w:t>Describe the reason(s) for the specific request. Explain what barrier the FAA may help the foreign entity overcome through technical assistance.</w:t>
      </w:r>
    </w:p>
    <w:p w:rsidR="009D21A9" w:rsidP="009D21A9" w14:paraId="7BE6C3DB" w14:textId="77777777">
      <w:pPr>
        <w:pStyle w:val="ListParagraph"/>
        <w:numPr>
          <w:ilvl w:val="0"/>
          <w:numId w:val="46"/>
        </w:numPr>
        <w:spacing w:after="120"/>
        <w:contextualSpacing w:val="0"/>
      </w:pPr>
      <w:r>
        <w:t>If the request is for training, how many students are expected to participate?</w:t>
      </w:r>
    </w:p>
    <w:p w:rsidR="009D21A9" w:rsidP="009D21A9" w14:paraId="5EF4A1F1" w14:textId="77777777">
      <w:pPr>
        <w:pStyle w:val="ListParagraph"/>
        <w:numPr>
          <w:ilvl w:val="0"/>
          <w:numId w:val="46"/>
        </w:numPr>
        <w:spacing w:after="120"/>
        <w:contextualSpacing w:val="0"/>
      </w:pPr>
      <w:r>
        <w:t>When does the request need to be fulfilled by?</w:t>
      </w:r>
    </w:p>
    <w:p w:rsidR="009D21A9" w:rsidP="009D21A9" w14:paraId="69F57E47" w14:textId="77777777">
      <w:pPr>
        <w:pStyle w:val="ListParagraph"/>
        <w:numPr>
          <w:ilvl w:val="0"/>
          <w:numId w:val="46"/>
        </w:numPr>
        <w:spacing w:after="120"/>
        <w:contextualSpacing w:val="0"/>
      </w:pPr>
      <w:r>
        <w:t>Attach any emails, records of conversation, or other files associated with the technical assistance request.</w:t>
      </w:r>
    </w:p>
    <w:p w:rsidR="009D21A9" w:rsidP="009D21A9" w14:paraId="09FA60EF" w14:textId="77777777">
      <w:pPr>
        <w:pStyle w:val="ListParagraph"/>
        <w:numPr>
          <w:ilvl w:val="0"/>
          <w:numId w:val="46"/>
        </w:numPr>
        <w:spacing w:after="120"/>
        <w:contextualSpacing w:val="0"/>
      </w:pPr>
      <w:r>
        <w:t>Which FAA Line of Business or Staff Office has technical responsibility for supporting the specific request? (APL-11, APT, APX, APC, AEU, APC, AWH, AJV-I, AIR-40, AFS-50, AMA-800, Other)</w:t>
      </w:r>
    </w:p>
    <w:p w:rsidR="009D21A9" w:rsidP="009D21A9" w14:paraId="65655CF4" w14:textId="77777777">
      <w:pPr>
        <w:pStyle w:val="ListParagraph"/>
        <w:numPr>
          <w:ilvl w:val="0"/>
          <w:numId w:val="46"/>
        </w:numPr>
        <w:spacing w:after="120"/>
        <w:contextualSpacing w:val="0"/>
      </w:pPr>
      <w:r>
        <w:t>Which FAA Desk Officer is assigned responsibility for the host or recipient country?</w:t>
      </w:r>
    </w:p>
    <w:p w:rsidR="009D21A9" w:rsidP="009D21A9" w14:paraId="7CABFC51" w14:textId="77777777"/>
    <w:p w:rsidR="009D21A9" w:rsidRPr="009D21A9" w:rsidP="009D21A9" w14:paraId="20ADF622" w14:textId="77777777">
      <w:pPr>
        <w:jc w:val="left"/>
        <w:rPr>
          <w:rFonts w:ascii="Arial Narrow" w:hAnsi="Arial Narrow"/>
          <w:szCs w:val="24"/>
        </w:rPr>
      </w:pPr>
    </w:p>
    <w:p w:rsidR="000A652C" w:rsidP="00E1375F" w14:paraId="522C8A1E" w14:textId="44B47C39">
      <w:pPr>
        <w:jc w:val="left"/>
        <w:rPr>
          <w:rFonts w:ascii="Arial Narrow" w:hAnsi="Arial Narrow"/>
          <w:szCs w:val="24"/>
        </w:rPr>
      </w:pPr>
    </w:p>
    <w:p w:rsidR="000A652C" w:rsidP="00E1375F" w14:paraId="11BB8AA0" w14:textId="77777777">
      <w:pPr>
        <w:jc w:val="left"/>
        <w:rPr>
          <w:rFonts w:ascii="Arial Narrow" w:hAnsi="Arial Narrow"/>
          <w:szCs w:val="24"/>
        </w:rPr>
      </w:pPr>
    </w:p>
    <w:p w:rsidR="000A652C" w:rsidP="00E1375F" w14:paraId="62C1DAEA" w14:textId="77777777">
      <w:pPr>
        <w:jc w:val="left"/>
        <w:rPr>
          <w:rFonts w:ascii="Arial Narrow" w:hAnsi="Arial Narrow"/>
          <w:szCs w:val="24"/>
        </w:rPr>
      </w:pPr>
    </w:p>
    <w:p w:rsidR="00F7003D" w:rsidP="00E1375F" w14:paraId="67B3B447" w14:textId="3A341D52">
      <w:pPr>
        <w:jc w:val="left"/>
        <w:rPr>
          <w:rFonts w:ascii="Arial Narrow" w:hAnsi="Arial Narrow"/>
          <w:szCs w:val="24"/>
        </w:rPr>
      </w:pPr>
    </w:p>
    <w:p w:rsidR="00F7003D" w:rsidP="00E1375F" w14:paraId="7417E839" w14:textId="77777777">
      <w:pPr>
        <w:jc w:val="left"/>
        <w:rPr>
          <w:rFonts w:ascii="Arial Narrow" w:hAnsi="Arial Narrow"/>
          <w:szCs w:val="24"/>
        </w:rPr>
      </w:pPr>
    </w:p>
    <w:bookmarkEnd w:id="0"/>
    <w:bookmarkEnd w:id="1"/>
    <w:bookmarkEnd w:id="2"/>
    <w:bookmarkEnd w:id="3"/>
    <w:p w:rsidR="00072720" w:rsidRPr="003366C5" w:rsidP="00E1375F" w14:paraId="5DDB5BF1" w14:textId="7BFD84D4">
      <w:pPr>
        <w:spacing w:after="0"/>
        <w:jc w:val="left"/>
        <w:rPr>
          <w:rFonts w:cstheme="minorHAnsi"/>
          <w:sz w:val="22"/>
          <w:szCs w:val="22"/>
          <w:highlight w:val="lightGray"/>
        </w:rPr>
      </w:pPr>
    </w:p>
    <w:sectPr w:rsidSect="00C70DA0">
      <w:headerReference w:type="default" r:id="rId11"/>
      <w:footerReference w:type="default" r:id="rId12"/>
      <w:headerReference w:type="first" r:id="rId13"/>
      <w:pgSz w:w="12240" w:h="15840"/>
      <w:pgMar w:top="1440" w:right="1080" w:bottom="1440" w:left="1080" w:header="72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BC3DB7" w14:paraId="46C2304E" w14:textId="77777777">
      <w:r>
        <w:separator/>
      </w:r>
    </w:p>
    <w:p w:rsidR="00BC3DB7" w14:paraId="22C3EECA" w14:textId="77777777"/>
  </w:endnote>
  <w:endnote w:type="continuationSeparator" w:id="1">
    <w:p w:rsidR="00BC3DB7" w14:paraId="602B53D3" w14:textId="77777777">
      <w:r>
        <w:continuationSeparator/>
      </w:r>
    </w:p>
    <w:p w:rsidR="00BC3DB7" w14:paraId="793BA7A8" w14:textId="77777777"/>
  </w:endnote>
  <w:endnote w:type="continuationNotice" w:id="2">
    <w:p w:rsidR="00BC3DB7" w14:paraId="7361E2F5" w14:textId="77777777">
      <w:pPr>
        <w:spacing w:after="0"/>
      </w:pPr>
    </w:p>
    <w:p w:rsidR="00BC3DB7" w14:paraId="0D4CCF0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6725D" w14:paraId="6CE729A2" w14:textId="4642851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align>left</wp:align>
          </wp:positionH>
          <wp:positionV relativeFrom="bottomMargin">
            <wp:posOffset>7376</wp:posOffset>
          </wp:positionV>
          <wp:extent cx="7362092" cy="92075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footer_sd01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092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BC3DB7" w14:paraId="4F072095" w14:textId="77777777">
      <w:r>
        <w:separator/>
      </w:r>
    </w:p>
    <w:p w:rsidR="00BC3DB7" w14:paraId="5F79C340" w14:textId="77777777"/>
  </w:footnote>
  <w:footnote w:type="continuationSeparator" w:id="1">
    <w:p w:rsidR="00BC3DB7" w14:paraId="243A363B" w14:textId="77777777">
      <w:r>
        <w:continuationSeparator/>
      </w:r>
    </w:p>
    <w:p w:rsidR="00BC3DB7" w14:paraId="683F3472" w14:textId="77777777"/>
  </w:footnote>
  <w:footnote w:type="continuationNotice" w:id="2">
    <w:p w:rsidR="00BC3DB7" w14:paraId="39D263FA" w14:textId="77777777">
      <w:pPr>
        <w:spacing w:after="0"/>
      </w:pPr>
    </w:p>
    <w:p w:rsidR="00BC3DB7" w14:paraId="57524F6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6EE3" w:rsidP="006B1469" w14:paraId="4A7EB4EC" w14:textId="16C061FF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150.3pt;height:58.85pt;margin-top:-28.5pt;margin-left:396.5pt;mso-height-relative:page;mso-width-relative:page;position:absolute;z-index:251660288">
          <v:imagedata r:id="rId1" o:title="FAA-Logo_RGB"/>
        </v:shape>
      </w:pict>
    </w:r>
    <w:r w:rsidRPr="001473B6" w:rsidR="00C263A6">
      <w:rPr>
        <w:rFonts w:ascii="Arial Narrow" w:hAnsi="Arial Narrow"/>
        <w:i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-10795</wp:posOffset>
          </wp:positionH>
          <wp:positionV relativeFrom="page">
            <wp:posOffset>69106</wp:posOffset>
          </wp:positionV>
          <wp:extent cx="2341245" cy="857250"/>
          <wp:effectExtent l="0" t="0" r="190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3" descr="409 [AvidISIS]:Creative Suite Projects:AOA-FAA:2014-FAA-??? International Branding API:Art:Archive:intl-affairs-banner-615x225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FAA26D3D-D897-4be2-8F04-BA451C77F1D7}">
                      <ma14:placeholderFlag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FF0000"/>
      </w:rPr>
      <w:t>FOR INTERNAL USE AND REFERENCE ONLY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6EE3" w:rsidRPr="00FF12CD" w:rsidP="007467FD" w14:paraId="76BA78E2" w14:textId="46708E9F">
    <w:pPr>
      <w:jc w:val="center"/>
      <w:rPr>
        <w:i/>
      </w:rPr>
    </w:pPr>
    <w:r w:rsidRPr="001473B6">
      <w:rPr>
        <w:rFonts w:ascii="Arial Narrow" w:hAnsi="Arial Narrow"/>
        <w:i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-12304</wp:posOffset>
          </wp:positionH>
          <wp:positionV relativeFrom="page">
            <wp:posOffset>23528</wp:posOffset>
          </wp:positionV>
          <wp:extent cx="2343150" cy="857250"/>
          <wp:effectExtent l="0" t="0" r="0" b="0"/>
          <wp:wrapNone/>
          <wp:docPr id="21" name="Picture 21" descr="409 [AvidISIS]:Creative Suite Projects:AOA-FAA:2014-FAA-??? International Branding API:Art:Archive:intl-affairs-banner-615x2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3" descr="409 [AvidISIS]:Creative Suite Projects:AOA-FAA:2014-FAA-??? International Branding API:Art:Archive:intl-affairs-banner-615x225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FAA26D3D-D897-4be2-8F04-BA451C77F1D7}">
                      <ma14:placeholderFlag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i/>
      </w:rPr>
      <w:t>Appendix B</w:t>
    </w:r>
    <w:r w:rsidRPr="00FF12CD">
      <w:rPr>
        <w:rFonts w:ascii="Arial Narrow" w:hAnsi="Arial Narrow"/>
        <w:i/>
      </w:rPr>
      <w:t xml:space="preserve">: </w:t>
    </w:r>
    <w:r>
      <w:rPr>
        <w:rFonts w:ascii="Arial Narrow" w:hAnsi="Arial Narrow"/>
        <w:i/>
      </w:rPr>
      <w:t>Governance</w:t>
    </w:r>
  </w:p>
  <w:p w:rsidR="00086EE3" w14:paraId="6ABC7481" w14:textId="3EFA8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3"/>
    <w:multiLevelType w:val="multilevel"/>
    <w:tmpl w:val="00000003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1F825C7"/>
    <w:multiLevelType w:val="hybridMultilevel"/>
    <w:tmpl w:val="EEF2411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8A4290"/>
    <w:multiLevelType w:val="multilevel"/>
    <w:tmpl w:val="D3EA5CC2"/>
    <w:lvl w:ilvl="0">
      <w:start w:val="1"/>
      <w:numFmt w:val="decimal"/>
      <w:pStyle w:val="Exhibit"/>
      <w:suff w:val="space"/>
      <w:lvlText w:val=" Exhibit %1 - "/>
      <w:lvlJc w:val="left"/>
      <w:pPr>
        <w:ind w:left="243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16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1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26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8"/>
        </w:tabs>
        <w:ind w:left="31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36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8"/>
        </w:tabs>
        <w:ind w:left="4248" w:hanging="1440"/>
      </w:pPr>
      <w:rPr>
        <w:rFonts w:hint="default"/>
      </w:rPr>
    </w:lvl>
  </w:abstractNum>
  <w:abstractNum w:abstractNumId="3">
    <w:nsid w:val="17457348"/>
    <w:multiLevelType w:val="hybridMultilevel"/>
    <w:tmpl w:val="B276011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852DD3"/>
    <w:multiLevelType w:val="hybridMultilevel"/>
    <w:tmpl w:val="48E883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B1371"/>
    <w:multiLevelType w:val="hybridMultilevel"/>
    <w:tmpl w:val="66B2225A"/>
    <w:lvl w:ilvl="0">
      <w:start w:val="1"/>
      <w:numFmt w:val="bullet"/>
      <w:lvlText w:val="ñ"/>
      <w:lvlJc w:val="left"/>
      <w:pPr>
        <w:ind w:left="1440" w:hanging="360"/>
      </w:pPr>
      <w:rPr>
        <w:rFonts w:ascii="Webdings" w:hAnsi="Webdings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B27BFD"/>
    <w:multiLevelType w:val="multilevel"/>
    <w:tmpl w:val="02141794"/>
    <w:lvl w:ilvl="0">
      <w:start w:val="1"/>
      <w:numFmt w:val="bullet"/>
      <w:pStyle w:val="01squarebullet"/>
      <w:lvlText w:val="■"/>
      <w:lvlJc w:val="left"/>
      <w:pPr>
        <w:ind w:left="360" w:hanging="360"/>
      </w:pPr>
      <w:rPr>
        <w:rFonts w:ascii="Times New Roman" w:hAnsi="Times New Roman" w:hint="default"/>
        <w:color w:val="002960"/>
        <w:sz w:val="24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cs="Times New Roman" w:hint="default"/>
      </w:rPr>
    </w:lvl>
  </w:abstractNum>
  <w:abstractNum w:abstractNumId="7">
    <w:nsid w:val="210A4189"/>
    <w:multiLevelType w:val="hybridMultilevel"/>
    <w:tmpl w:val="7E143B70"/>
    <w:lvl w:ilvl="0">
      <w:start w:val="1"/>
      <w:numFmt w:val="bullet"/>
      <w:pStyle w:val="BulletLevel1BA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pStyle w:val="BulletLevel2BAH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4E6691"/>
    <w:multiLevelType w:val="multilevel"/>
    <w:tmpl w:val="AB08BC44"/>
    <w:lvl w:ilvl="0">
      <w:start w:val="1"/>
      <w:numFmt w:val="none"/>
      <w:lvlText w:val="1.2."/>
      <w:lvlJc w:val="left"/>
      <w:pPr>
        <w:tabs>
          <w:tab w:val="num" w:pos="504"/>
        </w:tabs>
        <w:ind w:left="432" w:hanging="432"/>
      </w:pPr>
      <w:rPr>
        <w:rFonts w:cs="Times New Roman" w:hint="default"/>
        <w:color w:val="FFFFFF"/>
      </w:rPr>
    </w:lvl>
    <w:lvl w:ilvl="1">
      <w:start w:val="1"/>
      <w:numFmt w:val="decimal"/>
      <w:pStyle w:val="NewStyleHeading1"/>
      <w:lvlText w:val="%2."/>
      <w:lvlJc w:val="left"/>
      <w:pPr>
        <w:tabs>
          <w:tab w:val="num" w:pos="504"/>
        </w:tabs>
        <w:ind w:left="432" w:hanging="432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3.1.%3."/>
      <w:lvlJc w:val="left"/>
      <w:pPr>
        <w:tabs>
          <w:tab w:val="num" w:pos="648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1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22C342A3"/>
    <w:multiLevelType w:val="hybridMultilevel"/>
    <w:tmpl w:val="3E1C2C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CB4BA0"/>
    <w:multiLevelType w:val="hybridMultilevel"/>
    <w:tmpl w:val="EC98099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89777A"/>
    <w:multiLevelType w:val="hybridMultilevel"/>
    <w:tmpl w:val="49222A4E"/>
    <w:lvl w:ilvl="0">
      <w:start w:val="1"/>
      <w:numFmt w:val="bullet"/>
      <w:pStyle w:val="FMCSA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CB561B"/>
    <w:multiLevelType w:val="multilevel"/>
    <w:tmpl w:val="D4BE34F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DB658A"/>
    <w:multiLevelType w:val="hybridMultilevel"/>
    <w:tmpl w:val="A38EED34"/>
    <w:lvl w:ilvl="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4E0D73"/>
    <w:multiLevelType w:val="hybridMultilevel"/>
    <w:tmpl w:val="BA549B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F6083"/>
    <w:multiLevelType w:val="hybridMultilevel"/>
    <w:tmpl w:val="C4F6C8E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D8B3950"/>
    <w:multiLevelType w:val="hybridMultilevel"/>
    <w:tmpl w:val="D31A0A4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024E7"/>
    <w:multiLevelType w:val="hybridMultilevel"/>
    <w:tmpl w:val="E766B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661C1"/>
    <w:multiLevelType w:val="hybridMultilevel"/>
    <w:tmpl w:val="FF04084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9486E"/>
    <w:multiLevelType w:val="hybridMultilevel"/>
    <w:tmpl w:val="102E30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22417"/>
    <w:multiLevelType w:val="hybridMultilevel"/>
    <w:tmpl w:val="C1E85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0269B"/>
    <w:multiLevelType w:val="hybridMultilevel"/>
    <w:tmpl w:val="A0F2E3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E542E"/>
    <w:multiLevelType w:val="hybridMultilevel"/>
    <w:tmpl w:val="594AC50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857491"/>
    <w:multiLevelType w:val="hybridMultilevel"/>
    <w:tmpl w:val="AAC6F17A"/>
    <w:lvl w:ilvl="0">
      <w:start w:val="1"/>
      <w:numFmt w:val="bullet"/>
      <w:lvlText w:val="ñ"/>
      <w:lvlJc w:val="left"/>
      <w:pPr>
        <w:ind w:left="4140" w:hanging="360"/>
      </w:pPr>
      <w:rPr>
        <w:rFonts w:ascii="Webdings" w:hAnsi="Webdings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7B297E"/>
    <w:multiLevelType w:val="hybridMultilevel"/>
    <w:tmpl w:val="F6EC4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67B7F"/>
    <w:multiLevelType w:val="hybridMultilevel"/>
    <w:tmpl w:val="054C7BF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AFB27F8"/>
    <w:multiLevelType w:val="hybridMultilevel"/>
    <w:tmpl w:val="B49C49E6"/>
    <w:lvl w:ilvl="0">
      <w:start w:val="1"/>
      <w:numFmt w:val="bullet"/>
      <w:pStyle w:val="Table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5"/>
      <w:numFmt w:val="bullet"/>
      <w:lvlText w:val="-"/>
      <w:lvlJc w:val="left"/>
      <w:pPr>
        <w:ind w:left="108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204E2E"/>
    <w:multiLevelType w:val="hybridMultilevel"/>
    <w:tmpl w:val="FEAEE0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956F5"/>
    <w:multiLevelType w:val="hybridMultilevel"/>
    <w:tmpl w:val="6A1C393C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0"/>
      <w:numFmt w:val="bullet"/>
      <w:lvlText w:val=""/>
      <w:lvlJc w:val="left"/>
      <w:pPr>
        <w:ind w:left="1824" w:hanging="384"/>
      </w:pPr>
      <w:rPr>
        <w:rFonts w:ascii="Symbol" w:eastAsia="Times New Roman" w:hAnsi="Symbol" w:cs="Courier New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AC031A"/>
    <w:multiLevelType w:val="hybridMultilevel"/>
    <w:tmpl w:val="37CE48F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691C5A"/>
    <w:multiLevelType w:val="hybridMultilevel"/>
    <w:tmpl w:val="ACDE5DCA"/>
    <w:lvl w:ilvl="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396449"/>
    <w:multiLevelType w:val="hybridMultilevel"/>
    <w:tmpl w:val="1E446366"/>
    <w:lvl w:ilvl="0">
      <w:start w:val="1"/>
      <w:numFmt w:val="bullet"/>
      <w:pStyle w:val="BulletLevel1LastBA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B1F65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7E193E"/>
    <w:multiLevelType w:val="hybridMultilevel"/>
    <w:tmpl w:val="9D7E5E1E"/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DA12FE"/>
    <w:multiLevelType w:val="hybridMultilevel"/>
    <w:tmpl w:val="7F6828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3B138C"/>
    <w:multiLevelType w:val="hybridMultilevel"/>
    <w:tmpl w:val="3D7054D8"/>
    <w:lvl w:ilvl="0">
      <w:start w:val="1"/>
      <w:numFmt w:val="bullet"/>
      <w:lvlText w:val="ñ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E16F35"/>
    <w:multiLevelType w:val="hybridMultilevel"/>
    <w:tmpl w:val="5D58551E"/>
    <w:lvl w:ilvl="0">
      <w:start w:val="1"/>
      <w:numFmt w:val="bullet"/>
      <w:lvlText w:val="ñ"/>
      <w:lvlJc w:val="left"/>
      <w:pPr>
        <w:ind w:left="1440" w:hanging="360"/>
      </w:pPr>
      <w:rPr>
        <w:rFonts w:ascii="Webdings" w:hAnsi="Webdings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106F69"/>
    <w:multiLevelType w:val="hybridMultilevel"/>
    <w:tmpl w:val="F7BEE9E0"/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D2E70"/>
    <w:multiLevelType w:val="hybridMultilevel"/>
    <w:tmpl w:val="98020C1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FE500C"/>
    <w:multiLevelType w:val="hybridMultilevel"/>
    <w:tmpl w:val="90BE2D2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9247B2"/>
    <w:multiLevelType w:val="multilevel"/>
    <w:tmpl w:val="E062A9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/>
        <w:bCs/>
        <w:i w:val="0"/>
        <w:iCs w:val="0"/>
        <w:color w:val="0B527E" w:themeColor="accent1" w:themeShade="BF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796F597F"/>
    <w:multiLevelType w:val="hybridMultilevel"/>
    <w:tmpl w:val="313A0594"/>
    <w:lvl w:ilvl="0">
      <w:start w:val="1"/>
      <w:numFmt w:val="bullet"/>
      <w:lvlText w:val="ñ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E61600"/>
    <w:multiLevelType w:val="hybridMultilevel"/>
    <w:tmpl w:val="6E9496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CB4297"/>
    <w:multiLevelType w:val="hybridMultilevel"/>
    <w:tmpl w:val="949EFF24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D0E5053"/>
    <w:multiLevelType w:val="hybridMultilevel"/>
    <w:tmpl w:val="43FEE52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F1CFC"/>
    <w:multiLevelType w:val="hybridMultilevel"/>
    <w:tmpl w:val="6D4ED71C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F5ED2"/>
    <w:multiLevelType w:val="hybridMultilevel"/>
    <w:tmpl w:val="A1CEE4F8"/>
    <w:lvl w:ilvl="0">
      <w:start w:val="1"/>
      <w:numFmt w:val="bullet"/>
      <w:pStyle w:val="Sidebar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8828744">
    <w:abstractNumId w:val="11"/>
  </w:num>
  <w:num w:numId="2" w16cid:durableId="175964604">
    <w:abstractNumId w:val="2"/>
  </w:num>
  <w:num w:numId="3" w16cid:durableId="1424453883">
    <w:abstractNumId w:val="8"/>
  </w:num>
  <w:num w:numId="4" w16cid:durableId="2103144048">
    <w:abstractNumId w:val="13"/>
  </w:num>
  <w:num w:numId="5" w16cid:durableId="960840882">
    <w:abstractNumId w:val="7"/>
  </w:num>
  <w:num w:numId="6" w16cid:durableId="1397434278">
    <w:abstractNumId w:val="31"/>
  </w:num>
  <w:num w:numId="7" w16cid:durableId="1545941005">
    <w:abstractNumId w:val="45"/>
  </w:num>
  <w:num w:numId="8" w16cid:durableId="2107188007">
    <w:abstractNumId w:val="28"/>
  </w:num>
  <w:num w:numId="9" w16cid:durableId="1567295827">
    <w:abstractNumId w:val="6"/>
  </w:num>
  <w:num w:numId="10" w16cid:durableId="665015635">
    <w:abstractNumId w:val="37"/>
  </w:num>
  <w:num w:numId="11" w16cid:durableId="729691777">
    <w:abstractNumId w:val="26"/>
  </w:num>
  <w:num w:numId="12" w16cid:durableId="1645352887">
    <w:abstractNumId w:val="39"/>
  </w:num>
  <w:num w:numId="13" w16cid:durableId="1113018650">
    <w:abstractNumId w:val="23"/>
  </w:num>
  <w:num w:numId="14" w16cid:durableId="1318998661">
    <w:abstractNumId w:val="5"/>
  </w:num>
  <w:num w:numId="15" w16cid:durableId="364405854">
    <w:abstractNumId w:val="35"/>
  </w:num>
  <w:num w:numId="16" w16cid:durableId="932543313">
    <w:abstractNumId w:val="40"/>
  </w:num>
  <w:num w:numId="17" w16cid:durableId="1403914026">
    <w:abstractNumId w:val="34"/>
  </w:num>
  <w:num w:numId="18" w16cid:durableId="944844673">
    <w:abstractNumId w:val="17"/>
  </w:num>
  <w:num w:numId="19" w16cid:durableId="77137406">
    <w:abstractNumId w:val="17"/>
  </w:num>
  <w:num w:numId="20" w16cid:durableId="1132484858">
    <w:abstractNumId w:val="38"/>
  </w:num>
  <w:num w:numId="21" w16cid:durableId="132068319">
    <w:abstractNumId w:val="14"/>
  </w:num>
  <w:num w:numId="22" w16cid:durableId="458844539">
    <w:abstractNumId w:val="32"/>
  </w:num>
  <w:num w:numId="23" w16cid:durableId="261841570">
    <w:abstractNumId w:val="15"/>
  </w:num>
  <w:num w:numId="24" w16cid:durableId="1610621706">
    <w:abstractNumId w:val="1"/>
  </w:num>
  <w:num w:numId="25" w16cid:durableId="429786601">
    <w:abstractNumId w:val="36"/>
  </w:num>
  <w:num w:numId="26" w16cid:durableId="470560137">
    <w:abstractNumId w:val="20"/>
  </w:num>
  <w:num w:numId="27" w16cid:durableId="1244799568">
    <w:abstractNumId w:val="30"/>
  </w:num>
  <w:num w:numId="28" w16cid:durableId="252209784">
    <w:abstractNumId w:val="44"/>
  </w:num>
  <w:num w:numId="29" w16cid:durableId="570847031">
    <w:abstractNumId w:val="22"/>
  </w:num>
  <w:num w:numId="30" w16cid:durableId="1633554876">
    <w:abstractNumId w:val="27"/>
  </w:num>
  <w:num w:numId="31" w16cid:durableId="1038974612">
    <w:abstractNumId w:val="16"/>
  </w:num>
  <w:num w:numId="32" w16cid:durableId="800074381">
    <w:abstractNumId w:val="18"/>
  </w:num>
  <w:num w:numId="33" w16cid:durableId="2139488888">
    <w:abstractNumId w:val="42"/>
  </w:num>
  <w:num w:numId="34" w16cid:durableId="1935245248">
    <w:abstractNumId w:val="25"/>
  </w:num>
  <w:num w:numId="35" w16cid:durableId="2115591952">
    <w:abstractNumId w:val="33"/>
  </w:num>
  <w:num w:numId="36" w16cid:durableId="1208182869">
    <w:abstractNumId w:val="3"/>
  </w:num>
  <w:num w:numId="37" w16cid:durableId="973483768">
    <w:abstractNumId w:val="21"/>
  </w:num>
  <w:num w:numId="38" w16cid:durableId="1581863227">
    <w:abstractNumId w:val="10"/>
  </w:num>
  <w:num w:numId="39" w16cid:durableId="483622852">
    <w:abstractNumId w:val="4"/>
  </w:num>
  <w:num w:numId="40" w16cid:durableId="8194231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54720026">
    <w:abstractNumId w:val="19"/>
  </w:num>
  <w:num w:numId="42" w16cid:durableId="1467118799">
    <w:abstractNumId w:val="24"/>
  </w:num>
  <w:num w:numId="43" w16cid:durableId="1364601343">
    <w:abstractNumId w:val="9"/>
  </w:num>
  <w:num w:numId="44" w16cid:durableId="460462125">
    <w:abstractNumId w:val="29"/>
  </w:num>
  <w:num w:numId="45" w16cid:durableId="712076736">
    <w:abstractNumId w:val="41"/>
  </w:num>
  <w:num w:numId="46" w16cid:durableId="758987906">
    <w:abstractNumId w:val="4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isibleStyles="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C9"/>
    <w:rsid w:val="00000869"/>
    <w:rsid w:val="000024AB"/>
    <w:rsid w:val="00002E3F"/>
    <w:rsid w:val="000035CE"/>
    <w:rsid w:val="00003DF6"/>
    <w:rsid w:val="00004042"/>
    <w:rsid w:val="000042AE"/>
    <w:rsid w:val="0000466A"/>
    <w:rsid w:val="00005326"/>
    <w:rsid w:val="00006288"/>
    <w:rsid w:val="00006748"/>
    <w:rsid w:val="00006AAE"/>
    <w:rsid w:val="00006C98"/>
    <w:rsid w:val="00006EDF"/>
    <w:rsid w:val="00006F12"/>
    <w:rsid w:val="00007935"/>
    <w:rsid w:val="00007C61"/>
    <w:rsid w:val="00007E10"/>
    <w:rsid w:val="00011115"/>
    <w:rsid w:val="00011440"/>
    <w:rsid w:val="000118F3"/>
    <w:rsid w:val="000123B5"/>
    <w:rsid w:val="000140C9"/>
    <w:rsid w:val="0001437E"/>
    <w:rsid w:val="000149CC"/>
    <w:rsid w:val="000168D3"/>
    <w:rsid w:val="00016AEB"/>
    <w:rsid w:val="00017CDE"/>
    <w:rsid w:val="00017E0C"/>
    <w:rsid w:val="000201D3"/>
    <w:rsid w:val="0002058B"/>
    <w:rsid w:val="000208B3"/>
    <w:rsid w:val="00021385"/>
    <w:rsid w:val="00021A86"/>
    <w:rsid w:val="00021BCF"/>
    <w:rsid w:val="00021DE0"/>
    <w:rsid w:val="00022127"/>
    <w:rsid w:val="0002245C"/>
    <w:rsid w:val="00022A5B"/>
    <w:rsid w:val="000236F0"/>
    <w:rsid w:val="0002382F"/>
    <w:rsid w:val="000247EC"/>
    <w:rsid w:val="00024F5B"/>
    <w:rsid w:val="0002521A"/>
    <w:rsid w:val="0002529F"/>
    <w:rsid w:val="000252D8"/>
    <w:rsid w:val="00025917"/>
    <w:rsid w:val="0002623A"/>
    <w:rsid w:val="000263AF"/>
    <w:rsid w:val="000264B7"/>
    <w:rsid w:val="000266E2"/>
    <w:rsid w:val="00026A9E"/>
    <w:rsid w:val="00026C29"/>
    <w:rsid w:val="00027797"/>
    <w:rsid w:val="00030035"/>
    <w:rsid w:val="0003017C"/>
    <w:rsid w:val="000301F4"/>
    <w:rsid w:val="000304C6"/>
    <w:rsid w:val="00030720"/>
    <w:rsid w:val="000314BF"/>
    <w:rsid w:val="00033931"/>
    <w:rsid w:val="00034BAE"/>
    <w:rsid w:val="000357E7"/>
    <w:rsid w:val="00035B90"/>
    <w:rsid w:val="00035BBF"/>
    <w:rsid w:val="00036CDA"/>
    <w:rsid w:val="0003726B"/>
    <w:rsid w:val="0003759D"/>
    <w:rsid w:val="00037D65"/>
    <w:rsid w:val="00040E12"/>
    <w:rsid w:val="000463F2"/>
    <w:rsid w:val="0004736E"/>
    <w:rsid w:val="00047730"/>
    <w:rsid w:val="00047885"/>
    <w:rsid w:val="00047A9F"/>
    <w:rsid w:val="00050A51"/>
    <w:rsid w:val="000518F5"/>
    <w:rsid w:val="0005264B"/>
    <w:rsid w:val="000526EB"/>
    <w:rsid w:val="00052C11"/>
    <w:rsid w:val="00052DD5"/>
    <w:rsid w:val="00054C22"/>
    <w:rsid w:val="00056D23"/>
    <w:rsid w:val="000571DC"/>
    <w:rsid w:val="00057565"/>
    <w:rsid w:val="000577F6"/>
    <w:rsid w:val="000603B8"/>
    <w:rsid w:val="00060B47"/>
    <w:rsid w:val="00060CE7"/>
    <w:rsid w:val="00060F37"/>
    <w:rsid w:val="00061216"/>
    <w:rsid w:val="00061A02"/>
    <w:rsid w:val="000624D9"/>
    <w:rsid w:val="000625B0"/>
    <w:rsid w:val="00064EF1"/>
    <w:rsid w:val="00064EF6"/>
    <w:rsid w:val="0006541D"/>
    <w:rsid w:val="0006590E"/>
    <w:rsid w:val="00065BBB"/>
    <w:rsid w:val="00066179"/>
    <w:rsid w:val="0006640C"/>
    <w:rsid w:val="00066895"/>
    <w:rsid w:val="00066C26"/>
    <w:rsid w:val="00067567"/>
    <w:rsid w:val="00067E0A"/>
    <w:rsid w:val="00070678"/>
    <w:rsid w:val="0007096A"/>
    <w:rsid w:val="0007100B"/>
    <w:rsid w:val="00072720"/>
    <w:rsid w:val="0007339A"/>
    <w:rsid w:val="00073AB0"/>
    <w:rsid w:val="00074B3E"/>
    <w:rsid w:val="00075019"/>
    <w:rsid w:val="0007576A"/>
    <w:rsid w:val="00075A30"/>
    <w:rsid w:val="00075DD8"/>
    <w:rsid w:val="00075E48"/>
    <w:rsid w:val="0007670C"/>
    <w:rsid w:val="00077ADB"/>
    <w:rsid w:val="000806C9"/>
    <w:rsid w:val="000807F8"/>
    <w:rsid w:val="000814BD"/>
    <w:rsid w:val="00081E38"/>
    <w:rsid w:val="000822FA"/>
    <w:rsid w:val="00082489"/>
    <w:rsid w:val="00082AC8"/>
    <w:rsid w:val="00082C9D"/>
    <w:rsid w:val="00083B97"/>
    <w:rsid w:val="00083C41"/>
    <w:rsid w:val="0008444A"/>
    <w:rsid w:val="00084813"/>
    <w:rsid w:val="00084D58"/>
    <w:rsid w:val="00084F8C"/>
    <w:rsid w:val="0008528E"/>
    <w:rsid w:val="00085B5D"/>
    <w:rsid w:val="00085BA8"/>
    <w:rsid w:val="0008669A"/>
    <w:rsid w:val="000866C8"/>
    <w:rsid w:val="00086729"/>
    <w:rsid w:val="00086EE3"/>
    <w:rsid w:val="000873B4"/>
    <w:rsid w:val="000874B3"/>
    <w:rsid w:val="000906D5"/>
    <w:rsid w:val="000908FD"/>
    <w:rsid w:val="00091416"/>
    <w:rsid w:val="00091AA2"/>
    <w:rsid w:val="000929F6"/>
    <w:rsid w:val="00093286"/>
    <w:rsid w:val="00093592"/>
    <w:rsid w:val="000937DF"/>
    <w:rsid w:val="00093E74"/>
    <w:rsid w:val="000940E9"/>
    <w:rsid w:val="0009435C"/>
    <w:rsid w:val="00094881"/>
    <w:rsid w:val="00094BA2"/>
    <w:rsid w:val="00094E4F"/>
    <w:rsid w:val="0009550E"/>
    <w:rsid w:val="00095956"/>
    <w:rsid w:val="000959C9"/>
    <w:rsid w:val="00097093"/>
    <w:rsid w:val="000975F5"/>
    <w:rsid w:val="000A037A"/>
    <w:rsid w:val="000A06AB"/>
    <w:rsid w:val="000A0E97"/>
    <w:rsid w:val="000A1137"/>
    <w:rsid w:val="000A12DD"/>
    <w:rsid w:val="000A3286"/>
    <w:rsid w:val="000A36A0"/>
    <w:rsid w:val="000A59EB"/>
    <w:rsid w:val="000A5EA4"/>
    <w:rsid w:val="000A64EE"/>
    <w:rsid w:val="000A652C"/>
    <w:rsid w:val="000A7D0F"/>
    <w:rsid w:val="000A7D9E"/>
    <w:rsid w:val="000B0E3C"/>
    <w:rsid w:val="000B174E"/>
    <w:rsid w:val="000B180C"/>
    <w:rsid w:val="000B28B1"/>
    <w:rsid w:val="000B3212"/>
    <w:rsid w:val="000B3BF2"/>
    <w:rsid w:val="000B449D"/>
    <w:rsid w:val="000B45A1"/>
    <w:rsid w:val="000B758C"/>
    <w:rsid w:val="000B79BF"/>
    <w:rsid w:val="000B7C12"/>
    <w:rsid w:val="000B7C24"/>
    <w:rsid w:val="000B7CCA"/>
    <w:rsid w:val="000C0FDA"/>
    <w:rsid w:val="000C2274"/>
    <w:rsid w:val="000C233D"/>
    <w:rsid w:val="000C2632"/>
    <w:rsid w:val="000C3781"/>
    <w:rsid w:val="000C4F36"/>
    <w:rsid w:val="000C53B3"/>
    <w:rsid w:val="000C5659"/>
    <w:rsid w:val="000C61A2"/>
    <w:rsid w:val="000C6B4F"/>
    <w:rsid w:val="000C6DFD"/>
    <w:rsid w:val="000C7CD3"/>
    <w:rsid w:val="000C7FF6"/>
    <w:rsid w:val="000D0A37"/>
    <w:rsid w:val="000D1053"/>
    <w:rsid w:val="000D1238"/>
    <w:rsid w:val="000D4BBC"/>
    <w:rsid w:val="000D51B0"/>
    <w:rsid w:val="000D630B"/>
    <w:rsid w:val="000D7661"/>
    <w:rsid w:val="000D7D98"/>
    <w:rsid w:val="000D7EB7"/>
    <w:rsid w:val="000E140B"/>
    <w:rsid w:val="000E147F"/>
    <w:rsid w:val="000E1949"/>
    <w:rsid w:val="000E1CD9"/>
    <w:rsid w:val="000E1D7B"/>
    <w:rsid w:val="000E1E93"/>
    <w:rsid w:val="000E1FB2"/>
    <w:rsid w:val="000E2040"/>
    <w:rsid w:val="000E2CE1"/>
    <w:rsid w:val="000E3172"/>
    <w:rsid w:val="000E35AE"/>
    <w:rsid w:val="000E39A4"/>
    <w:rsid w:val="000E4BED"/>
    <w:rsid w:val="000E5312"/>
    <w:rsid w:val="000E5643"/>
    <w:rsid w:val="000E57E7"/>
    <w:rsid w:val="000E67F5"/>
    <w:rsid w:val="000E7690"/>
    <w:rsid w:val="000E7D79"/>
    <w:rsid w:val="000F365C"/>
    <w:rsid w:val="000F6265"/>
    <w:rsid w:val="000F641C"/>
    <w:rsid w:val="000F6D25"/>
    <w:rsid w:val="000F729C"/>
    <w:rsid w:val="000F773B"/>
    <w:rsid w:val="000F7ACE"/>
    <w:rsid w:val="00100843"/>
    <w:rsid w:val="00101E5D"/>
    <w:rsid w:val="001029A6"/>
    <w:rsid w:val="001031D8"/>
    <w:rsid w:val="0010330F"/>
    <w:rsid w:val="00104058"/>
    <w:rsid w:val="001041A4"/>
    <w:rsid w:val="0010583B"/>
    <w:rsid w:val="00106A57"/>
    <w:rsid w:val="00107515"/>
    <w:rsid w:val="00107E69"/>
    <w:rsid w:val="001106DB"/>
    <w:rsid w:val="0011164A"/>
    <w:rsid w:val="0011197A"/>
    <w:rsid w:val="00111E31"/>
    <w:rsid w:val="00112B4C"/>
    <w:rsid w:val="0011369D"/>
    <w:rsid w:val="00113AAE"/>
    <w:rsid w:val="00114111"/>
    <w:rsid w:val="00114526"/>
    <w:rsid w:val="00114761"/>
    <w:rsid w:val="00114F1F"/>
    <w:rsid w:val="00115751"/>
    <w:rsid w:val="001159E0"/>
    <w:rsid w:val="00115BE1"/>
    <w:rsid w:val="00116659"/>
    <w:rsid w:val="00116665"/>
    <w:rsid w:val="00116975"/>
    <w:rsid w:val="00116DF3"/>
    <w:rsid w:val="00117E9A"/>
    <w:rsid w:val="0012123F"/>
    <w:rsid w:val="00121C15"/>
    <w:rsid w:val="001236E2"/>
    <w:rsid w:val="001238C8"/>
    <w:rsid w:val="00123E65"/>
    <w:rsid w:val="0012446C"/>
    <w:rsid w:val="001245F2"/>
    <w:rsid w:val="001247E8"/>
    <w:rsid w:val="00124883"/>
    <w:rsid w:val="0012581D"/>
    <w:rsid w:val="00125C5C"/>
    <w:rsid w:val="00126472"/>
    <w:rsid w:val="00131142"/>
    <w:rsid w:val="00131607"/>
    <w:rsid w:val="00131E35"/>
    <w:rsid w:val="00133514"/>
    <w:rsid w:val="00133B61"/>
    <w:rsid w:val="00134706"/>
    <w:rsid w:val="001347D7"/>
    <w:rsid w:val="001354A3"/>
    <w:rsid w:val="001369FD"/>
    <w:rsid w:val="00137087"/>
    <w:rsid w:val="00137645"/>
    <w:rsid w:val="001403EB"/>
    <w:rsid w:val="001405A0"/>
    <w:rsid w:val="001411AE"/>
    <w:rsid w:val="001420C9"/>
    <w:rsid w:val="0014281D"/>
    <w:rsid w:val="00142A91"/>
    <w:rsid w:val="00142B3A"/>
    <w:rsid w:val="001436E6"/>
    <w:rsid w:val="0014433C"/>
    <w:rsid w:val="00144E5C"/>
    <w:rsid w:val="00145A1D"/>
    <w:rsid w:val="001465A6"/>
    <w:rsid w:val="00146728"/>
    <w:rsid w:val="0014733A"/>
    <w:rsid w:val="001473B6"/>
    <w:rsid w:val="001474CE"/>
    <w:rsid w:val="00147574"/>
    <w:rsid w:val="00147F71"/>
    <w:rsid w:val="001500AD"/>
    <w:rsid w:val="00152822"/>
    <w:rsid w:val="001528B7"/>
    <w:rsid w:val="00152D83"/>
    <w:rsid w:val="0015306D"/>
    <w:rsid w:val="00153130"/>
    <w:rsid w:val="0015362B"/>
    <w:rsid w:val="0015383B"/>
    <w:rsid w:val="001545E7"/>
    <w:rsid w:val="001549BE"/>
    <w:rsid w:val="001550B4"/>
    <w:rsid w:val="00155A0A"/>
    <w:rsid w:val="00155C2A"/>
    <w:rsid w:val="0015673F"/>
    <w:rsid w:val="0015704A"/>
    <w:rsid w:val="00157322"/>
    <w:rsid w:val="0015737F"/>
    <w:rsid w:val="00157E83"/>
    <w:rsid w:val="00157F76"/>
    <w:rsid w:val="00161692"/>
    <w:rsid w:val="00162A1A"/>
    <w:rsid w:val="00162E2E"/>
    <w:rsid w:val="00162E7D"/>
    <w:rsid w:val="00162F9B"/>
    <w:rsid w:val="00163A0B"/>
    <w:rsid w:val="00163A3E"/>
    <w:rsid w:val="00163ECC"/>
    <w:rsid w:val="00164072"/>
    <w:rsid w:val="00164652"/>
    <w:rsid w:val="00164E83"/>
    <w:rsid w:val="00165082"/>
    <w:rsid w:val="00166CBD"/>
    <w:rsid w:val="00167587"/>
    <w:rsid w:val="00170A77"/>
    <w:rsid w:val="001711EB"/>
    <w:rsid w:val="00173902"/>
    <w:rsid w:val="0017405A"/>
    <w:rsid w:val="00174070"/>
    <w:rsid w:val="00174C82"/>
    <w:rsid w:val="001753DC"/>
    <w:rsid w:val="00175B8E"/>
    <w:rsid w:val="00175DAB"/>
    <w:rsid w:val="001766CD"/>
    <w:rsid w:val="00176A71"/>
    <w:rsid w:val="00176DCB"/>
    <w:rsid w:val="00180567"/>
    <w:rsid w:val="00182B43"/>
    <w:rsid w:val="00183186"/>
    <w:rsid w:val="001840B7"/>
    <w:rsid w:val="001846AC"/>
    <w:rsid w:val="00185597"/>
    <w:rsid w:val="00186932"/>
    <w:rsid w:val="00186C86"/>
    <w:rsid w:val="00186C94"/>
    <w:rsid w:val="0018732C"/>
    <w:rsid w:val="00191637"/>
    <w:rsid w:val="001917B1"/>
    <w:rsid w:val="00191AC8"/>
    <w:rsid w:val="001934F5"/>
    <w:rsid w:val="001936D1"/>
    <w:rsid w:val="00194858"/>
    <w:rsid w:val="001960C3"/>
    <w:rsid w:val="001967DC"/>
    <w:rsid w:val="001978C8"/>
    <w:rsid w:val="001A0A91"/>
    <w:rsid w:val="001A0EDE"/>
    <w:rsid w:val="001A15A4"/>
    <w:rsid w:val="001A1721"/>
    <w:rsid w:val="001A1A76"/>
    <w:rsid w:val="001A2738"/>
    <w:rsid w:val="001A2B9F"/>
    <w:rsid w:val="001A359A"/>
    <w:rsid w:val="001A4312"/>
    <w:rsid w:val="001A4525"/>
    <w:rsid w:val="001A4540"/>
    <w:rsid w:val="001A52E9"/>
    <w:rsid w:val="001A546C"/>
    <w:rsid w:val="001A61C4"/>
    <w:rsid w:val="001A6865"/>
    <w:rsid w:val="001A74E2"/>
    <w:rsid w:val="001A7CAC"/>
    <w:rsid w:val="001B0402"/>
    <w:rsid w:val="001B043D"/>
    <w:rsid w:val="001B05E0"/>
    <w:rsid w:val="001B1380"/>
    <w:rsid w:val="001B1684"/>
    <w:rsid w:val="001B17B5"/>
    <w:rsid w:val="001B1B84"/>
    <w:rsid w:val="001B257F"/>
    <w:rsid w:val="001B3A6D"/>
    <w:rsid w:val="001B3C4A"/>
    <w:rsid w:val="001B466C"/>
    <w:rsid w:val="001B46BA"/>
    <w:rsid w:val="001B4A28"/>
    <w:rsid w:val="001B609C"/>
    <w:rsid w:val="001B66DA"/>
    <w:rsid w:val="001B677C"/>
    <w:rsid w:val="001B6A73"/>
    <w:rsid w:val="001C10CE"/>
    <w:rsid w:val="001C1BB5"/>
    <w:rsid w:val="001C21BD"/>
    <w:rsid w:val="001C2F57"/>
    <w:rsid w:val="001C41D2"/>
    <w:rsid w:val="001C4268"/>
    <w:rsid w:val="001C5360"/>
    <w:rsid w:val="001C5EB7"/>
    <w:rsid w:val="001C71EC"/>
    <w:rsid w:val="001C7B3C"/>
    <w:rsid w:val="001D02FF"/>
    <w:rsid w:val="001D17EF"/>
    <w:rsid w:val="001D1C0E"/>
    <w:rsid w:val="001D1DA2"/>
    <w:rsid w:val="001D20C3"/>
    <w:rsid w:val="001D2339"/>
    <w:rsid w:val="001D2C7E"/>
    <w:rsid w:val="001D38B8"/>
    <w:rsid w:val="001D4440"/>
    <w:rsid w:val="001D477E"/>
    <w:rsid w:val="001D4F4C"/>
    <w:rsid w:val="001D541C"/>
    <w:rsid w:val="001D5552"/>
    <w:rsid w:val="001D7162"/>
    <w:rsid w:val="001D731C"/>
    <w:rsid w:val="001D7422"/>
    <w:rsid w:val="001D7E2A"/>
    <w:rsid w:val="001E0717"/>
    <w:rsid w:val="001E11A3"/>
    <w:rsid w:val="001E14A1"/>
    <w:rsid w:val="001E1A86"/>
    <w:rsid w:val="001E1E61"/>
    <w:rsid w:val="001E21F2"/>
    <w:rsid w:val="001E24E7"/>
    <w:rsid w:val="001E33CF"/>
    <w:rsid w:val="001E39BB"/>
    <w:rsid w:val="001E3F4C"/>
    <w:rsid w:val="001E40CE"/>
    <w:rsid w:val="001E49A2"/>
    <w:rsid w:val="001E4C92"/>
    <w:rsid w:val="001E4DF5"/>
    <w:rsid w:val="001E5300"/>
    <w:rsid w:val="001E6311"/>
    <w:rsid w:val="001E70F8"/>
    <w:rsid w:val="001E748D"/>
    <w:rsid w:val="001E76AC"/>
    <w:rsid w:val="001E7FA7"/>
    <w:rsid w:val="001F0086"/>
    <w:rsid w:val="001F01B5"/>
    <w:rsid w:val="001F0A19"/>
    <w:rsid w:val="001F1ADF"/>
    <w:rsid w:val="001F1E1C"/>
    <w:rsid w:val="001F247F"/>
    <w:rsid w:val="001F2B6A"/>
    <w:rsid w:val="001F3641"/>
    <w:rsid w:val="001F39F2"/>
    <w:rsid w:val="001F45A4"/>
    <w:rsid w:val="001F4876"/>
    <w:rsid w:val="001F54D0"/>
    <w:rsid w:val="001F6876"/>
    <w:rsid w:val="001F72C2"/>
    <w:rsid w:val="001F7757"/>
    <w:rsid w:val="001F7789"/>
    <w:rsid w:val="001F7FA1"/>
    <w:rsid w:val="00200DC2"/>
    <w:rsid w:val="00201DED"/>
    <w:rsid w:val="00202724"/>
    <w:rsid w:val="002033A6"/>
    <w:rsid w:val="00203500"/>
    <w:rsid w:val="0020445A"/>
    <w:rsid w:val="00204A81"/>
    <w:rsid w:val="00206129"/>
    <w:rsid w:val="0020694D"/>
    <w:rsid w:val="0020702D"/>
    <w:rsid w:val="00207588"/>
    <w:rsid w:val="002076C6"/>
    <w:rsid w:val="00207AFF"/>
    <w:rsid w:val="00207CD3"/>
    <w:rsid w:val="00210B81"/>
    <w:rsid w:val="00211178"/>
    <w:rsid w:val="002116A6"/>
    <w:rsid w:val="00216332"/>
    <w:rsid w:val="00216943"/>
    <w:rsid w:val="00216B00"/>
    <w:rsid w:val="00217120"/>
    <w:rsid w:val="00217185"/>
    <w:rsid w:val="00217A63"/>
    <w:rsid w:val="002209EE"/>
    <w:rsid w:val="00220E30"/>
    <w:rsid w:val="002220C2"/>
    <w:rsid w:val="002221BE"/>
    <w:rsid w:val="00222A87"/>
    <w:rsid w:val="00223AB2"/>
    <w:rsid w:val="00223E1D"/>
    <w:rsid w:val="00223E7D"/>
    <w:rsid w:val="002242A7"/>
    <w:rsid w:val="002247B9"/>
    <w:rsid w:val="00224963"/>
    <w:rsid w:val="00224D15"/>
    <w:rsid w:val="00225F1A"/>
    <w:rsid w:val="00226056"/>
    <w:rsid w:val="00227264"/>
    <w:rsid w:val="0022767C"/>
    <w:rsid w:val="0022778C"/>
    <w:rsid w:val="0023045D"/>
    <w:rsid w:val="00230D83"/>
    <w:rsid w:val="002316DB"/>
    <w:rsid w:val="00232131"/>
    <w:rsid w:val="00232E4E"/>
    <w:rsid w:val="0023301C"/>
    <w:rsid w:val="00233E75"/>
    <w:rsid w:val="00234EB7"/>
    <w:rsid w:val="0023514F"/>
    <w:rsid w:val="00236B9B"/>
    <w:rsid w:val="0023748B"/>
    <w:rsid w:val="0024024D"/>
    <w:rsid w:val="00240DFB"/>
    <w:rsid w:val="0024229E"/>
    <w:rsid w:val="00243161"/>
    <w:rsid w:val="00243201"/>
    <w:rsid w:val="00243A04"/>
    <w:rsid w:val="00243E5D"/>
    <w:rsid w:val="00246015"/>
    <w:rsid w:val="0024622D"/>
    <w:rsid w:val="00246FAA"/>
    <w:rsid w:val="0024738D"/>
    <w:rsid w:val="00250470"/>
    <w:rsid w:val="002506F8"/>
    <w:rsid w:val="0025080C"/>
    <w:rsid w:val="002509A3"/>
    <w:rsid w:val="002519B2"/>
    <w:rsid w:val="00251E78"/>
    <w:rsid w:val="00252253"/>
    <w:rsid w:val="002525B5"/>
    <w:rsid w:val="0025265B"/>
    <w:rsid w:val="00252FAD"/>
    <w:rsid w:val="002534CB"/>
    <w:rsid w:val="00254155"/>
    <w:rsid w:val="0025427A"/>
    <w:rsid w:val="002558EA"/>
    <w:rsid w:val="00255A57"/>
    <w:rsid w:val="00256FC8"/>
    <w:rsid w:val="00257019"/>
    <w:rsid w:val="002573B4"/>
    <w:rsid w:val="00257C70"/>
    <w:rsid w:val="002600CF"/>
    <w:rsid w:val="00260248"/>
    <w:rsid w:val="00260DA5"/>
    <w:rsid w:val="0026182F"/>
    <w:rsid w:val="00261974"/>
    <w:rsid w:val="00262228"/>
    <w:rsid w:val="002634FE"/>
    <w:rsid w:val="00264B84"/>
    <w:rsid w:val="00264F4E"/>
    <w:rsid w:val="00265625"/>
    <w:rsid w:val="00266D3B"/>
    <w:rsid w:val="00266EBB"/>
    <w:rsid w:val="00267378"/>
    <w:rsid w:val="002673DE"/>
    <w:rsid w:val="002676D7"/>
    <w:rsid w:val="00267AE7"/>
    <w:rsid w:val="00271D15"/>
    <w:rsid w:val="0027200C"/>
    <w:rsid w:val="00272FB9"/>
    <w:rsid w:val="002734C2"/>
    <w:rsid w:val="00273B61"/>
    <w:rsid w:val="00273BF7"/>
    <w:rsid w:val="0027406B"/>
    <w:rsid w:val="00274D14"/>
    <w:rsid w:val="0027581C"/>
    <w:rsid w:val="002773EF"/>
    <w:rsid w:val="00277669"/>
    <w:rsid w:val="00277AA6"/>
    <w:rsid w:val="00277AAC"/>
    <w:rsid w:val="00280CAE"/>
    <w:rsid w:val="00281231"/>
    <w:rsid w:val="002817D9"/>
    <w:rsid w:val="00282409"/>
    <w:rsid w:val="002829E0"/>
    <w:rsid w:val="00282FC6"/>
    <w:rsid w:val="0028325C"/>
    <w:rsid w:val="00283763"/>
    <w:rsid w:val="00283CAF"/>
    <w:rsid w:val="00283D25"/>
    <w:rsid w:val="002844EB"/>
    <w:rsid w:val="0028477D"/>
    <w:rsid w:val="00284983"/>
    <w:rsid w:val="0028564F"/>
    <w:rsid w:val="00285C00"/>
    <w:rsid w:val="002901FA"/>
    <w:rsid w:val="00290301"/>
    <w:rsid w:val="002935DB"/>
    <w:rsid w:val="002938EF"/>
    <w:rsid w:val="002945AF"/>
    <w:rsid w:val="00294A25"/>
    <w:rsid w:val="00297F97"/>
    <w:rsid w:val="002A0696"/>
    <w:rsid w:val="002A07AC"/>
    <w:rsid w:val="002A09D5"/>
    <w:rsid w:val="002A0A08"/>
    <w:rsid w:val="002A0AF8"/>
    <w:rsid w:val="002A0B63"/>
    <w:rsid w:val="002A22B3"/>
    <w:rsid w:val="002A3872"/>
    <w:rsid w:val="002A4B3E"/>
    <w:rsid w:val="002A5DB1"/>
    <w:rsid w:val="002A6F51"/>
    <w:rsid w:val="002A7ACA"/>
    <w:rsid w:val="002B005E"/>
    <w:rsid w:val="002B0419"/>
    <w:rsid w:val="002B0C84"/>
    <w:rsid w:val="002B1ABA"/>
    <w:rsid w:val="002B2D46"/>
    <w:rsid w:val="002B435E"/>
    <w:rsid w:val="002B48D8"/>
    <w:rsid w:val="002B511E"/>
    <w:rsid w:val="002B5232"/>
    <w:rsid w:val="002B52C2"/>
    <w:rsid w:val="002B5B3E"/>
    <w:rsid w:val="002B6E89"/>
    <w:rsid w:val="002C0684"/>
    <w:rsid w:val="002C1236"/>
    <w:rsid w:val="002C191F"/>
    <w:rsid w:val="002C1B1E"/>
    <w:rsid w:val="002C1B29"/>
    <w:rsid w:val="002C206D"/>
    <w:rsid w:val="002C220C"/>
    <w:rsid w:val="002C24E0"/>
    <w:rsid w:val="002C35CF"/>
    <w:rsid w:val="002C3C76"/>
    <w:rsid w:val="002C414F"/>
    <w:rsid w:val="002C465C"/>
    <w:rsid w:val="002C491B"/>
    <w:rsid w:val="002C4ABA"/>
    <w:rsid w:val="002C571E"/>
    <w:rsid w:val="002C63BC"/>
    <w:rsid w:val="002C6535"/>
    <w:rsid w:val="002C6D0E"/>
    <w:rsid w:val="002C6FE8"/>
    <w:rsid w:val="002C742D"/>
    <w:rsid w:val="002D0BD1"/>
    <w:rsid w:val="002D1E7C"/>
    <w:rsid w:val="002D3568"/>
    <w:rsid w:val="002D44EB"/>
    <w:rsid w:val="002D5DAD"/>
    <w:rsid w:val="002D5EE4"/>
    <w:rsid w:val="002D6F81"/>
    <w:rsid w:val="002D77F9"/>
    <w:rsid w:val="002D7F9B"/>
    <w:rsid w:val="002E000C"/>
    <w:rsid w:val="002E03CD"/>
    <w:rsid w:val="002E10C1"/>
    <w:rsid w:val="002E1F4D"/>
    <w:rsid w:val="002E2E08"/>
    <w:rsid w:val="002E348F"/>
    <w:rsid w:val="002E38A0"/>
    <w:rsid w:val="002E4AAE"/>
    <w:rsid w:val="002E4C82"/>
    <w:rsid w:val="002E5C8C"/>
    <w:rsid w:val="002E5CB0"/>
    <w:rsid w:val="002E6E33"/>
    <w:rsid w:val="002E7460"/>
    <w:rsid w:val="002F09D0"/>
    <w:rsid w:val="002F117E"/>
    <w:rsid w:val="002F1274"/>
    <w:rsid w:val="002F2201"/>
    <w:rsid w:val="002F241D"/>
    <w:rsid w:val="002F24AD"/>
    <w:rsid w:val="002F2FD6"/>
    <w:rsid w:val="002F47AA"/>
    <w:rsid w:val="002F4ECE"/>
    <w:rsid w:val="002F5264"/>
    <w:rsid w:val="002F5286"/>
    <w:rsid w:val="002F5E36"/>
    <w:rsid w:val="002F6940"/>
    <w:rsid w:val="002F724E"/>
    <w:rsid w:val="002F7C8B"/>
    <w:rsid w:val="003001B2"/>
    <w:rsid w:val="003007A9"/>
    <w:rsid w:val="00301AD0"/>
    <w:rsid w:val="00301ED2"/>
    <w:rsid w:val="003021B8"/>
    <w:rsid w:val="0030266A"/>
    <w:rsid w:val="00302C18"/>
    <w:rsid w:val="00302C81"/>
    <w:rsid w:val="00303A66"/>
    <w:rsid w:val="003045F7"/>
    <w:rsid w:val="00304F01"/>
    <w:rsid w:val="00305108"/>
    <w:rsid w:val="003052BE"/>
    <w:rsid w:val="00305388"/>
    <w:rsid w:val="003059A4"/>
    <w:rsid w:val="003062B3"/>
    <w:rsid w:val="003070E3"/>
    <w:rsid w:val="0031112D"/>
    <w:rsid w:val="00311374"/>
    <w:rsid w:val="00312228"/>
    <w:rsid w:val="00312659"/>
    <w:rsid w:val="00313A54"/>
    <w:rsid w:val="00313ABF"/>
    <w:rsid w:val="00314368"/>
    <w:rsid w:val="00314449"/>
    <w:rsid w:val="0031569F"/>
    <w:rsid w:val="00315829"/>
    <w:rsid w:val="00315B6C"/>
    <w:rsid w:val="0031623C"/>
    <w:rsid w:val="0031675A"/>
    <w:rsid w:val="00316B31"/>
    <w:rsid w:val="00316ECD"/>
    <w:rsid w:val="00317244"/>
    <w:rsid w:val="0031755B"/>
    <w:rsid w:val="00317D7B"/>
    <w:rsid w:val="0032028C"/>
    <w:rsid w:val="00320505"/>
    <w:rsid w:val="003210B4"/>
    <w:rsid w:val="0032132E"/>
    <w:rsid w:val="00321D96"/>
    <w:rsid w:val="00322580"/>
    <w:rsid w:val="003230A3"/>
    <w:rsid w:val="003232FB"/>
    <w:rsid w:val="00323571"/>
    <w:rsid w:val="00323D5B"/>
    <w:rsid w:val="0032410D"/>
    <w:rsid w:val="0032452C"/>
    <w:rsid w:val="00325977"/>
    <w:rsid w:val="00325F89"/>
    <w:rsid w:val="003262D2"/>
    <w:rsid w:val="00326537"/>
    <w:rsid w:val="00326CCB"/>
    <w:rsid w:val="00327379"/>
    <w:rsid w:val="00327DE7"/>
    <w:rsid w:val="003302C9"/>
    <w:rsid w:val="00331027"/>
    <w:rsid w:val="0033143E"/>
    <w:rsid w:val="0033235B"/>
    <w:rsid w:val="003326D0"/>
    <w:rsid w:val="003328C1"/>
    <w:rsid w:val="00333117"/>
    <w:rsid w:val="00334083"/>
    <w:rsid w:val="003347DE"/>
    <w:rsid w:val="0033525D"/>
    <w:rsid w:val="00336623"/>
    <w:rsid w:val="003366C5"/>
    <w:rsid w:val="00337285"/>
    <w:rsid w:val="0034098F"/>
    <w:rsid w:val="00340C58"/>
    <w:rsid w:val="00340EA8"/>
    <w:rsid w:val="00341677"/>
    <w:rsid w:val="00341E61"/>
    <w:rsid w:val="0034358C"/>
    <w:rsid w:val="00344C6B"/>
    <w:rsid w:val="0034527D"/>
    <w:rsid w:val="00345DB3"/>
    <w:rsid w:val="00345E75"/>
    <w:rsid w:val="00345F3C"/>
    <w:rsid w:val="003465DD"/>
    <w:rsid w:val="00346633"/>
    <w:rsid w:val="0034695C"/>
    <w:rsid w:val="00347B5D"/>
    <w:rsid w:val="00347CB6"/>
    <w:rsid w:val="0035044B"/>
    <w:rsid w:val="003507C1"/>
    <w:rsid w:val="00350A4A"/>
    <w:rsid w:val="003517DF"/>
    <w:rsid w:val="003517F9"/>
    <w:rsid w:val="003518E5"/>
    <w:rsid w:val="00351B1B"/>
    <w:rsid w:val="00352892"/>
    <w:rsid w:val="00352EC3"/>
    <w:rsid w:val="0035716C"/>
    <w:rsid w:val="00357CFD"/>
    <w:rsid w:val="00357EFF"/>
    <w:rsid w:val="00360381"/>
    <w:rsid w:val="00361BDB"/>
    <w:rsid w:val="00361D29"/>
    <w:rsid w:val="003626DE"/>
    <w:rsid w:val="0036327D"/>
    <w:rsid w:val="003632CA"/>
    <w:rsid w:val="00363485"/>
    <w:rsid w:val="00363A60"/>
    <w:rsid w:val="00364952"/>
    <w:rsid w:val="00364A79"/>
    <w:rsid w:val="00364BDA"/>
    <w:rsid w:val="0036589B"/>
    <w:rsid w:val="00365E67"/>
    <w:rsid w:val="00366041"/>
    <w:rsid w:val="003661A9"/>
    <w:rsid w:val="00366492"/>
    <w:rsid w:val="00366E1C"/>
    <w:rsid w:val="00367912"/>
    <w:rsid w:val="00370D5C"/>
    <w:rsid w:val="00370F35"/>
    <w:rsid w:val="003710EC"/>
    <w:rsid w:val="0037187D"/>
    <w:rsid w:val="00372913"/>
    <w:rsid w:val="00372A80"/>
    <w:rsid w:val="00372BF4"/>
    <w:rsid w:val="00372BFE"/>
    <w:rsid w:val="00372C6D"/>
    <w:rsid w:val="00373965"/>
    <w:rsid w:val="00373E33"/>
    <w:rsid w:val="00373E8A"/>
    <w:rsid w:val="00374410"/>
    <w:rsid w:val="003746C8"/>
    <w:rsid w:val="00374818"/>
    <w:rsid w:val="00374B74"/>
    <w:rsid w:val="00374E88"/>
    <w:rsid w:val="00375D5E"/>
    <w:rsid w:val="00375F04"/>
    <w:rsid w:val="00376B3B"/>
    <w:rsid w:val="0037716D"/>
    <w:rsid w:val="003772A3"/>
    <w:rsid w:val="003774E6"/>
    <w:rsid w:val="003802E4"/>
    <w:rsid w:val="00380A85"/>
    <w:rsid w:val="00381D15"/>
    <w:rsid w:val="00381F42"/>
    <w:rsid w:val="00382C02"/>
    <w:rsid w:val="00383111"/>
    <w:rsid w:val="00383F53"/>
    <w:rsid w:val="003843D3"/>
    <w:rsid w:val="00384A60"/>
    <w:rsid w:val="00385265"/>
    <w:rsid w:val="00386331"/>
    <w:rsid w:val="00386EB4"/>
    <w:rsid w:val="0038733C"/>
    <w:rsid w:val="0038743A"/>
    <w:rsid w:val="003874D7"/>
    <w:rsid w:val="00390406"/>
    <w:rsid w:val="00390956"/>
    <w:rsid w:val="003913F8"/>
    <w:rsid w:val="00393135"/>
    <w:rsid w:val="00393F65"/>
    <w:rsid w:val="003945BF"/>
    <w:rsid w:val="00394F17"/>
    <w:rsid w:val="00396622"/>
    <w:rsid w:val="003971DF"/>
    <w:rsid w:val="003A0305"/>
    <w:rsid w:val="003A037A"/>
    <w:rsid w:val="003A0CA9"/>
    <w:rsid w:val="003A0FD0"/>
    <w:rsid w:val="003A1CE3"/>
    <w:rsid w:val="003A1F38"/>
    <w:rsid w:val="003A21A6"/>
    <w:rsid w:val="003A626E"/>
    <w:rsid w:val="003A6436"/>
    <w:rsid w:val="003A6538"/>
    <w:rsid w:val="003A66E3"/>
    <w:rsid w:val="003A6B7B"/>
    <w:rsid w:val="003A6FB0"/>
    <w:rsid w:val="003B01C5"/>
    <w:rsid w:val="003B24BB"/>
    <w:rsid w:val="003B2C91"/>
    <w:rsid w:val="003B3D17"/>
    <w:rsid w:val="003B43EC"/>
    <w:rsid w:val="003B4402"/>
    <w:rsid w:val="003B496E"/>
    <w:rsid w:val="003B539B"/>
    <w:rsid w:val="003B547A"/>
    <w:rsid w:val="003B58AD"/>
    <w:rsid w:val="003B5ECE"/>
    <w:rsid w:val="003B60DF"/>
    <w:rsid w:val="003B659A"/>
    <w:rsid w:val="003B6668"/>
    <w:rsid w:val="003B6D95"/>
    <w:rsid w:val="003B7BAB"/>
    <w:rsid w:val="003C0967"/>
    <w:rsid w:val="003C0D55"/>
    <w:rsid w:val="003C1631"/>
    <w:rsid w:val="003C2E19"/>
    <w:rsid w:val="003C3673"/>
    <w:rsid w:val="003C4669"/>
    <w:rsid w:val="003C4B3F"/>
    <w:rsid w:val="003C58F1"/>
    <w:rsid w:val="003C5E8B"/>
    <w:rsid w:val="003C6A25"/>
    <w:rsid w:val="003C6B69"/>
    <w:rsid w:val="003C6D69"/>
    <w:rsid w:val="003C6E04"/>
    <w:rsid w:val="003C77F2"/>
    <w:rsid w:val="003C7AD0"/>
    <w:rsid w:val="003C7EE3"/>
    <w:rsid w:val="003D1763"/>
    <w:rsid w:val="003D1BCF"/>
    <w:rsid w:val="003D3033"/>
    <w:rsid w:val="003D33B1"/>
    <w:rsid w:val="003D4244"/>
    <w:rsid w:val="003D4FFD"/>
    <w:rsid w:val="003D5C3E"/>
    <w:rsid w:val="003D6327"/>
    <w:rsid w:val="003D680A"/>
    <w:rsid w:val="003D6A83"/>
    <w:rsid w:val="003D6E46"/>
    <w:rsid w:val="003D738B"/>
    <w:rsid w:val="003D7787"/>
    <w:rsid w:val="003D79FD"/>
    <w:rsid w:val="003D7A89"/>
    <w:rsid w:val="003E0826"/>
    <w:rsid w:val="003E0D75"/>
    <w:rsid w:val="003E210F"/>
    <w:rsid w:val="003E2835"/>
    <w:rsid w:val="003E30B1"/>
    <w:rsid w:val="003E327E"/>
    <w:rsid w:val="003E618F"/>
    <w:rsid w:val="003E69FD"/>
    <w:rsid w:val="003E6B76"/>
    <w:rsid w:val="003E6BE5"/>
    <w:rsid w:val="003E7120"/>
    <w:rsid w:val="003E73BD"/>
    <w:rsid w:val="003F021C"/>
    <w:rsid w:val="003F091F"/>
    <w:rsid w:val="003F15CA"/>
    <w:rsid w:val="003F1AFA"/>
    <w:rsid w:val="003F20CA"/>
    <w:rsid w:val="003F234D"/>
    <w:rsid w:val="003F3112"/>
    <w:rsid w:val="003F345D"/>
    <w:rsid w:val="003F352C"/>
    <w:rsid w:val="003F3D57"/>
    <w:rsid w:val="003F3E0A"/>
    <w:rsid w:val="003F50F4"/>
    <w:rsid w:val="003F68FF"/>
    <w:rsid w:val="003F6908"/>
    <w:rsid w:val="003F700B"/>
    <w:rsid w:val="0040006B"/>
    <w:rsid w:val="00401754"/>
    <w:rsid w:val="00401CAD"/>
    <w:rsid w:val="00402745"/>
    <w:rsid w:val="00402DD9"/>
    <w:rsid w:val="004035E2"/>
    <w:rsid w:val="004037B4"/>
    <w:rsid w:val="00403BFA"/>
    <w:rsid w:val="00403C65"/>
    <w:rsid w:val="00404AEF"/>
    <w:rsid w:val="00404BDE"/>
    <w:rsid w:val="00404D12"/>
    <w:rsid w:val="00405697"/>
    <w:rsid w:val="004058C7"/>
    <w:rsid w:val="00405EDB"/>
    <w:rsid w:val="00410267"/>
    <w:rsid w:val="00410616"/>
    <w:rsid w:val="00410A14"/>
    <w:rsid w:val="00410CBC"/>
    <w:rsid w:val="00411A29"/>
    <w:rsid w:val="004129AB"/>
    <w:rsid w:val="004138EA"/>
    <w:rsid w:val="004140CC"/>
    <w:rsid w:val="00414A61"/>
    <w:rsid w:val="00415538"/>
    <w:rsid w:val="0041586D"/>
    <w:rsid w:val="00415B80"/>
    <w:rsid w:val="00417B0A"/>
    <w:rsid w:val="00422F2C"/>
    <w:rsid w:val="00423B9F"/>
    <w:rsid w:val="00424184"/>
    <w:rsid w:val="004241D3"/>
    <w:rsid w:val="00424A4A"/>
    <w:rsid w:val="00424E5D"/>
    <w:rsid w:val="00424E69"/>
    <w:rsid w:val="00425A98"/>
    <w:rsid w:val="00426134"/>
    <w:rsid w:val="00426394"/>
    <w:rsid w:val="004268A4"/>
    <w:rsid w:val="0042740E"/>
    <w:rsid w:val="00427B5E"/>
    <w:rsid w:val="00430968"/>
    <w:rsid w:val="00431B1D"/>
    <w:rsid w:val="00432215"/>
    <w:rsid w:val="004323E4"/>
    <w:rsid w:val="00432BC5"/>
    <w:rsid w:val="00433095"/>
    <w:rsid w:val="00433E90"/>
    <w:rsid w:val="00434B46"/>
    <w:rsid w:val="00434DC9"/>
    <w:rsid w:val="004351CA"/>
    <w:rsid w:val="0043669C"/>
    <w:rsid w:val="0044060E"/>
    <w:rsid w:val="004418E1"/>
    <w:rsid w:val="004419B8"/>
    <w:rsid w:val="0044345A"/>
    <w:rsid w:val="00445830"/>
    <w:rsid w:val="00446493"/>
    <w:rsid w:val="00446C2B"/>
    <w:rsid w:val="00447917"/>
    <w:rsid w:val="00447DA7"/>
    <w:rsid w:val="00447E17"/>
    <w:rsid w:val="00450C07"/>
    <w:rsid w:val="004510C7"/>
    <w:rsid w:val="00451379"/>
    <w:rsid w:val="0045165C"/>
    <w:rsid w:val="00451B6D"/>
    <w:rsid w:val="00452085"/>
    <w:rsid w:val="0045210A"/>
    <w:rsid w:val="00453FE7"/>
    <w:rsid w:val="00455239"/>
    <w:rsid w:val="00456F04"/>
    <w:rsid w:val="004575FA"/>
    <w:rsid w:val="00461048"/>
    <w:rsid w:val="00461153"/>
    <w:rsid w:val="004613A7"/>
    <w:rsid w:val="00461A20"/>
    <w:rsid w:val="004624DD"/>
    <w:rsid w:val="00462950"/>
    <w:rsid w:val="00462D7F"/>
    <w:rsid w:val="00463303"/>
    <w:rsid w:val="0046382A"/>
    <w:rsid w:val="00463F1A"/>
    <w:rsid w:val="00464981"/>
    <w:rsid w:val="00464E5B"/>
    <w:rsid w:val="00464F82"/>
    <w:rsid w:val="00466C99"/>
    <w:rsid w:val="0047006C"/>
    <w:rsid w:val="004701AA"/>
    <w:rsid w:val="00470F9A"/>
    <w:rsid w:val="00471564"/>
    <w:rsid w:val="004715AA"/>
    <w:rsid w:val="00471B72"/>
    <w:rsid w:val="0047362A"/>
    <w:rsid w:val="00473AF1"/>
    <w:rsid w:val="00474482"/>
    <w:rsid w:val="00474A4D"/>
    <w:rsid w:val="00475731"/>
    <w:rsid w:val="00476D49"/>
    <w:rsid w:val="00477B10"/>
    <w:rsid w:val="00477DE9"/>
    <w:rsid w:val="00480C05"/>
    <w:rsid w:val="00480C66"/>
    <w:rsid w:val="00481BFB"/>
    <w:rsid w:val="00482257"/>
    <w:rsid w:val="00483A85"/>
    <w:rsid w:val="0048422E"/>
    <w:rsid w:val="00484364"/>
    <w:rsid w:val="004903A1"/>
    <w:rsid w:val="004907E9"/>
    <w:rsid w:val="00490D6D"/>
    <w:rsid w:val="00491D90"/>
    <w:rsid w:val="00492110"/>
    <w:rsid w:val="00493C22"/>
    <w:rsid w:val="0049413A"/>
    <w:rsid w:val="00494AC0"/>
    <w:rsid w:val="00494FC2"/>
    <w:rsid w:val="004958A5"/>
    <w:rsid w:val="004962A3"/>
    <w:rsid w:val="00496549"/>
    <w:rsid w:val="004966F3"/>
    <w:rsid w:val="004979B7"/>
    <w:rsid w:val="00497E5C"/>
    <w:rsid w:val="004A03F1"/>
    <w:rsid w:val="004A0F89"/>
    <w:rsid w:val="004A18BF"/>
    <w:rsid w:val="004A2282"/>
    <w:rsid w:val="004A22EA"/>
    <w:rsid w:val="004A2423"/>
    <w:rsid w:val="004A2903"/>
    <w:rsid w:val="004A2AF3"/>
    <w:rsid w:val="004A37C1"/>
    <w:rsid w:val="004A4E1A"/>
    <w:rsid w:val="004A52CC"/>
    <w:rsid w:val="004A56F2"/>
    <w:rsid w:val="004A59E7"/>
    <w:rsid w:val="004A63D2"/>
    <w:rsid w:val="004A654A"/>
    <w:rsid w:val="004A6D5F"/>
    <w:rsid w:val="004A722E"/>
    <w:rsid w:val="004A7739"/>
    <w:rsid w:val="004B036F"/>
    <w:rsid w:val="004B0377"/>
    <w:rsid w:val="004B0A4B"/>
    <w:rsid w:val="004B0C65"/>
    <w:rsid w:val="004B2A4E"/>
    <w:rsid w:val="004B3317"/>
    <w:rsid w:val="004B33B6"/>
    <w:rsid w:val="004B341A"/>
    <w:rsid w:val="004B43F5"/>
    <w:rsid w:val="004B58C1"/>
    <w:rsid w:val="004B5A5E"/>
    <w:rsid w:val="004B6435"/>
    <w:rsid w:val="004B6456"/>
    <w:rsid w:val="004B733D"/>
    <w:rsid w:val="004B73D0"/>
    <w:rsid w:val="004B73F1"/>
    <w:rsid w:val="004B7C5F"/>
    <w:rsid w:val="004C0575"/>
    <w:rsid w:val="004C05DE"/>
    <w:rsid w:val="004C1755"/>
    <w:rsid w:val="004C1CEB"/>
    <w:rsid w:val="004C1D32"/>
    <w:rsid w:val="004C2398"/>
    <w:rsid w:val="004C2438"/>
    <w:rsid w:val="004C276C"/>
    <w:rsid w:val="004C28D6"/>
    <w:rsid w:val="004C3059"/>
    <w:rsid w:val="004C3A3A"/>
    <w:rsid w:val="004C3A6F"/>
    <w:rsid w:val="004C416A"/>
    <w:rsid w:val="004C469D"/>
    <w:rsid w:val="004C4FBB"/>
    <w:rsid w:val="004C53CB"/>
    <w:rsid w:val="004C5660"/>
    <w:rsid w:val="004C575A"/>
    <w:rsid w:val="004C5BFB"/>
    <w:rsid w:val="004C63AC"/>
    <w:rsid w:val="004C7468"/>
    <w:rsid w:val="004C76E1"/>
    <w:rsid w:val="004D006C"/>
    <w:rsid w:val="004D0A76"/>
    <w:rsid w:val="004D2397"/>
    <w:rsid w:val="004D2619"/>
    <w:rsid w:val="004D324D"/>
    <w:rsid w:val="004D3288"/>
    <w:rsid w:val="004D3991"/>
    <w:rsid w:val="004D4497"/>
    <w:rsid w:val="004D54E0"/>
    <w:rsid w:val="004D71CE"/>
    <w:rsid w:val="004D762C"/>
    <w:rsid w:val="004E1277"/>
    <w:rsid w:val="004E1AAE"/>
    <w:rsid w:val="004E1BFD"/>
    <w:rsid w:val="004E1FFE"/>
    <w:rsid w:val="004E2114"/>
    <w:rsid w:val="004E2BFB"/>
    <w:rsid w:val="004E39FF"/>
    <w:rsid w:val="004E4228"/>
    <w:rsid w:val="004E463B"/>
    <w:rsid w:val="004E47C1"/>
    <w:rsid w:val="004E4B3F"/>
    <w:rsid w:val="004E502A"/>
    <w:rsid w:val="004E511D"/>
    <w:rsid w:val="004E58F0"/>
    <w:rsid w:val="004F019B"/>
    <w:rsid w:val="004F0387"/>
    <w:rsid w:val="004F0448"/>
    <w:rsid w:val="004F07F4"/>
    <w:rsid w:val="004F0B65"/>
    <w:rsid w:val="004F0F20"/>
    <w:rsid w:val="004F1094"/>
    <w:rsid w:val="004F133D"/>
    <w:rsid w:val="004F1DF7"/>
    <w:rsid w:val="004F1EB7"/>
    <w:rsid w:val="004F21AF"/>
    <w:rsid w:val="004F2413"/>
    <w:rsid w:val="004F2F15"/>
    <w:rsid w:val="004F328B"/>
    <w:rsid w:val="004F3A5D"/>
    <w:rsid w:val="004F47BD"/>
    <w:rsid w:val="004F4D92"/>
    <w:rsid w:val="004F60B7"/>
    <w:rsid w:val="004F60D9"/>
    <w:rsid w:val="004F6102"/>
    <w:rsid w:val="004F6887"/>
    <w:rsid w:val="004F6DB5"/>
    <w:rsid w:val="004F74E4"/>
    <w:rsid w:val="004F7A4B"/>
    <w:rsid w:val="005003B8"/>
    <w:rsid w:val="00500E3B"/>
    <w:rsid w:val="0050198F"/>
    <w:rsid w:val="00501ABB"/>
    <w:rsid w:val="00501BB7"/>
    <w:rsid w:val="00502389"/>
    <w:rsid w:val="00502694"/>
    <w:rsid w:val="00502C21"/>
    <w:rsid w:val="00502E1A"/>
    <w:rsid w:val="00502F2D"/>
    <w:rsid w:val="005032E4"/>
    <w:rsid w:val="00503443"/>
    <w:rsid w:val="005038E1"/>
    <w:rsid w:val="00503C6D"/>
    <w:rsid w:val="0050415D"/>
    <w:rsid w:val="00504CD8"/>
    <w:rsid w:val="005059D1"/>
    <w:rsid w:val="00506932"/>
    <w:rsid w:val="00506DE8"/>
    <w:rsid w:val="00507F42"/>
    <w:rsid w:val="00510744"/>
    <w:rsid w:val="00510F9D"/>
    <w:rsid w:val="00511EC6"/>
    <w:rsid w:val="00512BC6"/>
    <w:rsid w:val="005130C4"/>
    <w:rsid w:val="005133C3"/>
    <w:rsid w:val="00513E14"/>
    <w:rsid w:val="00515896"/>
    <w:rsid w:val="00515B5C"/>
    <w:rsid w:val="00515C97"/>
    <w:rsid w:val="00515F18"/>
    <w:rsid w:val="00515F1F"/>
    <w:rsid w:val="00516226"/>
    <w:rsid w:val="00517734"/>
    <w:rsid w:val="00517F8B"/>
    <w:rsid w:val="00520A37"/>
    <w:rsid w:val="00520AAE"/>
    <w:rsid w:val="00522AD7"/>
    <w:rsid w:val="00523D6A"/>
    <w:rsid w:val="0052417F"/>
    <w:rsid w:val="005264E1"/>
    <w:rsid w:val="00526E6E"/>
    <w:rsid w:val="005271E9"/>
    <w:rsid w:val="00527A3D"/>
    <w:rsid w:val="00527FD8"/>
    <w:rsid w:val="005307AE"/>
    <w:rsid w:val="00530D17"/>
    <w:rsid w:val="0053155E"/>
    <w:rsid w:val="005327F6"/>
    <w:rsid w:val="00533977"/>
    <w:rsid w:val="00533C2E"/>
    <w:rsid w:val="0053501E"/>
    <w:rsid w:val="005355AD"/>
    <w:rsid w:val="00535ADD"/>
    <w:rsid w:val="005363BE"/>
    <w:rsid w:val="00536994"/>
    <w:rsid w:val="00536CF2"/>
    <w:rsid w:val="0053773F"/>
    <w:rsid w:val="0054045F"/>
    <w:rsid w:val="005407D7"/>
    <w:rsid w:val="00541DB7"/>
    <w:rsid w:val="005423C7"/>
    <w:rsid w:val="00542600"/>
    <w:rsid w:val="005428A8"/>
    <w:rsid w:val="00543521"/>
    <w:rsid w:val="00543980"/>
    <w:rsid w:val="00544DB5"/>
    <w:rsid w:val="0054563D"/>
    <w:rsid w:val="00545E4D"/>
    <w:rsid w:val="00546755"/>
    <w:rsid w:val="005467FB"/>
    <w:rsid w:val="00546869"/>
    <w:rsid w:val="00547A59"/>
    <w:rsid w:val="00547D56"/>
    <w:rsid w:val="0055055F"/>
    <w:rsid w:val="0055072B"/>
    <w:rsid w:val="00550873"/>
    <w:rsid w:val="005509A0"/>
    <w:rsid w:val="00551200"/>
    <w:rsid w:val="005513B1"/>
    <w:rsid w:val="00551824"/>
    <w:rsid w:val="0055212A"/>
    <w:rsid w:val="00552272"/>
    <w:rsid w:val="005532D2"/>
    <w:rsid w:val="00553EB6"/>
    <w:rsid w:val="00554684"/>
    <w:rsid w:val="00554AD2"/>
    <w:rsid w:val="00554B88"/>
    <w:rsid w:val="00556692"/>
    <w:rsid w:val="00556771"/>
    <w:rsid w:val="00560166"/>
    <w:rsid w:val="00560791"/>
    <w:rsid w:val="005608A9"/>
    <w:rsid w:val="00560BFA"/>
    <w:rsid w:val="00560C51"/>
    <w:rsid w:val="00561A47"/>
    <w:rsid w:val="00562CC9"/>
    <w:rsid w:val="00562CFF"/>
    <w:rsid w:val="00563649"/>
    <w:rsid w:val="00563F9C"/>
    <w:rsid w:val="0056693E"/>
    <w:rsid w:val="00567866"/>
    <w:rsid w:val="00570036"/>
    <w:rsid w:val="005700C5"/>
    <w:rsid w:val="00570CA1"/>
    <w:rsid w:val="00570D74"/>
    <w:rsid w:val="00571D0C"/>
    <w:rsid w:val="005734F3"/>
    <w:rsid w:val="00573716"/>
    <w:rsid w:val="00573908"/>
    <w:rsid w:val="00574598"/>
    <w:rsid w:val="00575CBF"/>
    <w:rsid w:val="00575F19"/>
    <w:rsid w:val="00576184"/>
    <w:rsid w:val="00576560"/>
    <w:rsid w:val="00576EBF"/>
    <w:rsid w:val="005771A5"/>
    <w:rsid w:val="00581084"/>
    <w:rsid w:val="00581D73"/>
    <w:rsid w:val="00582531"/>
    <w:rsid w:val="00583591"/>
    <w:rsid w:val="00583882"/>
    <w:rsid w:val="005851C9"/>
    <w:rsid w:val="005854B4"/>
    <w:rsid w:val="0058599F"/>
    <w:rsid w:val="00586577"/>
    <w:rsid w:val="005866F2"/>
    <w:rsid w:val="00591181"/>
    <w:rsid w:val="0059125C"/>
    <w:rsid w:val="005918F9"/>
    <w:rsid w:val="00591A3D"/>
    <w:rsid w:val="00592B8C"/>
    <w:rsid w:val="00592BDD"/>
    <w:rsid w:val="00592F40"/>
    <w:rsid w:val="00594235"/>
    <w:rsid w:val="00594C84"/>
    <w:rsid w:val="0059649C"/>
    <w:rsid w:val="00596B27"/>
    <w:rsid w:val="00596C50"/>
    <w:rsid w:val="005A01B6"/>
    <w:rsid w:val="005A2354"/>
    <w:rsid w:val="005A26B4"/>
    <w:rsid w:val="005A2C21"/>
    <w:rsid w:val="005A2EB2"/>
    <w:rsid w:val="005A3EE1"/>
    <w:rsid w:val="005A598B"/>
    <w:rsid w:val="005A5F15"/>
    <w:rsid w:val="005A6315"/>
    <w:rsid w:val="005A7CDD"/>
    <w:rsid w:val="005B1D7A"/>
    <w:rsid w:val="005B3069"/>
    <w:rsid w:val="005B3290"/>
    <w:rsid w:val="005B37D5"/>
    <w:rsid w:val="005B56BA"/>
    <w:rsid w:val="005B59DB"/>
    <w:rsid w:val="005B5C74"/>
    <w:rsid w:val="005B63A3"/>
    <w:rsid w:val="005B6435"/>
    <w:rsid w:val="005B6B8E"/>
    <w:rsid w:val="005B7AE5"/>
    <w:rsid w:val="005B7EE7"/>
    <w:rsid w:val="005C1226"/>
    <w:rsid w:val="005C2283"/>
    <w:rsid w:val="005C3A32"/>
    <w:rsid w:val="005C491C"/>
    <w:rsid w:val="005C4EA2"/>
    <w:rsid w:val="005C647E"/>
    <w:rsid w:val="005C6935"/>
    <w:rsid w:val="005C7231"/>
    <w:rsid w:val="005C78CA"/>
    <w:rsid w:val="005C79AA"/>
    <w:rsid w:val="005D050A"/>
    <w:rsid w:val="005D09FF"/>
    <w:rsid w:val="005D0C05"/>
    <w:rsid w:val="005D2476"/>
    <w:rsid w:val="005D32FB"/>
    <w:rsid w:val="005D4265"/>
    <w:rsid w:val="005D4CDE"/>
    <w:rsid w:val="005D51D4"/>
    <w:rsid w:val="005D6104"/>
    <w:rsid w:val="005D620A"/>
    <w:rsid w:val="005D6694"/>
    <w:rsid w:val="005D68C4"/>
    <w:rsid w:val="005D7209"/>
    <w:rsid w:val="005D7E72"/>
    <w:rsid w:val="005E017F"/>
    <w:rsid w:val="005E06E6"/>
    <w:rsid w:val="005E095A"/>
    <w:rsid w:val="005E09DB"/>
    <w:rsid w:val="005E0AAB"/>
    <w:rsid w:val="005E1A3B"/>
    <w:rsid w:val="005E2952"/>
    <w:rsid w:val="005E29EC"/>
    <w:rsid w:val="005E2A20"/>
    <w:rsid w:val="005E2A32"/>
    <w:rsid w:val="005E2D1C"/>
    <w:rsid w:val="005E2EA9"/>
    <w:rsid w:val="005E31B9"/>
    <w:rsid w:val="005E3FDD"/>
    <w:rsid w:val="005E4026"/>
    <w:rsid w:val="005E4287"/>
    <w:rsid w:val="005E4339"/>
    <w:rsid w:val="005E55B0"/>
    <w:rsid w:val="005E729D"/>
    <w:rsid w:val="005E72B2"/>
    <w:rsid w:val="005E74AB"/>
    <w:rsid w:val="005E7BD9"/>
    <w:rsid w:val="005F040F"/>
    <w:rsid w:val="005F06F6"/>
    <w:rsid w:val="005F0D31"/>
    <w:rsid w:val="005F1BFA"/>
    <w:rsid w:val="005F21D0"/>
    <w:rsid w:val="005F3C5D"/>
    <w:rsid w:val="005F3CBA"/>
    <w:rsid w:val="005F3E5E"/>
    <w:rsid w:val="005F4758"/>
    <w:rsid w:val="005F52F2"/>
    <w:rsid w:val="005F6117"/>
    <w:rsid w:val="005F696D"/>
    <w:rsid w:val="005F7B33"/>
    <w:rsid w:val="00600092"/>
    <w:rsid w:val="006000DD"/>
    <w:rsid w:val="0060070C"/>
    <w:rsid w:val="00600B33"/>
    <w:rsid w:val="00601897"/>
    <w:rsid w:val="00601F32"/>
    <w:rsid w:val="006020AC"/>
    <w:rsid w:val="00602BC4"/>
    <w:rsid w:val="0060300F"/>
    <w:rsid w:val="00603C8A"/>
    <w:rsid w:val="00603E31"/>
    <w:rsid w:val="00603F86"/>
    <w:rsid w:val="00604133"/>
    <w:rsid w:val="00604A34"/>
    <w:rsid w:val="00604A3F"/>
    <w:rsid w:val="00604A9B"/>
    <w:rsid w:val="0060706A"/>
    <w:rsid w:val="0060721F"/>
    <w:rsid w:val="00607EE2"/>
    <w:rsid w:val="00610112"/>
    <w:rsid w:val="0061017F"/>
    <w:rsid w:val="0061148F"/>
    <w:rsid w:val="00611D10"/>
    <w:rsid w:val="00612492"/>
    <w:rsid w:val="00613B82"/>
    <w:rsid w:val="00613C1C"/>
    <w:rsid w:val="00613E0C"/>
    <w:rsid w:val="006148F6"/>
    <w:rsid w:val="006149CD"/>
    <w:rsid w:val="0061541F"/>
    <w:rsid w:val="00615A07"/>
    <w:rsid w:val="00616007"/>
    <w:rsid w:val="00616D1B"/>
    <w:rsid w:val="00617294"/>
    <w:rsid w:val="00617874"/>
    <w:rsid w:val="00620680"/>
    <w:rsid w:val="00621434"/>
    <w:rsid w:val="0062143C"/>
    <w:rsid w:val="0062168B"/>
    <w:rsid w:val="00621B94"/>
    <w:rsid w:val="00621D37"/>
    <w:rsid w:val="00622BC8"/>
    <w:rsid w:val="00622D64"/>
    <w:rsid w:val="006249B9"/>
    <w:rsid w:val="00625690"/>
    <w:rsid w:val="00626959"/>
    <w:rsid w:val="00626CDD"/>
    <w:rsid w:val="00626F12"/>
    <w:rsid w:val="0062736D"/>
    <w:rsid w:val="006279F1"/>
    <w:rsid w:val="00627ACC"/>
    <w:rsid w:val="00627B2F"/>
    <w:rsid w:val="00627D11"/>
    <w:rsid w:val="00627D32"/>
    <w:rsid w:val="00627FE2"/>
    <w:rsid w:val="00630DB9"/>
    <w:rsid w:val="00630F1E"/>
    <w:rsid w:val="00631450"/>
    <w:rsid w:val="00631ED4"/>
    <w:rsid w:val="00632170"/>
    <w:rsid w:val="00632AC1"/>
    <w:rsid w:val="00633649"/>
    <w:rsid w:val="00633C37"/>
    <w:rsid w:val="006342F9"/>
    <w:rsid w:val="006346D4"/>
    <w:rsid w:val="006362DD"/>
    <w:rsid w:val="00637420"/>
    <w:rsid w:val="00637E3D"/>
    <w:rsid w:val="0064042D"/>
    <w:rsid w:val="00640686"/>
    <w:rsid w:val="00640AF0"/>
    <w:rsid w:val="00640C9C"/>
    <w:rsid w:val="00641127"/>
    <w:rsid w:val="00641744"/>
    <w:rsid w:val="00642149"/>
    <w:rsid w:val="00642589"/>
    <w:rsid w:val="006431C8"/>
    <w:rsid w:val="006449C9"/>
    <w:rsid w:val="006453B8"/>
    <w:rsid w:val="006457F5"/>
    <w:rsid w:val="00645C74"/>
    <w:rsid w:val="006463A1"/>
    <w:rsid w:val="00646885"/>
    <w:rsid w:val="00646DC7"/>
    <w:rsid w:val="00647079"/>
    <w:rsid w:val="00647511"/>
    <w:rsid w:val="00647A93"/>
    <w:rsid w:val="00647AD2"/>
    <w:rsid w:val="006508DF"/>
    <w:rsid w:val="00650B0F"/>
    <w:rsid w:val="00650CB4"/>
    <w:rsid w:val="00650DBB"/>
    <w:rsid w:val="00652B31"/>
    <w:rsid w:val="00652D17"/>
    <w:rsid w:val="006539D1"/>
    <w:rsid w:val="006539F7"/>
    <w:rsid w:val="006546D3"/>
    <w:rsid w:val="00654DD2"/>
    <w:rsid w:val="00655009"/>
    <w:rsid w:val="0065565F"/>
    <w:rsid w:val="00656104"/>
    <w:rsid w:val="00656ADA"/>
    <w:rsid w:val="006602BF"/>
    <w:rsid w:val="00660EAD"/>
    <w:rsid w:val="00661064"/>
    <w:rsid w:val="006611D9"/>
    <w:rsid w:val="0066159C"/>
    <w:rsid w:val="00661A33"/>
    <w:rsid w:val="00661BD8"/>
    <w:rsid w:val="00662049"/>
    <w:rsid w:val="00662789"/>
    <w:rsid w:val="00662D4A"/>
    <w:rsid w:val="006630B9"/>
    <w:rsid w:val="006637FC"/>
    <w:rsid w:val="00664068"/>
    <w:rsid w:val="00664376"/>
    <w:rsid w:val="00664386"/>
    <w:rsid w:val="00664545"/>
    <w:rsid w:val="006650B9"/>
    <w:rsid w:val="006651C7"/>
    <w:rsid w:val="006659A2"/>
    <w:rsid w:val="00665D9E"/>
    <w:rsid w:val="00665E1C"/>
    <w:rsid w:val="00667259"/>
    <w:rsid w:val="0067062D"/>
    <w:rsid w:val="006709C5"/>
    <w:rsid w:val="006712F9"/>
    <w:rsid w:val="006719D3"/>
    <w:rsid w:val="00671AD3"/>
    <w:rsid w:val="00671D8A"/>
    <w:rsid w:val="00671EBE"/>
    <w:rsid w:val="006722F7"/>
    <w:rsid w:val="00672824"/>
    <w:rsid w:val="00672BE1"/>
    <w:rsid w:val="00673910"/>
    <w:rsid w:val="00673E9C"/>
    <w:rsid w:val="00674406"/>
    <w:rsid w:val="006749D9"/>
    <w:rsid w:val="00675947"/>
    <w:rsid w:val="00675BC7"/>
    <w:rsid w:val="00675E39"/>
    <w:rsid w:val="00675ED1"/>
    <w:rsid w:val="0067678E"/>
    <w:rsid w:val="006769CB"/>
    <w:rsid w:val="006775EF"/>
    <w:rsid w:val="006778CD"/>
    <w:rsid w:val="00680ECA"/>
    <w:rsid w:val="00681431"/>
    <w:rsid w:val="0068143B"/>
    <w:rsid w:val="006816CB"/>
    <w:rsid w:val="00681BF1"/>
    <w:rsid w:val="00683077"/>
    <w:rsid w:val="00683617"/>
    <w:rsid w:val="00683F9D"/>
    <w:rsid w:val="006840E8"/>
    <w:rsid w:val="006852BB"/>
    <w:rsid w:val="00685564"/>
    <w:rsid w:val="00685FCD"/>
    <w:rsid w:val="00687451"/>
    <w:rsid w:val="00687B27"/>
    <w:rsid w:val="00690023"/>
    <w:rsid w:val="00690494"/>
    <w:rsid w:val="00690F75"/>
    <w:rsid w:val="006917D3"/>
    <w:rsid w:val="00691C22"/>
    <w:rsid w:val="00692578"/>
    <w:rsid w:val="00692F49"/>
    <w:rsid w:val="00693775"/>
    <w:rsid w:val="00693904"/>
    <w:rsid w:val="0069401C"/>
    <w:rsid w:val="006951C8"/>
    <w:rsid w:val="006974DA"/>
    <w:rsid w:val="006A0725"/>
    <w:rsid w:val="006A09DB"/>
    <w:rsid w:val="006A1B66"/>
    <w:rsid w:val="006A2756"/>
    <w:rsid w:val="006A2D1B"/>
    <w:rsid w:val="006A3D5C"/>
    <w:rsid w:val="006A44C7"/>
    <w:rsid w:val="006A4A1B"/>
    <w:rsid w:val="006A5CBE"/>
    <w:rsid w:val="006A5CF5"/>
    <w:rsid w:val="006A5DC3"/>
    <w:rsid w:val="006A6157"/>
    <w:rsid w:val="006A6304"/>
    <w:rsid w:val="006B0228"/>
    <w:rsid w:val="006B0928"/>
    <w:rsid w:val="006B0DF9"/>
    <w:rsid w:val="006B11D7"/>
    <w:rsid w:val="006B1208"/>
    <w:rsid w:val="006B13F5"/>
    <w:rsid w:val="006B1469"/>
    <w:rsid w:val="006B16F3"/>
    <w:rsid w:val="006B1A46"/>
    <w:rsid w:val="006B2A46"/>
    <w:rsid w:val="006B39E6"/>
    <w:rsid w:val="006B54FE"/>
    <w:rsid w:val="006B599D"/>
    <w:rsid w:val="006B5B18"/>
    <w:rsid w:val="006B6885"/>
    <w:rsid w:val="006B6C46"/>
    <w:rsid w:val="006B7008"/>
    <w:rsid w:val="006B759D"/>
    <w:rsid w:val="006C02E9"/>
    <w:rsid w:val="006C0892"/>
    <w:rsid w:val="006C0AD5"/>
    <w:rsid w:val="006C0EC4"/>
    <w:rsid w:val="006C14B7"/>
    <w:rsid w:val="006C1712"/>
    <w:rsid w:val="006C1EF9"/>
    <w:rsid w:val="006C2F4E"/>
    <w:rsid w:val="006C3297"/>
    <w:rsid w:val="006C3569"/>
    <w:rsid w:val="006C4119"/>
    <w:rsid w:val="006C5382"/>
    <w:rsid w:val="006C55F1"/>
    <w:rsid w:val="006C5C85"/>
    <w:rsid w:val="006C5E5D"/>
    <w:rsid w:val="006C6203"/>
    <w:rsid w:val="006C64D6"/>
    <w:rsid w:val="006C7224"/>
    <w:rsid w:val="006C7693"/>
    <w:rsid w:val="006C77D0"/>
    <w:rsid w:val="006C7D7F"/>
    <w:rsid w:val="006D022F"/>
    <w:rsid w:val="006D0E2A"/>
    <w:rsid w:val="006D1CDB"/>
    <w:rsid w:val="006D22E9"/>
    <w:rsid w:val="006D3396"/>
    <w:rsid w:val="006D3541"/>
    <w:rsid w:val="006D381E"/>
    <w:rsid w:val="006D4EBC"/>
    <w:rsid w:val="006D4F06"/>
    <w:rsid w:val="006D58A3"/>
    <w:rsid w:val="006D646F"/>
    <w:rsid w:val="006D73CA"/>
    <w:rsid w:val="006E095F"/>
    <w:rsid w:val="006E0EA5"/>
    <w:rsid w:val="006E3689"/>
    <w:rsid w:val="006E3D45"/>
    <w:rsid w:val="006E6432"/>
    <w:rsid w:val="006E6DC2"/>
    <w:rsid w:val="006E7022"/>
    <w:rsid w:val="006E729F"/>
    <w:rsid w:val="006E78D1"/>
    <w:rsid w:val="006E7B28"/>
    <w:rsid w:val="006F0668"/>
    <w:rsid w:val="006F06B8"/>
    <w:rsid w:val="006F0A9E"/>
    <w:rsid w:val="006F0EA9"/>
    <w:rsid w:val="006F1523"/>
    <w:rsid w:val="006F2575"/>
    <w:rsid w:val="006F274E"/>
    <w:rsid w:val="006F29C5"/>
    <w:rsid w:val="006F3244"/>
    <w:rsid w:val="006F33A2"/>
    <w:rsid w:val="006F377D"/>
    <w:rsid w:val="006F3F91"/>
    <w:rsid w:val="006F50EC"/>
    <w:rsid w:val="006F60B7"/>
    <w:rsid w:val="006F662C"/>
    <w:rsid w:val="006F7ACD"/>
    <w:rsid w:val="0070031C"/>
    <w:rsid w:val="0070069A"/>
    <w:rsid w:val="007008BF"/>
    <w:rsid w:val="00700AE0"/>
    <w:rsid w:val="00701EF4"/>
    <w:rsid w:val="00702630"/>
    <w:rsid w:val="00704351"/>
    <w:rsid w:val="00704A0B"/>
    <w:rsid w:val="00704D6D"/>
    <w:rsid w:val="007053E7"/>
    <w:rsid w:val="007057EA"/>
    <w:rsid w:val="007058E3"/>
    <w:rsid w:val="007064F4"/>
    <w:rsid w:val="0070660B"/>
    <w:rsid w:val="00706881"/>
    <w:rsid w:val="007072D1"/>
    <w:rsid w:val="00707AC7"/>
    <w:rsid w:val="00707AE4"/>
    <w:rsid w:val="0071089D"/>
    <w:rsid w:val="00710935"/>
    <w:rsid w:val="00711355"/>
    <w:rsid w:val="007113F6"/>
    <w:rsid w:val="00711894"/>
    <w:rsid w:val="00713B78"/>
    <w:rsid w:val="00713C28"/>
    <w:rsid w:val="00713C77"/>
    <w:rsid w:val="0071449E"/>
    <w:rsid w:val="00714F7E"/>
    <w:rsid w:val="00715023"/>
    <w:rsid w:val="00715529"/>
    <w:rsid w:val="007159A1"/>
    <w:rsid w:val="00715C8C"/>
    <w:rsid w:val="00715CF9"/>
    <w:rsid w:val="0071620D"/>
    <w:rsid w:val="00716C13"/>
    <w:rsid w:val="007171B3"/>
    <w:rsid w:val="007175EF"/>
    <w:rsid w:val="00717BFA"/>
    <w:rsid w:val="00717F04"/>
    <w:rsid w:val="00717F2E"/>
    <w:rsid w:val="0072051C"/>
    <w:rsid w:val="007206F5"/>
    <w:rsid w:val="00720DE2"/>
    <w:rsid w:val="00722290"/>
    <w:rsid w:val="00722AC6"/>
    <w:rsid w:val="007232BF"/>
    <w:rsid w:val="007238FE"/>
    <w:rsid w:val="00723FAB"/>
    <w:rsid w:val="007255C6"/>
    <w:rsid w:val="007267DA"/>
    <w:rsid w:val="00726FD4"/>
    <w:rsid w:val="007279E5"/>
    <w:rsid w:val="00730C1D"/>
    <w:rsid w:val="00731A8C"/>
    <w:rsid w:val="0073471B"/>
    <w:rsid w:val="0073492F"/>
    <w:rsid w:val="00734AF8"/>
    <w:rsid w:val="007350BF"/>
    <w:rsid w:val="00735374"/>
    <w:rsid w:val="007355F6"/>
    <w:rsid w:val="0073568C"/>
    <w:rsid w:val="0073619D"/>
    <w:rsid w:val="007363BB"/>
    <w:rsid w:val="007373FA"/>
    <w:rsid w:val="00742494"/>
    <w:rsid w:val="00742D6F"/>
    <w:rsid w:val="00743A11"/>
    <w:rsid w:val="00743D48"/>
    <w:rsid w:val="00745289"/>
    <w:rsid w:val="00745CAF"/>
    <w:rsid w:val="00745D06"/>
    <w:rsid w:val="0074605E"/>
    <w:rsid w:val="00746239"/>
    <w:rsid w:val="007467FD"/>
    <w:rsid w:val="007475F3"/>
    <w:rsid w:val="007477D9"/>
    <w:rsid w:val="00747A80"/>
    <w:rsid w:val="0075022C"/>
    <w:rsid w:val="00750FDB"/>
    <w:rsid w:val="0075229C"/>
    <w:rsid w:val="0075367A"/>
    <w:rsid w:val="007539BE"/>
    <w:rsid w:val="00753BFC"/>
    <w:rsid w:val="00754BC0"/>
    <w:rsid w:val="00754CD0"/>
    <w:rsid w:val="007603AD"/>
    <w:rsid w:val="00760A4E"/>
    <w:rsid w:val="00760A99"/>
    <w:rsid w:val="00760CF2"/>
    <w:rsid w:val="007610F6"/>
    <w:rsid w:val="00761ACA"/>
    <w:rsid w:val="00762024"/>
    <w:rsid w:val="00762076"/>
    <w:rsid w:val="00762C93"/>
    <w:rsid w:val="00763636"/>
    <w:rsid w:val="00763783"/>
    <w:rsid w:val="00763A29"/>
    <w:rsid w:val="007647E3"/>
    <w:rsid w:val="00764E56"/>
    <w:rsid w:val="007651A3"/>
    <w:rsid w:val="00765421"/>
    <w:rsid w:val="00765F20"/>
    <w:rsid w:val="00766C9E"/>
    <w:rsid w:val="0076725D"/>
    <w:rsid w:val="007673A6"/>
    <w:rsid w:val="00770521"/>
    <w:rsid w:val="007713B6"/>
    <w:rsid w:val="00771DFB"/>
    <w:rsid w:val="00772593"/>
    <w:rsid w:val="00772E34"/>
    <w:rsid w:val="00773D58"/>
    <w:rsid w:val="00775493"/>
    <w:rsid w:val="00776B6E"/>
    <w:rsid w:val="00781437"/>
    <w:rsid w:val="00781BD0"/>
    <w:rsid w:val="007822FE"/>
    <w:rsid w:val="00782663"/>
    <w:rsid w:val="00785169"/>
    <w:rsid w:val="007852D0"/>
    <w:rsid w:val="00785A2C"/>
    <w:rsid w:val="00785B8F"/>
    <w:rsid w:val="00786481"/>
    <w:rsid w:val="007910EA"/>
    <w:rsid w:val="00791F7E"/>
    <w:rsid w:val="007922BA"/>
    <w:rsid w:val="00792B60"/>
    <w:rsid w:val="00792BFE"/>
    <w:rsid w:val="00792CD2"/>
    <w:rsid w:val="00793443"/>
    <w:rsid w:val="00793615"/>
    <w:rsid w:val="00793823"/>
    <w:rsid w:val="00793CC0"/>
    <w:rsid w:val="00793E15"/>
    <w:rsid w:val="00794292"/>
    <w:rsid w:val="007942AA"/>
    <w:rsid w:val="0079483D"/>
    <w:rsid w:val="00794D8B"/>
    <w:rsid w:val="0079542B"/>
    <w:rsid w:val="00795C45"/>
    <w:rsid w:val="0079611F"/>
    <w:rsid w:val="007961CF"/>
    <w:rsid w:val="007963B3"/>
    <w:rsid w:val="00797185"/>
    <w:rsid w:val="00797C41"/>
    <w:rsid w:val="007A122F"/>
    <w:rsid w:val="007A17A5"/>
    <w:rsid w:val="007A1C9E"/>
    <w:rsid w:val="007A1CBB"/>
    <w:rsid w:val="007A2298"/>
    <w:rsid w:val="007A276F"/>
    <w:rsid w:val="007A31C3"/>
    <w:rsid w:val="007A33DC"/>
    <w:rsid w:val="007A4330"/>
    <w:rsid w:val="007A46D4"/>
    <w:rsid w:val="007A6888"/>
    <w:rsid w:val="007A709A"/>
    <w:rsid w:val="007A77DA"/>
    <w:rsid w:val="007B1866"/>
    <w:rsid w:val="007B2056"/>
    <w:rsid w:val="007B27D6"/>
    <w:rsid w:val="007B2F56"/>
    <w:rsid w:val="007B3403"/>
    <w:rsid w:val="007B3879"/>
    <w:rsid w:val="007B4383"/>
    <w:rsid w:val="007B45D8"/>
    <w:rsid w:val="007B4A99"/>
    <w:rsid w:val="007B533C"/>
    <w:rsid w:val="007B5CE3"/>
    <w:rsid w:val="007B5D2E"/>
    <w:rsid w:val="007B6439"/>
    <w:rsid w:val="007B661C"/>
    <w:rsid w:val="007B71A4"/>
    <w:rsid w:val="007B7CAC"/>
    <w:rsid w:val="007C06AF"/>
    <w:rsid w:val="007C094B"/>
    <w:rsid w:val="007C126D"/>
    <w:rsid w:val="007C1274"/>
    <w:rsid w:val="007C179B"/>
    <w:rsid w:val="007C1A8C"/>
    <w:rsid w:val="007C1CF1"/>
    <w:rsid w:val="007C259D"/>
    <w:rsid w:val="007C25F1"/>
    <w:rsid w:val="007C27F8"/>
    <w:rsid w:val="007C33BC"/>
    <w:rsid w:val="007C363E"/>
    <w:rsid w:val="007C3D26"/>
    <w:rsid w:val="007C45ED"/>
    <w:rsid w:val="007C48A8"/>
    <w:rsid w:val="007C5009"/>
    <w:rsid w:val="007C5255"/>
    <w:rsid w:val="007C55EF"/>
    <w:rsid w:val="007C5CD0"/>
    <w:rsid w:val="007C6D19"/>
    <w:rsid w:val="007C7AE5"/>
    <w:rsid w:val="007D1879"/>
    <w:rsid w:val="007D2B1A"/>
    <w:rsid w:val="007D3258"/>
    <w:rsid w:val="007D3A1A"/>
    <w:rsid w:val="007D3BEB"/>
    <w:rsid w:val="007D43A7"/>
    <w:rsid w:val="007D450B"/>
    <w:rsid w:val="007D45C4"/>
    <w:rsid w:val="007D4BE3"/>
    <w:rsid w:val="007D51B2"/>
    <w:rsid w:val="007D51E4"/>
    <w:rsid w:val="007D5D7B"/>
    <w:rsid w:val="007D5EDD"/>
    <w:rsid w:val="007D6058"/>
    <w:rsid w:val="007D7351"/>
    <w:rsid w:val="007D7A6C"/>
    <w:rsid w:val="007E0FEA"/>
    <w:rsid w:val="007E1F7D"/>
    <w:rsid w:val="007E250E"/>
    <w:rsid w:val="007E2597"/>
    <w:rsid w:val="007E2633"/>
    <w:rsid w:val="007E2C5B"/>
    <w:rsid w:val="007E2E13"/>
    <w:rsid w:val="007E3E11"/>
    <w:rsid w:val="007E4672"/>
    <w:rsid w:val="007E4AAE"/>
    <w:rsid w:val="007E4C58"/>
    <w:rsid w:val="007E524E"/>
    <w:rsid w:val="007E5CD2"/>
    <w:rsid w:val="007E5D5C"/>
    <w:rsid w:val="007E6098"/>
    <w:rsid w:val="007E647C"/>
    <w:rsid w:val="007E6FAE"/>
    <w:rsid w:val="007E70A3"/>
    <w:rsid w:val="007E7540"/>
    <w:rsid w:val="007E7F09"/>
    <w:rsid w:val="007F03CE"/>
    <w:rsid w:val="007F1ED4"/>
    <w:rsid w:val="007F1F83"/>
    <w:rsid w:val="007F2640"/>
    <w:rsid w:val="007F3935"/>
    <w:rsid w:val="007F3C92"/>
    <w:rsid w:val="007F3EE0"/>
    <w:rsid w:val="007F471A"/>
    <w:rsid w:val="007F4803"/>
    <w:rsid w:val="007F4A1E"/>
    <w:rsid w:val="007F55B7"/>
    <w:rsid w:val="007F5F2E"/>
    <w:rsid w:val="007F6083"/>
    <w:rsid w:val="007F64B6"/>
    <w:rsid w:val="007F6C98"/>
    <w:rsid w:val="007F7579"/>
    <w:rsid w:val="00800774"/>
    <w:rsid w:val="008009F2"/>
    <w:rsid w:val="008019FC"/>
    <w:rsid w:val="00802429"/>
    <w:rsid w:val="0080328E"/>
    <w:rsid w:val="008033F9"/>
    <w:rsid w:val="00803D48"/>
    <w:rsid w:val="00804B72"/>
    <w:rsid w:val="00805389"/>
    <w:rsid w:val="00805562"/>
    <w:rsid w:val="00806889"/>
    <w:rsid w:val="00806FCA"/>
    <w:rsid w:val="00811F35"/>
    <w:rsid w:val="008133C0"/>
    <w:rsid w:val="00813BC8"/>
    <w:rsid w:val="00815042"/>
    <w:rsid w:val="00816653"/>
    <w:rsid w:val="008169C1"/>
    <w:rsid w:val="00816F6E"/>
    <w:rsid w:val="00817105"/>
    <w:rsid w:val="008205A3"/>
    <w:rsid w:val="008208DC"/>
    <w:rsid w:val="00820D3A"/>
    <w:rsid w:val="00820EE7"/>
    <w:rsid w:val="008218DF"/>
    <w:rsid w:val="00821912"/>
    <w:rsid w:val="00822CFA"/>
    <w:rsid w:val="00823141"/>
    <w:rsid w:val="008231D7"/>
    <w:rsid w:val="00823677"/>
    <w:rsid w:val="00823EE3"/>
    <w:rsid w:val="008240DE"/>
    <w:rsid w:val="00824A5A"/>
    <w:rsid w:val="00824D65"/>
    <w:rsid w:val="008250B1"/>
    <w:rsid w:val="008251BD"/>
    <w:rsid w:val="00825922"/>
    <w:rsid w:val="00826739"/>
    <w:rsid w:val="008268EF"/>
    <w:rsid w:val="00826A34"/>
    <w:rsid w:val="00827186"/>
    <w:rsid w:val="00827F00"/>
    <w:rsid w:val="008305B7"/>
    <w:rsid w:val="00830BB2"/>
    <w:rsid w:val="00830E3D"/>
    <w:rsid w:val="00830EE0"/>
    <w:rsid w:val="008311DF"/>
    <w:rsid w:val="00831324"/>
    <w:rsid w:val="0083135E"/>
    <w:rsid w:val="00831DE1"/>
    <w:rsid w:val="00832843"/>
    <w:rsid w:val="00833955"/>
    <w:rsid w:val="0083557E"/>
    <w:rsid w:val="00835951"/>
    <w:rsid w:val="00835A81"/>
    <w:rsid w:val="00835C8D"/>
    <w:rsid w:val="0083687C"/>
    <w:rsid w:val="0083717F"/>
    <w:rsid w:val="00837C52"/>
    <w:rsid w:val="00840929"/>
    <w:rsid w:val="00840D13"/>
    <w:rsid w:val="00841936"/>
    <w:rsid w:val="0084290C"/>
    <w:rsid w:val="00842F4D"/>
    <w:rsid w:val="0084370E"/>
    <w:rsid w:val="008450E2"/>
    <w:rsid w:val="008457D9"/>
    <w:rsid w:val="00845B76"/>
    <w:rsid w:val="008464F2"/>
    <w:rsid w:val="00846550"/>
    <w:rsid w:val="008476BD"/>
    <w:rsid w:val="00847933"/>
    <w:rsid w:val="00847B90"/>
    <w:rsid w:val="00850E04"/>
    <w:rsid w:val="00850F87"/>
    <w:rsid w:val="00851227"/>
    <w:rsid w:val="00851821"/>
    <w:rsid w:val="00851DAB"/>
    <w:rsid w:val="00851E25"/>
    <w:rsid w:val="0085286B"/>
    <w:rsid w:val="008536CE"/>
    <w:rsid w:val="00853F0E"/>
    <w:rsid w:val="00854F62"/>
    <w:rsid w:val="00855985"/>
    <w:rsid w:val="00855C0E"/>
    <w:rsid w:val="00855D4A"/>
    <w:rsid w:val="00856314"/>
    <w:rsid w:val="00856C4B"/>
    <w:rsid w:val="00857087"/>
    <w:rsid w:val="00857147"/>
    <w:rsid w:val="00857335"/>
    <w:rsid w:val="0086089E"/>
    <w:rsid w:val="00861073"/>
    <w:rsid w:val="00861177"/>
    <w:rsid w:val="00861888"/>
    <w:rsid w:val="00861942"/>
    <w:rsid w:val="00863299"/>
    <w:rsid w:val="00863661"/>
    <w:rsid w:val="00864B74"/>
    <w:rsid w:val="008650D4"/>
    <w:rsid w:val="00865630"/>
    <w:rsid w:val="00865C5A"/>
    <w:rsid w:val="00866537"/>
    <w:rsid w:val="00866722"/>
    <w:rsid w:val="00866E38"/>
    <w:rsid w:val="0086707C"/>
    <w:rsid w:val="0086749B"/>
    <w:rsid w:val="0086762F"/>
    <w:rsid w:val="00867B12"/>
    <w:rsid w:val="00867F5B"/>
    <w:rsid w:val="008701F7"/>
    <w:rsid w:val="00873AD6"/>
    <w:rsid w:val="00873E15"/>
    <w:rsid w:val="00874C41"/>
    <w:rsid w:val="00874FED"/>
    <w:rsid w:val="008755CC"/>
    <w:rsid w:val="0087585D"/>
    <w:rsid w:val="008763ED"/>
    <w:rsid w:val="00876474"/>
    <w:rsid w:val="008768BC"/>
    <w:rsid w:val="00876A88"/>
    <w:rsid w:val="00876BBC"/>
    <w:rsid w:val="00880594"/>
    <w:rsid w:val="008813C0"/>
    <w:rsid w:val="00881BDE"/>
    <w:rsid w:val="0088239D"/>
    <w:rsid w:val="008826EB"/>
    <w:rsid w:val="00882CF2"/>
    <w:rsid w:val="00883BAB"/>
    <w:rsid w:val="008847ED"/>
    <w:rsid w:val="0088483F"/>
    <w:rsid w:val="008859AA"/>
    <w:rsid w:val="008869B9"/>
    <w:rsid w:val="008870DA"/>
    <w:rsid w:val="00887192"/>
    <w:rsid w:val="00891B08"/>
    <w:rsid w:val="00892846"/>
    <w:rsid w:val="008934A0"/>
    <w:rsid w:val="00893562"/>
    <w:rsid w:val="0089365E"/>
    <w:rsid w:val="00893E4B"/>
    <w:rsid w:val="00894598"/>
    <w:rsid w:val="00894A1F"/>
    <w:rsid w:val="00895D56"/>
    <w:rsid w:val="0089660C"/>
    <w:rsid w:val="00896AA2"/>
    <w:rsid w:val="00897B04"/>
    <w:rsid w:val="00897DFC"/>
    <w:rsid w:val="00897F0D"/>
    <w:rsid w:val="008A007E"/>
    <w:rsid w:val="008A043A"/>
    <w:rsid w:val="008A069B"/>
    <w:rsid w:val="008A0EFD"/>
    <w:rsid w:val="008A0FB4"/>
    <w:rsid w:val="008A1703"/>
    <w:rsid w:val="008A1C29"/>
    <w:rsid w:val="008A2107"/>
    <w:rsid w:val="008A2604"/>
    <w:rsid w:val="008A3D6E"/>
    <w:rsid w:val="008A3E3E"/>
    <w:rsid w:val="008A43CF"/>
    <w:rsid w:val="008A47C5"/>
    <w:rsid w:val="008A5247"/>
    <w:rsid w:val="008A54F3"/>
    <w:rsid w:val="008A5BCF"/>
    <w:rsid w:val="008A5C1F"/>
    <w:rsid w:val="008A5E0E"/>
    <w:rsid w:val="008A6209"/>
    <w:rsid w:val="008A7079"/>
    <w:rsid w:val="008A78A5"/>
    <w:rsid w:val="008A79FB"/>
    <w:rsid w:val="008A7A77"/>
    <w:rsid w:val="008B0184"/>
    <w:rsid w:val="008B0A52"/>
    <w:rsid w:val="008B1A9B"/>
    <w:rsid w:val="008B1B1B"/>
    <w:rsid w:val="008B2582"/>
    <w:rsid w:val="008B26A6"/>
    <w:rsid w:val="008B307C"/>
    <w:rsid w:val="008B4461"/>
    <w:rsid w:val="008B49F2"/>
    <w:rsid w:val="008B5537"/>
    <w:rsid w:val="008B553B"/>
    <w:rsid w:val="008B570A"/>
    <w:rsid w:val="008B6147"/>
    <w:rsid w:val="008B638D"/>
    <w:rsid w:val="008B6D21"/>
    <w:rsid w:val="008B6F38"/>
    <w:rsid w:val="008B70E4"/>
    <w:rsid w:val="008B7DE9"/>
    <w:rsid w:val="008C0897"/>
    <w:rsid w:val="008C09F9"/>
    <w:rsid w:val="008C10C9"/>
    <w:rsid w:val="008C1341"/>
    <w:rsid w:val="008C1F4D"/>
    <w:rsid w:val="008C42C6"/>
    <w:rsid w:val="008C49CE"/>
    <w:rsid w:val="008C4B0E"/>
    <w:rsid w:val="008C528D"/>
    <w:rsid w:val="008C55D4"/>
    <w:rsid w:val="008C5991"/>
    <w:rsid w:val="008C5B7C"/>
    <w:rsid w:val="008C6638"/>
    <w:rsid w:val="008C781A"/>
    <w:rsid w:val="008C7AD0"/>
    <w:rsid w:val="008C7BFD"/>
    <w:rsid w:val="008D08E5"/>
    <w:rsid w:val="008D0C26"/>
    <w:rsid w:val="008D1F27"/>
    <w:rsid w:val="008D2ADB"/>
    <w:rsid w:val="008D3153"/>
    <w:rsid w:val="008D3242"/>
    <w:rsid w:val="008D3538"/>
    <w:rsid w:val="008D3B0B"/>
    <w:rsid w:val="008D4589"/>
    <w:rsid w:val="008D5467"/>
    <w:rsid w:val="008D6123"/>
    <w:rsid w:val="008D6756"/>
    <w:rsid w:val="008D7954"/>
    <w:rsid w:val="008E0077"/>
    <w:rsid w:val="008E08FA"/>
    <w:rsid w:val="008E0908"/>
    <w:rsid w:val="008E0E94"/>
    <w:rsid w:val="008E1CD7"/>
    <w:rsid w:val="008E3008"/>
    <w:rsid w:val="008E301A"/>
    <w:rsid w:val="008E32C5"/>
    <w:rsid w:val="008E340F"/>
    <w:rsid w:val="008E372A"/>
    <w:rsid w:val="008E4616"/>
    <w:rsid w:val="008E4B26"/>
    <w:rsid w:val="008E6E51"/>
    <w:rsid w:val="008E6FC4"/>
    <w:rsid w:val="008E7123"/>
    <w:rsid w:val="008E7C8C"/>
    <w:rsid w:val="008E7E8E"/>
    <w:rsid w:val="008F01AF"/>
    <w:rsid w:val="008F01B6"/>
    <w:rsid w:val="008F0CDD"/>
    <w:rsid w:val="008F0D9B"/>
    <w:rsid w:val="008F12A2"/>
    <w:rsid w:val="008F1B33"/>
    <w:rsid w:val="008F200D"/>
    <w:rsid w:val="008F3797"/>
    <w:rsid w:val="008F39EA"/>
    <w:rsid w:val="008F3C6F"/>
    <w:rsid w:val="008F3F45"/>
    <w:rsid w:val="008F4426"/>
    <w:rsid w:val="008F4C1F"/>
    <w:rsid w:val="008F5298"/>
    <w:rsid w:val="008F5783"/>
    <w:rsid w:val="008F5814"/>
    <w:rsid w:val="008F68D5"/>
    <w:rsid w:val="00900E90"/>
    <w:rsid w:val="00901166"/>
    <w:rsid w:val="00901B4C"/>
    <w:rsid w:val="009028E4"/>
    <w:rsid w:val="00902BC2"/>
    <w:rsid w:val="00902EDA"/>
    <w:rsid w:val="0090364A"/>
    <w:rsid w:val="00903840"/>
    <w:rsid w:val="00904BC3"/>
    <w:rsid w:val="00904C7A"/>
    <w:rsid w:val="0090542F"/>
    <w:rsid w:val="009054E2"/>
    <w:rsid w:val="00905F36"/>
    <w:rsid w:val="00906925"/>
    <w:rsid w:val="0091042A"/>
    <w:rsid w:val="009109B4"/>
    <w:rsid w:val="0091126C"/>
    <w:rsid w:val="00911522"/>
    <w:rsid w:val="009127C2"/>
    <w:rsid w:val="009132CF"/>
    <w:rsid w:val="00913FDC"/>
    <w:rsid w:val="00915469"/>
    <w:rsid w:val="00915519"/>
    <w:rsid w:val="00915E8E"/>
    <w:rsid w:val="009163CB"/>
    <w:rsid w:val="009177D8"/>
    <w:rsid w:val="00920723"/>
    <w:rsid w:val="00920DB2"/>
    <w:rsid w:val="009220E7"/>
    <w:rsid w:val="00922D5E"/>
    <w:rsid w:val="009236C1"/>
    <w:rsid w:val="00924986"/>
    <w:rsid w:val="00924E31"/>
    <w:rsid w:val="00924ED2"/>
    <w:rsid w:val="009250CB"/>
    <w:rsid w:val="00925A0B"/>
    <w:rsid w:val="0092606B"/>
    <w:rsid w:val="0092617D"/>
    <w:rsid w:val="009267DA"/>
    <w:rsid w:val="0092701C"/>
    <w:rsid w:val="0093012E"/>
    <w:rsid w:val="0093091F"/>
    <w:rsid w:val="0093123C"/>
    <w:rsid w:val="009318EF"/>
    <w:rsid w:val="0093232B"/>
    <w:rsid w:val="00933329"/>
    <w:rsid w:val="00933E83"/>
    <w:rsid w:val="00933F2E"/>
    <w:rsid w:val="0093437F"/>
    <w:rsid w:val="00934DCA"/>
    <w:rsid w:val="0093526D"/>
    <w:rsid w:val="0093529A"/>
    <w:rsid w:val="00935B4D"/>
    <w:rsid w:val="00935D1D"/>
    <w:rsid w:val="0093698E"/>
    <w:rsid w:val="00936DD5"/>
    <w:rsid w:val="00937108"/>
    <w:rsid w:val="009372D1"/>
    <w:rsid w:val="009373D7"/>
    <w:rsid w:val="00937F6A"/>
    <w:rsid w:val="00941280"/>
    <w:rsid w:val="00941477"/>
    <w:rsid w:val="00941720"/>
    <w:rsid w:val="00942BDD"/>
    <w:rsid w:val="00943298"/>
    <w:rsid w:val="00944468"/>
    <w:rsid w:val="00944B35"/>
    <w:rsid w:val="00946EC1"/>
    <w:rsid w:val="0095005A"/>
    <w:rsid w:val="00950A90"/>
    <w:rsid w:val="00950C28"/>
    <w:rsid w:val="00951071"/>
    <w:rsid w:val="009510CA"/>
    <w:rsid w:val="0095130A"/>
    <w:rsid w:val="00951901"/>
    <w:rsid w:val="00951967"/>
    <w:rsid w:val="00952F93"/>
    <w:rsid w:val="009535DC"/>
    <w:rsid w:val="009536F2"/>
    <w:rsid w:val="00953D44"/>
    <w:rsid w:val="00954842"/>
    <w:rsid w:val="00954F17"/>
    <w:rsid w:val="00955287"/>
    <w:rsid w:val="00956548"/>
    <w:rsid w:val="009568F8"/>
    <w:rsid w:val="00956908"/>
    <w:rsid w:val="00956F77"/>
    <w:rsid w:val="0095728D"/>
    <w:rsid w:val="00957FBA"/>
    <w:rsid w:val="00960A47"/>
    <w:rsid w:val="00966CF6"/>
    <w:rsid w:val="00970CEA"/>
    <w:rsid w:val="00970D2D"/>
    <w:rsid w:val="00970D51"/>
    <w:rsid w:val="00970E64"/>
    <w:rsid w:val="00971535"/>
    <w:rsid w:val="00971FFF"/>
    <w:rsid w:val="00972122"/>
    <w:rsid w:val="00972CF2"/>
    <w:rsid w:val="00973179"/>
    <w:rsid w:val="009747A7"/>
    <w:rsid w:val="00974D5A"/>
    <w:rsid w:val="00974D67"/>
    <w:rsid w:val="009752C7"/>
    <w:rsid w:val="0097575F"/>
    <w:rsid w:val="0097615E"/>
    <w:rsid w:val="00976209"/>
    <w:rsid w:val="0097659D"/>
    <w:rsid w:val="00977651"/>
    <w:rsid w:val="00977FF5"/>
    <w:rsid w:val="00980E10"/>
    <w:rsid w:val="0098162F"/>
    <w:rsid w:val="00981828"/>
    <w:rsid w:val="00981927"/>
    <w:rsid w:val="00981930"/>
    <w:rsid w:val="00983005"/>
    <w:rsid w:val="00983364"/>
    <w:rsid w:val="00983482"/>
    <w:rsid w:val="009839E8"/>
    <w:rsid w:val="00983B39"/>
    <w:rsid w:val="00983CCA"/>
    <w:rsid w:val="0098409B"/>
    <w:rsid w:val="00986802"/>
    <w:rsid w:val="00987750"/>
    <w:rsid w:val="0098792D"/>
    <w:rsid w:val="00987A41"/>
    <w:rsid w:val="00987C56"/>
    <w:rsid w:val="00991286"/>
    <w:rsid w:val="00991EEF"/>
    <w:rsid w:val="00992A52"/>
    <w:rsid w:val="00993275"/>
    <w:rsid w:val="00993484"/>
    <w:rsid w:val="009934E1"/>
    <w:rsid w:val="009939ED"/>
    <w:rsid w:val="00993D6C"/>
    <w:rsid w:val="00993EA6"/>
    <w:rsid w:val="00994905"/>
    <w:rsid w:val="00994C70"/>
    <w:rsid w:val="00995057"/>
    <w:rsid w:val="009951A3"/>
    <w:rsid w:val="00996971"/>
    <w:rsid w:val="00996AFE"/>
    <w:rsid w:val="00997148"/>
    <w:rsid w:val="009A212D"/>
    <w:rsid w:val="009A2775"/>
    <w:rsid w:val="009A31BA"/>
    <w:rsid w:val="009A33B9"/>
    <w:rsid w:val="009A38E3"/>
    <w:rsid w:val="009A3AAC"/>
    <w:rsid w:val="009A3FED"/>
    <w:rsid w:val="009A5DC6"/>
    <w:rsid w:val="009A6111"/>
    <w:rsid w:val="009A6395"/>
    <w:rsid w:val="009A63AD"/>
    <w:rsid w:val="009A6D85"/>
    <w:rsid w:val="009A760E"/>
    <w:rsid w:val="009A7C23"/>
    <w:rsid w:val="009A7C64"/>
    <w:rsid w:val="009B0236"/>
    <w:rsid w:val="009B03BB"/>
    <w:rsid w:val="009B1E5F"/>
    <w:rsid w:val="009B2076"/>
    <w:rsid w:val="009B2CF2"/>
    <w:rsid w:val="009B2D84"/>
    <w:rsid w:val="009B3653"/>
    <w:rsid w:val="009B5B76"/>
    <w:rsid w:val="009B5E42"/>
    <w:rsid w:val="009B6559"/>
    <w:rsid w:val="009B74E4"/>
    <w:rsid w:val="009B757F"/>
    <w:rsid w:val="009B7865"/>
    <w:rsid w:val="009C00E6"/>
    <w:rsid w:val="009C0117"/>
    <w:rsid w:val="009C164D"/>
    <w:rsid w:val="009C4058"/>
    <w:rsid w:val="009C48B3"/>
    <w:rsid w:val="009C5027"/>
    <w:rsid w:val="009C6153"/>
    <w:rsid w:val="009C6BD4"/>
    <w:rsid w:val="009C7FA9"/>
    <w:rsid w:val="009D0D23"/>
    <w:rsid w:val="009D21A9"/>
    <w:rsid w:val="009D3101"/>
    <w:rsid w:val="009D44D1"/>
    <w:rsid w:val="009D53B9"/>
    <w:rsid w:val="009D5607"/>
    <w:rsid w:val="009D6B0F"/>
    <w:rsid w:val="009D75D0"/>
    <w:rsid w:val="009D761E"/>
    <w:rsid w:val="009E03E6"/>
    <w:rsid w:val="009E047F"/>
    <w:rsid w:val="009E0E44"/>
    <w:rsid w:val="009E0EBD"/>
    <w:rsid w:val="009E0FBB"/>
    <w:rsid w:val="009E19F0"/>
    <w:rsid w:val="009E213A"/>
    <w:rsid w:val="009E24F8"/>
    <w:rsid w:val="009E26B9"/>
    <w:rsid w:val="009E360D"/>
    <w:rsid w:val="009E45EE"/>
    <w:rsid w:val="009E4AF6"/>
    <w:rsid w:val="009E587D"/>
    <w:rsid w:val="009E63FE"/>
    <w:rsid w:val="009F018D"/>
    <w:rsid w:val="009F01E2"/>
    <w:rsid w:val="009F0239"/>
    <w:rsid w:val="009F032B"/>
    <w:rsid w:val="009F0B8D"/>
    <w:rsid w:val="009F18E9"/>
    <w:rsid w:val="009F192C"/>
    <w:rsid w:val="009F1B98"/>
    <w:rsid w:val="009F332B"/>
    <w:rsid w:val="009F38C4"/>
    <w:rsid w:val="009F3DF8"/>
    <w:rsid w:val="009F4799"/>
    <w:rsid w:val="009F54FA"/>
    <w:rsid w:val="009F5BBC"/>
    <w:rsid w:val="00A0009D"/>
    <w:rsid w:val="00A0022C"/>
    <w:rsid w:val="00A0066E"/>
    <w:rsid w:val="00A00804"/>
    <w:rsid w:val="00A00842"/>
    <w:rsid w:val="00A01034"/>
    <w:rsid w:val="00A014BF"/>
    <w:rsid w:val="00A0172E"/>
    <w:rsid w:val="00A01A34"/>
    <w:rsid w:val="00A01B91"/>
    <w:rsid w:val="00A02248"/>
    <w:rsid w:val="00A02B20"/>
    <w:rsid w:val="00A03746"/>
    <w:rsid w:val="00A03789"/>
    <w:rsid w:val="00A03FDC"/>
    <w:rsid w:val="00A0596C"/>
    <w:rsid w:val="00A05D25"/>
    <w:rsid w:val="00A0600C"/>
    <w:rsid w:val="00A066F6"/>
    <w:rsid w:val="00A07445"/>
    <w:rsid w:val="00A079F9"/>
    <w:rsid w:val="00A10084"/>
    <w:rsid w:val="00A11669"/>
    <w:rsid w:val="00A11BE1"/>
    <w:rsid w:val="00A13610"/>
    <w:rsid w:val="00A139B7"/>
    <w:rsid w:val="00A15622"/>
    <w:rsid w:val="00A16870"/>
    <w:rsid w:val="00A16D7A"/>
    <w:rsid w:val="00A1715C"/>
    <w:rsid w:val="00A17374"/>
    <w:rsid w:val="00A17608"/>
    <w:rsid w:val="00A17FE6"/>
    <w:rsid w:val="00A200AB"/>
    <w:rsid w:val="00A20D85"/>
    <w:rsid w:val="00A21DA4"/>
    <w:rsid w:val="00A22A32"/>
    <w:rsid w:val="00A239C1"/>
    <w:rsid w:val="00A23E2F"/>
    <w:rsid w:val="00A24B4D"/>
    <w:rsid w:val="00A25058"/>
    <w:rsid w:val="00A257D8"/>
    <w:rsid w:val="00A25A80"/>
    <w:rsid w:val="00A25B4A"/>
    <w:rsid w:val="00A3071E"/>
    <w:rsid w:val="00A3148B"/>
    <w:rsid w:val="00A31723"/>
    <w:rsid w:val="00A31B24"/>
    <w:rsid w:val="00A33623"/>
    <w:rsid w:val="00A336DD"/>
    <w:rsid w:val="00A33C0B"/>
    <w:rsid w:val="00A33DE1"/>
    <w:rsid w:val="00A33FFA"/>
    <w:rsid w:val="00A35164"/>
    <w:rsid w:val="00A356FA"/>
    <w:rsid w:val="00A358EB"/>
    <w:rsid w:val="00A366A2"/>
    <w:rsid w:val="00A376A1"/>
    <w:rsid w:val="00A4241E"/>
    <w:rsid w:val="00A4278E"/>
    <w:rsid w:val="00A42AA9"/>
    <w:rsid w:val="00A42DFB"/>
    <w:rsid w:val="00A43246"/>
    <w:rsid w:val="00A43578"/>
    <w:rsid w:val="00A43D68"/>
    <w:rsid w:val="00A45799"/>
    <w:rsid w:val="00A45B2B"/>
    <w:rsid w:val="00A479C4"/>
    <w:rsid w:val="00A50EAD"/>
    <w:rsid w:val="00A5232E"/>
    <w:rsid w:val="00A5252B"/>
    <w:rsid w:val="00A52C59"/>
    <w:rsid w:val="00A52C5C"/>
    <w:rsid w:val="00A5306E"/>
    <w:rsid w:val="00A530EC"/>
    <w:rsid w:val="00A539D2"/>
    <w:rsid w:val="00A53B83"/>
    <w:rsid w:val="00A53F4B"/>
    <w:rsid w:val="00A5463B"/>
    <w:rsid w:val="00A54CFA"/>
    <w:rsid w:val="00A54E1C"/>
    <w:rsid w:val="00A5607D"/>
    <w:rsid w:val="00A56B0C"/>
    <w:rsid w:val="00A5701F"/>
    <w:rsid w:val="00A5714E"/>
    <w:rsid w:val="00A57CC6"/>
    <w:rsid w:val="00A60663"/>
    <w:rsid w:val="00A608D4"/>
    <w:rsid w:val="00A60ECD"/>
    <w:rsid w:val="00A623DB"/>
    <w:rsid w:val="00A62695"/>
    <w:rsid w:val="00A6271A"/>
    <w:rsid w:val="00A62A3A"/>
    <w:rsid w:val="00A62BF2"/>
    <w:rsid w:val="00A63113"/>
    <w:rsid w:val="00A63267"/>
    <w:rsid w:val="00A63B6F"/>
    <w:rsid w:val="00A63E48"/>
    <w:rsid w:val="00A63FCC"/>
    <w:rsid w:val="00A640CA"/>
    <w:rsid w:val="00A650AA"/>
    <w:rsid w:val="00A66745"/>
    <w:rsid w:val="00A66B1F"/>
    <w:rsid w:val="00A66F81"/>
    <w:rsid w:val="00A670BC"/>
    <w:rsid w:val="00A670E8"/>
    <w:rsid w:val="00A6728F"/>
    <w:rsid w:val="00A67FF2"/>
    <w:rsid w:val="00A700B8"/>
    <w:rsid w:val="00A70A6D"/>
    <w:rsid w:val="00A7188B"/>
    <w:rsid w:val="00A71F62"/>
    <w:rsid w:val="00A71F7F"/>
    <w:rsid w:val="00A72011"/>
    <w:rsid w:val="00A723F4"/>
    <w:rsid w:val="00A72541"/>
    <w:rsid w:val="00A7273D"/>
    <w:rsid w:val="00A72BAD"/>
    <w:rsid w:val="00A7320F"/>
    <w:rsid w:val="00A7343F"/>
    <w:rsid w:val="00A735FC"/>
    <w:rsid w:val="00A743ED"/>
    <w:rsid w:val="00A751BA"/>
    <w:rsid w:val="00A76F55"/>
    <w:rsid w:val="00A771CA"/>
    <w:rsid w:val="00A77DC1"/>
    <w:rsid w:val="00A77F7E"/>
    <w:rsid w:val="00A8060B"/>
    <w:rsid w:val="00A81176"/>
    <w:rsid w:val="00A81B3F"/>
    <w:rsid w:val="00A82265"/>
    <w:rsid w:val="00A83636"/>
    <w:rsid w:val="00A83B24"/>
    <w:rsid w:val="00A84912"/>
    <w:rsid w:val="00A84CF1"/>
    <w:rsid w:val="00A85A7E"/>
    <w:rsid w:val="00A85BF0"/>
    <w:rsid w:val="00A85EA3"/>
    <w:rsid w:val="00A877DB"/>
    <w:rsid w:val="00A908CD"/>
    <w:rsid w:val="00A9141A"/>
    <w:rsid w:val="00A9179D"/>
    <w:rsid w:val="00A91AF7"/>
    <w:rsid w:val="00A92F5A"/>
    <w:rsid w:val="00A93A2D"/>
    <w:rsid w:val="00A940C5"/>
    <w:rsid w:val="00A9475B"/>
    <w:rsid w:val="00A94773"/>
    <w:rsid w:val="00A95A1D"/>
    <w:rsid w:val="00A95D6B"/>
    <w:rsid w:val="00AA0600"/>
    <w:rsid w:val="00AA0D29"/>
    <w:rsid w:val="00AA0E5F"/>
    <w:rsid w:val="00AA1118"/>
    <w:rsid w:val="00AA1134"/>
    <w:rsid w:val="00AA2117"/>
    <w:rsid w:val="00AA211D"/>
    <w:rsid w:val="00AA2378"/>
    <w:rsid w:val="00AA2DBE"/>
    <w:rsid w:val="00AA2F5D"/>
    <w:rsid w:val="00AA485A"/>
    <w:rsid w:val="00AA5BAF"/>
    <w:rsid w:val="00AA5D02"/>
    <w:rsid w:val="00AA6ABC"/>
    <w:rsid w:val="00AA74A8"/>
    <w:rsid w:val="00AA7F57"/>
    <w:rsid w:val="00AB2DEA"/>
    <w:rsid w:val="00AB2EEA"/>
    <w:rsid w:val="00AB2FAD"/>
    <w:rsid w:val="00AB2FB8"/>
    <w:rsid w:val="00AB3607"/>
    <w:rsid w:val="00AB4D6E"/>
    <w:rsid w:val="00AB5E06"/>
    <w:rsid w:val="00AB6B33"/>
    <w:rsid w:val="00AB736E"/>
    <w:rsid w:val="00AB78B5"/>
    <w:rsid w:val="00AC051F"/>
    <w:rsid w:val="00AC0524"/>
    <w:rsid w:val="00AC1475"/>
    <w:rsid w:val="00AC1B41"/>
    <w:rsid w:val="00AC21E5"/>
    <w:rsid w:val="00AC2387"/>
    <w:rsid w:val="00AC2C85"/>
    <w:rsid w:val="00AC3AC4"/>
    <w:rsid w:val="00AC3C58"/>
    <w:rsid w:val="00AC61CF"/>
    <w:rsid w:val="00AC73A2"/>
    <w:rsid w:val="00AC73D1"/>
    <w:rsid w:val="00AD031B"/>
    <w:rsid w:val="00AD1E2A"/>
    <w:rsid w:val="00AD2031"/>
    <w:rsid w:val="00AD2212"/>
    <w:rsid w:val="00AD3352"/>
    <w:rsid w:val="00AD34F9"/>
    <w:rsid w:val="00AD3692"/>
    <w:rsid w:val="00AD4243"/>
    <w:rsid w:val="00AD45B2"/>
    <w:rsid w:val="00AD51D9"/>
    <w:rsid w:val="00AD5391"/>
    <w:rsid w:val="00AD5C03"/>
    <w:rsid w:val="00AD6125"/>
    <w:rsid w:val="00AD6511"/>
    <w:rsid w:val="00AD75F5"/>
    <w:rsid w:val="00AE00EA"/>
    <w:rsid w:val="00AE0A01"/>
    <w:rsid w:val="00AE1217"/>
    <w:rsid w:val="00AE1DD4"/>
    <w:rsid w:val="00AE230A"/>
    <w:rsid w:val="00AE2624"/>
    <w:rsid w:val="00AE2A02"/>
    <w:rsid w:val="00AE30EB"/>
    <w:rsid w:val="00AE31A1"/>
    <w:rsid w:val="00AE394B"/>
    <w:rsid w:val="00AE3953"/>
    <w:rsid w:val="00AE3954"/>
    <w:rsid w:val="00AE3A3D"/>
    <w:rsid w:val="00AE4612"/>
    <w:rsid w:val="00AE4AAF"/>
    <w:rsid w:val="00AE55E2"/>
    <w:rsid w:val="00AE5CBB"/>
    <w:rsid w:val="00AE65DA"/>
    <w:rsid w:val="00AE6FC5"/>
    <w:rsid w:val="00AE70E5"/>
    <w:rsid w:val="00AE72D2"/>
    <w:rsid w:val="00AE764F"/>
    <w:rsid w:val="00AF0A56"/>
    <w:rsid w:val="00AF1612"/>
    <w:rsid w:val="00AF2C26"/>
    <w:rsid w:val="00AF3A16"/>
    <w:rsid w:val="00AF3A34"/>
    <w:rsid w:val="00AF45CB"/>
    <w:rsid w:val="00AF4F15"/>
    <w:rsid w:val="00AF57C5"/>
    <w:rsid w:val="00AF5864"/>
    <w:rsid w:val="00AF5F19"/>
    <w:rsid w:val="00AF6D8A"/>
    <w:rsid w:val="00AF73B3"/>
    <w:rsid w:val="00AF7433"/>
    <w:rsid w:val="00AF7EC1"/>
    <w:rsid w:val="00B00188"/>
    <w:rsid w:val="00B004C6"/>
    <w:rsid w:val="00B00907"/>
    <w:rsid w:val="00B00B3E"/>
    <w:rsid w:val="00B00E64"/>
    <w:rsid w:val="00B00EB5"/>
    <w:rsid w:val="00B00F15"/>
    <w:rsid w:val="00B01297"/>
    <w:rsid w:val="00B0293A"/>
    <w:rsid w:val="00B02D6B"/>
    <w:rsid w:val="00B02F90"/>
    <w:rsid w:val="00B031F5"/>
    <w:rsid w:val="00B03296"/>
    <w:rsid w:val="00B03EF9"/>
    <w:rsid w:val="00B04306"/>
    <w:rsid w:val="00B0489C"/>
    <w:rsid w:val="00B0489E"/>
    <w:rsid w:val="00B051B1"/>
    <w:rsid w:val="00B05E19"/>
    <w:rsid w:val="00B07763"/>
    <w:rsid w:val="00B07F83"/>
    <w:rsid w:val="00B10081"/>
    <w:rsid w:val="00B1149F"/>
    <w:rsid w:val="00B11DD9"/>
    <w:rsid w:val="00B12205"/>
    <w:rsid w:val="00B1225F"/>
    <w:rsid w:val="00B1260A"/>
    <w:rsid w:val="00B12673"/>
    <w:rsid w:val="00B12AFA"/>
    <w:rsid w:val="00B12C15"/>
    <w:rsid w:val="00B13517"/>
    <w:rsid w:val="00B136C4"/>
    <w:rsid w:val="00B13CCD"/>
    <w:rsid w:val="00B14D9A"/>
    <w:rsid w:val="00B14EC1"/>
    <w:rsid w:val="00B1573C"/>
    <w:rsid w:val="00B160F3"/>
    <w:rsid w:val="00B16F67"/>
    <w:rsid w:val="00B179B3"/>
    <w:rsid w:val="00B17A95"/>
    <w:rsid w:val="00B20003"/>
    <w:rsid w:val="00B20730"/>
    <w:rsid w:val="00B20DF1"/>
    <w:rsid w:val="00B21598"/>
    <w:rsid w:val="00B2195F"/>
    <w:rsid w:val="00B22879"/>
    <w:rsid w:val="00B232BD"/>
    <w:rsid w:val="00B2344D"/>
    <w:rsid w:val="00B23962"/>
    <w:rsid w:val="00B24210"/>
    <w:rsid w:val="00B24338"/>
    <w:rsid w:val="00B2483D"/>
    <w:rsid w:val="00B24DB0"/>
    <w:rsid w:val="00B24DFD"/>
    <w:rsid w:val="00B24EAD"/>
    <w:rsid w:val="00B26529"/>
    <w:rsid w:val="00B267ED"/>
    <w:rsid w:val="00B2697C"/>
    <w:rsid w:val="00B274A0"/>
    <w:rsid w:val="00B278A8"/>
    <w:rsid w:val="00B32444"/>
    <w:rsid w:val="00B35325"/>
    <w:rsid w:val="00B36668"/>
    <w:rsid w:val="00B36DE5"/>
    <w:rsid w:val="00B40282"/>
    <w:rsid w:val="00B41BDE"/>
    <w:rsid w:val="00B42C4F"/>
    <w:rsid w:val="00B43625"/>
    <w:rsid w:val="00B4413C"/>
    <w:rsid w:val="00B458D0"/>
    <w:rsid w:val="00B45B4C"/>
    <w:rsid w:val="00B4603F"/>
    <w:rsid w:val="00B47A23"/>
    <w:rsid w:val="00B47C88"/>
    <w:rsid w:val="00B501BF"/>
    <w:rsid w:val="00B505AF"/>
    <w:rsid w:val="00B50BA2"/>
    <w:rsid w:val="00B50D2C"/>
    <w:rsid w:val="00B510BE"/>
    <w:rsid w:val="00B52B5B"/>
    <w:rsid w:val="00B52FF0"/>
    <w:rsid w:val="00B5442C"/>
    <w:rsid w:val="00B544C1"/>
    <w:rsid w:val="00B54D93"/>
    <w:rsid w:val="00B54EF7"/>
    <w:rsid w:val="00B5566A"/>
    <w:rsid w:val="00B558A7"/>
    <w:rsid w:val="00B55F81"/>
    <w:rsid w:val="00B569D9"/>
    <w:rsid w:val="00B57397"/>
    <w:rsid w:val="00B57B1D"/>
    <w:rsid w:val="00B604EA"/>
    <w:rsid w:val="00B61276"/>
    <w:rsid w:val="00B61770"/>
    <w:rsid w:val="00B61F2A"/>
    <w:rsid w:val="00B6253B"/>
    <w:rsid w:val="00B62921"/>
    <w:rsid w:val="00B62C3C"/>
    <w:rsid w:val="00B632DA"/>
    <w:rsid w:val="00B63699"/>
    <w:rsid w:val="00B63BAA"/>
    <w:rsid w:val="00B64A88"/>
    <w:rsid w:val="00B65EA2"/>
    <w:rsid w:val="00B666A4"/>
    <w:rsid w:val="00B67EA7"/>
    <w:rsid w:val="00B712F5"/>
    <w:rsid w:val="00B717B6"/>
    <w:rsid w:val="00B721A2"/>
    <w:rsid w:val="00B72643"/>
    <w:rsid w:val="00B7330B"/>
    <w:rsid w:val="00B73DB7"/>
    <w:rsid w:val="00B74623"/>
    <w:rsid w:val="00B76093"/>
    <w:rsid w:val="00B7627D"/>
    <w:rsid w:val="00B762DE"/>
    <w:rsid w:val="00B7646C"/>
    <w:rsid w:val="00B76683"/>
    <w:rsid w:val="00B7711F"/>
    <w:rsid w:val="00B776D2"/>
    <w:rsid w:val="00B77BB3"/>
    <w:rsid w:val="00B8013A"/>
    <w:rsid w:val="00B801F8"/>
    <w:rsid w:val="00B80C2F"/>
    <w:rsid w:val="00B80F7E"/>
    <w:rsid w:val="00B810C2"/>
    <w:rsid w:val="00B82A90"/>
    <w:rsid w:val="00B82ABE"/>
    <w:rsid w:val="00B83D2A"/>
    <w:rsid w:val="00B83DA9"/>
    <w:rsid w:val="00B85E0B"/>
    <w:rsid w:val="00B8629B"/>
    <w:rsid w:val="00B86422"/>
    <w:rsid w:val="00B86427"/>
    <w:rsid w:val="00B865E3"/>
    <w:rsid w:val="00B86730"/>
    <w:rsid w:val="00B86FD3"/>
    <w:rsid w:val="00B87C0C"/>
    <w:rsid w:val="00B87F45"/>
    <w:rsid w:val="00B901D8"/>
    <w:rsid w:val="00B90532"/>
    <w:rsid w:val="00B917C5"/>
    <w:rsid w:val="00B91F73"/>
    <w:rsid w:val="00B92637"/>
    <w:rsid w:val="00B92C29"/>
    <w:rsid w:val="00B92FA4"/>
    <w:rsid w:val="00B932A5"/>
    <w:rsid w:val="00B94F91"/>
    <w:rsid w:val="00B9500D"/>
    <w:rsid w:val="00B95E0C"/>
    <w:rsid w:val="00B96524"/>
    <w:rsid w:val="00B96AE4"/>
    <w:rsid w:val="00B96FDA"/>
    <w:rsid w:val="00BA0B85"/>
    <w:rsid w:val="00BA0E25"/>
    <w:rsid w:val="00BA1C29"/>
    <w:rsid w:val="00BA1FC3"/>
    <w:rsid w:val="00BA26E9"/>
    <w:rsid w:val="00BA3DE4"/>
    <w:rsid w:val="00BA4B00"/>
    <w:rsid w:val="00BA4FCA"/>
    <w:rsid w:val="00BA58F8"/>
    <w:rsid w:val="00BA724E"/>
    <w:rsid w:val="00BB0029"/>
    <w:rsid w:val="00BB0CA1"/>
    <w:rsid w:val="00BB1497"/>
    <w:rsid w:val="00BB15DD"/>
    <w:rsid w:val="00BB2E7A"/>
    <w:rsid w:val="00BB3D53"/>
    <w:rsid w:val="00BB446F"/>
    <w:rsid w:val="00BB5A43"/>
    <w:rsid w:val="00BB5C2D"/>
    <w:rsid w:val="00BB5FE7"/>
    <w:rsid w:val="00BB63EB"/>
    <w:rsid w:val="00BB7166"/>
    <w:rsid w:val="00BC03E4"/>
    <w:rsid w:val="00BC07FD"/>
    <w:rsid w:val="00BC0B7B"/>
    <w:rsid w:val="00BC1966"/>
    <w:rsid w:val="00BC22E6"/>
    <w:rsid w:val="00BC2EBF"/>
    <w:rsid w:val="00BC3DB7"/>
    <w:rsid w:val="00BC431B"/>
    <w:rsid w:val="00BC4726"/>
    <w:rsid w:val="00BC4949"/>
    <w:rsid w:val="00BC4FF6"/>
    <w:rsid w:val="00BC6991"/>
    <w:rsid w:val="00BD0461"/>
    <w:rsid w:val="00BD0EFD"/>
    <w:rsid w:val="00BD126D"/>
    <w:rsid w:val="00BD1473"/>
    <w:rsid w:val="00BD1CB6"/>
    <w:rsid w:val="00BD1EBF"/>
    <w:rsid w:val="00BD277A"/>
    <w:rsid w:val="00BD2AF7"/>
    <w:rsid w:val="00BD2C3A"/>
    <w:rsid w:val="00BD4047"/>
    <w:rsid w:val="00BD4C3F"/>
    <w:rsid w:val="00BD5AE3"/>
    <w:rsid w:val="00BD5C04"/>
    <w:rsid w:val="00BD5C53"/>
    <w:rsid w:val="00BD6821"/>
    <w:rsid w:val="00BD7F97"/>
    <w:rsid w:val="00BE0978"/>
    <w:rsid w:val="00BE290D"/>
    <w:rsid w:val="00BE3AC7"/>
    <w:rsid w:val="00BE44D4"/>
    <w:rsid w:val="00BE504B"/>
    <w:rsid w:val="00BE5D16"/>
    <w:rsid w:val="00BE5DE3"/>
    <w:rsid w:val="00BE5E22"/>
    <w:rsid w:val="00BE680B"/>
    <w:rsid w:val="00BE69FC"/>
    <w:rsid w:val="00BE6D17"/>
    <w:rsid w:val="00BE6FBE"/>
    <w:rsid w:val="00BE7C75"/>
    <w:rsid w:val="00BF1554"/>
    <w:rsid w:val="00BF177D"/>
    <w:rsid w:val="00BF19A2"/>
    <w:rsid w:val="00BF201A"/>
    <w:rsid w:val="00BF2483"/>
    <w:rsid w:val="00BF2498"/>
    <w:rsid w:val="00BF2CA1"/>
    <w:rsid w:val="00BF37D8"/>
    <w:rsid w:val="00BF3CE9"/>
    <w:rsid w:val="00BF4F5E"/>
    <w:rsid w:val="00BF5B7C"/>
    <w:rsid w:val="00BF5FB8"/>
    <w:rsid w:val="00BF6027"/>
    <w:rsid w:val="00BF6EB8"/>
    <w:rsid w:val="00BF728D"/>
    <w:rsid w:val="00BF7A9A"/>
    <w:rsid w:val="00BF7BDB"/>
    <w:rsid w:val="00BF7C7E"/>
    <w:rsid w:val="00C014C9"/>
    <w:rsid w:val="00C019CD"/>
    <w:rsid w:val="00C01F45"/>
    <w:rsid w:val="00C0266D"/>
    <w:rsid w:val="00C033F5"/>
    <w:rsid w:val="00C043B6"/>
    <w:rsid w:val="00C04837"/>
    <w:rsid w:val="00C04C03"/>
    <w:rsid w:val="00C04E63"/>
    <w:rsid w:val="00C06495"/>
    <w:rsid w:val="00C06534"/>
    <w:rsid w:val="00C065A1"/>
    <w:rsid w:val="00C0676D"/>
    <w:rsid w:val="00C06F21"/>
    <w:rsid w:val="00C0714C"/>
    <w:rsid w:val="00C074E3"/>
    <w:rsid w:val="00C07DFB"/>
    <w:rsid w:val="00C10626"/>
    <w:rsid w:val="00C1151D"/>
    <w:rsid w:val="00C11BD5"/>
    <w:rsid w:val="00C11E8E"/>
    <w:rsid w:val="00C12025"/>
    <w:rsid w:val="00C120D2"/>
    <w:rsid w:val="00C12944"/>
    <w:rsid w:val="00C12A17"/>
    <w:rsid w:val="00C13A27"/>
    <w:rsid w:val="00C13BC2"/>
    <w:rsid w:val="00C13D8A"/>
    <w:rsid w:val="00C14649"/>
    <w:rsid w:val="00C14A06"/>
    <w:rsid w:val="00C15347"/>
    <w:rsid w:val="00C155C3"/>
    <w:rsid w:val="00C156FC"/>
    <w:rsid w:val="00C1583C"/>
    <w:rsid w:val="00C160A4"/>
    <w:rsid w:val="00C1667A"/>
    <w:rsid w:val="00C16B48"/>
    <w:rsid w:val="00C173F2"/>
    <w:rsid w:val="00C17431"/>
    <w:rsid w:val="00C17612"/>
    <w:rsid w:val="00C20DF3"/>
    <w:rsid w:val="00C217B7"/>
    <w:rsid w:val="00C2195F"/>
    <w:rsid w:val="00C21B98"/>
    <w:rsid w:val="00C22434"/>
    <w:rsid w:val="00C22F25"/>
    <w:rsid w:val="00C23827"/>
    <w:rsid w:val="00C23DCC"/>
    <w:rsid w:val="00C243D8"/>
    <w:rsid w:val="00C254F3"/>
    <w:rsid w:val="00C263A6"/>
    <w:rsid w:val="00C2694D"/>
    <w:rsid w:val="00C26AA4"/>
    <w:rsid w:val="00C27662"/>
    <w:rsid w:val="00C30374"/>
    <w:rsid w:val="00C30428"/>
    <w:rsid w:val="00C30F97"/>
    <w:rsid w:val="00C3123C"/>
    <w:rsid w:val="00C317B7"/>
    <w:rsid w:val="00C31B20"/>
    <w:rsid w:val="00C3213C"/>
    <w:rsid w:val="00C321FA"/>
    <w:rsid w:val="00C33869"/>
    <w:rsid w:val="00C33896"/>
    <w:rsid w:val="00C349CD"/>
    <w:rsid w:val="00C350D2"/>
    <w:rsid w:val="00C35743"/>
    <w:rsid w:val="00C35CF6"/>
    <w:rsid w:val="00C36989"/>
    <w:rsid w:val="00C37120"/>
    <w:rsid w:val="00C37D85"/>
    <w:rsid w:val="00C37F28"/>
    <w:rsid w:val="00C40379"/>
    <w:rsid w:val="00C4089C"/>
    <w:rsid w:val="00C429D8"/>
    <w:rsid w:val="00C42DFE"/>
    <w:rsid w:val="00C4337E"/>
    <w:rsid w:val="00C43902"/>
    <w:rsid w:val="00C43D9C"/>
    <w:rsid w:val="00C44632"/>
    <w:rsid w:val="00C44D88"/>
    <w:rsid w:val="00C44EAE"/>
    <w:rsid w:val="00C45548"/>
    <w:rsid w:val="00C46031"/>
    <w:rsid w:val="00C46C75"/>
    <w:rsid w:val="00C47672"/>
    <w:rsid w:val="00C47786"/>
    <w:rsid w:val="00C47E23"/>
    <w:rsid w:val="00C50C96"/>
    <w:rsid w:val="00C5265E"/>
    <w:rsid w:val="00C545A7"/>
    <w:rsid w:val="00C5473F"/>
    <w:rsid w:val="00C550CE"/>
    <w:rsid w:val="00C558CC"/>
    <w:rsid w:val="00C55A57"/>
    <w:rsid w:val="00C562D9"/>
    <w:rsid w:val="00C57FD1"/>
    <w:rsid w:val="00C6006F"/>
    <w:rsid w:val="00C60C8A"/>
    <w:rsid w:val="00C61505"/>
    <w:rsid w:val="00C61672"/>
    <w:rsid w:val="00C62420"/>
    <w:rsid w:val="00C624BC"/>
    <w:rsid w:val="00C62D88"/>
    <w:rsid w:val="00C62EC2"/>
    <w:rsid w:val="00C63252"/>
    <w:rsid w:val="00C65973"/>
    <w:rsid w:val="00C663DA"/>
    <w:rsid w:val="00C6696E"/>
    <w:rsid w:val="00C66DBC"/>
    <w:rsid w:val="00C678BB"/>
    <w:rsid w:val="00C67A21"/>
    <w:rsid w:val="00C67C88"/>
    <w:rsid w:val="00C70771"/>
    <w:rsid w:val="00C70DA0"/>
    <w:rsid w:val="00C70F23"/>
    <w:rsid w:val="00C7134B"/>
    <w:rsid w:val="00C71396"/>
    <w:rsid w:val="00C714E9"/>
    <w:rsid w:val="00C71A57"/>
    <w:rsid w:val="00C71B06"/>
    <w:rsid w:val="00C728BF"/>
    <w:rsid w:val="00C72B6D"/>
    <w:rsid w:val="00C72EF5"/>
    <w:rsid w:val="00C731C8"/>
    <w:rsid w:val="00C747AE"/>
    <w:rsid w:val="00C74946"/>
    <w:rsid w:val="00C7506F"/>
    <w:rsid w:val="00C76462"/>
    <w:rsid w:val="00C76F52"/>
    <w:rsid w:val="00C80394"/>
    <w:rsid w:val="00C803FB"/>
    <w:rsid w:val="00C806DD"/>
    <w:rsid w:val="00C80952"/>
    <w:rsid w:val="00C81910"/>
    <w:rsid w:val="00C82968"/>
    <w:rsid w:val="00C8318F"/>
    <w:rsid w:val="00C838D3"/>
    <w:rsid w:val="00C840EB"/>
    <w:rsid w:val="00C84722"/>
    <w:rsid w:val="00C8476D"/>
    <w:rsid w:val="00C84A85"/>
    <w:rsid w:val="00C84F30"/>
    <w:rsid w:val="00C85783"/>
    <w:rsid w:val="00C858C6"/>
    <w:rsid w:val="00C906D5"/>
    <w:rsid w:val="00C90AB5"/>
    <w:rsid w:val="00C90ABF"/>
    <w:rsid w:val="00C90C68"/>
    <w:rsid w:val="00C90DBB"/>
    <w:rsid w:val="00C919A1"/>
    <w:rsid w:val="00C91B6E"/>
    <w:rsid w:val="00C91E69"/>
    <w:rsid w:val="00C92B2A"/>
    <w:rsid w:val="00C92CAA"/>
    <w:rsid w:val="00C92F39"/>
    <w:rsid w:val="00C9349A"/>
    <w:rsid w:val="00C93A98"/>
    <w:rsid w:val="00C94102"/>
    <w:rsid w:val="00C949DF"/>
    <w:rsid w:val="00C949FF"/>
    <w:rsid w:val="00C94C1D"/>
    <w:rsid w:val="00C94FC4"/>
    <w:rsid w:val="00C95EC0"/>
    <w:rsid w:val="00C96178"/>
    <w:rsid w:val="00C965BD"/>
    <w:rsid w:val="00C96A24"/>
    <w:rsid w:val="00CA04BF"/>
    <w:rsid w:val="00CA09DF"/>
    <w:rsid w:val="00CA1A1D"/>
    <w:rsid w:val="00CA1C4C"/>
    <w:rsid w:val="00CA2FE0"/>
    <w:rsid w:val="00CA3036"/>
    <w:rsid w:val="00CA3922"/>
    <w:rsid w:val="00CA4710"/>
    <w:rsid w:val="00CA56E2"/>
    <w:rsid w:val="00CA5C98"/>
    <w:rsid w:val="00CA698A"/>
    <w:rsid w:val="00CA6DEF"/>
    <w:rsid w:val="00CA789E"/>
    <w:rsid w:val="00CA79D6"/>
    <w:rsid w:val="00CA7A1C"/>
    <w:rsid w:val="00CB0111"/>
    <w:rsid w:val="00CB04B4"/>
    <w:rsid w:val="00CB05CF"/>
    <w:rsid w:val="00CB0D2E"/>
    <w:rsid w:val="00CB1F7E"/>
    <w:rsid w:val="00CB22CE"/>
    <w:rsid w:val="00CB2AB0"/>
    <w:rsid w:val="00CB3401"/>
    <w:rsid w:val="00CB4658"/>
    <w:rsid w:val="00CB4983"/>
    <w:rsid w:val="00CB49F0"/>
    <w:rsid w:val="00CB4F2F"/>
    <w:rsid w:val="00CB5675"/>
    <w:rsid w:val="00CB5848"/>
    <w:rsid w:val="00CB6264"/>
    <w:rsid w:val="00CB6E86"/>
    <w:rsid w:val="00CB71F0"/>
    <w:rsid w:val="00CB75E4"/>
    <w:rsid w:val="00CC03A8"/>
    <w:rsid w:val="00CC09BE"/>
    <w:rsid w:val="00CC31A2"/>
    <w:rsid w:val="00CC530B"/>
    <w:rsid w:val="00CC532F"/>
    <w:rsid w:val="00CC6248"/>
    <w:rsid w:val="00CC72E9"/>
    <w:rsid w:val="00CD0A91"/>
    <w:rsid w:val="00CD0ECE"/>
    <w:rsid w:val="00CD1081"/>
    <w:rsid w:val="00CD1874"/>
    <w:rsid w:val="00CD2E40"/>
    <w:rsid w:val="00CD3096"/>
    <w:rsid w:val="00CD317B"/>
    <w:rsid w:val="00CD3F1C"/>
    <w:rsid w:val="00CD401A"/>
    <w:rsid w:val="00CD41AF"/>
    <w:rsid w:val="00CD46A7"/>
    <w:rsid w:val="00CD5344"/>
    <w:rsid w:val="00CD53AC"/>
    <w:rsid w:val="00CD57CB"/>
    <w:rsid w:val="00CD75A1"/>
    <w:rsid w:val="00CD7D7A"/>
    <w:rsid w:val="00CE03FC"/>
    <w:rsid w:val="00CE100B"/>
    <w:rsid w:val="00CE246E"/>
    <w:rsid w:val="00CE2FCA"/>
    <w:rsid w:val="00CE3083"/>
    <w:rsid w:val="00CE33EB"/>
    <w:rsid w:val="00CE36B1"/>
    <w:rsid w:val="00CE3ABC"/>
    <w:rsid w:val="00CE401E"/>
    <w:rsid w:val="00CE4B7F"/>
    <w:rsid w:val="00CE525E"/>
    <w:rsid w:val="00CE53F6"/>
    <w:rsid w:val="00CE6001"/>
    <w:rsid w:val="00CE605A"/>
    <w:rsid w:val="00CE6556"/>
    <w:rsid w:val="00CE675A"/>
    <w:rsid w:val="00CF06C0"/>
    <w:rsid w:val="00CF1FDE"/>
    <w:rsid w:val="00CF37EA"/>
    <w:rsid w:val="00CF397A"/>
    <w:rsid w:val="00CF4110"/>
    <w:rsid w:val="00CF422C"/>
    <w:rsid w:val="00CF4840"/>
    <w:rsid w:val="00CF48BB"/>
    <w:rsid w:val="00CF5011"/>
    <w:rsid w:val="00CF53F4"/>
    <w:rsid w:val="00CF55A0"/>
    <w:rsid w:val="00CF60E2"/>
    <w:rsid w:val="00CF65BA"/>
    <w:rsid w:val="00CF6E13"/>
    <w:rsid w:val="00D00044"/>
    <w:rsid w:val="00D0051F"/>
    <w:rsid w:val="00D009B6"/>
    <w:rsid w:val="00D01C6E"/>
    <w:rsid w:val="00D025AA"/>
    <w:rsid w:val="00D030A3"/>
    <w:rsid w:val="00D0318F"/>
    <w:rsid w:val="00D04B4A"/>
    <w:rsid w:val="00D04ED6"/>
    <w:rsid w:val="00D054B4"/>
    <w:rsid w:val="00D054B6"/>
    <w:rsid w:val="00D05B57"/>
    <w:rsid w:val="00D05F78"/>
    <w:rsid w:val="00D06D09"/>
    <w:rsid w:val="00D07E5E"/>
    <w:rsid w:val="00D10DAB"/>
    <w:rsid w:val="00D11DE8"/>
    <w:rsid w:val="00D12903"/>
    <w:rsid w:val="00D12EEF"/>
    <w:rsid w:val="00D13356"/>
    <w:rsid w:val="00D141D6"/>
    <w:rsid w:val="00D14E9A"/>
    <w:rsid w:val="00D156FD"/>
    <w:rsid w:val="00D20E39"/>
    <w:rsid w:val="00D22E7E"/>
    <w:rsid w:val="00D2309D"/>
    <w:rsid w:val="00D23A34"/>
    <w:rsid w:val="00D2403D"/>
    <w:rsid w:val="00D25475"/>
    <w:rsid w:val="00D25783"/>
    <w:rsid w:val="00D25D15"/>
    <w:rsid w:val="00D25E6C"/>
    <w:rsid w:val="00D262F5"/>
    <w:rsid w:val="00D2726E"/>
    <w:rsid w:val="00D2776A"/>
    <w:rsid w:val="00D30119"/>
    <w:rsid w:val="00D3198C"/>
    <w:rsid w:val="00D3256A"/>
    <w:rsid w:val="00D32BDB"/>
    <w:rsid w:val="00D32C07"/>
    <w:rsid w:val="00D3365B"/>
    <w:rsid w:val="00D33F50"/>
    <w:rsid w:val="00D33F74"/>
    <w:rsid w:val="00D34049"/>
    <w:rsid w:val="00D346A4"/>
    <w:rsid w:val="00D35726"/>
    <w:rsid w:val="00D358CC"/>
    <w:rsid w:val="00D36058"/>
    <w:rsid w:val="00D3667E"/>
    <w:rsid w:val="00D3685F"/>
    <w:rsid w:val="00D36918"/>
    <w:rsid w:val="00D37803"/>
    <w:rsid w:val="00D37C36"/>
    <w:rsid w:val="00D37E5B"/>
    <w:rsid w:val="00D40247"/>
    <w:rsid w:val="00D40AF5"/>
    <w:rsid w:val="00D40B85"/>
    <w:rsid w:val="00D40DEF"/>
    <w:rsid w:val="00D4179E"/>
    <w:rsid w:val="00D42038"/>
    <w:rsid w:val="00D42B7B"/>
    <w:rsid w:val="00D43AB1"/>
    <w:rsid w:val="00D442A2"/>
    <w:rsid w:val="00D45529"/>
    <w:rsid w:val="00D45635"/>
    <w:rsid w:val="00D458F4"/>
    <w:rsid w:val="00D46CC4"/>
    <w:rsid w:val="00D472AA"/>
    <w:rsid w:val="00D50291"/>
    <w:rsid w:val="00D50FEA"/>
    <w:rsid w:val="00D51367"/>
    <w:rsid w:val="00D5172B"/>
    <w:rsid w:val="00D51AC7"/>
    <w:rsid w:val="00D521DC"/>
    <w:rsid w:val="00D53895"/>
    <w:rsid w:val="00D54F41"/>
    <w:rsid w:val="00D55A3F"/>
    <w:rsid w:val="00D565BC"/>
    <w:rsid w:val="00D5784D"/>
    <w:rsid w:val="00D57E14"/>
    <w:rsid w:val="00D601FB"/>
    <w:rsid w:val="00D61099"/>
    <w:rsid w:val="00D6136C"/>
    <w:rsid w:val="00D6142C"/>
    <w:rsid w:val="00D6168E"/>
    <w:rsid w:val="00D61CF6"/>
    <w:rsid w:val="00D626C1"/>
    <w:rsid w:val="00D62739"/>
    <w:rsid w:val="00D628D9"/>
    <w:rsid w:val="00D62A6E"/>
    <w:rsid w:val="00D62E8C"/>
    <w:rsid w:val="00D62FB5"/>
    <w:rsid w:val="00D63FBA"/>
    <w:rsid w:val="00D640A5"/>
    <w:rsid w:val="00D642FC"/>
    <w:rsid w:val="00D6477C"/>
    <w:rsid w:val="00D65158"/>
    <w:rsid w:val="00D65230"/>
    <w:rsid w:val="00D65877"/>
    <w:rsid w:val="00D70A0B"/>
    <w:rsid w:val="00D70AD9"/>
    <w:rsid w:val="00D70F4E"/>
    <w:rsid w:val="00D72EDF"/>
    <w:rsid w:val="00D73413"/>
    <w:rsid w:val="00D7399E"/>
    <w:rsid w:val="00D749EA"/>
    <w:rsid w:val="00D75502"/>
    <w:rsid w:val="00D7631E"/>
    <w:rsid w:val="00D76970"/>
    <w:rsid w:val="00D77A14"/>
    <w:rsid w:val="00D77E1F"/>
    <w:rsid w:val="00D80232"/>
    <w:rsid w:val="00D8059B"/>
    <w:rsid w:val="00D80AB0"/>
    <w:rsid w:val="00D80ACC"/>
    <w:rsid w:val="00D8103A"/>
    <w:rsid w:val="00D81382"/>
    <w:rsid w:val="00D83C0F"/>
    <w:rsid w:val="00D84056"/>
    <w:rsid w:val="00D84540"/>
    <w:rsid w:val="00D857E9"/>
    <w:rsid w:val="00D85B3A"/>
    <w:rsid w:val="00D86203"/>
    <w:rsid w:val="00D8646D"/>
    <w:rsid w:val="00D86C27"/>
    <w:rsid w:val="00D86C39"/>
    <w:rsid w:val="00D8793E"/>
    <w:rsid w:val="00D87C3A"/>
    <w:rsid w:val="00D87D45"/>
    <w:rsid w:val="00D90604"/>
    <w:rsid w:val="00D92DB9"/>
    <w:rsid w:val="00D93D22"/>
    <w:rsid w:val="00D941C0"/>
    <w:rsid w:val="00D942FB"/>
    <w:rsid w:val="00D94643"/>
    <w:rsid w:val="00D94BCA"/>
    <w:rsid w:val="00D94F68"/>
    <w:rsid w:val="00D964D9"/>
    <w:rsid w:val="00D96962"/>
    <w:rsid w:val="00D96F6D"/>
    <w:rsid w:val="00D96F90"/>
    <w:rsid w:val="00D97737"/>
    <w:rsid w:val="00D97C63"/>
    <w:rsid w:val="00DA0017"/>
    <w:rsid w:val="00DA0D10"/>
    <w:rsid w:val="00DA0E4B"/>
    <w:rsid w:val="00DA1B71"/>
    <w:rsid w:val="00DA1E8F"/>
    <w:rsid w:val="00DA2B8C"/>
    <w:rsid w:val="00DA2BF3"/>
    <w:rsid w:val="00DA3E1D"/>
    <w:rsid w:val="00DA49B4"/>
    <w:rsid w:val="00DA59DA"/>
    <w:rsid w:val="00DA78C1"/>
    <w:rsid w:val="00DA7951"/>
    <w:rsid w:val="00DB01FC"/>
    <w:rsid w:val="00DB1218"/>
    <w:rsid w:val="00DB1630"/>
    <w:rsid w:val="00DB28EA"/>
    <w:rsid w:val="00DB31BD"/>
    <w:rsid w:val="00DB3251"/>
    <w:rsid w:val="00DB35EB"/>
    <w:rsid w:val="00DB4D0A"/>
    <w:rsid w:val="00DB6192"/>
    <w:rsid w:val="00DB67A3"/>
    <w:rsid w:val="00DB7A35"/>
    <w:rsid w:val="00DB7AFA"/>
    <w:rsid w:val="00DB7C2D"/>
    <w:rsid w:val="00DC0195"/>
    <w:rsid w:val="00DC0FF4"/>
    <w:rsid w:val="00DC18FB"/>
    <w:rsid w:val="00DC2C0E"/>
    <w:rsid w:val="00DC31F9"/>
    <w:rsid w:val="00DC39C8"/>
    <w:rsid w:val="00DC44DE"/>
    <w:rsid w:val="00DC47CD"/>
    <w:rsid w:val="00DC47EB"/>
    <w:rsid w:val="00DC4D91"/>
    <w:rsid w:val="00DC58F3"/>
    <w:rsid w:val="00DC5C48"/>
    <w:rsid w:val="00DC653B"/>
    <w:rsid w:val="00DC66E1"/>
    <w:rsid w:val="00DC683F"/>
    <w:rsid w:val="00DC6DBE"/>
    <w:rsid w:val="00DC7C25"/>
    <w:rsid w:val="00DC7E9B"/>
    <w:rsid w:val="00DD0525"/>
    <w:rsid w:val="00DD057F"/>
    <w:rsid w:val="00DD0EF4"/>
    <w:rsid w:val="00DD1F50"/>
    <w:rsid w:val="00DD2203"/>
    <w:rsid w:val="00DD242F"/>
    <w:rsid w:val="00DD28B5"/>
    <w:rsid w:val="00DD3324"/>
    <w:rsid w:val="00DD47F6"/>
    <w:rsid w:val="00DD50AA"/>
    <w:rsid w:val="00DD5677"/>
    <w:rsid w:val="00DD59D7"/>
    <w:rsid w:val="00DD5EFE"/>
    <w:rsid w:val="00DD6075"/>
    <w:rsid w:val="00DD6610"/>
    <w:rsid w:val="00DD68A5"/>
    <w:rsid w:val="00DD6EF1"/>
    <w:rsid w:val="00DD7CE4"/>
    <w:rsid w:val="00DE0EA6"/>
    <w:rsid w:val="00DE169E"/>
    <w:rsid w:val="00DE1C2D"/>
    <w:rsid w:val="00DE20DA"/>
    <w:rsid w:val="00DE45F3"/>
    <w:rsid w:val="00DE4CB0"/>
    <w:rsid w:val="00DE5028"/>
    <w:rsid w:val="00DE5DCC"/>
    <w:rsid w:val="00DE6182"/>
    <w:rsid w:val="00DE6348"/>
    <w:rsid w:val="00DE6AC7"/>
    <w:rsid w:val="00DE6BDC"/>
    <w:rsid w:val="00DE7017"/>
    <w:rsid w:val="00DE71A8"/>
    <w:rsid w:val="00DE7652"/>
    <w:rsid w:val="00DE7F8C"/>
    <w:rsid w:val="00DF12BF"/>
    <w:rsid w:val="00DF3404"/>
    <w:rsid w:val="00DF344C"/>
    <w:rsid w:val="00DF3548"/>
    <w:rsid w:val="00DF442A"/>
    <w:rsid w:val="00DF4FBC"/>
    <w:rsid w:val="00DF520F"/>
    <w:rsid w:val="00DF5C8C"/>
    <w:rsid w:val="00DF730F"/>
    <w:rsid w:val="00E01857"/>
    <w:rsid w:val="00E01874"/>
    <w:rsid w:val="00E039E9"/>
    <w:rsid w:val="00E03D7D"/>
    <w:rsid w:val="00E04A70"/>
    <w:rsid w:val="00E04E0F"/>
    <w:rsid w:val="00E05178"/>
    <w:rsid w:val="00E05D6F"/>
    <w:rsid w:val="00E0647C"/>
    <w:rsid w:val="00E0693F"/>
    <w:rsid w:val="00E07BC7"/>
    <w:rsid w:val="00E10398"/>
    <w:rsid w:val="00E10798"/>
    <w:rsid w:val="00E11983"/>
    <w:rsid w:val="00E1215C"/>
    <w:rsid w:val="00E1375F"/>
    <w:rsid w:val="00E144F9"/>
    <w:rsid w:val="00E14622"/>
    <w:rsid w:val="00E14694"/>
    <w:rsid w:val="00E149D5"/>
    <w:rsid w:val="00E14A6A"/>
    <w:rsid w:val="00E14DF2"/>
    <w:rsid w:val="00E150AD"/>
    <w:rsid w:val="00E155BD"/>
    <w:rsid w:val="00E15898"/>
    <w:rsid w:val="00E158D9"/>
    <w:rsid w:val="00E15D22"/>
    <w:rsid w:val="00E15E6C"/>
    <w:rsid w:val="00E15E6F"/>
    <w:rsid w:val="00E161E1"/>
    <w:rsid w:val="00E16D55"/>
    <w:rsid w:val="00E1707B"/>
    <w:rsid w:val="00E17A22"/>
    <w:rsid w:val="00E17B73"/>
    <w:rsid w:val="00E17B8F"/>
    <w:rsid w:val="00E20EBD"/>
    <w:rsid w:val="00E2104F"/>
    <w:rsid w:val="00E21961"/>
    <w:rsid w:val="00E22229"/>
    <w:rsid w:val="00E222D1"/>
    <w:rsid w:val="00E22B12"/>
    <w:rsid w:val="00E22C9D"/>
    <w:rsid w:val="00E23B94"/>
    <w:rsid w:val="00E2423B"/>
    <w:rsid w:val="00E25006"/>
    <w:rsid w:val="00E251E4"/>
    <w:rsid w:val="00E254B7"/>
    <w:rsid w:val="00E26B35"/>
    <w:rsid w:val="00E26BEF"/>
    <w:rsid w:val="00E278B2"/>
    <w:rsid w:val="00E27F03"/>
    <w:rsid w:val="00E300F4"/>
    <w:rsid w:val="00E3097B"/>
    <w:rsid w:val="00E31F40"/>
    <w:rsid w:val="00E325F4"/>
    <w:rsid w:val="00E32ADA"/>
    <w:rsid w:val="00E34586"/>
    <w:rsid w:val="00E347AC"/>
    <w:rsid w:val="00E358E0"/>
    <w:rsid w:val="00E359A7"/>
    <w:rsid w:val="00E36985"/>
    <w:rsid w:val="00E37002"/>
    <w:rsid w:val="00E371C9"/>
    <w:rsid w:val="00E3751E"/>
    <w:rsid w:val="00E37C0B"/>
    <w:rsid w:val="00E37E2B"/>
    <w:rsid w:val="00E404F7"/>
    <w:rsid w:val="00E4080D"/>
    <w:rsid w:val="00E40FD4"/>
    <w:rsid w:val="00E42202"/>
    <w:rsid w:val="00E42E40"/>
    <w:rsid w:val="00E43C73"/>
    <w:rsid w:val="00E447A2"/>
    <w:rsid w:val="00E450EE"/>
    <w:rsid w:val="00E45618"/>
    <w:rsid w:val="00E45963"/>
    <w:rsid w:val="00E45ABC"/>
    <w:rsid w:val="00E45F10"/>
    <w:rsid w:val="00E4641A"/>
    <w:rsid w:val="00E46659"/>
    <w:rsid w:val="00E46688"/>
    <w:rsid w:val="00E469BF"/>
    <w:rsid w:val="00E5011D"/>
    <w:rsid w:val="00E5063C"/>
    <w:rsid w:val="00E517DC"/>
    <w:rsid w:val="00E529C0"/>
    <w:rsid w:val="00E52E92"/>
    <w:rsid w:val="00E539B6"/>
    <w:rsid w:val="00E54952"/>
    <w:rsid w:val="00E55581"/>
    <w:rsid w:val="00E55FC5"/>
    <w:rsid w:val="00E5754B"/>
    <w:rsid w:val="00E57870"/>
    <w:rsid w:val="00E57FE4"/>
    <w:rsid w:val="00E60178"/>
    <w:rsid w:val="00E6026B"/>
    <w:rsid w:val="00E60E1F"/>
    <w:rsid w:val="00E60E78"/>
    <w:rsid w:val="00E61005"/>
    <w:rsid w:val="00E618D4"/>
    <w:rsid w:val="00E62E4D"/>
    <w:rsid w:val="00E62E62"/>
    <w:rsid w:val="00E6370B"/>
    <w:rsid w:val="00E6449B"/>
    <w:rsid w:val="00E64FF4"/>
    <w:rsid w:val="00E65369"/>
    <w:rsid w:val="00E65706"/>
    <w:rsid w:val="00E65EEF"/>
    <w:rsid w:val="00E67C17"/>
    <w:rsid w:val="00E70B48"/>
    <w:rsid w:val="00E70E67"/>
    <w:rsid w:val="00E70ECA"/>
    <w:rsid w:val="00E7148E"/>
    <w:rsid w:val="00E71724"/>
    <w:rsid w:val="00E71AF6"/>
    <w:rsid w:val="00E728F1"/>
    <w:rsid w:val="00E7394C"/>
    <w:rsid w:val="00E73999"/>
    <w:rsid w:val="00E746CE"/>
    <w:rsid w:val="00E74FE7"/>
    <w:rsid w:val="00E76387"/>
    <w:rsid w:val="00E76594"/>
    <w:rsid w:val="00E80EB5"/>
    <w:rsid w:val="00E8145B"/>
    <w:rsid w:val="00E82557"/>
    <w:rsid w:val="00E82606"/>
    <w:rsid w:val="00E82A55"/>
    <w:rsid w:val="00E82B94"/>
    <w:rsid w:val="00E84793"/>
    <w:rsid w:val="00E84FF7"/>
    <w:rsid w:val="00E850BC"/>
    <w:rsid w:val="00E85748"/>
    <w:rsid w:val="00E85987"/>
    <w:rsid w:val="00E85A06"/>
    <w:rsid w:val="00E87AEB"/>
    <w:rsid w:val="00E9092A"/>
    <w:rsid w:val="00E91482"/>
    <w:rsid w:val="00E9149E"/>
    <w:rsid w:val="00E91663"/>
    <w:rsid w:val="00E91FBF"/>
    <w:rsid w:val="00E92B45"/>
    <w:rsid w:val="00E933B3"/>
    <w:rsid w:val="00E93435"/>
    <w:rsid w:val="00E93565"/>
    <w:rsid w:val="00E93C00"/>
    <w:rsid w:val="00E9485C"/>
    <w:rsid w:val="00E953FE"/>
    <w:rsid w:val="00E95A91"/>
    <w:rsid w:val="00E96021"/>
    <w:rsid w:val="00E96364"/>
    <w:rsid w:val="00E970BC"/>
    <w:rsid w:val="00EA14BD"/>
    <w:rsid w:val="00EA1681"/>
    <w:rsid w:val="00EA1ACA"/>
    <w:rsid w:val="00EA1EC6"/>
    <w:rsid w:val="00EA2470"/>
    <w:rsid w:val="00EA2F97"/>
    <w:rsid w:val="00EA3BA8"/>
    <w:rsid w:val="00EA3CAE"/>
    <w:rsid w:val="00EA4133"/>
    <w:rsid w:val="00EA441D"/>
    <w:rsid w:val="00EA4A59"/>
    <w:rsid w:val="00EA4EB0"/>
    <w:rsid w:val="00EA522D"/>
    <w:rsid w:val="00EA5248"/>
    <w:rsid w:val="00EA603C"/>
    <w:rsid w:val="00EA68DE"/>
    <w:rsid w:val="00EA6A55"/>
    <w:rsid w:val="00EA6F07"/>
    <w:rsid w:val="00EA722D"/>
    <w:rsid w:val="00EA733F"/>
    <w:rsid w:val="00EA768D"/>
    <w:rsid w:val="00EA7AC3"/>
    <w:rsid w:val="00EB0532"/>
    <w:rsid w:val="00EB072F"/>
    <w:rsid w:val="00EB079B"/>
    <w:rsid w:val="00EB083A"/>
    <w:rsid w:val="00EB0E7C"/>
    <w:rsid w:val="00EB2866"/>
    <w:rsid w:val="00EB2E56"/>
    <w:rsid w:val="00EB3745"/>
    <w:rsid w:val="00EB3797"/>
    <w:rsid w:val="00EB398F"/>
    <w:rsid w:val="00EB3A94"/>
    <w:rsid w:val="00EB4B3E"/>
    <w:rsid w:val="00EB6178"/>
    <w:rsid w:val="00EB74BF"/>
    <w:rsid w:val="00EB7907"/>
    <w:rsid w:val="00EB7E56"/>
    <w:rsid w:val="00EB7FE5"/>
    <w:rsid w:val="00EC05D6"/>
    <w:rsid w:val="00EC062A"/>
    <w:rsid w:val="00EC064C"/>
    <w:rsid w:val="00EC09FA"/>
    <w:rsid w:val="00EC0BA9"/>
    <w:rsid w:val="00EC3B4C"/>
    <w:rsid w:val="00EC49F1"/>
    <w:rsid w:val="00EC4CAB"/>
    <w:rsid w:val="00EC4D58"/>
    <w:rsid w:val="00EC5FB0"/>
    <w:rsid w:val="00EC6651"/>
    <w:rsid w:val="00EC7E2B"/>
    <w:rsid w:val="00ED0CDF"/>
    <w:rsid w:val="00ED1D93"/>
    <w:rsid w:val="00ED3C5F"/>
    <w:rsid w:val="00ED3CF1"/>
    <w:rsid w:val="00ED5C5D"/>
    <w:rsid w:val="00ED671B"/>
    <w:rsid w:val="00ED6D7E"/>
    <w:rsid w:val="00ED6F6F"/>
    <w:rsid w:val="00ED7964"/>
    <w:rsid w:val="00EE2612"/>
    <w:rsid w:val="00EE29C7"/>
    <w:rsid w:val="00EE3C36"/>
    <w:rsid w:val="00EE3F3B"/>
    <w:rsid w:val="00EE49B4"/>
    <w:rsid w:val="00EE4C40"/>
    <w:rsid w:val="00EE4D7C"/>
    <w:rsid w:val="00EE5165"/>
    <w:rsid w:val="00EE5603"/>
    <w:rsid w:val="00EE5636"/>
    <w:rsid w:val="00EE6572"/>
    <w:rsid w:val="00EE662A"/>
    <w:rsid w:val="00EF06B8"/>
    <w:rsid w:val="00EF0AC9"/>
    <w:rsid w:val="00EF15E3"/>
    <w:rsid w:val="00EF2B9D"/>
    <w:rsid w:val="00EF2DC1"/>
    <w:rsid w:val="00EF350D"/>
    <w:rsid w:val="00EF3E5B"/>
    <w:rsid w:val="00EF5898"/>
    <w:rsid w:val="00EF5D87"/>
    <w:rsid w:val="00EF688F"/>
    <w:rsid w:val="00F00112"/>
    <w:rsid w:val="00F002C9"/>
    <w:rsid w:val="00F00CCC"/>
    <w:rsid w:val="00F01F45"/>
    <w:rsid w:val="00F0330C"/>
    <w:rsid w:val="00F04ED9"/>
    <w:rsid w:val="00F063CF"/>
    <w:rsid w:val="00F07EC6"/>
    <w:rsid w:val="00F108A8"/>
    <w:rsid w:val="00F10D4E"/>
    <w:rsid w:val="00F10FCC"/>
    <w:rsid w:val="00F110BC"/>
    <w:rsid w:val="00F11623"/>
    <w:rsid w:val="00F11711"/>
    <w:rsid w:val="00F1225C"/>
    <w:rsid w:val="00F1257B"/>
    <w:rsid w:val="00F12FC3"/>
    <w:rsid w:val="00F138C0"/>
    <w:rsid w:val="00F13923"/>
    <w:rsid w:val="00F14666"/>
    <w:rsid w:val="00F15284"/>
    <w:rsid w:val="00F156E0"/>
    <w:rsid w:val="00F15A4D"/>
    <w:rsid w:val="00F17064"/>
    <w:rsid w:val="00F171D3"/>
    <w:rsid w:val="00F175B5"/>
    <w:rsid w:val="00F21A5C"/>
    <w:rsid w:val="00F2239A"/>
    <w:rsid w:val="00F224BD"/>
    <w:rsid w:val="00F228A6"/>
    <w:rsid w:val="00F228C8"/>
    <w:rsid w:val="00F22B29"/>
    <w:rsid w:val="00F23B9E"/>
    <w:rsid w:val="00F23C2B"/>
    <w:rsid w:val="00F241BF"/>
    <w:rsid w:val="00F247E8"/>
    <w:rsid w:val="00F25ABA"/>
    <w:rsid w:val="00F26592"/>
    <w:rsid w:val="00F26D2D"/>
    <w:rsid w:val="00F272A4"/>
    <w:rsid w:val="00F272AE"/>
    <w:rsid w:val="00F27C8A"/>
    <w:rsid w:val="00F27CAD"/>
    <w:rsid w:val="00F30447"/>
    <w:rsid w:val="00F31080"/>
    <w:rsid w:val="00F31525"/>
    <w:rsid w:val="00F31AC7"/>
    <w:rsid w:val="00F32063"/>
    <w:rsid w:val="00F32230"/>
    <w:rsid w:val="00F3225C"/>
    <w:rsid w:val="00F32A23"/>
    <w:rsid w:val="00F32A94"/>
    <w:rsid w:val="00F343E5"/>
    <w:rsid w:val="00F35E45"/>
    <w:rsid w:val="00F35F4B"/>
    <w:rsid w:val="00F3629F"/>
    <w:rsid w:val="00F364DA"/>
    <w:rsid w:val="00F36909"/>
    <w:rsid w:val="00F36EDE"/>
    <w:rsid w:val="00F372DD"/>
    <w:rsid w:val="00F37B0C"/>
    <w:rsid w:val="00F37DAE"/>
    <w:rsid w:val="00F40201"/>
    <w:rsid w:val="00F4089B"/>
    <w:rsid w:val="00F40AD1"/>
    <w:rsid w:val="00F40C8D"/>
    <w:rsid w:val="00F41B19"/>
    <w:rsid w:val="00F41B59"/>
    <w:rsid w:val="00F4294F"/>
    <w:rsid w:val="00F4353E"/>
    <w:rsid w:val="00F43973"/>
    <w:rsid w:val="00F44030"/>
    <w:rsid w:val="00F44D71"/>
    <w:rsid w:val="00F4524A"/>
    <w:rsid w:val="00F45CF3"/>
    <w:rsid w:val="00F45E6B"/>
    <w:rsid w:val="00F45F23"/>
    <w:rsid w:val="00F4613B"/>
    <w:rsid w:val="00F46EFE"/>
    <w:rsid w:val="00F4763A"/>
    <w:rsid w:val="00F50AB4"/>
    <w:rsid w:val="00F51222"/>
    <w:rsid w:val="00F51717"/>
    <w:rsid w:val="00F51D13"/>
    <w:rsid w:val="00F51E11"/>
    <w:rsid w:val="00F51F51"/>
    <w:rsid w:val="00F52185"/>
    <w:rsid w:val="00F52220"/>
    <w:rsid w:val="00F5264D"/>
    <w:rsid w:val="00F542D4"/>
    <w:rsid w:val="00F554C0"/>
    <w:rsid w:val="00F555C1"/>
    <w:rsid w:val="00F55A0E"/>
    <w:rsid w:val="00F55B50"/>
    <w:rsid w:val="00F56205"/>
    <w:rsid w:val="00F56ADD"/>
    <w:rsid w:val="00F570CF"/>
    <w:rsid w:val="00F57475"/>
    <w:rsid w:val="00F57B89"/>
    <w:rsid w:val="00F6017D"/>
    <w:rsid w:val="00F60233"/>
    <w:rsid w:val="00F6160B"/>
    <w:rsid w:val="00F6175D"/>
    <w:rsid w:val="00F62AA2"/>
    <w:rsid w:val="00F630C9"/>
    <w:rsid w:val="00F65176"/>
    <w:rsid w:val="00F65422"/>
    <w:rsid w:val="00F65EC6"/>
    <w:rsid w:val="00F664C9"/>
    <w:rsid w:val="00F665DA"/>
    <w:rsid w:val="00F668B2"/>
    <w:rsid w:val="00F67DA9"/>
    <w:rsid w:val="00F7003D"/>
    <w:rsid w:val="00F713DF"/>
    <w:rsid w:val="00F714FA"/>
    <w:rsid w:val="00F71690"/>
    <w:rsid w:val="00F71E77"/>
    <w:rsid w:val="00F725A8"/>
    <w:rsid w:val="00F72AE1"/>
    <w:rsid w:val="00F736C6"/>
    <w:rsid w:val="00F73A6B"/>
    <w:rsid w:val="00F758D9"/>
    <w:rsid w:val="00F75A73"/>
    <w:rsid w:val="00F75D16"/>
    <w:rsid w:val="00F7655E"/>
    <w:rsid w:val="00F76707"/>
    <w:rsid w:val="00F76D84"/>
    <w:rsid w:val="00F77548"/>
    <w:rsid w:val="00F77705"/>
    <w:rsid w:val="00F80BDB"/>
    <w:rsid w:val="00F8126F"/>
    <w:rsid w:val="00F8152C"/>
    <w:rsid w:val="00F8186F"/>
    <w:rsid w:val="00F81D81"/>
    <w:rsid w:val="00F81E60"/>
    <w:rsid w:val="00F82219"/>
    <w:rsid w:val="00F82648"/>
    <w:rsid w:val="00F84FE6"/>
    <w:rsid w:val="00F850C9"/>
    <w:rsid w:val="00F8559F"/>
    <w:rsid w:val="00F86237"/>
    <w:rsid w:val="00F879D5"/>
    <w:rsid w:val="00F87EF9"/>
    <w:rsid w:val="00F91441"/>
    <w:rsid w:val="00F91F12"/>
    <w:rsid w:val="00F921F5"/>
    <w:rsid w:val="00F92C50"/>
    <w:rsid w:val="00F934BF"/>
    <w:rsid w:val="00F94530"/>
    <w:rsid w:val="00F9457A"/>
    <w:rsid w:val="00F94EE0"/>
    <w:rsid w:val="00F95313"/>
    <w:rsid w:val="00F95ED7"/>
    <w:rsid w:val="00F96006"/>
    <w:rsid w:val="00F9618D"/>
    <w:rsid w:val="00F967F7"/>
    <w:rsid w:val="00F96D83"/>
    <w:rsid w:val="00F97313"/>
    <w:rsid w:val="00FA13C3"/>
    <w:rsid w:val="00FA238B"/>
    <w:rsid w:val="00FA2659"/>
    <w:rsid w:val="00FA27E5"/>
    <w:rsid w:val="00FA372D"/>
    <w:rsid w:val="00FA690B"/>
    <w:rsid w:val="00FA6B37"/>
    <w:rsid w:val="00FA6EC6"/>
    <w:rsid w:val="00FA768F"/>
    <w:rsid w:val="00FB077A"/>
    <w:rsid w:val="00FB109A"/>
    <w:rsid w:val="00FB10F5"/>
    <w:rsid w:val="00FB1212"/>
    <w:rsid w:val="00FB1821"/>
    <w:rsid w:val="00FB3606"/>
    <w:rsid w:val="00FB3661"/>
    <w:rsid w:val="00FB56E3"/>
    <w:rsid w:val="00FB6090"/>
    <w:rsid w:val="00FB68BC"/>
    <w:rsid w:val="00FB6996"/>
    <w:rsid w:val="00FB7077"/>
    <w:rsid w:val="00FC152D"/>
    <w:rsid w:val="00FC15A3"/>
    <w:rsid w:val="00FC18B9"/>
    <w:rsid w:val="00FC1AA3"/>
    <w:rsid w:val="00FC487D"/>
    <w:rsid w:val="00FC4B5B"/>
    <w:rsid w:val="00FC63BD"/>
    <w:rsid w:val="00FC6C33"/>
    <w:rsid w:val="00FC6C4E"/>
    <w:rsid w:val="00FC73C8"/>
    <w:rsid w:val="00FC7612"/>
    <w:rsid w:val="00FC7A55"/>
    <w:rsid w:val="00FC7A74"/>
    <w:rsid w:val="00FD000E"/>
    <w:rsid w:val="00FD0208"/>
    <w:rsid w:val="00FD1B2C"/>
    <w:rsid w:val="00FD3827"/>
    <w:rsid w:val="00FD394B"/>
    <w:rsid w:val="00FD409C"/>
    <w:rsid w:val="00FD44B2"/>
    <w:rsid w:val="00FD4C8E"/>
    <w:rsid w:val="00FD5151"/>
    <w:rsid w:val="00FD5D43"/>
    <w:rsid w:val="00FD6DA3"/>
    <w:rsid w:val="00FD772A"/>
    <w:rsid w:val="00FE0142"/>
    <w:rsid w:val="00FE06B1"/>
    <w:rsid w:val="00FE1400"/>
    <w:rsid w:val="00FE3E0B"/>
    <w:rsid w:val="00FE51AE"/>
    <w:rsid w:val="00FE5D78"/>
    <w:rsid w:val="00FE5DDC"/>
    <w:rsid w:val="00FE5E78"/>
    <w:rsid w:val="00FE6917"/>
    <w:rsid w:val="00FE7FF6"/>
    <w:rsid w:val="00FF09D0"/>
    <w:rsid w:val="00FF12CD"/>
    <w:rsid w:val="00FF2370"/>
    <w:rsid w:val="00FF2371"/>
    <w:rsid w:val="00FF417C"/>
    <w:rsid w:val="00FF572D"/>
    <w:rsid w:val="00FF5F6B"/>
    <w:rsid w:val="00FF6E69"/>
    <w:rsid w:val="00FF6E8F"/>
    <w:rsid w:val="00FF6F98"/>
    <w:rsid w:val="00FF727F"/>
    <w:rsid w:val="00FF77A3"/>
    <w:rsid w:val="00FF7B38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3A8FDFB"/>
  <w15:docId w15:val="{A89D32D0-03B6-4A05-BA82-57CA70A2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/>
    <w:lsdException w:name="heading 9" w:locked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Hyperlink" w:uiPriority="99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"/>
    <w:qFormat/>
    <w:rsid w:val="00301ED2"/>
    <w:pPr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qFormat/>
    <w:rsid w:val="006F1523"/>
    <w:pPr>
      <w:keepNext/>
      <w:numPr>
        <w:numId w:val="12"/>
      </w:numPr>
      <w:pBdr>
        <w:bottom w:val="single" w:sz="24" w:space="1" w:color="4BB0EF" w:themeColor="accent1" w:themeTint="99"/>
      </w:pBdr>
      <w:tabs>
        <w:tab w:val="left" w:pos="8730"/>
      </w:tabs>
      <w:outlineLvl w:val="0"/>
    </w:pPr>
    <w:rPr>
      <w:rFonts w:ascii="Arial" w:hAnsi="Arial" w:cs="Arial"/>
      <w:b/>
      <w:bCs/>
      <w:color w:val="0B527E" w:themeColor="accent1" w:themeShade="BF"/>
      <w:kern w:val="32"/>
      <w:sz w:val="32"/>
      <w:szCs w:val="24"/>
    </w:rPr>
  </w:style>
  <w:style w:type="paragraph" w:styleId="Heading2">
    <w:name w:val="heading 2"/>
    <w:basedOn w:val="Heading1"/>
    <w:next w:val="Normal"/>
    <w:link w:val="Heading2Char"/>
    <w:qFormat/>
    <w:rsid w:val="006F1523"/>
    <w:pPr>
      <w:numPr>
        <w:ilvl w:val="1"/>
      </w:numPr>
      <w:pBdr>
        <w:bottom w:val="none" w:sz="0" w:space="0" w:color="auto"/>
      </w:pBdr>
      <w:tabs>
        <w:tab w:val="clear" w:pos="8730"/>
      </w:tabs>
      <w:spacing w:before="12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F1523"/>
    <w:pPr>
      <w:keepNext/>
      <w:numPr>
        <w:ilvl w:val="2"/>
        <w:numId w:val="12"/>
      </w:numPr>
      <w:spacing w:before="240" w:after="60"/>
      <w:outlineLvl w:val="2"/>
    </w:pPr>
    <w:rPr>
      <w:rFonts w:ascii="Arial Narrow" w:hAnsi="Arial Narrow"/>
      <w:b/>
      <w:bCs/>
      <w:i/>
      <w:color w:val="0B527E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6F1523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A9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6F1523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073653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6F1523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5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6F1523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F1523"/>
    <w:pPr>
      <w:numPr>
        <w:ilvl w:val="7"/>
        <w:numId w:val="12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rsid w:val="006F1523"/>
    <w:pPr>
      <w:numPr>
        <w:ilvl w:val="8"/>
        <w:numId w:val="1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F1523"/>
    <w:rPr>
      <w:rFonts w:ascii="Arial" w:hAnsi="Arial" w:cs="Arial"/>
      <w:b/>
      <w:bCs/>
      <w:color w:val="0B527E" w:themeColor="accent1" w:themeShade="BF"/>
      <w:kern w:val="32"/>
      <w:sz w:val="32"/>
      <w:szCs w:val="24"/>
    </w:rPr>
  </w:style>
  <w:style w:type="character" w:customStyle="1" w:styleId="Heading2Char">
    <w:name w:val="Heading 2 Char"/>
    <w:link w:val="Heading2"/>
    <w:locked/>
    <w:rsid w:val="006F1523"/>
    <w:rPr>
      <w:rFonts w:ascii="Arial" w:hAnsi="Arial" w:cs="Arial"/>
      <w:b/>
      <w:bCs/>
      <w:color w:val="0B527E" w:themeColor="accent1" w:themeShade="BF"/>
      <w:kern w:val="32"/>
      <w:sz w:val="28"/>
      <w:szCs w:val="28"/>
    </w:rPr>
  </w:style>
  <w:style w:type="character" w:customStyle="1" w:styleId="Heading3Char">
    <w:name w:val="Heading 3 Char"/>
    <w:link w:val="Heading3"/>
    <w:locked/>
    <w:rsid w:val="006F1523"/>
    <w:rPr>
      <w:rFonts w:ascii="Arial Narrow" w:hAnsi="Arial Narrow"/>
      <w:b/>
      <w:bCs/>
      <w:i/>
      <w:color w:val="0B527E" w:themeColor="accent1" w:themeShade="BF"/>
      <w:sz w:val="26"/>
      <w:szCs w:val="26"/>
    </w:rPr>
  </w:style>
  <w:style w:type="character" w:customStyle="1" w:styleId="Heading8Char">
    <w:name w:val="Heading 8 Char"/>
    <w:link w:val="Heading8"/>
    <w:locked/>
    <w:rsid w:val="006F1523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6F1523"/>
    <w:rPr>
      <w:rFonts w:ascii="Cambria" w:hAnsi="Cambria"/>
      <w:sz w:val="22"/>
      <w:szCs w:val="22"/>
    </w:rPr>
  </w:style>
  <w:style w:type="paragraph" w:styleId="NormalWeb">
    <w:name w:val="Normal (Web)"/>
    <w:basedOn w:val="Normal"/>
    <w:uiPriority w:val="99"/>
    <w:rsid w:val="00562CC9"/>
    <w:pPr>
      <w:spacing w:before="100" w:after="100"/>
    </w:pPr>
    <w:rPr>
      <w:rFonts w:ascii="Times New Roman" w:hAnsi="Times New Roman"/>
    </w:rPr>
  </w:style>
  <w:style w:type="character" w:styleId="Emphasis">
    <w:name w:val="Emphasis"/>
    <w:uiPriority w:val="20"/>
    <w:rsid w:val="00562CC9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562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62CC9"/>
  </w:style>
  <w:style w:type="character" w:customStyle="1" w:styleId="BodyTextChar">
    <w:name w:val="Body Text Char"/>
    <w:link w:val="BodyText"/>
    <w:locked/>
    <w:rsid w:val="00847933"/>
    <w:rPr>
      <w:rFonts w:ascii="Book Antiqua" w:hAnsi="Book Antiqua" w:cs="Times New Roman"/>
      <w:sz w:val="24"/>
    </w:rPr>
  </w:style>
  <w:style w:type="paragraph" w:customStyle="1" w:styleId="bullet">
    <w:name w:val="bullet"/>
    <w:basedOn w:val="Normal"/>
    <w:autoRedefine/>
    <w:rsid w:val="006A3D5C"/>
    <w:pPr>
      <w:keepNext/>
      <w:jc w:val="center"/>
    </w:pPr>
    <w:rPr>
      <w:rFonts w:ascii="Arial Narrow" w:hAnsi="Arial Narrow" w:cs="Arial"/>
      <w:szCs w:val="24"/>
    </w:rPr>
  </w:style>
  <w:style w:type="paragraph" w:customStyle="1" w:styleId="FMCSABullet">
    <w:name w:val="FMCSA  Bullet"/>
    <w:basedOn w:val="Normal"/>
    <w:rsid w:val="006F1523"/>
    <w:pPr>
      <w:numPr>
        <w:numId w:val="1"/>
      </w:numPr>
      <w:spacing w:before="120"/>
    </w:pPr>
    <w:rPr>
      <w:color w:val="000000"/>
      <w:sz w:val="22"/>
      <w:szCs w:val="22"/>
    </w:rPr>
  </w:style>
  <w:style w:type="paragraph" w:customStyle="1" w:styleId="PropNormal">
    <w:name w:val="Prop Normal"/>
    <w:aliases w:val="PN"/>
    <w:basedOn w:val="Normal"/>
    <w:link w:val="PropNormalChar"/>
    <w:rsid w:val="00562CC9"/>
    <w:pPr>
      <w:spacing w:after="160"/>
    </w:pPr>
    <w:rPr>
      <w:rFonts w:ascii="Arial" w:hAnsi="Arial"/>
      <w:sz w:val="22"/>
      <w:szCs w:val="22"/>
    </w:rPr>
  </w:style>
  <w:style w:type="character" w:customStyle="1" w:styleId="PropNormalChar">
    <w:name w:val="Prop Normal Char"/>
    <w:aliases w:val="PN Char Char"/>
    <w:link w:val="PropNormal"/>
    <w:locked/>
    <w:rsid w:val="00562CC9"/>
    <w:rPr>
      <w:rFonts w:ascii="Arial" w:hAnsi="Arial" w:cs="Times New Roman"/>
      <w:sz w:val="22"/>
      <w:szCs w:val="22"/>
      <w:lang w:val="en-US" w:eastAsia="en-US" w:bidi="ar-SA"/>
    </w:rPr>
  </w:style>
  <w:style w:type="character" w:styleId="Hyperlink">
    <w:name w:val="Hyperlink"/>
    <w:uiPriority w:val="99"/>
    <w:rsid w:val="00562CC9"/>
    <w:rPr>
      <w:rFonts w:cs="Times New Roman"/>
      <w:color w:val="0000FF"/>
      <w:u w:val="single"/>
    </w:rPr>
  </w:style>
  <w:style w:type="paragraph" w:customStyle="1" w:styleId="Tablebullet">
    <w:name w:val="Table bullet"/>
    <w:basedOn w:val="ListParagraph"/>
    <w:qFormat/>
    <w:rsid w:val="00D346A4"/>
    <w:pPr>
      <w:numPr>
        <w:numId w:val="11"/>
      </w:numPr>
      <w:spacing w:before="120"/>
      <w:ind w:left="162" w:hanging="162"/>
      <w:contextualSpacing w:val="0"/>
      <w:jc w:val="left"/>
    </w:pPr>
    <w:rPr>
      <w:rFonts w:ascii="Arial Narrow" w:hAnsi="Arial Narrow" w:cs="Arial"/>
      <w:sz w:val="22"/>
      <w:szCs w:val="22"/>
    </w:rPr>
  </w:style>
  <w:style w:type="paragraph" w:customStyle="1" w:styleId="coltext">
    <w:name w:val="col text"/>
    <w:aliases w:val="9 col text,Column Text,ct"/>
    <w:basedOn w:val="Normal"/>
    <w:semiHidden/>
    <w:rsid w:val="00562CC9"/>
    <w:pPr>
      <w:tabs>
        <w:tab w:val="left" w:pos="259"/>
      </w:tabs>
      <w:spacing w:before="80"/>
    </w:pPr>
    <w:rPr>
      <w:rFonts w:cs="Book Antiqua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B072F"/>
    <w:rPr>
      <w:rFonts w:ascii="Arial" w:hAnsi="Arial"/>
      <w:sz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B072F"/>
    <w:rPr>
      <w:rFonts w:ascii="Arial" w:hAnsi="Arial"/>
      <w:sz w:val="16"/>
    </w:rPr>
  </w:style>
  <w:style w:type="paragraph" w:styleId="Header">
    <w:name w:val="header"/>
    <w:basedOn w:val="Normal"/>
    <w:link w:val="HeaderChar"/>
    <w:uiPriority w:val="99"/>
    <w:qFormat/>
    <w:rsid w:val="00845B76"/>
    <w:pPr>
      <w:tabs>
        <w:tab w:val="center" w:pos="4320"/>
        <w:tab w:val="right" w:pos="9720"/>
      </w:tabs>
    </w:pPr>
    <w:rPr>
      <w:rFonts w:ascii="Arial Narrow" w:hAnsi="Arial Narrow"/>
      <w:i/>
    </w:rPr>
  </w:style>
  <w:style w:type="character" w:customStyle="1" w:styleId="HeaderChar">
    <w:name w:val="Header Char"/>
    <w:link w:val="Header"/>
    <w:uiPriority w:val="99"/>
    <w:locked/>
    <w:rsid w:val="00845B76"/>
    <w:rPr>
      <w:rFonts w:ascii="Arial Narrow" w:hAnsi="Arial Narrow"/>
      <w:i/>
      <w:sz w:val="24"/>
    </w:rPr>
  </w:style>
  <w:style w:type="paragraph" w:styleId="Footer">
    <w:name w:val="footer"/>
    <w:basedOn w:val="Normal"/>
    <w:link w:val="FooterChar"/>
    <w:uiPriority w:val="99"/>
    <w:qFormat/>
    <w:rsid w:val="00301ED2"/>
    <w:pPr>
      <w:tabs>
        <w:tab w:val="center" w:pos="4320"/>
        <w:tab w:val="right" w:pos="8640"/>
      </w:tabs>
    </w:pPr>
    <w:rPr>
      <w:rFonts w:ascii="Arial Narrow" w:hAnsi="Arial Narrow"/>
    </w:rPr>
  </w:style>
  <w:style w:type="character" w:customStyle="1" w:styleId="FooterChar">
    <w:name w:val="Footer Char"/>
    <w:link w:val="Footer"/>
    <w:uiPriority w:val="99"/>
    <w:locked/>
    <w:rsid w:val="00301ED2"/>
    <w:rPr>
      <w:rFonts w:ascii="Arial Narrow" w:hAnsi="Arial Narrow"/>
      <w:sz w:val="24"/>
    </w:rPr>
  </w:style>
  <w:style w:type="character" w:styleId="PageNumber">
    <w:name w:val="page number"/>
    <w:rsid w:val="007F4A1E"/>
    <w:rPr>
      <w:rFonts w:cs="Times New Roman"/>
    </w:rPr>
  </w:style>
  <w:style w:type="paragraph" w:styleId="Title">
    <w:name w:val="Title"/>
    <w:aliases w:val="TOC Header"/>
    <w:basedOn w:val="Normal"/>
    <w:link w:val="TitleChar"/>
    <w:uiPriority w:val="10"/>
    <w:qFormat/>
    <w:rsid w:val="001B0402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TOC Header Char"/>
    <w:link w:val="Title"/>
    <w:uiPriority w:val="10"/>
    <w:locked/>
    <w:rsid w:val="00847933"/>
    <w:rPr>
      <w:rFonts w:ascii="Cambria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39"/>
    <w:qFormat/>
    <w:rsid w:val="002B1ABA"/>
    <w:pPr>
      <w:tabs>
        <w:tab w:val="right" w:leader="dot" w:pos="9350"/>
      </w:tabs>
      <w:spacing w:before="240" w:after="240"/>
    </w:pPr>
    <w:rPr>
      <w:rFonts w:ascii="Arial Narrow" w:hAnsi="Arial Narrow" w:cs="Arial"/>
      <w:b/>
      <w:noProof/>
      <w:color w:val="0B527E" w:themeColor="accent1" w:themeShade="BF"/>
      <w:sz w:val="28"/>
      <w:szCs w:val="24"/>
    </w:rPr>
  </w:style>
  <w:style w:type="paragraph" w:styleId="TOC2">
    <w:name w:val="toc 2"/>
    <w:basedOn w:val="Normal"/>
    <w:next w:val="Normal"/>
    <w:uiPriority w:val="39"/>
    <w:qFormat/>
    <w:rsid w:val="002B1ABA"/>
    <w:pPr>
      <w:tabs>
        <w:tab w:val="right" w:leader="dot" w:pos="9350"/>
      </w:tabs>
      <w:ind w:left="810" w:hanging="570"/>
    </w:pPr>
    <w:rPr>
      <w:rFonts w:ascii="Arial Narrow" w:hAnsi="Arial Narrow" w:cs="Arial"/>
      <w:b/>
      <w:noProof/>
      <w:color w:val="0B527E" w:themeColor="accent1" w:themeShade="BF"/>
      <w:szCs w:val="24"/>
    </w:rPr>
  </w:style>
  <w:style w:type="paragraph" w:styleId="BodyTextIndent">
    <w:name w:val="Body Text Indent"/>
    <w:basedOn w:val="Normal"/>
    <w:link w:val="BodyTextIndentChar"/>
    <w:rsid w:val="00C71396"/>
    <w:pPr>
      <w:ind w:left="360"/>
    </w:pPr>
  </w:style>
  <w:style w:type="character" w:customStyle="1" w:styleId="BodyTextIndentChar">
    <w:name w:val="Body Text Indent Char"/>
    <w:link w:val="BodyTextIndent"/>
    <w:semiHidden/>
    <w:locked/>
    <w:rsid w:val="00847933"/>
    <w:rPr>
      <w:rFonts w:ascii="Book Antiqua" w:hAnsi="Book Antiqua" w:cs="Times New Roman"/>
      <w:sz w:val="24"/>
    </w:rPr>
  </w:style>
  <w:style w:type="paragraph" w:customStyle="1" w:styleId="cellbullet">
    <w:name w:val="cell bullet"/>
    <w:basedOn w:val="Normal"/>
    <w:rsid w:val="00C71396"/>
    <w:pPr>
      <w:tabs>
        <w:tab w:val="num" w:pos="252"/>
        <w:tab w:val="num" w:pos="360"/>
      </w:tabs>
      <w:ind w:left="252" w:hanging="252"/>
    </w:pPr>
    <w:rPr>
      <w:rFonts w:ascii="Times New Roman" w:hAnsi="Times New Roman"/>
      <w:sz w:val="20"/>
      <w:szCs w:val="24"/>
    </w:rPr>
  </w:style>
  <w:style w:type="paragraph" w:customStyle="1" w:styleId="paragraph">
    <w:name w:val="paragraph"/>
    <w:aliases w:val="p"/>
    <w:basedOn w:val="Normal"/>
    <w:link w:val="paragraphChar"/>
    <w:rsid w:val="00DD242F"/>
    <w:pPr>
      <w:ind w:firstLine="547"/>
    </w:pPr>
  </w:style>
  <w:style w:type="character" w:customStyle="1" w:styleId="paragraphChar">
    <w:name w:val="paragraph Char"/>
    <w:aliases w:val="p Char"/>
    <w:link w:val="paragraph"/>
    <w:locked/>
    <w:rsid w:val="00DD242F"/>
    <w:rPr>
      <w:rFonts w:ascii="Book Antiqua" w:hAnsi="Book Antiqua" w:cs="Times New Roman"/>
      <w:sz w:val="24"/>
      <w:lang w:val="en-US" w:eastAsia="en-US" w:bidi="ar-SA"/>
    </w:rPr>
  </w:style>
  <w:style w:type="paragraph" w:customStyle="1" w:styleId="subheading">
    <w:name w:val="subheading"/>
    <w:basedOn w:val="Normal"/>
    <w:next w:val="Normal"/>
    <w:rsid w:val="000B180C"/>
    <w:pPr>
      <w:keepNext/>
      <w:spacing w:after="60"/>
    </w:pPr>
    <w:rPr>
      <w:rFonts w:ascii="Arial Narrow" w:hAnsi="Arial Narrow" w:cs="Arial"/>
      <w:b/>
      <w:iCs/>
    </w:rPr>
  </w:style>
  <w:style w:type="character" w:styleId="CommentReference">
    <w:name w:val="annotation reference"/>
    <w:uiPriority w:val="99"/>
    <w:semiHidden/>
    <w:rsid w:val="00375D5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75D5E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D1081"/>
    <w:rPr>
      <w:rFonts w:ascii="Book Antiqua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5D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D1081"/>
    <w:rPr>
      <w:rFonts w:ascii="Book Antiqua" w:hAnsi="Book Antiqua" w:cs="Times New Roman"/>
      <w:b/>
      <w:bCs/>
      <w:sz w:val="20"/>
      <w:szCs w:val="20"/>
    </w:rPr>
  </w:style>
  <w:style w:type="paragraph" w:customStyle="1" w:styleId="Default">
    <w:name w:val="Default"/>
    <w:rsid w:val="00A23E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ParagraphFontParaChar">
    <w:name w:val="Default Paragraph Font Para Char"/>
    <w:basedOn w:val="Normal"/>
    <w:rsid w:val="00A23E2F"/>
    <w:pPr>
      <w:spacing w:after="160"/>
    </w:pPr>
    <w:rPr>
      <w:rFonts w:ascii="Verdana" w:hAnsi="Verdana"/>
      <w:szCs w:val="24"/>
    </w:rPr>
  </w:style>
  <w:style w:type="paragraph" w:styleId="BodyText2">
    <w:name w:val="Body Text 2"/>
    <w:basedOn w:val="Normal"/>
    <w:rsid w:val="00A43578"/>
    <w:pPr>
      <w:spacing w:line="48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3C58F1"/>
    <w:pPr>
      <w:ind w:left="720"/>
      <w:contextualSpacing/>
    </w:pPr>
    <w:rPr>
      <w:rFonts w:eastAsia="Calibri"/>
    </w:rPr>
  </w:style>
  <w:style w:type="paragraph" w:customStyle="1" w:styleId="colbullet">
    <w:name w:val="col bullet"/>
    <w:aliases w:val="cb"/>
    <w:basedOn w:val="Normal"/>
    <w:rsid w:val="003C58F1"/>
    <w:pPr>
      <w:tabs>
        <w:tab w:val="left" w:pos="446"/>
      </w:tabs>
      <w:spacing w:before="80"/>
      <w:ind w:left="259" w:hanging="259"/>
    </w:pPr>
  </w:style>
  <w:style w:type="paragraph" w:customStyle="1" w:styleId="r-heading">
    <w:name w:val="r-heading"/>
    <w:basedOn w:val="Normal"/>
    <w:next w:val="Normal"/>
    <w:rsid w:val="003C58F1"/>
    <w:pPr>
      <w:keepNext/>
    </w:pPr>
    <w:rPr>
      <w:rFonts w:ascii="Arial Narrow" w:hAnsi="Arial Narrow" w:cs="Arial"/>
      <w:b/>
      <w:bCs/>
      <w:szCs w:val="24"/>
    </w:rPr>
  </w:style>
  <w:style w:type="paragraph" w:customStyle="1" w:styleId="Exhibit">
    <w:name w:val="Exhibit"/>
    <w:basedOn w:val="Normal"/>
    <w:rsid w:val="006F1523"/>
    <w:pPr>
      <w:numPr>
        <w:numId w:val="2"/>
      </w:numPr>
      <w:ind w:left="1080"/>
      <w:jc w:val="center"/>
    </w:pPr>
    <w:rPr>
      <w:rFonts w:ascii="Arial" w:hAnsi="Arial" w:cs="Arial"/>
      <w:b/>
      <w:color w:val="003366"/>
      <w:sz w:val="20"/>
    </w:rPr>
  </w:style>
  <w:style w:type="paragraph" w:styleId="Caption">
    <w:name w:val="caption"/>
    <w:basedOn w:val="Normal"/>
    <w:next w:val="Normal"/>
    <w:link w:val="CaptionChar"/>
    <w:uiPriority w:val="35"/>
    <w:qFormat/>
    <w:locked/>
    <w:rsid w:val="006F1523"/>
    <w:pPr>
      <w:keepNext/>
      <w:keepLines/>
      <w:spacing w:before="120"/>
    </w:pPr>
    <w:rPr>
      <w:rFonts w:ascii="Arial Narrow" w:hAnsi="Arial Narrow"/>
      <w:b/>
      <w:bCs/>
      <w:sz w:val="22"/>
      <w:szCs w:val="22"/>
    </w:rPr>
  </w:style>
  <w:style w:type="character" w:customStyle="1" w:styleId="CaptionChar">
    <w:name w:val="Caption Char"/>
    <w:link w:val="Caption"/>
    <w:uiPriority w:val="35"/>
    <w:rsid w:val="006F1523"/>
    <w:rPr>
      <w:rFonts w:ascii="Arial Narrow" w:hAnsi="Arial Narrow"/>
      <w:b/>
      <w:bCs/>
      <w:sz w:val="22"/>
      <w:szCs w:val="22"/>
    </w:rPr>
  </w:style>
  <w:style w:type="character" w:customStyle="1" w:styleId="CharChar">
    <w:name w:val="Char Char"/>
    <w:rsid w:val="007008BF"/>
    <w:rPr>
      <w:b/>
      <w:bCs/>
      <w:szCs w:val="22"/>
      <w:lang w:val="en-US" w:eastAsia="en-US" w:bidi="ar-SA"/>
    </w:rPr>
  </w:style>
  <w:style w:type="paragraph" w:customStyle="1" w:styleId="CharChar1CharCharCharCharCharCharCharCharCharCharChar">
    <w:name w:val="Char Char1 Char Char Char Char Char Char Char Char Char Char Char"/>
    <w:basedOn w:val="Normal"/>
    <w:rsid w:val="00F241BF"/>
    <w:pPr>
      <w:spacing w:before="120" w:after="160" w:line="240" w:lineRule="exact"/>
    </w:pPr>
    <w:rPr>
      <w:rFonts w:ascii="Verdana" w:hAnsi="Verdana"/>
      <w:sz w:val="20"/>
    </w:rPr>
  </w:style>
  <w:style w:type="character" w:customStyle="1" w:styleId="CharChar14">
    <w:name w:val="Char Char14"/>
    <w:locked/>
    <w:rsid w:val="0004736E"/>
    <w:rPr>
      <w:rFonts w:ascii="Arial Narrow" w:hAnsi="Arial Narrow" w:cs="Arial"/>
      <w:b/>
      <w:bCs/>
      <w:kern w:val="32"/>
      <w:sz w:val="24"/>
      <w:szCs w:val="32"/>
      <w:lang w:val="en-US" w:eastAsia="en-US" w:bidi="ar-SA"/>
    </w:rPr>
  </w:style>
  <w:style w:type="character" w:customStyle="1" w:styleId="CharChar5">
    <w:name w:val="Char Char5"/>
    <w:locked/>
    <w:rsid w:val="0004736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1">
    <w:name w:val="Char Char1"/>
    <w:rsid w:val="0004736E"/>
    <w:rPr>
      <w:b/>
      <w:bCs/>
      <w:szCs w:val="22"/>
      <w:lang w:val="en-US" w:eastAsia="en-US" w:bidi="ar-SA"/>
    </w:rPr>
  </w:style>
  <w:style w:type="character" w:styleId="FollowedHyperlink">
    <w:name w:val="FollowedHyperlink"/>
    <w:rsid w:val="00583882"/>
    <w:rPr>
      <w:color w:val="800080"/>
      <w:u w:val="single"/>
    </w:rPr>
  </w:style>
  <w:style w:type="paragraph" w:customStyle="1" w:styleId="NewStyleHeading1">
    <w:name w:val="NewStyle Heading 1"/>
    <w:basedOn w:val="Normal"/>
    <w:link w:val="NewStyleHeading1Char"/>
    <w:uiPriority w:val="99"/>
    <w:rsid w:val="006F1523"/>
    <w:pPr>
      <w:numPr>
        <w:ilvl w:val="1"/>
        <w:numId w:val="3"/>
      </w:numPr>
      <w:spacing w:line="276" w:lineRule="auto"/>
      <w:outlineLvl w:val="1"/>
    </w:pPr>
    <w:rPr>
      <w:rFonts w:ascii="Arial" w:hAnsi="Arial"/>
      <w:b/>
      <w:color w:val="000080"/>
      <w:sz w:val="22"/>
      <w:szCs w:val="24"/>
    </w:rPr>
  </w:style>
  <w:style w:type="character" w:customStyle="1" w:styleId="NewStyleHeading1Char">
    <w:name w:val="NewStyle Heading 1 Char"/>
    <w:link w:val="NewStyleHeading1"/>
    <w:uiPriority w:val="99"/>
    <w:locked/>
    <w:rsid w:val="006F1523"/>
    <w:rPr>
      <w:rFonts w:ascii="Arial" w:hAnsi="Arial"/>
      <w:b/>
      <w:color w:val="000080"/>
      <w:sz w:val="22"/>
      <w:szCs w:val="24"/>
    </w:rPr>
  </w:style>
  <w:style w:type="character" w:customStyle="1" w:styleId="ft">
    <w:name w:val="ft"/>
    <w:rsid w:val="00633649"/>
  </w:style>
  <w:style w:type="table" w:styleId="TableColumns3">
    <w:name w:val="Table Columns 3"/>
    <w:basedOn w:val="TableNormal"/>
    <w:rsid w:val="00D257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257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BookTitle">
    <w:name w:val="Book Title"/>
    <w:basedOn w:val="DefaultParagraphFont"/>
    <w:uiPriority w:val="33"/>
    <w:rsid w:val="00845B76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C173F2"/>
    <w:rPr>
      <w:rFonts w:ascii="Book Antiqua" w:hAnsi="Book Antiqua"/>
      <w:sz w:val="24"/>
    </w:rPr>
  </w:style>
  <w:style w:type="table" w:styleId="LightShadingAccent5">
    <w:name w:val="Light Shading Accent 5"/>
    <w:basedOn w:val="TableNormal"/>
    <w:uiPriority w:val="60"/>
    <w:rsid w:val="0031582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3">
    <w:name w:val="Light Shading Accent 3"/>
    <w:basedOn w:val="TableNormal"/>
    <w:uiPriority w:val="60"/>
    <w:rsid w:val="006342F9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Accent1">
    <w:name w:val="Medium Grid 3 Accent 1"/>
    <w:basedOn w:val="TableNormal"/>
    <w:uiPriority w:val="69"/>
    <w:rsid w:val="0082673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BodyText3">
    <w:name w:val="Body Text 3"/>
    <w:basedOn w:val="Normal"/>
    <w:link w:val="BodyText3Char"/>
    <w:uiPriority w:val="99"/>
    <w:rsid w:val="00826739"/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826739"/>
    <w:rPr>
      <w:rFonts w:ascii="Book Antiqua" w:hAnsi="Book Antiqua"/>
      <w:sz w:val="16"/>
      <w:szCs w:val="16"/>
    </w:rPr>
  </w:style>
  <w:style w:type="paragraph" w:customStyle="1" w:styleId="TableTitleBAH">
    <w:name w:val="Table Title BAH"/>
    <w:next w:val="Normal"/>
    <w:rsid w:val="00826739"/>
    <w:pPr>
      <w:spacing w:after="120"/>
    </w:pPr>
    <w:rPr>
      <w:rFonts w:ascii="Arial Narrow" w:hAnsi="Arial Narrow"/>
      <w:b/>
      <w:bCs/>
      <w:sz w:val="21"/>
    </w:rPr>
  </w:style>
  <w:style w:type="character" w:customStyle="1" w:styleId="TableTextChar">
    <w:name w:val="Table Text Char"/>
    <w:link w:val="TableText"/>
    <w:rsid w:val="00D346A4"/>
    <w:rPr>
      <w:rFonts w:ascii="Arial Narrow" w:hAnsi="Arial Narrow"/>
      <w:sz w:val="22"/>
    </w:rPr>
  </w:style>
  <w:style w:type="paragraph" w:customStyle="1" w:styleId="TableText">
    <w:name w:val="Table Text"/>
    <w:basedOn w:val="Normal"/>
    <w:link w:val="TableTextChar"/>
    <w:qFormat/>
    <w:rsid w:val="00D346A4"/>
    <w:rPr>
      <w:rFonts w:ascii="Arial Narrow" w:hAnsi="Arial Narrow"/>
      <w:sz w:val="22"/>
    </w:rPr>
  </w:style>
  <w:style w:type="paragraph" w:customStyle="1" w:styleId="TableTextHeadingRightAlign">
    <w:name w:val="Table Text Heading Right Align"/>
    <w:basedOn w:val="Normal"/>
    <w:rsid w:val="00826739"/>
    <w:pPr>
      <w:jc w:val="right"/>
    </w:pPr>
    <w:rPr>
      <w:rFonts w:ascii="Arial Narrow" w:hAnsi="Arial Narrow"/>
      <w:b/>
      <w:bCs/>
      <w:color w:val="FFFFFF"/>
      <w:sz w:val="20"/>
    </w:rPr>
  </w:style>
  <w:style w:type="paragraph" w:customStyle="1" w:styleId="BulletedList">
    <w:name w:val="Bulleted List"/>
    <w:basedOn w:val="Normal"/>
    <w:rsid w:val="006F1523"/>
    <w:pPr>
      <w:numPr>
        <w:numId w:val="4"/>
      </w:numPr>
      <w:spacing w:line="360" w:lineRule="auto"/>
    </w:pPr>
    <w:rPr>
      <w:rFonts w:ascii="Times New Roman" w:hAnsi="Times New Roman"/>
      <w:color w:val="000000"/>
      <w:szCs w:val="24"/>
    </w:rPr>
  </w:style>
  <w:style w:type="paragraph" w:customStyle="1" w:styleId="TableTextBAH">
    <w:name w:val="Table Text BAH"/>
    <w:link w:val="TableTextBAHChar"/>
    <w:uiPriority w:val="99"/>
    <w:rsid w:val="00EB072F"/>
    <w:pPr>
      <w:spacing w:before="20" w:after="20"/>
    </w:pPr>
    <w:rPr>
      <w:rFonts w:ascii="Arial Narrow" w:hAnsi="Arial Narrow"/>
      <w:sz w:val="18"/>
    </w:rPr>
  </w:style>
  <w:style w:type="character" w:customStyle="1" w:styleId="TableTextBAHChar">
    <w:name w:val="Table Text BAH Char"/>
    <w:link w:val="TableTextBAH"/>
    <w:uiPriority w:val="99"/>
    <w:locked/>
    <w:rsid w:val="00EB072F"/>
    <w:rPr>
      <w:rFonts w:ascii="Arial Narrow" w:hAnsi="Arial Narrow"/>
      <w:sz w:val="18"/>
      <w:lang w:bidi="ar-SA"/>
    </w:rPr>
  </w:style>
  <w:style w:type="character" w:customStyle="1" w:styleId="CharChar2">
    <w:name w:val="Char Char2"/>
    <w:rsid w:val="00711355"/>
    <w:rPr>
      <w:b/>
      <w:bCs/>
      <w:szCs w:val="22"/>
      <w:lang w:val="en-US" w:eastAsia="en-US" w:bidi="ar-SA"/>
    </w:rPr>
  </w:style>
  <w:style w:type="character" w:customStyle="1" w:styleId="CharChar141">
    <w:name w:val="Char Char141"/>
    <w:locked/>
    <w:rsid w:val="00711355"/>
    <w:rPr>
      <w:rFonts w:ascii="Arial Narrow" w:hAnsi="Arial Narrow" w:cs="Arial"/>
      <w:b/>
      <w:bCs/>
      <w:kern w:val="32"/>
      <w:sz w:val="24"/>
      <w:szCs w:val="32"/>
      <w:lang w:val="en-US" w:eastAsia="en-US" w:bidi="ar-SA"/>
    </w:rPr>
  </w:style>
  <w:style w:type="character" w:customStyle="1" w:styleId="CharChar51">
    <w:name w:val="Char Char51"/>
    <w:locked/>
    <w:rsid w:val="007113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11">
    <w:name w:val="Char Char11"/>
    <w:rsid w:val="00711355"/>
    <w:rPr>
      <w:b/>
      <w:bCs/>
      <w:szCs w:val="22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unhideWhenUsed/>
    <w:rsid w:val="00B03EF9"/>
    <w:rPr>
      <w:rFonts w:ascii="Calibri" w:hAnsi="Calibri" w:eastAsiaTheme="minorHAns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3EF9"/>
    <w:rPr>
      <w:rFonts w:ascii="Calibri" w:hAnsi="Calibri" w:eastAsiaTheme="minorHAnsi" w:cs="Consolas"/>
      <w:sz w:val="22"/>
      <w:szCs w:val="21"/>
    </w:rPr>
  </w:style>
  <w:style w:type="table" w:styleId="LightGridAccent5">
    <w:name w:val="Light Grid Accent 5"/>
    <w:basedOn w:val="TableNormal"/>
    <w:uiPriority w:val="62"/>
    <w:rsid w:val="00A8117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1C437D" w:themeColor="accent5"/>
        <w:left w:val="single" w:sz="8" w:space="0" w:color="1C437D" w:themeColor="accent5"/>
        <w:bottom w:val="single" w:sz="8" w:space="0" w:color="1C437D" w:themeColor="accent5"/>
        <w:right w:val="single" w:sz="8" w:space="0" w:color="1C437D" w:themeColor="accent5"/>
        <w:insideH w:val="single" w:sz="8" w:space="0" w:color="1C437D" w:themeColor="accent5"/>
        <w:insideV w:val="single" w:sz="8" w:space="0" w:color="1C43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437D" w:themeColor="accent5"/>
          <w:left w:val="single" w:sz="8" w:space="0" w:color="1C437D" w:themeColor="accent5"/>
          <w:bottom w:val="single" w:sz="18" w:space="0" w:color="1C437D" w:themeColor="accent5"/>
          <w:right w:val="single" w:sz="8" w:space="0" w:color="1C437D" w:themeColor="accent5"/>
          <w:insideH w:val="nil"/>
          <w:insideV w:val="single" w:sz="8" w:space="0" w:color="1C43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437D" w:themeColor="accent5"/>
          <w:left w:val="single" w:sz="8" w:space="0" w:color="1C437D" w:themeColor="accent5"/>
          <w:bottom w:val="single" w:sz="8" w:space="0" w:color="1C437D" w:themeColor="accent5"/>
          <w:right w:val="single" w:sz="8" w:space="0" w:color="1C437D" w:themeColor="accent5"/>
          <w:insideH w:val="nil"/>
          <w:insideV w:val="single" w:sz="8" w:space="0" w:color="1C43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437D" w:themeColor="accent5"/>
          <w:left w:val="single" w:sz="8" w:space="0" w:color="1C437D" w:themeColor="accent5"/>
          <w:bottom w:val="single" w:sz="8" w:space="0" w:color="1C437D" w:themeColor="accent5"/>
          <w:right w:val="single" w:sz="8" w:space="0" w:color="1C437D" w:themeColor="accent5"/>
        </w:tcBorders>
      </w:tcPr>
    </w:tblStylePr>
    <w:tblStylePr w:type="band1Vert">
      <w:tblPr/>
      <w:tcPr>
        <w:tcBorders>
          <w:top w:val="single" w:sz="8" w:space="0" w:color="1C437D" w:themeColor="accent5"/>
          <w:left w:val="single" w:sz="8" w:space="0" w:color="1C437D" w:themeColor="accent5"/>
          <w:bottom w:val="single" w:sz="8" w:space="0" w:color="1C437D" w:themeColor="accent5"/>
          <w:right w:val="single" w:sz="8" w:space="0" w:color="1C437D" w:themeColor="accent5"/>
        </w:tcBorders>
        <w:shd w:val="clear" w:color="auto" w:fill="B6CDEF" w:themeFill="accent5" w:themeFillTint="3F"/>
      </w:tcPr>
    </w:tblStylePr>
    <w:tblStylePr w:type="band1Horz">
      <w:tblPr/>
      <w:tcPr>
        <w:tcBorders>
          <w:top w:val="single" w:sz="8" w:space="0" w:color="1C437D" w:themeColor="accent5"/>
          <w:left w:val="single" w:sz="8" w:space="0" w:color="1C437D" w:themeColor="accent5"/>
          <w:bottom w:val="single" w:sz="8" w:space="0" w:color="1C437D" w:themeColor="accent5"/>
          <w:right w:val="single" w:sz="8" w:space="0" w:color="1C437D" w:themeColor="accent5"/>
          <w:insideV w:val="single" w:sz="8" w:space="0" w:color="1C437D" w:themeColor="accent5"/>
        </w:tcBorders>
        <w:shd w:val="clear" w:color="auto" w:fill="B6CDEF" w:themeFill="accent5" w:themeFillTint="3F"/>
      </w:tcPr>
    </w:tblStylePr>
    <w:tblStylePr w:type="band2Horz">
      <w:tblPr/>
      <w:tcPr>
        <w:tcBorders>
          <w:top w:val="single" w:sz="8" w:space="0" w:color="1C437D" w:themeColor="accent5"/>
          <w:left w:val="single" w:sz="8" w:space="0" w:color="1C437D" w:themeColor="accent5"/>
          <w:bottom w:val="single" w:sz="8" w:space="0" w:color="1C437D" w:themeColor="accent5"/>
          <w:right w:val="single" w:sz="8" w:space="0" w:color="1C437D" w:themeColor="accent5"/>
          <w:insideV w:val="single" w:sz="8" w:space="0" w:color="1C437D" w:themeColor="accent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F1523"/>
    <w:pPr>
      <w:keepLines/>
      <w:pBdr>
        <w:bottom w:val="none" w:sz="0" w:space="0" w:color="auto"/>
      </w:pBdr>
      <w:tabs>
        <w:tab w:val="clear" w:pos="873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 w:val="0"/>
      <w:kern w:val="0"/>
      <w:sz w:val="28"/>
      <w:szCs w:val="28"/>
      <w:lang w:eastAsia="ja-JP"/>
    </w:rPr>
  </w:style>
  <w:style w:type="table" w:styleId="LightGridAccent3">
    <w:name w:val="Light Grid Accent 3"/>
    <w:basedOn w:val="TableNormal"/>
    <w:uiPriority w:val="62"/>
    <w:rsid w:val="00530D17"/>
    <w:tblPr>
      <w:tblStyleRowBandSize w:val="1"/>
      <w:tblStyleColBandSize w:val="1"/>
      <w:tblBorders>
        <w:top w:val="single" w:sz="8" w:space="0" w:color="7DB75D" w:themeColor="accent3"/>
        <w:left w:val="single" w:sz="8" w:space="0" w:color="7DB75D" w:themeColor="accent3"/>
        <w:bottom w:val="single" w:sz="8" w:space="0" w:color="7DB75D" w:themeColor="accent3"/>
        <w:right w:val="single" w:sz="8" w:space="0" w:color="7DB75D" w:themeColor="accent3"/>
        <w:insideH w:val="single" w:sz="8" w:space="0" w:color="7DB75D" w:themeColor="accent3"/>
        <w:insideV w:val="single" w:sz="8" w:space="0" w:color="7DB75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B75D" w:themeColor="accent3"/>
          <w:left w:val="single" w:sz="8" w:space="0" w:color="7DB75D" w:themeColor="accent3"/>
          <w:bottom w:val="single" w:sz="18" w:space="0" w:color="7DB75D" w:themeColor="accent3"/>
          <w:right w:val="single" w:sz="8" w:space="0" w:color="7DB75D" w:themeColor="accent3"/>
          <w:insideH w:val="nil"/>
          <w:insideV w:val="single" w:sz="8" w:space="0" w:color="7DB75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B75D" w:themeColor="accent3"/>
          <w:left w:val="single" w:sz="8" w:space="0" w:color="7DB75D" w:themeColor="accent3"/>
          <w:bottom w:val="single" w:sz="8" w:space="0" w:color="7DB75D" w:themeColor="accent3"/>
          <w:right w:val="single" w:sz="8" w:space="0" w:color="7DB75D" w:themeColor="accent3"/>
          <w:insideH w:val="nil"/>
          <w:insideV w:val="single" w:sz="8" w:space="0" w:color="7DB75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B75D" w:themeColor="accent3"/>
          <w:left w:val="single" w:sz="8" w:space="0" w:color="7DB75D" w:themeColor="accent3"/>
          <w:bottom w:val="single" w:sz="8" w:space="0" w:color="7DB75D" w:themeColor="accent3"/>
          <w:right w:val="single" w:sz="8" w:space="0" w:color="7DB75D" w:themeColor="accent3"/>
        </w:tcBorders>
      </w:tcPr>
    </w:tblStylePr>
    <w:tblStylePr w:type="band1Vert">
      <w:tblPr/>
      <w:tcPr>
        <w:tcBorders>
          <w:top w:val="single" w:sz="8" w:space="0" w:color="7DB75D" w:themeColor="accent3"/>
          <w:left w:val="single" w:sz="8" w:space="0" w:color="7DB75D" w:themeColor="accent3"/>
          <w:bottom w:val="single" w:sz="8" w:space="0" w:color="7DB75D" w:themeColor="accent3"/>
          <w:right w:val="single" w:sz="8" w:space="0" w:color="7DB75D" w:themeColor="accent3"/>
        </w:tcBorders>
        <w:shd w:val="clear" w:color="auto" w:fill="DEEDD6" w:themeFill="accent3" w:themeFillTint="3F"/>
      </w:tcPr>
    </w:tblStylePr>
    <w:tblStylePr w:type="band1Horz">
      <w:tblPr/>
      <w:tcPr>
        <w:tcBorders>
          <w:top w:val="single" w:sz="8" w:space="0" w:color="7DB75D" w:themeColor="accent3"/>
          <w:left w:val="single" w:sz="8" w:space="0" w:color="7DB75D" w:themeColor="accent3"/>
          <w:bottom w:val="single" w:sz="8" w:space="0" w:color="7DB75D" w:themeColor="accent3"/>
          <w:right w:val="single" w:sz="8" w:space="0" w:color="7DB75D" w:themeColor="accent3"/>
          <w:insideV w:val="single" w:sz="8" w:space="0" w:color="7DB75D" w:themeColor="accent3"/>
        </w:tcBorders>
        <w:shd w:val="clear" w:color="auto" w:fill="DEEDD6" w:themeFill="accent3" w:themeFillTint="3F"/>
      </w:tcPr>
    </w:tblStylePr>
    <w:tblStylePr w:type="band2Horz">
      <w:tblPr/>
      <w:tcPr>
        <w:tcBorders>
          <w:top w:val="single" w:sz="8" w:space="0" w:color="7DB75D" w:themeColor="accent3"/>
          <w:left w:val="single" w:sz="8" w:space="0" w:color="7DB75D" w:themeColor="accent3"/>
          <w:bottom w:val="single" w:sz="8" w:space="0" w:color="7DB75D" w:themeColor="accent3"/>
          <w:right w:val="single" w:sz="8" w:space="0" w:color="7DB75D" w:themeColor="accent3"/>
          <w:insideV w:val="single" w:sz="8" w:space="0" w:color="7DB75D" w:themeColor="accent3"/>
        </w:tcBorders>
      </w:tcPr>
    </w:tblStylePr>
  </w:style>
  <w:style w:type="paragraph" w:styleId="TOC3">
    <w:name w:val="toc 3"/>
    <w:basedOn w:val="Normal"/>
    <w:next w:val="Normal"/>
    <w:uiPriority w:val="39"/>
    <w:qFormat/>
    <w:locked/>
    <w:rsid w:val="002B1ABA"/>
    <w:pPr>
      <w:tabs>
        <w:tab w:val="right" w:leader="dot" w:pos="9350"/>
      </w:tabs>
      <w:spacing w:after="100"/>
      <w:ind w:left="1080" w:right="1260" w:hanging="600"/>
    </w:pPr>
    <w:rPr>
      <w:rFonts w:ascii="Arial Narrow" w:hAnsi="Arial Narrow"/>
      <w:noProof/>
      <w:color w:val="0B527E" w:themeColor="accent1" w:themeShade="BF"/>
      <w:sz w:val="22"/>
    </w:rPr>
  </w:style>
  <w:style w:type="paragraph" w:customStyle="1" w:styleId="BulletLevel1BAH">
    <w:name w:val="Bullet Level 1 BAH"/>
    <w:basedOn w:val="Normal"/>
    <w:uiPriority w:val="99"/>
    <w:rsid w:val="006F1523"/>
    <w:pPr>
      <w:numPr>
        <w:numId w:val="5"/>
      </w:numPr>
      <w:spacing w:after="60"/>
    </w:pPr>
    <w:rPr>
      <w:rFonts w:ascii="Garamond" w:hAnsi="Garamond" w:eastAsiaTheme="minorHAnsi" w:cs="Arial"/>
      <w:sz w:val="22"/>
      <w:szCs w:val="24"/>
    </w:rPr>
  </w:style>
  <w:style w:type="paragraph" w:customStyle="1" w:styleId="BulletLevel1LastBAH">
    <w:name w:val="Bullet Level 1 Last BAH"/>
    <w:basedOn w:val="BulletLevel1BAH"/>
    <w:next w:val="Normal"/>
    <w:rsid w:val="006F1523"/>
    <w:pPr>
      <w:numPr>
        <w:numId w:val="6"/>
      </w:numPr>
      <w:tabs>
        <w:tab w:val="clear" w:pos="720"/>
      </w:tabs>
      <w:spacing w:after="180"/>
      <w:ind w:left="360"/>
    </w:pPr>
  </w:style>
  <w:style w:type="paragraph" w:customStyle="1" w:styleId="BulletLevel2BAH">
    <w:name w:val="Bullet Level 2 BAH"/>
    <w:basedOn w:val="BulletLevel1BAH"/>
    <w:rsid w:val="006F1523"/>
    <w:pPr>
      <w:numPr>
        <w:ilvl w:val="1"/>
      </w:numPr>
      <w:tabs>
        <w:tab w:val="clear" w:pos="1800"/>
      </w:tabs>
      <w:ind w:left="720"/>
    </w:pPr>
  </w:style>
  <w:style w:type="table" w:styleId="MediumShading1Accent3">
    <w:name w:val="Medium Shading 1 Accent 3"/>
    <w:basedOn w:val="TableNormal"/>
    <w:uiPriority w:val="63"/>
    <w:rsid w:val="00952F93"/>
    <w:tblPr>
      <w:tblStyleRowBandSize w:val="1"/>
      <w:tblStyleColBandSize w:val="1"/>
      <w:tblBorders>
        <w:top w:val="single" w:sz="8" w:space="0" w:color="9DC985" w:themeColor="accent3" w:themeTint="BF"/>
        <w:left w:val="single" w:sz="8" w:space="0" w:color="9DC985" w:themeColor="accent3" w:themeTint="BF"/>
        <w:bottom w:val="single" w:sz="8" w:space="0" w:color="9DC985" w:themeColor="accent3" w:themeTint="BF"/>
        <w:right w:val="single" w:sz="8" w:space="0" w:color="9DC985" w:themeColor="accent3" w:themeTint="BF"/>
        <w:insideH w:val="single" w:sz="8" w:space="0" w:color="9DC98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C985" w:themeColor="accent3" w:themeTint="BF"/>
          <w:left w:val="single" w:sz="8" w:space="0" w:color="9DC985" w:themeColor="accent3" w:themeTint="BF"/>
          <w:bottom w:val="single" w:sz="8" w:space="0" w:color="9DC985" w:themeColor="accent3" w:themeTint="BF"/>
          <w:right w:val="single" w:sz="8" w:space="0" w:color="9DC985" w:themeColor="accent3" w:themeTint="BF"/>
          <w:insideH w:val="nil"/>
          <w:insideV w:val="nil"/>
        </w:tcBorders>
        <w:shd w:val="clear" w:color="auto" w:fill="7DB75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985" w:themeColor="accent3" w:themeTint="BF"/>
          <w:left w:val="single" w:sz="8" w:space="0" w:color="9DC985" w:themeColor="accent3" w:themeTint="BF"/>
          <w:bottom w:val="single" w:sz="8" w:space="0" w:color="9DC985" w:themeColor="accent3" w:themeTint="BF"/>
          <w:right w:val="single" w:sz="8" w:space="0" w:color="9DC98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D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D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623DB"/>
    <w:rPr>
      <w:color w:val="808080"/>
    </w:rPr>
  </w:style>
  <w:style w:type="paragraph" w:customStyle="1" w:styleId="ParagraphBAH">
    <w:name w:val="Paragraph BAH"/>
    <w:aliases w:val="11 pt,12 pt"/>
    <w:link w:val="ParagraphBAHChar"/>
    <w:rsid w:val="00876A88"/>
    <w:pPr>
      <w:spacing w:after="120"/>
      <w:jc w:val="both"/>
    </w:pPr>
    <w:rPr>
      <w:rFonts w:cs="Arial"/>
      <w:sz w:val="24"/>
      <w:szCs w:val="22"/>
    </w:rPr>
  </w:style>
  <w:style w:type="character" w:customStyle="1" w:styleId="ParagraphBAHChar">
    <w:name w:val="Paragraph BAH Char"/>
    <w:basedOn w:val="DefaultParagraphFont"/>
    <w:link w:val="ParagraphBAH"/>
    <w:locked/>
    <w:rsid w:val="00876A88"/>
    <w:rPr>
      <w:rFonts w:cs="Arial"/>
      <w:sz w:val="24"/>
      <w:szCs w:val="22"/>
    </w:rPr>
  </w:style>
  <w:style w:type="paragraph" w:customStyle="1" w:styleId="TableCaption">
    <w:name w:val="Table Caption"/>
    <w:basedOn w:val="Normal"/>
    <w:link w:val="TableCaptionChar"/>
    <w:rsid w:val="00876A88"/>
    <w:pPr>
      <w:keepNext/>
      <w:spacing w:line="260" w:lineRule="atLeast"/>
      <w:jc w:val="center"/>
    </w:pPr>
    <w:rPr>
      <w:rFonts w:ascii="Times New Roman" w:hAnsi="Times New Roman"/>
      <w:b/>
      <w:bCs/>
      <w:szCs w:val="24"/>
    </w:rPr>
  </w:style>
  <w:style w:type="character" w:customStyle="1" w:styleId="TableCaptionChar">
    <w:name w:val="Table Caption Char"/>
    <w:basedOn w:val="DefaultParagraphFont"/>
    <w:link w:val="TableCaption"/>
    <w:locked/>
    <w:rsid w:val="00876A88"/>
    <w:rPr>
      <w:b/>
      <w:bCs/>
      <w:sz w:val="24"/>
      <w:szCs w:val="24"/>
    </w:rPr>
  </w:style>
  <w:style w:type="character" w:customStyle="1" w:styleId="Normal1">
    <w:name w:val="Normal1"/>
    <w:basedOn w:val="DefaultParagraphFont"/>
    <w:rsid w:val="00876A88"/>
    <w:rPr>
      <w:rFonts w:cs="Times New Roman"/>
    </w:rPr>
  </w:style>
  <w:style w:type="character" w:styleId="Strong">
    <w:name w:val="Strong"/>
    <w:basedOn w:val="DefaultParagraphFont"/>
    <w:uiPriority w:val="22"/>
    <w:locked/>
    <w:rsid w:val="007B3403"/>
    <w:rPr>
      <w:b/>
      <w:bCs/>
    </w:rPr>
  </w:style>
  <w:style w:type="paragraph" w:styleId="NoSpacing">
    <w:name w:val="No Spacing"/>
    <w:uiPriority w:val="1"/>
    <w:qFormat/>
    <w:rsid w:val="00F4353E"/>
    <w:rPr>
      <w:rFonts w:asciiTheme="minorHAnsi" w:eastAsiaTheme="minorHAnsi" w:hAnsiTheme="minorHAnsi" w:cstheme="minorBidi"/>
      <w:sz w:val="22"/>
      <w:szCs w:val="22"/>
    </w:rPr>
  </w:style>
  <w:style w:type="paragraph" w:customStyle="1" w:styleId="ResumeAlignRight">
    <w:name w:val="Resume Align Right"/>
    <w:basedOn w:val="Normal"/>
    <w:rsid w:val="00D6477C"/>
    <w:pPr>
      <w:tabs>
        <w:tab w:val="right" w:pos="10080"/>
      </w:tabs>
    </w:pPr>
    <w:rPr>
      <w:rFonts w:ascii="Times New Roman" w:eastAsia="SimSun" w:hAnsi="Times New Roman"/>
      <w:szCs w:val="24"/>
      <w:lang w:eastAsia="zh-CN"/>
    </w:rPr>
  </w:style>
  <w:style w:type="paragraph" w:customStyle="1" w:styleId="SidebarBullet">
    <w:name w:val="Sidebar Bullet"/>
    <w:uiPriority w:val="99"/>
    <w:rsid w:val="006F1523"/>
    <w:pPr>
      <w:numPr>
        <w:numId w:val="7"/>
      </w:numPr>
      <w:ind w:left="180" w:hanging="180"/>
    </w:pPr>
    <w:rPr>
      <w:rFonts w:ascii="Arial" w:hAnsi="Arial" w:cs="Arial"/>
      <w:sz w:val="18"/>
      <w:szCs w:val="18"/>
      <w:lang w:bidi="en-US"/>
    </w:rPr>
  </w:style>
  <w:style w:type="paragraph" w:customStyle="1" w:styleId="ParagraphBAHBold">
    <w:name w:val="Paragraph BAH Bold"/>
    <w:basedOn w:val="ParagraphBAH"/>
    <w:link w:val="ParagraphBAHBoldChar"/>
    <w:rsid w:val="00CB6264"/>
    <w:rPr>
      <w:b/>
    </w:rPr>
  </w:style>
  <w:style w:type="character" w:customStyle="1" w:styleId="ParagraphBAHBoldChar">
    <w:name w:val="Paragraph BAH Bold Char"/>
    <w:basedOn w:val="ParagraphBAHChar"/>
    <w:link w:val="ParagraphBAHBold"/>
    <w:locked/>
    <w:rsid w:val="00CB6264"/>
    <w:rPr>
      <w:rFonts w:cs="Arial"/>
      <w:b/>
      <w:sz w:val="24"/>
      <w:szCs w:val="22"/>
    </w:rPr>
  </w:style>
  <w:style w:type="table" w:styleId="MediumShading1Accent4">
    <w:name w:val="Medium Shading 1 Accent 4"/>
    <w:basedOn w:val="TableNormal"/>
    <w:uiPriority w:val="63"/>
    <w:rsid w:val="00210B81"/>
    <w:tblPr>
      <w:tblStyleRowBandSize w:val="1"/>
      <w:tblStyleColBandSize w:val="1"/>
      <w:tblBorders>
        <w:top w:val="single" w:sz="8" w:space="0" w:color="F7E76C" w:themeColor="accent4" w:themeTint="BF"/>
        <w:left w:val="single" w:sz="8" w:space="0" w:color="F7E76C" w:themeColor="accent4" w:themeTint="BF"/>
        <w:bottom w:val="single" w:sz="8" w:space="0" w:color="F7E76C" w:themeColor="accent4" w:themeTint="BF"/>
        <w:right w:val="single" w:sz="8" w:space="0" w:color="F7E76C" w:themeColor="accent4" w:themeTint="BF"/>
        <w:insideH w:val="single" w:sz="8" w:space="0" w:color="F7E7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76C" w:themeColor="accent4" w:themeTint="BF"/>
          <w:left w:val="single" w:sz="8" w:space="0" w:color="F7E76C" w:themeColor="accent4" w:themeTint="BF"/>
          <w:bottom w:val="single" w:sz="8" w:space="0" w:color="F7E76C" w:themeColor="accent4" w:themeTint="BF"/>
          <w:right w:val="single" w:sz="8" w:space="0" w:color="F7E76C" w:themeColor="accent4" w:themeTint="BF"/>
          <w:insideH w:val="nil"/>
          <w:insideV w:val="nil"/>
        </w:tcBorders>
        <w:shd w:val="clear" w:color="auto" w:fill="F5E0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76C" w:themeColor="accent4" w:themeTint="BF"/>
          <w:left w:val="single" w:sz="8" w:space="0" w:color="F7E76C" w:themeColor="accent4" w:themeTint="BF"/>
          <w:bottom w:val="single" w:sz="8" w:space="0" w:color="F7E76C" w:themeColor="accent4" w:themeTint="BF"/>
          <w:right w:val="single" w:sz="8" w:space="0" w:color="F7E7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Accent1">
    <w:name w:val="Medium Grid 1 Accent 1"/>
    <w:basedOn w:val="TableNormal"/>
    <w:uiPriority w:val="67"/>
    <w:rsid w:val="002F2FD6"/>
    <w:tblPr>
      <w:tblStyleRowBandSize w:val="1"/>
      <w:tblStyleColBandSize w:val="1"/>
      <w:tblBorders>
        <w:top w:val="single" w:sz="8" w:space="0" w:color="1E9DEB" w:themeColor="accent1" w:themeTint="BF"/>
        <w:left w:val="single" w:sz="8" w:space="0" w:color="1E9DEB" w:themeColor="accent1" w:themeTint="BF"/>
        <w:bottom w:val="single" w:sz="8" w:space="0" w:color="1E9DEB" w:themeColor="accent1" w:themeTint="BF"/>
        <w:right w:val="single" w:sz="8" w:space="0" w:color="1E9DEB" w:themeColor="accent1" w:themeTint="BF"/>
        <w:insideH w:val="single" w:sz="8" w:space="0" w:color="1E9DEB" w:themeColor="accent1" w:themeTint="BF"/>
        <w:insideV w:val="single" w:sz="8" w:space="0" w:color="1E9DEB" w:themeColor="accent1" w:themeTint="BF"/>
      </w:tblBorders>
    </w:tblPr>
    <w:tcPr>
      <w:shd w:val="clear" w:color="auto" w:fill="B4DE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E9D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9BDF1" w:themeFill="accent1" w:themeFillTint="7F"/>
      </w:tcPr>
    </w:tblStylePr>
    <w:tblStylePr w:type="band1Horz">
      <w:tblPr/>
      <w:tcPr>
        <w:shd w:val="clear" w:color="auto" w:fill="69BDF1" w:themeFill="accent1" w:themeFillTint="7F"/>
      </w:tcPr>
    </w:tblStylePr>
  </w:style>
  <w:style w:type="table" w:styleId="MediumList2Accent3">
    <w:name w:val="Medium List 2 Accent 3"/>
    <w:basedOn w:val="TableNormal"/>
    <w:uiPriority w:val="66"/>
    <w:rsid w:val="00704D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B75D" w:themeColor="accent3"/>
        <w:left w:val="single" w:sz="8" w:space="0" w:color="7DB75D" w:themeColor="accent3"/>
        <w:bottom w:val="single" w:sz="8" w:space="0" w:color="7DB75D" w:themeColor="accent3"/>
        <w:right w:val="single" w:sz="8" w:space="0" w:color="7DB75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B75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DB75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B75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B75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D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D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next w:val="Normal"/>
    <w:link w:val="SubtitleChar"/>
    <w:locked/>
    <w:rsid w:val="00236B9B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A9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236B9B"/>
    <w:rPr>
      <w:rFonts w:asciiTheme="majorHAnsi" w:eastAsiaTheme="majorEastAsia" w:hAnsiTheme="majorHAnsi" w:cstheme="majorBidi"/>
      <w:i/>
      <w:iCs/>
      <w:color w:val="0F6FA9" w:themeColor="accent1"/>
      <w:spacing w:val="15"/>
      <w:sz w:val="24"/>
      <w:szCs w:val="24"/>
    </w:rPr>
  </w:style>
  <w:style w:type="table" w:styleId="MediumList2Accent2">
    <w:name w:val="Medium List 2 Accent 2"/>
    <w:basedOn w:val="TableNormal"/>
    <w:uiPriority w:val="66"/>
    <w:rsid w:val="00CB71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AAE2" w:themeColor="accent2"/>
        <w:left w:val="single" w:sz="8" w:space="0" w:color="23AAE2" w:themeColor="accent2"/>
        <w:bottom w:val="single" w:sz="8" w:space="0" w:color="23AAE2" w:themeColor="accent2"/>
        <w:right w:val="single" w:sz="8" w:space="0" w:color="23AAE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AA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AAE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AAE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AAE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Accent2">
    <w:name w:val="Light Shading Accent 2"/>
    <w:basedOn w:val="TableNormal"/>
    <w:uiPriority w:val="60"/>
    <w:rsid w:val="00CB71F0"/>
    <w:rPr>
      <w:color w:val="1680AC" w:themeColor="accent2" w:themeShade="BF"/>
    </w:rPr>
    <w:tblPr>
      <w:tblStyleRowBandSize w:val="1"/>
      <w:tblStyleColBandSize w:val="1"/>
      <w:tblBorders>
        <w:top w:val="single" w:sz="8" w:space="0" w:color="23AAE2" w:themeColor="accent2"/>
        <w:bottom w:val="single" w:sz="8" w:space="0" w:color="23AAE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AAE2" w:themeColor="accent2"/>
          <w:left w:val="nil"/>
          <w:bottom w:val="single" w:sz="8" w:space="0" w:color="23AAE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AAE2" w:themeColor="accent2"/>
          <w:left w:val="nil"/>
          <w:bottom w:val="single" w:sz="8" w:space="0" w:color="23AAE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9F7" w:themeFill="accent2" w:themeFillTint="3F"/>
      </w:tcPr>
    </w:tblStylePr>
  </w:style>
  <w:style w:type="table" w:styleId="MediumGrid2Accent2">
    <w:name w:val="Medium Grid 2 Accent 2"/>
    <w:basedOn w:val="TableNormal"/>
    <w:uiPriority w:val="68"/>
    <w:rsid w:val="00CB71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AAE2" w:themeColor="accent2"/>
        <w:left w:val="single" w:sz="8" w:space="0" w:color="23AAE2" w:themeColor="accent2"/>
        <w:bottom w:val="single" w:sz="8" w:space="0" w:color="23AAE2" w:themeColor="accent2"/>
        <w:right w:val="single" w:sz="8" w:space="0" w:color="23AAE2" w:themeColor="accent2"/>
        <w:insideH w:val="single" w:sz="8" w:space="0" w:color="23AAE2" w:themeColor="accent2"/>
        <w:insideV w:val="single" w:sz="8" w:space="0" w:color="23AAE2" w:themeColor="accent2"/>
      </w:tblBorders>
    </w:tblPr>
    <w:tcPr>
      <w:shd w:val="clear" w:color="auto" w:fill="C8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F9" w:themeFill="accent2" w:themeFillTint="33"/>
      </w:tcPr>
    </w:tblStylePr>
    <w:tblStylePr w:type="band1Vert">
      <w:tblPr/>
      <w:tcPr>
        <w:shd w:val="clear" w:color="auto" w:fill="91D4F0" w:themeFill="accent2" w:themeFillTint="7F"/>
      </w:tcPr>
    </w:tblStylePr>
    <w:tblStylePr w:type="band1Horz">
      <w:tblPr/>
      <w:tcPr>
        <w:tcBorders>
          <w:insideH w:val="single" w:sz="6" w:space="0" w:color="23AAE2" w:themeColor="accent2"/>
          <w:insideV w:val="single" w:sz="6" w:space="0" w:color="23AAE2" w:themeColor="accent2"/>
        </w:tcBorders>
        <w:shd w:val="clear" w:color="auto" w:fill="91D4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ListAccent1">
    <w:name w:val="Light List Accent 1"/>
    <w:basedOn w:val="TableNormal"/>
    <w:uiPriority w:val="61"/>
    <w:rsid w:val="003C7EE3"/>
    <w:tblPr>
      <w:tblStyleRowBandSize w:val="1"/>
      <w:tblStyleColBandSize w:val="1"/>
      <w:tblBorders>
        <w:top w:val="single" w:sz="8" w:space="0" w:color="0F6FA9" w:themeColor="accent1"/>
        <w:left w:val="single" w:sz="8" w:space="0" w:color="0F6FA9" w:themeColor="accent1"/>
        <w:bottom w:val="single" w:sz="8" w:space="0" w:color="0F6FA9" w:themeColor="accent1"/>
        <w:right w:val="single" w:sz="8" w:space="0" w:color="0F6FA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A9" w:themeColor="accent1"/>
          <w:left w:val="single" w:sz="8" w:space="0" w:color="0F6FA9" w:themeColor="accent1"/>
          <w:bottom w:val="single" w:sz="8" w:space="0" w:color="0F6FA9" w:themeColor="accent1"/>
          <w:right w:val="single" w:sz="8" w:space="0" w:color="0F6F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A9" w:themeColor="accent1"/>
          <w:left w:val="single" w:sz="8" w:space="0" w:color="0F6FA9" w:themeColor="accent1"/>
          <w:bottom w:val="single" w:sz="8" w:space="0" w:color="0F6FA9" w:themeColor="accent1"/>
          <w:right w:val="single" w:sz="8" w:space="0" w:color="0F6FA9" w:themeColor="accent1"/>
        </w:tcBorders>
      </w:tcPr>
    </w:tblStylePr>
    <w:tblStylePr w:type="band1Horz">
      <w:tblPr/>
      <w:tcPr>
        <w:tcBorders>
          <w:top w:val="single" w:sz="8" w:space="0" w:color="0F6FA9" w:themeColor="accent1"/>
          <w:left w:val="single" w:sz="8" w:space="0" w:color="0F6FA9" w:themeColor="accent1"/>
          <w:bottom w:val="single" w:sz="8" w:space="0" w:color="0F6FA9" w:themeColor="accent1"/>
          <w:right w:val="single" w:sz="8" w:space="0" w:color="0F6FA9" w:themeColor="accent1"/>
        </w:tcBorders>
      </w:tcPr>
    </w:tblStylePr>
  </w:style>
  <w:style w:type="table" w:styleId="MediumShading1Accent2">
    <w:name w:val="Medium Shading 1 Accent 2"/>
    <w:basedOn w:val="TableNormal"/>
    <w:uiPriority w:val="63"/>
    <w:rsid w:val="006249B9"/>
    <w:tblPr>
      <w:tblStyleRowBandSize w:val="1"/>
      <w:tblStyleColBandSize w:val="1"/>
      <w:tblBorders>
        <w:top w:val="single" w:sz="8" w:space="0" w:color="5ABFE9" w:themeColor="accent2" w:themeTint="BF"/>
        <w:left w:val="single" w:sz="8" w:space="0" w:color="5ABFE9" w:themeColor="accent2" w:themeTint="BF"/>
        <w:bottom w:val="single" w:sz="8" w:space="0" w:color="5ABFE9" w:themeColor="accent2" w:themeTint="BF"/>
        <w:right w:val="single" w:sz="8" w:space="0" w:color="5ABFE9" w:themeColor="accent2" w:themeTint="BF"/>
        <w:insideH w:val="single" w:sz="8" w:space="0" w:color="5ABFE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ABFE9" w:themeColor="accent2" w:themeTint="BF"/>
          <w:left w:val="single" w:sz="8" w:space="0" w:color="5ABFE9" w:themeColor="accent2" w:themeTint="BF"/>
          <w:bottom w:val="single" w:sz="8" w:space="0" w:color="5ABFE9" w:themeColor="accent2" w:themeTint="BF"/>
          <w:right w:val="single" w:sz="8" w:space="0" w:color="5ABFE9" w:themeColor="accent2" w:themeTint="BF"/>
          <w:insideH w:val="nil"/>
          <w:insideV w:val="nil"/>
        </w:tcBorders>
        <w:shd w:val="clear" w:color="auto" w:fill="23AAE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FE9" w:themeColor="accent2" w:themeTint="BF"/>
          <w:left w:val="single" w:sz="8" w:space="0" w:color="5ABFE9" w:themeColor="accent2" w:themeTint="BF"/>
          <w:bottom w:val="single" w:sz="8" w:space="0" w:color="5ABFE9" w:themeColor="accent2" w:themeTint="BF"/>
          <w:right w:val="single" w:sz="8" w:space="0" w:color="5ABFE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01squarebullet">
    <w:name w:val="01 square bullet"/>
    <w:basedOn w:val="Normal"/>
    <w:uiPriority w:val="99"/>
    <w:rsid w:val="006F1523"/>
    <w:pPr>
      <w:numPr>
        <w:numId w:val="9"/>
      </w:numPr>
      <w:spacing w:before="120" w:after="60" w:line="264" w:lineRule="auto"/>
      <w:ind w:right="142"/>
    </w:pPr>
    <w:rPr>
      <w:rFonts w:ascii="Times New Roman" w:hAnsi="Times New Roman"/>
      <w:sz w:val="26"/>
    </w:rPr>
  </w:style>
  <w:style w:type="paragraph" w:styleId="FootnoteText">
    <w:name w:val="footnote text"/>
    <w:basedOn w:val="Normal"/>
    <w:link w:val="FootnoteTextChar"/>
    <w:uiPriority w:val="99"/>
    <w:rsid w:val="00CD57CB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57CB"/>
    <w:rPr>
      <w:rFonts w:ascii="Book Antiqua" w:hAnsi="Book Antiqua"/>
    </w:rPr>
  </w:style>
  <w:style w:type="character" w:styleId="FootnoteReference">
    <w:name w:val="footnote reference"/>
    <w:basedOn w:val="DefaultParagraphFont"/>
    <w:uiPriority w:val="99"/>
    <w:rsid w:val="00CD57CB"/>
    <w:rPr>
      <w:vertAlign w:val="superscript"/>
    </w:rPr>
  </w:style>
  <w:style w:type="table" w:styleId="LightListAccent2">
    <w:name w:val="Light List Accent 2"/>
    <w:basedOn w:val="TableNormal"/>
    <w:uiPriority w:val="61"/>
    <w:rsid w:val="00762024"/>
    <w:tblPr>
      <w:tblStyleRowBandSize w:val="1"/>
      <w:tblStyleColBandSize w:val="1"/>
      <w:tblBorders>
        <w:top w:val="single" w:sz="8" w:space="0" w:color="23AAE2" w:themeColor="accent2"/>
        <w:left w:val="single" w:sz="8" w:space="0" w:color="23AAE2" w:themeColor="accent2"/>
        <w:bottom w:val="single" w:sz="8" w:space="0" w:color="23AAE2" w:themeColor="accent2"/>
        <w:right w:val="single" w:sz="8" w:space="0" w:color="23AAE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AAE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AAE2" w:themeColor="accent2"/>
          <w:left w:val="single" w:sz="8" w:space="0" w:color="23AAE2" w:themeColor="accent2"/>
          <w:bottom w:val="single" w:sz="8" w:space="0" w:color="23AAE2" w:themeColor="accent2"/>
          <w:right w:val="single" w:sz="8" w:space="0" w:color="23AAE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AAE2" w:themeColor="accent2"/>
          <w:left w:val="single" w:sz="8" w:space="0" w:color="23AAE2" w:themeColor="accent2"/>
          <w:bottom w:val="single" w:sz="8" w:space="0" w:color="23AAE2" w:themeColor="accent2"/>
          <w:right w:val="single" w:sz="8" w:space="0" w:color="23AAE2" w:themeColor="accent2"/>
        </w:tcBorders>
      </w:tcPr>
    </w:tblStylePr>
    <w:tblStylePr w:type="band1Horz">
      <w:tblPr/>
      <w:tcPr>
        <w:tcBorders>
          <w:top w:val="single" w:sz="8" w:space="0" w:color="23AAE2" w:themeColor="accent2"/>
          <w:left w:val="single" w:sz="8" w:space="0" w:color="23AAE2" w:themeColor="accent2"/>
          <w:bottom w:val="single" w:sz="8" w:space="0" w:color="23AAE2" w:themeColor="accent2"/>
          <w:right w:val="single" w:sz="8" w:space="0" w:color="23AAE2" w:themeColor="accent2"/>
        </w:tcBorders>
      </w:tcPr>
    </w:tblStylePr>
  </w:style>
  <w:style w:type="table" w:styleId="TableContemporary">
    <w:name w:val="Table Contemporary"/>
    <w:basedOn w:val="TableNormal"/>
    <w:rsid w:val="00424A4A"/>
    <w:pPr>
      <w:spacing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F11623"/>
    <w:pPr>
      <w:spacing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Accent6">
    <w:name w:val="Light List Accent 6"/>
    <w:basedOn w:val="TableNormal"/>
    <w:uiPriority w:val="61"/>
    <w:rsid w:val="00F11623"/>
    <w:tblPr>
      <w:tblStyleRowBandSize w:val="1"/>
      <w:tblStyleColBandSize w:val="1"/>
      <w:tblBorders>
        <w:top w:val="single" w:sz="8" w:space="0" w:color="0F6FA9" w:themeColor="accent6"/>
        <w:left w:val="single" w:sz="8" w:space="0" w:color="0F6FA9" w:themeColor="accent6"/>
        <w:bottom w:val="single" w:sz="8" w:space="0" w:color="0F6FA9" w:themeColor="accent6"/>
        <w:right w:val="single" w:sz="8" w:space="0" w:color="0F6FA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A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A9" w:themeColor="accent6"/>
          <w:left w:val="single" w:sz="8" w:space="0" w:color="0F6FA9" w:themeColor="accent6"/>
          <w:bottom w:val="single" w:sz="8" w:space="0" w:color="0F6FA9" w:themeColor="accent6"/>
          <w:right w:val="single" w:sz="8" w:space="0" w:color="0F6FA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A9" w:themeColor="accent6"/>
          <w:left w:val="single" w:sz="8" w:space="0" w:color="0F6FA9" w:themeColor="accent6"/>
          <w:bottom w:val="single" w:sz="8" w:space="0" w:color="0F6FA9" w:themeColor="accent6"/>
          <w:right w:val="single" w:sz="8" w:space="0" w:color="0F6FA9" w:themeColor="accent6"/>
        </w:tcBorders>
      </w:tcPr>
    </w:tblStylePr>
    <w:tblStylePr w:type="band1Horz">
      <w:tblPr/>
      <w:tcPr>
        <w:tcBorders>
          <w:top w:val="single" w:sz="8" w:space="0" w:color="0F6FA9" w:themeColor="accent6"/>
          <w:left w:val="single" w:sz="8" w:space="0" w:color="0F6FA9" w:themeColor="accent6"/>
          <w:bottom w:val="single" w:sz="8" w:space="0" w:color="0F6FA9" w:themeColor="accent6"/>
          <w:right w:val="single" w:sz="8" w:space="0" w:color="0F6FA9" w:themeColor="accent6"/>
        </w:tcBorders>
      </w:tcPr>
    </w:tblStylePr>
  </w:style>
  <w:style w:type="table" w:styleId="TableGrid1">
    <w:name w:val="Table Grid 1"/>
    <w:basedOn w:val="TableNormal"/>
    <w:rsid w:val="00F11623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Accent1">
    <w:name w:val="Medium Shading 1 Accent 1"/>
    <w:basedOn w:val="TableNormal"/>
    <w:uiPriority w:val="63"/>
    <w:rsid w:val="00F11623"/>
    <w:tblPr>
      <w:tblStyleRowBandSize w:val="1"/>
      <w:tblStyleColBandSize w:val="1"/>
      <w:tblBorders>
        <w:top w:val="single" w:sz="8" w:space="0" w:color="1E9DEB" w:themeColor="accent1" w:themeTint="BF"/>
        <w:left w:val="single" w:sz="8" w:space="0" w:color="1E9DEB" w:themeColor="accent1" w:themeTint="BF"/>
        <w:bottom w:val="single" w:sz="8" w:space="0" w:color="1E9DEB" w:themeColor="accent1" w:themeTint="BF"/>
        <w:right w:val="single" w:sz="8" w:space="0" w:color="1E9DEB" w:themeColor="accent1" w:themeTint="BF"/>
        <w:insideH w:val="single" w:sz="8" w:space="0" w:color="1E9D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E9DEB" w:themeColor="accent1" w:themeTint="BF"/>
          <w:left w:val="single" w:sz="8" w:space="0" w:color="1E9DEB" w:themeColor="accent1" w:themeTint="BF"/>
          <w:bottom w:val="single" w:sz="8" w:space="0" w:color="1E9DEB" w:themeColor="accent1" w:themeTint="BF"/>
          <w:right w:val="single" w:sz="8" w:space="0" w:color="1E9DEB" w:themeColor="accent1" w:themeTint="BF"/>
          <w:insideH w:val="nil"/>
          <w:insideV w:val="nil"/>
        </w:tcBorders>
        <w:shd w:val="clear" w:color="auto" w:fill="0F6F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9DEB" w:themeColor="accent1" w:themeTint="BF"/>
          <w:left w:val="single" w:sz="8" w:space="0" w:color="1E9DEB" w:themeColor="accent1" w:themeTint="BF"/>
          <w:bottom w:val="single" w:sz="8" w:space="0" w:color="1E9DEB" w:themeColor="accent1" w:themeTint="BF"/>
          <w:right w:val="single" w:sz="8" w:space="0" w:color="1E9D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E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DE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Accent5">
    <w:name w:val="Light List Accent 5"/>
    <w:basedOn w:val="TableNormal"/>
    <w:uiPriority w:val="61"/>
    <w:rsid w:val="00F11623"/>
    <w:tblPr>
      <w:tblStyleRowBandSize w:val="1"/>
      <w:tblStyleColBandSize w:val="1"/>
      <w:tblBorders>
        <w:top w:val="single" w:sz="8" w:space="0" w:color="1C437D" w:themeColor="accent5"/>
        <w:left w:val="single" w:sz="8" w:space="0" w:color="1C437D" w:themeColor="accent5"/>
        <w:bottom w:val="single" w:sz="8" w:space="0" w:color="1C437D" w:themeColor="accent5"/>
        <w:right w:val="single" w:sz="8" w:space="0" w:color="1C43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43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437D" w:themeColor="accent5"/>
          <w:left w:val="single" w:sz="8" w:space="0" w:color="1C437D" w:themeColor="accent5"/>
          <w:bottom w:val="single" w:sz="8" w:space="0" w:color="1C437D" w:themeColor="accent5"/>
          <w:right w:val="single" w:sz="8" w:space="0" w:color="1C43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437D" w:themeColor="accent5"/>
          <w:left w:val="single" w:sz="8" w:space="0" w:color="1C437D" w:themeColor="accent5"/>
          <w:bottom w:val="single" w:sz="8" w:space="0" w:color="1C437D" w:themeColor="accent5"/>
          <w:right w:val="single" w:sz="8" w:space="0" w:color="1C437D" w:themeColor="accent5"/>
        </w:tcBorders>
      </w:tcPr>
    </w:tblStylePr>
    <w:tblStylePr w:type="band1Horz">
      <w:tblPr/>
      <w:tcPr>
        <w:tcBorders>
          <w:top w:val="single" w:sz="8" w:space="0" w:color="1C437D" w:themeColor="accent5"/>
          <w:left w:val="single" w:sz="8" w:space="0" w:color="1C437D" w:themeColor="accent5"/>
          <w:bottom w:val="single" w:sz="8" w:space="0" w:color="1C437D" w:themeColor="accent5"/>
          <w:right w:val="single" w:sz="8" w:space="0" w:color="1C437D" w:themeColor="accent5"/>
        </w:tcBorders>
      </w:tcPr>
    </w:tblStylePr>
  </w:style>
  <w:style w:type="table" w:styleId="LightGridAccent2">
    <w:name w:val="Light Grid Accent 2"/>
    <w:basedOn w:val="TableNormal"/>
    <w:uiPriority w:val="62"/>
    <w:rsid w:val="00F11623"/>
    <w:tblPr>
      <w:tblStyleRowBandSize w:val="1"/>
      <w:tblStyleColBandSize w:val="1"/>
      <w:tblBorders>
        <w:top w:val="single" w:sz="8" w:space="0" w:color="23AAE2" w:themeColor="accent2"/>
        <w:left w:val="single" w:sz="8" w:space="0" w:color="23AAE2" w:themeColor="accent2"/>
        <w:bottom w:val="single" w:sz="8" w:space="0" w:color="23AAE2" w:themeColor="accent2"/>
        <w:right w:val="single" w:sz="8" w:space="0" w:color="23AAE2" w:themeColor="accent2"/>
        <w:insideH w:val="single" w:sz="8" w:space="0" w:color="23AAE2" w:themeColor="accent2"/>
        <w:insideV w:val="single" w:sz="8" w:space="0" w:color="23AAE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AAE2" w:themeColor="accent2"/>
          <w:left w:val="single" w:sz="8" w:space="0" w:color="23AAE2" w:themeColor="accent2"/>
          <w:bottom w:val="single" w:sz="18" w:space="0" w:color="23AAE2" w:themeColor="accent2"/>
          <w:right w:val="single" w:sz="8" w:space="0" w:color="23AAE2" w:themeColor="accent2"/>
          <w:insideH w:val="nil"/>
          <w:insideV w:val="single" w:sz="8" w:space="0" w:color="23AAE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AAE2" w:themeColor="accent2"/>
          <w:left w:val="single" w:sz="8" w:space="0" w:color="23AAE2" w:themeColor="accent2"/>
          <w:bottom w:val="single" w:sz="8" w:space="0" w:color="23AAE2" w:themeColor="accent2"/>
          <w:right w:val="single" w:sz="8" w:space="0" w:color="23AAE2" w:themeColor="accent2"/>
          <w:insideH w:val="nil"/>
          <w:insideV w:val="single" w:sz="8" w:space="0" w:color="23AAE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AAE2" w:themeColor="accent2"/>
          <w:left w:val="single" w:sz="8" w:space="0" w:color="23AAE2" w:themeColor="accent2"/>
          <w:bottom w:val="single" w:sz="8" w:space="0" w:color="23AAE2" w:themeColor="accent2"/>
          <w:right w:val="single" w:sz="8" w:space="0" w:color="23AAE2" w:themeColor="accent2"/>
        </w:tcBorders>
      </w:tcPr>
    </w:tblStylePr>
    <w:tblStylePr w:type="band1Vert">
      <w:tblPr/>
      <w:tcPr>
        <w:tcBorders>
          <w:top w:val="single" w:sz="8" w:space="0" w:color="23AAE2" w:themeColor="accent2"/>
          <w:left w:val="single" w:sz="8" w:space="0" w:color="23AAE2" w:themeColor="accent2"/>
          <w:bottom w:val="single" w:sz="8" w:space="0" w:color="23AAE2" w:themeColor="accent2"/>
          <w:right w:val="single" w:sz="8" w:space="0" w:color="23AAE2" w:themeColor="accent2"/>
        </w:tcBorders>
        <w:shd w:val="clear" w:color="auto" w:fill="C8E9F7" w:themeFill="accent2" w:themeFillTint="3F"/>
      </w:tcPr>
    </w:tblStylePr>
    <w:tblStylePr w:type="band1Horz">
      <w:tblPr/>
      <w:tcPr>
        <w:tcBorders>
          <w:top w:val="single" w:sz="8" w:space="0" w:color="23AAE2" w:themeColor="accent2"/>
          <w:left w:val="single" w:sz="8" w:space="0" w:color="23AAE2" w:themeColor="accent2"/>
          <w:bottom w:val="single" w:sz="8" w:space="0" w:color="23AAE2" w:themeColor="accent2"/>
          <w:right w:val="single" w:sz="8" w:space="0" w:color="23AAE2" w:themeColor="accent2"/>
          <w:insideV w:val="single" w:sz="8" w:space="0" w:color="23AAE2" w:themeColor="accent2"/>
        </w:tcBorders>
        <w:shd w:val="clear" w:color="auto" w:fill="C8E9F7" w:themeFill="accent2" w:themeFillTint="3F"/>
      </w:tcPr>
    </w:tblStylePr>
    <w:tblStylePr w:type="band2Horz">
      <w:tblPr/>
      <w:tcPr>
        <w:tcBorders>
          <w:top w:val="single" w:sz="8" w:space="0" w:color="23AAE2" w:themeColor="accent2"/>
          <w:left w:val="single" w:sz="8" w:space="0" w:color="23AAE2" w:themeColor="accent2"/>
          <w:bottom w:val="single" w:sz="8" w:space="0" w:color="23AAE2" w:themeColor="accent2"/>
          <w:right w:val="single" w:sz="8" w:space="0" w:color="23AAE2" w:themeColor="accent2"/>
          <w:insideV w:val="single" w:sz="8" w:space="0" w:color="23AAE2" w:themeColor="accent2"/>
        </w:tcBorders>
      </w:tcPr>
    </w:tblStylePr>
  </w:style>
  <w:style w:type="paragraph" w:styleId="ListBullet">
    <w:name w:val="List Bullet"/>
    <w:basedOn w:val="ListParagraph"/>
    <w:qFormat/>
    <w:rsid w:val="00845B76"/>
    <w:pPr>
      <w:numPr>
        <w:numId w:val="8"/>
      </w:numPr>
      <w:spacing w:before="120"/>
      <w:contextualSpacing w:val="0"/>
    </w:pPr>
    <w:rPr>
      <w:rFonts w:ascii="Arial" w:hAnsi="Arial" w:cs="Arial"/>
      <w:szCs w:val="24"/>
    </w:rPr>
  </w:style>
  <w:style w:type="paragraph" w:customStyle="1" w:styleId="HeaderLandscape">
    <w:name w:val="Header Landscape"/>
    <w:basedOn w:val="Header"/>
    <w:qFormat/>
    <w:rsid w:val="00500E3B"/>
    <w:pPr>
      <w:tabs>
        <w:tab w:val="clear" w:pos="9720"/>
        <w:tab w:val="right" w:pos="12960"/>
      </w:tabs>
    </w:pPr>
  </w:style>
  <w:style w:type="character" w:customStyle="1" w:styleId="Heading4Char">
    <w:name w:val="Heading 4 Char"/>
    <w:basedOn w:val="DefaultParagraphFont"/>
    <w:link w:val="Heading4"/>
    <w:semiHidden/>
    <w:rsid w:val="006F1523"/>
    <w:rPr>
      <w:rFonts w:asciiTheme="majorHAnsi" w:eastAsiaTheme="majorEastAsia" w:hAnsiTheme="majorHAnsi" w:cstheme="majorBidi"/>
      <w:b/>
      <w:bCs/>
      <w:i/>
      <w:iCs/>
      <w:color w:val="0F6FA9" w:themeColor="accent1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F1523"/>
    <w:rPr>
      <w:rFonts w:asciiTheme="majorHAnsi" w:eastAsiaTheme="majorEastAsia" w:hAnsiTheme="majorHAnsi" w:cstheme="majorBidi"/>
      <w:color w:val="073653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6F1523"/>
    <w:rPr>
      <w:rFonts w:asciiTheme="majorHAnsi" w:eastAsiaTheme="majorEastAsia" w:hAnsiTheme="majorHAnsi" w:cstheme="majorBidi"/>
      <w:i/>
      <w:iCs/>
      <w:color w:val="07365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6F152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D346A4"/>
    <w:pPr>
      <w:ind w:left="480" w:hanging="480"/>
    </w:pPr>
    <w:rPr>
      <w:rFonts w:ascii="Arial Narrow" w:hAnsi="Arial Narrow"/>
      <w:color w:val="0B527E" w:themeColor="accent1" w:themeShade="BF"/>
      <w:sz w:val="22"/>
    </w:rPr>
  </w:style>
  <w:style w:type="character" w:styleId="SubtleEmphasis">
    <w:name w:val="Subtle Emphasis"/>
    <w:basedOn w:val="DefaultParagraphFont"/>
    <w:uiPriority w:val="19"/>
    <w:rsid w:val="0007096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7096A"/>
    <w:rPr>
      <w:b/>
      <w:bCs/>
      <w:i/>
      <w:iCs/>
      <w:color w:val="0F6FA9" w:themeColor="accent1"/>
    </w:rPr>
  </w:style>
  <w:style w:type="paragraph" w:styleId="Quote">
    <w:name w:val="Quote"/>
    <w:basedOn w:val="Normal"/>
    <w:next w:val="Normal"/>
    <w:link w:val="QuoteChar"/>
    <w:uiPriority w:val="29"/>
    <w:rsid w:val="0007096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7096A"/>
    <w:rPr>
      <w:rFonts w:asciiTheme="minorHAnsi" w:hAnsiTheme="minorHAnsi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07096A"/>
    <w:pPr>
      <w:pBdr>
        <w:bottom w:val="single" w:sz="4" w:space="4" w:color="0F6FA9" w:themeColor="accent1"/>
      </w:pBdr>
      <w:spacing w:before="200" w:after="280"/>
      <w:ind w:left="936" w:right="936"/>
    </w:pPr>
    <w:rPr>
      <w:b/>
      <w:bCs/>
      <w:i/>
      <w:iCs/>
      <w:color w:val="0F6FA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96A"/>
    <w:rPr>
      <w:rFonts w:asciiTheme="minorHAnsi" w:hAnsiTheme="minorHAnsi"/>
      <w:b/>
      <w:bCs/>
      <w:i/>
      <w:iCs/>
      <w:color w:val="0F6FA9" w:themeColor="accent1"/>
      <w:sz w:val="24"/>
    </w:rPr>
  </w:style>
  <w:style w:type="character" w:styleId="SubtleReference">
    <w:name w:val="Subtle Reference"/>
    <w:basedOn w:val="DefaultParagraphFont"/>
    <w:uiPriority w:val="31"/>
    <w:rsid w:val="0007096A"/>
    <w:rPr>
      <w:smallCaps/>
      <w:color w:val="23AAE2" w:themeColor="accent2"/>
      <w:u w:val="single"/>
    </w:rPr>
  </w:style>
  <w:style w:type="character" w:styleId="IntenseReference">
    <w:name w:val="Intense Reference"/>
    <w:basedOn w:val="DefaultParagraphFont"/>
    <w:uiPriority w:val="32"/>
    <w:rsid w:val="0007096A"/>
    <w:rPr>
      <w:b/>
      <w:bCs/>
      <w:smallCaps/>
      <w:color w:val="23AAE2" w:themeColor="accent2"/>
      <w:spacing w:val="5"/>
      <w:u w:val="single"/>
    </w:rPr>
  </w:style>
  <w:style w:type="character" w:customStyle="1" w:styleId="apple-converted-space">
    <w:name w:val="apple-converted-space"/>
    <w:basedOn w:val="DefaultParagraphFont"/>
    <w:rsid w:val="00D96F6D"/>
  </w:style>
  <w:style w:type="table" w:customStyle="1" w:styleId="ListTable5Dark-Accent51">
    <w:name w:val="List Table 5 Dark - Accent 51"/>
    <w:basedOn w:val="TableNormal"/>
    <w:uiPriority w:val="50"/>
    <w:rsid w:val="00277AA6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1C437D" w:themeColor="accent5"/>
        <w:left w:val="single" w:sz="24" w:space="0" w:color="1C437D" w:themeColor="accent5"/>
        <w:bottom w:val="single" w:sz="24" w:space="0" w:color="1C437D" w:themeColor="accent5"/>
        <w:right w:val="single" w:sz="24" w:space="0" w:color="1C437D" w:themeColor="accent5"/>
      </w:tblBorders>
    </w:tblPr>
    <w:tcPr>
      <w:shd w:val="clear" w:color="auto" w:fill="1C43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ListParagraphChar">
    <w:name w:val="List Paragraph Char"/>
    <w:link w:val="ListParagraph"/>
    <w:uiPriority w:val="34"/>
    <w:locked/>
    <w:rsid w:val="00277AA6"/>
    <w:rPr>
      <w:rFonts w:eastAsia="Calibri" w:asciiTheme="minorHAnsi" w:hAnsiTheme="minorHAnsi"/>
      <w:sz w:val="24"/>
    </w:rPr>
  </w:style>
  <w:style w:type="table" w:customStyle="1" w:styleId="ListTable5Dark-Accent510">
    <w:name w:val="List Table 5 Dark - Accent 51_0"/>
    <w:basedOn w:val="TableNormal"/>
    <w:next w:val="ListTable5Dark-Accent51"/>
    <w:uiPriority w:val="50"/>
    <w:rsid w:val="00131E35"/>
    <w:pPr>
      <w:spacing w:after="0"/>
    </w:pPr>
    <w:rPr>
      <w:rFonts w:ascii="Calibri" w:eastAsia="Calibri" w:hAnsi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2">
    <w:name w:val="List Table 5 Dark - Accent 52"/>
    <w:basedOn w:val="TableNormal"/>
    <w:next w:val="ListTable5Dark-Accent51"/>
    <w:uiPriority w:val="50"/>
    <w:rsid w:val="00155A0A"/>
    <w:pPr>
      <w:spacing w:after="0"/>
    </w:pPr>
    <w:rPr>
      <w:rFonts w:ascii="Calibri" w:eastAsia="Calibri" w:hAnsi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TOC5">
    <w:name w:val="toc 5"/>
    <w:basedOn w:val="Normal"/>
    <w:next w:val="Normal"/>
    <w:autoRedefine/>
    <w:semiHidden/>
    <w:unhideWhenUsed/>
    <w:locked/>
    <w:rsid w:val="00EE2612"/>
    <w:pPr>
      <w:spacing w:after="100"/>
      <w:ind w:left="960"/>
    </w:pPr>
  </w:style>
  <w:style w:type="paragraph" w:styleId="EndnoteText">
    <w:name w:val="endnote text"/>
    <w:basedOn w:val="Normal"/>
    <w:link w:val="EndnoteTextChar"/>
    <w:semiHidden/>
    <w:unhideWhenUsed/>
    <w:rsid w:val="000E39A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0E39A4"/>
    <w:rPr>
      <w:rFonts w:asciiTheme="minorHAnsi" w:hAnsiTheme="minorHAnsi"/>
    </w:rPr>
  </w:style>
  <w:style w:type="character" w:styleId="EndnoteReference">
    <w:name w:val="endnote reference"/>
    <w:basedOn w:val="DefaultParagraphFont"/>
    <w:semiHidden/>
    <w:unhideWhenUsed/>
    <w:rsid w:val="000E39A4"/>
    <w:rPr>
      <w:vertAlign w:val="superscript"/>
    </w:rPr>
  </w:style>
  <w:style w:type="table" w:styleId="PlainTable3">
    <w:name w:val="Plain Table 3"/>
    <w:basedOn w:val="TableNormal"/>
    <w:uiPriority w:val="43"/>
    <w:rsid w:val="00E150AD"/>
    <w:pPr>
      <w:spacing w:after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2Para">
    <w:name w:val="2Para"/>
    <w:basedOn w:val="Normal"/>
    <w:rsid w:val="00410A14"/>
    <w:pPr>
      <w:numPr>
        <w:ilvl w:val="1"/>
        <w:numId w:val="40"/>
      </w:numPr>
      <w:spacing w:before="260" w:after="260"/>
    </w:pPr>
    <w:rPr>
      <w:rFonts w:ascii="Times New Roman" w:hAnsi="Times New Roman" w:eastAsiaTheme="minorHAnsi"/>
      <w:sz w:val="22"/>
      <w:szCs w:val="22"/>
    </w:rPr>
  </w:style>
  <w:style w:type="paragraph" w:customStyle="1" w:styleId="3Para">
    <w:name w:val="3Para"/>
    <w:basedOn w:val="Normal"/>
    <w:rsid w:val="00410A14"/>
    <w:pPr>
      <w:numPr>
        <w:ilvl w:val="2"/>
        <w:numId w:val="40"/>
      </w:numPr>
      <w:autoSpaceDE w:val="0"/>
      <w:autoSpaceDN w:val="0"/>
      <w:spacing w:before="260" w:after="260"/>
    </w:pPr>
    <w:rPr>
      <w:rFonts w:ascii="Times New Roman" w:hAnsi="Times New Roman" w:eastAsiaTheme="minorHAnsi"/>
      <w:sz w:val="22"/>
      <w:szCs w:val="22"/>
    </w:rPr>
  </w:style>
  <w:style w:type="paragraph" w:customStyle="1" w:styleId="4Para">
    <w:name w:val="4Para"/>
    <w:basedOn w:val="Normal"/>
    <w:rsid w:val="00410A14"/>
    <w:pPr>
      <w:numPr>
        <w:ilvl w:val="3"/>
        <w:numId w:val="40"/>
      </w:numPr>
      <w:spacing w:before="260" w:after="260"/>
    </w:pPr>
    <w:rPr>
      <w:rFonts w:ascii="Times New Roman" w:hAnsi="Times New Roman" w:eastAsiaTheme="minorHAnsi"/>
      <w:sz w:val="22"/>
      <w:szCs w:val="22"/>
    </w:rPr>
  </w:style>
  <w:style w:type="paragraph" w:customStyle="1" w:styleId="5Para">
    <w:name w:val="5Para"/>
    <w:basedOn w:val="Normal"/>
    <w:rsid w:val="00410A14"/>
    <w:pPr>
      <w:numPr>
        <w:ilvl w:val="4"/>
        <w:numId w:val="40"/>
      </w:numPr>
      <w:spacing w:before="260" w:after="260"/>
    </w:pPr>
    <w:rPr>
      <w:rFonts w:ascii="Times New Roman" w:hAnsi="Times New Roman" w:eastAsiaTheme="minorHAnsi"/>
      <w:sz w:val="22"/>
      <w:szCs w:val="22"/>
    </w:rPr>
  </w:style>
  <w:style w:type="paragraph" w:customStyle="1" w:styleId="6Para">
    <w:name w:val="6Para"/>
    <w:basedOn w:val="Normal"/>
    <w:rsid w:val="00410A14"/>
    <w:pPr>
      <w:numPr>
        <w:ilvl w:val="5"/>
        <w:numId w:val="40"/>
      </w:numPr>
      <w:spacing w:before="260" w:after="260"/>
    </w:pPr>
    <w:rPr>
      <w:rFonts w:ascii="Times New Roman" w:hAnsi="Times New Roman" w:eastAsiaTheme="minorHAnsi"/>
      <w:sz w:val="22"/>
      <w:szCs w:val="22"/>
    </w:rPr>
  </w:style>
  <w:style w:type="paragraph" w:customStyle="1" w:styleId="7Para">
    <w:name w:val="7Para"/>
    <w:basedOn w:val="Normal"/>
    <w:rsid w:val="00410A14"/>
    <w:pPr>
      <w:numPr>
        <w:ilvl w:val="6"/>
        <w:numId w:val="40"/>
      </w:numPr>
      <w:spacing w:before="260" w:after="260"/>
    </w:pPr>
    <w:rPr>
      <w:rFonts w:ascii="Times New Roman" w:hAnsi="Times New Roman" w:eastAsiaTheme="minorHAnsi"/>
      <w:sz w:val="22"/>
      <w:szCs w:val="22"/>
    </w:rPr>
  </w:style>
  <w:style w:type="paragraph" w:customStyle="1" w:styleId="8Para">
    <w:name w:val="8Para"/>
    <w:basedOn w:val="Normal"/>
    <w:rsid w:val="00410A14"/>
    <w:pPr>
      <w:numPr>
        <w:ilvl w:val="7"/>
        <w:numId w:val="40"/>
      </w:numPr>
      <w:spacing w:before="260" w:after="260"/>
    </w:pPr>
    <w:rPr>
      <w:rFonts w:ascii="Times New Roman" w:hAnsi="Times New Roman" w:eastAsiaTheme="minorHAnsi"/>
      <w:sz w:val="22"/>
      <w:szCs w:val="22"/>
    </w:rPr>
  </w:style>
  <w:style w:type="paragraph" w:customStyle="1" w:styleId="1Heading">
    <w:name w:val="1Heading"/>
    <w:basedOn w:val="Normal"/>
    <w:rsid w:val="00410A14"/>
    <w:pPr>
      <w:keepNext/>
      <w:numPr>
        <w:numId w:val="40"/>
      </w:numPr>
      <w:spacing w:before="520" w:after="260"/>
      <w:ind w:left="0" w:right="2880" w:firstLine="0"/>
    </w:pPr>
    <w:rPr>
      <w:rFonts w:ascii="Times New Roman" w:hAnsi="Times New Roman" w:eastAsiaTheme="minorHAnsi"/>
      <w:b/>
      <w:bCs/>
      <w:caps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F7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5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FAA GLI">
  <a:themeElements>
    <a:clrScheme name="FAA GLI">
      <a:dk1>
        <a:sysClr val="windowText" lastClr="000000"/>
      </a:dk1>
      <a:lt1>
        <a:sysClr val="window" lastClr="FFFFFF"/>
      </a:lt1>
      <a:dk2>
        <a:srgbClr val="1C437D"/>
      </a:dk2>
      <a:lt2>
        <a:srgbClr val="EEECE1"/>
      </a:lt2>
      <a:accent1>
        <a:srgbClr val="0F6FA9"/>
      </a:accent1>
      <a:accent2>
        <a:srgbClr val="23AAE2"/>
      </a:accent2>
      <a:accent3>
        <a:srgbClr val="7DB75D"/>
      </a:accent3>
      <a:accent4>
        <a:srgbClr val="F5E03B"/>
      </a:accent4>
      <a:accent5>
        <a:srgbClr val="1C437D"/>
      </a:accent5>
      <a:accent6>
        <a:srgbClr val="0F6FA9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a50f677c-5af1-4500-9c34-88df19218ffc">2017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5B9A60F877B41ACB108A15A15BBBA" ma:contentTypeVersion="1" ma:contentTypeDescription="Create a new document." ma:contentTypeScope="" ma:versionID="5be8fab56a33bea902bdad74e94210b6">
  <xsd:schema xmlns:xsd="http://www.w3.org/2001/XMLSchema" xmlns:xs="http://www.w3.org/2001/XMLSchema" xmlns:p="http://schemas.microsoft.com/office/2006/metadata/properties" xmlns:ns2="a50f677c-5af1-4500-9c34-88df19218ffc" targetNamespace="http://schemas.microsoft.com/office/2006/metadata/properties" ma:root="true" ma:fieldsID="3fcb82e4b29009c92785b43189392794" ns2:_="">
    <xsd:import namespace="a50f677c-5af1-4500-9c34-88df19218ffc"/>
    <xsd:element name="properties">
      <xsd:complexType>
        <xsd:sequence>
          <xsd:element name="documentManagement">
            <xsd:complexType>
              <xsd:all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f677c-5af1-4500-9c34-88df19218ffc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7" ma:format="RadioButtons" ma:internalName="Year">
      <xsd:simpleType>
        <xsd:union memberTypes="dms:Text">
          <xsd:simpleType>
            <xsd:restriction base="dms:Choice">
              <xsd:enumeration value="Archived Meetings - 2015"/>
              <xsd:enumeration value="Archived Meetings - 2016"/>
              <xsd:enumeration value="2017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A6EE5-E11B-4C8E-9ED7-534FC8F84565}">
  <ds:schemaRefs>
    <ds:schemaRef ds:uri="http://schemas.microsoft.com/office/2006/metadata/properties"/>
    <ds:schemaRef ds:uri="http://schemas.microsoft.com/office/infopath/2007/PartnerControls"/>
    <ds:schemaRef ds:uri="a50f677c-5af1-4500-9c34-88df19218ffc"/>
  </ds:schemaRefs>
</ds:datastoreItem>
</file>

<file path=customXml/itemProps2.xml><?xml version="1.0" encoding="utf-8"?>
<ds:datastoreItem xmlns:ds="http://schemas.openxmlformats.org/officeDocument/2006/customXml" ds:itemID="{9F745FC4-ACEB-49D6-99FD-620E3F4E5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f677c-5af1-4500-9c34-88df19218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B6353-E2C9-4BEE-B324-FA2CC5174F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9FC539-B561-479C-A306-C25493377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I – INTRODUCTION</vt:lpstr>
    </vt:vector>
  </TitlesOfParts>
  <Company>Booz Allen Hamilton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I – INTRODUCTION</dc:title>
  <dc:creator>Serrao, Jacqueline [USA]</dc:creator>
  <cp:lastModifiedBy>DeLotell, Nick</cp:lastModifiedBy>
  <cp:revision>2</cp:revision>
  <cp:lastPrinted>2018-10-29T14:35:00Z</cp:lastPrinted>
  <dcterms:created xsi:type="dcterms:W3CDTF">2023-04-24T18:30:00Z</dcterms:created>
  <dcterms:modified xsi:type="dcterms:W3CDTF">2023-04-24T18:30:00Z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0x0101007AA5B9A60F877B41ACB108A15A15BBBA</vt:lpwstr>
  </property>
</Properties>
</file>