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46B8" w:rsidP="00B846B8" w14:paraId="1E7A1E59" w14:textId="43F77A11">
      <w:pPr>
        <w:pStyle w:val="Heading1"/>
      </w:pPr>
      <w:r>
        <w:t>C</w:t>
      </w:r>
      <w:r w:rsidRPr="088F277B">
        <w:rPr>
          <w:vertAlign w:val="superscript"/>
        </w:rPr>
        <w:t>3</w:t>
      </w:r>
      <w:r>
        <w:t>RS Program</w:t>
      </w:r>
      <w:r w:rsidR="00E30C4B">
        <w:t>: Employee</w:t>
      </w:r>
      <w:r w:rsidR="004648BD">
        <w:t xml:space="preserve"> Satisfaction Survey</w:t>
      </w:r>
    </w:p>
    <w:p w:rsidR="00B846B8" w:rsidP="00B846B8" w14:paraId="4DEAF8CC" w14:textId="77777777">
      <w:pPr>
        <w:pStyle w:val="Header"/>
      </w:pPr>
    </w:p>
    <w:p w:rsidR="00662125" w:rsidRPr="00FF53CD" w:rsidP="00FA5E1D" w14:paraId="7C040078" w14:textId="77777777">
      <w:pPr>
        <w:pStyle w:val="Header"/>
        <w:ind w:left="90"/>
        <w:rPr>
          <w:b/>
          <w:bCs/>
        </w:rPr>
      </w:pPr>
      <w:r w:rsidRPr="00FF53CD">
        <w:rPr>
          <w:b/>
          <w:bCs/>
        </w:rPr>
        <w:t xml:space="preserve">Instructions: </w:t>
      </w:r>
    </w:p>
    <w:p w:rsidR="00A866D1" w:rsidP="00FA5E1D" w14:paraId="22460EB8" w14:textId="286C9B2F">
      <w:pPr>
        <w:pStyle w:val="Header"/>
        <w:ind w:left="90"/>
      </w:pPr>
      <w:r>
        <w:t>The following 1</w:t>
      </w:r>
      <w:r w:rsidR="007512A0">
        <w:t>2</w:t>
      </w:r>
      <w:r>
        <w:t xml:space="preserve"> questions ask about the </w:t>
      </w:r>
      <w:r w:rsidR="00387F4B">
        <w:t>Confidential Close</w:t>
      </w:r>
      <w:r w:rsidR="0059537F">
        <w:t xml:space="preserve"> </w:t>
      </w:r>
      <w:r w:rsidR="00387F4B">
        <w:t xml:space="preserve">Call Reporting System </w:t>
      </w:r>
      <w:r w:rsidRPr="00387F4B" w:rsidR="00387F4B">
        <w:t>(C</w:t>
      </w:r>
      <w:r w:rsidRPr="00387F4B" w:rsidR="00387F4B">
        <w:rPr>
          <w:vertAlign w:val="superscript"/>
        </w:rPr>
        <w:t>3</w:t>
      </w:r>
      <w:r w:rsidRPr="00387F4B" w:rsidR="00387F4B">
        <w:t>RS)</w:t>
      </w:r>
      <w:r w:rsidR="00387F4B">
        <w:rPr>
          <w:b/>
          <w:bCs/>
        </w:rPr>
        <w:t xml:space="preserve"> </w:t>
      </w:r>
      <w:r>
        <w:t>Program</w:t>
      </w:r>
      <w:r w:rsidR="00F0511A">
        <w:t xml:space="preserve">. </w:t>
      </w:r>
      <w:r w:rsidR="00417CCA">
        <w:t xml:space="preserve">Even if you have </w:t>
      </w:r>
      <w:r w:rsidRPr="00FF53CD" w:rsidR="00417CCA">
        <w:rPr>
          <w:i/>
          <w:iCs/>
        </w:rPr>
        <w:t>never filed a report</w:t>
      </w:r>
      <w:r w:rsidR="00417CCA">
        <w:t xml:space="preserve">, </w:t>
      </w:r>
      <w:r w:rsidR="00F50609">
        <w:t>the FRA is</w:t>
      </w:r>
      <w:r w:rsidR="00EE677E">
        <w:t xml:space="preserve"> interested in learning about your </w:t>
      </w:r>
      <w:r w:rsidRPr="00D8068B" w:rsidR="00EE677E">
        <w:rPr>
          <w:b/>
          <w:bCs/>
        </w:rPr>
        <w:t>experiences with the C</w:t>
      </w:r>
      <w:r w:rsidRPr="00D8068B" w:rsidR="00EE677E">
        <w:rPr>
          <w:b/>
          <w:bCs/>
          <w:vertAlign w:val="superscript"/>
        </w:rPr>
        <w:t>3</w:t>
      </w:r>
      <w:r w:rsidRPr="00D8068B" w:rsidR="00EE677E">
        <w:rPr>
          <w:b/>
          <w:bCs/>
        </w:rPr>
        <w:t>RS Program</w:t>
      </w:r>
      <w:r w:rsidR="00EE7C26">
        <w:t xml:space="preserve"> in the following areas: </w:t>
      </w:r>
      <w:r w:rsidRPr="00CF495A" w:rsidR="00CF495A">
        <w:t xml:space="preserve">familiarity; frequency and helpfulness of program outreach activities; ease of reporting; </w:t>
      </w:r>
      <w:r w:rsidR="00CF495A">
        <w:t xml:space="preserve">and </w:t>
      </w:r>
      <w:r w:rsidRPr="00CF495A" w:rsidR="00CF495A">
        <w:t>perceived impact on safety</w:t>
      </w:r>
      <w:r w:rsidR="001161DB">
        <w:t xml:space="preserve">, in addition to </w:t>
      </w:r>
      <w:r w:rsidR="008305EB">
        <w:t>two non-identifying demographic questions</w:t>
      </w:r>
      <w:r w:rsidR="00A5347B">
        <w:t xml:space="preserve"> at the end</w:t>
      </w:r>
      <w:r w:rsidR="008305EB">
        <w:t xml:space="preserve">. </w:t>
      </w:r>
    </w:p>
    <w:p w:rsidR="00A866D1" w:rsidP="00FA5E1D" w14:paraId="2E12EE4A" w14:textId="77777777">
      <w:pPr>
        <w:pStyle w:val="Header"/>
        <w:ind w:left="90"/>
      </w:pPr>
    </w:p>
    <w:p w:rsidR="00B846B8" w:rsidP="007A56B3" w14:paraId="1DC94C48" w14:textId="71F157FA">
      <w:pPr>
        <w:pStyle w:val="Header"/>
        <w:ind w:left="90"/>
      </w:pPr>
      <w:r>
        <w:t xml:space="preserve">This data collection is </w:t>
      </w:r>
      <w:r w:rsidR="001161DB">
        <w:t xml:space="preserve">strictly </w:t>
      </w:r>
      <w:r>
        <w:t>anonymous and voluntary</w:t>
      </w:r>
      <w:r w:rsidR="00FF53CD">
        <w:t xml:space="preserve">. It </w:t>
      </w:r>
      <w:r>
        <w:t xml:space="preserve">should not take you more than </w:t>
      </w:r>
      <w:r w:rsidR="007512A0">
        <w:t>5</w:t>
      </w:r>
      <w:r>
        <w:t xml:space="preserve"> minutes. </w:t>
      </w:r>
      <w:r w:rsidRPr="00AD26B4" w:rsidR="00AD26B4">
        <w:t>If results of this survey are reported, only grouped summary information will be presente</w:t>
      </w:r>
      <w:r w:rsidR="00320A38">
        <w:t>d</w:t>
      </w:r>
      <w:r w:rsidR="00063061">
        <w:t xml:space="preserve">. </w:t>
      </w:r>
    </w:p>
    <w:p w:rsidR="00A866D1" w:rsidP="00CA749A" w14:paraId="725DF6B8" w14:textId="77777777">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2"/>
        <w:gridCol w:w="1048"/>
        <w:gridCol w:w="180"/>
        <w:gridCol w:w="270"/>
        <w:gridCol w:w="259"/>
        <w:gridCol w:w="281"/>
        <w:gridCol w:w="159"/>
        <w:gridCol w:w="471"/>
        <w:gridCol w:w="261"/>
        <w:gridCol w:w="586"/>
        <w:gridCol w:w="413"/>
        <w:gridCol w:w="466"/>
        <w:gridCol w:w="974"/>
        <w:gridCol w:w="490"/>
        <w:gridCol w:w="140"/>
        <w:gridCol w:w="593"/>
        <w:gridCol w:w="439"/>
        <w:gridCol w:w="138"/>
        <w:gridCol w:w="90"/>
        <w:gridCol w:w="1530"/>
      </w:tblGrid>
      <w:tr w14:paraId="53AA8FDD" w14:textId="77777777" w:rsidTr="088F277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23"/>
        </w:trPr>
        <w:tc>
          <w:tcPr>
            <w:tcW w:w="572" w:type="dxa"/>
          </w:tcPr>
          <w:p w:rsidR="00154426" w:rsidRPr="009A7BD8" w:rsidP="00FA5E1D" w14:paraId="5FFAFFD7" w14:textId="343C0B4D">
            <w:pPr>
              <w:jc w:val="right"/>
            </w:pPr>
            <w:r>
              <w:t>1</w:t>
            </w:r>
            <w:r w:rsidR="00DD10DE">
              <w:t>.</w:t>
            </w:r>
          </w:p>
        </w:tc>
        <w:tc>
          <w:tcPr>
            <w:tcW w:w="8788" w:type="dxa"/>
            <w:gridSpan w:val="19"/>
            <w:hideMark/>
          </w:tcPr>
          <w:p w:rsidR="00154426" w:rsidRPr="009A7BD8" w:rsidP="00323654" w14:paraId="16519AC1" w14:textId="571AB3F2">
            <w:r w:rsidRPr="009A7BD8">
              <w:t>How familiar are you with the C</w:t>
            </w:r>
            <w:r w:rsidRPr="008F33B5">
              <w:rPr>
                <w:vertAlign w:val="superscript"/>
              </w:rPr>
              <w:t>3</w:t>
            </w:r>
            <w:r w:rsidRPr="009A7BD8">
              <w:t>RS Program?</w:t>
            </w:r>
          </w:p>
        </w:tc>
      </w:tr>
      <w:tr w14:paraId="2DB9F3C4" w14:textId="77777777" w:rsidTr="00FA5E1D">
        <w:tblPrEx>
          <w:tblW w:w="0" w:type="auto"/>
          <w:tblLayout w:type="fixed"/>
          <w:tblLook w:val="04A0"/>
        </w:tblPrEx>
        <w:trPr>
          <w:trHeight w:val="513"/>
        </w:trPr>
        <w:tc>
          <w:tcPr>
            <w:tcW w:w="572" w:type="dxa"/>
          </w:tcPr>
          <w:p w:rsidR="001358AA" w:rsidRPr="009A7BD8" w:rsidP="00FA5E1D" w14:paraId="17B6BD16" w14:textId="47CF1514">
            <w:pPr>
              <w:jc w:val="right"/>
            </w:pPr>
          </w:p>
        </w:tc>
        <w:tc>
          <w:tcPr>
            <w:tcW w:w="2197" w:type="dxa"/>
            <w:gridSpan w:val="6"/>
          </w:tcPr>
          <w:p w:rsidR="001358AA" w:rsidRPr="009A7BD8" w:rsidP="00060237" w14:paraId="5880B85A" w14:textId="6E688AF6">
            <w:pPr>
              <w:jc w:val="center"/>
            </w:pPr>
            <w:r w:rsidRPr="00471913">
              <w:t>Not at all familiar</w:t>
            </w:r>
          </w:p>
        </w:tc>
        <w:tc>
          <w:tcPr>
            <w:tcW w:w="2197" w:type="dxa"/>
            <w:gridSpan w:val="5"/>
          </w:tcPr>
          <w:p w:rsidR="001358AA" w:rsidRPr="009A7BD8" w:rsidP="00060237" w14:paraId="5D2D39D9" w14:textId="42DD4CFB">
            <w:pPr>
              <w:jc w:val="center"/>
            </w:pPr>
            <w:r w:rsidRPr="00471913">
              <w:t>Somewhat familiar</w:t>
            </w:r>
          </w:p>
        </w:tc>
        <w:tc>
          <w:tcPr>
            <w:tcW w:w="2197" w:type="dxa"/>
            <w:gridSpan w:val="4"/>
          </w:tcPr>
          <w:p w:rsidR="001358AA" w:rsidRPr="009A7BD8" w:rsidP="00060237" w14:paraId="2B111BEA" w14:textId="212A74E2">
            <w:pPr>
              <w:jc w:val="center"/>
            </w:pPr>
            <w:r>
              <w:t>Q</w:t>
            </w:r>
            <w:r w:rsidRPr="00471913">
              <w:t>uite familiar</w:t>
            </w:r>
          </w:p>
        </w:tc>
        <w:tc>
          <w:tcPr>
            <w:tcW w:w="2197" w:type="dxa"/>
            <w:gridSpan w:val="4"/>
          </w:tcPr>
          <w:p w:rsidR="001358AA" w:rsidRPr="009A7BD8" w:rsidP="00060237" w14:paraId="7AEB3E17" w14:textId="280EE0AB">
            <w:pPr>
              <w:jc w:val="center"/>
            </w:pPr>
            <w:r w:rsidRPr="00471913">
              <w:t xml:space="preserve">Very </w:t>
            </w:r>
            <w:r>
              <w:t>f</w:t>
            </w:r>
            <w:r w:rsidRPr="00471913">
              <w:t>amiliar</w:t>
            </w:r>
          </w:p>
        </w:tc>
      </w:tr>
      <w:tr w14:paraId="51E0EF1A" w14:textId="77777777" w:rsidTr="00FA5E1D">
        <w:tblPrEx>
          <w:tblW w:w="0" w:type="auto"/>
          <w:tblLayout w:type="fixed"/>
          <w:tblLook w:val="04A0"/>
        </w:tblPrEx>
        <w:trPr>
          <w:trHeight w:val="360"/>
        </w:trPr>
        <w:tc>
          <w:tcPr>
            <w:tcW w:w="9360" w:type="dxa"/>
            <w:gridSpan w:val="20"/>
          </w:tcPr>
          <w:p w:rsidR="006635A5" w:rsidRPr="00FA5E1D" w:rsidP="00FA5E1D" w14:paraId="23C82FDD" w14:textId="7A13C24A">
            <w:pPr>
              <w:rPr>
                <w:b/>
                <w:bCs/>
              </w:rPr>
            </w:pPr>
            <w:r w:rsidRPr="00FA5E1D">
              <w:rPr>
                <w:b/>
                <w:bCs/>
              </w:rPr>
              <w:t xml:space="preserve">For the following questions, please </w:t>
            </w:r>
            <w:r w:rsidRPr="00FA5E1D" w:rsidR="00AC5A19">
              <w:rPr>
                <w:b/>
                <w:bCs/>
              </w:rPr>
              <w:t>answer based on</w:t>
            </w:r>
            <w:r w:rsidRPr="00FA5E1D" w:rsidR="00ED0636">
              <w:rPr>
                <w:b/>
                <w:bCs/>
              </w:rPr>
              <w:t xml:space="preserve"> </w:t>
            </w:r>
            <w:r w:rsidRPr="00FA5E1D">
              <w:rPr>
                <w:b/>
                <w:bCs/>
              </w:rPr>
              <w:t xml:space="preserve">experiences at your </w:t>
            </w:r>
            <w:r w:rsidRPr="00FA5E1D">
              <w:rPr>
                <w:b/>
                <w:bCs/>
                <w:i/>
                <w:iCs/>
              </w:rPr>
              <w:t>current</w:t>
            </w:r>
            <w:r w:rsidRPr="00FA5E1D">
              <w:rPr>
                <w:b/>
                <w:bCs/>
              </w:rPr>
              <w:t xml:space="preserve"> railroad:</w:t>
            </w:r>
          </w:p>
        </w:tc>
      </w:tr>
      <w:tr w14:paraId="0AFE7996" w14:textId="77777777" w:rsidTr="088F277B">
        <w:tblPrEx>
          <w:tblW w:w="0" w:type="auto"/>
          <w:tblLayout w:type="fixed"/>
          <w:tblLook w:val="04A0"/>
        </w:tblPrEx>
        <w:trPr>
          <w:trHeight w:val="405"/>
        </w:trPr>
        <w:tc>
          <w:tcPr>
            <w:tcW w:w="572" w:type="dxa"/>
          </w:tcPr>
          <w:p w:rsidR="001358AA" w:rsidP="00FA5E1D" w14:paraId="7A1D099A" w14:textId="7E8A4CC7">
            <w:pPr>
              <w:jc w:val="right"/>
            </w:pPr>
            <w:r>
              <w:t>2</w:t>
            </w:r>
            <w:r w:rsidR="00DD10DE">
              <w:t>.</w:t>
            </w:r>
          </w:p>
        </w:tc>
        <w:tc>
          <w:tcPr>
            <w:tcW w:w="8788" w:type="dxa"/>
            <w:gridSpan w:val="19"/>
          </w:tcPr>
          <w:p w:rsidR="001358AA" w:rsidRPr="009A7BD8" w:rsidP="00323654" w14:paraId="5996D88D" w14:textId="496ECC51">
            <w:r w:rsidRPr="009A7BD8">
              <w:t xml:space="preserve">How </w:t>
            </w:r>
            <w:r w:rsidR="00B86CDE">
              <w:t>frequently</w:t>
            </w:r>
            <w:r w:rsidRPr="009A7BD8">
              <w:t xml:space="preserve"> do you receive communication about the C</w:t>
            </w:r>
            <w:r w:rsidRPr="004646E9">
              <w:rPr>
                <w:vertAlign w:val="superscript"/>
              </w:rPr>
              <w:t>3</w:t>
            </w:r>
            <w:r w:rsidRPr="009A7BD8">
              <w:t>RS program?</w:t>
            </w:r>
          </w:p>
        </w:tc>
      </w:tr>
      <w:tr w14:paraId="50FC72AE" w14:textId="77777777" w:rsidTr="00FA5E1D">
        <w:tblPrEx>
          <w:tblW w:w="0" w:type="auto"/>
          <w:tblLayout w:type="fixed"/>
          <w:tblLook w:val="04A0"/>
        </w:tblPrEx>
        <w:trPr>
          <w:trHeight w:val="468"/>
        </w:trPr>
        <w:tc>
          <w:tcPr>
            <w:tcW w:w="572" w:type="dxa"/>
          </w:tcPr>
          <w:p w:rsidR="00CA749A" w:rsidP="00FA5E1D" w14:paraId="48597BEE" w14:textId="77777777">
            <w:pPr>
              <w:jc w:val="right"/>
            </w:pPr>
          </w:p>
        </w:tc>
        <w:tc>
          <w:tcPr>
            <w:tcW w:w="2197" w:type="dxa"/>
            <w:gridSpan w:val="6"/>
          </w:tcPr>
          <w:p w:rsidR="00CA749A" w:rsidRPr="009A7BD8" w:rsidP="00B128BF" w14:paraId="119025B0" w14:textId="62C4C272">
            <w:pPr>
              <w:jc w:val="center"/>
            </w:pPr>
            <w:r>
              <w:t>Never</w:t>
            </w:r>
          </w:p>
        </w:tc>
        <w:tc>
          <w:tcPr>
            <w:tcW w:w="2197" w:type="dxa"/>
            <w:gridSpan w:val="5"/>
          </w:tcPr>
          <w:p w:rsidR="00CA749A" w:rsidRPr="009A7BD8" w:rsidP="00B128BF" w14:paraId="62029605" w14:textId="1D9CA1F9">
            <w:pPr>
              <w:jc w:val="center"/>
            </w:pPr>
            <w:r>
              <w:t>Infrequently</w:t>
            </w:r>
          </w:p>
        </w:tc>
        <w:tc>
          <w:tcPr>
            <w:tcW w:w="2197" w:type="dxa"/>
            <w:gridSpan w:val="4"/>
          </w:tcPr>
          <w:p w:rsidR="00CA749A" w:rsidRPr="009A7BD8" w:rsidP="00B128BF" w14:paraId="184229CA" w14:textId="7CDB4140">
            <w:pPr>
              <w:jc w:val="center"/>
            </w:pPr>
            <w:r w:rsidRPr="00501CAE">
              <w:t xml:space="preserve">Somewhat </w:t>
            </w:r>
            <w:r w:rsidR="00212FF3">
              <w:t>frequently</w:t>
            </w:r>
          </w:p>
        </w:tc>
        <w:tc>
          <w:tcPr>
            <w:tcW w:w="2197" w:type="dxa"/>
            <w:gridSpan w:val="4"/>
          </w:tcPr>
          <w:p w:rsidR="00CA749A" w:rsidRPr="009A7BD8" w:rsidP="00B128BF" w14:paraId="2BF42A03" w14:textId="60E65DAD">
            <w:pPr>
              <w:jc w:val="center"/>
            </w:pPr>
            <w:r>
              <w:t xml:space="preserve">Very </w:t>
            </w:r>
            <w:r w:rsidR="00212FF3">
              <w:t>frequently</w:t>
            </w:r>
          </w:p>
        </w:tc>
      </w:tr>
      <w:tr w14:paraId="1D15927E" w14:textId="77777777" w:rsidTr="088F277B">
        <w:tblPrEx>
          <w:tblW w:w="0" w:type="auto"/>
          <w:tblLayout w:type="fixed"/>
          <w:tblLook w:val="04A0"/>
        </w:tblPrEx>
        <w:trPr>
          <w:trHeight w:val="603"/>
        </w:trPr>
        <w:tc>
          <w:tcPr>
            <w:tcW w:w="572" w:type="dxa"/>
          </w:tcPr>
          <w:p w:rsidR="001358AA" w:rsidRPr="009A7BD8" w:rsidP="00FA5E1D" w14:paraId="515E0280" w14:textId="1AB07D42">
            <w:pPr>
              <w:jc w:val="right"/>
            </w:pPr>
            <w:r>
              <w:t>3</w:t>
            </w:r>
            <w:r w:rsidR="00DD10DE">
              <w:t>.</w:t>
            </w:r>
          </w:p>
        </w:tc>
        <w:tc>
          <w:tcPr>
            <w:tcW w:w="8788" w:type="dxa"/>
            <w:gridSpan w:val="19"/>
          </w:tcPr>
          <w:p w:rsidR="001358AA" w:rsidRPr="00CA749A" w:rsidP="001358AA" w14:paraId="01D9D6E4" w14:textId="47FD58B7">
            <w:r>
              <w:t>Would you like to</w:t>
            </w:r>
            <w:r w:rsidR="6C331A2C">
              <w:t xml:space="preserve"> receive more or less communication about the C</w:t>
            </w:r>
            <w:r w:rsidRPr="088F277B" w:rsidR="6C331A2C">
              <w:rPr>
                <w:vertAlign w:val="superscript"/>
              </w:rPr>
              <w:t>3</w:t>
            </w:r>
            <w:r w:rsidR="6C331A2C">
              <w:t>RS program?</w:t>
            </w:r>
          </w:p>
        </w:tc>
      </w:tr>
      <w:tr w14:paraId="4F8C0BDD" w14:textId="77777777" w:rsidTr="00FA5E1D">
        <w:tblPrEx>
          <w:tblW w:w="0" w:type="auto"/>
          <w:tblLayout w:type="fixed"/>
          <w:tblLook w:val="04A0"/>
        </w:tblPrEx>
        <w:trPr>
          <w:trHeight w:val="747"/>
        </w:trPr>
        <w:tc>
          <w:tcPr>
            <w:tcW w:w="572" w:type="dxa"/>
          </w:tcPr>
          <w:p w:rsidR="00CA749A" w:rsidP="00FA5E1D" w14:paraId="1FD280A0" w14:textId="77777777">
            <w:pPr>
              <w:jc w:val="right"/>
            </w:pPr>
          </w:p>
        </w:tc>
        <w:tc>
          <w:tcPr>
            <w:tcW w:w="2929" w:type="dxa"/>
            <w:gridSpan w:val="8"/>
          </w:tcPr>
          <w:p w:rsidR="00CA749A" w:rsidRPr="009A7BD8" w:rsidP="00B128BF" w14:paraId="70B56341" w14:textId="736D1D0D">
            <w:pPr>
              <w:jc w:val="center"/>
            </w:pPr>
            <w:r>
              <w:t>Less communicatio</w:t>
            </w:r>
            <w:r w:rsidR="00060237">
              <w:t>n</w:t>
            </w:r>
          </w:p>
        </w:tc>
        <w:tc>
          <w:tcPr>
            <w:tcW w:w="2929" w:type="dxa"/>
            <w:gridSpan w:val="5"/>
          </w:tcPr>
          <w:p w:rsidR="00CA749A" w:rsidRPr="009A7BD8" w:rsidP="00B128BF" w14:paraId="79ADB0EB" w14:textId="565DE141">
            <w:pPr>
              <w:jc w:val="center"/>
            </w:pPr>
            <w:r>
              <w:t>The amount of communication is “just right”</w:t>
            </w:r>
          </w:p>
        </w:tc>
        <w:tc>
          <w:tcPr>
            <w:tcW w:w="2930" w:type="dxa"/>
            <w:gridSpan w:val="6"/>
          </w:tcPr>
          <w:p w:rsidR="00CA749A" w:rsidRPr="009A7BD8" w:rsidP="00B128BF" w14:paraId="699D3877" w14:textId="6A976589">
            <w:pPr>
              <w:jc w:val="center"/>
            </w:pPr>
            <w:r>
              <w:t>More communication</w:t>
            </w:r>
          </w:p>
        </w:tc>
      </w:tr>
      <w:tr w14:paraId="6BBF1378" w14:textId="77777777" w:rsidTr="088F277B">
        <w:tblPrEx>
          <w:tblW w:w="0" w:type="auto"/>
          <w:tblLayout w:type="fixed"/>
          <w:tblLook w:val="04A0"/>
        </w:tblPrEx>
        <w:trPr>
          <w:trHeight w:val="747"/>
        </w:trPr>
        <w:tc>
          <w:tcPr>
            <w:tcW w:w="572" w:type="dxa"/>
          </w:tcPr>
          <w:p w:rsidR="001358AA" w:rsidRPr="009A7BD8" w:rsidP="00FA5E1D" w14:paraId="5FA19EF3" w14:textId="7FC21654">
            <w:pPr>
              <w:jc w:val="right"/>
            </w:pPr>
            <w:r>
              <w:t>4</w:t>
            </w:r>
            <w:r w:rsidR="00DD10DE">
              <w:t>.</w:t>
            </w:r>
          </w:p>
        </w:tc>
        <w:tc>
          <w:tcPr>
            <w:tcW w:w="8788" w:type="dxa"/>
            <w:gridSpan w:val="19"/>
          </w:tcPr>
          <w:p w:rsidR="001358AA" w:rsidRPr="009A7BD8" w:rsidP="001358AA" w14:paraId="1965A6DC" w14:textId="4DBA0C12">
            <w:r w:rsidRPr="009A7BD8">
              <w:t>Of the communication you have received about the C</w:t>
            </w:r>
            <w:r w:rsidRPr="008F33B5">
              <w:rPr>
                <w:vertAlign w:val="superscript"/>
              </w:rPr>
              <w:t>3</w:t>
            </w:r>
            <w:r w:rsidRPr="009A7BD8">
              <w:t>RS program, what has been the most helpful?</w:t>
            </w:r>
            <w:r w:rsidR="00314026">
              <w:t xml:space="preserve"> (choose all that apply)</w:t>
            </w:r>
            <w:r w:rsidR="00B45987">
              <w:t xml:space="preserve"> </w:t>
            </w:r>
            <w:r w:rsidR="009914A4">
              <w:tab/>
            </w:r>
            <w:r w:rsidR="009914A4">
              <w:tab/>
            </w:r>
            <w:r w:rsidRPr="009914A4" w:rsidR="009914A4">
              <w:rPr>
                <w:i/>
                <w:iCs/>
              </w:rPr>
              <w:t xml:space="preserve">[skip logic: </w:t>
            </w:r>
            <w:r w:rsidR="00114187">
              <w:rPr>
                <w:i/>
                <w:iCs/>
              </w:rPr>
              <w:t>do not answer</w:t>
            </w:r>
            <w:r w:rsidRPr="009914A4" w:rsidR="009914A4">
              <w:rPr>
                <w:i/>
                <w:iCs/>
              </w:rPr>
              <w:t xml:space="preserve"> if response to #2 is “never”]</w:t>
            </w:r>
          </w:p>
        </w:tc>
      </w:tr>
      <w:tr w14:paraId="1016F05C" w14:textId="77777777" w:rsidTr="00FA5E1D">
        <w:tblPrEx>
          <w:tblW w:w="0" w:type="auto"/>
          <w:tblLayout w:type="fixed"/>
          <w:tblLook w:val="04A0"/>
        </w:tblPrEx>
        <w:trPr>
          <w:trHeight w:val="1053"/>
        </w:trPr>
        <w:tc>
          <w:tcPr>
            <w:tcW w:w="572" w:type="dxa"/>
          </w:tcPr>
          <w:p w:rsidR="007C7A17" w:rsidP="00FA5E1D" w14:paraId="41685CE7" w14:textId="77777777">
            <w:pPr>
              <w:jc w:val="right"/>
            </w:pPr>
            <w:bookmarkStart w:id="0" w:name="_Hlk132369556"/>
          </w:p>
        </w:tc>
        <w:tc>
          <w:tcPr>
            <w:tcW w:w="1228" w:type="dxa"/>
            <w:gridSpan w:val="2"/>
          </w:tcPr>
          <w:p w:rsidR="007C7A17" w:rsidRPr="009A7BD8" w:rsidP="00B128BF" w14:paraId="3753A13E" w14:textId="03BE504E">
            <w:pPr>
              <w:jc w:val="center"/>
            </w:pPr>
            <w:r w:rsidRPr="00323654">
              <w:t>How to submit a repor</w:t>
            </w:r>
            <w:r>
              <w:t>t</w:t>
            </w:r>
          </w:p>
        </w:tc>
        <w:tc>
          <w:tcPr>
            <w:tcW w:w="1440" w:type="dxa"/>
            <w:gridSpan w:val="5"/>
          </w:tcPr>
          <w:p w:rsidR="007C7A17" w:rsidRPr="009A7BD8" w:rsidP="00B128BF" w14:paraId="1E5D912E" w14:textId="77777777">
            <w:pPr>
              <w:jc w:val="center"/>
            </w:pPr>
            <w:r w:rsidRPr="00323654">
              <w:t>What types of events are relevan</w:t>
            </w:r>
            <w:r>
              <w:t>t</w:t>
            </w:r>
          </w:p>
        </w:tc>
        <w:tc>
          <w:tcPr>
            <w:tcW w:w="1260" w:type="dxa"/>
            <w:gridSpan w:val="3"/>
          </w:tcPr>
          <w:p w:rsidR="007C7A17" w:rsidRPr="009A7BD8" w:rsidP="00B128BF" w14:paraId="06975A65" w14:textId="6BC2FCB9">
            <w:pPr>
              <w:jc w:val="center"/>
            </w:pPr>
            <w:r w:rsidRPr="00323654">
              <w:t>Tips for excellent reporting</w:t>
            </w:r>
          </w:p>
        </w:tc>
        <w:tc>
          <w:tcPr>
            <w:tcW w:w="2070" w:type="dxa"/>
            <w:gridSpan w:val="4"/>
          </w:tcPr>
          <w:p w:rsidR="007C7A17" w:rsidRPr="009A7BD8" w:rsidP="00B128BF" w14:paraId="77738F82" w14:textId="5495C24D">
            <w:pPr>
              <w:jc w:val="center"/>
            </w:pPr>
            <w:r w:rsidRPr="00323654">
              <w:t>Information about C</w:t>
            </w:r>
            <w:r w:rsidRPr="001D312C">
              <w:rPr>
                <w:vertAlign w:val="superscript"/>
              </w:rPr>
              <w:t>3</w:t>
            </w:r>
            <w:r w:rsidRPr="00323654">
              <w:t>RS specific corrective actions</w:t>
            </w:r>
          </w:p>
        </w:tc>
        <w:tc>
          <w:tcPr>
            <w:tcW w:w="1170" w:type="dxa"/>
            <w:gridSpan w:val="3"/>
          </w:tcPr>
          <w:p w:rsidR="007C7A17" w:rsidRPr="009A7BD8" w:rsidP="00B128BF" w14:paraId="2A99EC8B" w14:textId="6BA9305E">
            <w:pPr>
              <w:jc w:val="center"/>
            </w:pPr>
            <w:r w:rsidRPr="00323654">
              <w:t xml:space="preserve">Other </w:t>
            </w:r>
            <w:r w:rsidRPr="00385D85" w:rsidR="00D22738">
              <w:rPr>
                <w:i/>
                <w:iCs/>
              </w:rPr>
              <w:t>[Open-ended]</w:t>
            </w:r>
          </w:p>
        </w:tc>
        <w:tc>
          <w:tcPr>
            <w:tcW w:w="1620" w:type="dxa"/>
            <w:gridSpan w:val="2"/>
          </w:tcPr>
          <w:p w:rsidR="007C7A17" w:rsidRPr="009A7BD8" w:rsidP="00B128BF" w14:paraId="5BC0D778" w14:textId="6DE0C0EF">
            <w:pPr>
              <w:jc w:val="center"/>
            </w:pPr>
            <w:r>
              <w:t>None of the communication is helpful</w:t>
            </w:r>
          </w:p>
        </w:tc>
      </w:tr>
      <w:bookmarkEnd w:id="0"/>
      <w:tr w14:paraId="3C878D2A" w14:textId="77777777" w:rsidTr="088F277B">
        <w:tblPrEx>
          <w:tblW w:w="0" w:type="auto"/>
          <w:tblLayout w:type="fixed"/>
          <w:tblLook w:val="04A0"/>
        </w:tblPrEx>
        <w:trPr>
          <w:trHeight w:val="747"/>
        </w:trPr>
        <w:tc>
          <w:tcPr>
            <w:tcW w:w="572" w:type="dxa"/>
          </w:tcPr>
          <w:p w:rsidR="00B128BF" w:rsidRPr="009A7BD8" w:rsidP="00FA5E1D" w14:paraId="1C5AE2B9" w14:textId="601D318D">
            <w:pPr>
              <w:jc w:val="right"/>
            </w:pPr>
            <w:r>
              <w:t>5</w:t>
            </w:r>
            <w:r w:rsidR="00EF7D0B">
              <w:t>.</w:t>
            </w:r>
          </w:p>
        </w:tc>
        <w:tc>
          <w:tcPr>
            <w:tcW w:w="8788" w:type="dxa"/>
            <w:gridSpan w:val="19"/>
          </w:tcPr>
          <w:p w:rsidR="00B128BF" w:rsidRPr="009A7BD8" w:rsidP="00B128BF" w14:paraId="769490E5" w14:textId="5ED65C53">
            <w:r w:rsidRPr="009A7BD8">
              <w:t xml:space="preserve">What communication materials </w:t>
            </w:r>
            <w:r w:rsidRPr="009A7BD8" w:rsidR="00EF61E3">
              <w:t>would you like to receive</w:t>
            </w:r>
            <w:r w:rsidR="00EF61E3">
              <w:t xml:space="preserve"> that </w:t>
            </w:r>
            <w:r w:rsidRPr="009A7BD8">
              <w:t>you</w:t>
            </w:r>
            <w:r w:rsidR="00EF61E3">
              <w:t xml:space="preserve"> do</w:t>
            </w:r>
            <w:r w:rsidRPr="009A7BD8">
              <w:t xml:space="preserve"> </w:t>
            </w:r>
            <w:r w:rsidRPr="00997A32">
              <w:rPr>
                <w:i/>
                <w:iCs/>
              </w:rPr>
              <w:t>not</w:t>
            </w:r>
            <w:r w:rsidRPr="009A7BD8">
              <w:t xml:space="preserve"> </w:t>
            </w:r>
            <w:r w:rsidR="005B4659">
              <w:t xml:space="preserve">currently </w:t>
            </w:r>
            <w:r w:rsidRPr="009A7BD8" w:rsidR="00A1308D">
              <w:t>receive</w:t>
            </w:r>
            <w:r w:rsidRPr="009A7BD8">
              <w:t>?</w:t>
            </w:r>
            <w:r>
              <w:t xml:space="preserve"> (choose all that apply)</w:t>
            </w:r>
          </w:p>
        </w:tc>
      </w:tr>
      <w:tr w14:paraId="7D8CCD89" w14:textId="77777777" w:rsidTr="088F277B">
        <w:tblPrEx>
          <w:tblW w:w="0" w:type="auto"/>
          <w:tblLayout w:type="fixed"/>
          <w:tblLook w:val="04A0"/>
        </w:tblPrEx>
        <w:trPr>
          <w:trHeight w:val="1152"/>
        </w:trPr>
        <w:tc>
          <w:tcPr>
            <w:tcW w:w="572" w:type="dxa"/>
          </w:tcPr>
          <w:p w:rsidR="001162B2" w:rsidP="00FA5E1D" w14:paraId="323880EC" w14:textId="77777777">
            <w:pPr>
              <w:jc w:val="right"/>
            </w:pPr>
          </w:p>
        </w:tc>
        <w:tc>
          <w:tcPr>
            <w:tcW w:w="1228" w:type="dxa"/>
            <w:gridSpan w:val="2"/>
          </w:tcPr>
          <w:p w:rsidR="001162B2" w:rsidRPr="009A7BD8" w:rsidP="00503406" w14:paraId="3CB6A657" w14:textId="77777777">
            <w:pPr>
              <w:jc w:val="center"/>
            </w:pPr>
            <w:r w:rsidRPr="00323654">
              <w:t>How to submit a repor</w:t>
            </w:r>
            <w:r>
              <w:t>t</w:t>
            </w:r>
          </w:p>
        </w:tc>
        <w:tc>
          <w:tcPr>
            <w:tcW w:w="1440" w:type="dxa"/>
            <w:gridSpan w:val="5"/>
          </w:tcPr>
          <w:p w:rsidR="001162B2" w:rsidRPr="009A7BD8" w:rsidP="00503406" w14:paraId="461831D2" w14:textId="77777777">
            <w:pPr>
              <w:jc w:val="center"/>
            </w:pPr>
            <w:r w:rsidRPr="00323654">
              <w:t>What types of events are relevan</w:t>
            </w:r>
            <w:r>
              <w:t>t</w:t>
            </w:r>
          </w:p>
        </w:tc>
        <w:tc>
          <w:tcPr>
            <w:tcW w:w="1260" w:type="dxa"/>
            <w:gridSpan w:val="3"/>
          </w:tcPr>
          <w:p w:rsidR="001162B2" w:rsidRPr="009A7BD8" w:rsidP="00503406" w14:paraId="293C1371" w14:textId="77777777">
            <w:pPr>
              <w:jc w:val="center"/>
            </w:pPr>
            <w:r w:rsidRPr="00323654">
              <w:t>Tips for excellent reporting</w:t>
            </w:r>
          </w:p>
        </w:tc>
        <w:tc>
          <w:tcPr>
            <w:tcW w:w="2070" w:type="dxa"/>
            <w:gridSpan w:val="4"/>
          </w:tcPr>
          <w:p w:rsidR="001162B2" w:rsidRPr="009A7BD8" w:rsidP="00503406" w14:paraId="00C29AD7" w14:textId="77777777">
            <w:pPr>
              <w:jc w:val="center"/>
            </w:pPr>
            <w:r w:rsidRPr="00323654">
              <w:t>Information about C</w:t>
            </w:r>
            <w:r w:rsidRPr="00896364">
              <w:rPr>
                <w:vertAlign w:val="superscript"/>
              </w:rPr>
              <w:t>3</w:t>
            </w:r>
            <w:r w:rsidRPr="00323654">
              <w:t>RS specific corrective actions</w:t>
            </w:r>
          </w:p>
        </w:tc>
        <w:tc>
          <w:tcPr>
            <w:tcW w:w="1170" w:type="dxa"/>
            <w:gridSpan w:val="3"/>
          </w:tcPr>
          <w:p w:rsidR="001162B2" w:rsidRPr="009A7BD8" w:rsidP="00503406" w14:paraId="44BAD3D7" w14:textId="4B25CB30">
            <w:pPr>
              <w:jc w:val="center"/>
            </w:pPr>
            <w:r w:rsidRPr="00323654">
              <w:t xml:space="preserve">Other </w:t>
            </w:r>
            <w:r w:rsidRPr="00385D85">
              <w:rPr>
                <w:i/>
                <w:iCs/>
              </w:rPr>
              <w:t>[Open-ended]</w:t>
            </w:r>
          </w:p>
        </w:tc>
        <w:tc>
          <w:tcPr>
            <w:tcW w:w="1620" w:type="dxa"/>
            <w:gridSpan w:val="2"/>
          </w:tcPr>
          <w:p w:rsidR="001162B2" w:rsidRPr="009A7BD8" w:rsidP="00503406" w14:paraId="4E5DBF9D" w14:textId="4F284E5C">
            <w:pPr>
              <w:jc w:val="center"/>
            </w:pPr>
            <w:r>
              <w:t xml:space="preserve">I would not like any additional </w:t>
            </w:r>
            <w:r w:rsidR="00020B0E">
              <w:t>communication</w:t>
            </w:r>
          </w:p>
        </w:tc>
      </w:tr>
      <w:tr w14:paraId="4DFD3658" w14:textId="77777777" w:rsidTr="00FA5E1D">
        <w:tblPrEx>
          <w:tblW w:w="0" w:type="auto"/>
          <w:tblLayout w:type="fixed"/>
          <w:tblLook w:val="04A0"/>
        </w:tblPrEx>
        <w:trPr>
          <w:trHeight w:val="360"/>
        </w:trPr>
        <w:tc>
          <w:tcPr>
            <w:tcW w:w="572" w:type="dxa"/>
          </w:tcPr>
          <w:p w:rsidR="00B128BF" w:rsidRPr="009A7BD8" w:rsidP="00FA5E1D" w14:paraId="03DED224" w14:textId="5B02C729">
            <w:pPr>
              <w:jc w:val="right"/>
            </w:pPr>
            <w:r>
              <w:t>6</w:t>
            </w:r>
            <w:r w:rsidR="00EF7D0B">
              <w:t>.</w:t>
            </w:r>
          </w:p>
        </w:tc>
        <w:tc>
          <w:tcPr>
            <w:tcW w:w="8788" w:type="dxa"/>
            <w:gridSpan w:val="19"/>
            <w:hideMark/>
          </w:tcPr>
          <w:p w:rsidR="00C942CA" w:rsidP="00B128BF" w14:paraId="3E0D9F05" w14:textId="4C95E8CB">
            <w:r>
              <w:t>Have you ever</w:t>
            </w:r>
            <w:r w:rsidRPr="009A7BD8" w:rsidR="00B128BF">
              <w:t xml:space="preserve"> submitted a C</w:t>
            </w:r>
            <w:r w:rsidRPr="008F33B5" w:rsidR="00B128BF">
              <w:rPr>
                <w:vertAlign w:val="superscript"/>
              </w:rPr>
              <w:t>3</w:t>
            </w:r>
            <w:r w:rsidRPr="009A7BD8" w:rsidR="00B128BF">
              <w:t>RS incident report</w:t>
            </w:r>
            <w:r>
              <w:t>?</w:t>
            </w:r>
          </w:p>
          <w:p w:rsidR="00B128BF" w:rsidRPr="009A7BD8" w:rsidP="00B128BF" w14:paraId="5BEDD47A" w14:textId="5CDF85FD"/>
        </w:tc>
      </w:tr>
      <w:tr w14:paraId="56295605" w14:textId="77777777" w:rsidTr="004646E9">
        <w:tblPrEx>
          <w:tblW w:w="0" w:type="auto"/>
          <w:tblLayout w:type="fixed"/>
          <w:tblLook w:val="04A0"/>
        </w:tblPrEx>
        <w:trPr>
          <w:trHeight w:val="810"/>
        </w:trPr>
        <w:tc>
          <w:tcPr>
            <w:tcW w:w="572" w:type="dxa"/>
          </w:tcPr>
          <w:p w:rsidR="00C942CA" w:rsidP="00FA5E1D" w14:paraId="3D1706E1" w14:textId="77777777">
            <w:pPr>
              <w:jc w:val="right"/>
            </w:pPr>
          </w:p>
        </w:tc>
        <w:tc>
          <w:tcPr>
            <w:tcW w:w="1048" w:type="dxa"/>
          </w:tcPr>
          <w:p w:rsidR="00C942CA" w:rsidP="00385D85" w14:paraId="062028E9" w14:textId="5C44BA1B">
            <w:pPr>
              <w:jc w:val="center"/>
            </w:pPr>
            <w:r>
              <w:t>____</w:t>
            </w:r>
            <w:r>
              <w:t>Yes</w:t>
            </w:r>
          </w:p>
        </w:tc>
        <w:tc>
          <w:tcPr>
            <w:tcW w:w="990" w:type="dxa"/>
            <w:gridSpan w:val="4"/>
          </w:tcPr>
          <w:p w:rsidR="00C942CA" w:rsidP="00385D85" w14:paraId="3427E73F" w14:textId="02E26DC9">
            <w:pPr>
              <w:jc w:val="center"/>
            </w:pPr>
            <w:r>
              <w:t>____</w:t>
            </w:r>
            <w:r>
              <w:t>No</w:t>
            </w:r>
          </w:p>
        </w:tc>
        <w:tc>
          <w:tcPr>
            <w:tcW w:w="6750" w:type="dxa"/>
            <w:gridSpan w:val="14"/>
          </w:tcPr>
          <w:p w:rsidR="008E4B1E" w:rsidP="00B128BF" w14:paraId="030ACFCF" w14:textId="77777777">
            <w:r>
              <w:t>If “yes,”</w:t>
            </w:r>
            <w:r w:rsidRPr="009A7BD8">
              <w:t xml:space="preserve"> please answer the following questions:</w:t>
            </w:r>
            <w:r>
              <w:t xml:space="preserve"> </w:t>
            </w:r>
          </w:p>
          <w:p w:rsidR="00C942CA" w:rsidP="00B128BF" w14:paraId="376FC6C5" w14:textId="19143CAA">
            <w:r>
              <w:tab/>
            </w:r>
            <w:r>
              <w:tab/>
            </w:r>
            <w:r>
              <w:tab/>
            </w:r>
            <w:r w:rsidRPr="009914A4">
              <w:rPr>
                <w:i/>
                <w:iCs/>
              </w:rPr>
              <w:t xml:space="preserve">[skip logic: </w:t>
            </w:r>
            <w:r>
              <w:rPr>
                <w:i/>
                <w:iCs/>
              </w:rPr>
              <w:t>do not answer</w:t>
            </w:r>
            <w:r w:rsidR="00AC301D">
              <w:rPr>
                <w:i/>
                <w:iCs/>
              </w:rPr>
              <w:t xml:space="preserve"> </w:t>
            </w:r>
            <w:r>
              <w:rPr>
                <w:i/>
                <w:iCs/>
              </w:rPr>
              <w:t>a-c</w:t>
            </w:r>
            <w:r w:rsidRPr="009914A4">
              <w:rPr>
                <w:i/>
                <w:iCs/>
              </w:rPr>
              <w:t xml:space="preserve"> if response is “</w:t>
            </w:r>
            <w:r>
              <w:rPr>
                <w:i/>
                <w:iCs/>
              </w:rPr>
              <w:t>no</w:t>
            </w:r>
            <w:r w:rsidRPr="009914A4">
              <w:rPr>
                <w:i/>
                <w:iCs/>
              </w:rPr>
              <w:t>”]</w:t>
            </w:r>
          </w:p>
        </w:tc>
      </w:tr>
      <w:tr w14:paraId="6FB0ACDF" w14:textId="77777777" w:rsidTr="00FA5E1D">
        <w:tblPrEx>
          <w:tblW w:w="0" w:type="auto"/>
          <w:tblLayout w:type="fixed"/>
          <w:tblLook w:val="04A0"/>
        </w:tblPrEx>
        <w:trPr>
          <w:trHeight w:val="900"/>
        </w:trPr>
        <w:tc>
          <w:tcPr>
            <w:tcW w:w="572" w:type="dxa"/>
          </w:tcPr>
          <w:p w:rsidR="002602C6" w:rsidRPr="009A7BD8" w:rsidP="00FA5E1D" w14:paraId="061AA8A3" w14:textId="32474F97">
            <w:pPr>
              <w:ind w:left="165"/>
              <w:jc w:val="right"/>
            </w:pPr>
            <w:r>
              <w:t>a.</w:t>
            </w:r>
          </w:p>
        </w:tc>
        <w:tc>
          <w:tcPr>
            <w:tcW w:w="8788" w:type="dxa"/>
            <w:gridSpan w:val="19"/>
            <w:hideMark/>
          </w:tcPr>
          <w:p w:rsidR="002602C6" w:rsidP="00B128BF" w14:paraId="20AB9DB2" w14:textId="62597442">
            <w:r w:rsidRPr="009A7BD8">
              <w:t>To your best recollection, how many times have you submitted a C</w:t>
            </w:r>
            <w:r w:rsidRPr="008F33B5">
              <w:rPr>
                <w:vertAlign w:val="superscript"/>
              </w:rPr>
              <w:t>3</w:t>
            </w:r>
            <w:r w:rsidRPr="009A7BD8">
              <w:t>RS incident report?</w:t>
            </w:r>
            <w:r>
              <w:t xml:space="preserve"> </w:t>
            </w:r>
          </w:p>
          <w:p w:rsidR="002602C6" w:rsidRPr="002602C6" w:rsidP="00B128BF" w14:paraId="4A1DAE33" w14:textId="496640E4">
            <w:pPr>
              <w:rPr>
                <w:i/>
                <w:iCs/>
              </w:rPr>
            </w:pPr>
            <w:r>
              <w:t>_________________</w:t>
            </w:r>
            <w:r>
              <w:tab/>
            </w:r>
            <w:r>
              <w:tab/>
            </w:r>
            <w:r>
              <w:tab/>
            </w:r>
            <w:r>
              <w:tab/>
            </w:r>
            <w:r>
              <w:tab/>
            </w:r>
            <w:r w:rsidRPr="002602C6">
              <w:rPr>
                <w:i/>
                <w:iCs/>
              </w:rPr>
              <w:t>[Open-ended; restrict to # entry]</w:t>
            </w:r>
          </w:p>
        </w:tc>
      </w:tr>
      <w:tr w14:paraId="38A21453" w14:textId="77777777" w:rsidTr="00FA5E1D">
        <w:tblPrEx>
          <w:tblW w:w="0" w:type="auto"/>
          <w:tblLayout w:type="fixed"/>
          <w:tblLook w:val="04A0"/>
        </w:tblPrEx>
        <w:trPr>
          <w:trHeight w:val="990"/>
        </w:trPr>
        <w:tc>
          <w:tcPr>
            <w:tcW w:w="572" w:type="dxa"/>
          </w:tcPr>
          <w:p w:rsidR="00EA4280" w:rsidRPr="009A7BD8" w:rsidP="00FA5E1D" w14:paraId="67E4D8C0" w14:textId="2832F053">
            <w:pPr>
              <w:ind w:left="165"/>
              <w:jc w:val="right"/>
            </w:pPr>
            <w:r>
              <w:t>b</w:t>
            </w:r>
            <w:r w:rsidR="00EF7D0B">
              <w:t>.</w:t>
            </w:r>
          </w:p>
        </w:tc>
        <w:tc>
          <w:tcPr>
            <w:tcW w:w="8788" w:type="dxa"/>
            <w:gridSpan w:val="19"/>
            <w:hideMark/>
          </w:tcPr>
          <w:p w:rsidR="00EA4280" w:rsidRPr="009A7BD8" w:rsidP="00B128BF" w14:paraId="593A9CE6" w14:textId="345D51E4">
            <w:r w:rsidRPr="009A7BD8">
              <w:t>To your best recollection, how many times have you received a call back from NASA after submitting an incident report</w:t>
            </w:r>
            <w:r w:rsidR="00D13423">
              <w:t>? _________________</w:t>
            </w:r>
            <w:r w:rsidR="00A07967">
              <w:tab/>
            </w:r>
            <w:r w:rsidRPr="002602C6" w:rsidR="00A07967">
              <w:rPr>
                <w:i/>
                <w:iCs/>
              </w:rPr>
              <w:t>[Open-ended; restrict to # entry]</w:t>
            </w:r>
          </w:p>
        </w:tc>
      </w:tr>
      <w:tr w14:paraId="4CE94011" w14:textId="77777777" w:rsidTr="00FA5E1D">
        <w:tblPrEx>
          <w:tblW w:w="0" w:type="auto"/>
          <w:tblLayout w:type="fixed"/>
          <w:tblLook w:val="04A0"/>
        </w:tblPrEx>
        <w:trPr>
          <w:trHeight w:val="360"/>
        </w:trPr>
        <w:tc>
          <w:tcPr>
            <w:tcW w:w="572" w:type="dxa"/>
          </w:tcPr>
          <w:p w:rsidR="00D73075" w:rsidRPr="009A7BD8" w:rsidP="00FA5E1D" w14:paraId="3CF275CA" w14:textId="453A56ED">
            <w:pPr>
              <w:ind w:left="165"/>
              <w:jc w:val="right"/>
            </w:pPr>
            <w:r>
              <w:t>c</w:t>
            </w:r>
            <w:r w:rsidR="00EF7D0B">
              <w:t>.</w:t>
            </w:r>
          </w:p>
        </w:tc>
        <w:tc>
          <w:tcPr>
            <w:tcW w:w="8788" w:type="dxa"/>
            <w:gridSpan w:val="19"/>
            <w:hideMark/>
          </w:tcPr>
          <w:p w:rsidR="00D73075" w:rsidRPr="009A7BD8" w:rsidP="00B128BF" w14:paraId="06C4F4A0" w14:textId="78D75049">
            <w:r w:rsidRPr="009A7BD8">
              <w:t xml:space="preserve">What would make it easier for you to submit a </w:t>
            </w:r>
            <w:r w:rsidRPr="00D73075">
              <w:rPr>
                <w:i/>
                <w:iCs/>
              </w:rPr>
              <w:t>detailed</w:t>
            </w:r>
            <w:r w:rsidRPr="009A7BD8">
              <w:t xml:space="preserve"> report?</w:t>
            </w:r>
            <w:r>
              <w:t xml:space="preserve"> (choose all that apply)</w:t>
            </w:r>
          </w:p>
        </w:tc>
      </w:tr>
      <w:tr w14:paraId="112DA57E" w14:textId="77777777" w:rsidTr="00FA5E1D">
        <w:tblPrEx>
          <w:tblW w:w="0" w:type="auto"/>
          <w:tblLayout w:type="fixed"/>
          <w:tblLook w:val="04A0"/>
        </w:tblPrEx>
        <w:trPr>
          <w:trHeight w:val="1080"/>
        </w:trPr>
        <w:tc>
          <w:tcPr>
            <w:tcW w:w="572" w:type="dxa"/>
          </w:tcPr>
          <w:p w:rsidR="00DC1862" w:rsidP="00FA5E1D" w14:paraId="1F4C74A4" w14:textId="77777777">
            <w:pPr>
              <w:ind w:left="240"/>
              <w:jc w:val="right"/>
            </w:pPr>
          </w:p>
        </w:tc>
        <w:tc>
          <w:tcPr>
            <w:tcW w:w="1498" w:type="dxa"/>
            <w:gridSpan w:val="3"/>
          </w:tcPr>
          <w:p w:rsidR="00DC1862" w:rsidRPr="009A7BD8" w:rsidP="00385D85" w14:paraId="0BE6922C" w14:textId="34E4516A">
            <w:pPr>
              <w:jc w:val="center"/>
            </w:pPr>
            <w:r>
              <w:t>A</w:t>
            </w:r>
            <w:r w:rsidRPr="00DC1862">
              <w:t xml:space="preserve"> mobile application</w:t>
            </w:r>
          </w:p>
        </w:tc>
        <w:tc>
          <w:tcPr>
            <w:tcW w:w="2017" w:type="dxa"/>
            <w:gridSpan w:val="6"/>
          </w:tcPr>
          <w:p w:rsidR="00DC1862" w:rsidRPr="009A7BD8" w:rsidP="00385D85" w14:paraId="2782474D" w14:textId="333EB766">
            <w:pPr>
              <w:jc w:val="center"/>
            </w:pPr>
            <w:r>
              <w:t>Voice-to-text</w:t>
            </w:r>
            <w:r w:rsidR="00704618">
              <w:t xml:space="preserve"> </w:t>
            </w:r>
          </w:p>
        </w:tc>
        <w:tc>
          <w:tcPr>
            <w:tcW w:w="1853" w:type="dxa"/>
            <w:gridSpan w:val="3"/>
          </w:tcPr>
          <w:p w:rsidR="00DC1862" w:rsidRPr="009A7BD8" w:rsidP="00385D85" w14:paraId="4BF619FB" w14:textId="621163C0">
            <w:pPr>
              <w:jc w:val="center"/>
            </w:pPr>
            <w:r w:rsidRPr="00DC1862">
              <w:t xml:space="preserve">Additional </w:t>
            </w:r>
            <w:r w:rsidR="00D22738">
              <w:t xml:space="preserve">website </w:t>
            </w:r>
            <w:r w:rsidRPr="00DC1862">
              <w:t>interface improvements</w:t>
            </w:r>
          </w:p>
        </w:tc>
        <w:tc>
          <w:tcPr>
            <w:tcW w:w="1890" w:type="dxa"/>
            <w:gridSpan w:val="6"/>
          </w:tcPr>
          <w:p w:rsidR="00DC1862" w:rsidRPr="009A7BD8" w:rsidP="00385D85" w14:paraId="3B4F9730" w14:textId="2E78DF9E">
            <w:pPr>
              <w:jc w:val="center"/>
            </w:pPr>
            <w:r w:rsidRPr="00DC1862">
              <w:t>Less time pressure on the job</w:t>
            </w:r>
          </w:p>
        </w:tc>
        <w:tc>
          <w:tcPr>
            <w:tcW w:w="1530" w:type="dxa"/>
          </w:tcPr>
          <w:p w:rsidR="00385D85" w:rsidP="00385D85" w14:paraId="42EEDB3E" w14:textId="191CFA6F">
            <w:pPr>
              <w:jc w:val="center"/>
            </w:pPr>
            <w:r w:rsidRPr="00DC1862">
              <w:t>Other</w:t>
            </w:r>
          </w:p>
          <w:p w:rsidR="00DC1862" w:rsidRPr="00385D85" w:rsidP="00385D85" w14:paraId="53236D87" w14:textId="4961AB21">
            <w:pPr>
              <w:jc w:val="center"/>
              <w:rPr>
                <w:i/>
                <w:iCs/>
              </w:rPr>
            </w:pPr>
            <w:r w:rsidRPr="00385D85">
              <w:rPr>
                <w:i/>
                <w:iCs/>
              </w:rPr>
              <w:t>[Open-ended]</w:t>
            </w:r>
          </w:p>
        </w:tc>
      </w:tr>
      <w:tr w14:paraId="2BE00715" w14:textId="77777777" w:rsidTr="00FA5E1D">
        <w:tblPrEx>
          <w:tblW w:w="0" w:type="auto"/>
          <w:tblLayout w:type="fixed"/>
          <w:tblLook w:val="04A0"/>
        </w:tblPrEx>
        <w:trPr>
          <w:trHeight w:val="693"/>
        </w:trPr>
        <w:tc>
          <w:tcPr>
            <w:tcW w:w="572" w:type="dxa"/>
          </w:tcPr>
          <w:p w:rsidR="00D73075" w:rsidRPr="009A7BD8" w:rsidP="00FA5E1D" w14:paraId="2B4BB0E2" w14:textId="30F52F55">
            <w:pPr>
              <w:jc w:val="right"/>
            </w:pPr>
            <w:r>
              <w:t>7</w:t>
            </w:r>
            <w:r w:rsidR="007A56B3">
              <w:t>.</w:t>
            </w:r>
          </w:p>
        </w:tc>
        <w:tc>
          <w:tcPr>
            <w:tcW w:w="8788" w:type="dxa"/>
            <w:gridSpan w:val="19"/>
            <w:hideMark/>
          </w:tcPr>
          <w:p w:rsidR="00D73075" w:rsidRPr="009A7BD8" w:rsidP="00B128BF" w14:paraId="14A8D42A" w14:textId="1AB3F47E">
            <w:r>
              <w:t xml:space="preserve">What </w:t>
            </w:r>
            <w:r w:rsidR="00A52121">
              <w:t xml:space="preserve">changes to the </w:t>
            </w:r>
            <w:r w:rsidRPr="009A7BD8" w:rsidR="00C06131">
              <w:t>C</w:t>
            </w:r>
            <w:r w:rsidRPr="008F33B5" w:rsidR="00C06131">
              <w:rPr>
                <w:vertAlign w:val="superscript"/>
              </w:rPr>
              <w:t>3</w:t>
            </w:r>
            <w:r w:rsidRPr="009A7BD8" w:rsidR="00C06131">
              <w:t xml:space="preserve">RS </w:t>
            </w:r>
            <w:r w:rsidR="00F00F16">
              <w:t>program</w:t>
            </w:r>
            <w:r w:rsidR="00E51638">
              <w:t xml:space="preserve"> would</w:t>
            </w:r>
            <w:r>
              <w:t xml:space="preserve"> encourage</w:t>
            </w:r>
            <w:r w:rsidR="00264F66">
              <w:t xml:space="preserve"> you to</w:t>
            </w:r>
            <w:r>
              <w:t xml:space="preserve"> </w:t>
            </w:r>
            <w:r w:rsidR="001C3C26">
              <w:t xml:space="preserve">submit reports </w:t>
            </w:r>
            <w:r w:rsidRPr="00611441" w:rsidR="00FB26CA">
              <w:t>more</w:t>
            </w:r>
            <w:r w:rsidR="00FB26CA">
              <w:t xml:space="preserve"> often</w:t>
            </w:r>
            <w:r>
              <w:t>? (choose all that apply)</w:t>
            </w:r>
          </w:p>
        </w:tc>
      </w:tr>
      <w:tr w14:paraId="359DF56A" w14:textId="77777777" w:rsidTr="00FA5E1D">
        <w:tblPrEx>
          <w:tblW w:w="0" w:type="auto"/>
          <w:tblLayout w:type="fixed"/>
          <w:tblLook w:val="04A0"/>
        </w:tblPrEx>
        <w:trPr>
          <w:trHeight w:val="1188"/>
        </w:trPr>
        <w:tc>
          <w:tcPr>
            <w:tcW w:w="572" w:type="dxa"/>
          </w:tcPr>
          <w:p w:rsidR="00B07F4E" w:rsidP="00FA5E1D" w14:paraId="30C0C4CB" w14:textId="77777777">
            <w:pPr>
              <w:jc w:val="right"/>
            </w:pPr>
          </w:p>
        </w:tc>
        <w:tc>
          <w:tcPr>
            <w:tcW w:w="1757" w:type="dxa"/>
            <w:gridSpan w:val="4"/>
          </w:tcPr>
          <w:p w:rsidR="00B07F4E" w:rsidRPr="009A7BD8" w:rsidP="003E309F" w14:paraId="4EA11197" w14:textId="64257BEB">
            <w:pPr>
              <w:jc w:val="center"/>
            </w:pPr>
            <w:r>
              <w:t>Improved ease of submitting a report</w:t>
            </w:r>
          </w:p>
        </w:tc>
        <w:tc>
          <w:tcPr>
            <w:tcW w:w="1758" w:type="dxa"/>
            <w:gridSpan w:val="5"/>
          </w:tcPr>
          <w:p w:rsidR="00B07F4E" w:rsidRPr="009A7BD8" w:rsidP="003E309F" w14:paraId="142CA5E6" w14:textId="2B0EB60D">
            <w:pPr>
              <w:jc w:val="center"/>
            </w:pPr>
            <w:r>
              <w:t>Greater assurance of confidentiality</w:t>
            </w:r>
          </w:p>
        </w:tc>
        <w:tc>
          <w:tcPr>
            <w:tcW w:w="1853" w:type="dxa"/>
            <w:gridSpan w:val="3"/>
          </w:tcPr>
          <w:p w:rsidR="00B07F4E" w:rsidRPr="009A7BD8" w:rsidP="003E309F" w14:paraId="0FE52C71" w14:textId="180E45AB">
            <w:pPr>
              <w:jc w:val="center"/>
            </w:pPr>
            <w:r>
              <w:t xml:space="preserve">Improved </w:t>
            </w:r>
            <w:r w:rsidR="006F54F8">
              <w:t xml:space="preserve">processing </w:t>
            </w:r>
            <w:r>
              <w:t>turnaround times</w:t>
            </w:r>
          </w:p>
        </w:tc>
        <w:tc>
          <w:tcPr>
            <w:tcW w:w="1662" w:type="dxa"/>
            <w:gridSpan w:val="4"/>
          </w:tcPr>
          <w:p w:rsidR="00B07F4E" w:rsidRPr="009A7BD8" w:rsidP="003E309F" w14:paraId="65E6B441" w14:textId="461A7086">
            <w:pPr>
              <w:jc w:val="center"/>
            </w:pPr>
            <w:r>
              <w:t>Greater awareness of the program</w:t>
            </w:r>
          </w:p>
        </w:tc>
        <w:tc>
          <w:tcPr>
            <w:tcW w:w="1758" w:type="dxa"/>
            <w:gridSpan w:val="3"/>
          </w:tcPr>
          <w:p w:rsidR="00DD41B1" w:rsidP="003E309F" w14:paraId="04E5D89A" w14:textId="77777777">
            <w:pPr>
              <w:jc w:val="center"/>
            </w:pPr>
            <w:r w:rsidRPr="00DC1862">
              <w:t>Other</w:t>
            </w:r>
          </w:p>
          <w:p w:rsidR="00B07F4E" w:rsidRPr="009A7BD8" w:rsidP="003E309F" w14:paraId="6E4A5B50" w14:textId="00B340C6">
            <w:pPr>
              <w:jc w:val="center"/>
            </w:pPr>
            <w:r w:rsidRPr="00385D85">
              <w:rPr>
                <w:i/>
                <w:iCs/>
              </w:rPr>
              <w:t>[Open-ended]</w:t>
            </w:r>
          </w:p>
        </w:tc>
      </w:tr>
      <w:tr w14:paraId="6940F995" w14:textId="77777777" w:rsidTr="088F277B">
        <w:tblPrEx>
          <w:tblW w:w="0" w:type="auto"/>
          <w:tblLayout w:type="fixed"/>
          <w:tblLook w:val="04A0"/>
        </w:tblPrEx>
        <w:trPr>
          <w:trHeight w:val="450"/>
        </w:trPr>
        <w:tc>
          <w:tcPr>
            <w:tcW w:w="572" w:type="dxa"/>
          </w:tcPr>
          <w:p w:rsidR="00177D0A" w:rsidRPr="009A7BD8" w:rsidP="00FA5E1D" w14:paraId="4C7C7078" w14:textId="481C1DAB">
            <w:pPr>
              <w:jc w:val="right"/>
            </w:pPr>
            <w:r>
              <w:t>8</w:t>
            </w:r>
            <w:r w:rsidR="007A56B3">
              <w:t>.</w:t>
            </w:r>
          </w:p>
        </w:tc>
        <w:tc>
          <w:tcPr>
            <w:tcW w:w="8788" w:type="dxa"/>
            <w:gridSpan w:val="19"/>
            <w:hideMark/>
          </w:tcPr>
          <w:p w:rsidR="00177D0A" w:rsidRPr="009A7BD8" w:rsidP="00B128BF" w14:paraId="03EE5509" w14:textId="051E0672">
            <w:r w:rsidRPr="009A7BD8">
              <w:t xml:space="preserve">How confident are you that the reporting process is kept confidential? </w:t>
            </w:r>
          </w:p>
        </w:tc>
      </w:tr>
      <w:tr w14:paraId="4A0E2F9A" w14:textId="77777777" w:rsidTr="00FA5E1D">
        <w:tblPrEx>
          <w:tblW w:w="0" w:type="auto"/>
          <w:tblLayout w:type="fixed"/>
          <w:tblLook w:val="04A0"/>
        </w:tblPrEx>
        <w:trPr>
          <w:trHeight w:val="630"/>
        </w:trPr>
        <w:tc>
          <w:tcPr>
            <w:tcW w:w="572" w:type="dxa"/>
          </w:tcPr>
          <w:p w:rsidR="005D45C1" w:rsidP="00FA5E1D" w14:paraId="1307ADBF" w14:textId="77777777">
            <w:pPr>
              <w:jc w:val="right"/>
            </w:pPr>
          </w:p>
        </w:tc>
        <w:tc>
          <w:tcPr>
            <w:tcW w:w="2197" w:type="dxa"/>
            <w:gridSpan w:val="6"/>
          </w:tcPr>
          <w:p w:rsidR="005D45C1" w:rsidRPr="009A7BD8" w:rsidP="005D45C1" w14:paraId="20B9CD52" w14:textId="5EA153A2">
            <w:pPr>
              <w:jc w:val="center"/>
            </w:pPr>
            <w:r w:rsidRPr="00471913">
              <w:t xml:space="preserve">Not at all </w:t>
            </w:r>
            <w:r>
              <w:t>confident</w:t>
            </w:r>
          </w:p>
        </w:tc>
        <w:tc>
          <w:tcPr>
            <w:tcW w:w="2197" w:type="dxa"/>
            <w:gridSpan w:val="5"/>
          </w:tcPr>
          <w:p w:rsidR="005D45C1" w:rsidRPr="009A7BD8" w:rsidP="005D45C1" w14:paraId="13067E23" w14:textId="5457EE8D">
            <w:pPr>
              <w:jc w:val="center"/>
            </w:pPr>
            <w:r w:rsidRPr="00471913">
              <w:t xml:space="preserve">Somewhat </w:t>
            </w:r>
            <w:r>
              <w:t>confident</w:t>
            </w:r>
          </w:p>
        </w:tc>
        <w:tc>
          <w:tcPr>
            <w:tcW w:w="2197" w:type="dxa"/>
            <w:gridSpan w:val="4"/>
          </w:tcPr>
          <w:p w:rsidR="005D45C1" w:rsidRPr="009A7BD8" w:rsidP="005D45C1" w14:paraId="7B21B2CB" w14:textId="646E0A03">
            <w:pPr>
              <w:jc w:val="center"/>
            </w:pPr>
            <w:r>
              <w:t>Q</w:t>
            </w:r>
            <w:r w:rsidRPr="00471913">
              <w:t xml:space="preserve">uite </w:t>
            </w:r>
            <w:r>
              <w:t>confident</w:t>
            </w:r>
          </w:p>
        </w:tc>
        <w:tc>
          <w:tcPr>
            <w:tcW w:w="2197" w:type="dxa"/>
            <w:gridSpan w:val="4"/>
          </w:tcPr>
          <w:p w:rsidR="005D45C1" w:rsidRPr="009A7BD8" w:rsidP="005D45C1" w14:paraId="28A12B7D" w14:textId="04B7574D">
            <w:pPr>
              <w:jc w:val="center"/>
            </w:pPr>
            <w:r>
              <w:t>Completely</w:t>
            </w:r>
            <w:r w:rsidRPr="00471913">
              <w:t xml:space="preserve"> </w:t>
            </w:r>
            <w:r>
              <w:t>confident</w:t>
            </w:r>
          </w:p>
        </w:tc>
      </w:tr>
      <w:tr w14:paraId="44A60CCE" w14:textId="77777777" w:rsidTr="00FA5E1D">
        <w:tblPrEx>
          <w:tblW w:w="0" w:type="auto"/>
          <w:tblLayout w:type="fixed"/>
          <w:tblLook w:val="04A0"/>
        </w:tblPrEx>
        <w:trPr>
          <w:trHeight w:val="459"/>
        </w:trPr>
        <w:tc>
          <w:tcPr>
            <w:tcW w:w="572" w:type="dxa"/>
          </w:tcPr>
          <w:p w:rsidR="00E53AE1" w:rsidRPr="009A7BD8" w:rsidP="00FA5E1D" w14:paraId="7CB3B59F" w14:textId="4CC48781">
            <w:pPr>
              <w:jc w:val="right"/>
            </w:pPr>
            <w:r>
              <w:t>9</w:t>
            </w:r>
            <w:r w:rsidR="007A56B3">
              <w:t>.</w:t>
            </w:r>
          </w:p>
        </w:tc>
        <w:tc>
          <w:tcPr>
            <w:tcW w:w="8788" w:type="dxa"/>
            <w:gridSpan w:val="19"/>
            <w:hideMark/>
          </w:tcPr>
          <w:p w:rsidR="00E53AE1" w:rsidRPr="009A7BD8" w:rsidP="00177D0A" w14:paraId="0FB59872" w14:textId="1B74B84D">
            <w:r>
              <w:t>To what degree d</w:t>
            </w:r>
            <w:r w:rsidRPr="009A7BD8">
              <w:t>o you think the C</w:t>
            </w:r>
            <w:r w:rsidRPr="008F33B5">
              <w:rPr>
                <w:vertAlign w:val="superscript"/>
              </w:rPr>
              <w:t>3</w:t>
            </w:r>
            <w:r w:rsidRPr="009A7BD8">
              <w:t>RS Program improves safety at your railroad?</w:t>
            </w:r>
          </w:p>
        </w:tc>
      </w:tr>
      <w:tr w14:paraId="73B13A86" w14:textId="77777777" w:rsidTr="00FA5E1D">
        <w:tblPrEx>
          <w:tblW w:w="0" w:type="auto"/>
          <w:tblLayout w:type="fixed"/>
          <w:tblLook w:val="04A0"/>
        </w:tblPrEx>
        <w:trPr>
          <w:trHeight w:val="1332"/>
        </w:trPr>
        <w:tc>
          <w:tcPr>
            <w:tcW w:w="572" w:type="dxa"/>
          </w:tcPr>
          <w:p w:rsidR="00F92386" w:rsidP="00FA5E1D" w14:paraId="27D94F2B" w14:textId="77777777">
            <w:pPr>
              <w:jc w:val="right"/>
            </w:pPr>
          </w:p>
        </w:tc>
        <w:tc>
          <w:tcPr>
            <w:tcW w:w="2197" w:type="dxa"/>
            <w:gridSpan w:val="6"/>
          </w:tcPr>
          <w:p w:rsidR="00F92386" w:rsidRPr="009A7BD8" w:rsidP="00F92386" w14:paraId="148631CA" w14:textId="6A316180">
            <w:pPr>
              <w:jc w:val="center"/>
            </w:pPr>
            <w:r w:rsidRPr="00F92386">
              <w:t xml:space="preserve">I do not think the </w:t>
            </w:r>
            <w:r w:rsidRPr="009A7BD8" w:rsidR="008C22E8">
              <w:t>C</w:t>
            </w:r>
            <w:r w:rsidRPr="008F33B5" w:rsidR="008C22E8">
              <w:rPr>
                <w:vertAlign w:val="superscript"/>
              </w:rPr>
              <w:t>3</w:t>
            </w:r>
            <w:r w:rsidRPr="009A7BD8" w:rsidR="008C22E8">
              <w:t xml:space="preserve">RS </w:t>
            </w:r>
            <w:r w:rsidRPr="00F92386">
              <w:t>Program improves safety at all</w:t>
            </w:r>
          </w:p>
        </w:tc>
        <w:tc>
          <w:tcPr>
            <w:tcW w:w="2197" w:type="dxa"/>
            <w:gridSpan w:val="5"/>
          </w:tcPr>
          <w:p w:rsidR="00F92386" w:rsidRPr="009A7BD8" w:rsidP="00F92386" w14:paraId="7B30C76E" w14:textId="6F87BBA6">
            <w:pPr>
              <w:jc w:val="center"/>
            </w:pPr>
            <w:r w:rsidRPr="00F92386">
              <w:t xml:space="preserve">I think the </w:t>
            </w:r>
            <w:r w:rsidRPr="009A7BD8" w:rsidR="008C22E8">
              <w:t>C</w:t>
            </w:r>
            <w:r w:rsidRPr="008F33B5" w:rsidR="008C22E8">
              <w:rPr>
                <w:vertAlign w:val="superscript"/>
              </w:rPr>
              <w:t>3</w:t>
            </w:r>
            <w:r w:rsidRPr="009A7BD8" w:rsidR="008C22E8">
              <w:t xml:space="preserve">RS </w:t>
            </w:r>
            <w:r w:rsidRPr="00F92386">
              <w:t>Program improves safety to a slight degree</w:t>
            </w:r>
          </w:p>
        </w:tc>
        <w:tc>
          <w:tcPr>
            <w:tcW w:w="2197" w:type="dxa"/>
            <w:gridSpan w:val="4"/>
          </w:tcPr>
          <w:p w:rsidR="00F92386" w:rsidRPr="009A7BD8" w:rsidP="00F92386" w14:paraId="195FB7E1" w14:textId="60735A9D">
            <w:pPr>
              <w:jc w:val="center"/>
            </w:pPr>
            <w:r w:rsidRPr="00F92386">
              <w:t xml:space="preserve">I think the </w:t>
            </w:r>
            <w:r w:rsidRPr="009A7BD8" w:rsidR="008C22E8">
              <w:t>C</w:t>
            </w:r>
            <w:r w:rsidRPr="008F33B5" w:rsidR="008C22E8">
              <w:rPr>
                <w:vertAlign w:val="superscript"/>
              </w:rPr>
              <w:t>3</w:t>
            </w:r>
            <w:r w:rsidRPr="009A7BD8" w:rsidR="008C22E8">
              <w:t xml:space="preserve">RS </w:t>
            </w:r>
            <w:r w:rsidRPr="00F92386">
              <w:t>Program improves safety to a moderate degree</w:t>
            </w:r>
          </w:p>
        </w:tc>
        <w:tc>
          <w:tcPr>
            <w:tcW w:w="2197" w:type="dxa"/>
            <w:gridSpan w:val="4"/>
          </w:tcPr>
          <w:p w:rsidR="00F92386" w:rsidRPr="009A7BD8" w:rsidP="00F92386" w14:paraId="56BEE056" w14:textId="6960B942">
            <w:pPr>
              <w:jc w:val="center"/>
            </w:pPr>
            <w:r w:rsidRPr="00F92386">
              <w:t xml:space="preserve">I think the </w:t>
            </w:r>
            <w:r w:rsidRPr="009A7BD8" w:rsidR="008C22E8">
              <w:t>C</w:t>
            </w:r>
            <w:r w:rsidRPr="008F33B5" w:rsidR="008C22E8">
              <w:rPr>
                <w:vertAlign w:val="superscript"/>
              </w:rPr>
              <w:t>3</w:t>
            </w:r>
            <w:r w:rsidRPr="009A7BD8" w:rsidR="008C22E8">
              <w:t xml:space="preserve">RS </w:t>
            </w:r>
            <w:r w:rsidRPr="00F92386">
              <w:t>Program improves safety to a great degree</w:t>
            </w:r>
          </w:p>
        </w:tc>
      </w:tr>
      <w:tr w14:paraId="10AA3958" w14:textId="77777777" w:rsidTr="00A755D9">
        <w:tblPrEx>
          <w:tblW w:w="0" w:type="auto"/>
          <w:tblLayout w:type="fixed"/>
          <w:tblLook w:val="04A0"/>
        </w:tblPrEx>
        <w:trPr>
          <w:trHeight w:val="450"/>
        </w:trPr>
        <w:tc>
          <w:tcPr>
            <w:tcW w:w="9360" w:type="dxa"/>
            <w:gridSpan w:val="20"/>
          </w:tcPr>
          <w:p w:rsidR="00B1613E" w:rsidRPr="00FA5E1D" w:rsidP="00FA5E1D" w14:paraId="69BCF259" w14:textId="046BE4E1">
            <w:pPr>
              <w:rPr>
                <w:b/>
                <w:bCs/>
              </w:rPr>
            </w:pPr>
            <w:r w:rsidRPr="00FA5E1D">
              <w:rPr>
                <w:b/>
                <w:bCs/>
              </w:rPr>
              <w:t>Demographics:</w:t>
            </w:r>
          </w:p>
        </w:tc>
      </w:tr>
      <w:tr w14:paraId="029C8883" w14:textId="77777777" w:rsidTr="00FA5E1D">
        <w:tblPrEx>
          <w:tblW w:w="0" w:type="auto"/>
          <w:tblLayout w:type="fixed"/>
          <w:tblLook w:val="04A0"/>
        </w:tblPrEx>
        <w:trPr>
          <w:trHeight w:val="1170"/>
        </w:trPr>
        <w:tc>
          <w:tcPr>
            <w:tcW w:w="572" w:type="dxa"/>
          </w:tcPr>
          <w:p w:rsidR="00EE2B10" w:rsidRPr="009A7BD8" w:rsidP="00FA5E1D" w14:paraId="314607F0" w14:textId="269892BB">
            <w:pPr>
              <w:jc w:val="right"/>
            </w:pPr>
            <w:r>
              <w:t>10</w:t>
            </w:r>
            <w:r w:rsidR="007A56B3">
              <w:t>.</w:t>
            </w:r>
          </w:p>
        </w:tc>
        <w:tc>
          <w:tcPr>
            <w:tcW w:w="8788" w:type="dxa"/>
            <w:gridSpan w:val="19"/>
            <w:hideMark/>
          </w:tcPr>
          <w:p w:rsidR="00D375FE" w:rsidP="00177D0A" w14:paraId="1F14FDE5" w14:textId="6FF8FC65">
            <w:r w:rsidRPr="009A7BD8">
              <w:t>How many years have you been employed</w:t>
            </w:r>
            <w:r w:rsidR="0001793A">
              <w:t>…</w:t>
            </w:r>
          </w:p>
          <w:p w:rsidR="00EE2B10" w:rsidP="00177D0A" w14:paraId="49D212A1" w14:textId="02009E49">
            <w:r>
              <w:tab/>
            </w:r>
            <w:r w:rsidR="0001793A">
              <w:t>a</w:t>
            </w:r>
            <w:r w:rsidRPr="009A7BD8">
              <w:t>t your</w:t>
            </w:r>
            <w:r w:rsidR="0001793A">
              <w:t xml:space="preserve"> </w:t>
            </w:r>
            <w:r w:rsidRPr="00FA5E1D" w:rsidR="0001793A">
              <w:rPr>
                <w:i/>
                <w:iCs/>
              </w:rPr>
              <w:t>current</w:t>
            </w:r>
            <w:r w:rsidRPr="009A7BD8">
              <w:t xml:space="preserve"> railroad?</w:t>
            </w:r>
            <w:r>
              <w:t xml:space="preserve"> _______</w:t>
            </w:r>
          </w:p>
          <w:p w:rsidR="00EE2B10" w:rsidRPr="009A7BD8" w:rsidP="00177D0A" w14:paraId="566F304B" w14:textId="0D71F59B">
            <w:r>
              <w:tab/>
              <w:t>as a railroader? _______</w:t>
            </w:r>
            <w:r>
              <w:rPr>
                <w:i/>
                <w:iCs/>
              </w:rPr>
              <w:tab/>
            </w:r>
            <w:r>
              <w:rPr>
                <w:i/>
                <w:iCs/>
              </w:rPr>
              <w:tab/>
            </w:r>
            <w:r>
              <w:rPr>
                <w:i/>
                <w:iCs/>
              </w:rPr>
              <w:tab/>
            </w:r>
            <w:r w:rsidRPr="002602C6">
              <w:rPr>
                <w:i/>
                <w:iCs/>
              </w:rPr>
              <w:t>[Open-ended; restrict to # entry]</w:t>
            </w:r>
          </w:p>
        </w:tc>
      </w:tr>
      <w:tr w14:paraId="5AC995EB" w14:textId="77777777" w:rsidTr="00C305FC">
        <w:tblPrEx>
          <w:tblW w:w="0" w:type="auto"/>
          <w:tblLayout w:type="fixed"/>
          <w:tblLook w:val="04A0"/>
        </w:tblPrEx>
        <w:trPr>
          <w:trHeight w:val="405"/>
        </w:trPr>
        <w:tc>
          <w:tcPr>
            <w:tcW w:w="572" w:type="dxa"/>
          </w:tcPr>
          <w:p w:rsidR="00704F78" w:rsidP="00FA5E1D" w14:paraId="3AFE11B0" w14:textId="5EB89AB1">
            <w:pPr>
              <w:jc w:val="right"/>
            </w:pPr>
            <w:r>
              <w:t>11.</w:t>
            </w:r>
          </w:p>
        </w:tc>
        <w:tc>
          <w:tcPr>
            <w:tcW w:w="8788" w:type="dxa"/>
            <w:gridSpan w:val="19"/>
          </w:tcPr>
          <w:p w:rsidR="00704F78" w:rsidRPr="009A7BD8" w:rsidP="00177D0A" w14:paraId="3FF951F2" w14:textId="47808014">
            <w:r>
              <w:t xml:space="preserve">Have you served </w:t>
            </w:r>
            <w:r w:rsidR="00CC3EBF">
              <w:t>on</w:t>
            </w:r>
            <w:r>
              <w:t xml:space="preserve"> the PRT at your current railroad</w:t>
            </w:r>
            <w:r w:rsidRPr="009A7BD8">
              <w:t>?</w:t>
            </w:r>
            <w:r>
              <w:t xml:space="preserve"> </w:t>
            </w:r>
            <w:r w:rsidR="00C305FC">
              <w:t>____</w:t>
            </w:r>
            <w:r>
              <w:t>Yes</w:t>
            </w:r>
            <w:r w:rsidR="00C305FC">
              <w:t xml:space="preserve">  ____</w:t>
            </w:r>
            <w:r>
              <w:t>No</w:t>
            </w:r>
          </w:p>
        </w:tc>
      </w:tr>
      <w:tr w14:paraId="3B9AE5F8" w14:textId="77777777" w:rsidTr="088F277B">
        <w:tblPrEx>
          <w:tblW w:w="0" w:type="auto"/>
          <w:tblLayout w:type="fixed"/>
          <w:tblLook w:val="04A0"/>
        </w:tblPrEx>
        <w:trPr>
          <w:trHeight w:val="432"/>
        </w:trPr>
        <w:tc>
          <w:tcPr>
            <w:tcW w:w="572" w:type="dxa"/>
          </w:tcPr>
          <w:p w:rsidR="00FE466B" w:rsidRPr="009A7BD8" w:rsidP="00FA5E1D" w14:paraId="4A2DC635" w14:textId="3AF25595">
            <w:pPr>
              <w:jc w:val="right"/>
            </w:pPr>
            <w:r>
              <w:t>1</w:t>
            </w:r>
            <w:r w:rsidR="00704F78">
              <w:t>2</w:t>
            </w:r>
            <w:r w:rsidR="007A56B3">
              <w:t>.</w:t>
            </w:r>
          </w:p>
        </w:tc>
        <w:tc>
          <w:tcPr>
            <w:tcW w:w="8788" w:type="dxa"/>
            <w:gridSpan w:val="19"/>
            <w:hideMark/>
          </w:tcPr>
          <w:p w:rsidR="00FE466B" w:rsidRPr="009A7BD8" w:rsidP="00177D0A" w14:paraId="4A9119E3" w14:textId="4FB72722">
            <w:r w:rsidRPr="009A7BD8">
              <w:t>What is your</w:t>
            </w:r>
            <w:r w:rsidR="007F4652">
              <w:t xml:space="preserve"> </w:t>
            </w:r>
            <w:r w:rsidRPr="00FA5E1D" w:rsidR="007F4652">
              <w:rPr>
                <w:i/>
                <w:iCs/>
              </w:rPr>
              <w:t>current</w:t>
            </w:r>
            <w:r w:rsidRPr="009A7BD8">
              <w:t xml:space="preserve"> craft?</w:t>
            </w:r>
          </w:p>
        </w:tc>
      </w:tr>
      <w:tr w14:paraId="29FD0DDA" w14:textId="77777777" w:rsidTr="088F277B">
        <w:tblPrEx>
          <w:tblW w:w="0" w:type="auto"/>
          <w:tblLayout w:type="fixed"/>
          <w:tblLook w:val="04A0"/>
        </w:tblPrEx>
        <w:trPr>
          <w:trHeight w:val="806"/>
        </w:trPr>
        <w:tc>
          <w:tcPr>
            <w:tcW w:w="572" w:type="dxa"/>
          </w:tcPr>
          <w:p w:rsidR="00E51830" w:rsidP="00FA5E1D" w14:paraId="5E382E9C" w14:textId="77777777">
            <w:pPr>
              <w:jc w:val="right"/>
            </w:pPr>
          </w:p>
        </w:tc>
        <w:tc>
          <w:tcPr>
            <w:tcW w:w="2197" w:type="dxa"/>
            <w:gridSpan w:val="6"/>
          </w:tcPr>
          <w:p w:rsidR="006134A1" w:rsidP="00E51830" w14:paraId="15113934" w14:textId="77777777">
            <w:pPr>
              <w:jc w:val="center"/>
            </w:pPr>
            <w:r w:rsidRPr="00E51830">
              <w:t xml:space="preserve">Transportation </w:t>
            </w:r>
          </w:p>
          <w:p w:rsidR="00E51830" w:rsidRPr="009A7BD8" w:rsidP="00E51830" w14:paraId="62F4C17B" w14:textId="4C6335BC">
            <w:pPr>
              <w:jc w:val="center"/>
            </w:pPr>
            <w:r w:rsidRPr="00E51830">
              <w:t>(E.g., Conductor, Dispatcher, Engineer, etc.)</w:t>
            </w:r>
          </w:p>
        </w:tc>
        <w:tc>
          <w:tcPr>
            <w:tcW w:w="2197" w:type="dxa"/>
            <w:gridSpan w:val="5"/>
          </w:tcPr>
          <w:p w:rsidR="006134A1" w:rsidP="00E51830" w14:paraId="44DE4EB1" w14:textId="77777777">
            <w:pPr>
              <w:jc w:val="center"/>
            </w:pPr>
            <w:r w:rsidRPr="00E51830">
              <w:t xml:space="preserve">Mechanical </w:t>
            </w:r>
          </w:p>
          <w:p w:rsidR="00E51830" w:rsidRPr="009A7BD8" w:rsidP="00E51830" w14:paraId="62AF6466" w14:textId="50CC3371">
            <w:pPr>
              <w:jc w:val="center"/>
            </w:pPr>
            <w:r w:rsidRPr="00E51830">
              <w:t>(E.g., Carman, Laborer, Machinist, Pipe Fitter, etc.)</w:t>
            </w:r>
          </w:p>
        </w:tc>
        <w:tc>
          <w:tcPr>
            <w:tcW w:w="2197" w:type="dxa"/>
            <w:gridSpan w:val="4"/>
          </w:tcPr>
          <w:p w:rsidR="006134A1" w:rsidP="00E51830" w14:paraId="3411FCA4" w14:textId="77777777">
            <w:pPr>
              <w:jc w:val="center"/>
            </w:pPr>
            <w:r w:rsidRPr="00E51830">
              <w:t xml:space="preserve">Engineering </w:t>
            </w:r>
          </w:p>
          <w:p w:rsidR="00E51830" w:rsidRPr="009A7BD8" w:rsidP="00E51830" w14:paraId="7DAB794A" w14:textId="1F7DB192">
            <w:pPr>
              <w:jc w:val="center"/>
            </w:pPr>
            <w:r w:rsidRPr="00E51830">
              <w:t>(E.g., Signal Maintainer, Track Inspector, Track Supervisor, etc.)</w:t>
            </w:r>
          </w:p>
        </w:tc>
        <w:tc>
          <w:tcPr>
            <w:tcW w:w="2197" w:type="dxa"/>
            <w:gridSpan w:val="4"/>
          </w:tcPr>
          <w:p w:rsidR="00E51830" w:rsidP="00E51830" w14:paraId="710A7F61" w14:textId="77777777">
            <w:pPr>
              <w:jc w:val="center"/>
            </w:pPr>
            <w:r w:rsidRPr="00DC1862">
              <w:t>Other</w:t>
            </w:r>
          </w:p>
          <w:p w:rsidR="00E51830" w:rsidRPr="009A7BD8" w:rsidP="00E51830" w14:paraId="218C9A02" w14:textId="3AC5B223">
            <w:pPr>
              <w:jc w:val="center"/>
            </w:pPr>
            <w:r w:rsidRPr="00385D85">
              <w:rPr>
                <w:i/>
                <w:iCs/>
              </w:rPr>
              <w:t>[Open-ended]</w:t>
            </w:r>
          </w:p>
        </w:tc>
      </w:tr>
    </w:tbl>
    <w:p w:rsidR="00C274D7" w:rsidRPr="00377EC3" w:rsidP="008F6A09" w14:paraId="49BB97C0" w14:textId="1E4A1942">
      <w:pPr>
        <w:rPr>
          <w:rFonts w:ascii="Times New Roman" w:hAnsi="Times New Roman" w:cs="Times New Roman"/>
        </w:rPr>
      </w:pPr>
    </w:p>
    <w:sectPr w:rsidSect="00FA5E1D">
      <w:footerReference w:type="default" r:id="rId7"/>
      <w:headerReference w:type="first" r:id="rId8"/>
      <w:footerReference w:type="first" r:id="rId9"/>
      <w:pgSz w:w="12240" w:h="15840"/>
      <w:pgMar w:top="900" w:right="1440" w:bottom="1440" w:left="1440" w:header="576" w:footer="5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43D3" w:rsidP="00B943D3" w14:paraId="786EFF35" w14:textId="26399C58">
    <w:pPr>
      <w:pStyle w:val="Footer"/>
    </w:pPr>
    <w:r>
      <w:rPr>
        <w:rFonts w:ascii="Times New Roman" w:hAnsi="Times New Roman" w:cs="Times New Roman"/>
      </w:rPr>
      <w:t xml:space="preserve">FRA F 6180.282 </w:t>
    </w:r>
    <w:r w:rsidR="004B7EEF">
      <w:rPr>
        <w:rFonts w:ascii="Times New Roman" w:hAnsi="Times New Roman" w:cs="Times New Roman"/>
      </w:rPr>
      <w:t>(07/2023)</w:t>
    </w:r>
    <w:r>
      <w:ptab w:relativeTo="margin" w:alignment="center" w:leader="none"/>
    </w:r>
    <w:r>
      <w:t>2</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7EC3" w:rsidRPr="00377EC3" w14:paraId="4ACDC87B" w14:textId="66B3464B">
    <w:pPr>
      <w:pStyle w:val="Footer"/>
      <w:rPr>
        <w:rFonts w:ascii="Times New Roman" w:hAnsi="Times New Roman" w:cs="Times New Roman"/>
      </w:rPr>
    </w:pPr>
    <w:r>
      <w:rPr>
        <w:rFonts w:ascii="Times New Roman" w:hAnsi="Times New Roman" w:cs="Times New Roman"/>
      </w:rPr>
      <w:t xml:space="preserve">FRA F 6180.282 </w:t>
    </w:r>
    <w:r w:rsidR="004B7EEF">
      <w:rPr>
        <w:rFonts w:ascii="Times New Roman" w:hAnsi="Times New Roman" w:cs="Times New Roman"/>
      </w:rPr>
      <w:t>(07/2023)</w:t>
    </w:r>
    <w:r>
      <w:rPr>
        <w:rFonts w:ascii="Times New Roman" w:hAnsi="Times New Roman" w:cs="Times New Roman"/>
      </w:rPr>
      <w:t xml:space="preserve">                                   </w:t>
    </w:r>
    <w:r w:rsidR="004B7EEF">
      <w:rPr>
        <w:rFonts w:ascii="Times New Roman" w:hAnsi="Times New Roman" w:cs="Times New Roman"/>
      </w:rPr>
      <w:t xml:space="preserve"> </w:t>
    </w:r>
    <w:r>
      <w:rPr>
        <w:rFonts w:ascii="Times New Roman" w:hAnsi="Times New Roman" w:cs="Times New Roman"/>
      </w:rPr>
      <w:t xml:space="preserve">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4765" w:rsidRPr="004631CA" w:rsidP="00694765" w14:paraId="47D0A497" w14:textId="681A7F4F">
    <w:pPr>
      <w:rPr>
        <w:rFonts w:ascii="Times New Roman" w:hAnsi="Times New Roman" w:cs="Times New Roman"/>
        <w:sz w:val="20"/>
        <w:szCs w:val="20"/>
      </w:rPr>
    </w:pPr>
    <w:r w:rsidRPr="004631CA">
      <w:rPr>
        <w:rFonts w:ascii="Times New Roman" w:hAnsi="Times New Roman" w:cs="Times New Roman"/>
        <w:sz w:val="20"/>
        <w:szCs w:val="20"/>
      </w:rPr>
      <w:t>Expires XX/XX/XXXX</w:t>
    </w:r>
    <w:r w:rsidRPr="004631CA">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4631CA">
      <w:rPr>
        <w:rFonts w:ascii="Times New Roman" w:hAnsi="Times New Roman" w:cs="Times New Roman"/>
        <w:sz w:val="20"/>
        <w:szCs w:val="20"/>
      </w:rPr>
      <w:t>OMB Control No. 2130-</w:t>
    </w:r>
    <w:r w:rsidR="00AF0C40">
      <w:rPr>
        <w:rFonts w:ascii="Times New Roman" w:hAnsi="Times New Roman" w:cs="Times New Roman"/>
        <w:sz w:val="20"/>
        <w:szCs w:val="20"/>
      </w:rPr>
      <w:t>0593</w:t>
    </w:r>
    <w:r w:rsidRPr="004631CA">
      <w:rPr>
        <w:rFonts w:ascii="Times New Roman" w:hAnsi="Times New Roman" w:cs="Times New Roman"/>
        <w:sz w:val="20"/>
        <w:szCs w:val="20"/>
      </w:rPr>
      <w:t xml:space="preserve"> </w:t>
    </w:r>
  </w:p>
  <w:p w:rsidR="00694765" w:rsidP="00694765" w14:paraId="4F6D83BC" w14:textId="73E2B340">
    <w:pPr>
      <w:jc w:val="both"/>
      <w:rPr>
        <w:rFonts w:ascii="Times New Roman" w:hAnsi="Times New Roman" w:cs="Times New Roman"/>
        <w:sz w:val="20"/>
        <w:szCs w:val="20"/>
      </w:rPr>
    </w:pPr>
    <w:r w:rsidRPr="004631CA">
      <w:rPr>
        <w:rFonts w:ascii="Times New Roman" w:hAnsi="Times New Roman" w:cs="Times New Roman"/>
        <w:sz w:val="20"/>
        <w:szCs w:val="20"/>
      </w:rPr>
      <w:t xml:space="preserve">Public reporting burden for this information collection is estimated to </w:t>
    </w:r>
    <w:r w:rsidRPr="00CC3EBF">
      <w:rPr>
        <w:rFonts w:ascii="Times New Roman" w:hAnsi="Times New Roman" w:cs="Times New Roman"/>
        <w:sz w:val="20"/>
        <w:szCs w:val="20"/>
      </w:rPr>
      <w:t xml:space="preserve">average </w:t>
    </w:r>
    <w:r w:rsidR="00CC3EBF">
      <w:rPr>
        <w:rFonts w:ascii="Times New Roman" w:hAnsi="Times New Roman" w:cs="Times New Roman"/>
        <w:sz w:val="20"/>
        <w:szCs w:val="20"/>
      </w:rPr>
      <w:t>5</w:t>
    </w:r>
    <w:r w:rsidRPr="004631CA">
      <w:rPr>
        <w:rFonts w:ascii="Times New Roman" w:hAnsi="Times New Roman" w:cs="Times New Roman"/>
        <w:sz w:val="20"/>
        <w:szCs w:val="20"/>
      </w:rPr>
      <w:t xml:space="preserve"> minutes per response, including the time for reading, searching existing data sources, </w:t>
    </w:r>
    <w:r w:rsidRPr="004631CA">
      <w:rPr>
        <w:rFonts w:ascii="Times New Roman" w:hAnsi="Times New Roman" w:cs="Times New Roman"/>
        <w:sz w:val="20"/>
        <w:szCs w:val="20"/>
      </w:rPr>
      <w:t>gathering</w:t>
    </w:r>
    <w:r w:rsidRPr="004631CA">
      <w:rPr>
        <w:rFonts w:ascii="Times New Roman" w:hAnsi="Times New Roman" w:cs="Times New Roman"/>
        <w:sz w:val="20"/>
        <w:szCs w:val="20"/>
      </w:rPr>
      <w:t xml:space="preserve"> and maintaining the data needed, and completing and reviewing the collection of information. According to the Paperwork Reduction Act of 1995 and its implementing regulations, a respondent is not required to respond to, conduct, or sponsor a collection of information that does not display a currently valid OMB control number. FRA intends to obtain such OMB approval for all activities within this collection of information. All responses to this collection of information are voluntary. Send comments regarding this burden estimate or any other aspect of this collection, including suggestions for reducing this burden to: Information Collection Clearance Officer, Federal Railroad Administration, Office of Research, Data, and Innovation, 1200 New Jersey Ave S.E., Washington D.C. 20590.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63766"/>
    <w:multiLevelType w:val="hybridMultilevel"/>
    <w:tmpl w:val="F23445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4B"/>
    <w:rsid w:val="00001EBF"/>
    <w:rsid w:val="00005CBF"/>
    <w:rsid w:val="0001793A"/>
    <w:rsid w:val="00020B0E"/>
    <w:rsid w:val="00026595"/>
    <w:rsid w:val="000268D5"/>
    <w:rsid w:val="00033959"/>
    <w:rsid w:val="00035E0C"/>
    <w:rsid w:val="000408BA"/>
    <w:rsid w:val="00046F19"/>
    <w:rsid w:val="00054D22"/>
    <w:rsid w:val="00060237"/>
    <w:rsid w:val="00060EFF"/>
    <w:rsid w:val="00063061"/>
    <w:rsid w:val="000862DC"/>
    <w:rsid w:val="000900E9"/>
    <w:rsid w:val="000939A5"/>
    <w:rsid w:val="000A7103"/>
    <w:rsid w:val="000C22AD"/>
    <w:rsid w:val="000C5A37"/>
    <w:rsid w:val="000C66DE"/>
    <w:rsid w:val="000E20B5"/>
    <w:rsid w:val="00114187"/>
    <w:rsid w:val="001161DB"/>
    <w:rsid w:val="001162B2"/>
    <w:rsid w:val="00127D06"/>
    <w:rsid w:val="0013108B"/>
    <w:rsid w:val="001358AA"/>
    <w:rsid w:val="00143CFB"/>
    <w:rsid w:val="00154426"/>
    <w:rsid w:val="001700B0"/>
    <w:rsid w:val="00177D0A"/>
    <w:rsid w:val="0018607E"/>
    <w:rsid w:val="0019137E"/>
    <w:rsid w:val="0019386E"/>
    <w:rsid w:val="001A226D"/>
    <w:rsid w:val="001A7F4B"/>
    <w:rsid w:val="001B2D34"/>
    <w:rsid w:val="001B3F06"/>
    <w:rsid w:val="001C3C26"/>
    <w:rsid w:val="001D312C"/>
    <w:rsid w:val="00205A2F"/>
    <w:rsid w:val="00212FF3"/>
    <w:rsid w:val="002264C6"/>
    <w:rsid w:val="0023720F"/>
    <w:rsid w:val="002431A0"/>
    <w:rsid w:val="00246DA1"/>
    <w:rsid w:val="00246EAB"/>
    <w:rsid w:val="0025168B"/>
    <w:rsid w:val="00251726"/>
    <w:rsid w:val="00253E68"/>
    <w:rsid w:val="00257A04"/>
    <w:rsid w:val="002602C6"/>
    <w:rsid w:val="00264F66"/>
    <w:rsid w:val="00285E8E"/>
    <w:rsid w:val="002A39B6"/>
    <w:rsid w:val="002D2A53"/>
    <w:rsid w:val="002E3F5E"/>
    <w:rsid w:val="002E5CBA"/>
    <w:rsid w:val="0030541E"/>
    <w:rsid w:val="00310A87"/>
    <w:rsid w:val="00314026"/>
    <w:rsid w:val="00320A38"/>
    <w:rsid w:val="00323654"/>
    <w:rsid w:val="003510FC"/>
    <w:rsid w:val="00375AAD"/>
    <w:rsid w:val="00377EC3"/>
    <w:rsid w:val="00385D85"/>
    <w:rsid w:val="00387F4B"/>
    <w:rsid w:val="003974AC"/>
    <w:rsid w:val="003C25A3"/>
    <w:rsid w:val="003D61B7"/>
    <w:rsid w:val="003E2F68"/>
    <w:rsid w:val="003E309F"/>
    <w:rsid w:val="003F0DDE"/>
    <w:rsid w:val="003F5B71"/>
    <w:rsid w:val="00404AB4"/>
    <w:rsid w:val="00407790"/>
    <w:rsid w:val="00410FEF"/>
    <w:rsid w:val="00415A4D"/>
    <w:rsid w:val="00417CCA"/>
    <w:rsid w:val="00430B4F"/>
    <w:rsid w:val="004573B4"/>
    <w:rsid w:val="004631CA"/>
    <w:rsid w:val="004646E9"/>
    <w:rsid w:val="004648BD"/>
    <w:rsid w:val="0046775E"/>
    <w:rsid w:val="00470BB9"/>
    <w:rsid w:val="00471913"/>
    <w:rsid w:val="00474BCD"/>
    <w:rsid w:val="00494786"/>
    <w:rsid w:val="004A3F26"/>
    <w:rsid w:val="004A4C94"/>
    <w:rsid w:val="004B42F4"/>
    <w:rsid w:val="004B7EEF"/>
    <w:rsid w:val="004C66B1"/>
    <w:rsid w:val="004D797E"/>
    <w:rsid w:val="004E2721"/>
    <w:rsid w:val="004E7C20"/>
    <w:rsid w:val="00501CAE"/>
    <w:rsid w:val="00503406"/>
    <w:rsid w:val="00505863"/>
    <w:rsid w:val="005078D7"/>
    <w:rsid w:val="00520A19"/>
    <w:rsid w:val="005350FB"/>
    <w:rsid w:val="00537299"/>
    <w:rsid w:val="00542786"/>
    <w:rsid w:val="00544452"/>
    <w:rsid w:val="00550A6D"/>
    <w:rsid w:val="0056679D"/>
    <w:rsid w:val="00573A17"/>
    <w:rsid w:val="005752A3"/>
    <w:rsid w:val="0059537F"/>
    <w:rsid w:val="005968CD"/>
    <w:rsid w:val="005B4659"/>
    <w:rsid w:val="005C4C7F"/>
    <w:rsid w:val="005C6FCF"/>
    <w:rsid w:val="005D09BC"/>
    <w:rsid w:val="005D45C1"/>
    <w:rsid w:val="005D5DDE"/>
    <w:rsid w:val="005F2C1E"/>
    <w:rsid w:val="00606587"/>
    <w:rsid w:val="00610976"/>
    <w:rsid w:val="00611441"/>
    <w:rsid w:val="00612761"/>
    <w:rsid w:val="006134A1"/>
    <w:rsid w:val="006220FF"/>
    <w:rsid w:val="006239A8"/>
    <w:rsid w:val="0064213B"/>
    <w:rsid w:val="00650731"/>
    <w:rsid w:val="006521C1"/>
    <w:rsid w:val="006537BF"/>
    <w:rsid w:val="00656C05"/>
    <w:rsid w:val="00662125"/>
    <w:rsid w:val="00662763"/>
    <w:rsid w:val="006635A5"/>
    <w:rsid w:val="00671E30"/>
    <w:rsid w:val="00676D7F"/>
    <w:rsid w:val="00681636"/>
    <w:rsid w:val="00692D09"/>
    <w:rsid w:val="0069330A"/>
    <w:rsid w:val="00694765"/>
    <w:rsid w:val="00694E8B"/>
    <w:rsid w:val="006A206A"/>
    <w:rsid w:val="006B3DB8"/>
    <w:rsid w:val="006F54F8"/>
    <w:rsid w:val="00704618"/>
    <w:rsid w:val="00704F78"/>
    <w:rsid w:val="007304F7"/>
    <w:rsid w:val="00734E4E"/>
    <w:rsid w:val="007375BB"/>
    <w:rsid w:val="007476AE"/>
    <w:rsid w:val="007512A0"/>
    <w:rsid w:val="0075657B"/>
    <w:rsid w:val="007644F1"/>
    <w:rsid w:val="00774D96"/>
    <w:rsid w:val="00785D42"/>
    <w:rsid w:val="00787A01"/>
    <w:rsid w:val="007934DE"/>
    <w:rsid w:val="007A1D55"/>
    <w:rsid w:val="007A56B3"/>
    <w:rsid w:val="007B6818"/>
    <w:rsid w:val="007C78C8"/>
    <w:rsid w:val="007C7A17"/>
    <w:rsid w:val="007E274B"/>
    <w:rsid w:val="007F107A"/>
    <w:rsid w:val="007F2047"/>
    <w:rsid w:val="007F2750"/>
    <w:rsid w:val="007F4652"/>
    <w:rsid w:val="007F4AB1"/>
    <w:rsid w:val="008076F0"/>
    <w:rsid w:val="0081102B"/>
    <w:rsid w:val="00812D4E"/>
    <w:rsid w:val="0081386D"/>
    <w:rsid w:val="008305EB"/>
    <w:rsid w:val="00831C40"/>
    <w:rsid w:val="0083557D"/>
    <w:rsid w:val="008559F5"/>
    <w:rsid w:val="00882E5A"/>
    <w:rsid w:val="00896364"/>
    <w:rsid w:val="008A608A"/>
    <w:rsid w:val="008B026D"/>
    <w:rsid w:val="008C22E8"/>
    <w:rsid w:val="008C319C"/>
    <w:rsid w:val="008C3C52"/>
    <w:rsid w:val="008C3ED5"/>
    <w:rsid w:val="008E4B1E"/>
    <w:rsid w:val="008F33B5"/>
    <w:rsid w:val="008F6A09"/>
    <w:rsid w:val="009068FD"/>
    <w:rsid w:val="009102D4"/>
    <w:rsid w:val="00911C8D"/>
    <w:rsid w:val="0092210A"/>
    <w:rsid w:val="00940640"/>
    <w:rsid w:val="009431B9"/>
    <w:rsid w:val="009462D9"/>
    <w:rsid w:val="00953B4E"/>
    <w:rsid w:val="009616DD"/>
    <w:rsid w:val="009616F4"/>
    <w:rsid w:val="0096216F"/>
    <w:rsid w:val="00973E36"/>
    <w:rsid w:val="00973E57"/>
    <w:rsid w:val="00976858"/>
    <w:rsid w:val="00983981"/>
    <w:rsid w:val="009914A4"/>
    <w:rsid w:val="00996F6A"/>
    <w:rsid w:val="00997A32"/>
    <w:rsid w:val="009A2D40"/>
    <w:rsid w:val="009A5CDE"/>
    <w:rsid w:val="009A7BD8"/>
    <w:rsid w:val="009B3F5D"/>
    <w:rsid w:val="009C1084"/>
    <w:rsid w:val="009C7548"/>
    <w:rsid w:val="009D18E8"/>
    <w:rsid w:val="009E0241"/>
    <w:rsid w:val="009E27BF"/>
    <w:rsid w:val="009E3559"/>
    <w:rsid w:val="00A03540"/>
    <w:rsid w:val="00A07967"/>
    <w:rsid w:val="00A11E28"/>
    <w:rsid w:val="00A1308D"/>
    <w:rsid w:val="00A16060"/>
    <w:rsid w:val="00A248DA"/>
    <w:rsid w:val="00A34AAF"/>
    <w:rsid w:val="00A374C5"/>
    <w:rsid w:val="00A44EC4"/>
    <w:rsid w:val="00A52121"/>
    <w:rsid w:val="00A5347B"/>
    <w:rsid w:val="00A70D45"/>
    <w:rsid w:val="00A755D9"/>
    <w:rsid w:val="00A866D1"/>
    <w:rsid w:val="00AA389F"/>
    <w:rsid w:val="00AA694A"/>
    <w:rsid w:val="00AB422F"/>
    <w:rsid w:val="00AC301D"/>
    <w:rsid w:val="00AC5A19"/>
    <w:rsid w:val="00AD26B4"/>
    <w:rsid w:val="00AF0C40"/>
    <w:rsid w:val="00AF4D4D"/>
    <w:rsid w:val="00B07F4E"/>
    <w:rsid w:val="00B128BF"/>
    <w:rsid w:val="00B1613E"/>
    <w:rsid w:val="00B32B07"/>
    <w:rsid w:val="00B432F7"/>
    <w:rsid w:val="00B45987"/>
    <w:rsid w:val="00B46770"/>
    <w:rsid w:val="00B54CE6"/>
    <w:rsid w:val="00B57590"/>
    <w:rsid w:val="00B62271"/>
    <w:rsid w:val="00B65A7D"/>
    <w:rsid w:val="00B71D0A"/>
    <w:rsid w:val="00B77A90"/>
    <w:rsid w:val="00B8410D"/>
    <w:rsid w:val="00B846B8"/>
    <w:rsid w:val="00B86CDE"/>
    <w:rsid w:val="00B940D8"/>
    <w:rsid w:val="00B943D3"/>
    <w:rsid w:val="00B94E9D"/>
    <w:rsid w:val="00B9738A"/>
    <w:rsid w:val="00BA4AF4"/>
    <w:rsid w:val="00BB3860"/>
    <w:rsid w:val="00BC47FF"/>
    <w:rsid w:val="00BC4C62"/>
    <w:rsid w:val="00BE34F2"/>
    <w:rsid w:val="00BE7325"/>
    <w:rsid w:val="00BF4FD1"/>
    <w:rsid w:val="00BF5400"/>
    <w:rsid w:val="00C06131"/>
    <w:rsid w:val="00C1170C"/>
    <w:rsid w:val="00C11EA8"/>
    <w:rsid w:val="00C12AB8"/>
    <w:rsid w:val="00C14656"/>
    <w:rsid w:val="00C274D7"/>
    <w:rsid w:val="00C305FC"/>
    <w:rsid w:val="00C341E1"/>
    <w:rsid w:val="00C463C6"/>
    <w:rsid w:val="00C518CF"/>
    <w:rsid w:val="00C700BE"/>
    <w:rsid w:val="00C72165"/>
    <w:rsid w:val="00C8016F"/>
    <w:rsid w:val="00C9165D"/>
    <w:rsid w:val="00C942CA"/>
    <w:rsid w:val="00C95B75"/>
    <w:rsid w:val="00CA3A3D"/>
    <w:rsid w:val="00CA5FED"/>
    <w:rsid w:val="00CA749A"/>
    <w:rsid w:val="00CC2371"/>
    <w:rsid w:val="00CC3EBF"/>
    <w:rsid w:val="00CD592C"/>
    <w:rsid w:val="00CE0857"/>
    <w:rsid w:val="00CF1623"/>
    <w:rsid w:val="00CF495A"/>
    <w:rsid w:val="00D04674"/>
    <w:rsid w:val="00D070AD"/>
    <w:rsid w:val="00D11D3C"/>
    <w:rsid w:val="00D129FD"/>
    <w:rsid w:val="00D13423"/>
    <w:rsid w:val="00D137E9"/>
    <w:rsid w:val="00D1418F"/>
    <w:rsid w:val="00D22738"/>
    <w:rsid w:val="00D271A1"/>
    <w:rsid w:val="00D375FE"/>
    <w:rsid w:val="00D51E18"/>
    <w:rsid w:val="00D53868"/>
    <w:rsid w:val="00D73075"/>
    <w:rsid w:val="00D75C52"/>
    <w:rsid w:val="00D8068B"/>
    <w:rsid w:val="00D9187D"/>
    <w:rsid w:val="00D96C22"/>
    <w:rsid w:val="00DA0D22"/>
    <w:rsid w:val="00DA75B1"/>
    <w:rsid w:val="00DB003B"/>
    <w:rsid w:val="00DC1862"/>
    <w:rsid w:val="00DC4685"/>
    <w:rsid w:val="00DD02BC"/>
    <w:rsid w:val="00DD10DE"/>
    <w:rsid w:val="00DD41B1"/>
    <w:rsid w:val="00DE34C5"/>
    <w:rsid w:val="00DE558A"/>
    <w:rsid w:val="00DF1E7B"/>
    <w:rsid w:val="00E273D2"/>
    <w:rsid w:val="00E30C4B"/>
    <w:rsid w:val="00E33B6D"/>
    <w:rsid w:val="00E51638"/>
    <w:rsid w:val="00E51830"/>
    <w:rsid w:val="00E53AE1"/>
    <w:rsid w:val="00E82F82"/>
    <w:rsid w:val="00E9157D"/>
    <w:rsid w:val="00E94A4D"/>
    <w:rsid w:val="00E9777D"/>
    <w:rsid w:val="00EA4280"/>
    <w:rsid w:val="00EA6E20"/>
    <w:rsid w:val="00ED0636"/>
    <w:rsid w:val="00EE2B10"/>
    <w:rsid w:val="00EE365F"/>
    <w:rsid w:val="00EE677E"/>
    <w:rsid w:val="00EE7C26"/>
    <w:rsid w:val="00EF61E3"/>
    <w:rsid w:val="00EF7D0B"/>
    <w:rsid w:val="00F00F16"/>
    <w:rsid w:val="00F04977"/>
    <w:rsid w:val="00F0511A"/>
    <w:rsid w:val="00F0527D"/>
    <w:rsid w:val="00F061CF"/>
    <w:rsid w:val="00F35C89"/>
    <w:rsid w:val="00F50609"/>
    <w:rsid w:val="00F57D72"/>
    <w:rsid w:val="00F62F1F"/>
    <w:rsid w:val="00F878DF"/>
    <w:rsid w:val="00F92386"/>
    <w:rsid w:val="00F96B9C"/>
    <w:rsid w:val="00FA0A6D"/>
    <w:rsid w:val="00FA5E1D"/>
    <w:rsid w:val="00FB22FB"/>
    <w:rsid w:val="00FB24D4"/>
    <w:rsid w:val="00FB26CA"/>
    <w:rsid w:val="00FB2DE0"/>
    <w:rsid w:val="00FD4585"/>
    <w:rsid w:val="00FE1727"/>
    <w:rsid w:val="00FE2248"/>
    <w:rsid w:val="00FE466B"/>
    <w:rsid w:val="00FF16A3"/>
    <w:rsid w:val="00FF3230"/>
    <w:rsid w:val="00FF53CD"/>
    <w:rsid w:val="00FF62BA"/>
    <w:rsid w:val="088F277B"/>
    <w:rsid w:val="0B9D6131"/>
    <w:rsid w:val="10433D51"/>
    <w:rsid w:val="1FB153AD"/>
    <w:rsid w:val="468CD96B"/>
    <w:rsid w:val="5F9520BF"/>
    <w:rsid w:val="6C331A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D459B9"/>
  <w15:chartTrackingRefBased/>
  <w15:docId w15:val="{17533698-A358-41AA-AF2E-081095A6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73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4B"/>
    <w:pPr>
      <w:ind w:left="720"/>
      <w:contextualSpacing/>
    </w:pPr>
  </w:style>
  <w:style w:type="table" w:styleId="TableGrid">
    <w:name w:val="Table Grid"/>
    <w:basedOn w:val="TableNormal"/>
    <w:uiPriority w:val="39"/>
    <w:rsid w:val="009A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B8"/>
  </w:style>
  <w:style w:type="paragraph" w:styleId="Footer">
    <w:name w:val="footer"/>
    <w:basedOn w:val="Normal"/>
    <w:link w:val="FooterChar"/>
    <w:uiPriority w:val="99"/>
    <w:unhideWhenUsed/>
    <w:rsid w:val="00C1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AB8"/>
  </w:style>
  <w:style w:type="character" w:customStyle="1" w:styleId="Heading1Char">
    <w:name w:val="Heading 1 Char"/>
    <w:basedOn w:val="DefaultParagraphFont"/>
    <w:link w:val="Heading1"/>
    <w:uiPriority w:val="9"/>
    <w:rsid w:val="00BE73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732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648BD"/>
    <w:rPr>
      <w:sz w:val="16"/>
      <w:szCs w:val="16"/>
    </w:rPr>
  </w:style>
  <w:style w:type="paragraph" w:styleId="CommentText">
    <w:name w:val="annotation text"/>
    <w:basedOn w:val="Normal"/>
    <w:link w:val="CommentTextChar"/>
    <w:uiPriority w:val="99"/>
    <w:unhideWhenUsed/>
    <w:rsid w:val="004648BD"/>
    <w:pPr>
      <w:spacing w:line="240" w:lineRule="auto"/>
    </w:pPr>
    <w:rPr>
      <w:sz w:val="20"/>
      <w:szCs w:val="20"/>
    </w:rPr>
  </w:style>
  <w:style w:type="character" w:customStyle="1" w:styleId="CommentTextChar">
    <w:name w:val="Comment Text Char"/>
    <w:basedOn w:val="DefaultParagraphFont"/>
    <w:link w:val="CommentText"/>
    <w:uiPriority w:val="99"/>
    <w:rsid w:val="004648BD"/>
    <w:rPr>
      <w:sz w:val="20"/>
      <w:szCs w:val="20"/>
    </w:rPr>
  </w:style>
  <w:style w:type="paragraph" w:styleId="CommentSubject">
    <w:name w:val="annotation subject"/>
    <w:basedOn w:val="CommentText"/>
    <w:next w:val="CommentText"/>
    <w:link w:val="CommentSubjectChar"/>
    <w:uiPriority w:val="99"/>
    <w:semiHidden/>
    <w:unhideWhenUsed/>
    <w:rsid w:val="004648BD"/>
    <w:rPr>
      <w:b/>
      <w:bCs/>
    </w:rPr>
  </w:style>
  <w:style w:type="character" w:customStyle="1" w:styleId="CommentSubjectChar">
    <w:name w:val="Comment Subject Char"/>
    <w:basedOn w:val="CommentTextChar"/>
    <w:link w:val="CommentSubject"/>
    <w:uiPriority w:val="99"/>
    <w:semiHidden/>
    <w:rsid w:val="004648BD"/>
    <w:rPr>
      <w:b/>
      <w:bCs/>
      <w:sz w:val="20"/>
      <w:szCs w:val="20"/>
    </w:rPr>
  </w:style>
  <w:style w:type="paragraph" w:styleId="Revision">
    <w:name w:val="Revision"/>
    <w:hidden/>
    <w:uiPriority w:val="99"/>
    <w:semiHidden/>
    <w:rsid w:val="00EF6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a206f85-77e9-4cb7-87d7-1bf038a27a5b">
      <UserInfo>
        <DisplayName>Multer, Jordan (Volpe)</DisplayName>
        <AccountId>21</AccountId>
        <AccountType/>
      </UserInfo>
      <UserInfo>
        <DisplayName>Gissel, Jennifer (Volpe)</DisplayName>
        <AccountId>30</AccountId>
        <AccountType/>
      </UserInfo>
      <UserInfo>
        <DisplayName>Safar, Hadar (Volpe)</DisplayName>
        <AccountId>37</AccountId>
        <AccountType/>
      </UserInfo>
      <UserInfo>
        <DisplayName>Howarth, Heidi (Volpe)</DisplayName>
        <AccountId>27</AccountId>
        <AccountType/>
      </UserInfo>
    </SharedWithUsers>
    <lcf76f155ced4ddcb4097134ff3c332f xmlns="8017b8e9-90f1-45d4-9591-22d5bcd1803d">
      <Terms xmlns="http://schemas.microsoft.com/office/infopath/2007/PartnerControls"/>
    </lcf76f155ced4ddcb4097134ff3c332f>
    <TaxCatchAll xmlns="fa206f85-77e9-4cb7-87d7-1bf038a27a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14" ma:contentTypeDescription="Create a new document." ma:contentTypeScope="" ma:versionID="5e556098c05523b8632858b9e2ac23fb">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8174124d6deffd43a948985f546d7984"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ae4453-de2e-418f-8225-500d999a96dd}"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B4FD9-FFA9-4F38-A01E-16103C0EFF95}">
  <ds:schemaRefs>
    <ds:schemaRef ds:uri="http://schemas.microsoft.com/sharepoint/v3/contenttype/forms"/>
  </ds:schemaRefs>
</ds:datastoreItem>
</file>

<file path=customXml/itemProps2.xml><?xml version="1.0" encoding="utf-8"?>
<ds:datastoreItem xmlns:ds="http://schemas.openxmlformats.org/officeDocument/2006/customXml" ds:itemID="{BFF64A2C-19A3-4847-8B22-CCB0BA14365F}">
  <ds:schemaRefs>
    <ds:schemaRef ds:uri="http://schemas.microsoft.com/office/2006/metadata/properties"/>
    <ds:schemaRef ds:uri="http://schemas.microsoft.com/office/infopath/2007/PartnerControls"/>
    <ds:schemaRef ds:uri="fa206f85-77e9-4cb7-87d7-1bf038a27a5b"/>
    <ds:schemaRef ds:uri="8017b8e9-90f1-45d4-9591-22d5bcd1803d"/>
  </ds:schemaRefs>
</ds:datastoreItem>
</file>

<file path=customXml/itemProps3.xml><?xml version="1.0" encoding="utf-8"?>
<ds:datastoreItem xmlns:ds="http://schemas.openxmlformats.org/officeDocument/2006/customXml" ds:itemID="{3AA5CE21-98EC-4E5B-83A5-A960DD1D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7b8e9-90f1-45d4-9591-22d5bcd1803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Howarth, Heidi (Volpe)</dc:creator>
  <cp:lastModifiedBy>Mussington, Arlette (FRA)</cp:lastModifiedBy>
  <cp:revision>3</cp:revision>
  <dcterms:created xsi:type="dcterms:W3CDTF">2023-07-21T15:33:00Z</dcterms:created>
  <dcterms:modified xsi:type="dcterms:W3CDTF">2023-07-21T15:35:00Z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MediaServiceImageTags">
    <vt:lpwstr/>
  </property>
</Properties>
</file>