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77D" w:rsidRPr="004F2E58" w:rsidP="00DF5F39" w14:paraId="6B1117BE" w14:textId="0AA9F485">
      <w:pPr>
        <w:snapToGrid w:val="0"/>
        <w:spacing w:after="120" w:line="240" w:lineRule="auto"/>
        <w:rPr>
          <w:b/>
          <w:bCs/>
          <w:sz w:val="36"/>
          <w:szCs w:val="36"/>
        </w:rPr>
      </w:pPr>
      <w:r w:rsidRPr="004F2E58">
        <w:rPr>
          <w:b/>
          <w:bCs/>
          <w:sz w:val="36"/>
          <w:szCs w:val="36"/>
        </w:rPr>
        <w:t>202</w:t>
      </w:r>
      <w:r w:rsidRPr="003D49A5" w:rsidR="00B97B5B">
        <w:rPr>
          <w:b/>
          <w:bCs/>
          <w:sz w:val="36"/>
          <w:szCs w:val="36"/>
          <w:highlight w:val="yellow"/>
        </w:rPr>
        <w:t>3</w:t>
      </w:r>
      <w:r w:rsidRPr="004F2E58">
        <w:rPr>
          <w:b/>
          <w:bCs/>
          <w:sz w:val="36"/>
          <w:szCs w:val="36"/>
        </w:rPr>
        <w:t xml:space="preserve"> </w:t>
      </w:r>
      <w:r w:rsidRPr="004F2E58">
        <w:rPr>
          <w:b/>
          <w:bCs/>
          <w:sz w:val="36"/>
          <w:szCs w:val="36"/>
        </w:rPr>
        <w:t>Nomination Form</w:t>
      </w:r>
    </w:p>
    <w:p w:rsidR="00B8477D" w:rsidRPr="004F2E58" w:rsidP="00DF5F39" w14:paraId="09C8BCC7" w14:textId="77777777">
      <w:pPr>
        <w:snapToGrid w:val="0"/>
        <w:spacing w:after="120" w:line="240" w:lineRule="auto"/>
        <w:rPr>
          <w:b/>
          <w:bCs/>
        </w:rPr>
      </w:pPr>
      <w:r w:rsidRPr="004F2E58">
        <w:rPr>
          <w:b/>
          <w:bCs/>
        </w:rPr>
        <w:t>National Medal for Museum and Library Service</w:t>
      </w:r>
    </w:p>
    <w:p w:rsidR="00B8477D" w:rsidP="00DF5F39" w14:paraId="6E664860" w14:textId="3BD254A3">
      <w:pPr>
        <w:snapToGrid w:val="0"/>
        <w:spacing w:after="120" w:line="240" w:lineRule="auto"/>
      </w:pPr>
      <w:r>
        <w:t>(To be completed by the nominated organization)</w:t>
      </w:r>
    </w:p>
    <w:p w:rsidR="00B8477D" w:rsidRPr="00DF5F39" w:rsidP="00DF5F39" w14:paraId="46589B60" w14:textId="77777777">
      <w:pPr>
        <w:snapToGrid w:val="0"/>
        <w:spacing w:after="120" w:line="240" w:lineRule="auto"/>
        <w:rPr>
          <w:b/>
          <w:bCs/>
          <w:color w:val="3A715B"/>
          <w:sz w:val="32"/>
          <w:szCs w:val="32"/>
        </w:rPr>
      </w:pPr>
      <w:r w:rsidRPr="00DF5F39">
        <w:rPr>
          <w:b/>
          <w:bCs/>
          <w:color w:val="3A715B"/>
          <w:sz w:val="32"/>
          <w:szCs w:val="32"/>
        </w:rPr>
        <w:t>Section A</w:t>
      </w:r>
    </w:p>
    <w:p w:rsidR="00B8477D" w:rsidRPr="004809D0" w:rsidP="004809D0" w14:paraId="487A4E39" w14:textId="77777777">
      <w:pPr>
        <w:snapToGrid w:val="0"/>
        <w:spacing w:after="120" w:line="240" w:lineRule="auto"/>
        <w:rPr>
          <w:b/>
          <w:bCs/>
          <w:color w:val="3A715B"/>
        </w:rPr>
      </w:pPr>
      <w:r w:rsidRPr="004809D0">
        <w:rPr>
          <w:b/>
          <w:bCs/>
          <w:color w:val="3A715B"/>
        </w:rPr>
        <w:t>1. Nominated Organization</w:t>
      </w:r>
    </w:p>
    <w:p w:rsidR="00B8477D" w:rsidRPr="004F2E58" w:rsidP="004809D0"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13.2pt;height:16.45pt;margin-top:19.55pt;margin-left:0;mso-height-percent:0;mso-height-relative:margin;mso-wrap-distance-bottom:0;mso-wrap-distance-left:9pt;mso-wrap-distance-right:9pt;mso-wrap-distance-top:0;mso-wrap-style:square;position:absolute;visibility:visible;v-text-anchor:top;z-index:251663360" fillcolor="white" strokeweight="0.5pt">
                <v:textbox>
                  <w:txbxContent>
                    <w:p w:rsidR="004F2E58" w:rsidP="004F2E58" w14:paraId="6C0F9388" w14:textId="77777777"/>
                  </w:txbxContent>
                </v:textbox>
              </v:shape>
            </w:pict>
          </mc:Fallback>
        </mc:AlternateContent>
      </w:r>
      <w:r w:rsidRPr="004F2E58" w:rsidR="00B8477D">
        <w:rPr>
          <w:b/>
          <w:bCs/>
        </w:rPr>
        <w:t>Legal Name of the Nominated Organization</w:t>
      </w:r>
    </w:p>
    <w:p w:rsidR="004F2E58" w:rsidP="004809D0" w14:paraId="54AE0354" w14:textId="77777777">
      <w:pPr>
        <w:snapToGrid w:val="0"/>
        <w:spacing w:after="120" w:line="240" w:lineRule="auto"/>
      </w:pPr>
    </w:p>
    <w:p w:rsidR="00B8477D" w:rsidRPr="004809D0" w:rsidP="004809D0"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00B8477D" w:rsidRPr="004F2E58" w:rsidP="004809D0"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 o:spid="_x0000_s1026" type="#_x0000_t202" style="width:313.2pt;height:16.45pt;margin-top:19.45pt;margin-left:0;mso-height-percent:0;mso-height-relative:margin;mso-wrap-distance-bottom:0;mso-wrap-distance-left:9pt;mso-wrap-distance-right:9pt;mso-wrap-distance-top:0;mso-wrap-style:square;position:absolute;visibility:visible;v-text-anchor:top;z-index:251665408" fillcolor="white" strokeweight="0.5pt">
                <v:textbox>
                  <w:txbxContent>
                    <w:p w:rsidR="004F2E58" w:rsidP="004F2E58" w14:paraId="78B5F283" w14:textId="77777777"/>
                  </w:txbxContent>
                </v:textbox>
              </v:shape>
            </w:pict>
          </mc:Fallback>
        </mc:AlternateContent>
      </w:r>
      <w:r w:rsidRPr="004F2E58" w:rsidR="00B8477D">
        <w:rPr>
          <w:b/>
          <w:bCs/>
        </w:rPr>
        <w:t>Organizational Unit (if different from Legal Name)</w:t>
      </w:r>
    </w:p>
    <w:p w:rsidR="00B8477D" w:rsidP="004809D0" w14:paraId="406831C6" w14:textId="5166F29D">
      <w:pPr>
        <w:snapToGrid w:val="0"/>
        <w:spacing w:after="120" w:line="240" w:lineRule="auto"/>
      </w:pPr>
    </w:p>
    <w:p w:rsidR="00B8477D" w:rsidRPr="004F2E58" w:rsidP="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72576" behindDoc="0" locked="0" layoutInCell="1" allowOverlap="1">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width:313.2pt;height:16.45pt;margin-top:115.5pt;margin-left:86.9pt;mso-height-percent:0;mso-height-relative:margin;mso-width-percent:0;mso-width-relative:margin;mso-wrap-distance-bottom:0;mso-wrap-distance-left:9pt;mso-wrap-distance-right:9pt;mso-wrap-distance-top:0;mso-wrap-style:square;position:absolute;visibility:visible;v-text-anchor:top;z-index:251673600" fillcolor="white" strokeweight="0.5pt">
                <v:textbox>
                  <w:txbxContent>
                    <w:p w:rsidR="004F2E58" w:rsidP="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70528" behindDoc="0" locked="0" layoutInCell="1" allowOverlap="1">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313.2pt;height:16.45pt;margin-top:96pt;margin-left:86.9pt;mso-height-percent:0;mso-height-relative:margin;mso-width-percent:0;mso-width-relative:margin;mso-wrap-distance-bottom:0;mso-wrap-distance-left:9pt;mso-wrap-distance-right:9pt;mso-wrap-distance-top:0;mso-wrap-style:square;position:absolute;visibility:visible;v-text-anchor:top;z-index:251671552" fillcolor="white" strokeweight="0.5pt">
                <v:textbox>
                  <w:txbxContent>
                    <w:p w:rsidR="004F2E58" w:rsidP="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754496" behindDoc="0" locked="0" layoutInCell="1" allowOverlap="1">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3" o:spid="_x0000_s1029" type="#_x0000_t202" style="width:313.2pt;height:16.45pt;margin-top:76.75pt;margin-left:86.9pt;mso-height-percent:0;mso-height-relative:margin;mso-wrap-distance-bottom:0;mso-wrap-distance-left:9pt;mso-wrap-distance-right:9pt;mso-wrap-distance-top:0;mso-wrap-style:square;position:absolute;visibility:visible;v-text-anchor:top;z-index:251755520" fillcolor="white" strokeweight="0.5pt">
                <v:textbox>
                  <w:txbxContent>
                    <w:p w:rsidR="00DF5F39" w:rsidP="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66432" behindDoc="0" locked="0" layoutInCell="1" allowOverlap="1">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9" o:spid="_x0000_s1030" type="#_x0000_t202" style="width:313.2pt;height:16.45pt;margin-top:37.45pt;margin-left:86.95pt;mso-height-percent:0;mso-height-relative:margin;mso-wrap-distance-bottom:0;mso-wrap-distance-left:9pt;mso-wrap-distance-right:9pt;mso-wrap-distance-top:0;mso-wrap-style:square;position:absolute;visibility:visible;v-text-anchor:top;z-index:251667456" fillcolor="white" strokeweight="0.5pt">
                <v:textbox>
                  <w:txbxContent>
                    <w:p w:rsidR="004F2E58" w:rsidP="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60288" behindDoc="0" locked="0" layoutInCell="1" allowOverlap="1">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1" type="#_x0000_t202" style="width:313.2pt;height:16.45pt;margin-top:18.15pt;margin-left:86.95pt;mso-height-percent:0;mso-height-relative:margin;mso-wrap-distance-bottom:0;mso-wrap-distance-left:9pt;mso-wrap-distance-right:9pt;mso-wrap-distance-top:0;mso-wrap-style:square;position:absolute;visibility:visible;v-text-anchor:top;z-index:251661312" fillcolor="white" strokeweight="0.5pt">
                <v:textbox>
                  <w:txbxContent>
                    <w:p w:rsidR="004F2E58" w:rsidP="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68480" behindDoc="0" locked="0" layoutInCell="1" allowOverlap="1">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2" type="#_x0000_t202" style="width:313.2pt;height:16.45pt;margin-top:56.85pt;margin-left:86.95pt;mso-height-percent:0;mso-height-relative:margin;mso-wrap-distance-bottom:0;mso-wrap-distance-left:9pt;mso-wrap-distance-right:9pt;mso-wrap-distance-top:0;mso-wrap-style:square;position:absolute;visibility:visible;v-text-anchor:top;z-index:251669504" fillcolor="white" strokeweight="0.5pt">
                <v:textbox>
                  <w:txbxContent>
                    <w:p w:rsidR="004F2E58" w:rsidP="004F2E58" w14:paraId="41001195" w14:textId="77777777"/>
                  </w:txbxContent>
                </v:textbox>
              </v:shape>
            </w:pict>
          </mc:Fallback>
        </mc:AlternateContent>
      </w:r>
      <w:r w:rsidRPr="004809D0" w:rsidR="00B8477D">
        <w:rPr>
          <w:b/>
          <w:bCs/>
          <w:color w:val="3A715B"/>
        </w:rPr>
        <w:t>2. Nominated Organization Address</w:t>
      </w:r>
    </w:p>
    <w:p w:rsidR="00B8477D" w:rsidRPr="004809D0" w:rsidP="00DF5F39"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00B8477D" w:rsidRPr="004809D0" w:rsidP="00DF5F39"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00B8477D" w:rsidRPr="004809D0" w:rsidP="00DF5F39"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00B8477D" w:rsidRPr="004809D0" w:rsidP="00DF5F39" w14:paraId="610CEB9A" w14:textId="32507A2B">
      <w:pPr>
        <w:snapToGrid w:val="0"/>
        <w:spacing w:after="120" w:line="240" w:lineRule="auto"/>
        <w:rPr>
          <w:b/>
          <w:bCs/>
          <w:color w:val="000000" w:themeColor="text1"/>
        </w:rPr>
      </w:pPr>
      <w:r w:rsidRPr="004809D0">
        <w:rPr>
          <w:b/>
          <w:bCs/>
          <w:color w:val="000000" w:themeColor="text1"/>
        </w:rPr>
        <w:t xml:space="preserve">County </w:t>
      </w:r>
    </w:p>
    <w:p w:rsidR="00B8477D" w:rsidRPr="004809D0" w:rsidP="00DF5F39"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00B8477D" w:rsidRPr="004809D0" w:rsidP="00DF5F39" w14:paraId="280E9A9F" w14:textId="77777777">
      <w:pPr>
        <w:snapToGrid w:val="0"/>
        <w:spacing w:after="120" w:line="240" w:lineRule="auto"/>
        <w:rPr>
          <w:b/>
          <w:bCs/>
          <w:color w:val="3A715B"/>
        </w:rPr>
      </w:pPr>
      <w:r w:rsidRPr="004809D0">
        <w:rPr>
          <w:b/>
          <w:bCs/>
          <w:color w:val="3A715B"/>
        </w:rPr>
        <w:t>3. Nominated Organization Telephone Number</w:t>
      </w:r>
    </w:p>
    <w:p w:rsidR="00B8477D" w:rsidRPr="004809D0" w:rsidP="00DF5F39"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 o:spid="_x0000_s1033" type="#_x0000_t202" style="width:313.2pt;height:16.45pt;margin-top:16.85pt;margin-left:0;mso-height-percent:0;mso-height-relative:margin;mso-wrap-distance-bottom:0;mso-wrap-distance-left:9pt;mso-wrap-distance-right:9pt;mso-wrap-distance-top:0;mso-wrap-style:square;position:absolute;visibility:visible;v-text-anchor:top;z-index:251675648" fillcolor="white" strokeweight="0.5pt">
                <v:textbox>
                  <w:txbxContent>
                    <w:p w:rsidR="004F2E58" w:rsidP="004F2E58" w14:paraId="508A8EC0" w14:textId="77777777"/>
                  </w:txbxContent>
                </v:textbox>
              </v:shape>
            </w:pict>
          </mc:Fallback>
        </mc:AlternateContent>
      </w:r>
      <w:r w:rsidRPr="004809D0" w:rsidR="00B8477D">
        <w:rPr>
          <w:b/>
          <w:bCs/>
        </w:rPr>
        <w:t>Telephone Number</w:t>
      </w:r>
    </w:p>
    <w:p w:rsidR="00B8477D" w:rsidP="00DF5F39" w14:paraId="089E7C05" w14:textId="54D6B1BF">
      <w:pPr>
        <w:snapToGrid w:val="0"/>
        <w:spacing w:after="120" w:line="240" w:lineRule="auto"/>
      </w:pPr>
      <w:r>
        <w:t xml:space="preserve"> </w:t>
      </w:r>
    </w:p>
    <w:p w:rsidR="00B8477D" w:rsidRPr="004809D0" w:rsidP="00DF5F39" w14:paraId="43088330" w14:textId="77777777">
      <w:pPr>
        <w:snapToGrid w:val="0"/>
        <w:spacing w:after="120" w:line="240" w:lineRule="auto"/>
        <w:rPr>
          <w:b/>
          <w:bCs/>
          <w:color w:val="3A715B"/>
        </w:rPr>
      </w:pPr>
      <w:r w:rsidRPr="004809D0">
        <w:rPr>
          <w:b/>
          <w:bCs/>
          <w:color w:val="3A715B"/>
        </w:rPr>
        <w:t>4. Nominated Organization Web Address</w:t>
      </w:r>
    </w:p>
    <w:p w:rsidR="00B8477D" w:rsidRPr="004809D0" w:rsidP="00DF5F39"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5" o:spid="_x0000_s1034" type="#_x0000_t202" style="width:313.2pt;height:16.45pt;margin-top:17.3pt;margin-left:0;mso-height-percent:0;mso-height-relative:margin;mso-wrap-distance-bottom:0;mso-wrap-distance-left:9pt;mso-wrap-distance-right:9pt;mso-wrap-distance-top:0;mso-wrap-style:square;position:absolute;visibility:visible;v-text-anchor:top;z-index:251677696" fillcolor="white" strokeweight="0.5pt">
                <v:textbox>
                  <w:txbxContent>
                    <w:p w:rsidR="004F2E58" w:rsidP="004F2E58" w14:paraId="4D716FB5" w14:textId="77777777"/>
                  </w:txbxContent>
                </v:textbox>
              </v:shape>
            </w:pict>
          </mc:Fallback>
        </mc:AlternateContent>
      </w:r>
      <w:r w:rsidRPr="004809D0" w:rsidR="00B8477D">
        <w:rPr>
          <w:b/>
          <w:bCs/>
        </w:rPr>
        <w:t>Web Address</w:t>
      </w:r>
    </w:p>
    <w:p w:rsidR="00B8477D" w:rsidP="00DF5F39" w14:paraId="631B9A9B" w14:textId="72597FC6">
      <w:pPr>
        <w:snapToGrid w:val="0"/>
        <w:spacing w:after="120" w:line="240" w:lineRule="auto"/>
      </w:pPr>
    </w:p>
    <w:p w:rsidR="00B8477D" w:rsidRPr="004809D0" w:rsidP="00DF5F39" w14:paraId="3507271E" w14:textId="77777777">
      <w:pPr>
        <w:snapToGrid w:val="0"/>
        <w:spacing w:after="120" w:line="240" w:lineRule="auto"/>
        <w:rPr>
          <w:b/>
          <w:bCs/>
          <w:color w:val="3A715B"/>
        </w:rPr>
      </w:pPr>
      <w:r w:rsidRPr="004809D0">
        <w:rPr>
          <w:b/>
          <w:bCs/>
          <w:color w:val="3A715B"/>
        </w:rPr>
        <w:t>5. Nominated Organization’s Director/CEO</w:t>
      </w:r>
    </w:p>
    <w:p w:rsidR="00B8477D" w:rsidRPr="004809D0" w:rsidP="00DF5F39"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35" type="#_x0000_t202" style="width:313.2pt;height:16.45pt;margin-top:15.75pt;margin-left:0;mso-height-percent:0;mso-height-relative:margin;mso-wrap-distance-bottom:0;mso-wrap-distance-left:9pt;mso-wrap-distance-right:9pt;mso-wrap-distance-top:0;mso-wrap-style:square;position:absolute;visibility:visible;v-text-anchor:top;z-index:251679744" fillcolor="white" strokeweight="0.5pt">
                <v:textbox>
                  <w:txbxContent>
                    <w:p w:rsidR="004F2E58" w:rsidP="004F2E58" w14:paraId="2CA10F26" w14:textId="77777777"/>
                  </w:txbxContent>
                </v:textbox>
              </v:shape>
            </w:pict>
          </mc:Fallback>
        </mc:AlternateContent>
      </w:r>
      <w:r w:rsidRPr="004809D0" w:rsidR="00B8477D">
        <w:rPr>
          <w:b/>
          <w:bCs/>
        </w:rPr>
        <w:t>Name of Nominated Organization’s Director/CEO</w:t>
      </w:r>
    </w:p>
    <w:p w:rsidR="004F2E58" w:rsidP="00DF5F39" w14:paraId="1F19676A" w14:textId="11D9E4D5">
      <w:pPr>
        <w:snapToGrid w:val="0"/>
        <w:spacing w:after="120" w:line="240" w:lineRule="auto"/>
      </w:pPr>
      <w:r>
        <w:t>4</w:t>
      </w:r>
    </w:p>
    <w:p w:rsidR="00B8477D" w:rsidRPr="004809D0" w:rsidP="00DF5F39" w14:paraId="05426E9B" w14:textId="78166B93">
      <w:pPr>
        <w:snapToGrid w:val="0"/>
        <w:spacing w:after="120" w:line="240" w:lineRule="auto"/>
        <w:rPr>
          <w:b/>
          <w:bCs/>
        </w:rPr>
      </w:pPr>
      <w:r w:rsidRPr="004809D0">
        <w:rPr>
          <w:b/>
          <w:bCs/>
        </w:rPr>
        <w:t>Title</w:t>
      </w:r>
    </w:p>
    <w:p w:rsidR="004F2E58" w:rsidP="00DF5F39" w14:paraId="0F29CCE8" w14:textId="1DB9D49E">
      <w:pPr>
        <w:snapToGrid w:val="0"/>
        <w:spacing w:after="120" w:line="240" w:lineRule="auto"/>
      </w:pPr>
      <w:r w:rsidRPr="004F2E58">
        <w:rPr>
          <w:b/>
          <w:bCs/>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36" type="#_x0000_t202" style="width:313.2pt;height:16.45pt;margin-top:-0.05pt;margin-left:0;mso-height-percent:0;mso-height-relative:margin;mso-wrap-distance-bottom:0;mso-wrap-distance-left:9pt;mso-wrap-distance-right:9pt;mso-wrap-distance-top:0;mso-wrap-style:square;position:absolute;visibility:visible;v-text-anchor:top;z-index:251681792" fillcolor="white" strokeweight="0.5pt">
                <v:textbox>
                  <w:txbxContent>
                    <w:p w:rsidR="004F2E58" w:rsidP="004F2E58" w14:paraId="24B160AE" w14:textId="77777777"/>
                  </w:txbxContent>
                </v:textbox>
              </v:shape>
            </w:pict>
          </mc:Fallback>
        </mc:AlternateContent>
      </w:r>
    </w:p>
    <w:p w:rsidR="00B8477D" w:rsidRPr="004809D0" w:rsidP="00DF5F39" w14:paraId="6099E3A2" w14:textId="410AB6D3">
      <w:pPr>
        <w:snapToGrid w:val="0"/>
        <w:spacing w:after="120" w:line="240" w:lineRule="auto"/>
        <w:rPr>
          <w:b/>
          <w:bCs/>
        </w:rPr>
      </w:pPr>
      <w:r w:rsidRPr="004809D0">
        <w:rPr>
          <w:b/>
          <w:bCs/>
        </w:rPr>
        <w:t>E-mail</w:t>
      </w:r>
    </w:p>
    <w:p w:rsidR="004F2E58" w:rsidP="00DF5F39" w14:paraId="53149CDC" w14:textId="15573D4D">
      <w:pPr>
        <w:snapToGrid w:val="0"/>
        <w:spacing w:after="120" w:line="240" w:lineRule="auto"/>
      </w:pPr>
      <w:r w:rsidRPr="004F2E58">
        <w:rPr>
          <w:b/>
          <w:bCs/>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8" o:spid="_x0000_s1037" type="#_x0000_t202" style="width:313.2pt;height:16.45pt;margin-top:0;margin-left:0;mso-height-percent:0;mso-height-relative:margin;mso-wrap-distance-bottom:0;mso-wrap-distance-left:9pt;mso-wrap-distance-right:9pt;mso-wrap-distance-top:0;mso-wrap-style:square;position:absolute;visibility:visible;v-text-anchor:top;z-index:251683840" fillcolor="white" strokeweight="0.5pt">
                <v:textbox>
                  <w:txbxContent>
                    <w:p w:rsidR="004F2E58" w:rsidP="004F2E58" w14:paraId="58D28674" w14:textId="77777777"/>
                  </w:txbxContent>
                </v:textbox>
              </v:shape>
            </w:pict>
          </mc:Fallback>
        </mc:AlternateContent>
      </w:r>
    </w:p>
    <w:p w:rsidR="001D6A33" w14:paraId="4B63AC57" w14:textId="77777777">
      <w:pPr>
        <w:rPr>
          <w:b/>
          <w:bCs/>
        </w:rPr>
      </w:pPr>
      <w:r>
        <w:rPr>
          <w:b/>
          <w:bCs/>
        </w:rPr>
        <w:br w:type="page"/>
      </w:r>
    </w:p>
    <w:p w:rsidR="00B8477D" w:rsidRPr="004809D0" w:rsidP="00DF5F39" w14:paraId="0ABEA7F4" w14:textId="56991FBE">
      <w:pPr>
        <w:snapToGrid w:val="0"/>
        <w:spacing w:after="120" w:line="240" w:lineRule="auto"/>
        <w:rPr>
          <w:b/>
          <w:bCs/>
        </w:rPr>
      </w:pPr>
      <w:r w:rsidRPr="004809D0">
        <w:rPr>
          <w:b/>
          <w:bCs/>
        </w:rPr>
        <w:t>Telephone Number</w:t>
      </w:r>
    </w:p>
    <w:p w:rsidR="00B8477D" w:rsidP="00DF5F39" w14:paraId="4F3DF6E9" w14:textId="446E647B">
      <w:pPr>
        <w:snapToGrid w:val="0"/>
        <w:spacing w:after="120" w:line="240" w:lineRule="auto"/>
      </w:pPr>
      <w:r w:rsidRPr="004F2E58">
        <w:rPr>
          <w:b/>
          <w:bCs/>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 o:spid="_x0000_s1038" type="#_x0000_t202" style="width:313.2pt;height:16.45pt;margin-top:0;margin-left:0;mso-height-percent:0;mso-height-relative:margin;mso-wrap-distance-bottom:0;mso-wrap-distance-left:9pt;mso-wrap-distance-right:9pt;mso-wrap-distance-top:0;mso-wrap-style:square;position:absolute;visibility:visible;v-text-anchor:top;z-index:251685888" fillcolor="white" strokeweight="0.5pt">
                <v:textbox>
                  <w:txbxContent>
                    <w:p w:rsidR="004F2E58" w:rsidP="004F2E58" w14:paraId="5E45D234" w14:textId="77777777"/>
                  </w:txbxContent>
                </v:textbox>
              </v:shape>
            </w:pict>
          </mc:Fallback>
        </mc:AlternateContent>
      </w:r>
    </w:p>
    <w:p w:rsidR="00B8477D" w:rsidRPr="004809D0" w:rsidP="00DF5F39" w14:paraId="17361620" w14:textId="77777777">
      <w:pPr>
        <w:snapToGrid w:val="0"/>
        <w:spacing w:after="120" w:line="240" w:lineRule="auto"/>
        <w:rPr>
          <w:b/>
          <w:bCs/>
          <w:color w:val="3A715B"/>
        </w:rPr>
      </w:pPr>
      <w:r w:rsidRPr="004809D0">
        <w:rPr>
          <w:b/>
          <w:bCs/>
          <w:color w:val="3A715B"/>
        </w:rPr>
        <w:t>6. Person Completing This Form</w:t>
      </w:r>
    </w:p>
    <w:p w:rsidR="00B8477D" w:rsidRPr="004809D0" w:rsidP="00DF5F39" w14:paraId="10FB7610" w14:textId="0BFCF9B6">
      <w:pPr>
        <w:snapToGrid w:val="0"/>
        <w:spacing w:after="120" w:line="240" w:lineRule="auto"/>
        <w:rPr>
          <w:b/>
          <w:bCs/>
        </w:rPr>
      </w:pPr>
      <w:r w:rsidRPr="004809D0">
        <w:rPr>
          <w:b/>
          <w:bCs/>
        </w:rPr>
        <w:t>Name of Person Completing This Form</w:t>
      </w:r>
    </w:p>
    <w:p w:rsidR="004F2E58" w:rsidP="00DF5F39" w14:paraId="03046874" w14:textId="14808AF3">
      <w:pPr>
        <w:snapToGrid w:val="0"/>
        <w:spacing w:after="120" w:line="240" w:lineRule="auto"/>
      </w:pPr>
      <w:r w:rsidRPr="004F2E58">
        <w:rPr>
          <w:b/>
          <w:bCs/>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0" o:spid="_x0000_s1039" type="#_x0000_t202" style="width:313.2pt;height:16.45pt;margin-top:-0.05pt;margin-left:0;mso-height-percent:0;mso-height-relative:margin;mso-wrap-distance-bottom:0;mso-wrap-distance-left:9pt;mso-wrap-distance-right:9pt;mso-wrap-distance-top:0;mso-wrap-style:square;position:absolute;visibility:visible;v-text-anchor:top;z-index:251687936" fillcolor="white" strokeweight="0.5pt">
                <v:textbox>
                  <w:txbxContent>
                    <w:p w:rsidR="004F2E58" w:rsidP="004F2E58" w14:paraId="5B27D97E" w14:textId="77777777"/>
                  </w:txbxContent>
                </v:textbox>
              </v:shape>
            </w:pict>
          </mc:Fallback>
        </mc:AlternateContent>
      </w:r>
    </w:p>
    <w:p w:rsidR="00B8477D" w:rsidRPr="004809D0" w:rsidP="00DF5F39" w14:paraId="19ECEC47" w14:textId="2DF3F6AD">
      <w:pPr>
        <w:snapToGrid w:val="0"/>
        <w:spacing w:after="120" w:line="240" w:lineRule="auto"/>
        <w:rPr>
          <w:b/>
          <w:bCs/>
        </w:rPr>
      </w:pPr>
      <w:r w:rsidRPr="004809D0">
        <w:rPr>
          <w:b/>
          <w:bCs/>
        </w:rPr>
        <w:t>Title</w:t>
      </w:r>
    </w:p>
    <w:p w:rsidR="004F2E58" w:rsidP="00DF5F39" w14:paraId="034B0A77" w14:textId="1608E313">
      <w:pPr>
        <w:snapToGrid w:val="0"/>
        <w:spacing w:after="120" w:line="240" w:lineRule="auto"/>
      </w:pPr>
      <w:r w:rsidRPr="004F2E58">
        <w:rPr>
          <w:b/>
          <w:bCs/>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40" type="#_x0000_t202" style="width:313.2pt;height:16.45pt;margin-top:0;margin-left:0;mso-height-percent:0;mso-height-relative:margin;mso-wrap-distance-bottom:0;mso-wrap-distance-left:9pt;mso-wrap-distance-right:9pt;mso-wrap-distance-top:0;mso-wrap-style:square;position:absolute;visibility:visible;v-text-anchor:top;z-index:251689984" fillcolor="white" strokeweight="0.5pt">
                <v:textbox>
                  <w:txbxContent>
                    <w:p w:rsidR="004F2E58" w:rsidP="004F2E58" w14:paraId="70DD32DF" w14:textId="77777777"/>
                  </w:txbxContent>
                </v:textbox>
              </v:shape>
            </w:pict>
          </mc:Fallback>
        </mc:AlternateContent>
      </w:r>
    </w:p>
    <w:p w:rsidR="00B8477D" w:rsidRPr="004809D0" w:rsidP="00DF5F39" w14:paraId="31311691" w14:textId="77D47F83">
      <w:pPr>
        <w:snapToGrid w:val="0"/>
        <w:spacing w:after="120" w:line="240" w:lineRule="auto"/>
        <w:rPr>
          <w:b/>
          <w:bCs/>
        </w:rPr>
      </w:pPr>
      <w:r w:rsidRPr="004809D0">
        <w:rPr>
          <w:b/>
          <w:bCs/>
        </w:rPr>
        <w:t>E-mail</w:t>
      </w:r>
    </w:p>
    <w:p w:rsidR="004F2E58" w:rsidP="00DF5F39" w14:paraId="2E2CAB51" w14:textId="7B089084">
      <w:pPr>
        <w:snapToGrid w:val="0"/>
        <w:spacing w:after="120" w:line="240" w:lineRule="auto"/>
      </w:pPr>
      <w:r w:rsidRPr="004F2E58">
        <w:rPr>
          <w:b/>
          <w:bCs/>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 o:spid="_x0000_s1041" type="#_x0000_t202" style="width:313.2pt;height:16.45pt;margin-top:-0.05pt;margin-left:0;mso-height-percent:0;mso-height-relative:margin;mso-wrap-distance-bottom:0;mso-wrap-distance-left:9pt;mso-wrap-distance-right:9pt;mso-wrap-distance-top:0;mso-wrap-style:square;position:absolute;visibility:visible;v-text-anchor:top;z-index:251692032" fillcolor="white" strokeweight="0.5pt">
                <v:textbox>
                  <w:txbxContent>
                    <w:p w:rsidR="004F2E58" w:rsidP="004F2E58" w14:paraId="02B51D78" w14:textId="77777777"/>
                  </w:txbxContent>
                </v:textbox>
              </v:shape>
            </w:pict>
          </mc:Fallback>
        </mc:AlternateContent>
      </w:r>
    </w:p>
    <w:p w:rsidR="00B8477D" w:rsidRPr="004809D0" w:rsidP="00DF5F39" w14:paraId="433B8A0C" w14:textId="77777777">
      <w:pPr>
        <w:snapToGrid w:val="0"/>
        <w:spacing w:after="120" w:line="240" w:lineRule="auto"/>
        <w:rPr>
          <w:b/>
          <w:bCs/>
        </w:rPr>
      </w:pPr>
      <w:r w:rsidRPr="004809D0">
        <w:rPr>
          <w:b/>
          <w:bCs/>
        </w:rPr>
        <w:t>Telephone Number</w:t>
      </w:r>
    </w:p>
    <w:p w:rsidR="00B8477D" w:rsidP="00DF5F39" w14:paraId="5E2BD23D" w14:textId="60805B9A">
      <w:pPr>
        <w:snapToGrid w:val="0"/>
        <w:spacing w:after="120" w:line="240" w:lineRule="auto"/>
      </w:pPr>
      <w:r w:rsidRPr="004F2E58">
        <w:rPr>
          <w:b/>
          <w:bCs/>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42" type="#_x0000_t202" style="width:313.2pt;height:16.45pt;margin-top:0;margin-left:0;mso-height-percent:0;mso-height-relative:margin;mso-wrap-distance-bottom:0;mso-wrap-distance-left:9pt;mso-wrap-distance-right:9pt;mso-wrap-distance-top:0;mso-wrap-style:square;position:absolute;visibility:visible;v-text-anchor:top;z-index:251694080" fillcolor="white" strokeweight="0.5pt">
                <v:textbox>
                  <w:txbxContent>
                    <w:p w:rsidR="004F2E58" w:rsidP="004F2E58" w14:paraId="09E4A580" w14:textId="77777777"/>
                  </w:txbxContent>
                </v:textbox>
              </v:shape>
            </w:pict>
          </mc:Fallback>
        </mc:AlternateContent>
      </w:r>
    </w:p>
    <w:p w:rsidR="00B8477D" w:rsidRPr="004809D0" w:rsidP="00DF5F39" w14:paraId="522D4CDE" w14:textId="77777777">
      <w:pPr>
        <w:snapToGrid w:val="0"/>
        <w:spacing w:after="120" w:line="240" w:lineRule="auto"/>
        <w:rPr>
          <w:b/>
          <w:bCs/>
          <w:color w:val="3A715B"/>
        </w:rPr>
      </w:pPr>
      <w:r w:rsidRPr="004809D0">
        <w:rPr>
          <w:b/>
          <w:bCs/>
          <w:color w:val="3A715B"/>
        </w:rPr>
        <w:t>7. Type of Organization</w:t>
      </w:r>
    </w:p>
    <w:p w:rsidR="00B8477D" w:rsidRPr="00E92D51" w:rsidP="00E92D51" w14:paraId="2EEAD144" w14:textId="77777777">
      <w:pPr>
        <w:snapToGrid w:val="0"/>
        <w:spacing w:after="0" w:line="240" w:lineRule="auto"/>
        <w:rPr>
          <w:b/>
          <w:bCs/>
        </w:rPr>
      </w:pPr>
      <w:r w:rsidRPr="00E92D51">
        <w:rPr>
          <w:b/>
          <w:bCs/>
        </w:rPr>
        <w:t>Type of Organization (check one)</w:t>
      </w:r>
    </w:p>
    <w:p w:rsidR="00B8477D" w:rsidP="004809D0" w14:paraId="016AF7C5" w14:textId="5BF190AE">
      <w:pPr>
        <w:pStyle w:val="ListParagraph"/>
        <w:numPr>
          <w:ilvl w:val="0"/>
          <w:numId w:val="9"/>
        </w:numPr>
        <w:snapToGrid w:val="0"/>
        <w:spacing w:after="0" w:line="240" w:lineRule="auto"/>
        <w:contextualSpacing w:val="0"/>
      </w:pPr>
      <w:r>
        <w:t>Academic Library</w:t>
      </w:r>
    </w:p>
    <w:p w:rsidR="00B8477D" w:rsidP="004809D0" w14:paraId="7FB000C7" w14:textId="365537A0">
      <w:pPr>
        <w:pStyle w:val="ListParagraph"/>
        <w:numPr>
          <w:ilvl w:val="0"/>
          <w:numId w:val="9"/>
        </w:numPr>
        <w:snapToGrid w:val="0"/>
        <w:spacing w:after="0" w:line="240" w:lineRule="auto"/>
        <w:contextualSpacing w:val="0"/>
      </w:pPr>
      <w:r>
        <w:t>Aquarium</w:t>
      </w:r>
    </w:p>
    <w:p w:rsidR="00B8477D" w:rsidP="004809D0" w14:paraId="1E1AC5B0" w14:textId="76AA3F96">
      <w:pPr>
        <w:pStyle w:val="ListParagraph"/>
        <w:numPr>
          <w:ilvl w:val="0"/>
          <w:numId w:val="9"/>
        </w:numPr>
        <w:snapToGrid w:val="0"/>
        <w:spacing w:after="0" w:line="240" w:lineRule="auto"/>
        <w:contextualSpacing w:val="0"/>
      </w:pPr>
      <w:r>
        <w:t>Arboretum/Botanical Garden</w:t>
      </w:r>
    </w:p>
    <w:p w:rsidR="00B8477D" w:rsidP="004809D0" w14:paraId="041EA577" w14:textId="72A19DFD">
      <w:pPr>
        <w:pStyle w:val="ListParagraph"/>
        <w:numPr>
          <w:ilvl w:val="0"/>
          <w:numId w:val="9"/>
        </w:numPr>
        <w:snapToGrid w:val="0"/>
        <w:spacing w:after="0" w:line="240" w:lineRule="auto"/>
        <w:contextualSpacing w:val="0"/>
      </w:pPr>
      <w:r>
        <w:t>Art Museum</w:t>
      </w:r>
    </w:p>
    <w:p w:rsidR="00B8477D" w:rsidP="004809D0" w14:paraId="26BE865F" w14:textId="2E868A21">
      <w:pPr>
        <w:pStyle w:val="ListParagraph"/>
        <w:numPr>
          <w:ilvl w:val="0"/>
          <w:numId w:val="9"/>
        </w:numPr>
        <w:snapToGrid w:val="0"/>
        <w:spacing w:after="0" w:line="240" w:lineRule="auto"/>
        <w:contextualSpacing w:val="0"/>
      </w:pPr>
      <w:r>
        <w:t>Children’s/Youth Museum</w:t>
      </w:r>
    </w:p>
    <w:p w:rsidR="00B8477D" w:rsidP="004809D0" w14:paraId="7635B091" w14:textId="78099A0B">
      <w:pPr>
        <w:pStyle w:val="ListParagraph"/>
        <w:numPr>
          <w:ilvl w:val="0"/>
          <w:numId w:val="9"/>
        </w:numPr>
        <w:snapToGrid w:val="0"/>
        <w:spacing w:after="0" w:line="240" w:lineRule="auto"/>
        <w:contextualSpacing w:val="0"/>
      </w:pPr>
      <w:r>
        <w:t>Digital Library</w:t>
      </w:r>
    </w:p>
    <w:p w:rsidR="00B8477D" w:rsidP="004809D0"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14:paraId="608AF68D" w14:textId="54B4F059">
      <w:pPr>
        <w:pStyle w:val="ListParagraph"/>
        <w:numPr>
          <w:ilvl w:val="0"/>
          <w:numId w:val="9"/>
        </w:numPr>
        <w:snapToGrid w:val="0"/>
        <w:spacing w:after="0" w:line="240" w:lineRule="auto"/>
        <w:contextualSpacing w:val="0"/>
      </w:pPr>
      <w:r>
        <w:t>Historic House/Site</w:t>
      </w:r>
    </w:p>
    <w:p w:rsidR="00B8477D" w:rsidP="004809D0" w14:paraId="4E216B92" w14:textId="6C32AED8">
      <w:pPr>
        <w:pStyle w:val="ListParagraph"/>
        <w:numPr>
          <w:ilvl w:val="0"/>
          <w:numId w:val="9"/>
        </w:numPr>
        <w:snapToGrid w:val="0"/>
        <w:spacing w:after="0" w:line="240" w:lineRule="auto"/>
        <w:contextualSpacing w:val="0"/>
      </w:pPr>
      <w:r>
        <w:t>History Museum</w:t>
      </w:r>
    </w:p>
    <w:p w:rsidR="00B8477D" w:rsidP="004809D0" w14:paraId="73288C8A" w14:textId="08269EEE">
      <w:pPr>
        <w:pStyle w:val="ListParagraph"/>
        <w:numPr>
          <w:ilvl w:val="0"/>
          <w:numId w:val="9"/>
        </w:numPr>
        <w:snapToGrid w:val="0"/>
        <w:spacing w:after="0" w:line="240" w:lineRule="auto"/>
        <w:contextualSpacing w:val="0"/>
      </w:pPr>
      <w:r>
        <w:t>Library Association</w:t>
      </w:r>
    </w:p>
    <w:p w:rsidR="00B8477D" w:rsidP="004809D0" w14:paraId="75A4756D" w14:textId="461D0FF1">
      <w:pPr>
        <w:pStyle w:val="ListParagraph"/>
        <w:numPr>
          <w:ilvl w:val="0"/>
          <w:numId w:val="9"/>
        </w:numPr>
        <w:snapToGrid w:val="0"/>
        <w:spacing w:after="0" w:line="240" w:lineRule="auto"/>
        <w:contextualSpacing w:val="0"/>
      </w:pPr>
      <w:r>
        <w:t>Library Consortium</w:t>
      </w:r>
    </w:p>
    <w:p w:rsidR="00B8477D" w:rsidP="004809D0" w14:paraId="4139DAFF" w14:textId="14232C30">
      <w:pPr>
        <w:pStyle w:val="ListParagraph"/>
        <w:numPr>
          <w:ilvl w:val="0"/>
          <w:numId w:val="9"/>
        </w:numPr>
        <w:snapToGrid w:val="0"/>
        <w:spacing w:after="0" w:line="240" w:lineRule="auto"/>
        <w:contextualSpacing w:val="0"/>
      </w:pPr>
      <w:r>
        <w:t>Museum Library</w:t>
      </w:r>
    </w:p>
    <w:p w:rsidR="00B8477D" w:rsidP="004809D0" w14:paraId="639340FA" w14:textId="406E8603">
      <w:pPr>
        <w:pStyle w:val="ListParagraph"/>
        <w:numPr>
          <w:ilvl w:val="0"/>
          <w:numId w:val="9"/>
        </w:numPr>
        <w:snapToGrid w:val="0"/>
        <w:spacing w:after="0" w:line="240" w:lineRule="auto"/>
        <w:contextualSpacing w:val="0"/>
      </w:pPr>
      <w:r>
        <w:t>Natural History/Anthropology Museum</w:t>
      </w:r>
    </w:p>
    <w:p w:rsidR="00B8477D" w:rsidP="004809D0" w14:paraId="23309695" w14:textId="0459AB84">
      <w:pPr>
        <w:pStyle w:val="ListParagraph"/>
        <w:numPr>
          <w:ilvl w:val="0"/>
          <w:numId w:val="9"/>
        </w:numPr>
        <w:snapToGrid w:val="0"/>
        <w:spacing w:after="0" w:line="240" w:lineRule="auto"/>
        <w:contextualSpacing w:val="0"/>
      </w:pPr>
      <w:r>
        <w:t>Nature Center</w:t>
      </w:r>
    </w:p>
    <w:p w:rsidR="00B8477D" w:rsidP="004809D0" w14:paraId="1A0D8ADA" w14:textId="381F78EB">
      <w:pPr>
        <w:pStyle w:val="ListParagraph"/>
        <w:numPr>
          <w:ilvl w:val="0"/>
          <w:numId w:val="9"/>
        </w:numPr>
        <w:snapToGrid w:val="0"/>
        <w:spacing w:after="0" w:line="240" w:lineRule="auto"/>
        <w:contextualSpacing w:val="0"/>
      </w:pPr>
      <w:r>
        <w:t>Planetarium</w:t>
      </w:r>
    </w:p>
    <w:p w:rsidR="00B8477D" w:rsidP="004809D0" w14:paraId="149493EE" w14:textId="33150A01">
      <w:pPr>
        <w:pStyle w:val="ListParagraph"/>
        <w:numPr>
          <w:ilvl w:val="0"/>
          <w:numId w:val="9"/>
        </w:numPr>
        <w:snapToGrid w:val="0"/>
        <w:spacing w:after="0" w:line="240" w:lineRule="auto"/>
        <w:contextualSpacing w:val="0"/>
      </w:pPr>
      <w:r>
        <w:t>Public Library</w:t>
      </w:r>
    </w:p>
    <w:p w:rsidR="00B8477D" w:rsidP="004809D0" w14:paraId="22FBD6EC" w14:textId="166B5A36">
      <w:pPr>
        <w:pStyle w:val="ListParagraph"/>
        <w:numPr>
          <w:ilvl w:val="0"/>
          <w:numId w:val="9"/>
        </w:numPr>
        <w:snapToGrid w:val="0"/>
        <w:spacing w:after="0" w:line="240" w:lineRule="auto"/>
        <w:contextualSpacing w:val="0"/>
      </w:pPr>
      <w:r>
        <w:t>Research Library/Archives</w:t>
      </w:r>
    </w:p>
    <w:p w:rsidR="00B8477D" w:rsidP="004809D0"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14:paraId="2EFAA312" w14:textId="19B2EA6D">
      <w:pPr>
        <w:pStyle w:val="ListParagraph"/>
        <w:numPr>
          <w:ilvl w:val="0"/>
          <w:numId w:val="9"/>
        </w:numPr>
        <w:snapToGrid w:val="0"/>
        <w:spacing w:after="0" w:line="240" w:lineRule="auto"/>
        <w:contextualSpacing w:val="0"/>
      </w:pPr>
      <w:r>
        <w:t>Science/Technology Museum</w:t>
      </w:r>
    </w:p>
    <w:p w:rsidR="00B8477D" w:rsidP="004809D0" w14:paraId="604EC4F3" w14:textId="12A1615F">
      <w:pPr>
        <w:pStyle w:val="ListParagraph"/>
        <w:numPr>
          <w:ilvl w:val="0"/>
          <w:numId w:val="9"/>
        </w:numPr>
        <w:snapToGrid w:val="0"/>
        <w:spacing w:after="0" w:line="240" w:lineRule="auto"/>
        <w:contextualSpacing w:val="0"/>
      </w:pPr>
      <w:r>
        <w:t>Special Library</w:t>
      </w:r>
    </w:p>
    <w:p w:rsidR="00B8477D" w:rsidP="004809D0"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756544" behindDoc="0" locked="0" layoutInCell="1" allowOverlap="1">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809D0" w:rsidP="004809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4" o:spid="_x0000_s1043" type="#_x0000_t202" style="width:313.2pt;height:16.45pt;margin-top:13.4pt;margin-left:135.25pt;mso-height-percent:0;mso-height-relative:margin;mso-wrap-distance-bottom:0;mso-wrap-distance-left:9pt;mso-wrap-distance-right:9pt;mso-wrap-distance-top:0;mso-wrap-style:square;position:absolute;visibility:visible;v-text-anchor:top;z-index:251757568" fillcolor="white" strokeweight="0.5pt">
                <v:textbox>
                  <w:txbxContent>
                    <w:p w:rsidR="004809D0" w:rsidP="004809D0" w14:paraId="610A8C41" w14:textId="77777777"/>
                  </w:txbxContent>
                </v:textbox>
              </v:shape>
            </w:pict>
          </mc:Fallback>
        </mc:AlternateContent>
      </w:r>
      <w:r w:rsidR="00B8477D">
        <w:t>Zoo</w:t>
      </w:r>
    </w:p>
    <w:p w:rsidR="00B8477D" w:rsidP="004809D0"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00B8477D" w:rsidRPr="004809D0" w:rsidP="00DF5F39" w14:paraId="785BAFF5" w14:textId="77777777">
      <w:pPr>
        <w:snapToGrid w:val="0"/>
        <w:spacing w:after="120" w:line="240" w:lineRule="auto"/>
        <w:rPr>
          <w:b/>
          <w:bCs/>
          <w:color w:val="3A715B"/>
        </w:rPr>
      </w:pPr>
      <w:r w:rsidRPr="004809D0">
        <w:rPr>
          <w:b/>
          <w:bCs/>
          <w:color w:val="3A715B"/>
        </w:rPr>
        <w:t>8. Governing Control</w:t>
      </w:r>
    </w:p>
    <w:p w:rsidR="00B8477D" w:rsidRPr="004809D0" w:rsidP="00DF5F39" w14:paraId="707A52BF" w14:textId="77777777">
      <w:pPr>
        <w:snapToGrid w:val="0"/>
        <w:spacing w:after="120" w:line="240" w:lineRule="auto"/>
        <w:rPr>
          <w:b/>
          <w:bCs/>
        </w:rPr>
      </w:pPr>
      <w:r w:rsidRPr="004809D0">
        <w:rPr>
          <w:b/>
          <w:bCs/>
        </w:rPr>
        <w:t>Governing Control (check one)</w:t>
      </w:r>
    </w:p>
    <w:p w:rsidR="00B8477D" w:rsidP="004809D0" w14:paraId="1FC55643" w14:textId="0DC6BE4B">
      <w:pPr>
        <w:pStyle w:val="ListParagraph"/>
        <w:numPr>
          <w:ilvl w:val="0"/>
          <w:numId w:val="10"/>
        </w:numPr>
        <w:snapToGrid w:val="0"/>
        <w:spacing w:after="0" w:line="240" w:lineRule="auto"/>
        <w:contextualSpacing w:val="0"/>
      </w:pPr>
      <w:r>
        <w:t>State Government</w:t>
      </w:r>
    </w:p>
    <w:p w:rsidR="00B8477D" w:rsidP="004809D0" w14:paraId="708AF8F7" w14:textId="194FFAAF">
      <w:pPr>
        <w:pStyle w:val="ListParagraph"/>
        <w:numPr>
          <w:ilvl w:val="0"/>
          <w:numId w:val="10"/>
        </w:numPr>
        <w:snapToGrid w:val="0"/>
        <w:spacing w:after="0" w:line="240" w:lineRule="auto"/>
        <w:contextualSpacing w:val="0"/>
      </w:pPr>
      <w:r>
        <w:t>County Government</w:t>
      </w:r>
    </w:p>
    <w:p w:rsidR="00B8477D" w:rsidP="004809D0" w14:paraId="1E7E1784" w14:textId="00113C3C">
      <w:pPr>
        <w:pStyle w:val="ListParagraph"/>
        <w:numPr>
          <w:ilvl w:val="0"/>
          <w:numId w:val="10"/>
        </w:numPr>
        <w:snapToGrid w:val="0"/>
        <w:spacing w:after="0" w:line="240" w:lineRule="auto"/>
        <w:contextualSpacing w:val="0"/>
      </w:pPr>
      <w:r>
        <w:t>City or Township Government</w:t>
      </w:r>
    </w:p>
    <w:p w:rsidR="00B8477D" w:rsidP="004809D0" w14:paraId="6658D920" w14:textId="0CF39C02">
      <w:pPr>
        <w:pStyle w:val="ListParagraph"/>
        <w:numPr>
          <w:ilvl w:val="0"/>
          <w:numId w:val="10"/>
        </w:numPr>
        <w:snapToGrid w:val="0"/>
        <w:spacing w:after="0" w:line="240" w:lineRule="auto"/>
        <w:contextualSpacing w:val="0"/>
      </w:pPr>
      <w:r>
        <w:t>Special District Government</w:t>
      </w:r>
    </w:p>
    <w:p w:rsidR="00B8477D" w:rsidP="004809D0" w14:paraId="798E86F9" w14:textId="4FFFAE18">
      <w:pPr>
        <w:pStyle w:val="ListParagraph"/>
        <w:numPr>
          <w:ilvl w:val="0"/>
          <w:numId w:val="10"/>
        </w:numPr>
        <w:snapToGrid w:val="0"/>
        <w:spacing w:after="0" w:line="240" w:lineRule="auto"/>
        <w:contextualSpacing w:val="0"/>
      </w:pPr>
      <w:r>
        <w:t>Regional Organization</w:t>
      </w:r>
    </w:p>
    <w:p w:rsidR="00B8477D" w:rsidP="004809D0" w14:paraId="6BDD034D" w14:textId="1A80FA00">
      <w:pPr>
        <w:pStyle w:val="ListParagraph"/>
        <w:numPr>
          <w:ilvl w:val="0"/>
          <w:numId w:val="10"/>
        </w:numPr>
        <w:snapToGrid w:val="0"/>
        <w:spacing w:after="0" w:line="240" w:lineRule="auto"/>
        <w:contextualSpacing w:val="0"/>
      </w:pPr>
      <w:r>
        <w:t>U.S. Territory or Possession</w:t>
      </w:r>
    </w:p>
    <w:p w:rsidR="00B8477D" w:rsidP="004809D0" w14:paraId="18D4A320" w14:textId="13F8A3D5">
      <w:pPr>
        <w:pStyle w:val="ListParagraph"/>
        <w:numPr>
          <w:ilvl w:val="0"/>
          <w:numId w:val="10"/>
        </w:numPr>
        <w:snapToGrid w:val="0"/>
        <w:spacing w:after="0" w:line="240" w:lineRule="auto"/>
        <w:contextualSpacing w:val="0"/>
      </w:pPr>
      <w:r>
        <w:t>Independent School District</w:t>
      </w:r>
    </w:p>
    <w:p w:rsidR="00B8477D" w:rsidP="004809D0"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14:paraId="16872F3C" w14:textId="611E3AEE">
      <w:pPr>
        <w:pStyle w:val="ListParagraph"/>
        <w:numPr>
          <w:ilvl w:val="0"/>
          <w:numId w:val="10"/>
        </w:numPr>
        <w:snapToGrid w:val="0"/>
        <w:spacing w:after="0" w:line="240" w:lineRule="auto"/>
        <w:contextualSpacing w:val="0"/>
      </w:pPr>
      <w:r>
        <w:t>Public/Indian Housing Authority</w:t>
      </w:r>
    </w:p>
    <w:p w:rsidR="00B8477D" w:rsidP="004809D0"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14:paraId="1E0269CF" w14:textId="7EA002AB">
      <w:pPr>
        <w:pStyle w:val="ListParagraph"/>
        <w:numPr>
          <w:ilvl w:val="0"/>
          <w:numId w:val="10"/>
        </w:numPr>
        <w:snapToGrid w:val="0"/>
        <w:spacing w:after="0" w:line="240" w:lineRule="auto"/>
        <w:contextualSpacing w:val="0"/>
      </w:pPr>
      <w:r>
        <w:t>Hispanic Serving Institution</w:t>
      </w:r>
    </w:p>
    <w:p w:rsidR="00B8477D" w:rsidP="004809D0"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695104" behindDoc="0" locked="0" layoutInCell="1" allowOverlap="1">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4" o:spid="_x0000_s1044" type="#_x0000_t202" style="width:313.2pt;height:16.45pt;margin-top:14.45pt;margin-left:133.7pt;mso-height-percent:0;mso-height-relative:margin;mso-wrap-distance-bottom:0;mso-wrap-distance-left:9pt;mso-wrap-distance-right:9pt;mso-wrap-distance-top:0;mso-wrap-style:square;position:absolute;visibility:visible;v-text-anchor:top;z-index:251696128" fillcolor="white" strokeweight="0.5pt">
                <v:textbox>
                  <w:txbxContent>
                    <w:p w:rsidR="002A12E9" w:rsidP="002A12E9" w14:paraId="1F90C4CC" w14:textId="77777777"/>
                  </w:txbxContent>
                </v:textbox>
              </v:shape>
            </w:pict>
          </mc:Fallback>
        </mc:AlternateContent>
      </w:r>
      <w:r w:rsidR="00B8477D">
        <w:t>Alaska Native and Native Hawaiian Serving Institutions</w:t>
      </w:r>
    </w:p>
    <w:p w:rsidR="00B8477D" w:rsidP="004809D0"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00B8477D" w:rsidRPr="004809D0" w:rsidP="00DF5F39" w14:paraId="26B22C04" w14:textId="35163648">
      <w:pPr>
        <w:snapToGrid w:val="0"/>
        <w:spacing w:after="120" w:line="240" w:lineRule="auto"/>
        <w:rPr>
          <w:b/>
          <w:bCs/>
          <w:color w:val="3A715B"/>
        </w:rPr>
      </w:pPr>
      <w:r w:rsidRPr="004809D0">
        <w:rPr>
          <w:b/>
          <w:bCs/>
          <w:color w:val="3A715B"/>
        </w:rPr>
        <w:t xml:space="preserve">9. Nominated Organization’s </w:t>
      </w:r>
      <w:r w:rsidRPr="003D49A5" w:rsidR="00FC5BE0">
        <w:rPr>
          <w:b/>
          <w:bCs/>
          <w:color w:val="3A715B"/>
          <w:highlight w:val="yellow"/>
        </w:rPr>
        <w:t>Unique Entity Identifier (UEI)</w:t>
      </w:r>
    </w:p>
    <w:p w:rsidR="00B8477D" w:rsidRPr="004809D0" w:rsidP="00DF5F39" w14:paraId="1C4F5DC4" w14:textId="302D4931">
      <w:pPr>
        <w:snapToGrid w:val="0"/>
        <w:spacing w:after="120" w:line="240" w:lineRule="auto"/>
        <w:rPr>
          <w:b/>
          <w:bCs/>
        </w:rPr>
      </w:pPr>
      <w:r w:rsidRPr="003D49A5">
        <w:rPr>
          <w:b/>
          <w:bCs/>
          <w:highlight w:val="yellow"/>
        </w:rPr>
        <w:t>Unique Entity Identifier (UEI)</w:t>
      </w:r>
    </w:p>
    <w:p w:rsidR="002A12E9" w:rsidP="00DF5F39" w14:paraId="43DE6703" w14:textId="2E540402">
      <w:pPr>
        <w:snapToGrid w:val="0"/>
        <w:spacing w:after="120" w:line="240" w:lineRule="auto"/>
      </w:pPr>
      <w:r w:rsidRPr="004F2E58">
        <w:rPr>
          <w:b/>
          <w:bCs/>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45" type="#_x0000_t202" style="width:313.2pt;height:16.45pt;margin-top:0;margin-left:0;mso-height-percent:0;mso-height-relative:margin;mso-wrap-distance-bottom:0;mso-wrap-distance-left:9pt;mso-wrap-distance-right:9pt;mso-wrap-distance-top:0;mso-wrap-style:square;position:absolute;visibility:visible;v-text-anchor:top;z-index:251698176" fillcolor="white" strokeweight="0.5pt">
                <v:textbox>
                  <w:txbxContent>
                    <w:p w:rsidR="002A12E9" w:rsidP="002A12E9" w14:paraId="4622B9CD" w14:textId="77777777"/>
                  </w:txbxContent>
                </v:textbox>
              </v:shape>
            </w:pict>
          </mc:Fallback>
        </mc:AlternateContent>
      </w:r>
    </w:p>
    <w:p w:rsidR="00B8477D" w:rsidRPr="004809D0" w:rsidP="00DA0059" w14:paraId="2BCCD72F" w14:textId="19FF32E9">
      <w:pPr>
        <w:snapToGrid w:val="0"/>
        <w:spacing w:after="120" w:line="240" w:lineRule="auto"/>
        <w:rPr>
          <w:sz w:val="20"/>
          <w:szCs w:val="20"/>
        </w:rPr>
      </w:pPr>
      <w:r w:rsidRPr="003D49A5">
        <w:rPr>
          <w:sz w:val="20"/>
          <w:szCs w:val="20"/>
          <w:highlight w:val="yellow"/>
        </w:rPr>
        <w:t xml:space="preserve">If your organization’s SAM registration is active, you can find your assigned UEI in your SAM record. If you cannot locate your UEI, contact the Federal Service Desk at </w:t>
      </w:r>
      <w:r w:rsidRPr="003D49A5" w:rsidR="003D49A5">
        <w:rPr>
          <w:sz w:val="20"/>
          <w:szCs w:val="20"/>
          <w:highlight w:val="yellow"/>
        </w:rPr>
        <w:t>www.fsd.gov (link</w:t>
      </w:r>
      <w:r w:rsidRPr="003D49A5">
        <w:rPr>
          <w:sz w:val="20"/>
          <w:szCs w:val="20"/>
          <w:highlight w:val="yellow"/>
        </w:rPr>
        <w:t xml:space="preserve"> is external) or 1-866-606-8220.</w:t>
      </w:r>
    </w:p>
    <w:p w:rsidR="00B8477D" w:rsidRPr="004809D0" w:rsidP="00DF5F39" w14:paraId="6C2DAD0D" w14:textId="77777777">
      <w:pPr>
        <w:snapToGrid w:val="0"/>
        <w:spacing w:after="120" w:line="240" w:lineRule="auto"/>
        <w:rPr>
          <w:b/>
          <w:bCs/>
          <w:color w:val="3A715B"/>
        </w:rPr>
      </w:pPr>
      <w:r w:rsidRPr="004809D0">
        <w:rPr>
          <w:b/>
          <w:bCs/>
          <w:color w:val="3A715B"/>
        </w:rPr>
        <w:t>10. Nominated Organization’s Employer/Taxpayer Number (EIN/TIN)</w:t>
      </w:r>
    </w:p>
    <w:p w:rsidR="00B8477D" w:rsidRPr="004809D0" w:rsidP="00DF5F3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313.2pt;height:16.45pt;margin-top:18.35pt;margin-left:0;mso-height-percent:0;mso-height-relative:margin;mso-wrap-distance-bottom:0;mso-wrap-distance-left:9pt;mso-wrap-distance-right:9pt;mso-wrap-distance-top:0;mso-wrap-style:square;position:absolute;visibility:visible;v-text-anchor:top;z-index:251700224" fillcolor="white" strokeweight="0.5pt">
                <v:textbox>
                  <w:txbxContent>
                    <w:p w:rsidR="002A12E9" w:rsidP="002A12E9" w14:paraId="4E538D00" w14:textId="77777777"/>
                  </w:txbxContent>
                </v:textbox>
              </v:shape>
            </w:pict>
          </mc:Fallback>
        </mc:AlternateContent>
      </w:r>
      <w:r w:rsidRPr="004809D0" w:rsidR="00B8477D">
        <w:rPr>
          <w:b/>
          <w:bCs/>
        </w:rPr>
        <w:t>Employer/Taxpayer Number (EIN/TIN)</w:t>
      </w:r>
    </w:p>
    <w:p w:rsidR="00B8477D" w:rsidP="00DF5F39" w14:paraId="5E070F8F" w14:textId="50ECAA9C">
      <w:pPr>
        <w:snapToGrid w:val="0"/>
        <w:spacing w:after="120" w:line="240" w:lineRule="auto"/>
      </w:pPr>
      <w:r>
        <w:t xml:space="preserve"> </w:t>
      </w:r>
    </w:p>
    <w:p w:rsidR="00B8477D" w:rsidRPr="004809D0" w:rsidP="00DF5F39" w14:paraId="4FECB877" w14:textId="77777777">
      <w:pPr>
        <w:snapToGrid w:val="0"/>
        <w:spacing w:after="120" w:line="240" w:lineRule="auto"/>
        <w:rPr>
          <w:b/>
          <w:bCs/>
          <w:color w:val="3A715B"/>
        </w:rPr>
      </w:pPr>
      <w:r w:rsidRPr="004809D0">
        <w:rPr>
          <w:b/>
          <w:bCs/>
          <w:color w:val="3A715B"/>
        </w:rPr>
        <w:t>11. Congressional District of Nominated Organization</w:t>
      </w:r>
    </w:p>
    <w:p w:rsidR="00B8477D" w:rsidRPr="004809D0" w:rsidP="00DF5F39" w14:paraId="476D8D10" w14:textId="718C5B82">
      <w:pPr>
        <w:snapToGrid w:val="0"/>
        <w:spacing w:after="120" w:line="240" w:lineRule="auto"/>
        <w:rPr>
          <w:b/>
          <w:bCs/>
        </w:rPr>
      </w:pPr>
      <w:r w:rsidRPr="004809D0">
        <w:rPr>
          <w:b/>
          <w:bCs/>
        </w:rPr>
        <w:t>Congressional District of Nominated Organization</w:t>
      </w:r>
    </w:p>
    <w:p w:rsidR="002A12E9" w:rsidP="00DF5F39" w14:paraId="309F858F" w14:textId="34475680">
      <w:pPr>
        <w:snapToGrid w:val="0"/>
        <w:spacing w:after="120" w:line="240" w:lineRule="auto"/>
      </w:pPr>
      <w:r w:rsidRPr="004F2E58">
        <w:rPr>
          <w:b/>
          <w:bCs/>
          <w:noProof/>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7" o:spid="_x0000_s1047" type="#_x0000_t202" style="width:313.2pt;height:16.45pt;margin-top:-0.05pt;margin-left:0;mso-height-percent:0;mso-height-relative:margin;mso-wrap-distance-bottom:0;mso-wrap-distance-left:9pt;mso-wrap-distance-right:9pt;mso-wrap-distance-top:0;mso-wrap-style:square;position:absolute;visibility:visible;v-text-anchor:top;z-index:251702272" fillcolor="white" strokeweight="0.5pt">
                <v:textbox>
                  <w:txbxContent>
                    <w:p w:rsidR="002A12E9" w:rsidP="002A12E9" w14:paraId="72D39830" w14:textId="77777777"/>
                  </w:txbxContent>
                </v:textbox>
              </v:shape>
            </w:pict>
          </mc:Fallback>
        </mc:AlternateContent>
      </w:r>
    </w:p>
    <w:p w:rsidR="00B8477D" w:rsidRPr="004809D0" w:rsidP="00DF5F39"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00B8477D" w:rsidRPr="004809D0" w:rsidP="00DF5F39" w14:paraId="0085FF2D" w14:textId="77777777">
      <w:pPr>
        <w:snapToGrid w:val="0"/>
        <w:spacing w:after="120" w:line="240" w:lineRule="auto"/>
        <w:rPr>
          <w:b/>
          <w:bCs/>
          <w:color w:val="3A715B"/>
        </w:rPr>
      </w:pPr>
      <w:r w:rsidRPr="004809D0">
        <w:rPr>
          <w:b/>
          <w:bCs/>
          <w:color w:val="3A715B"/>
        </w:rPr>
        <w:t>12. Nominated Organization’s Annual Operating Budget</w:t>
      </w:r>
    </w:p>
    <w:p w:rsidR="00B8477D" w:rsidRPr="004809D0" w:rsidP="00DF5F3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8" type="#_x0000_t202" style="width:313.2pt;height:16.45pt;margin-top:19.9pt;margin-left:0;mso-height-percent:0;mso-height-relative:margin;mso-wrap-distance-bottom:0;mso-wrap-distance-left:9pt;mso-wrap-distance-right:9pt;mso-wrap-distance-top:0;mso-wrap-style:square;position:absolute;visibility:visible;v-text-anchor:top;z-index:251704320" fillcolor="white" strokeweight="0.5pt">
                <v:textbox>
                  <w:txbxContent>
                    <w:p w:rsidR="002A12E9" w:rsidP="002A12E9" w14:paraId="7627492A" w14:textId="77777777"/>
                  </w:txbxContent>
                </v:textbox>
              </v:shape>
            </w:pict>
          </mc:Fallback>
        </mc:AlternateContent>
      </w:r>
      <w:r w:rsidRPr="004809D0" w:rsidR="00B8477D">
        <w:rPr>
          <w:b/>
          <w:bCs/>
        </w:rPr>
        <w:t>Annual Operating Budget</w:t>
      </w:r>
    </w:p>
    <w:p w:rsidR="00B8477D" w:rsidP="00DF5F39" w14:paraId="6D24212F" w14:textId="148B206D">
      <w:pPr>
        <w:snapToGrid w:val="0"/>
        <w:spacing w:after="120" w:line="240" w:lineRule="auto"/>
      </w:pPr>
      <w:r>
        <w:t xml:space="preserve"> </w:t>
      </w:r>
    </w:p>
    <w:p w:rsidR="00B8477D" w:rsidRPr="004809D0" w:rsidP="00DF5F39" w14:paraId="1E19F0DD" w14:textId="77777777">
      <w:pPr>
        <w:snapToGrid w:val="0"/>
        <w:spacing w:after="120" w:line="240" w:lineRule="auto"/>
        <w:rPr>
          <w:b/>
          <w:bCs/>
          <w:color w:val="3A715B"/>
        </w:rPr>
      </w:pPr>
      <w:r w:rsidRPr="004809D0">
        <w:rPr>
          <w:b/>
          <w:bCs/>
          <w:color w:val="3A715B"/>
        </w:rPr>
        <w:t>13. Nominated Organization’s Financial Information</w:t>
      </w:r>
    </w:p>
    <w:p w:rsidR="00B8477D" w:rsidRPr="004809D0" w:rsidP="00DF5F39"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00B8477D" w:rsidRPr="002A12E9" w:rsidP="00DF5F39" w14:paraId="486D9475" w14:textId="7E5A9237">
      <w:pPr>
        <w:snapToGrid w:val="0"/>
        <w:spacing w:after="120" w:line="240" w:lineRule="auto"/>
        <w:rPr>
          <w:b/>
          <w:bCs/>
        </w:rPr>
      </w:pPr>
      <w:r w:rsidRPr="002A12E9">
        <w:rPr>
          <w:b/>
          <w:bCs/>
        </w:rPr>
        <w:t>A. Most recently completed FY (insert year)</w:t>
      </w:r>
    </w:p>
    <w:p w:rsidR="002A12E9" w:rsidP="00DF5F39" w14:paraId="73A838F8" w14:textId="2617A33B">
      <w:pPr>
        <w:snapToGrid w:val="0"/>
        <w:spacing w:after="120" w:line="240" w:lineRule="auto"/>
      </w:pPr>
      <w:r w:rsidRPr="004F2E58">
        <w:rPr>
          <w:b/>
          <w:bCs/>
          <w:noProof/>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9" o:spid="_x0000_s1049" type="#_x0000_t202" style="width:313.2pt;height:16.45pt;margin-top:0;margin-left:0;mso-height-percent:0;mso-height-relative:margin;mso-wrap-distance-bottom:0;mso-wrap-distance-left:9pt;mso-wrap-distance-right:9pt;mso-wrap-distance-top:0;mso-wrap-style:square;position:absolute;visibility:visible;v-text-anchor:top;z-index:251706368" fillcolor="white" strokeweight="0.5pt">
                <v:textbox>
                  <w:txbxContent>
                    <w:p w:rsidR="002A12E9" w:rsidP="002A12E9" w14:paraId="179E7F01" w14:textId="77777777"/>
                  </w:txbxContent>
                </v:textbox>
              </v:shape>
            </w:pict>
          </mc:Fallback>
        </mc:AlternateContent>
      </w:r>
    </w:p>
    <w:p w:rsidR="001D6A33" w14:paraId="5AC8CDBF" w14:textId="77777777">
      <w:pPr>
        <w:rPr>
          <w:b/>
          <w:bCs/>
        </w:rPr>
      </w:pPr>
      <w:r>
        <w:rPr>
          <w:b/>
          <w:bCs/>
        </w:rPr>
        <w:br w:type="page"/>
      </w:r>
    </w:p>
    <w:p w:rsidR="00B8477D" w:rsidRPr="002A12E9" w:rsidP="00DF5F39" w14:paraId="2EE53328" w14:textId="68107797">
      <w:pPr>
        <w:snapToGrid w:val="0"/>
        <w:spacing w:after="120" w:line="240" w:lineRule="auto"/>
        <w:rPr>
          <w:b/>
          <w:bCs/>
        </w:rPr>
      </w:pPr>
      <w:r w:rsidRPr="002A12E9">
        <w:rPr>
          <w:b/>
          <w:bCs/>
        </w:rPr>
        <w:t>B. List Total Revenue/ Support Income</w:t>
      </w:r>
    </w:p>
    <w:p w:rsidR="002A12E9" w:rsidP="00DF5F39" w14:paraId="267CBDC8" w14:textId="00BAD4AB">
      <w:pPr>
        <w:snapToGrid w:val="0"/>
        <w:spacing w:after="120" w:line="240" w:lineRule="auto"/>
      </w:pPr>
      <w:r w:rsidRPr="004F2E58">
        <w:rPr>
          <w:b/>
          <w:bCs/>
          <w:noProof/>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50" type="#_x0000_t202" style="width:313.2pt;height:16.45pt;margin-top:-0.05pt;margin-left:0;mso-height-percent:0;mso-height-relative:margin;mso-wrap-distance-bottom:0;mso-wrap-distance-left:9pt;mso-wrap-distance-right:9pt;mso-wrap-distance-top:0;mso-wrap-style:square;position:absolute;visibility:visible;v-text-anchor:top;z-index:251708416" fillcolor="white" strokeweight="0.5pt">
                <v:textbox>
                  <w:txbxContent>
                    <w:p w:rsidR="002A12E9" w:rsidP="002A12E9" w14:paraId="1A89592E" w14:textId="77777777"/>
                  </w:txbxContent>
                </v:textbox>
              </v:shape>
            </w:pict>
          </mc:Fallback>
        </mc:AlternateContent>
      </w:r>
    </w:p>
    <w:p w:rsidR="00B8477D" w:rsidRPr="004809D0" w:rsidP="00DF5F39"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00B8477D" w:rsidRPr="002A12E9" w:rsidP="00DF5F39" w14:paraId="51BF5B45" w14:textId="77777777">
      <w:pPr>
        <w:snapToGrid w:val="0"/>
        <w:spacing w:after="120" w:line="240" w:lineRule="auto"/>
        <w:rPr>
          <w:b/>
          <w:bCs/>
        </w:rPr>
      </w:pPr>
      <w:r w:rsidRPr="002A12E9">
        <w:rPr>
          <w:b/>
          <w:bCs/>
        </w:rPr>
        <w:t>C. List Total Expense/ Outlays</w:t>
      </w:r>
    </w:p>
    <w:p w:rsidR="002A12E9" w:rsidP="00DF5F39" w14:paraId="232BBD05" w14:textId="09D732FE">
      <w:pPr>
        <w:snapToGrid w:val="0"/>
        <w:spacing w:after="120" w:line="240" w:lineRule="auto"/>
      </w:pPr>
      <w:r w:rsidRPr="004F2E58">
        <w:rPr>
          <w:b/>
          <w:bCs/>
          <w:noProof/>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51" type="#_x0000_t202" style="width:313.2pt;height:16.45pt;margin-top:0;margin-left:0;mso-height-percent:0;mso-height-relative:margin;mso-wrap-distance-bottom:0;mso-wrap-distance-left:9pt;mso-wrap-distance-right:9pt;mso-wrap-distance-top:0;mso-wrap-style:square;position:absolute;visibility:visible;v-text-anchor:top;z-index:251710464" fillcolor="white" strokeweight="0.5pt">
                <v:textbox>
                  <w:txbxContent>
                    <w:p w:rsidR="002A12E9" w:rsidP="002A12E9" w14:paraId="5FFF2F53" w14:textId="77777777"/>
                  </w:txbxContent>
                </v:textbox>
              </v:shape>
            </w:pict>
          </mc:Fallback>
        </mc:AlternateContent>
      </w:r>
    </w:p>
    <w:p w:rsidR="00B8477D" w:rsidRPr="004809D0" w:rsidP="00DF5F39"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00B8477D" w:rsidRPr="002A12E9" w:rsidP="00DF5F3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711488" behindDoc="0" locked="0" layoutInCell="1" allowOverlap="1">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3" o:spid="_x0000_s1052" type="#_x0000_t202" style="width:313.2pt;height:16.45pt;margin-top:20.9pt;margin-left:-0.05pt;mso-height-percent:0;mso-height-relative:margin;mso-wrap-distance-bottom:0;mso-wrap-distance-left:9pt;mso-wrap-distance-right:9pt;mso-wrap-distance-top:0;mso-wrap-style:square;position:absolute;visibility:visible;v-text-anchor:top;z-index:251712512" fillcolor="white" strokeweight="0.5pt">
                <v:textbox>
                  <w:txbxContent>
                    <w:p w:rsidR="002A12E9" w:rsidP="002A12E9" w14:paraId="0EAAF9C8" w14:textId="77777777"/>
                  </w:txbxContent>
                </v:textbox>
              </v:shape>
            </w:pict>
          </mc:Fallback>
        </mc:AlternateContent>
      </w:r>
      <w:r w:rsidRPr="002A12E9" w:rsidR="00B8477D">
        <w:rPr>
          <w:b/>
          <w:bCs/>
        </w:rPr>
        <w:t>Difference between B. Total Revenue and C. Total Expenses</w:t>
      </w:r>
    </w:p>
    <w:p w:rsidR="00B8477D" w:rsidP="00DF5F39" w14:paraId="53C7C579" w14:textId="35E8F35F">
      <w:pPr>
        <w:snapToGrid w:val="0"/>
        <w:spacing w:after="120" w:line="240" w:lineRule="auto"/>
      </w:pPr>
    </w:p>
    <w:p w:rsidR="004809D0" w:rsidP="00DF5F39" w14:paraId="01BAA557" w14:textId="77777777">
      <w:pPr>
        <w:snapToGrid w:val="0"/>
        <w:spacing w:after="120" w:line="240" w:lineRule="auto"/>
        <w:rPr>
          <w:b/>
          <w:bCs/>
        </w:rPr>
      </w:pPr>
    </w:p>
    <w:p w:rsidR="00B8477D" w:rsidRPr="004809D0" w:rsidP="00DF5F39"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00B8477D" w:rsidRPr="002A12E9" w:rsidP="00DF5F39" w14:paraId="5109FC79" w14:textId="77777777">
      <w:pPr>
        <w:snapToGrid w:val="0"/>
        <w:spacing w:after="120" w:line="240" w:lineRule="auto"/>
        <w:rPr>
          <w:b/>
          <w:bCs/>
        </w:rPr>
      </w:pPr>
      <w:r w:rsidRPr="002A12E9">
        <w:rPr>
          <w:b/>
          <w:bCs/>
        </w:rPr>
        <w:t>A. Second most recently completed FY (insert year)</w:t>
      </w:r>
    </w:p>
    <w:p w:rsidR="002A12E9" w:rsidP="00DF5F39" w14:paraId="5F0A1F9A" w14:textId="6F5A6865">
      <w:pPr>
        <w:snapToGrid w:val="0"/>
        <w:spacing w:after="120" w:line="240" w:lineRule="auto"/>
      </w:pPr>
      <w:r w:rsidRPr="004F2E58">
        <w:rPr>
          <w:b/>
          <w:bCs/>
          <w:noProof/>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4" o:spid="_x0000_s1053" type="#_x0000_t202" style="width:313.2pt;height:16.45pt;margin-top:0;margin-left:0;mso-height-percent:0;mso-height-relative:margin;mso-wrap-distance-bottom:0;mso-wrap-distance-left:9pt;mso-wrap-distance-right:9pt;mso-wrap-distance-top:0;mso-wrap-style:square;position:absolute;visibility:visible;v-text-anchor:top;z-index:251714560" fillcolor="white" strokeweight="0.5pt">
                <v:textbox>
                  <w:txbxContent>
                    <w:p w:rsidR="002A12E9" w:rsidP="002A12E9" w14:paraId="226B3728" w14:textId="77777777"/>
                  </w:txbxContent>
                </v:textbox>
              </v:shape>
            </w:pict>
          </mc:Fallback>
        </mc:AlternateContent>
      </w:r>
    </w:p>
    <w:p w:rsidR="00B8477D" w:rsidRPr="002A12E9" w:rsidP="00DF5F39" w14:paraId="0727A133" w14:textId="65C8AFB8">
      <w:pPr>
        <w:snapToGrid w:val="0"/>
        <w:spacing w:after="120" w:line="240" w:lineRule="auto"/>
        <w:rPr>
          <w:b/>
          <w:bCs/>
        </w:rPr>
      </w:pPr>
      <w:r w:rsidRPr="002A12E9">
        <w:rPr>
          <w:b/>
          <w:bCs/>
        </w:rPr>
        <w:t>B. List Total Revenue/ Support Income</w:t>
      </w:r>
    </w:p>
    <w:p w:rsidR="002A12E9" w:rsidP="00DF5F39" w14:paraId="708832C3" w14:textId="48D45D60">
      <w:pPr>
        <w:snapToGrid w:val="0"/>
        <w:spacing w:after="120" w:line="240" w:lineRule="auto"/>
      </w:pPr>
      <w:r w:rsidRPr="004F2E58">
        <w:rPr>
          <w:b/>
          <w:bCs/>
          <w:noProof/>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5" o:spid="_x0000_s1054" type="#_x0000_t202" style="width:313.2pt;height:16.45pt;margin-top:-0.05pt;margin-left:0;mso-height-percent:0;mso-height-relative:margin;mso-wrap-distance-bottom:0;mso-wrap-distance-left:9pt;mso-wrap-distance-right:9pt;mso-wrap-distance-top:0;mso-wrap-style:square;position:absolute;visibility:visible;v-text-anchor:top;z-index:251716608" fillcolor="white" strokeweight="0.5pt">
                <v:textbox>
                  <w:txbxContent>
                    <w:p w:rsidR="002A12E9" w:rsidP="002A12E9" w14:paraId="34105974" w14:textId="77777777"/>
                  </w:txbxContent>
                </v:textbox>
              </v:shape>
            </w:pict>
          </mc:Fallback>
        </mc:AlternateContent>
      </w:r>
    </w:p>
    <w:p w:rsidR="00B8477D" w:rsidRPr="004809D0" w:rsidP="00DF5F39"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00B8477D" w:rsidRPr="002A12E9" w:rsidP="00DF5F39" w14:paraId="779200FA" w14:textId="65C9F150">
      <w:pPr>
        <w:snapToGrid w:val="0"/>
        <w:spacing w:after="120" w:line="240" w:lineRule="auto"/>
        <w:rPr>
          <w:b/>
          <w:bCs/>
        </w:rPr>
      </w:pPr>
      <w:r w:rsidRPr="002A12E9">
        <w:rPr>
          <w:b/>
          <w:bCs/>
        </w:rPr>
        <w:t>C. List Total Expense/ Outlays</w:t>
      </w:r>
    </w:p>
    <w:p w:rsidR="002A12E9" w:rsidP="00DF5F39" w14:paraId="0F3B73DD" w14:textId="72466273">
      <w:pPr>
        <w:snapToGrid w:val="0"/>
        <w:spacing w:after="120" w:line="240" w:lineRule="auto"/>
      </w:pPr>
      <w:r w:rsidRPr="004F2E58">
        <w:rPr>
          <w:b/>
          <w:bCs/>
          <w:noProof/>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6" o:spid="_x0000_s1055" type="#_x0000_t202" style="width:313.2pt;height:16.45pt;margin-top:0;margin-left:0;mso-height-percent:0;mso-height-relative:margin;mso-wrap-distance-bottom:0;mso-wrap-distance-left:9pt;mso-wrap-distance-right:9pt;mso-wrap-distance-top:0;mso-wrap-style:square;position:absolute;visibility:visible;v-text-anchor:top;z-index:251718656" fillcolor="white" strokeweight="0.5pt">
                <v:textbox>
                  <w:txbxContent>
                    <w:p w:rsidR="002A12E9" w:rsidP="002A12E9" w14:paraId="76D8AB0A" w14:textId="77777777"/>
                  </w:txbxContent>
                </v:textbox>
              </v:shape>
            </w:pict>
          </mc:Fallback>
        </mc:AlternateContent>
      </w:r>
    </w:p>
    <w:p w:rsidR="00B8477D" w:rsidRPr="004809D0" w:rsidP="00DF5F39"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00B8477D" w:rsidRPr="002A12E9" w:rsidP="00DF5F39" w14:paraId="25BA7269" w14:textId="77777777">
      <w:pPr>
        <w:snapToGrid w:val="0"/>
        <w:spacing w:after="120" w:line="240" w:lineRule="auto"/>
        <w:rPr>
          <w:b/>
          <w:bCs/>
        </w:rPr>
      </w:pPr>
      <w:r w:rsidRPr="002A12E9">
        <w:rPr>
          <w:b/>
          <w:bCs/>
        </w:rPr>
        <w:t>Difference between B. Total Revenue and C. Total Expenses</w:t>
      </w:r>
    </w:p>
    <w:p w:rsidR="002A12E9" w:rsidP="00DF5F39" w14:paraId="6839F222" w14:textId="4831F881">
      <w:pPr>
        <w:snapToGrid w:val="0"/>
        <w:spacing w:after="120" w:line="240" w:lineRule="auto"/>
      </w:pPr>
      <w:r w:rsidRPr="004F2E58">
        <w:rPr>
          <w:b/>
          <w:bCs/>
          <w:noProof/>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7" o:spid="_x0000_s1056" type="#_x0000_t202" style="width:313.2pt;height:16.45pt;margin-top:0;margin-left:0;mso-height-percent:0;mso-height-relative:margin;mso-wrap-distance-bottom:0;mso-wrap-distance-left:9pt;mso-wrap-distance-right:9pt;mso-wrap-distance-top:0;mso-wrap-style:square;position:absolute;visibility:visible;v-text-anchor:top;z-index:251720704" fillcolor="white" strokeweight="0.5pt">
                <v:textbox>
                  <w:txbxContent>
                    <w:p w:rsidR="002A12E9" w:rsidP="002A12E9" w14:paraId="120AECFA" w14:textId="77777777"/>
                  </w:txbxContent>
                </v:textbox>
              </v:shape>
            </w:pict>
          </mc:Fallback>
        </mc:AlternateContent>
      </w:r>
    </w:p>
    <w:p w:rsidR="004809D0" w:rsidP="00DF5F39" w14:paraId="05D48454" w14:textId="77777777">
      <w:pPr>
        <w:snapToGrid w:val="0"/>
        <w:spacing w:after="120" w:line="240" w:lineRule="auto"/>
        <w:rPr>
          <w:b/>
          <w:bCs/>
        </w:rPr>
      </w:pPr>
    </w:p>
    <w:p w:rsidR="00B8477D" w:rsidRPr="002A12E9" w:rsidP="00DF5F39"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14:paraId="04C1E96C" w14:textId="5966DB52">
      <w:pPr>
        <w:snapToGrid w:val="0"/>
        <w:spacing w:after="120" w:line="240" w:lineRule="auto"/>
      </w:pPr>
      <w:r w:rsidRPr="004F2E58">
        <w:rPr>
          <w:b/>
          <w:bCs/>
          <w:noProof/>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7880" cy="731520"/>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width:464.4pt;height:57.6pt;margin-top:0.15pt;margin-left:0;mso-height-percent:0;mso-height-relative:margin;mso-width-percent:0;mso-width-relative:margin;mso-wrap-distance-bottom:0;mso-wrap-distance-left:9pt;mso-wrap-distance-right:9pt;mso-wrap-distance-top:0;mso-wrap-style:square;position:absolute;visibility:visible;v-text-anchor:top;z-index:251722752" fillcolor="white" strokeweight="0.5pt">
                <v:textbox>
                  <w:txbxContent>
                    <w:p w:rsidR="002A12E9" w:rsidP="002A12E9" w14:paraId="7DCA6A8F" w14:textId="77777777"/>
                  </w:txbxContent>
                </v:textbox>
              </v:shape>
            </w:pict>
          </mc:Fallback>
        </mc:AlternateContent>
      </w:r>
    </w:p>
    <w:p w:rsidR="002A12E9" w:rsidP="00DF5F39" w14:paraId="5A97A8B1" w14:textId="2D69D689">
      <w:pPr>
        <w:snapToGrid w:val="0"/>
        <w:spacing w:after="120" w:line="240" w:lineRule="auto"/>
      </w:pPr>
    </w:p>
    <w:p w:rsidR="002A12E9" w:rsidP="00DF5F39" w14:paraId="50581126" w14:textId="5D96AE4D">
      <w:pPr>
        <w:snapToGrid w:val="0"/>
        <w:spacing w:after="120" w:line="240" w:lineRule="auto"/>
      </w:pPr>
    </w:p>
    <w:p w:rsidR="002A12E9" w:rsidP="00DF5F39" w14:paraId="78A9B575" w14:textId="77777777">
      <w:pPr>
        <w:snapToGrid w:val="0"/>
        <w:spacing w:after="120" w:line="240" w:lineRule="auto"/>
      </w:pPr>
    </w:p>
    <w:p w:rsidR="00B8477D" w:rsidRPr="004809D0" w:rsidP="00DF5F39" w14:paraId="1E24925A" w14:textId="77777777">
      <w:pPr>
        <w:snapToGrid w:val="0"/>
        <w:spacing w:after="120" w:line="240" w:lineRule="auto"/>
        <w:rPr>
          <w:b/>
          <w:bCs/>
          <w:color w:val="3A715B"/>
        </w:rPr>
      </w:pPr>
      <w:r w:rsidRPr="004809D0">
        <w:rPr>
          <w:b/>
          <w:bCs/>
          <w:color w:val="3A715B"/>
        </w:rPr>
        <w:t>14. Audits and Material Weaknesses</w:t>
      </w:r>
    </w:p>
    <w:p w:rsidR="00B8477D" w:rsidRPr="002A12E9" w:rsidP="00DF5F39"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14:paraId="728D353E" w14:textId="3E0CE123">
      <w:pPr>
        <w:pStyle w:val="ListParagraph"/>
        <w:numPr>
          <w:ilvl w:val="0"/>
          <w:numId w:val="11"/>
        </w:numPr>
        <w:snapToGrid w:val="0"/>
        <w:spacing w:after="120" w:line="240" w:lineRule="auto"/>
      </w:pPr>
      <w:r>
        <w:t>Yes</w:t>
      </w:r>
    </w:p>
    <w:p w:rsidR="00B8477D" w:rsidP="001D6A33" w14:paraId="2E408F06" w14:textId="4E690C17">
      <w:pPr>
        <w:pStyle w:val="ListParagraph"/>
        <w:numPr>
          <w:ilvl w:val="0"/>
          <w:numId w:val="11"/>
        </w:numPr>
        <w:snapToGrid w:val="0"/>
        <w:spacing w:after="120" w:line="240" w:lineRule="auto"/>
      </w:pPr>
      <w:r>
        <w:t>No</w:t>
      </w:r>
    </w:p>
    <w:p w:rsidR="00B8477D" w:rsidRPr="002A12E9" w:rsidP="00DF5F39"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14:paraId="238DA6FA" w14:textId="451AF22F">
      <w:pPr>
        <w:pStyle w:val="ListParagraph"/>
        <w:numPr>
          <w:ilvl w:val="0"/>
          <w:numId w:val="12"/>
        </w:numPr>
        <w:snapToGrid w:val="0"/>
        <w:spacing w:after="120" w:line="240" w:lineRule="auto"/>
      </w:pPr>
      <w:r>
        <w:t>Yes</w:t>
      </w:r>
    </w:p>
    <w:p w:rsidR="00B8477D" w:rsidP="001D6A33" w14:paraId="0C4B7933" w14:textId="122D95C5">
      <w:pPr>
        <w:pStyle w:val="ListParagraph"/>
        <w:numPr>
          <w:ilvl w:val="0"/>
          <w:numId w:val="12"/>
        </w:numPr>
        <w:snapToGrid w:val="0"/>
        <w:spacing w:after="120" w:line="240" w:lineRule="auto"/>
      </w:pPr>
      <w:r>
        <w:t>No</w:t>
      </w:r>
    </w:p>
    <w:p w:rsidR="00B8477D" w:rsidRPr="002A12E9" w:rsidP="00DF5F39" w14:paraId="46754BBB" w14:textId="77777777">
      <w:pPr>
        <w:snapToGrid w:val="0"/>
        <w:spacing w:after="120" w:line="240" w:lineRule="auto"/>
        <w:rPr>
          <w:b/>
          <w:bCs/>
        </w:rPr>
      </w:pPr>
      <w:r w:rsidRPr="002A12E9">
        <w:rPr>
          <w:b/>
          <w:bCs/>
        </w:rPr>
        <w:t>Were there any material weaknesses identified in the nominated organization’s prior year’s audit report?</w:t>
      </w:r>
    </w:p>
    <w:p w:rsidR="00F70206" w:rsidRPr="001D6A33" w:rsidP="00DF5F39"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14:paraId="67D9B784" w14:textId="1EA05B44">
      <w:pPr>
        <w:pStyle w:val="ListParagraph"/>
        <w:numPr>
          <w:ilvl w:val="0"/>
          <w:numId w:val="13"/>
        </w:numPr>
        <w:snapToGrid w:val="0"/>
        <w:spacing w:after="0" w:line="240" w:lineRule="auto"/>
        <w:contextualSpacing w:val="0"/>
      </w:pPr>
      <w:r>
        <w:t>Yes</w:t>
      </w:r>
    </w:p>
    <w:p w:rsidR="00B8477D" w:rsidP="001D6A33" w14:paraId="2662312D" w14:textId="66772B01">
      <w:pPr>
        <w:pStyle w:val="ListParagraph"/>
        <w:numPr>
          <w:ilvl w:val="0"/>
          <w:numId w:val="13"/>
        </w:numPr>
        <w:snapToGrid w:val="0"/>
        <w:spacing w:after="0" w:line="240" w:lineRule="auto"/>
        <w:contextualSpacing w:val="0"/>
      </w:pPr>
      <w:r>
        <w:t>No</w:t>
      </w:r>
    </w:p>
    <w:p w:rsidR="00667436" w:rsidP="001D6A33" w14:paraId="3D99B50D" w14:textId="77777777">
      <w:pPr>
        <w:pStyle w:val="ListParagraph"/>
        <w:numPr>
          <w:ilvl w:val="0"/>
          <w:numId w:val="13"/>
        </w:numPr>
        <w:snapToGrid w:val="0"/>
        <w:spacing w:after="0" w:line="240" w:lineRule="auto"/>
        <w:contextualSpacing w:val="0"/>
      </w:pPr>
      <w:r>
        <w:t>N/A</w:t>
      </w:r>
    </w:p>
    <w:p w:rsidR="00B8477D" w:rsidP="00DF5F39" w14:paraId="05648986" w14:textId="7AC5FDE5">
      <w:pPr>
        <w:snapToGrid w:val="0"/>
        <w:spacing w:after="120" w:line="240" w:lineRule="auto"/>
      </w:pPr>
      <w:r w:rsidRPr="004F2E58">
        <w:rPr>
          <w:b/>
          <w:bCs/>
          <w:noProof/>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7880" cy="888275"/>
                        </a:xfrm>
                        <a:prstGeom prst="rect">
                          <a:avLst/>
                        </a:prstGeom>
                        <a:solidFill>
                          <a:schemeClr val="lt1"/>
                        </a:solidFill>
                        <a:ln w="6350">
                          <a:solidFill>
                            <a:prstClr val="black"/>
                          </a:solidFill>
                        </a:ln>
                      </wps:spPr>
                      <wps:txbx>
                        <w:txbxContent>
                          <w:p w:rsidR="001D6A33" w:rsidP="001D6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 o:spid="_x0000_s1058" type="#_x0000_t202" style="width:464.4pt;height:69.95pt;margin-top:19.5pt;margin-left:0;mso-height-percent:0;mso-height-relative:margin;mso-width-percent:0;mso-width-relative:margin;mso-wrap-distance-bottom:0;mso-wrap-distance-left:9pt;mso-wrap-distance-right:9pt;mso-wrap-distance-top:0;mso-wrap-style:square;position:absolute;visibility:visible;v-text-anchor:top;z-index:251759616" fillcolor="white" strokeweight="0.5pt">
                <v:textbox>
                  <w:txbxContent>
                    <w:p w:rsidR="001D6A33" w:rsidP="001D6A33" w14:paraId="6B35DA85" w14:textId="77777777"/>
                  </w:txbxContent>
                </v:textbox>
              </v:shape>
            </w:pict>
          </mc:Fallback>
        </mc:AlternateContent>
      </w:r>
      <w:r w:rsidR="00B8477D">
        <w:t>If yes, please explain.</w:t>
      </w:r>
    </w:p>
    <w:p w:rsidR="001D6A33" w:rsidP="00DF5F39" w14:paraId="42DAC01B" w14:textId="6D694697">
      <w:pPr>
        <w:snapToGrid w:val="0"/>
        <w:spacing w:after="120" w:line="240" w:lineRule="auto"/>
      </w:pPr>
    </w:p>
    <w:p w:rsidR="001D6A33" w:rsidP="00DF5F39" w14:paraId="30689BBC" w14:textId="382B5416">
      <w:pPr>
        <w:snapToGrid w:val="0"/>
        <w:spacing w:after="120" w:line="240" w:lineRule="auto"/>
      </w:pPr>
    </w:p>
    <w:p w:rsidR="001D6A33" w:rsidP="00DF5F39" w14:paraId="7145B332" w14:textId="77777777">
      <w:pPr>
        <w:snapToGrid w:val="0"/>
        <w:spacing w:after="120" w:line="240" w:lineRule="auto"/>
      </w:pPr>
    </w:p>
    <w:p w:rsidR="00B8477D" w:rsidP="00DF5F39" w14:paraId="7CFC9AB7" w14:textId="0D64A1F7">
      <w:pPr>
        <w:snapToGrid w:val="0"/>
        <w:spacing w:after="120" w:line="240" w:lineRule="auto"/>
      </w:pPr>
    </w:p>
    <w:p w:rsidR="00B8477D" w:rsidRPr="004809D0" w:rsidP="00DF5F39" w14:paraId="01C851CD" w14:textId="77777777">
      <w:pPr>
        <w:snapToGrid w:val="0"/>
        <w:spacing w:after="120" w:line="240" w:lineRule="auto"/>
        <w:rPr>
          <w:b/>
          <w:bCs/>
          <w:color w:val="3A715B"/>
        </w:rPr>
      </w:pPr>
      <w:r w:rsidRPr="004809D0">
        <w:rPr>
          <w:b/>
          <w:bCs/>
          <w:color w:val="3A715B"/>
        </w:rPr>
        <w:t>15. Staff</w:t>
      </w:r>
    </w:p>
    <w:p w:rsidR="00B8477D" w:rsidP="00DF5F39" w14:paraId="7CF6C790" w14:textId="3B46076A">
      <w:pPr>
        <w:snapToGrid w:val="0"/>
        <w:spacing w:after="120" w:line="240" w:lineRule="auto"/>
        <w:rPr>
          <w:b/>
          <w:bCs/>
        </w:rPr>
      </w:pPr>
      <w:r w:rsidRPr="002A12E9">
        <w:rPr>
          <w:b/>
          <w:bCs/>
        </w:rPr>
        <w:t>Number of full-time paid organization staff</w:t>
      </w:r>
    </w:p>
    <w:p w:rsidR="002A12E9" w:rsidRPr="002A12E9" w:rsidP="00DF5F3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2" o:spid="_x0000_s1059" type="#_x0000_t202" style="width:313.2pt;height:16.45pt;margin-top:0;margin-left:0;mso-height-percent:0;mso-height-relative:margin;mso-wrap-distance-bottom:0;mso-wrap-distance-left:9pt;mso-wrap-distance-right:9pt;mso-wrap-distance-top:0;mso-wrap-style:square;position:absolute;visibility:visible;v-text-anchor:top;z-index:251724800" fillcolor="white" strokeweight="0.5pt">
                <v:textbox>
                  <w:txbxContent>
                    <w:p w:rsidR="002A12E9" w:rsidP="002A12E9" w14:paraId="3064DE50" w14:textId="77777777"/>
                  </w:txbxContent>
                </v:textbox>
              </v:shape>
            </w:pict>
          </mc:Fallback>
        </mc:AlternateContent>
      </w:r>
    </w:p>
    <w:p w:rsidR="00B8477D" w:rsidP="00DF5F39" w14:paraId="2252D1F5" w14:textId="41362F6E">
      <w:pPr>
        <w:snapToGrid w:val="0"/>
        <w:spacing w:after="120" w:line="240" w:lineRule="auto"/>
        <w:rPr>
          <w:b/>
          <w:bCs/>
        </w:rPr>
      </w:pPr>
      <w:r w:rsidRPr="002A12E9">
        <w:rPr>
          <w:b/>
          <w:bCs/>
        </w:rPr>
        <w:t>Number of full-time unpaid organization staff (including volunteers)</w:t>
      </w:r>
    </w:p>
    <w:p w:rsidR="002A12E9" w:rsidRPr="002A12E9" w:rsidP="00DF5F3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3" o:spid="_x0000_s1060" type="#_x0000_t202" style="width:313.2pt;height:16.45pt;margin-top:-0.05pt;margin-left:0;mso-height-percent:0;mso-height-relative:margin;mso-wrap-distance-bottom:0;mso-wrap-distance-left:9pt;mso-wrap-distance-right:9pt;mso-wrap-distance-top:0;mso-wrap-style:square;position:absolute;visibility:visible;v-text-anchor:top;z-index:251726848" fillcolor="white" strokeweight="0.5pt">
                <v:textbox>
                  <w:txbxContent>
                    <w:p w:rsidR="002A12E9" w:rsidP="002A12E9" w14:paraId="14A99268" w14:textId="77777777"/>
                  </w:txbxContent>
                </v:textbox>
              </v:shape>
            </w:pict>
          </mc:Fallback>
        </mc:AlternateContent>
      </w:r>
    </w:p>
    <w:p w:rsidR="00B8477D" w:rsidP="00DF5F39" w14:paraId="5E4D6B1C" w14:textId="32B16258">
      <w:pPr>
        <w:snapToGrid w:val="0"/>
        <w:spacing w:after="120" w:line="240" w:lineRule="auto"/>
        <w:rPr>
          <w:b/>
          <w:bCs/>
        </w:rPr>
      </w:pPr>
      <w:r w:rsidRPr="002A12E9">
        <w:rPr>
          <w:b/>
          <w:bCs/>
        </w:rPr>
        <w:t>Number of part-time paid organization staff</w:t>
      </w:r>
    </w:p>
    <w:p w:rsidR="002A12E9" w:rsidRPr="002A12E9" w:rsidP="00DF5F3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4" o:spid="_x0000_s1061" type="#_x0000_t202" style="width:313.2pt;height:16.45pt;margin-top:0;margin-left:0;mso-height-percent:0;mso-height-relative:margin;mso-wrap-distance-bottom:0;mso-wrap-distance-left:9pt;mso-wrap-distance-right:9pt;mso-wrap-distance-top:0;mso-wrap-style:square;position:absolute;visibility:visible;v-text-anchor:top;z-index:251728896" fillcolor="white" strokeweight="0.5pt">
                <v:textbox>
                  <w:txbxContent>
                    <w:p w:rsidR="002A12E9" w:rsidP="002A12E9" w14:paraId="2F9A44C3" w14:textId="77777777"/>
                  </w:txbxContent>
                </v:textbox>
              </v:shape>
            </w:pict>
          </mc:Fallback>
        </mc:AlternateContent>
      </w:r>
    </w:p>
    <w:p w:rsidR="00B8477D" w:rsidP="00DF5F39" w14:paraId="5B12F979" w14:textId="52535C32">
      <w:pPr>
        <w:snapToGrid w:val="0"/>
        <w:spacing w:after="120" w:line="240" w:lineRule="auto"/>
        <w:rPr>
          <w:b/>
          <w:bCs/>
        </w:rPr>
      </w:pPr>
      <w:r w:rsidRPr="002A12E9">
        <w:rPr>
          <w:b/>
          <w:bCs/>
        </w:rPr>
        <w:t>Number of part-time unpaid organization staff (including volunteers)</w:t>
      </w:r>
    </w:p>
    <w:p w:rsidR="002A12E9" w:rsidRPr="002A12E9" w:rsidP="00DF5F3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5" o:spid="_x0000_s1062" type="#_x0000_t202" style="width:313.2pt;height:16.45pt;margin-top:0;margin-left:0;mso-height-percent:0;mso-height-relative:margin;mso-wrap-distance-bottom:0;mso-wrap-distance-left:9pt;mso-wrap-distance-right:9pt;mso-wrap-distance-top:0;mso-wrap-style:square;position:absolute;visibility:visible;v-text-anchor:top;z-index:251730944" fillcolor="white" strokeweight="0.5pt">
                <v:textbox>
                  <w:txbxContent>
                    <w:p w:rsidR="002A12E9" w:rsidP="002A12E9" w14:paraId="4A80F948" w14:textId="77777777"/>
                  </w:txbxContent>
                </v:textbox>
              </v:shape>
            </w:pict>
          </mc:Fallback>
        </mc:AlternateContent>
      </w:r>
    </w:p>
    <w:p w:rsidR="001D6A33" w:rsidP="00DF5F39" w14:paraId="7E78341C" w14:textId="77777777">
      <w:pPr>
        <w:snapToGrid w:val="0"/>
        <w:spacing w:after="120" w:line="240" w:lineRule="auto"/>
      </w:pPr>
    </w:p>
    <w:p w:rsidR="00B8477D" w:rsidRPr="004809D0" w:rsidP="00DF5F39" w14:paraId="58831E20" w14:textId="56AE7981">
      <w:pPr>
        <w:snapToGrid w:val="0"/>
        <w:spacing w:after="120" w:line="240" w:lineRule="auto"/>
        <w:rPr>
          <w:b/>
          <w:bCs/>
          <w:color w:val="3A715B"/>
        </w:rPr>
      </w:pPr>
      <w:r w:rsidRPr="004809D0">
        <w:rPr>
          <w:b/>
          <w:bCs/>
          <w:color w:val="3A715B"/>
        </w:rPr>
        <w:t>16. Total Number of Days Open</w:t>
      </w:r>
    </w:p>
    <w:p w:rsidR="00B8477D" w:rsidRPr="001D6A33" w:rsidP="00DF5F39"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14:paraId="4076D65E" w14:textId="511C7219">
      <w:pPr>
        <w:snapToGrid w:val="0"/>
        <w:spacing w:after="120" w:line="240" w:lineRule="auto"/>
      </w:pPr>
      <w:r w:rsidRPr="004F2E58">
        <w:rPr>
          <w:b/>
          <w:bCs/>
          <w:noProof/>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6" o:spid="_x0000_s1063" type="#_x0000_t202" style="width:313.2pt;height:16.45pt;margin-top:0;margin-left:0;mso-height-percent:0;mso-height-relative:margin;mso-wrap-distance-bottom:0;mso-wrap-distance-left:9pt;mso-wrap-distance-right:9pt;mso-wrap-distance-top:0;mso-wrap-style:square;position:absolute;visibility:visible;v-text-anchor:top;z-index:251732992" fillcolor="white" strokeweight="0.5pt">
                <v:textbox>
                  <w:txbxContent>
                    <w:p w:rsidR="002A12E9" w:rsidP="002A12E9" w14:paraId="1F318257" w14:textId="77777777"/>
                  </w:txbxContent>
                </v:textbox>
              </v:shape>
            </w:pict>
          </mc:Fallback>
        </mc:AlternateContent>
      </w:r>
    </w:p>
    <w:p w:rsidR="00B8477D" w:rsidRPr="004809D0" w:rsidP="00DF5F39" w14:paraId="2A0AA406" w14:textId="77777777">
      <w:pPr>
        <w:snapToGrid w:val="0"/>
        <w:spacing w:after="120" w:line="240" w:lineRule="auto"/>
        <w:rPr>
          <w:b/>
          <w:bCs/>
          <w:color w:val="3A715B"/>
        </w:rPr>
      </w:pPr>
      <w:r w:rsidRPr="004809D0">
        <w:rPr>
          <w:b/>
          <w:bCs/>
          <w:color w:val="3A715B"/>
        </w:rPr>
        <w:t>17. Nominator</w:t>
      </w:r>
    </w:p>
    <w:p w:rsidR="00B8477D" w:rsidP="00DF5F39" w14:paraId="754345C8" w14:textId="4B49F4B9">
      <w:pPr>
        <w:snapToGrid w:val="0"/>
        <w:spacing w:after="120" w:line="240" w:lineRule="auto"/>
        <w:rPr>
          <w:b/>
          <w:bCs/>
        </w:rPr>
      </w:pPr>
      <w:r w:rsidRPr="002A12E9">
        <w:rPr>
          <w:b/>
          <w:bCs/>
        </w:rPr>
        <w:t>Name of Nominator</w:t>
      </w:r>
    </w:p>
    <w:p w:rsidR="002A12E9" w:rsidRPr="002A12E9" w:rsidP="00DF5F3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7" o:spid="_x0000_s1064" type="#_x0000_t202" style="width:313.2pt;height:16.45pt;margin-top:-0.05pt;margin-left:0;mso-height-percent:0;mso-height-relative:margin;mso-wrap-distance-bottom:0;mso-wrap-distance-left:9pt;mso-wrap-distance-right:9pt;mso-wrap-distance-top:0;mso-wrap-style:square;position:absolute;visibility:visible;v-text-anchor:top;z-index:251735040" fillcolor="white" strokeweight="0.5pt">
                <v:textbox>
                  <w:txbxContent>
                    <w:p w:rsidR="002A12E9" w:rsidP="002A12E9" w14:paraId="403D1FC2" w14:textId="77777777"/>
                  </w:txbxContent>
                </v:textbox>
              </v:shape>
            </w:pict>
          </mc:Fallback>
        </mc:AlternateContent>
      </w:r>
    </w:p>
    <w:p w:rsidR="00B8477D" w:rsidP="00DF5F39" w14:paraId="30D8EE10" w14:textId="4BE6CF20">
      <w:pPr>
        <w:snapToGrid w:val="0"/>
        <w:spacing w:after="120" w:line="240" w:lineRule="auto"/>
        <w:rPr>
          <w:b/>
          <w:bCs/>
        </w:rPr>
      </w:pPr>
      <w:r w:rsidRPr="002A12E9">
        <w:rPr>
          <w:b/>
          <w:bCs/>
        </w:rPr>
        <w:t>Title</w:t>
      </w:r>
    </w:p>
    <w:p w:rsidR="002A12E9" w:rsidRPr="002A12E9" w:rsidP="00DF5F3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8" o:spid="_x0000_s1065" type="#_x0000_t202" style="width:313.2pt;height:16.45pt;margin-top:0;margin-left:0;mso-height-percent:0;mso-height-relative:margin;mso-wrap-distance-bottom:0;mso-wrap-distance-left:9pt;mso-wrap-distance-right:9pt;mso-wrap-distance-top:0;mso-wrap-style:square;position:absolute;visibility:visible;v-text-anchor:top;z-index:251737088" fillcolor="white" strokeweight="0.5pt">
                <v:textbox>
                  <w:txbxContent>
                    <w:p w:rsidR="002A12E9" w:rsidP="002A12E9" w14:paraId="7D1455CA" w14:textId="77777777"/>
                  </w:txbxContent>
                </v:textbox>
              </v:shape>
            </w:pict>
          </mc:Fallback>
        </mc:AlternateContent>
      </w:r>
    </w:p>
    <w:p w:rsidR="00B8477D" w:rsidP="00DF5F39" w14:paraId="0D319E94" w14:textId="56342819">
      <w:pPr>
        <w:snapToGrid w:val="0"/>
        <w:spacing w:after="120" w:line="240" w:lineRule="auto"/>
        <w:rPr>
          <w:b/>
          <w:bCs/>
        </w:rPr>
      </w:pPr>
      <w:r w:rsidRPr="002A12E9">
        <w:rPr>
          <w:b/>
          <w:bCs/>
        </w:rPr>
        <w:t>E-mail</w:t>
      </w:r>
    </w:p>
    <w:p w:rsidR="002A12E9" w:rsidRPr="002A12E9" w:rsidP="00DF5F3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9" o:spid="_x0000_s1066" type="#_x0000_t202" style="width:313.2pt;height:16.45pt;margin-top:-0.05pt;margin-left:0;mso-height-percent:0;mso-height-relative:margin;mso-wrap-distance-bottom:0;mso-wrap-distance-left:9pt;mso-wrap-distance-right:9pt;mso-wrap-distance-top:0;mso-wrap-style:square;position:absolute;visibility:visible;v-text-anchor:top;z-index:251739136" fillcolor="white" strokeweight="0.5pt">
                <v:textbox>
                  <w:txbxContent>
                    <w:p w:rsidR="002A12E9" w:rsidP="002A12E9" w14:paraId="72002FD9" w14:textId="77777777"/>
                  </w:txbxContent>
                </v:textbox>
              </v:shape>
            </w:pict>
          </mc:Fallback>
        </mc:AlternateContent>
      </w:r>
    </w:p>
    <w:p w:rsidR="00B8477D" w:rsidP="00DF5F39" w14:paraId="439D412C" w14:textId="4D00752F">
      <w:pPr>
        <w:snapToGrid w:val="0"/>
        <w:spacing w:after="120" w:line="240" w:lineRule="auto"/>
        <w:rPr>
          <w:b/>
          <w:bCs/>
        </w:rPr>
      </w:pPr>
      <w:r w:rsidRPr="002A12E9">
        <w:rPr>
          <w:b/>
          <w:bCs/>
        </w:rPr>
        <w:t>Relationship to Organization</w:t>
      </w:r>
    </w:p>
    <w:p w:rsidR="002A12E9" w:rsidRPr="002A12E9" w:rsidP="00DF5F3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0" o:spid="_x0000_s1067" type="#_x0000_t202" style="width:313.2pt;height:16.45pt;margin-top:0;margin-left:0;mso-height-percent:0;mso-height-relative:margin;mso-wrap-distance-bottom:0;mso-wrap-distance-left:9pt;mso-wrap-distance-right:9pt;mso-wrap-distance-top:0;mso-wrap-style:square;position:absolute;visibility:visible;v-text-anchor:top;z-index:251741184" fillcolor="white" strokeweight="0.5pt">
                <v:textbox>
                  <w:txbxContent>
                    <w:p w:rsidR="002A12E9" w:rsidP="002A12E9" w14:paraId="7ABCA229" w14:textId="77777777"/>
                  </w:txbxContent>
                </v:textbox>
              </v:shape>
            </w:pict>
          </mc:Fallback>
        </mc:AlternateContent>
      </w:r>
    </w:p>
    <w:p w:rsidR="00040C05" w:rsidP="00DF5F39" w14:paraId="2A3BD89A" w14:textId="7FB15B12">
      <w:pPr>
        <w:snapToGrid w:val="0"/>
        <w:spacing w:after="120" w:line="240" w:lineRule="auto"/>
        <w:rPr>
          <w:b/>
          <w:bCs/>
        </w:rPr>
      </w:pPr>
      <w:r w:rsidRPr="002A12E9">
        <w:rPr>
          <w:b/>
          <w:bCs/>
        </w:rPr>
        <w:t>Telephone Number</w:t>
      </w:r>
      <w:r w:rsidRPr="002A12E9">
        <w:rPr>
          <w:b/>
          <w:bCs/>
        </w:rPr>
        <w:t xml:space="preserve"> </w:t>
      </w:r>
    </w:p>
    <w:p w:rsidR="002A12E9" w:rsidRPr="002A12E9" w:rsidP="00DF5F3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1" o:spid="_x0000_s1068" type="#_x0000_t202" style="width:313.2pt;height:16.45pt;margin-top:0;margin-left:0;mso-height-percent:0;mso-height-relative:margin;mso-wrap-distance-bottom:0;mso-wrap-distance-left:9pt;mso-wrap-distance-right:9pt;mso-wrap-distance-top:0;mso-wrap-style:square;position:absolute;visibility:visible;v-text-anchor:top;z-index:251743232" fillcolor="white" strokeweight="0.5pt">
                <v:textbox>
                  <w:txbxContent>
                    <w:p w:rsidR="002A12E9" w:rsidP="002A12E9" w14:paraId="5DC94FF9" w14:textId="77777777"/>
                  </w:txbxContent>
                </v:textbox>
              </v:shape>
            </w:pict>
          </mc:Fallback>
        </mc:AlternateContent>
      </w:r>
    </w:p>
    <w:p w:rsidR="00040C05" w:rsidP="00DF5F39" w14:paraId="54F14976" w14:textId="77777777">
      <w:pPr>
        <w:snapToGrid w:val="0"/>
        <w:spacing w:after="120" w:line="240" w:lineRule="auto"/>
      </w:pPr>
    </w:p>
    <w:p w:rsidR="00040C05" w:rsidRPr="00DF5F39" w:rsidP="00DF5F39" w14:paraId="479C1294" w14:textId="1AA78ABF">
      <w:pPr>
        <w:snapToGrid w:val="0"/>
        <w:spacing w:after="120" w:line="240" w:lineRule="auto"/>
        <w:rPr>
          <w:b/>
          <w:bCs/>
          <w:color w:val="3A715B"/>
          <w:sz w:val="32"/>
          <w:szCs w:val="32"/>
        </w:rPr>
      </w:pPr>
      <w:r w:rsidRPr="00DF5F39">
        <w:rPr>
          <w:b/>
          <w:bCs/>
          <w:color w:val="3A715B"/>
          <w:sz w:val="32"/>
          <w:szCs w:val="32"/>
        </w:rPr>
        <w:t xml:space="preserve">Section B. Overview </w:t>
      </w:r>
      <w:r w:rsidRPr="5CC1A52F" w:rsidR="0851F1BC">
        <w:rPr>
          <w:b/>
          <w:bCs/>
          <w:color w:val="3A715B"/>
          <w:sz w:val="32"/>
          <w:szCs w:val="32"/>
        </w:rPr>
        <w:t>and Narrative</w:t>
      </w:r>
    </w:p>
    <w:p w:rsidR="00040C05" w:rsidP="00DF5F39" w14:paraId="1174D5C1" w14:textId="2360943D">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rsidR="009F6905">
        <w:t>, for example</w:t>
      </w:r>
      <w:r>
        <w:t xml:space="preserve">:  </w:t>
      </w:r>
    </w:p>
    <w:p w:rsidR="00040C05" w:rsidP="001D6A33"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14:paraId="776AC03E" w14:textId="1C52B02F">
      <w:pPr>
        <w:pStyle w:val="ListParagraph"/>
        <w:numPr>
          <w:ilvl w:val="0"/>
          <w:numId w:val="14"/>
        </w:numPr>
        <w:snapToGrid w:val="0"/>
        <w:spacing w:after="120" w:line="240" w:lineRule="auto"/>
        <w:contextualSpacing w:val="0"/>
      </w:pPr>
      <w:r>
        <w:t>providing access to information through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00040C05" w:rsidRPr="003D49A5" w:rsidP="001D6A33" w14:paraId="2FD5EF25" w14:textId="51FAD5EB">
      <w:pPr>
        <w:pStyle w:val="ListParagraph"/>
        <w:numPr>
          <w:ilvl w:val="0"/>
          <w:numId w:val="14"/>
        </w:numPr>
        <w:snapToGrid w:val="0"/>
        <w:spacing w:after="120" w:line="240" w:lineRule="auto"/>
        <w:contextualSpacing w:val="0"/>
        <w:rPr>
          <w:highlight w:val="yellow"/>
        </w:rPr>
      </w:pPr>
      <w:r w:rsidRPr="003D49A5">
        <w:rPr>
          <w:highlight w:val="yellow"/>
        </w:rPr>
        <w:t>enriching</w:t>
      </w:r>
      <w:r>
        <w:t xml:space="preserve"> </w:t>
      </w:r>
      <w:r>
        <w:t xml:space="preserve">the lives of community members by being trusted community spaces for convening, connection, and conversation; enlightenment and shared thoughts and opinions; and preserving </w:t>
      </w:r>
      <w:r w:rsidR="00790552">
        <w:t xml:space="preserve">natural and </w:t>
      </w:r>
      <w:r>
        <w:t xml:space="preserve">cultural </w:t>
      </w:r>
      <w:r w:rsidR="00790552">
        <w:t xml:space="preserve">heritage </w:t>
      </w:r>
      <w:r>
        <w:t>and community memory</w:t>
      </w:r>
      <w:r w:rsidR="00E65C4D">
        <w:t>;</w:t>
      </w:r>
      <w:r>
        <w:t xml:space="preserve"> </w:t>
      </w:r>
      <w:r w:rsidRPr="003D49A5" w:rsidR="007A088A">
        <w:rPr>
          <w:highlight w:val="yellow"/>
        </w:rPr>
        <w:t>and</w:t>
      </w:r>
    </w:p>
    <w:p w:rsidR="003C648F" w:rsidRPr="003D49A5" w:rsidP="001D6A33" w14:paraId="65836E17" w14:textId="72B1000C">
      <w:pPr>
        <w:pStyle w:val="ListParagraph"/>
        <w:numPr>
          <w:ilvl w:val="0"/>
          <w:numId w:val="14"/>
        </w:numPr>
        <w:snapToGrid w:val="0"/>
        <w:spacing w:after="120" w:line="240" w:lineRule="auto"/>
        <w:contextualSpacing w:val="0"/>
      </w:pPr>
      <w:r w:rsidRPr="003D49A5">
        <w:rPr>
          <w:rFonts w:eastAsia="Times New Roman"/>
          <w:highlight w:val="yellow"/>
        </w:rPr>
        <w:t>responding to the unprecedented challenges of recent years to revitalize and renew organizational practice</w:t>
      </w:r>
      <w:r w:rsidRPr="003D49A5" w:rsidR="00E274DB">
        <w:t>.</w:t>
      </w:r>
    </w:p>
    <w:p w:rsidR="00A602D0" w:rsidP="5CC1A52F" w14:paraId="3FA3F2D8" w14:textId="4F4BA81E">
      <w:pPr>
        <w:spacing w:after="120" w:line="240" w:lineRule="auto"/>
      </w:pPr>
      <w:r>
        <w:t xml:space="preserve">Referencing </w:t>
      </w:r>
      <w:r w:rsidR="00D753F9">
        <w:t>what is</w:t>
      </w:r>
      <w:r w:rsidR="00484556">
        <w:t xml:space="preserve"> </w:t>
      </w:r>
      <w:r w:rsidR="00865F6A">
        <w:t xml:space="preserve">important, </w:t>
      </w:r>
      <w:r w:rsidR="00D753F9">
        <w:t>unique</w:t>
      </w:r>
      <w:r w:rsidR="00865F6A">
        <w:t>, and disti</w:t>
      </w:r>
      <w:r w:rsidR="00484556">
        <w:t>nctive</w:t>
      </w:r>
      <w:r w:rsidR="00D753F9">
        <w:t xml:space="preserve"> </w:t>
      </w:r>
      <w:r w:rsidR="00484556">
        <w:t xml:space="preserve">about </w:t>
      </w:r>
      <w:r w:rsidR="00D753F9">
        <w:t>your institution, p</w:t>
      </w:r>
      <w:r w:rsidR="00040C05">
        <w:t xml:space="preserve">lease </w:t>
      </w:r>
      <w:r w:rsidR="00723699">
        <w:t xml:space="preserve">respond to </w:t>
      </w:r>
      <w:r w:rsidR="00040C05">
        <w:t>the following</w:t>
      </w:r>
      <w:r w:rsidR="001372F4">
        <w:t xml:space="preserve"> </w:t>
      </w:r>
      <w:r w:rsidR="00723699">
        <w:t xml:space="preserve">prompts </w:t>
      </w:r>
      <w:r w:rsidR="00040C05">
        <w:t>from the point of view of the nominated organization</w:t>
      </w:r>
      <w:r w:rsidR="00723699">
        <w:t xml:space="preserve"> </w:t>
      </w:r>
      <w:r w:rsidR="4E346F67">
        <w:t>i</w:t>
      </w:r>
      <w:r w:rsidR="42E3596F">
        <w:t xml:space="preserve">n </w:t>
      </w:r>
      <w:r w:rsidR="5416D3A9">
        <w:t xml:space="preserve">no more than five pages </w:t>
      </w:r>
      <w:r w:rsidR="603C6AB7">
        <w:t>(</w:t>
      </w:r>
      <w:r w:rsidR="42E3596F">
        <w:t>3,000 words</w:t>
      </w:r>
      <w:r w:rsidR="70756D46">
        <w:t>):</w:t>
      </w:r>
      <w:r w:rsidR="42E3596F">
        <w:t xml:space="preserve"> </w:t>
      </w:r>
    </w:p>
    <w:p w:rsidR="289C626C" w:rsidP="001372F4" w14:paraId="7A299074" w14:textId="47471FDA">
      <w:pPr>
        <w:spacing w:after="120" w:line="240" w:lineRule="auto"/>
      </w:pPr>
      <w:r w:rsidRPr="003D49A5">
        <w:rPr>
          <w:b/>
          <w:bCs/>
          <w:highlight w:val="yellow"/>
        </w:rPr>
        <w:t>Organizational</w:t>
      </w:r>
      <w:r>
        <w:rPr>
          <w:b/>
          <w:bCs/>
        </w:rPr>
        <w:t xml:space="preserve"> </w:t>
      </w:r>
      <w:r w:rsidRPr="485E0B11">
        <w:rPr>
          <w:b/>
          <w:bCs/>
        </w:rPr>
        <w:t>Overview</w:t>
      </w:r>
      <w:r w:rsidRPr="485E0B11" w:rsidR="000E4019">
        <w:rPr>
          <w:b/>
          <w:bCs/>
        </w:rPr>
        <w:t xml:space="preserve"> </w:t>
      </w:r>
      <w:r w:rsidRPr="001372F4" w:rsidR="000E4019">
        <w:t>(</w:t>
      </w:r>
      <w:r w:rsidRPr="001372F4" w:rsidR="009752A9">
        <w:t>no more than one page)</w:t>
      </w:r>
    </w:p>
    <w:p w:rsidR="42E3596F" w:rsidP="5CC1A52F" w14:paraId="28E77DB3" w14:textId="3FDDEE9B">
      <w:pPr>
        <w:pStyle w:val="ListParagraph"/>
        <w:numPr>
          <w:ilvl w:val="0"/>
          <w:numId w:val="7"/>
        </w:numPr>
        <w:spacing w:after="120" w:line="240" w:lineRule="auto"/>
      </w:pPr>
      <w:r>
        <w:t xml:space="preserve">Summarize the nominated organization’s mission or statement of purpose. </w:t>
      </w:r>
    </w:p>
    <w:p w:rsidR="42E3596F" w:rsidRPr="003D49A5" w:rsidP="5CC1A52F" w14:paraId="578FA4CA" w14:textId="2FE9CF52">
      <w:pPr>
        <w:pStyle w:val="ListParagraph"/>
        <w:numPr>
          <w:ilvl w:val="0"/>
          <w:numId w:val="7"/>
        </w:numPr>
        <w:spacing w:after="120" w:line="240" w:lineRule="auto"/>
        <w:rPr>
          <w:highlight w:val="yellow"/>
        </w:rPr>
      </w:pPr>
      <w:r w:rsidRPr="009C2303">
        <w:t>Provide a brief history of the nominated organization</w:t>
      </w:r>
      <w:r w:rsidRPr="003D49A5" w:rsidR="00FE5822">
        <w:rPr>
          <w:highlight w:val="yellow"/>
        </w:rPr>
        <w:t>, including any major institutional changes (for example, leadership, staff, governance)</w:t>
      </w:r>
      <w:r w:rsidRPr="003D49A5">
        <w:rPr>
          <w:highlight w:val="yellow"/>
        </w:rPr>
        <w:t xml:space="preserve">.   </w:t>
      </w:r>
    </w:p>
    <w:p w:rsidR="42E3596F" w:rsidP="7BF7A8BB" w14:paraId="158666B3" w14:textId="05B6ECFE">
      <w:pPr>
        <w:pStyle w:val="ListParagraph"/>
        <w:numPr>
          <w:ilvl w:val="0"/>
          <w:numId w:val="7"/>
        </w:numPr>
        <w:spacing w:after="120" w:line="240" w:lineRule="auto"/>
      </w:pPr>
      <w:r>
        <w:t xml:space="preserve">Explain why you believe the nominated organization deserves to win the National Medal for Museum and Library Service.  </w:t>
      </w:r>
    </w:p>
    <w:p w:rsidR="07D0585D" w:rsidRPr="009752A9" w:rsidP="00120DDE" w14:paraId="49F90DF7" w14:textId="4D63D1C1">
      <w:pPr>
        <w:spacing w:after="120" w:line="240" w:lineRule="auto"/>
      </w:pPr>
      <w:r w:rsidRPr="001372F4">
        <w:rPr>
          <w:b/>
          <w:bCs/>
        </w:rPr>
        <w:t>Narrative</w:t>
      </w:r>
      <w:r w:rsidR="009752A9">
        <w:rPr>
          <w:b/>
          <w:bCs/>
        </w:rPr>
        <w:t xml:space="preserve"> </w:t>
      </w:r>
      <w:r w:rsidR="009752A9">
        <w:t>(no more than four pages)</w:t>
      </w:r>
    </w:p>
    <w:p w:rsidR="00040C05" w:rsidRPr="001D6A33" w:rsidP="00DF5F39" w14:paraId="6FCF0896" w14:textId="17537F86">
      <w:pPr>
        <w:snapToGrid w:val="0"/>
        <w:spacing w:after="120" w:line="240" w:lineRule="auto"/>
        <w:rPr>
          <w:b/>
          <w:bCs/>
        </w:rPr>
      </w:pPr>
      <w:r w:rsidRPr="001D6A33">
        <w:rPr>
          <w:b/>
          <w:bCs/>
        </w:rPr>
        <w:t xml:space="preserve">1. </w:t>
      </w:r>
      <w:r w:rsidRPr="001D6A33">
        <w:rPr>
          <w:b/>
          <w:bCs/>
        </w:rPr>
        <w:t xml:space="preserve">Community and Community Needs </w:t>
      </w:r>
    </w:p>
    <w:p w:rsidR="00040C05" w:rsidP="001D6A33"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040C05" w:rsidP="001D6A33" w14:paraId="23114E39" w14:textId="55F5C3CC">
      <w:pPr>
        <w:pStyle w:val="ListParagraph"/>
        <w:numPr>
          <w:ilvl w:val="0"/>
          <w:numId w:val="6"/>
        </w:numPr>
        <w:snapToGrid w:val="0"/>
        <w:spacing w:after="120" w:line="240" w:lineRule="auto"/>
        <w:contextualSpacing w:val="0"/>
      </w:pPr>
      <w:r>
        <w:t xml:space="preserve">In what ways does your staff work with the community? </w:t>
      </w:r>
    </w:p>
    <w:p w:rsidR="006D5F6D" w:rsidP="00DF5F39" w14:paraId="35C7D0CA" w14:textId="6EC3C7D0">
      <w:pPr>
        <w:pStyle w:val="ListParagraph"/>
        <w:snapToGrid w:val="0"/>
        <w:spacing w:after="120" w:line="240" w:lineRule="auto"/>
        <w:ind w:left="0"/>
        <w:contextualSpacing w:val="0"/>
      </w:pPr>
      <w:r w:rsidRPr="00645960">
        <w:rPr>
          <w:i/>
          <w:iCs/>
        </w:rPr>
        <w:t>Note</w:t>
      </w:r>
      <w:r w:rsidRPr="00645960">
        <w:t>: Academic and research libraries may interpret “community” as your campus community and/or local community.</w:t>
      </w:r>
    </w:p>
    <w:p w:rsidR="00040C05" w:rsidRPr="001D6A33" w:rsidP="00DF5F39" w14:paraId="1529742C" w14:textId="585EA234">
      <w:pPr>
        <w:snapToGrid w:val="0"/>
        <w:spacing w:after="120" w:line="240" w:lineRule="auto"/>
        <w:rPr>
          <w:b/>
          <w:bCs/>
        </w:rPr>
      </w:pPr>
      <w:r w:rsidRPr="001D6A33">
        <w:rPr>
          <w:b/>
          <w:bCs/>
        </w:rPr>
        <w:t xml:space="preserve">2. </w:t>
      </w:r>
      <w:r w:rsidRPr="001D6A33">
        <w:rPr>
          <w:b/>
          <w:bCs/>
        </w:rPr>
        <w:t xml:space="preserve">Programs and Services  </w:t>
      </w:r>
    </w:p>
    <w:p w:rsidR="00040C05" w:rsidP="001D6A33" w14:paraId="1341CA3B" w14:textId="2770BE6F">
      <w:pPr>
        <w:pStyle w:val="ListParagraph"/>
        <w:numPr>
          <w:ilvl w:val="0"/>
          <w:numId w:val="5"/>
        </w:numPr>
        <w:snapToGrid w:val="0"/>
        <w:spacing w:after="120" w:line="240" w:lineRule="auto"/>
        <w:contextualSpacing w:val="0"/>
      </w:pPr>
      <w:r>
        <w:t xml:space="preserve">Referring to the community and its major needs you identified in Section </w:t>
      </w:r>
      <w:r w:rsidRPr="003D49A5" w:rsidR="000140E0">
        <w:rPr>
          <w:highlight w:val="yellow"/>
        </w:rPr>
        <w:t>B</w:t>
      </w:r>
      <w:r>
        <w:t xml:space="preserve">.1, describe the </w:t>
      </w:r>
      <w:r w:rsidRPr="003D49A5" w:rsidR="00DF7F3B">
        <w:rPr>
          <w:highlight w:val="yellow"/>
        </w:rPr>
        <w:t>range of</w:t>
      </w:r>
      <w:r w:rsidR="00DF7F3B">
        <w:t xml:space="preserve"> </w:t>
      </w:r>
      <w:r>
        <w:t xml:space="preserve">specific </w:t>
      </w:r>
      <w:r w:rsidRPr="003D49A5" w:rsidR="00E204F0">
        <w:rPr>
          <w:highlight w:val="yellow"/>
        </w:rPr>
        <w:t>programs</w:t>
      </w:r>
      <w:r w:rsidR="00E204F0">
        <w:t xml:space="preserve">, </w:t>
      </w:r>
      <w:r>
        <w:t>services</w:t>
      </w:r>
      <w:r w:rsidR="00E204F0">
        <w:t xml:space="preserve">, </w:t>
      </w:r>
      <w:r w:rsidRPr="003D49A5" w:rsidR="001077F7">
        <w:rPr>
          <w:highlight w:val="yellow"/>
        </w:rPr>
        <w:t>and partnerships</w:t>
      </w:r>
      <w:r>
        <w:t xml:space="preserve"> that have been developed to address one or more of those needs. </w:t>
      </w:r>
    </w:p>
    <w:p w:rsidR="00040C05" w:rsidRPr="003D49A5" w:rsidP="0035042D" w14:paraId="0CC3E740" w14:textId="3CDB7ECC">
      <w:pPr>
        <w:pStyle w:val="ListParagraph"/>
        <w:numPr>
          <w:ilvl w:val="0"/>
          <w:numId w:val="5"/>
        </w:numPr>
        <w:snapToGrid w:val="0"/>
        <w:spacing w:after="120" w:line="240" w:lineRule="auto"/>
        <w:contextualSpacing w:val="0"/>
        <w:rPr>
          <w:highlight w:val="yellow"/>
        </w:rPr>
      </w:pPr>
      <w:r w:rsidRPr="003D49A5">
        <w:rPr>
          <w:highlight w:val="yellow"/>
        </w:rPr>
        <w:t>Please describe how the multiple efforts named above inform strategy and practice across the institution.</w:t>
      </w:r>
      <w:r w:rsidRPr="003D49A5">
        <w:rPr>
          <w:highlight w:val="yellow"/>
        </w:rPr>
        <w:t xml:space="preserve"> </w:t>
      </w:r>
    </w:p>
    <w:p w:rsidR="00DA467C" w:rsidP="001D6A33" w14:paraId="36AE89BB" w14:textId="708320D1">
      <w:pPr>
        <w:pStyle w:val="ListParagraph"/>
        <w:numPr>
          <w:ilvl w:val="0"/>
          <w:numId w:val="5"/>
        </w:numPr>
        <w:snapToGrid w:val="0"/>
        <w:spacing w:after="120" w:line="240" w:lineRule="auto"/>
        <w:contextualSpacing w:val="0"/>
      </w:pPr>
      <w:r>
        <w:t xml:space="preserve">Describe how you serve community members </w:t>
      </w:r>
      <w:r w:rsidR="00555AFE">
        <w:t xml:space="preserve">of all </w:t>
      </w:r>
      <w:r>
        <w:t xml:space="preserve">abilities. </w:t>
      </w:r>
    </w:p>
    <w:p w:rsidR="00040C05" w:rsidP="001D6A33"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00040C05" w:rsidRPr="001D6A33" w:rsidP="00DF5F39" w14:paraId="67A5AF2E" w14:textId="74FDB691">
      <w:pPr>
        <w:snapToGrid w:val="0"/>
        <w:spacing w:after="120" w:line="240" w:lineRule="auto"/>
        <w:rPr>
          <w:b/>
          <w:bCs/>
        </w:rPr>
      </w:pPr>
      <w:r w:rsidRPr="001D6A33">
        <w:rPr>
          <w:b/>
          <w:bCs/>
        </w:rPr>
        <w:t xml:space="preserve">3. </w:t>
      </w:r>
      <w:r w:rsidRPr="001D6A33">
        <w:rPr>
          <w:b/>
          <w:bCs/>
        </w:rPr>
        <w:t xml:space="preserve">Impact </w:t>
      </w:r>
    </w:p>
    <w:p w:rsidR="00040C05" w:rsidP="001D6A33" w14:paraId="252CEFFD" w14:textId="66BDC13D">
      <w:pPr>
        <w:pStyle w:val="ListParagraph"/>
        <w:numPr>
          <w:ilvl w:val="0"/>
          <w:numId w:val="4"/>
        </w:numPr>
        <w:snapToGrid w:val="0"/>
        <w:spacing w:after="120" w:line="240" w:lineRule="auto"/>
        <w:contextualSpacing w:val="0"/>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14:paraId="30E92609" w14:textId="108794CB">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 xml:space="preserve">inform continuing and/or new programs and services?  </w:t>
      </w:r>
      <w:r>
        <w:t xml:space="preserve">  </w:t>
      </w:r>
    </w:p>
    <w:p w:rsidR="00040C05" w:rsidRPr="001D6A33" w:rsidP="00DF5F39" w14:paraId="0964FCE0" w14:textId="3F8CECD1">
      <w:pPr>
        <w:snapToGrid w:val="0"/>
        <w:spacing w:after="120" w:line="240" w:lineRule="auto"/>
        <w:rPr>
          <w:b/>
          <w:bCs/>
        </w:rPr>
      </w:pPr>
      <w:r w:rsidRPr="001D6A33">
        <w:rPr>
          <w:b/>
          <w:bCs/>
        </w:rPr>
        <w:t xml:space="preserve">4. </w:t>
      </w:r>
      <w:r w:rsidRPr="001D6A33">
        <w:rPr>
          <w:b/>
          <w:bCs/>
        </w:rPr>
        <w:t xml:space="preserve">Financial Sustainability </w:t>
      </w:r>
    </w:p>
    <w:p w:rsidR="00040C05" w:rsidP="001D6A33"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t xml:space="preserve">Does your organization have a sustainable funding model that will </w:t>
      </w:r>
      <w:r>
        <w:t xml:space="preserve">continue to </w:t>
      </w:r>
      <w:r w:rsidRPr="00F5212E">
        <w:t xml:space="preserve">enable these programs and services? </w:t>
      </w:r>
    </w:p>
    <w:p w:rsidR="00040C05" w:rsidP="001D6A33" w14:paraId="6C7CAF68" w14:textId="6BFAB6A0">
      <w:pPr>
        <w:pStyle w:val="ListParagraph"/>
        <w:numPr>
          <w:ilvl w:val="0"/>
          <w:numId w:val="3"/>
        </w:numPr>
        <w:snapToGrid w:val="0"/>
        <w:spacing w:after="120" w:line="240" w:lineRule="auto"/>
        <w:contextualSpacing w:val="0"/>
      </w:pPr>
      <w:r>
        <w:t xml:space="preserve">Identify any private or non-profit groups that support your organization’s mission and activities and describe the extent of their support.  </w:t>
      </w:r>
    </w:p>
    <w:p w:rsidR="00601D83" w:rsidRPr="00DF5F39" w:rsidP="00601D83" w14:paraId="45A66637" w14:textId="54D80AC1">
      <w:pPr>
        <w:snapToGrid w:val="0"/>
        <w:spacing w:after="120" w:line="240" w:lineRule="auto"/>
        <w:rPr>
          <w:b/>
          <w:bCs/>
        </w:rPr>
      </w:pPr>
      <w:r w:rsidRPr="485E0B11">
        <w:rPr>
          <w:b/>
          <w:bCs/>
        </w:rPr>
        <w:t>Overview and Narrative</w:t>
      </w:r>
      <w:r w:rsidR="00F96C41">
        <w:rPr>
          <w:noProof/>
        </w:rPr>
        <mc:AlternateContent>
          <mc:Choice Requires="wps">
            <w:drawing>
              <wp:anchor distT="0" distB="0" distL="114300" distR="114300" simplePos="0" relativeHeight="251760640" behindDoc="0" locked="0" layoutInCell="1" allowOverlap="1">
                <wp:simplePos x="0" y="0"/>
                <wp:positionH relativeFrom="margin">
                  <wp:align>left</wp:align>
                </wp:positionH>
                <wp:positionV relativeFrom="paragraph">
                  <wp:posOffset>236375</wp:posOffset>
                </wp:positionV>
                <wp:extent cx="763905" cy="195580"/>
                <wp:effectExtent l="0" t="0" r="17145" b="13970"/>
                <wp:wrapNone/>
                <wp:docPr id="1858272910"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601D83" w:rsidP="00F96C41"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69" type="#_x0000_t202" style="width:60.15pt;height:15.4pt;margin-top:18.6pt;margin-left:0;mso-position-horizontal:left;mso-position-horizontal-relative:margin;mso-wrap-distance-bottom:0;mso-wrap-distance-left:9pt;mso-wrap-distance-right:9pt;mso-wrap-distance-top:0;mso-wrap-style:square;position:absolute;visibility:visible;v-text-anchor:top;z-index:251761664" filled="f" strokeweight="0.5pt">
                <v:textbox>
                  <w:txbxContent>
                    <w:p w:rsidR="00601D83" w:rsidP="00F96C41" w14:paraId="7770EFF2" w14:textId="77777777">
                      <w:pPr>
                        <w:ind w:left="-180"/>
                      </w:pPr>
                    </w:p>
                  </w:txbxContent>
                </v:textbox>
                <w10:wrap anchorx="margin"/>
              </v:shape>
            </w:pict>
          </mc:Fallback>
        </mc:AlternateContent>
      </w:r>
    </w:p>
    <w:p w:rsidR="00601D83" w:rsidP="00601D83" w14:paraId="1BAC18B6" w14:textId="358537EF">
      <w:pPr>
        <w:tabs>
          <w:tab w:val="left" w:pos="4320"/>
        </w:tabs>
        <w:snapToGrid w:val="0"/>
        <w:spacing w:after="120" w:line="240" w:lineRule="auto"/>
      </w:pPr>
      <w:r w:rsidRPr="004F2E58">
        <w:rPr>
          <w:b/>
          <w:bCs/>
          <w:noProof/>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3680</wp:posOffset>
                </wp:positionV>
                <wp:extent cx="763905" cy="195943"/>
                <wp:effectExtent l="0" t="0" r="17145"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F96C41" w:rsidP="00F96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70" type="#_x0000_t202" style="width:60.15pt;height:15.45pt;margin-top:0.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63712" filled="f" strokeweight="0.5pt">
                <v:textbox>
                  <w:txbxContent>
                    <w:p w:rsidR="00F96C41" w:rsidP="00F96C41" w14:paraId="3A03DF6E" w14:textId="77777777"/>
                  </w:txbxContent>
                </v:textbox>
                <w10:wrap anchorx="margin"/>
              </v:shape>
            </w:pict>
          </mc:Fallback>
        </mc:AlternateContent>
      </w:r>
      <w:r w:rsidR="00601D83">
        <w:t>Choose File</w:t>
      </w:r>
      <w:r w:rsidR="00601D83">
        <w:tab/>
        <w:t>Upload</w:t>
      </w:r>
    </w:p>
    <w:p w:rsidR="00601D83" w:rsidRPr="001D6A33" w:rsidP="00601D83" w14:paraId="343CB198"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601D83" w:rsidRPr="001D6A33" w:rsidP="00601D83" w14:paraId="1775E5E5"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r w:rsidRPr="001D6A33">
        <w:rPr>
          <w:b/>
          <w:bCs/>
          <w:sz w:val="20"/>
          <w:szCs w:val="20"/>
        </w:rPr>
        <w:t>png</w:t>
      </w:r>
      <w:r w:rsidRPr="001D6A33">
        <w:rPr>
          <w:b/>
          <w:bCs/>
          <w:sz w:val="20"/>
          <w:szCs w:val="20"/>
        </w:rPr>
        <w:t xml:space="preserve"> jpeg bmp</w:t>
      </w:r>
    </w:p>
    <w:p w:rsidR="00F96C41" w14:paraId="1A90B090" w14:textId="63050F58">
      <w:pPr>
        <w:rPr>
          <w:b/>
          <w:bCs/>
          <w:color w:val="3A715B"/>
          <w:sz w:val="32"/>
          <w:szCs w:val="32"/>
        </w:rPr>
      </w:pPr>
      <w:r>
        <w:rPr>
          <w:b/>
          <w:bCs/>
          <w:color w:val="3A715B"/>
          <w:sz w:val="32"/>
          <w:szCs w:val="32"/>
        </w:rPr>
        <w:br w:type="page"/>
      </w:r>
    </w:p>
    <w:p w:rsidR="00B8477D" w:rsidRPr="001D6A33" w:rsidP="00DF5F39" w14:paraId="57B62808" w14:textId="6C8A4EE7">
      <w:pPr>
        <w:snapToGrid w:val="0"/>
        <w:spacing w:after="120" w:line="240" w:lineRule="auto"/>
        <w:rPr>
          <w:b/>
          <w:bCs/>
          <w:color w:val="3A715B"/>
          <w:sz w:val="32"/>
          <w:szCs w:val="32"/>
        </w:rPr>
      </w:pPr>
      <w:r w:rsidRPr="001D6A33">
        <w:rPr>
          <w:b/>
          <w:bCs/>
          <w:color w:val="3A715B"/>
          <w:sz w:val="32"/>
          <w:szCs w:val="32"/>
        </w:rPr>
        <w:t xml:space="preserve">Section </w:t>
      </w:r>
      <w:r w:rsidRPr="5CC1A52F" w:rsidR="62A815F9">
        <w:rPr>
          <w:b/>
          <w:bCs/>
          <w:color w:val="3A715B"/>
          <w:sz w:val="32"/>
          <w:szCs w:val="32"/>
        </w:rPr>
        <w:t>C</w:t>
      </w:r>
      <w:r w:rsidRPr="001D6A33">
        <w:rPr>
          <w:b/>
          <w:bCs/>
          <w:color w:val="3A715B"/>
          <w:sz w:val="32"/>
          <w:szCs w:val="32"/>
        </w:rPr>
        <w:t xml:space="preserve">. Letters of Support </w:t>
      </w:r>
    </w:p>
    <w:p w:rsidR="00B8477D" w:rsidP="001D6A33" w14:paraId="022AA23D" w14:textId="56457A5A">
      <w:pPr>
        <w:pStyle w:val="ListParagraph"/>
        <w:numPr>
          <w:ilvl w:val="0"/>
          <w:numId w:val="2"/>
        </w:numPr>
        <w:snapToGrid w:val="0"/>
        <w:spacing w:after="120" w:line="240" w:lineRule="auto"/>
        <w:ind w:left="360"/>
        <w:contextualSpacing w:val="0"/>
      </w:pPr>
      <w:r>
        <w:t>L</w:t>
      </w:r>
      <w:r>
        <w:t>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3F2979" w:rsidP="003F2979" w14:paraId="77EE8818" w14:textId="37629CD7">
      <w:pPr>
        <w:pStyle w:val="ListParagraph"/>
        <w:numPr>
          <w:ilvl w:val="0"/>
          <w:numId w:val="2"/>
        </w:numPr>
        <w:snapToGrid w:val="0"/>
        <w:spacing w:after="120" w:line="240" w:lineRule="auto"/>
        <w:ind w:left="360"/>
        <w:contextualSpacing w:val="0"/>
      </w:pPr>
      <w:r>
        <w:t>Upload community letters of support</w:t>
      </w:r>
      <w:r>
        <w:t xml:space="preserve"> with this nomination form or email them to nationalmedals@imls.gov.</w:t>
      </w:r>
    </w:p>
    <w:p w:rsidR="001B2195" w:rsidP="001B2195" w14:paraId="1F03EB7F" w14:textId="5D27ABCF">
      <w:pPr>
        <w:pStyle w:val="ListParagraph"/>
        <w:numPr>
          <w:ilvl w:val="0"/>
          <w:numId w:val="2"/>
        </w:numPr>
        <w:snapToGrid w:val="0"/>
        <w:spacing w:after="120" w:line="240" w:lineRule="auto"/>
        <w:ind w:left="360"/>
        <w:contextualSpacing w:val="0"/>
      </w:pPr>
      <w:r>
        <w:t xml:space="preserve">In addition to the three </w:t>
      </w:r>
      <w:r w:rsidR="001D2C0D">
        <w:t xml:space="preserve">community </w:t>
      </w:r>
      <w:r>
        <w:t xml:space="preserve">letters of support, letters from members of Congress are welcome. They </w:t>
      </w:r>
      <w:r w:rsidR="00642397">
        <w:t>must be</w:t>
      </w:r>
      <w:r>
        <w:t xml:space="preserve"> emailed to nationalmedals@imls.gov.</w:t>
      </w:r>
      <w:r w:rsidRPr="001B2195">
        <w:t xml:space="preserve"> </w:t>
      </w:r>
    </w:p>
    <w:p w:rsidR="00B8477D" w:rsidP="001B2195" w14:paraId="389E9DC8" w14:textId="0B9DD12C">
      <w:pPr>
        <w:pStyle w:val="ListParagraph"/>
        <w:numPr>
          <w:ilvl w:val="0"/>
          <w:numId w:val="2"/>
        </w:numPr>
        <w:snapToGrid w:val="0"/>
        <w:spacing w:after="120" w:line="240" w:lineRule="auto"/>
        <w:ind w:left="360"/>
        <w:contextualSpacing w:val="0"/>
      </w:pPr>
      <w:r>
        <w:t xml:space="preserve">Address all letters to the Director of the Institute of Museum and Library Services. </w:t>
      </w:r>
    </w:p>
    <w:p w:rsidR="00B8477D" w:rsidRPr="00DF5F39" w:rsidP="00DF5F39"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4" o:spid="_x0000_s1071" type="#_x0000_t202" style="width:60.15pt;height:15.45pt;margin-top:18.3pt;margin-left:-3.05pt;mso-height-percent:0;mso-height-relative:margin;mso-width-percent:0;mso-width-relative:margin;mso-wrap-distance-bottom:0;mso-wrap-distance-left:9pt;mso-wrap-distance-right:9pt;mso-wrap-distance-top:0;mso-wrap-style:square;position:absolute;visibility:visible;v-text-anchor:top;z-index:251659264" filled="f" strokeweight="0.5pt">
                <v:textbox>
                  <w:txbxContent>
                    <w:p w:rsidR="00DF5F39" w:rsidP="00DF5F39" w14:paraId="5E15B7D4" w14:textId="77777777"/>
                  </w:txbxContent>
                </v:textbox>
              </v:shape>
            </w:pict>
          </mc:Fallback>
        </mc:AlternateContent>
      </w:r>
      <w:r w:rsidRPr="004F2E58">
        <w:rPr>
          <w:b/>
          <w:bCs/>
          <w:noProof/>
        </w:rPr>
        <mc:AlternateContent>
          <mc:Choice Requires="wps">
            <w:drawing>
              <wp:anchor distT="0" distB="0" distL="114300" distR="114300" simplePos="0" relativeHeight="251744256" behindDoc="0" locked="0" layoutInCell="1" allowOverlap="1">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072" type="#_x0000_t202" style="width:60.15pt;height:15.45pt;margin-top:18.3pt;margin-left:200.55pt;mso-height-percent:0;mso-height-relative:margin;mso-width-percent:0;mso-width-relative:margin;mso-wrap-distance-bottom:0;mso-wrap-distance-left:9pt;mso-wrap-distance-right:9pt;mso-wrap-distance-top:0;mso-wrap-style:square;position:absolute;visibility:visible;v-text-anchor:top;z-index:251745280" filled="f" strokeweight="0.5pt">
                <v:textbox>
                  <w:txbxContent>
                    <w:p w:rsidR="00DF5F39" w:rsidP="00DF5F39" w14:paraId="0C5AC62B" w14:textId="77777777"/>
                  </w:txbxContent>
                </v:textbox>
              </v:shape>
            </w:pict>
          </mc:Fallback>
        </mc:AlternateContent>
      </w:r>
      <w:r w:rsidRPr="00DF5F39" w:rsidR="00B8477D">
        <w:rPr>
          <w:b/>
          <w:bCs/>
        </w:rPr>
        <w:t>Letter #1</w:t>
      </w:r>
    </w:p>
    <w:p w:rsidR="00DF5F39" w:rsidP="00DF5F39" w14:paraId="3E34A54B" w14:textId="2CAEDBA3">
      <w:pPr>
        <w:tabs>
          <w:tab w:val="left" w:pos="4320"/>
        </w:tabs>
        <w:snapToGrid w:val="0"/>
        <w:spacing w:after="120" w:line="240" w:lineRule="auto"/>
      </w:pPr>
      <w:r>
        <w:t>Choose File</w:t>
      </w:r>
      <w:r>
        <w:tab/>
        <w:t>Upload</w:t>
      </w:r>
    </w:p>
    <w:p w:rsidR="00B8477D" w:rsidRPr="001D6A33" w:rsidP="001D6A33"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B8477D" w:rsidRPr="001D6A33" w:rsidP="001D6A33"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r w:rsidRPr="001D6A33">
        <w:rPr>
          <w:b/>
          <w:bCs/>
          <w:sz w:val="20"/>
          <w:szCs w:val="20"/>
        </w:rPr>
        <w:t>png</w:t>
      </w:r>
      <w:r w:rsidRPr="001D6A33">
        <w:rPr>
          <w:b/>
          <w:bCs/>
          <w:sz w:val="20"/>
          <w:szCs w:val="20"/>
        </w:rPr>
        <w:t xml:space="preserve"> jpeg bmp</w:t>
      </w:r>
    </w:p>
    <w:p w:rsidR="00B8477D" w:rsidRPr="001D6A33" w:rsidP="001D6A33" w14:paraId="07780855" w14:textId="77777777">
      <w:pPr>
        <w:snapToGrid w:val="0"/>
        <w:spacing w:after="0" w:line="240" w:lineRule="auto"/>
        <w:rPr>
          <w:sz w:val="20"/>
          <w:szCs w:val="20"/>
        </w:rPr>
      </w:pPr>
    </w:p>
    <w:p w:rsidR="00DF5F39" w:rsidRPr="00DF5F39" w:rsidP="00DF5F39"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748352" behindDoc="0" locked="0" layoutInCell="1" allowOverlap="1">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9" o:spid="_x0000_s1073" type="#_x0000_t202" style="width:60.15pt;height:15.4pt;margin-top:19.3pt;margin-left:200.55pt;mso-height-percent:0;mso-height-relative:margin;mso-width-percent:0;mso-width-relative:margin;mso-wrap-distance-bottom:0;mso-wrap-distance-left:9pt;mso-wrap-distance-right:9pt;mso-wrap-distance-top:0;mso-wrap-style:square;position:absolute;visibility:visible;v-text-anchor:top;z-index:251749376" filled="f" strokeweight="0.5pt">
                <v:textbox>
                  <w:txbxContent>
                    <w:p w:rsidR="00DF5F39" w:rsidP="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746304" behindDoc="0" locked="0" layoutInCell="1" allowOverlap="1">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074" type="#_x0000_t202" style="width:60.15pt;height:15.4pt;margin-top:18.3pt;margin-left:-3.05pt;mso-height-percent:0;mso-height-relative:margin;mso-width-percent:0;mso-width-relative:margin;mso-wrap-distance-bottom:0;mso-wrap-distance-left:9pt;mso-wrap-distance-right:9pt;mso-wrap-distance-top:0;mso-wrap-style:square;position:absolute;visibility:visible;v-text-anchor:top;z-index:251747328" filled="f" strokeweight="0.5pt">
                <v:textbox>
                  <w:txbxContent>
                    <w:p w:rsidR="00DF5F39" w:rsidP="00DF5F39" w14:paraId="60CCACB3" w14:textId="77777777"/>
                  </w:txbxContent>
                </v:textbox>
              </v:shape>
            </w:pict>
          </mc:Fallback>
        </mc:AlternateContent>
      </w:r>
      <w:r w:rsidRPr="00DF5F39">
        <w:rPr>
          <w:b/>
          <w:bCs/>
        </w:rPr>
        <w:t>Letter #</w:t>
      </w:r>
      <w:r>
        <w:rPr>
          <w:b/>
          <w:bCs/>
        </w:rPr>
        <w:t>2</w:t>
      </w:r>
    </w:p>
    <w:p w:rsidR="00DF5F39" w:rsidP="00DF5F39" w14:paraId="4D6C8BB2" w14:textId="447AA589">
      <w:pPr>
        <w:tabs>
          <w:tab w:val="left" w:pos="4320"/>
        </w:tabs>
        <w:snapToGrid w:val="0"/>
        <w:spacing w:after="120" w:line="240" w:lineRule="auto"/>
      </w:pPr>
      <w:r>
        <w:t>Choose File</w:t>
      </w:r>
      <w:r>
        <w:tab/>
        <w:t>Upload</w:t>
      </w:r>
    </w:p>
    <w:p w:rsidR="00DF5F39" w:rsidRPr="001D6A33" w:rsidP="001D6A33"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DF5F39" w:rsidRPr="001D6A33" w:rsidP="001D6A33"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r w:rsidRPr="001D6A33">
        <w:rPr>
          <w:b/>
          <w:bCs/>
          <w:sz w:val="20"/>
          <w:szCs w:val="20"/>
        </w:rPr>
        <w:t>png</w:t>
      </w:r>
      <w:r w:rsidRPr="001D6A33">
        <w:rPr>
          <w:b/>
          <w:bCs/>
          <w:sz w:val="20"/>
          <w:szCs w:val="20"/>
        </w:rPr>
        <w:t xml:space="preserve"> jpeg bmp</w:t>
      </w:r>
    </w:p>
    <w:p w:rsidR="001D6A33" w:rsidP="001D6A33" w14:paraId="43AE9DBE" w14:textId="77777777">
      <w:pPr>
        <w:snapToGrid w:val="0"/>
        <w:spacing w:after="0" w:line="240" w:lineRule="auto"/>
        <w:rPr>
          <w:b/>
          <w:bCs/>
        </w:rPr>
      </w:pPr>
    </w:p>
    <w:p w:rsidR="00DF5F39" w:rsidRPr="00DF5F39" w:rsidP="00DF5F39"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752448" behindDoc="0" locked="0" layoutInCell="1" allowOverlap="1">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1" o:spid="_x0000_s1075" type="#_x0000_t202" style="width:60.15pt;height:15.45pt;margin-top:18.3pt;margin-left:200.55pt;mso-height-percent:0;mso-height-relative:margin;mso-width-percent:0;mso-width-relative:margin;mso-wrap-distance-bottom:0;mso-wrap-distance-left:9pt;mso-wrap-distance-right:9pt;mso-wrap-distance-top:0;mso-wrap-style:square;position:absolute;visibility:visible;v-text-anchor:top;z-index:251753472" filled="f" strokeweight="0.5pt">
                <v:textbox>
                  <w:txbxContent>
                    <w:p w:rsidR="00DF5F39" w:rsidP="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750400" behindDoc="0" locked="0" layoutInCell="1" allowOverlap="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2" o:spid="_x0000_s1076" type="#_x0000_t202" style="width:60.15pt;height:15.45pt;margin-top:18.3pt;margin-left:-3.05pt;mso-height-percent:0;mso-height-relative:margin;mso-width-percent:0;mso-width-relative:margin;mso-wrap-distance-bottom:0;mso-wrap-distance-left:9pt;mso-wrap-distance-right:9pt;mso-wrap-distance-top:0;mso-wrap-style:square;position:absolute;visibility:visible;v-text-anchor:top;z-index:251751424" filled="f" strokeweight="0.5pt">
                <v:textbox>
                  <w:txbxContent>
                    <w:p w:rsidR="00DF5F39" w:rsidP="00DF5F39" w14:paraId="587FD347" w14:textId="77777777"/>
                  </w:txbxContent>
                </v:textbox>
              </v:shape>
            </w:pict>
          </mc:Fallback>
        </mc:AlternateContent>
      </w:r>
      <w:r w:rsidRPr="00DF5F39">
        <w:rPr>
          <w:b/>
          <w:bCs/>
        </w:rPr>
        <w:t>Letter #</w:t>
      </w:r>
      <w:r>
        <w:rPr>
          <w:b/>
          <w:bCs/>
        </w:rPr>
        <w:t>3</w:t>
      </w:r>
    </w:p>
    <w:p w:rsidR="00DF5F39" w:rsidP="00DF5F39" w14:paraId="74B62EB5" w14:textId="77777777">
      <w:pPr>
        <w:tabs>
          <w:tab w:val="left" w:pos="4320"/>
        </w:tabs>
        <w:snapToGrid w:val="0"/>
        <w:spacing w:after="120" w:line="240" w:lineRule="auto"/>
      </w:pPr>
      <w:r>
        <w:t>Choose File</w:t>
      </w:r>
      <w:r>
        <w:tab/>
        <w:t>Upload</w:t>
      </w:r>
    </w:p>
    <w:p w:rsidR="00DF5F39" w:rsidRPr="001D6A33" w:rsidP="001D6A33"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DF5F39" w:rsidRPr="001D6A33" w:rsidP="001D6A33"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 xml:space="preserve">txt pdf doc docx </w:t>
      </w:r>
      <w:r w:rsidRPr="001D6A33">
        <w:rPr>
          <w:b/>
          <w:bCs/>
          <w:sz w:val="20"/>
          <w:szCs w:val="20"/>
        </w:rPr>
        <w:t>png</w:t>
      </w:r>
      <w:r w:rsidRPr="001D6A33">
        <w:rPr>
          <w:b/>
          <w:bCs/>
          <w:sz w:val="20"/>
          <w:szCs w:val="20"/>
        </w:rPr>
        <w:t xml:space="preserve"> jpeg bmp</w:t>
      </w:r>
    </w:p>
    <w:p w:rsidR="00B8477D" w:rsidP="00DF5F39" w14:paraId="7B1C6B8F" w14:textId="5CA55B21">
      <w:pPr>
        <w:snapToGrid w:val="0"/>
        <w:spacing w:after="12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F43A1"/>
    <w:multiLevelType w:val="hybridMultilevel"/>
    <w:tmpl w:val="6250E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0511F1"/>
    <w:multiLevelType w:val="hybridMultilevel"/>
    <w:tmpl w:val="19622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47AD7"/>
    <w:multiLevelType w:val="hybridMultilevel"/>
    <w:tmpl w:val="A0E2B0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803F0A"/>
    <w:multiLevelType w:val="hybridMultilevel"/>
    <w:tmpl w:val="269C8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A1900"/>
    <w:multiLevelType w:val="hybridMultilevel"/>
    <w:tmpl w:val="863404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0F05DF"/>
    <w:multiLevelType w:val="hybridMultilevel"/>
    <w:tmpl w:val="D9289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B0D74"/>
    <w:multiLevelType w:val="hybridMultilevel"/>
    <w:tmpl w:val="B97A1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8A364C"/>
    <w:multiLevelType w:val="hybridMultilevel"/>
    <w:tmpl w:val="745C53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5820CD"/>
    <w:multiLevelType w:val="hybridMultilevel"/>
    <w:tmpl w:val="39CC9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E90DD3"/>
    <w:multiLevelType w:val="hybridMultilevel"/>
    <w:tmpl w:val="F620C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7F282A"/>
    <w:multiLevelType w:val="hybridMultilevel"/>
    <w:tmpl w:val="17080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10185B"/>
    <w:multiLevelType w:val="hybridMultilevel"/>
    <w:tmpl w:val="04DEF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425099"/>
    <w:multiLevelType w:val="hybridMultilevel"/>
    <w:tmpl w:val="93CC8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435CA5"/>
    <w:multiLevelType w:val="hybridMultilevel"/>
    <w:tmpl w:val="E2EE6A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E22ACD"/>
    <w:multiLevelType w:val="hybridMultilevel"/>
    <w:tmpl w:val="514C62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04306B"/>
    <w:multiLevelType w:val="hybridMultilevel"/>
    <w:tmpl w:val="91969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7489745">
    <w:abstractNumId w:val="1"/>
  </w:num>
  <w:num w:numId="2" w16cid:durableId="1613508809">
    <w:abstractNumId w:val="3"/>
  </w:num>
  <w:num w:numId="3" w16cid:durableId="1212764381">
    <w:abstractNumId w:val="11"/>
  </w:num>
  <w:num w:numId="4" w16cid:durableId="2135100444">
    <w:abstractNumId w:val="0"/>
  </w:num>
  <w:num w:numId="5" w16cid:durableId="1991514059">
    <w:abstractNumId w:val="8"/>
  </w:num>
  <w:num w:numId="6" w16cid:durableId="1304584253">
    <w:abstractNumId w:val="9"/>
  </w:num>
  <w:num w:numId="7" w16cid:durableId="1772626276">
    <w:abstractNumId w:val="5"/>
  </w:num>
  <w:num w:numId="8" w16cid:durableId="1151676761">
    <w:abstractNumId w:val="2"/>
  </w:num>
  <w:num w:numId="9" w16cid:durableId="36274105">
    <w:abstractNumId w:val="14"/>
  </w:num>
  <w:num w:numId="10" w16cid:durableId="1389182971">
    <w:abstractNumId w:val="7"/>
  </w:num>
  <w:num w:numId="11" w16cid:durableId="848567099">
    <w:abstractNumId w:val="4"/>
  </w:num>
  <w:num w:numId="12" w16cid:durableId="1634486695">
    <w:abstractNumId w:val="6"/>
  </w:num>
  <w:num w:numId="13" w16cid:durableId="910164409">
    <w:abstractNumId w:val="13"/>
  </w:num>
  <w:num w:numId="14" w16cid:durableId="1579485739">
    <w:abstractNumId w:val="15"/>
  </w:num>
  <w:num w:numId="15" w16cid:durableId="671446576">
    <w:abstractNumId w:val="12"/>
  </w:num>
  <w:num w:numId="16" w16cid:durableId="1147478834">
    <w:abstractNumId w:val="10"/>
  </w:num>
  <w:num w:numId="17" w16cid:durableId="1576017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140E0"/>
    <w:rsid w:val="0003399A"/>
    <w:rsid w:val="00034829"/>
    <w:rsid w:val="000409B9"/>
    <w:rsid w:val="00040C05"/>
    <w:rsid w:val="00044179"/>
    <w:rsid w:val="00051AA6"/>
    <w:rsid w:val="00071ABF"/>
    <w:rsid w:val="00082210"/>
    <w:rsid w:val="0009613B"/>
    <w:rsid w:val="00097EBC"/>
    <w:rsid w:val="000B3AAF"/>
    <w:rsid w:val="000C5E22"/>
    <w:rsid w:val="000D5B3D"/>
    <w:rsid w:val="000E06B6"/>
    <w:rsid w:val="000E4019"/>
    <w:rsid w:val="000E4585"/>
    <w:rsid w:val="000E7CFD"/>
    <w:rsid w:val="000F4714"/>
    <w:rsid w:val="000F4A9F"/>
    <w:rsid w:val="0010091C"/>
    <w:rsid w:val="00106C52"/>
    <w:rsid w:val="001077F7"/>
    <w:rsid w:val="00107EA7"/>
    <w:rsid w:val="0011007E"/>
    <w:rsid w:val="0011027D"/>
    <w:rsid w:val="001158D4"/>
    <w:rsid w:val="00120DDE"/>
    <w:rsid w:val="00131CE0"/>
    <w:rsid w:val="00135E82"/>
    <w:rsid w:val="001372F4"/>
    <w:rsid w:val="001407E4"/>
    <w:rsid w:val="001540A5"/>
    <w:rsid w:val="001840F2"/>
    <w:rsid w:val="00186D91"/>
    <w:rsid w:val="00193B02"/>
    <w:rsid w:val="001A0235"/>
    <w:rsid w:val="001B1048"/>
    <w:rsid w:val="001B12E7"/>
    <w:rsid w:val="001B2195"/>
    <w:rsid w:val="001C08DF"/>
    <w:rsid w:val="001C69C4"/>
    <w:rsid w:val="001D164C"/>
    <w:rsid w:val="001D2C0D"/>
    <w:rsid w:val="001D6A33"/>
    <w:rsid w:val="001E181B"/>
    <w:rsid w:val="001E40FA"/>
    <w:rsid w:val="001E4262"/>
    <w:rsid w:val="001E4AAA"/>
    <w:rsid w:val="001F75A3"/>
    <w:rsid w:val="001F7A39"/>
    <w:rsid w:val="00211D1E"/>
    <w:rsid w:val="00236820"/>
    <w:rsid w:val="002477D3"/>
    <w:rsid w:val="00253AA2"/>
    <w:rsid w:val="00282DED"/>
    <w:rsid w:val="00291538"/>
    <w:rsid w:val="00294AFD"/>
    <w:rsid w:val="002A12E9"/>
    <w:rsid w:val="002D490B"/>
    <w:rsid w:val="002D525A"/>
    <w:rsid w:val="002E45A7"/>
    <w:rsid w:val="002E61D7"/>
    <w:rsid w:val="002E7C03"/>
    <w:rsid w:val="00314301"/>
    <w:rsid w:val="00315B48"/>
    <w:rsid w:val="00316EB9"/>
    <w:rsid w:val="003311CE"/>
    <w:rsid w:val="00347373"/>
    <w:rsid w:val="0035042D"/>
    <w:rsid w:val="003517A5"/>
    <w:rsid w:val="00354864"/>
    <w:rsid w:val="00360C5C"/>
    <w:rsid w:val="003616B2"/>
    <w:rsid w:val="00364B61"/>
    <w:rsid w:val="003752EA"/>
    <w:rsid w:val="00375B52"/>
    <w:rsid w:val="00385256"/>
    <w:rsid w:val="003A127E"/>
    <w:rsid w:val="003C648F"/>
    <w:rsid w:val="003D49A5"/>
    <w:rsid w:val="003E15C9"/>
    <w:rsid w:val="003E50F7"/>
    <w:rsid w:val="003F2979"/>
    <w:rsid w:val="003F5931"/>
    <w:rsid w:val="00400C75"/>
    <w:rsid w:val="00401E28"/>
    <w:rsid w:val="00403B43"/>
    <w:rsid w:val="00421980"/>
    <w:rsid w:val="00445700"/>
    <w:rsid w:val="004616D4"/>
    <w:rsid w:val="00465D8C"/>
    <w:rsid w:val="004809D0"/>
    <w:rsid w:val="00484556"/>
    <w:rsid w:val="00486341"/>
    <w:rsid w:val="00490CA1"/>
    <w:rsid w:val="004967BF"/>
    <w:rsid w:val="004B2D69"/>
    <w:rsid w:val="004D7339"/>
    <w:rsid w:val="004E40CB"/>
    <w:rsid w:val="004F2E58"/>
    <w:rsid w:val="004F4C0B"/>
    <w:rsid w:val="0050063C"/>
    <w:rsid w:val="005034B4"/>
    <w:rsid w:val="005051EA"/>
    <w:rsid w:val="0050552F"/>
    <w:rsid w:val="005115F1"/>
    <w:rsid w:val="00513C63"/>
    <w:rsid w:val="005313E7"/>
    <w:rsid w:val="00534035"/>
    <w:rsid w:val="005478E5"/>
    <w:rsid w:val="00551141"/>
    <w:rsid w:val="00555AFE"/>
    <w:rsid w:val="00561C15"/>
    <w:rsid w:val="00566744"/>
    <w:rsid w:val="005672BA"/>
    <w:rsid w:val="0057604E"/>
    <w:rsid w:val="00583F2B"/>
    <w:rsid w:val="005926C8"/>
    <w:rsid w:val="005A4DB0"/>
    <w:rsid w:val="005B18B6"/>
    <w:rsid w:val="005B245C"/>
    <w:rsid w:val="005B3274"/>
    <w:rsid w:val="005F3916"/>
    <w:rsid w:val="006017CB"/>
    <w:rsid w:val="00601D83"/>
    <w:rsid w:val="00607FFC"/>
    <w:rsid w:val="00610708"/>
    <w:rsid w:val="00623162"/>
    <w:rsid w:val="00631706"/>
    <w:rsid w:val="00642397"/>
    <w:rsid w:val="00645960"/>
    <w:rsid w:val="00667436"/>
    <w:rsid w:val="00671DD0"/>
    <w:rsid w:val="00685F85"/>
    <w:rsid w:val="00686044"/>
    <w:rsid w:val="0069008D"/>
    <w:rsid w:val="006A5706"/>
    <w:rsid w:val="006A7B03"/>
    <w:rsid w:val="006B3436"/>
    <w:rsid w:val="006C1F7B"/>
    <w:rsid w:val="006D5105"/>
    <w:rsid w:val="006D5F6D"/>
    <w:rsid w:val="006E1B85"/>
    <w:rsid w:val="006F47A0"/>
    <w:rsid w:val="00713D74"/>
    <w:rsid w:val="00714624"/>
    <w:rsid w:val="00723699"/>
    <w:rsid w:val="0072467D"/>
    <w:rsid w:val="00725F82"/>
    <w:rsid w:val="0076325A"/>
    <w:rsid w:val="0079002C"/>
    <w:rsid w:val="00790552"/>
    <w:rsid w:val="007A088A"/>
    <w:rsid w:val="007A62B3"/>
    <w:rsid w:val="007B339B"/>
    <w:rsid w:val="007B38B0"/>
    <w:rsid w:val="007C225A"/>
    <w:rsid w:val="007C574F"/>
    <w:rsid w:val="0080465F"/>
    <w:rsid w:val="008151D9"/>
    <w:rsid w:val="0081667A"/>
    <w:rsid w:val="00826F65"/>
    <w:rsid w:val="00827683"/>
    <w:rsid w:val="008347AB"/>
    <w:rsid w:val="00843EAB"/>
    <w:rsid w:val="008515ED"/>
    <w:rsid w:val="008524AC"/>
    <w:rsid w:val="0086452D"/>
    <w:rsid w:val="00865F6A"/>
    <w:rsid w:val="0087247E"/>
    <w:rsid w:val="00880ECB"/>
    <w:rsid w:val="0088790E"/>
    <w:rsid w:val="00893708"/>
    <w:rsid w:val="008B4C8F"/>
    <w:rsid w:val="008C04E6"/>
    <w:rsid w:val="008C1ADF"/>
    <w:rsid w:val="008D60A5"/>
    <w:rsid w:val="008E0263"/>
    <w:rsid w:val="008E7A7F"/>
    <w:rsid w:val="008F4356"/>
    <w:rsid w:val="00932272"/>
    <w:rsid w:val="009405F3"/>
    <w:rsid w:val="00944A79"/>
    <w:rsid w:val="009505E5"/>
    <w:rsid w:val="00952C6D"/>
    <w:rsid w:val="009604D5"/>
    <w:rsid w:val="009752A9"/>
    <w:rsid w:val="009A544A"/>
    <w:rsid w:val="009B24E8"/>
    <w:rsid w:val="009B45DB"/>
    <w:rsid w:val="009C007F"/>
    <w:rsid w:val="009C2303"/>
    <w:rsid w:val="009D1FB6"/>
    <w:rsid w:val="009D5DDD"/>
    <w:rsid w:val="009E21D5"/>
    <w:rsid w:val="009F2F88"/>
    <w:rsid w:val="009F52D1"/>
    <w:rsid w:val="009F6905"/>
    <w:rsid w:val="00A16E4A"/>
    <w:rsid w:val="00A2309E"/>
    <w:rsid w:val="00A32C32"/>
    <w:rsid w:val="00A36B06"/>
    <w:rsid w:val="00A51E71"/>
    <w:rsid w:val="00A602D0"/>
    <w:rsid w:val="00A649A1"/>
    <w:rsid w:val="00A65553"/>
    <w:rsid w:val="00A67F83"/>
    <w:rsid w:val="00A8442C"/>
    <w:rsid w:val="00A942C7"/>
    <w:rsid w:val="00AA0B3F"/>
    <w:rsid w:val="00AA406B"/>
    <w:rsid w:val="00AA42CF"/>
    <w:rsid w:val="00AB2419"/>
    <w:rsid w:val="00AB2FC2"/>
    <w:rsid w:val="00AD532D"/>
    <w:rsid w:val="00B064BE"/>
    <w:rsid w:val="00B16B50"/>
    <w:rsid w:val="00B2058C"/>
    <w:rsid w:val="00B330D8"/>
    <w:rsid w:val="00B43B0B"/>
    <w:rsid w:val="00B473B9"/>
    <w:rsid w:val="00B54C65"/>
    <w:rsid w:val="00B62194"/>
    <w:rsid w:val="00B62D9B"/>
    <w:rsid w:val="00B8477D"/>
    <w:rsid w:val="00B84BBE"/>
    <w:rsid w:val="00B97AE9"/>
    <w:rsid w:val="00B97B5B"/>
    <w:rsid w:val="00BA1F3F"/>
    <w:rsid w:val="00BB43C0"/>
    <w:rsid w:val="00BB73AC"/>
    <w:rsid w:val="00BC2480"/>
    <w:rsid w:val="00BC76A5"/>
    <w:rsid w:val="00BE7F95"/>
    <w:rsid w:val="00C024BB"/>
    <w:rsid w:val="00C254B7"/>
    <w:rsid w:val="00C30589"/>
    <w:rsid w:val="00C409AD"/>
    <w:rsid w:val="00C430DE"/>
    <w:rsid w:val="00C4575E"/>
    <w:rsid w:val="00C5538A"/>
    <w:rsid w:val="00C67CCF"/>
    <w:rsid w:val="00C81314"/>
    <w:rsid w:val="00C82DC8"/>
    <w:rsid w:val="00C86DA8"/>
    <w:rsid w:val="00C941FD"/>
    <w:rsid w:val="00C948BD"/>
    <w:rsid w:val="00CA45B9"/>
    <w:rsid w:val="00CB1DF0"/>
    <w:rsid w:val="00CD6D93"/>
    <w:rsid w:val="00D0465C"/>
    <w:rsid w:val="00D37043"/>
    <w:rsid w:val="00D753F9"/>
    <w:rsid w:val="00D90E74"/>
    <w:rsid w:val="00DA0059"/>
    <w:rsid w:val="00DA0F1D"/>
    <w:rsid w:val="00DA467C"/>
    <w:rsid w:val="00DA49CD"/>
    <w:rsid w:val="00DB44AC"/>
    <w:rsid w:val="00DD05E8"/>
    <w:rsid w:val="00DD2EBB"/>
    <w:rsid w:val="00DE52D2"/>
    <w:rsid w:val="00DF5F39"/>
    <w:rsid w:val="00DF7F3B"/>
    <w:rsid w:val="00E014E7"/>
    <w:rsid w:val="00E117B4"/>
    <w:rsid w:val="00E204F0"/>
    <w:rsid w:val="00E274DB"/>
    <w:rsid w:val="00E42908"/>
    <w:rsid w:val="00E50B1B"/>
    <w:rsid w:val="00E63AB4"/>
    <w:rsid w:val="00E65C4D"/>
    <w:rsid w:val="00E742EF"/>
    <w:rsid w:val="00E827A2"/>
    <w:rsid w:val="00E83616"/>
    <w:rsid w:val="00E92D51"/>
    <w:rsid w:val="00E95C36"/>
    <w:rsid w:val="00EC19E7"/>
    <w:rsid w:val="00ED6408"/>
    <w:rsid w:val="00EF2265"/>
    <w:rsid w:val="00F203A8"/>
    <w:rsid w:val="00F2110C"/>
    <w:rsid w:val="00F21938"/>
    <w:rsid w:val="00F21F36"/>
    <w:rsid w:val="00F304E8"/>
    <w:rsid w:val="00F457C4"/>
    <w:rsid w:val="00F5212E"/>
    <w:rsid w:val="00F55599"/>
    <w:rsid w:val="00F561FD"/>
    <w:rsid w:val="00F60985"/>
    <w:rsid w:val="00F70206"/>
    <w:rsid w:val="00F96C41"/>
    <w:rsid w:val="00FA0415"/>
    <w:rsid w:val="00FA354F"/>
    <w:rsid w:val="00FA73EC"/>
    <w:rsid w:val="00FB4121"/>
    <w:rsid w:val="00FC5BE0"/>
    <w:rsid w:val="00FC734A"/>
    <w:rsid w:val="00FE0991"/>
    <w:rsid w:val="00FE397F"/>
    <w:rsid w:val="00FE5822"/>
    <w:rsid w:val="00FE5B98"/>
    <w:rsid w:val="00FE685E"/>
    <w:rsid w:val="00FF3EC7"/>
    <w:rsid w:val="067916F7"/>
    <w:rsid w:val="06BCDEF6"/>
    <w:rsid w:val="07D0585D"/>
    <w:rsid w:val="0851F1BC"/>
    <w:rsid w:val="0B26A0B9"/>
    <w:rsid w:val="0DE4169A"/>
    <w:rsid w:val="123C9C01"/>
    <w:rsid w:val="1D728287"/>
    <w:rsid w:val="220EF7CC"/>
    <w:rsid w:val="2235CC08"/>
    <w:rsid w:val="289C626C"/>
    <w:rsid w:val="2F02F8D0"/>
    <w:rsid w:val="312EC8ED"/>
    <w:rsid w:val="32CA994E"/>
    <w:rsid w:val="36B3606B"/>
    <w:rsid w:val="36BAE770"/>
    <w:rsid w:val="42E3596F"/>
    <w:rsid w:val="449881FA"/>
    <w:rsid w:val="45FD7FE4"/>
    <w:rsid w:val="485E0B11"/>
    <w:rsid w:val="4D483A44"/>
    <w:rsid w:val="4E346F67"/>
    <w:rsid w:val="4FAE0549"/>
    <w:rsid w:val="5416D3A9"/>
    <w:rsid w:val="5789EE9D"/>
    <w:rsid w:val="5A27949F"/>
    <w:rsid w:val="5CC1A52F"/>
    <w:rsid w:val="5D1C137B"/>
    <w:rsid w:val="5ECBDD31"/>
    <w:rsid w:val="5EEFAA1D"/>
    <w:rsid w:val="603C6AB7"/>
    <w:rsid w:val="61E0C76F"/>
    <w:rsid w:val="623765C8"/>
    <w:rsid w:val="62A815F9"/>
    <w:rsid w:val="65C5092B"/>
    <w:rsid w:val="69F26BB6"/>
    <w:rsid w:val="6BA76D6D"/>
    <w:rsid w:val="70756D46"/>
    <w:rsid w:val="70F95CE0"/>
    <w:rsid w:val="73B39EAC"/>
    <w:rsid w:val="7B18950C"/>
    <w:rsid w:val="7BF7A8BB"/>
    <w:rsid w:val="7F2123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069BFB"/>
  <w15:chartTrackingRefBased/>
  <w15:docId w15:val="{E598E6AE-0858-48C2-A3C2-F5FB49D7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semiHidden/>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semiHidden/>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 w:type="paragraph" w:styleId="Revision">
    <w:name w:val="Revision"/>
    <w:hidden/>
    <w:uiPriority w:val="99"/>
    <w:semiHidden/>
    <w:rsid w:val="00B97B5B"/>
    <w:pPr>
      <w:spacing w:after="0" w:line="240" w:lineRule="auto"/>
    </w:pPr>
  </w:style>
  <w:style w:type="character" w:styleId="Hyperlink">
    <w:name w:val="Hyperlink"/>
    <w:basedOn w:val="DefaultParagraphFont"/>
    <w:uiPriority w:val="99"/>
    <w:unhideWhenUsed/>
    <w:rsid w:val="008C1ADF"/>
    <w:rPr>
      <w:color w:val="0000FF"/>
      <w:u w:val="single"/>
    </w:rPr>
  </w:style>
  <w:style w:type="character" w:styleId="UnresolvedMention">
    <w:name w:val="Unresolved Mention"/>
    <w:basedOn w:val="DefaultParagraphFont"/>
    <w:uiPriority w:val="99"/>
    <w:semiHidden/>
    <w:unhideWhenUsed/>
    <w:rsid w:val="00DA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603459F2013469C210F51D1C5FBE6" ma:contentTypeVersion="7" ma:contentTypeDescription="Create a new document." ma:contentTypeScope="" ma:versionID="b8ca6c1c7343d52b4bc1ce29ed73f771">
  <xsd:schema xmlns:xsd="http://www.w3.org/2001/XMLSchema" xmlns:xs="http://www.w3.org/2001/XMLSchema" xmlns:p="http://schemas.microsoft.com/office/2006/metadata/properties" xmlns:ns2="973045f9-a92f-4ea5-a9d5-dd36c6def212" xmlns:ns3="d816911c-2420-48ea-ad88-20ec20587d1e" targetNamespace="http://schemas.microsoft.com/office/2006/metadata/properties" ma:root="true" ma:fieldsID="d4d232493982017f4787fefcc39e37d7" ns2:_="" ns3:_="">
    <xsd:import namespace="973045f9-a92f-4ea5-a9d5-dd36c6def212"/>
    <xsd:import namespace="d816911c-2420-48ea-ad88-20ec20587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045f9-a92f-4ea5-a9d5-dd36c6d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6911c-2420-48ea-ad88-20ec20587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AFA4F-BF67-4CD7-B366-5022B5CD148C}">
  <ds:schemaRefs>
    <ds:schemaRef ds:uri="http://schemas.microsoft.com/sharepoint/v3/contenttype/forms"/>
  </ds:schemaRefs>
</ds:datastoreItem>
</file>

<file path=customXml/itemProps2.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595B7-8285-4FD9-99B6-520F0C0C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045f9-a92f-4ea5-a9d5-dd36c6def212"/>
    <ds:schemaRef ds:uri="d816911c-2420-48ea-ad88-20ec2058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Maas</dc:creator>
  <cp:lastModifiedBy>Suzanne Mbollo</cp:lastModifiedBy>
  <cp:revision>2</cp:revision>
  <dcterms:created xsi:type="dcterms:W3CDTF">2023-04-20T21:21:00Z</dcterms:created>
  <dcterms:modified xsi:type="dcterms:W3CDTF">2023-04-20T21:21:00Z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0x010100DD4603459F2013469C210F51D1C5FBE6</vt:lpwstr>
  </property>
</Properties>
</file>