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C1598" w:rsidRPr="00894F55" w:rsidP="000C1598" w14:paraId="4216126F" w14:textId="2CEDCED3">
      <w:pPr>
        <w:jc w:val="center"/>
        <w:rPr>
          <w:b/>
          <w:bCs/>
        </w:rPr>
      </w:pPr>
      <w:r w:rsidRPr="00894F55">
        <w:rPr>
          <w:b/>
          <w:bCs/>
        </w:rPr>
        <w:t>Form 366 – Licensee Event Report</w:t>
      </w:r>
    </w:p>
    <w:p w:rsidR="000C1598" w:rsidP="000C1598" w14:paraId="6ECFCD75" w14:textId="64D93382">
      <w:r w:rsidRPr="000C1598">
        <w:rPr>
          <w:noProof/>
        </w:rPr>
        <w:drawing>
          <wp:inline distT="0" distB="0" distL="0" distR="0">
            <wp:extent cx="5943600" cy="391160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598" w:rsidP="000C1598" w14:paraId="7B99EA26" w14:textId="7873EEAB">
      <w:r w:rsidRPr="000C1598">
        <w:rPr>
          <w:highlight w:val="yellow"/>
        </w:rPr>
        <w:t>Top of Form</w:t>
      </w:r>
    </w:p>
    <w:p w:rsidR="000C1598" w:rsidP="000C1598" w14:paraId="129815F4" w14:textId="16C38466">
      <w:r w:rsidRPr="000C1598">
        <w:rPr>
          <w:noProof/>
        </w:rPr>
        <w:drawing>
          <wp:inline distT="0" distB="0" distL="0" distR="0">
            <wp:extent cx="5943600" cy="3778885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598" w:rsidP="000C1598" w14:paraId="65BAF2DA" w14:textId="63C33CF6">
      <w:r w:rsidRPr="000C1598">
        <w:rPr>
          <w:highlight w:val="yellow"/>
        </w:rPr>
        <w:t>Lookup for Facility Name Expanded</w:t>
      </w:r>
    </w:p>
    <w:p w:rsidR="00605DDB" w:rsidP="000C1598" w14:paraId="54069138" w14:textId="77777777"/>
    <w:p w:rsidR="000C1598" w:rsidP="000C1598" w14:paraId="479BEB06" w14:textId="3E04D198">
      <w:r w:rsidRPr="000C1598">
        <w:rPr>
          <w:noProof/>
        </w:rPr>
        <w:drawing>
          <wp:inline distT="0" distB="0" distL="0" distR="0">
            <wp:extent cx="5943600" cy="3081655"/>
            <wp:effectExtent l="0" t="0" r="0" b="4445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598" w:rsidP="000C1598" w14:paraId="59E99BD8" w14:textId="58C18255">
      <w:r w:rsidRPr="000C1598">
        <w:rPr>
          <w:highlight w:val="yellow"/>
        </w:rPr>
        <w:t xml:space="preserve">Event Date with Calendar </w:t>
      </w:r>
      <w:r>
        <w:rPr>
          <w:highlight w:val="yellow"/>
        </w:rPr>
        <w:t>E</w:t>
      </w:r>
      <w:r w:rsidRPr="000C1598">
        <w:rPr>
          <w:highlight w:val="yellow"/>
        </w:rPr>
        <w:t>xpanded</w:t>
      </w:r>
    </w:p>
    <w:p w:rsidR="000C1598" w:rsidP="000C1598" w14:paraId="2326839F" w14:textId="12B1E254"/>
    <w:p w:rsidR="000C1598" w:rsidP="000C1598" w14:paraId="4D447620" w14:textId="567479A6"/>
    <w:p w:rsidR="000C1598" w:rsidP="000C1598" w14:paraId="4D6BAED8" w14:textId="5780138C">
      <w:r w:rsidRPr="000C1598">
        <w:rPr>
          <w:noProof/>
        </w:rPr>
        <w:drawing>
          <wp:inline distT="0" distB="0" distL="0" distR="0">
            <wp:extent cx="5943600" cy="2914650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598" w:rsidP="000C1598" w14:paraId="677AC0DE" w14:textId="109C790E">
      <w:pPr>
        <w:rPr>
          <w:highlight w:val="yellow"/>
        </w:rPr>
      </w:pPr>
      <w:r>
        <w:rPr>
          <w:highlight w:val="yellow"/>
        </w:rPr>
        <w:t xml:space="preserve">LER Number Defaults and </w:t>
      </w:r>
      <w:r w:rsidRPr="000C1598">
        <w:rPr>
          <w:highlight w:val="yellow"/>
        </w:rPr>
        <w:t>Report Date with Calendar Expanded</w:t>
      </w:r>
    </w:p>
    <w:p w:rsidR="0015129A" w:rsidP="000C1598" w14:paraId="5DDCBB31" w14:textId="78062DF9">
      <w:pPr>
        <w:rPr>
          <w:highlight w:val="yellow"/>
        </w:rPr>
      </w:pPr>
    </w:p>
    <w:p w:rsidR="0015129A" w:rsidP="000C1598" w14:paraId="201EAE3B" w14:textId="2327F347">
      <w:pPr>
        <w:rPr>
          <w:highlight w:val="yellow"/>
        </w:rPr>
      </w:pPr>
      <w:r w:rsidRPr="0015129A">
        <w:rPr>
          <w:noProof/>
        </w:rPr>
        <w:drawing>
          <wp:inline distT="0" distB="0" distL="0" distR="0">
            <wp:extent cx="5943600" cy="1365885"/>
            <wp:effectExtent l="0" t="0" r="0" b="5715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29A" w:rsidP="000C1598" w14:paraId="48A26A2E" w14:textId="77777777">
      <w:pPr>
        <w:rPr>
          <w:highlight w:val="yellow"/>
        </w:rPr>
      </w:pPr>
      <w:r>
        <w:rPr>
          <w:highlight w:val="yellow"/>
        </w:rPr>
        <w:t>Other Facilities Involved before Lookup</w:t>
      </w:r>
    </w:p>
    <w:p w:rsidR="0015129A" w:rsidP="000C1598" w14:paraId="4EACB26D" w14:textId="0B009C89">
      <w:pPr>
        <w:rPr>
          <w:highlight w:val="yellow"/>
        </w:rPr>
      </w:pPr>
      <w:r w:rsidRPr="0015129A">
        <w:rPr>
          <w:noProof/>
        </w:rPr>
        <w:drawing>
          <wp:inline distT="0" distB="0" distL="0" distR="0">
            <wp:extent cx="5943600" cy="3169920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highlight w:val="yellow"/>
        </w:rPr>
        <w:t xml:space="preserve"> </w:t>
      </w:r>
    </w:p>
    <w:p w:rsidR="0015129A" w:rsidP="000C1598" w14:paraId="3181EB25" w14:textId="3744B902">
      <w:pPr>
        <w:rPr>
          <w:highlight w:val="yellow"/>
        </w:rPr>
      </w:pPr>
      <w:r>
        <w:rPr>
          <w:highlight w:val="yellow"/>
        </w:rPr>
        <w:t>Other Facilities Involved with Lookup</w:t>
      </w:r>
    </w:p>
    <w:p w:rsidR="0015129A" w:rsidP="000C1598" w14:paraId="627A5F16" w14:textId="0B9EB546">
      <w:pPr>
        <w:rPr>
          <w:highlight w:val="yellow"/>
        </w:rPr>
      </w:pPr>
    </w:p>
    <w:p w:rsidR="0015129A" w:rsidP="000C1598" w14:paraId="629CEF95" w14:textId="296517C5">
      <w:pPr>
        <w:rPr>
          <w:highlight w:val="yellow"/>
        </w:rPr>
      </w:pPr>
      <w:r w:rsidRPr="0015129A">
        <w:rPr>
          <w:noProof/>
        </w:rPr>
        <w:drawing>
          <wp:inline distT="0" distB="0" distL="0" distR="0">
            <wp:extent cx="5943600" cy="2561590"/>
            <wp:effectExtent l="0" t="0" r="0" b="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29A" w:rsidP="000C1598" w14:paraId="264DB370" w14:textId="2110646E">
      <w:pPr>
        <w:rPr>
          <w:highlight w:val="yellow"/>
        </w:rPr>
      </w:pPr>
      <w:r>
        <w:rPr>
          <w:highlight w:val="yellow"/>
        </w:rPr>
        <w:t xml:space="preserve">10 CFR Section </w:t>
      </w:r>
      <w:r w:rsidR="001F4CBD">
        <w:rPr>
          <w:highlight w:val="yellow"/>
        </w:rPr>
        <w:t xml:space="preserve">Collapsed </w:t>
      </w:r>
      <w:r>
        <w:rPr>
          <w:highlight w:val="yellow"/>
        </w:rPr>
        <w:t>with Defaults for “Other” and “Supplemental Report Expected”</w:t>
      </w:r>
    </w:p>
    <w:p w:rsidR="0015129A" w:rsidP="000C1598" w14:paraId="37067260" w14:textId="0D5E9B7A">
      <w:pPr>
        <w:rPr>
          <w:highlight w:val="yellow"/>
        </w:rPr>
      </w:pPr>
    </w:p>
    <w:p w:rsidR="0015129A" w:rsidP="000C1598" w14:paraId="017F5F8E" w14:textId="725E92EF">
      <w:pPr>
        <w:rPr>
          <w:highlight w:val="yellow"/>
        </w:rPr>
      </w:pPr>
      <w:r w:rsidRPr="0015129A">
        <w:rPr>
          <w:noProof/>
        </w:rPr>
        <w:drawing>
          <wp:inline distT="0" distB="0" distL="0" distR="0">
            <wp:extent cx="5943600" cy="1357630"/>
            <wp:effectExtent l="0" t="0" r="0" b="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29A" w:rsidP="000C1598" w14:paraId="3137C706" w14:textId="41347C4F">
      <w:pPr>
        <w:rPr>
          <w:highlight w:val="yellow"/>
        </w:rPr>
      </w:pPr>
      <w:r>
        <w:rPr>
          <w:highlight w:val="yellow"/>
        </w:rPr>
        <w:t>Lookup for 10 CFR</w:t>
      </w:r>
    </w:p>
    <w:p w:rsidR="0015129A" w:rsidP="000C1598" w14:paraId="1591B785" w14:textId="123A3479">
      <w:pPr>
        <w:rPr>
          <w:highlight w:val="yellow"/>
        </w:rPr>
      </w:pPr>
    </w:p>
    <w:p w:rsidR="0015129A" w:rsidP="000C1598" w14:paraId="5DFBC08D" w14:textId="32689AE7">
      <w:pPr>
        <w:rPr>
          <w:highlight w:val="yellow"/>
        </w:rPr>
      </w:pPr>
      <w:r w:rsidRPr="0015129A">
        <w:rPr>
          <w:noProof/>
        </w:rPr>
        <w:drawing>
          <wp:inline distT="0" distB="0" distL="0" distR="0">
            <wp:extent cx="5943600" cy="2713355"/>
            <wp:effectExtent l="0" t="0" r="0" b="0"/>
            <wp:docPr id="9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29A" w:rsidP="000C1598" w14:paraId="720B52AD" w14:textId="31FB2285">
      <w:pPr>
        <w:rPr>
          <w:highlight w:val="yellow"/>
        </w:rPr>
      </w:pPr>
      <w:r>
        <w:rPr>
          <w:highlight w:val="yellow"/>
        </w:rPr>
        <w:t>Abstract Section</w:t>
      </w:r>
    </w:p>
    <w:p w:rsidR="0015129A" w:rsidP="000C1598" w14:paraId="037967EE" w14:textId="73D06DBF">
      <w:pPr>
        <w:rPr>
          <w:highlight w:val="yellow"/>
        </w:rPr>
      </w:pPr>
    </w:p>
    <w:p w:rsidR="00455772" w:rsidP="000C1598" w14:paraId="1E0F3140" w14:textId="5D52C60F">
      <w:pPr>
        <w:rPr>
          <w:highlight w:val="yellow"/>
        </w:rPr>
      </w:pPr>
      <w:r w:rsidRPr="00455772">
        <w:rPr>
          <w:noProof/>
        </w:rPr>
        <w:drawing>
          <wp:inline distT="0" distB="0" distL="0" distR="0">
            <wp:extent cx="5943600" cy="3086100"/>
            <wp:effectExtent l="0" t="0" r="0" b="0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772" w:rsidP="000C1598" w14:paraId="4B85190C" w14:textId="06E2796B">
      <w:pPr>
        <w:rPr>
          <w:highlight w:val="yellow"/>
        </w:rPr>
      </w:pPr>
      <w:r>
        <w:rPr>
          <w:highlight w:val="yellow"/>
        </w:rPr>
        <w:t>Add Attachments</w:t>
      </w:r>
    </w:p>
    <w:p w:rsidR="00455772" w:rsidP="000C1598" w14:paraId="3958C055" w14:textId="2B6FE2E5">
      <w:pPr>
        <w:rPr>
          <w:highlight w:val="yellow"/>
        </w:rPr>
      </w:pPr>
    </w:p>
    <w:p w:rsidR="00455772" w:rsidP="000C1598" w14:paraId="130E3DCE" w14:textId="41C9CCBB">
      <w:pPr>
        <w:rPr>
          <w:highlight w:val="yellow"/>
        </w:rPr>
      </w:pPr>
      <w:r w:rsidRPr="00455772">
        <w:rPr>
          <w:noProof/>
        </w:rPr>
        <w:drawing>
          <wp:inline distT="0" distB="0" distL="0" distR="0">
            <wp:extent cx="5943600" cy="1180465"/>
            <wp:effectExtent l="0" t="0" r="0" b="635"/>
            <wp:docPr id="12" name="Picture 1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772" w:rsidP="000C1598" w14:paraId="75C00B34" w14:textId="64398285">
      <w:pPr>
        <w:rPr>
          <w:highlight w:val="yellow"/>
        </w:rPr>
      </w:pPr>
      <w:r>
        <w:rPr>
          <w:highlight w:val="yellow"/>
        </w:rPr>
        <w:t>Component Failures</w:t>
      </w:r>
      <w:r w:rsidR="00444CC3">
        <w:rPr>
          <w:highlight w:val="yellow"/>
        </w:rPr>
        <w:t xml:space="preserve"> </w:t>
      </w:r>
      <w:r w:rsidR="00200C2A">
        <w:rPr>
          <w:highlight w:val="yellow"/>
        </w:rPr>
        <w:t>Collapsed</w:t>
      </w:r>
    </w:p>
    <w:p w:rsidR="00455772" w:rsidP="000C1598" w14:paraId="0854F899" w14:textId="3ED1C306">
      <w:pPr>
        <w:rPr>
          <w:highlight w:val="yellow"/>
        </w:rPr>
      </w:pPr>
    </w:p>
    <w:p w:rsidR="00455772" w:rsidP="000C1598" w14:paraId="103394ED" w14:textId="0881A663">
      <w:pPr>
        <w:rPr>
          <w:highlight w:val="yellow"/>
        </w:rPr>
      </w:pPr>
      <w:r w:rsidRPr="00455772">
        <w:rPr>
          <w:noProof/>
        </w:rPr>
        <w:drawing>
          <wp:inline distT="0" distB="0" distL="0" distR="0">
            <wp:extent cx="5943600" cy="3209290"/>
            <wp:effectExtent l="0" t="0" r="0" b="0"/>
            <wp:docPr id="13" name="Picture 1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772" w:rsidP="000C1598" w14:paraId="70D8CAA0" w14:textId="6701FDF3">
      <w:pPr>
        <w:rPr>
          <w:highlight w:val="yellow"/>
        </w:rPr>
      </w:pPr>
      <w:r>
        <w:rPr>
          <w:highlight w:val="yellow"/>
        </w:rPr>
        <w:t>Component Failures Lookup</w:t>
      </w:r>
    </w:p>
    <w:p w:rsidR="00455772" w:rsidP="000C1598" w14:paraId="52784E29" w14:textId="6C5B5089">
      <w:pPr>
        <w:rPr>
          <w:highlight w:val="yellow"/>
        </w:rPr>
      </w:pPr>
    </w:p>
    <w:p w:rsidR="00455772" w:rsidP="000C1598" w14:paraId="062D8937" w14:textId="0411215C">
      <w:pPr>
        <w:rPr>
          <w:highlight w:val="yellow"/>
        </w:rPr>
      </w:pPr>
      <w:r w:rsidRPr="00455772">
        <w:rPr>
          <w:noProof/>
        </w:rPr>
        <w:drawing>
          <wp:inline distT="0" distB="0" distL="0" distR="0">
            <wp:extent cx="5943600" cy="2295525"/>
            <wp:effectExtent l="0" t="0" r="0" b="9525"/>
            <wp:docPr id="14" name="Picture 1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&#10;&#10;Description automatically generated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772" w:rsidP="000C1598" w14:paraId="20398AD5" w14:textId="50CB0504">
      <w:pPr>
        <w:rPr>
          <w:highlight w:val="yellow"/>
        </w:rPr>
      </w:pPr>
      <w:r>
        <w:rPr>
          <w:highlight w:val="yellow"/>
        </w:rPr>
        <w:t xml:space="preserve">Additional </w:t>
      </w:r>
      <w:r>
        <w:rPr>
          <w:highlight w:val="yellow"/>
        </w:rPr>
        <w:t>Narrative Section</w:t>
      </w:r>
    </w:p>
    <w:p w:rsidR="00455772" w:rsidRPr="0015129A" w:rsidP="000C1598" w14:paraId="0CD03AE4" w14:textId="77777777">
      <w:pPr>
        <w:rPr>
          <w:highlight w:val="yellow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98"/>
    <w:rsid w:val="000C1598"/>
    <w:rsid w:val="0015129A"/>
    <w:rsid w:val="001F4CBD"/>
    <w:rsid w:val="00200C2A"/>
    <w:rsid w:val="00444CC3"/>
    <w:rsid w:val="004553B5"/>
    <w:rsid w:val="00455772"/>
    <w:rsid w:val="004C06E2"/>
    <w:rsid w:val="00562C28"/>
    <w:rsid w:val="00605DDB"/>
    <w:rsid w:val="00894F55"/>
    <w:rsid w:val="00C403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7FBA78"/>
  <w15:chartTrackingRefBased/>
  <w15:docId w15:val="{1ADF3CAD-0AC7-4B6A-A3F0-39E2AE6A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McCrory</dc:creator>
  <cp:lastModifiedBy>Fajr Majeed</cp:lastModifiedBy>
  <cp:revision>2</cp:revision>
  <dcterms:created xsi:type="dcterms:W3CDTF">2023-04-27T20:12:00Z</dcterms:created>
  <dcterms:modified xsi:type="dcterms:W3CDTF">2023-04-27T20:12:00Z</dcterms:modified>
</cp:coreProperties>
</file>