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015EC" w:rsidR="00B20563" w:rsidP="00A015EC" w:rsidRDefault="00A015EC" w14:paraId="4B6BE200" w14:textId="77777777">
      <w:pPr>
        <w:jc w:val="center"/>
        <w:rPr>
          <w:b/>
        </w:rPr>
      </w:pPr>
      <w:bookmarkStart w:name="_GoBack" w:id="0"/>
      <w:bookmarkEnd w:id="0"/>
      <w:r>
        <w:rPr>
          <w:b/>
        </w:rPr>
        <w:t>Disposition of Equipment</w:t>
      </w:r>
    </w:p>
    <w:p w:rsidR="00B20563" w:rsidRDefault="00B20563" w14:paraId="4B6BE201" w14:textId="77777777"/>
    <w:p w:rsidR="00217AA3" w:rsidRDefault="00A015EC" w14:paraId="4B6BE202" w14:textId="3AFC358D">
      <w:r>
        <w:t>Th</w:t>
      </w:r>
      <w:r w:rsidR="00800EB2">
        <w:t>e following</w:t>
      </w:r>
      <w:r>
        <w:t xml:space="preserve"> information should be sent to </w:t>
      </w:r>
      <w:r w:rsidR="00A1016A">
        <w:t>the</w:t>
      </w:r>
      <w:r w:rsidR="007353D7">
        <w:rPr>
          <w:rStyle w:val="Hyperlink"/>
          <w:rFonts w:ascii="Times New (W1)" w:hAnsi="Times New (W1)"/>
          <w:color w:val="auto"/>
          <w:u w:color="FFFFFF"/>
        </w:rPr>
        <w:t xml:space="preserve"> program analyst and the PAMB analyst. </w:t>
      </w:r>
      <w:r>
        <w:t xml:space="preserve"> </w:t>
      </w:r>
    </w:p>
    <w:p w:rsidR="00B20563" w:rsidRDefault="00B20563" w14:paraId="4B6BE203" w14:textId="77777777"/>
    <w:p w:rsidR="004C79BE" w:rsidP="00785C0D" w:rsidRDefault="00964845" w14:paraId="4B6BE204" w14:textId="77777777">
      <w:r>
        <w:t xml:space="preserve">Recipient </w:t>
      </w:r>
      <w:r w:rsidR="00800EB2">
        <w:t>Name</w:t>
      </w:r>
      <w:r w:rsidR="00B20563">
        <w:t>:</w:t>
      </w:r>
      <w:r w:rsidR="00B97CE0">
        <w:t xml:space="preserve"> </w:t>
      </w:r>
    </w:p>
    <w:p w:rsidR="00562154" w:rsidP="00785C0D" w:rsidRDefault="00B20563" w14:paraId="4B6BE205" w14:textId="77777777">
      <w:r>
        <w:t>Country:</w:t>
      </w:r>
      <w:r w:rsidR="00B97CE0">
        <w:t xml:space="preserve">  </w:t>
      </w:r>
    </w:p>
    <w:p w:rsidR="00B20563" w:rsidP="00785C0D" w:rsidRDefault="007353D7" w14:paraId="4B6BE206" w14:textId="77777777">
      <w:r>
        <w:t>Award</w:t>
      </w:r>
      <w:r w:rsidR="00B20563">
        <w:t xml:space="preserve"> Number:</w:t>
      </w:r>
      <w:r w:rsidR="00813D3A">
        <w:t xml:space="preserve">  </w:t>
      </w:r>
    </w:p>
    <w:p w:rsidR="00964845" w:rsidP="00785C0D" w:rsidRDefault="007353D7" w14:paraId="4B6BE207" w14:textId="77777777">
      <w:r>
        <w:t>Award</w:t>
      </w:r>
      <w:r w:rsidR="00964845">
        <w:t xml:space="preserve"> End Date: </w:t>
      </w:r>
    </w:p>
    <w:p w:rsidR="00B20563" w:rsidRDefault="00B20563" w14:paraId="4B6BE208" w14:textId="77777777"/>
    <w:p w:rsidR="00B20563" w:rsidRDefault="00A015EC" w14:paraId="4B6BE209" w14:textId="77777777">
      <w:r>
        <w:t xml:space="preserve">Please list </w:t>
      </w:r>
      <w:r w:rsidR="003309AC">
        <w:t xml:space="preserve">all </w:t>
      </w:r>
      <w:r w:rsidRPr="00785C0D" w:rsidR="00B20563">
        <w:rPr>
          <w:u w:val="single"/>
        </w:rPr>
        <w:t>equipment</w:t>
      </w:r>
      <w:r w:rsidR="00B20563">
        <w:t xml:space="preserve"> </w:t>
      </w:r>
      <w:r w:rsidR="003309AC">
        <w:t xml:space="preserve">purchased </w:t>
      </w:r>
      <w:r w:rsidR="006744CC">
        <w:t xml:space="preserve">by or disposed to </w:t>
      </w:r>
      <w:r w:rsidR="003309AC">
        <w:t xml:space="preserve">the </w:t>
      </w:r>
      <w:r w:rsidR="007353D7">
        <w:t>award</w:t>
      </w:r>
      <w:r w:rsidR="003309AC">
        <w:t xml:space="preserve"> </w:t>
      </w:r>
      <w:r w:rsidR="006744CC">
        <w:t xml:space="preserve">above </w:t>
      </w:r>
      <w:r w:rsidR="00964845">
        <w:t xml:space="preserve">with a retained value of </w:t>
      </w:r>
      <w:r w:rsidR="003309AC">
        <w:t xml:space="preserve">$5,000 </w:t>
      </w:r>
      <w:r w:rsidR="00964845">
        <w:t>or greater</w:t>
      </w:r>
      <w:r w:rsidR="006744CC">
        <w:t>.  De</w:t>
      </w:r>
      <w:r w:rsidR="003309AC">
        <w:t xml:space="preserve">scribe how </w:t>
      </w:r>
      <w:r w:rsidR="00964845">
        <w:t>the organization intends</w:t>
      </w:r>
      <w:r>
        <w:t xml:space="preserve"> to dispose of the equipment </w:t>
      </w:r>
      <w:r w:rsidR="007353D7">
        <w:t>after the award end date</w:t>
      </w:r>
      <w:r>
        <w:t xml:space="preserve">.  This includes equipment you intend to roll over into a new </w:t>
      </w:r>
      <w:r w:rsidR="007353D7">
        <w:t>award</w:t>
      </w:r>
      <w:r>
        <w:t xml:space="preserve"> with USDA.</w:t>
      </w:r>
      <w:r w:rsidR="003309AC">
        <w:t xml:space="preserve">  </w:t>
      </w:r>
      <w:r w:rsidR="00964845">
        <w:t xml:space="preserve">Within the disposition plan column, please describe the relationship to the recipient or the purpose for selection.  </w:t>
      </w:r>
    </w:p>
    <w:p w:rsidR="00B20563" w:rsidRDefault="00B20563" w14:paraId="4B6BE20A" w14:textId="77777777"/>
    <w:tbl>
      <w:tblPr>
        <w:tblW w:w="11338" w:type="dxa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1134"/>
        <w:gridCol w:w="1795"/>
        <w:gridCol w:w="1417"/>
        <w:gridCol w:w="1890"/>
        <w:gridCol w:w="3307"/>
      </w:tblGrid>
      <w:tr w:rsidR="004C79BE" w:rsidTr="004C79BE" w14:paraId="4B6BE213" w14:textId="77777777">
        <w:trPr>
          <w:trHeight w:val="888"/>
        </w:trPr>
        <w:tc>
          <w:tcPr>
            <w:tcW w:w="1795" w:type="dxa"/>
            <w:shd w:val="clear" w:color="auto" w:fill="auto"/>
            <w:vAlign w:val="bottom"/>
          </w:tcPr>
          <w:p w:rsidRPr="00785C0D" w:rsidR="004C79BE" w:rsidP="00785C0D" w:rsidRDefault="004C79BE" w14:paraId="4B6BE20B" w14:textId="77777777">
            <w:pPr>
              <w:jc w:val="center"/>
              <w:rPr>
                <w:rStyle w:val="Emphasis"/>
              </w:rPr>
            </w:pPr>
            <w:r w:rsidRPr="00785C0D">
              <w:rPr>
                <w:rStyle w:val="Emphasis"/>
              </w:rPr>
              <w:t>Item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Pr="00785C0D" w:rsidR="004C79BE" w:rsidP="00785C0D" w:rsidRDefault="004C79BE" w14:paraId="4B6BE20C" w14:textId="77777777">
            <w:pPr>
              <w:jc w:val="center"/>
              <w:rPr>
                <w:rStyle w:val="Emphasis"/>
              </w:rPr>
            </w:pPr>
            <w:r w:rsidRPr="00785C0D">
              <w:rPr>
                <w:rStyle w:val="Emphasis"/>
              </w:rPr>
              <w:t>Quantity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Pr="00785C0D" w:rsidR="004C79BE" w:rsidP="00785C0D" w:rsidRDefault="004C79BE" w14:paraId="4B6BE20D" w14:textId="77777777">
            <w:pPr>
              <w:jc w:val="center"/>
              <w:rPr>
                <w:rStyle w:val="Emphasis"/>
              </w:rPr>
            </w:pPr>
            <w:r w:rsidRPr="00785C0D">
              <w:rPr>
                <w:rStyle w:val="Emphasis"/>
              </w:rPr>
              <w:t>Purchase Price ($)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Pr="00785C0D" w:rsidR="004C79BE" w:rsidP="00785C0D" w:rsidRDefault="004C79BE" w14:paraId="4B6BE20E" w14:textId="77777777">
            <w:pPr>
              <w:jc w:val="center"/>
              <w:rPr>
                <w:rStyle w:val="Emphasis"/>
              </w:rPr>
            </w:pPr>
            <w:r w:rsidRPr="00785C0D">
              <w:rPr>
                <w:rStyle w:val="Emphasis"/>
              </w:rPr>
              <w:t>Current Market Value</w:t>
            </w:r>
            <w:r>
              <w:rPr>
                <w:rStyle w:val="Emphasis"/>
              </w:rPr>
              <w:t xml:space="preserve"> ($)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Pr="00785C0D" w:rsidR="004C79BE" w:rsidP="00785C0D" w:rsidRDefault="004C79BE" w14:paraId="4B6BE20F" w14:textId="77777777">
            <w:pPr>
              <w:jc w:val="center"/>
              <w:rPr>
                <w:rStyle w:val="Emphasis"/>
              </w:rPr>
            </w:pPr>
            <w:r w:rsidRPr="00785C0D">
              <w:rPr>
                <w:rStyle w:val="Emphasis"/>
              </w:rPr>
              <w:t>Disposition Plan</w:t>
            </w:r>
          </w:p>
        </w:tc>
        <w:tc>
          <w:tcPr>
            <w:tcW w:w="3307" w:type="dxa"/>
          </w:tcPr>
          <w:p w:rsidR="004C79BE" w:rsidP="00785C0D" w:rsidRDefault="004C79BE" w14:paraId="4B6BE210" w14:textId="77777777">
            <w:pPr>
              <w:jc w:val="center"/>
              <w:rPr>
                <w:rStyle w:val="Emphasis"/>
              </w:rPr>
            </w:pPr>
          </w:p>
          <w:p w:rsidR="004C79BE" w:rsidP="00785C0D" w:rsidRDefault="004C79BE" w14:paraId="4B6BE211" w14:textId="77777777">
            <w:pPr>
              <w:jc w:val="center"/>
              <w:rPr>
                <w:rStyle w:val="Emphasis"/>
              </w:rPr>
            </w:pPr>
          </w:p>
          <w:p w:rsidRPr="00785C0D" w:rsidR="004C79BE" w:rsidP="00785C0D" w:rsidRDefault="004C79BE" w14:paraId="4B6BE212" w14:textId="77777777">
            <w:pPr>
              <w:jc w:val="center"/>
              <w:rPr>
                <w:rStyle w:val="Emphasis"/>
              </w:rPr>
            </w:pPr>
            <w:r w:rsidRPr="00785C0D">
              <w:rPr>
                <w:rStyle w:val="Emphasis"/>
              </w:rPr>
              <w:t>Justification</w:t>
            </w:r>
          </w:p>
        </w:tc>
      </w:tr>
      <w:tr w:rsidR="004C79BE" w:rsidTr="004C79BE" w14:paraId="4B6BE21A" w14:textId="77777777">
        <w:trPr>
          <w:trHeight w:val="296"/>
        </w:trPr>
        <w:tc>
          <w:tcPr>
            <w:tcW w:w="1795" w:type="dxa"/>
            <w:shd w:val="clear" w:color="auto" w:fill="auto"/>
          </w:tcPr>
          <w:p w:rsidR="004C79BE" w:rsidRDefault="004C79BE" w14:paraId="4B6BE214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15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16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17" w14:textId="77777777"/>
        </w:tc>
        <w:tc>
          <w:tcPr>
            <w:tcW w:w="1890" w:type="dxa"/>
            <w:shd w:val="clear" w:color="auto" w:fill="auto"/>
          </w:tcPr>
          <w:p w:rsidR="004C79BE" w:rsidP="006744CC" w:rsidRDefault="004C79BE" w14:paraId="4B6BE218" w14:textId="77777777"/>
        </w:tc>
        <w:tc>
          <w:tcPr>
            <w:tcW w:w="3307" w:type="dxa"/>
          </w:tcPr>
          <w:p w:rsidR="004C79BE" w:rsidP="006744CC" w:rsidRDefault="004C79BE" w14:paraId="4B6BE219" w14:textId="77777777"/>
        </w:tc>
      </w:tr>
      <w:tr w:rsidR="004C79BE" w:rsidTr="004C79BE" w14:paraId="4B6BE221" w14:textId="77777777">
        <w:trPr>
          <w:trHeight w:val="283"/>
        </w:trPr>
        <w:tc>
          <w:tcPr>
            <w:tcW w:w="1795" w:type="dxa"/>
            <w:shd w:val="clear" w:color="auto" w:fill="auto"/>
          </w:tcPr>
          <w:p w:rsidR="004C79BE" w:rsidRDefault="004C79BE" w14:paraId="4B6BE21B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1C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1D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1E" w14:textId="77777777"/>
        </w:tc>
        <w:tc>
          <w:tcPr>
            <w:tcW w:w="1890" w:type="dxa"/>
            <w:shd w:val="clear" w:color="auto" w:fill="auto"/>
          </w:tcPr>
          <w:p w:rsidR="004C79BE" w:rsidRDefault="004C79BE" w14:paraId="4B6BE21F" w14:textId="77777777"/>
        </w:tc>
        <w:tc>
          <w:tcPr>
            <w:tcW w:w="3307" w:type="dxa"/>
          </w:tcPr>
          <w:p w:rsidR="004C79BE" w:rsidRDefault="004C79BE" w14:paraId="4B6BE220" w14:textId="77777777"/>
        </w:tc>
      </w:tr>
      <w:tr w:rsidR="004C79BE" w:rsidTr="004C79BE" w14:paraId="4B6BE228" w14:textId="77777777">
        <w:trPr>
          <w:trHeight w:val="296"/>
        </w:trPr>
        <w:tc>
          <w:tcPr>
            <w:tcW w:w="1795" w:type="dxa"/>
            <w:shd w:val="clear" w:color="auto" w:fill="auto"/>
          </w:tcPr>
          <w:p w:rsidR="004C79BE" w:rsidRDefault="004C79BE" w14:paraId="4B6BE222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23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24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25" w14:textId="77777777"/>
        </w:tc>
        <w:tc>
          <w:tcPr>
            <w:tcW w:w="1890" w:type="dxa"/>
            <w:shd w:val="clear" w:color="auto" w:fill="auto"/>
          </w:tcPr>
          <w:p w:rsidR="004C79BE" w:rsidRDefault="004C79BE" w14:paraId="4B6BE226" w14:textId="77777777"/>
        </w:tc>
        <w:tc>
          <w:tcPr>
            <w:tcW w:w="3307" w:type="dxa"/>
          </w:tcPr>
          <w:p w:rsidR="004C79BE" w:rsidRDefault="004C79BE" w14:paraId="4B6BE227" w14:textId="77777777"/>
        </w:tc>
      </w:tr>
      <w:tr w:rsidR="004C79BE" w:rsidTr="004C79BE" w14:paraId="4B6BE22F" w14:textId="77777777">
        <w:trPr>
          <w:trHeight w:val="296"/>
        </w:trPr>
        <w:tc>
          <w:tcPr>
            <w:tcW w:w="1795" w:type="dxa"/>
            <w:shd w:val="clear" w:color="auto" w:fill="auto"/>
          </w:tcPr>
          <w:p w:rsidR="004C79BE" w:rsidRDefault="004C79BE" w14:paraId="4B6BE229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2A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2B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2C" w14:textId="77777777"/>
        </w:tc>
        <w:tc>
          <w:tcPr>
            <w:tcW w:w="1890" w:type="dxa"/>
            <w:shd w:val="clear" w:color="auto" w:fill="auto"/>
          </w:tcPr>
          <w:p w:rsidR="004C79BE" w:rsidP="00F42B1D" w:rsidRDefault="004C79BE" w14:paraId="4B6BE22D" w14:textId="77777777"/>
        </w:tc>
        <w:tc>
          <w:tcPr>
            <w:tcW w:w="3307" w:type="dxa"/>
          </w:tcPr>
          <w:p w:rsidR="004C79BE" w:rsidP="00F42B1D" w:rsidRDefault="004C79BE" w14:paraId="4B6BE22E" w14:textId="77777777"/>
        </w:tc>
      </w:tr>
      <w:tr w:rsidR="004C79BE" w:rsidTr="004C79BE" w14:paraId="4B6BE236" w14:textId="77777777">
        <w:trPr>
          <w:trHeight w:val="296"/>
        </w:trPr>
        <w:tc>
          <w:tcPr>
            <w:tcW w:w="1795" w:type="dxa"/>
            <w:shd w:val="clear" w:color="auto" w:fill="auto"/>
          </w:tcPr>
          <w:p w:rsidR="004C79BE" w:rsidRDefault="004C79BE" w14:paraId="4B6BE230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31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32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33" w14:textId="77777777"/>
        </w:tc>
        <w:tc>
          <w:tcPr>
            <w:tcW w:w="1890" w:type="dxa"/>
            <w:shd w:val="clear" w:color="auto" w:fill="auto"/>
          </w:tcPr>
          <w:p w:rsidR="004C79BE" w:rsidRDefault="004C79BE" w14:paraId="4B6BE234" w14:textId="77777777"/>
        </w:tc>
        <w:tc>
          <w:tcPr>
            <w:tcW w:w="3307" w:type="dxa"/>
          </w:tcPr>
          <w:p w:rsidR="004C79BE" w:rsidRDefault="004C79BE" w14:paraId="4B6BE235" w14:textId="77777777"/>
        </w:tc>
      </w:tr>
      <w:tr w:rsidR="004C79BE" w:rsidTr="004C79BE" w14:paraId="4B6BE23D" w14:textId="77777777">
        <w:trPr>
          <w:trHeight w:val="296"/>
        </w:trPr>
        <w:tc>
          <w:tcPr>
            <w:tcW w:w="1795" w:type="dxa"/>
            <w:shd w:val="clear" w:color="auto" w:fill="auto"/>
          </w:tcPr>
          <w:p w:rsidR="004C79BE" w:rsidRDefault="004C79BE" w14:paraId="4B6BE237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38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39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3A" w14:textId="77777777"/>
        </w:tc>
        <w:tc>
          <w:tcPr>
            <w:tcW w:w="1890" w:type="dxa"/>
            <w:shd w:val="clear" w:color="auto" w:fill="auto"/>
          </w:tcPr>
          <w:p w:rsidR="004C79BE" w:rsidRDefault="004C79BE" w14:paraId="4B6BE23B" w14:textId="77777777"/>
        </w:tc>
        <w:tc>
          <w:tcPr>
            <w:tcW w:w="3307" w:type="dxa"/>
          </w:tcPr>
          <w:p w:rsidR="004C79BE" w:rsidRDefault="004C79BE" w14:paraId="4B6BE23C" w14:textId="77777777"/>
        </w:tc>
      </w:tr>
      <w:tr w:rsidR="004C79BE" w:rsidTr="004C79BE" w14:paraId="4B6BE244" w14:textId="77777777">
        <w:trPr>
          <w:trHeight w:val="296"/>
        </w:trPr>
        <w:tc>
          <w:tcPr>
            <w:tcW w:w="1795" w:type="dxa"/>
            <w:shd w:val="clear" w:color="auto" w:fill="auto"/>
          </w:tcPr>
          <w:p w:rsidR="004C79BE" w:rsidRDefault="004C79BE" w14:paraId="4B6BE23E" w14:textId="77777777"/>
        </w:tc>
        <w:tc>
          <w:tcPr>
            <w:tcW w:w="1134" w:type="dxa"/>
            <w:shd w:val="clear" w:color="auto" w:fill="auto"/>
          </w:tcPr>
          <w:p w:rsidR="004C79BE" w:rsidRDefault="004C79BE" w14:paraId="4B6BE23F" w14:textId="77777777"/>
        </w:tc>
        <w:tc>
          <w:tcPr>
            <w:tcW w:w="1795" w:type="dxa"/>
            <w:shd w:val="clear" w:color="auto" w:fill="auto"/>
          </w:tcPr>
          <w:p w:rsidR="004C79BE" w:rsidRDefault="004C79BE" w14:paraId="4B6BE240" w14:textId="77777777"/>
        </w:tc>
        <w:tc>
          <w:tcPr>
            <w:tcW w:w="1417" w:type="dxa"/>
            <w:shd w:val="clear" w:color="auto" w:fill="auto"/>
          </w:tcPr>
          <w:p w:rsidR="004C79BE" w:rsidRDefault="004C79BE" w14:paraId="4B6BE241" w14:textId="77777777"/>
        </w:tc>
        <w:tc>
          <w:tcPr>
            <w:tcW w:w="1890" w:type="dxa"/>
            <w:shd w:val="clear" w:color="auto" w:fill="auto"/>
          </w:tcPr>
          <w:p w:rsidR="004C79BE" w:rsidRDefault="004C79BE" w14:paraId="4B6BE242" w14:textId="77777777"/>
        </w:tc>
        <w:tc>
          <w:tcPr>
            <w:tcW w:w="3307" w:type="dxa"/>
          </w:tcPr>
          <w:p w:rsidR="004C79BE" w:rsidRDefault="004C79BE" w14:paraId="4B6BE243" w14:textId="77777777"/>
        </w:tc>
      </w:tr>
    </w:tbl>
    <w:p w:rsidR="00B20563" w:rsidRDefault="00B20563" w14:paraId="4B6BE245" w14:textId="77777777"/>
    <w:p w:rsidR="00B20563" w:rsidRDefault="00B20563" w14:paraId="4B6BE246" w14:textId="77777777"/>
    <w:p w:rsidR="00800EB2" w:rsidRDefault="00964845" w14:paraId="4B6BE247" w14:textId="77777777">
      <w:r>
        <w:t>Responsible Officer</w:t>
      </w:r>
      <w:r w:rsidR="00800EB2">
        <w:t>:</w:t>
      </w:r>
      <w:r w:rsidR="00B97CE0">
        <w:t xml:space="preserve">  </w:t>
      </w:r>
    </w:p>
    <w:p w:rsidR="00246E5E" w:rsidRDefault="00246E5E" w14:paraId="4B6BE248" w14:textId="77777777"/>
    <w:p w:rsidR="00800EB2" w:rsidRDefault="00800EB2" w14:paraId="4B6BE249" w14:textId="77777777">
      <w:r>
        <w:t>Title:</w:t>
      </w:r>
      <w:r w:rsidR="00B97CE0">
        <w:t xml:space="preserve">  </w:t>
      </w:r>
    </w:p>
    <w:p w:rsidR="00800EB2" w:rsidRDefault="00800EB2" w14:paraId="4B6BE24A" w14:textId="77777777"/>
    <w:p w:rsidR="00800EB2" w:rsidRDefault="00800EB2" w14:paraId="4B6BE24B" w14:textId="77777777">
      <w:r>
        <w:t>Phone Number:</w:t>
      </w:r>
      <w:r w:rsidR="00491FC4">
        <w:t xml:space="preserve">  </w:t>
      </w:r>
    </w:p>
    <w:p w:rsidR="00800EB2" w:rsidRDefault="00800EB2" w14:paraId="4B6BE24C" w14:textId="77777777"/>
    <w:p w:rsidR="00800EB2" w:rsidRDefault="00800EB2" w14:paraId="4B6BE24D" w14:textId="77777777">
      <w:r>
        <w:t>Date</w:t>
      </w:r>
      <w:r w:rsidR="00964845">
        <w:t xml:space="preserve"> Submitted</w:t>
      </w:r>
      <w:r>
        <w:t>:</w:t>
      </w:r>
      <w:r w:rsidR="00813D3A">
        <w:t xml:space="preserve">  </w:t>
      </w:r>
    </w:p>
    <w:sectPr w:rsidR="00800EB2" w:rsidSect="0078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63"/>
    <w:rsid w:val="00037C42"/>
    <w:rsid w:val="000F391B"/>
    <w:rsid w:val="00217AA3"/>
    <w:rsid w:val="00246E5E"/>
    <w:rsid w:val="003309AC"/>
    <w:rsid w:val="004741CC"/>
    <w:rsid w:val="00491FC4"/>
    <w:rsid w:val="004C79BE"/>
    <w:rsid w:val="004D646E"/>
    <w:rsid w:val="00562154"/>
    <w:rsid w:val="005D5A4E"/>
    <w:rsid w:val="006744CC"/>
    <w:rsid w:val="006A0671"/>
    <w:rsid w:val="007353D7"/>
    <w:rsid w:val="00747119"/>
    <w:rsid w:val="00785C0D"/>
    <w:rsid w:val="00800EB2"/>
    <w:rsid w:val="00813D3A"/>
    <w:rsid w:val="00964845"/>
    <w:rsid w:val="009F18F0"/>
    <w:rsid w:val="00A015EC"/>
    <w:rsid w:val="00A1016A"/>
    <w:rsid w:val="00AB1FA7"/>
    <w:rsid w:val="00B20563"/>
    <w:rsid w:val="00B97CE0"/>
    <w:rsid w:val="00C355E3"/>
    <w:rsid w:val="00CF3CD7"/>
    <w:rsid w:val="00F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BE200"/>
  <w15:docId w15:val="{2C690966-650D-474A-94A4-3B321AD4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15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6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84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4C7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7e9d876-0b66-4b57-91a9-f11c627bb6b4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1110421F9E42983203608B7D9B78" ma:contentTypeVersion="3" ma:contentTypeDescription="Create a new document." ma:contentTypeScope="" ma:versionID="7a8bad6daea453676354e8c21c6dca9c">
  <xsd:schema xmlns:xsd="http://www.w3.org/2001/XMLSchema" xmlns:xs="http://www.w3.org/2001/XMLSchema" xmlns:p="http://schemas.microsoft.com/office/2006/metadata/properties" xmlns:ns2="http://schemas.microsoft.com/sharepoint/v4" xmlns:ns3="b7e9d876-0b66-4b57-91a9-f11c627bb6b4" targetNamespace="http://schemas.microsoft.com/office/2006/metadata/properties" ma:root="true" ma:fieldsID="e761e1c0fcd7c10fac1321afdc90dc03" ns2:_="" ns3:_="">
    <xsd:import namespace="http://schemas.microsoft.com/sharepoint/v4"/>
    <xsd:import namespace="b7e9d876-0b66-4b57-91a9-f11c627bb6b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d876-0b66-4b57-91a9-f11c627bb6b4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D9476-50FA-4ECA-99E1-4D3F0BDC1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C7A6-E58C-4006-815F-8045567E9323}">
  <ds:schemaRefs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7e9d876-0b66-4b57-91a9-f11c627bb6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C1A5AE-59BA-4654-9D31-602199C5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7e9d876-0b66-4b57-91a9-f11c627bb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PVO:</vt:lpstr>
    </vt:vector>
  </TitlesOfParts>
  <Company>USDA</Company>
  <LinksUpToDate>false</LinksUpToDate>
  <CharactersWithSpaces>792</CharactersWithSpaces>
  <SharedDoc>false</SharedDoc>
  <HLinks>
    <vt:vector size="6" baseType="variant">
      <vt:variant>
        <vt:i4>131177</vt:i4>
      </vt:variant>
      <vt:variant>
        <vt:i4>0</vt:i4>
      </vt:variant>
      <vt:variant>
        <vt:i4>0</vt:i4>
      </vt:variant>
      <vt:variant>
        <vt:i4>5</vt:i4>
      </vt:variant>
      <vt:variant>
        <vt:lpwstr>mailto:Pebreports@fas.usda.gov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PVO:</dc:title>
  <dc:creator>rubasd</dc:creator>
  <cp:lastModifiedBy>Ehrhart, Connie - FAS, Washington, DC</cp:lastModifiedBy>
  <cp:revision>2</cp:revision>
  <cp:lastPrinted>2009-09-21T13:51:00Z</cp:lastPrinted>
  <dcterms:created xsi:type="dcterms:W3CDTF">2020-02-27T18:36:00Z</dcterms:created>
  <dcterms:modified xsi:type="dcterms:W3CDTF">2020-02-27T18:36:00Z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0x01010029271110421F9E42983203608B7D9B78</vt:lpwstr>
  </property>
</Properties>
</file>