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C97" w:rsidP="00F76C97" w:rsidRDefault="00F76C97" w14:paraId="4CF1990E" w14:textId="3A3E1223">
      <w:pPr>
        <w:spacing w:after="0" w:line="240" w:lineRule="auto"/>
        <w:jc w:val="center"/>
      </w:pPr>
      <w:r>
        <w:t>Form RD 5001-6, Assignment Guarantee Agreement</w:t>
      </w:r>
    </w:p>
    <w:p w:rsidR="003E69DD" w:rsidP="00F76C97" w:rsidRDefault="00F76C97" w14:paraId="38B7F747" w14:textId="39715C60">
      <w:pPr>
        <w:jc w:val="center"/>
      </w:pPr>
      <w:r>
        <w:t>Form and Instruction updates</w:t>
      </w:r>
    </w:p>
    <w:p w:rsidR="00F76C97" w:rsidRDefault="00F76C97" w14:paraId="29DE334F" w14:textId="0A8FD1FC"/>
    <w:p w:rsidR="00795BBC" w:rsidRDefault="00795BBC" w14:paraId="4A7757E2" w14:textId="2EBFC8C0">
      <w:r>
        <w:t>The changes described below were made to clarify information requested and correct examples to ensure that the form is completed correctly.</w:t>
      </w:r>
    </w:p>
    <w:p w:rsidR="00F76C97" w:rsidRDefault="00F76C97" w14:paraId="12683C90" w14:textId="6BA413EC">
      <w:r>
        <w:t>FORM CHANGES:</w:t>
      </w:r>
    </w:p>
    <w:p w:rsidR="00F76C97" w:rsidP="003F2CDC" w:rsidRDefault="003F2CDC" w14:paraId="109D33EE" w14:textId="49E25837">
      <w:pPr>
        <w:pStyle w:val="ListParagraph"/>
        <w:numPr>
          <w:ilvl w:val="0"/>
          <w:numId w:val="1"/>
        </w:numPr>
      </w:pPr>
      <w:r>
        <w:t>Table heading changed from "Face Amount" to "Face Amount of Note" to provide more information on what is entered.</w:t>
      </w:r>
    </w:p>
    <w:p w:rsidR="003F2CDC" w:rsidP="003F2CDC" w:rsidRDefault="003F2CDC" w14:paraId="0B5F0ACE" w14:textId="65234CF9">
      <w:pPr>
        <w:pStyle w:val="ListParagraph"/>
        <w:numPr>
          <w:ilvl w:val="0"/>
          <w:numId w:val="1"/>
        </w:numPr>
      </w:pPr>
      <w:r>
        <w:t>Table heading changed from "Percent of Total Loan Amount" to "Percent of Guarantee" to correct an error in terminology.</w:t>
      </w:r>
    </w:p>
    <w:p w:rsidR="003F2CDC" w:rsidRDefault="003F2CDC" w14:paraId="43D76058" w14:textId="200931B8">
      <w:r>
        <w:t>INSTRUCTION CHANGES:</w:t>
      </w:r>
    </w:p>
    <w:p w:rsidR="003F2CDC" w:rsidP="003F2CDC" w:rsidRDefault="003F2CDC" w14:paraId="1BC52FF2" w14:textId="7E948998">
      <w:pPr>
        <w:pStyle w:val="ListParagraph"/>
        <w:numPr>
          <w:ilvl w:val="0"/>
          <w:numId w:val="2"/>
        </w:numPr>
      </w:pPr>
      <w:r>
        <w:t xml:space="preserve">Added "and Loan Identification Number" to </w:t>
      </w:r>
      <w:proofErr w:type="spellStart"/>
      <w:r w:rsidR="00795BBC">
        <w:t>Fld</w:t>
      </w:r>
      <w:proofErr w:type="spellEnd"/>
      <w:r w:rsidR="00795BBC">
        <w:t xml:space="preserve"> Name/Item No. to </w:t>
      </w:r>
      <w:r>
        <w:t>expand on the information</w:t>
      </w:r>
      <w:r w:rsidR="00795BBC">
        <w:t xml:space="preserve"> required.</w:t>
      </w:r>
    </w:p>
    <w:p w:rsidR="00795BBC" w:rsidP="003F2CDC" w:rsidRDefault="00795BBC" w14:paraId="0D4CE231" w14:textId="3BE308BD">
      <w:pPr>
        <w:pStyle w:val="ListParagraph"/>
        <w:numPr>
          <w:ilvl w:val="0"/>
          <w:numId w:val="2"/>
        </w:numPr>
      </w:pPr>
      <w:r>
        <w:t>Added additional information in the "instruction" to provide additional direction to the user</w:t>
      </w:r>
    </w:p>
    <w:p w:rsidR="00795BBC" w:rsidP="003F2CDC" w:rsidRDefault="00795BBC" w14:paraId="0FD316C0" w14:textId="097E463D">
      <w:pPr>
        <w:pStyle w:val="ListParagraph"/>
        <w:numPr>
          <w:ilvl w:val="0"/>
          <w:numId w:val="2"/>
        </w:numPr>
      </w:pPr>
      <w:r>
        <w:t>Updated Face Amount of Note and Percent of Guarantee to match the form fields.  Clarifying language added to Instruction section.</w:t>
      </w:r>
    </w:p>
    <w:p w:rsidR="00795BBC" w:rsidP="003F2CDC" w:rsidRDefault="00795BBC" w14:paraId="4C59494F" w14:textId="4483ACFA">
      <w:pPr>
        <w:pStyle w:val="ListParagraph"/>
        <w:numPr>
          <w:ilvl w:val="0"/>
          <w:numId w:val="2"/>
        </w:numPr>
      </w:pPr>
      <w:r>
        <w:t>Updated Examples 2 and 3 to show correct calculations</w:t>
      </w:r>
    </w:p>
    <w:sectPr w:rsidR="00795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BA1"/>
    <w:multiLevelType w:val="hybridMultilevel"/>
    <w:tmpl w:val="E376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003EB"/>
    <w:multiLevelType w:val="hybridMultilevel"/>
    <w:tmpl w:val="0A92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97"/>
    <w:rsid w:val="003E69DD"/>
    <w:rsid w:val="003F2CDC"/>
    <w:rsid w:val="00795BBC"/>
    <w:rsid w:val="00F7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5372"/>
  <w15:chartTrackingRefBased/>
  <w15:docId w15:val="{2B0F93FF-BCDE-439F-B940-ABA23783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Woolard, Susan - RD, National Office</dc:creator>
  <cp:keywords/>
  <dc:description/>
  <cp:lastModifiedBy>Woolard, Susan - RD, National Office</cp:lastModifiedBy>
  <cp:revision>1</cp:revision>
  <dcterms:created xsi:type="dcterms:W3CDTF">2022-05-31T17:46:00Z</dcterms:created>
  <dcterms:modified xsi:type="dcterms:W3CDTF">2022-05-31T18:12:00Z</dcterms:modified>
</cp:coreProperties>
</file>