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37F0" w:rsidRPr="00EF200E" w:rsidP="00EF200E" w14:paraId="64E77E06" w14:textId="0DB47754">
      <w:pPr>
        <w:jc w:val="center"/>
        <w:rPr>
          <w:b/>
          <w:bCs/>
          <w:u w:val="single"/>
        </w:rPr>
      </w:pPr>
      <w:r w:rsidRPr="00EF200E">
        <w:rPr>
          <w:b/>
          <w:bCs/>
          <w:u w:val="single"/>
        </w:rPr>
        <w:t>Investment Promotion Client Intake Questions</w:t>
      </w:r>
    </w:p>
    <w:p w:rsidR="00640055" w:rsidRPr="00EF200E" w14:paraId="6BDB2069" w14:textId="5C4D063D">
      <w:pPr>
        <w:rPr>
          <w:b/>
          <w:bCs/>
        </w:rPr>
      </w:pPr>
      <w:r w:rsidRPr="00EF200E">
        <w:rPr>
          <w:b/>
          <w:bCs/>
        </w:rPr>
        <w:t>Client Profile Questions</w:t>
      </w:r>
    </w:p>
    <w:p w:rsidR="00640055" w:rsidP="00640055" w14:paraId="7F59CCB0" w14:textId="6BEA0F26">
      <w:pPr>
        <w:pStyle w:val="ListParagraph"/>
        <w:numPr>
          <w:ilvl w:val="0"/>
          <w:numId w:val="1"/>
        </w:numPr>
      </w:pPr>
      <w:r w:rsidRPr="00640055">
        <w:t>What is the primary industry focus of the company?</w:t>
      </w:r>
    </w:p>
    <w:p w:rsidR="00640055" w:rsidP="00640055" w14:paraId="5CD39DE6" w14:textId="51838FB0">
      <w:pPr>
        <w:pStyle w:val="ListParagraph"/>
        <w:numPr>
          <w:ilvl w:val="1"/>
          <w:numId w:val="1"/>
        </w:numPr>
      </w:pPr>
      <w:r>
        <w:t>If known, what is the NAICS industry code?</w:t>
      </w:r>
    </w:p>
    <w:p w:rsidR="00640055" w:rsidP="00640055" w14:paraId="4EAFE483" w14:textId="476A5878">
      <w:pPr>
        <w:pStyle w:val="ListParagraph"/>
        <w:numPr>
          <w:ilvl w:val="0"/>
          <w:numId w:val="1"/>
        </w:numPr>
      </w:pPr>
      <w:r w:rsidRPr="00640055">
        <w:t>What products or services does the company offer?</w:t>
      </w:r>
    </w:p>
    <w:p w:rsidR="00640055" w:rsidP="00640055" w14:paraId="4857369F" w14:textId="6E0F34A4">
      <w:pPr>
        <w:pStyle w:val="ListParagraph"/>
        <w:numPr>
          <w:ilvl w:val="0"/>
          <w:numId w:val="1"/>
        </w:numPr>
      </w:pPr>
      <w:r w:rsidRPr="00640055">
        <w:t>What is the company's business model (customers, channels of distribution, key partners)?</w:t>
      </w:r>
    </w:p>
    <w:p w:rsidR="00640055" w:rsidP="00640055" w14:paraId="1A77E1C9" w14:textId="425D315C">
      <w:pPr>
        <w:pStyle w:val="ListParagraph"/>
        <w:numPr>
          <w:ilvl w:val="0"/>
          <w:numId w:val="1"/>
        </w:numPr>
      </w:pPr>
      <w:r w:rsidRPr="00640055">
        <w:t>Does the company have offices, manufacturing facilities, or other investments outside of their home country?</w:t>
      </w:r>
    </w:p>
    <w:p w:rsidR="00640055" w:rsidP="00640055" w14:paraId="46698B3D" w14:textId="77777777">
      <w:pPr>
        <w:pStyle w:val="ListParagraph"/>
        <w:numPr>
          <w:ilvl w:val="1"/>
          <w:numId w:val="1"/>
        </w:numPr>
      </w:pPr>
      <w:r>
        <w:t xml:space="preserve">If so, in which other countries?                                                                                                   </w:t>
      </w:r>
    </w:p>
    <w:p w:rsidR="00640055" w:rsidP="00640055" w14:paraId="1636EDA6" w14:textId="5A0F6B51">
      <w:pPr>
        <w:pStyle w:val="ListParagraph"/>
        <w:numPr>
          <w:ilvl w:val="1"/>
          <w:numId w:val="1"/>
        </w:numPr>
      </w:pPr>
      <w:r>
        <w:t>If in the United States, what is the size/nature/history of the U.S. facility or office?</w:t>
      </w:r>
    </w:p>
    <w:p w:rsidR="00640055" w:rsidP="00640055" w14:paraId="155D13AE" w14:textId="048F8E1F">
      <w:pPr>
        <w:pStyle w:val="ListParagraph"/>
        <w:numPr>
          <w:ilvl w:val="0"/>
          <w:numId w:val="1"/>
        </w:numPr>
      </w:pPr>
      <w:r w:rsidRPr="00640055">
        <w:t>What are the company's annual sales?</w:t>
      </w:r>
    </w:p>
    <w:p w:rsidR="00640055" w:rsidP="00640055" w14:paraId="03525A05" w14:textId="5570C141">
      <w:pPr>
        <w:pStyle w:val="ListParagraph"/>
        <w:numPr>
          <w:ilvl w:val="0"/>
          <w:numId w:val="1"/>
        </w:numPr>
      </w:pPr>
      <w:r w:rsidRPr="00640055">
        <w:t>How many employees does the company have (country/worldwide)?</w:t>
      </w:r>
    </w:p>
    <w:p w:rsidR="00640055" w:rsidP="00640055" w14:paraId="65F66599" w14:textId="77777777">
      <w:pPr>
        <w:pStyle w:val="ListParagraph"/>
        <w:numPr>
          <w:ilvl w:val="0"/>
          <w:numId w:val="1"/>
        </w:numPr>
      </w:pPr>
      <w:r>
        <w:t>Does the company export?</w:t>
      </w:r>
    </w:p>
    <w:p w:rsidR="00640055" w:rsidP="00640055" w14:paraId="38A49E7C" w14:textId="77777777">
      <w:pPr>
        <w:pStyle w:val="ListParagraph"/>
        <w:numPr>
          <w:ilvl w:val="1"/>
          <w:numId w:val="1"/>
        </w:numPr>
      </w:pPr>
      <w:r>
        <w:t>To which countries? Does it export to the United States? Does it have a geographic focus in the United States?</w:t>
      </w:r>
    </w:p>
    <w:p w:rsidR="00640055" w:rsidP="00640055" w14:paraId="1E60D736" w14:textId="77777777">
      <w:pPr>
        <w:pStyle w:val="ListParagraph"/>
        <w:numPr>
          <w:ilvl w:val="1"/>
          <w:numId w:val="1"/>
        </w:numPr>
      </w:pPr>
      <w:r>
        <w:t xml:space="preserve">Does the company distribute directly </w:t>
      </w:r>
      <w:r>
        <w:t>abroad</w:t>
      </w:r>
      <w:r>
        <w:t xml:space="preserve"> or does it use wholesaler/distributors? In the United States?</w:t>
      </w:r>
    </w:p>
    <w:p w:rsidR="00640055" w:rsidRPr="00EF200E" w:rsidP="00640055" w14:paraId="1F5A1C78" w14:textId="102B7182">
      <w:pPr>
        <w:rPr>
          <w:b/>
          <w:bCs/>
        </w:rPr>
      </w:pPr>
      <w:r w:rsidRPr="00EF200E">
        <w:rPr>
          <w:b/>
          <w:bCs/>
        </w:rPr>
        <w:t>Investment Objective Questions</w:t>
      </w:r>
    </w:p>
    <w:p w:rsidR="00640055" w:rsidP="00640055" w14:paraId="508E560D" w14:textId="4C178C26">
      <w:pPr>
        <w:pStyle w:val="ListParagraph"/>
        <w:numPr>
          <w:ilvl w:val="0"/>
          <w:numId w:val="1"/>
        </w:numPr>
      </w:pPr>
      <w:r w:rsidRPr="00640055">
        <w:t>What is the investment type</w:t>
      </w:r>
      <w:r>
        <w:t xml:space="preserve"> (greenfield, M&amp;A, expansion, retention)</w:t>
      </w:r>
      <w:r w:rsidRPr="00640055">
        <w:t>?</w:t>
      </w:r>
    </w:p>
    <w:p w:rsidR="00640055" w:rsidP="00640055" w14:paraId="48E3B984" w14:textId="6CDAD74B">
      <w:pPr>
        <w:pStyle w:val="ListParagraph"/>
        <w:numPr>
          <w:ilvl w:val="0"/>
          <w:numId w:val="1"/>
        </w:numPr>
      </w:pPr>
      <w:r w:rsidRPr="00640055">
        <w:t>What is the business objective of the investment decision</w:t>
      </w:r>
      <w:r>
        <w:t xml:space="preserve"> (sales office, manufacturing, R&amp;D, corporate HQ relocation, other(s))</w:t>
      </w:r>
      <w:r w:rsidRPr="00640055">
        <w:t>?</w:t>
      </w:r>
    </w:p>
    <w:p w:rsidR="00640055" w:rsidP="00640055" w14:paraId="67E22EA5" w14:textId="77777777">
      <w:pPr>
        <w:pStyle w:val="ListParagraph"/>
        <w:numPr>
          <w:ilvl w:val="0"/>
          <w:numId w:val="1"/>
        </w:numPr>
      </w:pPr>
      <w:r>
        <w:t>Has the company already started an investment process in the United States?</w:t>
      </w:r>
    </w:p>
    <w:p w:rsidR="00640055" w:rsidP="00640055" w14:paraId="6B246846" w14:textId="77777777">
      <w:pPr>
        <w:pStyle w:val="ListParagraph"/>
        <w:numPr>
          <w:ilvl w:val="1"/>
          <w:numId w:val="1"/>
        </w:numPr>
      </w:pPr>
      <w:r>
        <w:t>If so, where, and what type of investment?</w:t>
      </w:r>
    </w:p>
    <w:p w:rsidR="00640055" w:rsidP="00640055" w14:paraId="6EC13AB1" w14:textId="77777777">
      <w:pPr>
        <w:pStyle w:val="ListParagraph"/>
        <w:numPr>
          <w:ilvl w:val="1"/>
          <w:numId w:val="1"/>
        </w:numPr>
      </w:pPr>
      <w:r>
        <w:t>If not, is the company considering multiple countries and/or U.S. states for their investment? Can they disclose which countries and/or U.S. locations?</w:t>
      </w:r>
    </w:p>
    <w:p w:rsidR="00640055" w:rsidP="00640055" w14:paraId="1E61E31E" w14:textId="671CC362">
      <w:pPr>
        <w:pStyle w:val="ListParagraph"/>
        <w:numPr>
          <w:ilvl w:val="0"/>
          <w:numId w:val="1"/>
        </w:numPr>
      </w:pPr>
      <w:r w:rsidRPr="00640055">
        <w:t>What is the timeline of the investment?</w:t>
      </w:r>
    </w:p>
    <w:p w:rsidR="00640055" w:rsidP="00640055" w14:paraId="0B236337" w14:textId="77777777">
      <w:pPr>
        <w:pStyle w:val="ListParagraph"/>
        <w:numPr>
          <w:ilvl w:val="0"/>
          <w:numId w:val="1"/>
        </w:numPr>
      </w:pPr>
      <w:r>
        <w:t>What is the motivation behind the investment decision?</w:t>
      </w:r>
    </w:p>
    <w:p w:rsidR="00640055" w:rsidP="00640055" w14:paraId="67A1F8CA" w14:textId="77777777">
      <w:pPr>
        <w:pStyle w:val="ListParagraph"/>
        <w:numPr>
          <w:ilvl w:val="0"/>
          <w:numId w:val="1"/>
        </w:numPr>
      </w:pPr>
      <w:r>
        <w:t>What are the goals of the investment?</w:t>
      </w:r>
    </w:p>
    <w:p w:rsidR="00640055" w:rsidP="00640055" w14:paraId="2E3A3C2D" w14:textId="251CB0FC">
      <w:pPr>
        <w:pStyle w:val="ListParagraph"/>
        <w:numPr>
          <w:ilvl w:val="0"/>
          <w:numId w:val="1"/>
        </w:numPr>
      </w:pPr>
      <w:r w:rsidRPr="00F806A8">
        <w:t>Is there an estimate of the total value of the investment and number of jobs that will be created and/or retained?</w:t>
      </w:r>
    </w:p>
    <w:p w:rsidR="00894792" w:rsidP="00640055" w14:paraId="31D19E8D" w14:textId="1D8F96B7">
      <w:pPr>
        <w:pStyle w:val="ListParagraph"/>
        <w:numPr>
          <w:ilvl w:val="0"/>
          <w:numId w:val="1"/>
        </w:numPr>
      </w:pPr>
      <w:r w:rsidRPr="00625A53">
        <w:t>Who is the primary decision maker?</w:t>
      </w:r>
    </w:p>
    <w:p w:rsidR="00013A3E" w:rsidP="00640055" w14:paraId="20516B81" w14:textId="2B800787">
      <w:pPr>
        <w:pStyle w:val="ListParagraph"/>
        <w:numPr>
          <w:ilvl w:val="0"/>
          <w:numId w:val="1"/>
        </w:numPr>
      </w:pPr>
      <w:r w:rsidRPr="00013A3E">
        <w:t xml:space="preserve">What </w:t>
      </w:r>
      <w:r w:rsidRPr="00013A3E">
        <w:t>are</w:t>
      </w:r>
      <w:r w:rsidRPr="00013A3E">
        <w:t xml:space="preserve"> the location-selection factors associated with the investment decision?</w:t>
      </w:r>
    </w:p>
    <w:p w:rsidR="00FD0B57" w:rsidRPr="00EF200E" w:rsidP="00D829EA" w14:paraId="253ECA2C" w14:textId="56B6C7B1">
      <w:pPr>
        <w:rPr>
          <w:b/>
          <w:bCs/>
        </w:rPr>
      </w:pPr>
      <w:r w:rsidRPr="00EF200E">
        <w:rPr>
          <w:b/>
          <w:bCs/>
        </w:rPr>
        <w:t>Client Services Questions</w:t>
      </w:r>
    </w:p>
    <w:p w:rsidR="00FD0B57" w:rsidP="00FD0B57" w14:paraId="4EEB02D0" w14:textId="57DCAA63">
      <w:pPr>
        <w:pStyle w:val="ListParagraph"/>
        <w:numPr>
          <w:ilvl w:val="0"/>
          <w:numId w:val="1"/>
        </w:numPr>
      </w:pPr>
      <w:r>
        <w:t>Is there a specific objective that SelectUSA/US&amp;FCS can help the company achieve, or need that we can help address?</w:t>
      </w:r>
    </w:p>
    <w:p w:rsidR="00FD0B57" w:rsidP="00FD0B57" w14:paraId="4D988AC1" w14:textId="102FE955">
      <w:pPr>
        <w:pStyle w:val="ListParagraph"/>
        <w:numPr>
          <w:ilvl w:val="0"/>
          <w:numId w:val="1"/>
        </w:numPr>
      </w:pPr>
      <w:r w:rsidRPr="00DA7455">
        <w:t>Does the company have any questions about the U.S. system of government and regulations associated to its investment?</w:t>
      </w:r>
    </w:p>
    <w:p w:rsidR="00F77EEC" w:rsidP="00F77EEC" w14:paraId="77D65208" w14:textId="77777777">
      <w:pPr>
        <w:pStyle w:val="ListParagraph"/>
        <w:numPr>
          <w:ilvl w:val="1"/>
          <w:numId w:val="1"/>
        </w:numPr>
      </w:pPr>
      <w:r>
        <w:t>What Federal agency or office is the company interested in learning more from?</w:t>
      </w:r>
    </w:p>
    <w:p w:rsidR="00F77EEC" w:rsidP="00F77EEC" w14:paraId="7415EFC5" w14:textId="77777777">
      <w:pPr>
        <w:pStyle w:val="ListParagraph"/>
        <w:numPr>
          <w:ilvl w:val="1"/>
          <w:numId w:val="1"/>
        </w:numPr>
      </w:pPr>
      <w:r>
        <w:t>What previous interactions has the company had with the interagency related to their inquiry?</w:t>
      </w:r>
    </w:p>
    <w:p w:rsidR="00DA7455" w:rsidP="00FD0B57" w14:paraId="24BDBFB1" w14:textId="68F364C2">
      <w:pPr>
        <w:pStyle w:val="ListParagraph"/>
        <w:numPr>
          <w:ilvl w:val="0"/>
          <w:numId w:val="1"/>
        </w:numPr>
      </w:pPr>
      <w:r w:rsidRPr="003C14FE">
        <w:t xml:space="preserve">Does the company require any support in engaging with a specific federal, </w:t>
      </w:r>
      <w:r w:rsidRPr="003C14FE">
        <w:t>state</w:t>
      </w:r>
      <w:r w:rsidRPr="003C14FE">
        <w:t xml:space="preserve"> or municipal entity for the first time, or in an ongoing process?</w:t>
      </w:r>
    </w:p>
    <w:p w:rsidR="0094040E" w:rsidP="00FD0B57" w14:paraId="54BEB1D5" w14:textId="00E8CA67">
      <w:pPr>
        <w:pStyle w:val="ListParagraph"/>
        <w:numPr>
          <w:ilvl w:val="0"/>
          <w:numId w:val="1"/>
        </w:numPr>
      </w:pPr>
      <w:r w:rsidRPr="0094040E">
        <w:t xml:space="preserve">Does the company know about the different economic development partners and programs that can support their investment at the federal, </w:t>
      </w:r>
      <w:r w:rsidRPr="0094040E">
        <w:t>state</w:t>
      </w:r>
      <w:r w:rsidRPr="0094040E">
        <w:t xml:space="preserve"> and municipal level?</w:t>
      </w:r>
    </w:p>
    <w:p w:rsidR="00F77EEC" w:rsidP="00FD0B57" w14:paraId="259815AB" w14:textId="73D934F6">
      <w:pPr>
        <w:pStyle w:val="ListParagraph"/>
        <w:numPr>
          <w:ilvl w:val="0"/>
          <w:numId w:val="1"/>
        </w:numPr>
      </w:pPr>
      <w:r w:rsidRPr="00F77EEC">
        <w:t>Does the company require any specific information regarding the U.S. market?</w:t>
      </w:r>
    </w:p>
    <w:p w:rsidR="00D829EA" w:rsidRPr="00EF200E" w:rsidP="00D829EA" w14:paraId="3750A8E1" w14:textId="74DEBAF2">
      <w:pPr>
        <w:rPr>
          <w:b/>
          <w:bCs/>
        </w:rPr>
      </w:pPr>
      <w:r w:rsidRPr="00EF200E">
        <w:rPr>
          <w:b/>
          <w:bCs/>
        </w:rPr>
        <w:t>Research and Data Questions</w:t>
      </w:r>
    </w:p>
    <w:p w:rsidR="00AD2C97" w:rsidP="00EB0FCF" w14:paraId="23A10047" w14:textId="5EDA8E03">
      <w:pPr>
        <w:pStyle w:val="ListParagraph"/>
        <w:numPr>
          <w:ilvl w:val="0"/>
          <w:numId w:val="1"/>
        </w:numPr>
      </w:pPr>
      <w:r w:rsidRPr="00EB0FCF">
        <w:t>What are the key factors influencing the company’s decision of where to locate the investment?</w:t>
      </w:r>
    </w:p>
    <w:p w:rsidR="001D093E" w:rsidP="00EB0FCF" w14:paraId="0D2998D6" w14:textId="7D822A3A">
      <w:pPr>
        <w:pStyle w:val="ListParagraph"/>
        <w:numPr>
          <w:ilvl w:val="0"/>
          <w:numId w:val="1"/>
        </w:numPr>
      </w:pPr>
      <w:r w:rsidRPr="001D093E">
        <w:t>What is the client’s geographic scope for their investment?</w:t>
      </w:r>
    </w:p>
    <w:p w:rsidR="00E35535" w:rsidP="00EB0FCF" w14:paraId="0D1B4BB8" w14:textId="6DA838E2">
      <w:pPr>
        <w:pStyle w:val="ListParagraph"/>
        <w:numPr>
          <w:ilvl w:val="0"/>
          <w:numId w:val="1"/>
        </w:numPr>
      </w:pPr>
      <w:r w:rsidRPr="00E35535">
        <w:t>Are there any other data points in which the client has indicated interest?</w:t>
      </w:r>
    </w:p>
    <w:p w:rsidR="00D86C20" w:rsidRPr="00CB077F" w:rsidP="00D86C20" w14:paraId="282B34B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For Entrepreneurs</w:t>
      </w:r>
    </w:p>
    <w:p w:rsidR="00D86C20" w:rsidRPr="00CB077F" w:rsidP="00D86C20" w14:paraId="1C92B517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How has access to a mentorship network factored in your growth as an entrepreneur? </w:t>
      </w:r>
    </w:p>
    <w:p w:rsidR="00D86C20" w:rsidRPr="00CB077F" w:rsidP="00D86C20" w14:paraId="4339EDF3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contextualspellingandgrammarerror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What obstacles have you had to overcome to start a business or expand in the United </w:t>
      </w:r>
      <w:r w:rsidRPr="00CB077F">
        <w:rPr>
          <w:rStyle w:val="contextualspellingandgrammarerror"/>
          <w:rFonts w:asciiTheme="minorHAnsi" w:hAnsiTheme="minorHAnsi" w:cstheme="minorHAnsi"/>
          <w:color w:val="000000" w:themeColor="text1"/>
          <w:sz w:val="22"/>
          <w:szCs w:val="22"/>
        </w:rPr>
        <w:t xml:space="preserve">States? </w:t>
      </w:r>
    </w:p>
    <w:p w:rsidR="00D86C20" w:rsidRPr="00CB077F" w:rsidP="00D86C20" w14:paraId="206A5EC4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contextualspellingandgrammarerror"/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hat have you found has made your investment journey easier?</w:t>
      </w:r>
    </w:p>
    <w:p w:rsidR="00D86C20" w:rsidRPr="00CB077F" w:rsidP="00D86C20" w14:paraId="2BC256BA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Can you please provide a brief overview of your business?</w:t>
      </w:r>
    </w:p>
    <w:p w:rsidR="00D86C20" w:rsidRPr="00CB077F" w:rsidP="00D86C20" w14:paraId="5985E906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Where you are in your U.S. investment journey?</w:t>
      </w:r>
    </w:p>
    <w:p w:rsidR="00D86C20" w:rsidRPr="00CB077F" w:rsidP="00D86C20" w14:paraId="014961A7" w14:textId="77777777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What region is your business located? </w:t>
      </w:r>
    </w:p>
    <w:p w:rsidR="00D86C20" w:rsidRPr="00CB077F" w:rsidP="00D86C20" w14:paraId="7733E84E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Can you share any obstacles you have faced in securing funding as an entrepreneur? </w:t>
      </w:r>
    </w:p>
    <w:p w:rsidR="00D86C20" w:rsidRPr="00CB077F" w:rsidP="00D86C20" w14:paraId="1D63F1B9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advancedproofingissue"/>
          <w:rFonts w:asciiTheme="minorHAnsi" w:hAnsiTheme="minorHAnsi" w:cstheme="minorHAnsi"/>
          <w:color w:val="000000" w:themeColor="text1"/>
          <w:sz w:val="22"/>
          <w:szCs w:val="22"/>
        </w:rPr>
        <w:t>What successes have you experienced</w:t>
      </w: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in developing your network of supporters?</w:t>
      </w:r>
    </w:p>
    <w:p w:rsidR="00D86C20" w:rsidRPr="00CB077F" w:rsidP="00D86C20" w14:paraId="1E3D0F1D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What traits or attributes in a prospective </w:t>
      </w: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investor</w:t>
      </w: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? (</w:t>
      </w: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e.g.</w:t>
      </w: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 social impact mission, experience with your market or industry) </w:t>
      </w:r>
    </w:p>
    <w:p w:rsidR="00D86C20" w:rsidRPr="00CB077F" w:rsidP="00D86C20" w14:paraId="27799B4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86C20" w:rsidRPr="00CB077F" w:rsidP="00D86C20" w14:paraId="7F46170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For VCs or Mentors</w:t>
      </w:r>
    </w:p>
    <w:p w:rsidR="00D86C20" w:rsidRPr="00CB077F" w:rsidP="00D86C20" w14:paraId="3EED6E02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Have you had a mentor who supported your career growth? If so, can you share more about how your mentorship relationship impacted your life? </w:t>
      </w:r>
      <w:r w:rsidRPr="00CB077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="00D86C20" w:rsidRPr="00CB077F" w:rsidP="00D86C20" w14:paraId="35A22B41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Can you please share your top considerations when deciding to make an investment? </w:t>
      </w:r>
    </w:p>
    <w:p w:rsidR="00D86C20" w:rsidRPr="00CB077F" w:rsidP="00D86C20" w14:paraId="29621F00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What areas of the pitching/funding process do you find more challenging for female entrepreneurs? </w:t>
      </w:r>
    </w:p>
    <w:p w:rsidR="00D86C20" w:rsidRPr="00CB077F" w:rsidP="00D86C20" w14:paraId="344C1A4B" w14:textId="77777777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What areas of the pitching/funding process do you find more challenging for entrepreneurs?</w:t>
      </w:r>
    </w:p>
    <w:p w:rsidR="00D86C20" w:rsidRPr="00CB077F" w:rsidP="00D86C20" w14:paraId="66997A2C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How are you working to alleviate or address roadblocks for startups and particularly women-led startups, seeking capital for their company’s growth?</w:t>
      </w:r>
    </w:p>
    <w:p w:rsidR="00D86C20" w:rsidRPr="00CB077F" w:rsidP="00D86C20" w14:paraId="28F0DC67" w14:textId="77777777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How are you working to alleviate or address roadblocks for companies and start-ups seeking capital for their company’s growth?</w:t>
      </w:r>
    </w:p>
    <w:p w:rsidR="00D86C20" w:rsidRPr="00CB077F" w:rsidP="00D86C20" w14:paraId="3B441CE8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Do you have any insights or best practices to share with female entrepreneurs to assist them with accessing sources of funding?</w:t>
      </w:r>
    </w:p>
    <w:p w:rsidR="00D86C20" w:rsidRPr="00CB077F" w:rsidP="00D86C20" w14:paraId="3F15C0AE" w14:textId="77777777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Do you have any insights or best practices to share with entrepreneurs to assist them with accessing sources of funding?</w:t>
      </w:r>
    </w:p>
    <w:p w:rsidR="00D86C20" w:rsidRPr="00CB077F" w:rsidP="00D86C20" w14:paraId="408DA93B" w14:textId="77777777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How does working with the U.S. Department of Commerce advance your goals?</w:t>
      </w:r>
    </w:p>
    <w:p w:rsidR="00D86C20" w:rsidRPr="00CB077F" w:rsidP="00D86C20" w14:paraId="15A203FE" w14:textId="77777777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How can we better incorporate venture capitalists, accelerators, and other tech ecosystem partners in SelectUSA programming? </w:t>
      </w:r>
    </w:p>
    <w:p w:rsidR="00D86C20" w:rsidRPr="00CB077F" w:rsidP="00D86C20" w14:paraId="037FECA9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What activities comprise your lead generation strategies? </w:t>
      </w:r>
    </w:p>
    <w:p w:rsidR="00D86C20" w:rsidRPr="00CB077F" w:rsidP="00D86C20" w14:paraId="5DA6CA83" w14:textId="77777777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How do you approach lead generation and pipeline development? </w:t>
      </w:r>
    </w:p>
    <w:p w:rsidR="00D86C20" w:rsidRPr="00CB077F" w:rsidP="00D86C20" w14:paraId="62B3E97E" w14:textId="77777777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86C20" w:rsidRPr="00CB077F" w:rsidP="00D86C20" w14:paraId="2B1161D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0" w:name="OLE_LINK36"/>
      <w:bookmarkStart w:id="1" w:name="OLE_LINK37"/>
      <w:r w:rsidRPr="00CB077F">
        <w:rPr>
          <w:rStyle w:val="eop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General</w:t>
      </w:r>
    </w:p>
    <w:p w:rsidR="00D86C20" w:rsidRPr="00CB077F" w:rsidP="00D86C20" w14:paraId="54E236A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hat do you hope to gain from your mentorship relationship? </w:t>
      </w:r>
    </w:p>
    <w:p w:rsidR="00D86C20" w:rsidRPr="00CB077F" w:rsidP="00D86C20" w14:paraId="0556EF6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What do you hope to gain from your participation in Select Global Women in Tech (SGWIT) or SelectUSA Tech?  </w:t>
      </w:r>
    </w:p>
    <w:p w:rsidR="00D86C20" w:rsidRPr="00CB077F" w:rsidP="00D86C20" w14:paraId="732AC9E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What do you hope to gain from your participation in SelectUSA Investment Summit? </w:t>
      </w:r>
    </w:p>
    <w:p w:rsidR="00D86C20" w:rsidRPr="00CB077F" w:rsidP="00D86C20" w14:paraId="4B90CFC7" w14:textId="77777777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What do you hope to gain from your participation in SelectUSA programming? </w:t>
      </w:r>
    </w:p>
    <w:p w:rsidR="00D86C20" w:rsidRPr="00CB077F" w:rsidP="00D86C20" w14:paraId="0D7FE0E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How</w:t>
      </w: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can the U.S. Department of Commerce help you and for other female founders to start a business or expand their business in the United States?</w:t>
      </w:r>
    </w:p>
    <w:p w:rsidR="00D86C20" w:rsidRPr="00CB077F" w:rsidP="00D86C20" w14:paraId="7DE4E9E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How can the U.S. Department of Commerce support international female tech founders</w:t>
      </w:r>
      <w:r w:rsidRPr="00CB07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start a business or expand their business in</w:t>
      </w:r>
      <w:r w:rsidRPr="00CB077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the United States? </w:t>
      </w:r>
    </w:p>
    <w:p w:rsidR="00D86C20" w:rsidRPr="00CB077F" w:rsidP="00D86C20" w14:paraId="51EEC5F2" w14:textId="77777777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How can the U.S. Department of Commerce help tech companies and start-ups to start businesses or expand their businesses in the United States?</w:t>
      </w:r>
    </w:p>
    <w:p w:rsidR="00D86C20" w:rsidRPr="00CB077F" w:rsidP="00D86C20" w14:paraId="502CAC3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Fonts w:asciiTheme="minorHAnsi" w:hAnsiTheme="minorHAnsi" w:cstheme="minorHAnsi"/>
          <w:color w:val="000000" w:themeColor="text1"/>
          <w:sz w:val="22"/>
          <w:szCs w:val="22"/>
        </w:rPr>
        <w:t>What topics would you recommend SelectUSA cover in future Select Global Women in Tech programming?</w:t>
      </w:r>
    </w:p>
    <w:p w:rsidR="00D86C20" w:rsidRPr="00CB077F" w:rsidP="00D86C20" w14:paraId="5CD7382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Fonts w:asciiTheme="minorHAnsi" w:hAnsiTheme="minorHAnsi" w:cstheme="minorHAnsi"/>
          <w:color w:val="000000" w:themeColor="text1"/>
          <w:sz w:val="22"/>
          <w:szCs w:val="22"/>
        </w:rPr>
        <w:t>What topics would you recommend SelectUSA cover at a SelectUSA Investment Summit?</w:t>
      </w:r>
    </w:p>
    <w:p w:rsidR="00D86C20" w:rsidRPr="00CB077F" w:rsidP="00D86C20" w14:paraId="47932F2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Fonts w:asciiTheme="minorHAnsi" w:hAnsiTheme="minorHAnsi" w:cstheme="minorHAnsi"/>
          <w:color w:val="000000" w:themeColor="text1"/>
          <w:sz w:val="22"/>
          <w:szCs w:val="22"/>
        </w:rPr>
        <w:t>What global trade events would you like to see SelectUSA present at?</w:t>
      </w:r>
    </w:p>
    <w:p w:rsidR="00D86C20" w:rsidRPr="00CB077F" w:rsidP="00D86C20" w14:paraId="7483C67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What trade shows or events are you </w:t>
      </w:r>
      <w:r w:rsidRPr="00CB077F">
        <w:rPr>
          <w:rFonts w:asciiTheme="minorHAnsi" w:hAnsiTheme="minorHAnsi" w:cstheme="minorHAnsi"/>
          <w:color w:val="000000" w:themeColor="text1"/>
          <w:sz w:val="22"/>
          <w:szCs w:val="22"/>
        </w:rPr>
        <w:t>considering in</w:t>
      </w:r>
      <w:r w:rsidRPr="00CB07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attending?</w:t>
      </w:r>
      <w:bookmarkEnd w:id="0"/>
      <w:bookmarkEnd w:id="1"/>
      <w:r w:rsidRPr="00CB07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D86C20" w:rsidRPr="00CB077F" w:rsidP="00D86C20" w14:paraId="7E6206B7" w14:textId="77777777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86C20" w:rsidRPr="00CB077F" w:rsidP="00D86C20" w14:paraId="11A896F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B077F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General – Tech </w:t>
      </w:r>
    </w:p>
    <w:p w:rsidR="00D86C20" w:rsidRPr="00CB077F" w:rsidP="00D86C20" w14:paraId="0BB343CA" w14:textId="777777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How</w:t>
      </w:r>
      <w:r w:rsidRPr="00CB077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can the U.S. Department of Commerce help companies and startups looking to enter the U.S. technology ecosystem?</w:t>
      </w:r>
    </w:p>
    <w:p w:rsidR="00D86C20" w:rsidRPr="00CB077F" w:rsidP="00D86C20" w14:paraId="773C649C" w14:textId="777777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Fonts w:asciiTheme="minorHAnsi" w:hAnsiTheme="minorHAnsi" w:cstheme="minorHAnsi"/>
          <w:color w:val="000000" w:themeColor="text1"/>
          <w:sz w:val="22"/>
          <w:szCs w:val="22"/>
        </w:rPr>
        <w:t>What topics would you recommend SelectUSA cover in future SelectUSA Tech programming?</w:t>
      </w:r>
    </w:p>
    <w:p w:rsidR="00D86C20" w:rsidRPr="00CB077F" w:rsidP="00D86C20" w14:paraId="62ECB8C5" w14:textId="77777777">
      <w:pPr>
        <w:pStyle w:val="paragraph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How has attending the SelectUSA Investment Summit helped your business? </w:t>
      </w:r>
    </w:p>
    <w:p w:rsidR="00D86C20" w:rsidRPr="00CB077F" w:rsidP="00D86C20" w14:paraId="2E794066" w14:textId="77777777">
      <w:pPr>
        <w:pStyle w:val="paragraph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Have you invested in a company that you met at the SelectUSA Investment Summit? </w:t>
      </w:r>
    </w:p>
    <w:p w:rsidR="00D86C20" w:rsidRPr="00CB077F" w:rsidP="00D86C20" w14:paraId="7CA852EE" w14:textId="77777777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7F">
        <w:rPr>
          <w:rFonts w:asciiTheme="minorHAnsi" w:hAnsiTheme="minorHAnsi" w:cstheme="minorHAnsi"/>
          <w:color w:val="000000" w:themeColor="text1"/>
          <w:sz w:val="22"/>
          <w:szCs w:val="22"/>
        </w:rPr>
        <w:t>Have you invested in a company that you met through SelectUSA or the U.S. Department of Commerce?</w:t>
      </w:r>
    </w:p>
    <w:p w:rsidR="00D86C20" w:rsidP="00D86C20" w14:paraId="44D8E3A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8A251E"/>
    <w:multiLevelType w:val="hybridMultilevel"/>
    <w:tmpl w:val="42F8A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D6962"/>
    <w:multiLevelType w:val="hybridMultilevel"/>
    <w:tmpl w:val="FFBEE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F4DE2"/>
    <w:multiLevelType w:val="hybridMultilevel"/>
    <w:tmpl w:val="D860900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37680"/>
    <w:multiLevelType w:val="hybridMultilevel"/>
    <w:tmpl w:val="F5B81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55F92"/>
    <w:multiLevelType w:val="hybridMultilevel"/>
    <w:tmpl w:val="63D45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E3F02"/>
    <w:multiLevelType w:val="hybridMultilevel"/>
    <w:tmpl w:val="278EB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05108"/>
    <w:multiLevelType w:val="hybridMultilevel"/>
    <w:tmpl w:val="D860900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184355">
    <w:abstractNumId w:val="4"/>
  </w:num>
  <w:num w:numId="2" w16cid:durableId="1691564337">
    <w:abstractNumId w:val="6"/>
  </w:num>
  <w:num w:numId="3" w16cid:durableId="1274749357">
    <w:abstractNumId w:val="2"/>
  </w:num>
  <w:num w:numId="4" w16cid:durableId="943226378">
    <w:abstractNumId w:val="0"/>
  </w:num>
  <w:num w:numId="5" w16cid:durableId="827088611">
    <w:abstractNumId w:val="1"/>
  </w:num>
  <w:num w:numId="6" w16cid:durableId="1789279916">
    <w:abstractNumId w:val="5"/>
  </w:num>
  <w:num w:numId="7" w16cid:durableId="1680425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55"/>
    <w:rsid w:val="00013A3E"/>
    <w:rsid w:val="001756B4"/>
    <w:rsid w:val="001D093E"/>
    <w:rsid w:val="003C14FE"/>
    <w:rsid w:val="005D15CA"/>
    <w:rsid w:val="00625A53"/>
    <w:rsid w:val="00640055"/>
    <w:rsid w:val="006860B1"/>
    <w:rsid w:val="00705049"/>
    <w:rsid w:val="00894792"/>
    <w:rsid w:val="0094040E"/>
    <w:rsid w:val="009E0FBE"/>
    <w:rsid w:val="00AD2C97"/>
    <w:rsid w:val="00CB077F"/>
    <w:rsid w:val="00D829EA"/>
    <w:rsid w:val="00D86C20"/>
    <w:rsid w:val="00DA7455"/>
    <w:rsid w:val="00E35535"/>
    <w:rsid w:val="00EB0FCF"/>
    <w:rsid w:val="00EF200E"/>
    <w:rsid w:val="00F77EEC"/>
    <w:rsid w:val="00F806A8"/>
    <w:rsid w:val="00FD0B57"/>
    <w:rsid w:val="00FD37F0"/>
    <w:rsid w:val="3FD952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9028A2"/>
  <w15:chartTrackingRefBased/>
  <w15:docId w15:val="{4DBB4D5F-77B7-4DCF-91B0-C16B51EE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055"/>
    <w:pPr>
      <w:ind w:left="720"/>
      <w:contextualSpacing/>
    </w:pPr>
  </w:style>
  <w:style w:type="paragraph" w:customStyle="1" w:styleId="paragraph">
    <w:name w:val="paragraph"/>
    <w:basedOn w:val="Normal"/>
    <w:rsid w:val="00D8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86C20"/>
  </w:style>
  <w:style w:type="character" w:customStyle="1" w:styleId="eop">
    <w:name w:val="eop"/>
    <w:basedOn w:val="DefaultParagraphFont"/>
    <w:rsid w:val="00D86C20"/>
  </w:style>
  <w:style w:type="character" w:customStyle="1" w:styleId="contextualspellingandgrammarerror">
    <w:name w:val="contextualspellingandgrammarerror"/>
    <w:basedOn w:val="DefaultParagraphFont"/>
    <w:rsid w:val="00D86C20"/>
  </w:style>
  <w:style w:type="character" w:customStyle="1" w:styleId="advancedproofingissue">
    <w:name w:val="advancedproofingissue"/>
    <w:basedOn w:val="DefaultParagraphFont"/>
    <w:rsid w:val="00D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1063</Words>
  <Characters>5382</Characters>
  <Application>Microsoft Office Word</Application>
  <DocSecurity>0</DocSecurity>
  <Lines>224</Lines>
  <Paragraphs>102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Lawrence</dc:creator>
  <cp:lastModifiedBy>Leo Kim (Federal)</cp:lastModifiedBy>
  <cp:revision>3</cp:revision>
  <dcterms:created xsi:type="dcterms:W3CDTF">2023-06-29T17:31:00Z</dcterms:created>
  <dcterms:modified xsi:type="dcterms:W3CDTF">2023-06-29T19:28:00Z</dcterms:modified>
</cp:coreProperties>
</file>