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44E8C" w:rsidRPr="008764FA" w:rsidP="78A0D9CA" w14:paraId="63E5C48F" w14:textId="0B0AEA5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8764FA">
        <w:rPr>
          <w:rStyle w:val="normaltextrun"/>
          <w:rFonts w:ascii="Verdana" w:hAnsi="Verdana" w:cs="Segoe UI"/>
          <w:b/>
          <w:bCs/>
        </w:rPr>
        <w:t>ATTACHMENT 20: Letter to Inform About Eligibility: Baseline</w:t>
      </w:r>
    </w:p>
    <w:p w:rsidR="00044E8C" w:rsidRPr="008764FA" w:rsidP="00044E8C" w14:paraId="25970EE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2F248F10" w14:textId="77777777">
      <w:pPr>
        <w:pStyle w:val="paragraph"/>
        <w:spacing w:before="0" w:beforeAutospacing="0" w:after="0" w:afterAutospacing="0"/>
        <w:ind w:left="9480" w:hanging="948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18"/>
          <w:szCs w:val="18"/>
        </w:rPr>
        <w:t>[Date]</w:t>
      </w:r>
      <w:r w:rsidRPr="008764FA">
        <w:rPr>
          <w:rStyle w:val="eop"/>
          <w:rFonts w:ascii="Verdana" w:hAnsi="Verdana" w:cs="Segoe UI"/>
          <w:sz w:val="18"/>
          <w:szCs w:val="18"/>
        </w:rPr>
        <w:t> </w:t>
      </w:r>
    </w:p>
    <w:p w:rsidR="00044E8C" w:rsidRPr="008764FA" w:rsidP="00044E8C" w14:paraId="2891210C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16"/>
          <w:szCs w:val="16"/>
          <w:u w:val="single"/>
        </w:rPr>
        <w:t>[CASE ID]</w:t>
      </w:r>
      <w:r w:rsidRPr="008764FA">
        <w:rPr>
          <w:rStyle w:val="eop"/>
          <w:rFonts w:ascii="Verdana" w:hAnsi="Verdana" w:cs="Segoe UI"/>
        </w:rPr>
        <w:t> </w:t>
      </w:r>
    </w:p>
    <w:p w:rsidR="00044E8C" w:rsidRPr="008764FA" w:rsidP="00044E8C" w14:paraId="62AD80BB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20"/>
          <w:szCs w:val="20"/>
        </w:rPr>
        <w:t xml:space="preserve">[PARENT </w:t>
      </w:r>
      <w:r w:rsidRPr="008764FA">
        <w:rPr>
          <w:rStyle w:val="normaltextrun"/>
          <w:rFonts w:ascii="Verdana" w:hAnsi="Verdana" w:cs="Segoe UI"/>
          <w:sz w:val="20"/>
          <w:szCs w:val="20"/>
          <w:u w:val="single"/>
        </w:rPr>
        <w:t>F</w:t>
      </w:r>
      <w:r w:rsidRPr="008764FA">
        <w:rPr>
          <w:rStyle w:val="normaltextrun"/>
          <w:rFonts w:ascii="Verdana" w:hAnsi="Verdana" w:cs="Segoe UI"/>
          <w:sz w:val="20"/>
          <w:szCs w:val="20"/>
        </w:rPr>
        <w:t>NAME]</w:t>
      </w:r>
      <w:r w:rsidRPr="008764FA">
        <w:rPr>
          <w:rStyle w:val="normaltextrun"/>
          <w:rFonts w:ascii="Verdana" w:hAnsi="Verdana" w:cs="Segoe UI"/>
          <w:sz w:val="20"/>
          <w:szCs w:val="20"/>
          <w:u w:val="single"/>
        </w:rPr>
        <w:t xml:space="preserve"> [PARENT LNAME]</w:t>
      </w: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353068B1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20"/>
          <w:szCs w:val="20"/>
        </w:rPr>
        <w:t>[Address]</w:t>
      </w: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1D2D113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20"/>
          <w:szCs w:val="20"/>
        </w:rPr>
        <w:t>[Address #2]</w:t>
      </w: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64FA265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20"/>
          <w:szCs w:val="20"/>
        </w:rPr>
        <w:t>[City, State, Zip]</w:t>
      </w: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6B9D129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eop"/>
          <w:sz w:val="22"/>
          <w:szCs w:val="22"/>
        </w:rPr>
        <w:t> </w:t>
      </w:r>
    </w:p>
    <w:p w:rsidR="00044E8C" w:rsidRPr="008764FA" w:rsidP="00044E8C" w14:paraId="03DF4643" w14:textId="20E3DE6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Estimado(a) [</w:t>
      </w:r>
      <w:r w:rsidRPr="008764FA">
        <w:rPr>
          <w:rStyle w:val="normaltextrun"/>
          <w:rFonts w:ascii="Verdana" w:hAnsi="Verdana" w:cs="Segoe UI"/>
          <w:sz w:val="20"/>
          <w:szCs w:val="20"/>
          <w:lang w:val="es-ES"/>
        </w:rPr>
        <w:t>PARENT FNAME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] o “Padre/madre o tutor de [</w:t>
      </w:r>
      <w:r w:rsidRPr="008764FA">
        <w:rPr>
          <w:rStyle w:val="normaltextrun"/>
          <w:rFonts w:ascii="Verdana" w:hAnsi="Verdana" w:cs="Segoe UI"/>
          <w:sz w:val="20"/>
          <w:szCs w:val="20"/>
          <w:lang w:val="es-ES"/>
        </w:rPr>
        <w:t>CHILD NAME(S)”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]</w:t>
      </w:r>
    </w:p>
    <w:p w:rsidR="00044E8C" w:rsidRPr="008764FA" w:rsidP="00044E8C" w14:paraId="3DFDC19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</w:p>
    <w:p w:rsidR="00044E8C" w:rsidRPr="008764FA" w:rsidP="44C5D631" w14:paraId="27972154" w14:textId="1597ED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ES"/>
        </w:rPr>
      </w:pP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Recientemente, un miembro de su hogar completó un cuestionario para el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Estudio </w:t>
      </w:r>
      <w:r w:rsidRPr="44C5D631" w:rsidR="00F56FD6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sobre la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 Salud y </w:t>
      </w:r>
      <w:r w:rsidRPr="44C5D631" w:rsidR="00F56FD6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los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Medios</w:t>
      </w:r>
      <w:r w:rsidRPr="44C5D631" w:rsidR="00F56FD6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 de Comunicación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. Según las respuestas al cuestionario, nuestros registros muestran que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[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>CHILD FNAME1 AGE1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]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y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[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>CHILD FNAME2 AGE2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]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 xml:space="preserve">reúnen </w:t>
      </w:r>
      <w:r w:rsidRPr="44C5D631" w:rsidR="00FC31B9">
        <w:rPr>
          <w:rStyle w:val="normaltextrun"/>
          <w:rFonts w:ascii="Verdana" w:hAnsi="Verdana" w:cs="Segoe UI"/>
          <w:sz w:val="20"/>
          <w:szCs w:val="20"/>
          <w:lang w:val=""/>
        </w:rPr>
        <w:t>las características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para el estudio. Su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>(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>s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>)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hijo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>/a(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>s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>)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,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[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>ChildFname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]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, </w:t>
      </w:r>
      <w:r w:rsidRPr="44C5D631" w:rsidR="00EE2BAE">
        <w:rPr>
          <w:rStyle w:val="normaltextrun"/>
          <w:rFonts w:ascii="Verdana" w:hAnsi="Verdana" w:cs="Segoe UI"/>
          <w:sz w:val="20"/>
          <w:szCs w:val="20"/>
          <w:lang w:val=""/>
        </w:rPr>
        <w:t>sería(n)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parte de aproximadamente 7,500 jóvenes que </w:t>
      </w:r>
      <w:r w:rsidRPr="44C5D631" w:rsidR="00E3408F">
        <w:rPr>
          <w:rStyle w:val="normaltextrun"/>
          <w:rFonts w:ascii="Verdana" w:hAnsi="Verdana" w:cs="Segoe UI"/>
          <w:sz w:val="20"/>
          <w:szCs w:val="20"/>
          <w:lang w:val=""/>
        </w:rPr>
        <w:t>toman parte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en este estudio y su participación es </w:t>
      </w:r>
      <w:r w:rsidRPr="44C5D631" w:rsidR="006B2C2E">
        <w:rPr>
          <w:rStyle w:val="normaltextrun"/>
          <w:rFonts w:ascii="Verdana" w:hAnsi="Verdana" w:cs="Segoe UI"/>
          <w:sz w:val="20"/>
          <w:szCs w:val="20"/>
          <w:lang w:val=""/>
        </w:rPr>
        <w:t>muy importante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para el éxito de est</w:t>
      </w:r>
      <w:r w:rsidRPr="44C5D631" w:rsidR="002A55DD">
        <w:rPr>
          <w:rStyle w:val="normaltextrun"/>
          <w:rFonts w:ascii="Verdana" w:hAnsi="Verdana" w:cs="Segoe UI"/>
          <w:sz w:val="20"/>
          <w:szCs w:val="20"/>
          <w:lang w:val=""/>
        </w:rPr>
        <w:t>e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importante</w:t>
      </w:r>
      <w:r w:rsidRPr="44C5D631" w:rsidR="002A55DD">
        <w:rPr>
          <w:rStyle w:val="normaltextrun"/>
          <w:rFonts w:ascii="Verdana" w:hAnsi="Verdana" w:cs="Segoe UI"/>
          <w:sz w:val="20"/>
          <w:szCs w:val="20"/>
          <w:lang w:val=""/>
        </w:rPr>
        <w:t xml:space="preserve"> estudio de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investigación. Como muestra de agradecimiento por su participación, se le</w:t>
      </w:r>
      <w:r w:rsidRPr="44C5D631" w:rsidR="00B97069">
        <w:rPr>
          <w:rStyle w:val="normaltextrun"/>
          <w:rFonts w:ascii="Verdana" w:hAnsi="Verdana" w:cs="Segoe UI"/>
          <w:sz w:val="20"/>
          <w:szCs w:val="20"/>
          <w:lang w:val=""/>
        </w:rPr>
        <w:t>(s)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ofrecerá una tarjeta de regalo Visa de $</w:t>
      </w:r>
      <w:r w:rsidRPr="44C5D631" w:rsidR="25D71DBC">
        <w:rPr>
          <w:rStyle w:val="normaltextrun"/>
          <w:rFonts w:ascii="Verdana" w:hAnsi="Verdana" w:cs="Segoe UI"/>
          <w:sz w:val="20"/>
          <w:szCs w:val="20"/>
          <w:lang w:val=""/>
        </w:rPr>
        <w:t>25</w:t>
      </w:r>
      <w:r w:rsidRPr="44C5D631" w:rsidR="00B97069">
        <w:rPr>
          <w:rStyle w:val="normaltextrun"/>
          <w:rFonts w:ascii="Verdana" w:hAnsi="Verdana" w:cs="Segoe UI"/>
          <w:sz w:val="20"/>
          <w:szCs w:val="20"/>
          <w:lang w:val=""/>
        </w:rPr>
        <w:t xml:space="preserve"> dólares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o $</w:t>
      </w:r>
      <w:r w:rsidRPr="44C5D631" w:rsidR="6E72A3B5">
        <w:rPr>
          <w:rStyle w:val="normaltextrun"/>
          <w:rFonts w:ascii="Verdana" w:hAnsi="Verdana" w:cs="Segoe UI"/>
          <w:sz w:val="20"/>
          <w:szCs w:val="20"/>
          <w:lang w:val=""/>
        </w:rPr>
        <w:t>25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</w:t>
      </w:r>
      <w:r w:rsidRPr="44C5D631" w:rsidR="00B97069">
        <w:rPr>
          <w:rStyle w:val="normaltextrun"/>
          <w:rFonts w:ascii="Verdana" w:hAnsi="Verdana" w:cs="Segoe UI"/>
          <w:sz w:val="20"/>
          <w:szCs w:val="20"/>
          <w:lang w:val=""/>
        </w:rPr>
        <w:t xml:space="preserve">dólares 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en efectivo que </w:t>
      </w:r>
      <w:r w:rsidRPr="44C5D631" w:rsidR="00B97069">
        <w:rPr>
          <w:rStyle w:val="normaltextrun"/>
          <w:rFonts w:ascii="Verdana" w:hAnsi="Verdana" w:cs="Segoe UI"/>
          <w:sz w:val="20"/>
          <w:szCs w:val="20"/>
          <w:lang w:val=""/>
        </w:rPr>
        <w:t>se enviará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por correo en un plazo de dos semanas después de haber completado la encuesta.</w:t>
      </w:r>
      <w:r w:rsidRPr="44C5D631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044E8C" w:rsidRPr="008764FA" w:rsidP="00044E8C" w14:paraId="0D8993C2" w14:textId="71F620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ES"/>
        </w:rPr>
      </w:pPr>
    </w:p>
    <w:p w:rsidR="00044E8C" w:rsidRPr="008764FA" w:rsidP="00044E8C" w14:paraId="7E4C5846" w14:textId="63F2E6A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  <w:lang w:val="es-ES"/>
        </w:rPr>
      </w:pP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[</w:t>
      </w: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es-ES"/>
        </w:rPr>
        <w:t>IF CHILD IS YOUNGER THAN 19 IN NE OR AL OR 18 IN ALL OTHER STATES, FILL THIS TEXT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: </w:t>
      </w: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Debido a que [</w:t>
      </w: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es-ES"/>
        </w:rPr>
        <w:t>CHILD FNAME</w:t>
      </w:r>
      <w:r w:rsidRPr="008764FA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] aún no tiene [</w:t>
      </w: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es-ES"/>
        </w:rPr>
        <w:t>IF NE OR AL FILL 19/ALL OTHER STATES FILL 18</w:t>
      </w:r>
      <w:r w:rsidRPr="008764FA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] años, uno de los padres o </w:t>
      </w:r>
      <w:r w:rsidRPr="008764FA" w:rsidR="00262DD8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el</w:t>
      </w:r>
      <w:r w:rsidRPr="008764FA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 tutor legal debe </w:t>
      </w:r>
      <w:r w:rsidRPr="008764FA" w:rsidR="00262DD8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dar su</w:t>
      </w:r>
      <w:r w:rsidRPr="008764FA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 permiso </w:t>
      </w:r>
      <w:r w:rsidRPr="008764FA" w:rsidR="00262DD8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por Internet</w:t>
      </w:r>
      <w:r w:rsidRPr="008764FA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 antes de que pueda completar la encuesta.]</w:t>
      </w:r>
    </w:p>
    <w:p w:rsidR="00044E8C" w:rsidRPr="008764FA" w:rsidP="00044E8C" w14:paraId="620F5C01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b/>
          <w:bCs/>
          <w:strike/>
          <w:sz w:val="20"/>
          <w:szCs w:val="20"/>
          <w:lang w:val="es-ES"/>
        </w:rPr>
      </w:pPr>
    </w:p>
    <w:p w:rsidR="00044E8C" w:rsidRPr="008764FA" w:rsidP="00044E8C" w14:paraId="200D439D" w14:textId="79D01A59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Para ver más información sobre el estudio y 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dar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 permiso para que su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(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s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)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 hijo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/a(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s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)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 complete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(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n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)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 la encuesta 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por Internet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:</w:t>
      </w:r>
    </w:p>
    <w:p w:rsidR="002613EA" w:rsidRPr="008764FA" w:rsidP="00044E8C" w14:paraId="2C3B7A59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16"/>
          <w:szCs w:val="16"/>
          <w:lang w:val="es-ES"/>
        </w:rPr>
      </w:pPr>
    </w:p>
    <w:p w:rsidR="00BD6675" w:rsidRPr="008764FA" w:rsidP="003D6CB0" w14:paraId="037C1C2D" w14:textId="670534EC">
      <w:pPr>
        <w:pStyle w:val="paragraph"/>
        <w:numPr>
          <w:ilvl w:val="0"/>
          <w:numId w:val="5"/>
        </w:numPr>
        <w:spacing w:before="0" w:beforeAutospacing="0" w:after="0" w:afterAutospacing="0"/>
        <w:ind w:left="1080" w:right="-270"/>
        <w:textAlignment w:val="baseline"/>
        <w:rPr>
          <w:rFonts w:ascii="Verdana" w:hAnsi="Verdana" w:cs="Calibr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Visite</w:t>
      </w:r>
      <w:r w:rsidRPr="008764FA" w:rsidR="003D6CB0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 xml:space="preserve"> el sitio web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 xml:space="preserve"> [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  <w:t>SURVEY LINK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] (o escanee el código QR</w:t>
      </w:r>
      <w:r w:rsidRPr="008764FA" w:rsidR="003D6CB0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 xml:space="preserve"> a continuación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).</w:t>
      </w:r>
      <w:r w:rsidRPr="008764FA">
        <w:rPr>
          <w:rStyle w:val="eop"/>
          <w:rFonts w:ascii="Verdana" w:hAnsi="Verdana" w:cs="Arial"/>
          <w:sz w:val="20"/>
          <w:szCs w:val="20"/>
          <w:lang w:val=""/>
        </w:rPr>
        <w:t> </w:t>
      </w:r>
    </w:p>
    <w:p w:rsidR="00BD6675" w:rsidRPr="008764FA" w:rsidP="00BD6675" w14:paraId="4B51986E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="Verdana" w:hAnsi="Verdana" w:cs="Calibr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Ingrese su código de participante: [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  <w:t>PASSWORD</w:t>
      </w:r>
      <w:r w:rsidRPr="008764FA">
        <w:rPr>
          <w:rStyle w:val="normaltextrun"/>
          <w:rFonts w:ascii="Verdana" w:hAnsi="Verdana" w:cs="Arial"/>
          <w:sz w:val="20"/>
          <w:szCs w:val="20"/>
          <w:lang w:val=""/>
        </w:rPr>
        <w:t>]</w:t>
      </w:r>
      <w:r w:rsidRPr="008764FA">
        <w:rPr>
          <w:rStyle w:val="eop"/>
          <w:rFonts w:ascii="Verdana" w:hAnsi="Verdana" w:cs="Arial"/>
          <w:sz w:val="20"/>
          <w:szCs w:val="20"/>
          <w:lang w:val=""/>
        </w:rPr>
        <w:t> </w:t>
      </w:r>
    </w:p>
    <w:p w:rsidR="00044E8C" w:rsidRPr="008764FA" w:rsidP="00BD6675" w14:paraId="33F5023B" w14:textId="4458A104">
      <w:pPr>
        <w:pStyle w:val="paragraph"/>
        <w:tabs>
          <w:tab w:val="num" w:pos="720"/>
        </w:tabs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8764F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044E8C" w:rsidRPr="007A5D0A" w:rsidP="00BD6675" w14:paraId="596366C7" w14:textId="52AB0F09">
      <w:pPr>
        <w:pStyle w:val="paragraph"/>
        <w:numPr>
          <w:ilvl w:val="0"/>
          <w:numId w:val="6"/>
        </w:numPr>
        <w:tabs>
          <w:tab w:val="clear" w:pos="720"/>
          <w:tab w:val="num" w:pos="1440"/>
        </w:tabs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Siga las instrucciones que se muestran en pantalla para revisar la información del estudio y otorgar permiso para que su</w:t>
      </w:r>
      <w:r w:rsidRPr="008764FA"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(</w:t>
      </w:r>
      <w:r w:rsidRPr="008764F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s</w:t>
      </w:r>
      <w:r w:rsidRPr="008764FA"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)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 xml:space="preserve"> hijo</w:t>
      </w:r>
      <w:r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/a(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s</w:t>
      </w:r>
      <w:r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)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 xml:space="preserve"> participe</w:t>
      </w:r>
      <w:r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(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n</w:t>
      </w:r>
      <w:r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)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 xml:space="preserve">. </w:t>
      </w:r>
    </w:p>
    <w:p w:rsidR="00044E8C" w:rsidRPr="007A5D0A" w:rsidP="0075029D" w14:paraId="556AB5DC" w14:textId="77777777">
      <w:pPr>
        <w:pStyle w:val="paragraph"/>
        <w:tabs>
          <w:tab w:val="num" w:pos="720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7A5D0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044E8C" w:rsidRPr="007A5D0A" w:rsidP="00044E8C" w14:paraId="2DBC37CE" w14:textId="05416B0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Su ayuda con este estudio es voluntaria y sumamente </w:t>
      </w:r>
      <w:r w:rsidR="00A53237">
        <w:rPr>
          <w:rStyle w:val="normaltextrun"/>
          <w:rFonts w:ascii="Verdana" w:hAnsi="Verdana" w:cs="Segoe UI"/>
          <w:sz w:val="20"/>
          <w:szCs w:val="20"/>
          <w:lang w:val=""/>
        </w:rPr>
        <w:t>apreciada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. Toda la información proporcionada se mantendrá privada en la máxima medida que lo permita la ley. Nunca se l</w:t>
      </w:r>
      <w:r w:rsidR="00A53237">
        <w:rPr>
          <w:rStyle w:val="normaltextrun"/>
          <w:rFonts w:ascii="Verdana" w:hAnsi="Verdana" w:cs="Segoe UI"/>
          <w:sz w:val="20"/>
          <w:szCs w:val="20"/>
          <w:lang w:val=""/>
        </w:rPr>
        <w:t>e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identificará a usted o a su familia en análisis, informes o publicaciones y nadie </w:t>
      </w:r>
      <w:r w:rsidR="00A53237">
        <w:rPr>
          <w:rStyle w:val="normaltextrun"/>
          <w:rFonts w:ascii="Verdana" w:hAnsi="Verdana" w:cs="Segoe UI"/>
          <w:sz w:val="20"/>
          <w:szCs w:val="20"/>
          <w:lang w:val=""/>
        </w:rPr>
        <w:t>tratará de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venderle nada.</w:t>
      </w:r>
      <w:r w:rsidRPr="007A5D0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8E22C1" w:rsidP="00044E8C" w14:paraId="74E2BB5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"/>
        </w:rPr>
      </w:pPr>
    </w:p>
    <w:p w:rsidR="00044E8C" w:rsidRPr="007A5D0A" w:rsidP="00044E8C" w14:paraId="28B592B5" w14:textId="704A92BF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s-ES"/>
        </w:rPr>
      </w:pP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Si tiene alguna pregunta sobre este estudio, puede llamar a la línea gratuita de </w:t>
      </w:r>
      <w:r w:rsidR="008E22C1">
        <w:rPr>
          <w:rStyle w:val="normaltextrun"/>
          <w:rFonts w:ascii="Verdana" w:hAnsi="Verdana" w:cs="Segoe UI"/>
          <w:sz w:val="20"/>
          <w:szCs w:val="20"/>
          <w:lang w:val=""/>
        </w:rPr>
        <w:t>ayuda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del Estudio </w:t>
      </w:r>
      <w:r w:rsidR="008E22C1">
        <w:rPr>
          <w:rStyle w:val="normaltextrun"/>
          <w:rFonts w:ascii="Verdana" w:hAnsi="Verdana" w:cs="Segoe UI"/>
          <w:sz w:val="20"/>
          <w:szCs w:val="20"/>
          <w:lang w:val=""/>
        </w:rPr>
        <w:t>sobre la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Salud y </w:t>
      </w:r>
      <w:r w:rsidR="008E22C1">
        <w:rPr>
          <w:rStyle w:val="normaltextrun"/>
          <w:rFonts w:ascii="Verdana" w:hAnsi="Verdana" w:cs="Segoe UI"/>
          <w:sz w:val="20"/>
          <w:szCs w:val="20"/>
          <w:lang w:val=""/>
        </w:rPr>
        <w:t xml:space="preserve">los 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Medios</w:t>
      </w:r>
      <w:r w:rsidR="008E22C1">
        <w:rPr>
          <w:rStyle w:val="normaltextrun"/>
          <w:rFonts w:ascii="Verdana" w:hAnsi="Verdana" w:cs="Segoe UI"/>
          <w:sz w:val="20"/>
          <w:szCs w:val="20"/>
          <w:lang w:val=""/>
        </w:rPr>
        <w:t xml:space="preserve"> de Comunicación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al 1-866-800-9177 o enviar un correo electrónico a HealthAndMediaStudy@rti.org. Si tiene alguna pregunta sobre sus derechos como participante del estudio, puede llamar a la Junta de Revisión Institucional (IRB</w:t>
      </w:r>
      <w:r w:rsidR="00D26A46">
        <w:rPr>
          <w:rStyle w:val="normaltextrun"/>
          <w:rFonts w:ascii="Verdana" w:hAnsi="Verdana" w:cs="Segoe UI"/>
          <w:sz w:val="20"/>
          <w:szCs w:val="20"/>
          <w:lang w:val=""/>
        </w:rPr>
        <w:t>, por sus siglas en inglés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) de 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Advarra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al número gratuito 877-992-4724.</w:t>
      </w:r>
    </w:p>
    <w:p w:rsidR="0075029D" w:rsidRPr="007A5D0A" w:rsidP="00044E8C" w14:paraId="213A84A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</w:p>
    <w:p w:rsidR="00044E8C" w:rsidRPr="007A5D0A" w:rsidP="00044E8C" w14:paraId="58C9FE6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Su ayuda es muy importante para el éxito de este estudio y se lo agradezco de antemano.</w:t>
      </w:r>
      <w:r w:rsidRPr="007A5D0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8F556E" w:rsidRPr="007A5D0A" w:rsidP="00044E8C" w14:paraId="1BFCC119" w14:textId="526551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7A5D0A">
        <w:rPr>
          <w:noProof/>
          <w:lang w:val=""/>
        </w:rPr>
        <mc:AlternateContent>
          <mc:Choice Requires="wps">
            <w:drawing>
              <wp:inline distT="45720" distB="45720" distL="114300" distR="114300">
                <wp:extent cx="1409700" cy="952500"/>
                <wp:effectExtent l="0" t="0" r="19050" b="19050"/>
                <wp:docPr id="12479382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CB0" w:rsidRPr="007A5D0A" w:rsidP="002D7CB0" w14:textId="359E155D">
                            <w:r w:rsidRPr="008764FA">
                              <w:t>Insert QR Code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i1025" type="#_x0000_t202" style="width:111pt;height:7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2D7CB0" w:rsidRPr="007A5D0A" w:rsidP="002D7CB0" w14:paraId="58052AE7" w14:textId="359E155D">
                      <w:r w:rsidRPr="008764FA">
                        <w:t>Insert QR Code here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8F556E" w:rsidRPr="007A5D0A" w:rsidP="00044E8C" w14:paraId="77454C9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:rsidR="00044E8C" w:rsidRPr="007A5D0A" w:rsidP="00044E8C" w14:paraId="583258D0" w14:textId="4A88A5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Atentamente,</w:t>
      </w:r>
      <w:r w:rsidRPr="007A5D0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044E8C" w:rsidRPr="007A5D0A" w:rsidP="00044E8C" w14:paraId="1E860CC4" w14:textId="66360F8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7A5D0A">
        <w:rPr>
          <w:rStyle w:val="eop"/>
          <w:rFonts w:ascii="Verdana" w:hAnsi="Verdana" w:cs="Segoe UI"/>
          <w:sz w:val="20"/>
          <w:szCs w:val="20"/>
          <w:lang w:val=""/>
        </w:rPr>
        <w:t> </w:t>
      </w:r>
      <w:r w:rsidRPr="007A5D0A">
        <w:rPr>
          <w:rFonts w:asciiTheme="minorHAnsi" w:eastAsiaTheme="minorHAnsi" w:hAnsiTheme="minorHAnsi" w:cstheme="minorBidi"/>
          <w:noProof/>
          <w:sz w:val="22"/>
          <w:szCs w:val="22"/>
          <w:lang w:val=""/>
        </w:rPr>
        <w:drawing>
          <wp:inline distT="0" distB="0" distL="0" distR="0">
            <wp:extent cx="1590675" cy="447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E8C" w:rsidRPr="00F56FD6" w:rsidP="008F556E" w14:paraId="17A46F95" w14:textId="1D90E4C7">
      <w:pPr>
        <w:pStyle w:val="paragraph"/>
        <w:spacing w:before="0" w:beforeAutospacing="0" w:after="0" w:afterAutospacing="0"/>
        <w:ind w:left="3600" w:firstLine="72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F56FD6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044E8C" w:rsidRPr="00F56FD6" w:rsidP="00044E8C" w14:paraId="1A595955" w14:textId="361053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7A5D0A">
        <w:rPr>
          <w:noProof/>
          <w:lang w:val="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3118104" cy="1325880"/>
                <wp:effectExtent l="0" t="0" r="25400" b="27305"/>
                <wp:wrapNone/>
                <wp:docPr id="10958036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8104" cy="132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92" w:rsidRPr="008764FA" w:rsidP="000F3892" w14:textId="77777777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"/>
                              </w:rPr>
                              <w:t xml:space="preserve">También puede acceder a la encuesta escaneando </w:t>
                            </w:r>
                            <w:r w:rsidRPr="008764FA">
                              <w:rPr>
                                <w:lang w:val=""/>
                              </w:rPr>
                              <w:t xml:space="preserve">este código QR con su teléfono inteligente o tableta. </w:t>
                            </w:r>
                          </w:p>
                          <w:p w:rsidR="000F3892" w:rsidRPr="008764FA" w:rsidP="000F3892" w14:textId="38D2AB5E">
                            <w:pPr>
                              <w:rPr>
                                <w:lang w:val="es-ES"/>
                              </w:rPr>
                            </w:pPr>
                            <w:r w:rsidRPr="008764FA">
                              <w:rPr>
                                <w:lang w:val=""/>
                              </w:rPr>
                              <w:t>[</w:t>
                            </w:r>
                            <w:r w:rsidRPr="008764FA" w:rsidR="00C37047">
                              <w:rPr>
                                <w:lang w:val=""/>
                              </w:rPr>
                              <w:t>QR CODE</w:t>
                            </w:r>
                            <w:r w:rsidRPr="008764FA">
                              <w:rPr>
                                <w:vanish/>
                                <w:lang w:val="es-ES"/>
                              </w:rPr>
                              <w:t>QR CODE</w:t>
                            </w:r>
                            <w:r w:rsidRPr="008764FA">
                              <w:rPr>
                                <w:lang w:val=""/>
                              </w:rPr>
                              <w:t>]</w:t>
                            </w:r>
                          </w:p>
                          <w:p w:rsidR="000F3892" w:rsidRPr="00F43478" w:rsidP="000F3892" w14:textId="60CCD6C5">
                            <w:pPr>
                              <w:rPr>
                                <w:lang w:val="es-ES"/>
                              </w:rPr>
                            </w:pPr>
                            <w:r w:rsidRPr="008764FA">
                              <w:rPr>
                                <w:lang w:val=""/>
                              </w:rPr>
                              <w:t xml:space="preserve">Ingrese su </w:t>
                            </w:r>
                            <w:r w:rsidRPr="008764FA" w:rsidR="00627597">
                              <w:rPr>
                                <w:b/>
                                <w:bCs/>
                                <w:lang w:val=""/>
                              </w:rPr>
                              <w:t>c</w:t>
                            </w:r>
                            <w:r w:rsidRPr="008764FA">
                              <w:rPr>
                                <w:b/>
                                <w:bCs/>
                                <w:lang w:val=""/>
                              </w:rPr>
                              <w:t>ódigo de participante</w:t>
                            </w:r>
                            <w:r w:rsidRPr="008764FA">
                              <w:rPr>
                                <w:lang w:val=""/>
                              </w:rPr>
                              <w:t xml:space="preserve"> ([</w:t>
                            </w:r>
                            <w:r w:rsidRPr="008764FA" w:rsidR="00627597">
                              <w:rPr>
                                <w:lang w:val=""/>
                              </w:rPr>
                              <w:t>PASSWORD</w:t>
                            </w:r>
                            <w:r w:rsidRPr="008764FA">
                              <w:rPr>
                                <w:vanish/>
                                <w:lang w:val="es-ES"/>
                              </w:rPr>
                              <w:t>PASSWORD</w:t>
                            </w:r>
                            <w:r w:rsidRPr="008764FA">
                              <w:rPr>
                                <w:lang w:val=""/>
                              </w:rPr>
                              <w:t>])</w:t>
                            </w:r>
                            <w:r>
                              <w:rPr>
                                <w:lang w:val=""/>
                              </w:rPr>
                              <w:t xml:space="preserve"> una vez que esté listo</w:t>
                            </w:r>
                            <w:r w:rsidR="00214840">
                              <w:rPr>
                                <w:lang w:val=""/>
                              </w:rPr>
                              <w:t>(a)</w:t>
                            </w:r>
                            <w:r>
                              <w:rPr>
                                <w:lang w:val=""/>
                              </w:rPr>
                              <w:t xml:space="preserve"> para comenzar.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245.5pt;height:104.4pt;margin-top:0.9pt;margin-left:194.3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59264">
                <v:textbox style="mso-fit-shape-to-text:t">
                  <w:txbxContent>
                    <w:p w:rsidR="000F3892" w:rsidRPr="008764FA" w:rsidP="000F3892" w14:paraId="20BCBC83" w14:textId="77777777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"/>
                        </w:rPr>
                        <w:t xml:space="preserve">También puede acceder a la encuesta escaneando </w:t>
                      </w:r>
                      <w:r w:rsidRPr="008764FA">
                        <w:rPr>
                          <w:lang w:val=""/>
                        </w:rPr>
                        <w:t xml:space="preserve">este código QR con su teléfono inteligente o tableta. </w:t>
                      </w:r>
                    </w:p>
                    <w:p w:rsidR="000F3892" w:rsidRPr="008764FA" w:rsidP="000F3892" w14:paraId="0398A770" w14:textId="38D2AB5E">
                      <w:pPr>
                        <w:rPr>
                          <w:lang w:val="es-ES"/>
                        </w:rPr>
                      </w:pPr>
                      <w:r w:rsidRPr="008764FA">
                        <w:rPr>
                          <w:lang w:val=""/>
                        </w:rPr>
                        <w:t>[</w:t>
                      </w:r>
                      <w:r w:rsidRPr="008764FA" w:rsidR="00C37047">
                        <w:rPr>
                          <w:lang w:val=""/>
                        </w:rPr>
                        <w:t>QR CODE</w:t>
                      </w:r>
                      <w:r w:rsidRPr="008764FA">
                        <w:rPr>
                          <w:vanish/>
                          <w:lang w:val="es-ES"/>
                        </w:rPr>
                        <w:t>QR CODE</w:t>
                      </w:r>
                      <w:r w:rsidRPr="008764FA">
                        <w:rPr>
                          <w:lang w:val=""/>
                        </w:rPr>
                        <w:t>]</w:t>
                      </w:r>
                    </w:p>
                    <w:p w:rsidR="000F3892" w:rsidRPr="00F43478" w:rsidP="000F3892" w14:paraId="125C2FDC" w14:textId="60CCD6C5">
                      <w:pPr>
                        <w:rPr>
                          <w:lang w:val="es-ES"/>
                        </w:rPr>
                      </w:pPr>
                      <w:r w:rsidRPr="008764FA">
                        <w:rPr>
                          <w:lang w:val=""/>
                        </w:rPr>
                        <w:t xml:space="preserve">Ingrese su </w:t>
                      </w:r>
                      <w:r w:rsidRPr="008764FA" w:rsidR="00627597">
                        <w:rPr>
                          <w:b/>
                          <w:bCs/>
                          <w:lang w:val=""/>
                        </w:rPr>
                        <w:t>c</w:t>
                      </w:r>
                      <w:r w:rsidRPr="008764FA">
                        <w:rPr>
                          <w:b/>
                          <w:bCs/>
                          <w:lang w:val=""/>
                        </w:rPr>
                        <w:t>ódigo de participante</w:t>
                      </w:r>
                      <w:r w:rsidRPr="008764FA">
                        <w:rPr>
                          <w:lang w:val=""/>
                        </w:rPr>
                        <w:t xml:space="preserve"> ([</w:t>
                      </w:r>
                      <w:r w:rsidRPr="008764FA" w:rsidR="00627597">
                        <w:rPr>
                          <w:lang w:val=""/>
                        </w:rPr>
                        <w:t>PASSWORD</w:t>
                      </w:r>
                      <w:r w:rsidRPr="008764FA">
                        <w:rPr>
                          <w:vanish/>
                          <w:lang w:val="es-ES"/>
                        </w:rPr>
                        <w:t>PASSWORD</w:t>
                      </w:r>
                      <w:r w:rsidRPr="008764FA">
                        <w:rPr>
                          <w:lang w:val=""/>
                        </w:rPr>
                        <w:t>])</w:t>
                      </w:r>
                      <w:r>
                        <w:rPr>
                          <w:lang w:val=""/>
                        </w:rPr>
                        <w:t xml:space="preserve"> una vez que esté listo</w:t>
                      </w:r>
                      <w:r w:rsidR="00214840">
                        <w:rPr>
                          <w:lang w:val=""/>
                        </w:rPr>
                        <w:t>(a)</w:t>
                      </w:r>
                      <w:r>
                        <w:rPr>
                          <w:lang w:val=""/>
                        </w:rPr>
                        <w:t xml:space="preserve"> para comenzar.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6FD6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16C6D" w:rsidP="00044E8C" w14:paraId="70C4E02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16C6D">
        <w:rPr>
          <w:rStyle w:val="normaltextrun"/>
          <w:rFonts w:ascii="Verdana" w:hAnsi="Verdana" w:cs="Segoe UI"/>
          <w:sz w:val="20"/>
          <w:szCs w:val="20"/>
          <w:lang w:val="it-IT"/>
        </w:rPr>
        <w:t>Anna MacMonegle</w:t>
      </w:r>
      <w:r w:rsidRPr="00116C6D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16C6D" w:rsidP="00044E8C" w14:paraId="4BD9176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16C6D">
        <w:rPr>
          <w:rStyle w:val="normaltextrun"/>
          <w:rFonts w:ascii="Verdana" w:hAnsi="Verdana" w:cs="Segoe UI"/>
          <w:sz w:val="20"/>
          <w:szCs w:val="20"/>
          <w:lang w:val="it-IT"/>
        </w:rPr>
        <w:t>Directora del estudio</w:t>
      </w:r>
      <w:r w:rsidRPr="00116C6D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16C6D" w:rsidP="00044E8C" w14:paraId="6264C52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4C7D77">
        <w:rPr>
          <w:rStyle w:val="normaltextrun"/>
          <w:rFonts w:ascii="Verdana" w:hAnsi="Verdana" w:cs="Segoe UI"/>
          <w:sz w:val="20"/>
          <w:szCs w:val="20"/>
          <w:lang w:val="it-IT"/>
        </w:rPr>
        <w:t>RTI International</w:t>
      </w:r>
      <w:r w:rsidRPr="00116C6D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16C6D" w:rsidP="00044E8C" w14:paraId="4EED56F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16C6D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044E8C" w:rsidRPr="00116C6D" w:rsidP="00044E8C" w14:paraId="022E391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16C6D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044E8C" w:rsidRPr="00116C6D" w:rsidP="00044E8C" w14:paraId="42510EC2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  <w:r w:rsidRPr="00116C6D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8F556E" w:rsidRPr="00116C6D" w:rsidP="00044E8C" w14:paraId="5B4BA607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625BF87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3344E3F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6AA7965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36D32DA0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73902C8F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10FC49E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2D95611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40B7646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6253388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2B63962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2C9C13DD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3A466A6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601C276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5784D54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4C1142F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40901E56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3F5207F7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610E0CD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0FA37A1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343F654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0E533E2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:rsidR="00044E8C" w:rsidRPr="008764FA" w:rsidP="00044E8C" w14:paraId="3AAFF56E" w14:textId="1EDDF39C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"/>
        </w:rPr>
      </w:pP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N</w:t>
      </w:r>
      <w:r w:rsidRPr="008764FA" w:rsidR="00ED63BE">
        <w:rPr>
          <w:rStyle w:val="normaltextrun"/>
          <w:rFonts w:ascii="Verdana" w:hAnsi="Verdana" w:cs="Segoe UI"/>
          <w:sz w:val="20"/>
          <w:szCs w:val="20"/>
          <w:lang w:val=""/>
        </w:rPr>
        <w:t>úmero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 de OMB: [</w:t>
      </w:r>
      <w:r w:rsidRPr="008764FA">
        <w:rPr>
          <w:rStyle w:val="normaltextrun"/>
          <w:rFonts w:ascii="Verdana" w:hAnsi="Verdana" w:cs="Segoe UI"/>
          <w:sz w:val="20"/>
          <w:szCs w:val="20"/>
          <w:lang w:val="es-ES"/>
        </w:rPr>
        <w:t>FILL NUMBER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]</w:t>
      </w:r>
      <w:r w:rsidRPr="008764FA">
        <w:rPr>
          <w:rStyle w:val="tabchar"/>
          <w:rFonts w:ascii="Calibri" w:hAnsi="Calibri" w:cs="Calibri"/>
          <w:sz w:val="20"/>
          <w:szCs w:val="20"/>
          <w:lang w:val=""/>
        </w:rPr>
        <w:t xml:space="preserve"> </w:t>
      </w:r>
      <w:r w:rsidRPr="008764FA">
        <w:rPr>
          <w:rStyle w:val="tabchar"/>
          <w:rFonts w:ascii="Calibri" w:hAnsi="Calibri" w:cs="Calibri"/>
          <w:sz w:val="20"/>
          <w:szCs w:val="20"/>
          <w:lang w:val=""/>
        </w:rPr>
        <w:tab/>
      </w:r>
      <w:r w:rsidRPr="008764FA">
        <w:rPr>
          <w:rStyle w:val="tabchar"/>
          <w:rFonts w:ascii="Calibri" w:hAnsi="Calibri" w:cs="Calibri"/>
          <w:sz w:val="20"/>
          <w:szCs w:val="20"/>
          <w:lang w:val=""/>
        </w:rPr>
        <w:tab/>
      </w:r>
      <w:r w:rsidRPr="008764FA">
        <w:rPr>
          <w:rStyle w:val="tabchar"/>
          <w:rFonts w:ascii="Calibri" w:hAnsi="Calibri" w:cs="Calibri"/>
          <w:sz w:val="20"/>
          <w:szCs w:val="20"/>
          <w:lang w:val=""/>
        </w:rPr>
        <w:tab/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Fecha de vencimiento: [</w:t>
      </w:r>
      <w:r w:rsidRPr="008764FA">
        <w:rPr>
          <w:rStyle w:val="normaltextrun"/>
          <w:rFonts w:ascii="Verdana" w:hAnsi="Verdana" w:cs="Segoe UI"/>
          <w:sz w:val="20"/>
          <w:szCs w:val="20"/>
          <w:lang w:val="es-ES"/>
        </w:rPr>
        <w:t>FILL DATE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]</w:t>
      </w:r>
      <w:r w:rsidRPr="008764F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974AFE" w:rsidRPr="008764FA" w:rsidP="00044E8C" w14:paraId="0631DC1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</w:p>
    <w:p w:rsidR="00044E8C" w:rsidRPr="007A5D0A" w:rsidP="00044E8C" w14:paraId="0B675C59" w14:textId="3E5F04F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Declaración de la Ley de </w:t>
      </w:r>
      <w:r w:rsidRPr="008764FA" w:rsidR="00ED63BE">
        <w:rPr>
          <w:rStyle w:val="normaltextrun"/>
          <w:rFonts w:ascii="Verdana" w:hAnsi="Verdana" w:cs="Segoe UI"/>
          <w:sz w:val="20"/>
          <w:szCs w:val="20"/>
          <w:lang w:val=""/>
        </w:rPr>
        <w:t>R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educción de </w:t>
      </w:r>
      <w:r w:rsidRPr="008764FA" w:rsidR="00ED63BE">
        <w:rPr>
          <w:rStyle w:val="normaltextrun"/>
          <w:rFonts w:ascii="Verdana" w:hAnsi="Verdana" w:cs="Segoe UI"/>
          <w:sz w:val="20"/>
          <w:szCs w:val="20"/>
          <w:lang w:val=""/>
        </w:rPr>
        <w:t>T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rámites: Se estima que la duración promedio de la carga pública </w:t>
      </w:r>
      <w:r w:rsidRPr="008764FA" w:rsidR="00ED63BE">
        <w:rPr>
          <w:rStyle w:val="normaltextrun"/>
          <w:rFonts w:ascii="Verdana" w:hAnsi="Verdana" w:cs="Segoe UI"/>
          <w:sz w:val="20"/>
          <w:szCs w:val="20"/>
          <w:lang w:val=""/>
        </w:rPr>
        <w:t>para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 esta recopilación de información es de 2 minutos por respuesta. Envíe comentarios sobre la estimación de esta carga o cualquier otro aspecto de esta recopilación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de información, incluidas sugerencias para reducir la carga, a PRAStaff@fda.hhs.gov.</w:t>
      </w:r>
      <w:r w:rsidRPr="007A5D0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5603F1" w:rsidRPr="007A5D0A" w14:paraId="0308A7C8" w14:textId="77777777">
      <w:pPr>
        <w:rPr>
          <w:lang w:val="es-ES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2" w:rsidRPr="007A5D0A" w14:paraId="568CD05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2" w:rsidRPr="007A5D0A" w14:paraId="6FDEF4C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2" w:rsidRPr="007A5D0A" w14:paraId="228F1DA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2" w:rsidRPr="007A5D0A" w14:paraId="627A7AF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1C71" w:rsidRPr="00A71C71" w:rsidP="00A71C71" w14:paraId="1BBAA405" w14:textId="77777777">
    <w:pPr>
      <w:spacing w:after="0" w:line="240" w:lineRule="auto"/>
      <w:jc w:val="right"/>
      <w:rPr>
        <w:rFonts w:ascii="Verdana" w:eastAsia="Times New Roman" w:hAnsi="Verdana" w:cs="Times New Roman"/>
        <w:sz w:val="20"/>
        <w:szCs w:val="20"/>
        <w:lang w:val=""/>
      </w:rPr>
    </w:pPr>
    <w:r w:rsidRPr="00A71C71">
      <w:rPr>
        <w:rFonts w:ascii="Verdana" w:eastAsia="Times New Roman" w:hAnsi="Verdana" w:cs="Times New Roman"/>
        <w:sz w:val="20"/>
        <w:szCs w:val="20"/>
        <w:lang w:val=""/>
      </w:rPr>
      <w:t>Número de OMB: 0910-XXXX</w:t>
    </w:r>
  </w:p>
  <w:p w:rsidR="00A71C71" w:rsidRPr="00A71C71" w:rsidP="00A71C71" w14:paraId="6233244A" w14:textId="77777777">
    <w:pPr>
      <w:tabs>
        <w:tab w:val="center" w:pos="4680"/>
        <w:tab w:val="right" w:pos="9360"/>
      </w:tabs>
      <w:spacing w:after="0" w:line="240" w:lineRule="auto"/>
      <w:ind w:left="765"/>
      <w:jc w:val="right"/>
      <w:rPr>
        <w:rFonts w:ascii="Verdana" w:eastAsia="Times New Roman" w:hAnsi="Verdana" w:cs="Times New Roman"/>
        <w:sz w:val="20"/>
        <w:szCs w:val="20"/>
        <w:lang w:val="es-MX"/>
      </w:rPr>
    </w:pPr>
    <w:r w:rsidRPr="00A71C71">
      <w:rPr>
        <w:rFonts w:ascii="Verdana" w:eastAsia="Times New Roman" w:hAnsi="Verdana" w:cs="Times New Roman"/>
        <w:sz w:val="20"/>
        <w:szCs w:val="20"/>
        <w:lang w:val="es-MX"/>
      </w:rPr>
      <w:t>Fecha de vencimiento</w:t>
    </w:r>
  </w:p>
  <w:p w:rsidR="000F3892" w:rsidRPr="00A71C71" w:rsidP="00A71C71" w14:paraId="316A910F" w14:textId="77777777">
    <w:pPr>
      <w:pStyle w:val="Header"/>
      <w:jc w:val="right"/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2" w:rsidRPr="007A5D0A" w14:paraId="4C996B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9C13B4"/>
    <w:multiLevelType w:val="multilevel"/>
    <w:tmpl w:val="3F38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15A3D"/>
    <w:multiLevelType w:val="multilevel"/>
    <w:tmpl w:val="4D24C1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867803"/>
    <w:multiLevelType w:val="multilevel"/>
    <w:tmpl w:val="7A2C82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594C8D"/>
    <w:multiLevelType w:val="multilevel"/>
    <w:tmpl w:val="FC06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E64917"/>
    <w:multiLevelType w:val="multilevel"/>
    <w:tmpl w:val="BE66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3339A2"/>
    <w:multiLevelType w:val="multilevel"/>
    <w:tmpl w:val="59EE6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Chapman, LeTonya">
    <w15:presenceInfo w15:providerId="AD" w15:userId="S::lchapman@rti.org::6b839a1c-73e7-4431-b598-1c939e768b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8C"/>
    <w:rsid w:val="00044E8C"/>
    <w:rsid w:val="000557CB"/>
    <w:rsid w:val="00080E6E"/>
    <w:rsid w:val="000866F7"/>
    <w:rsid w:val="000C1076"/>
    <w:rsid w:val="000F3892"/>
    <w:rsid w:val="001120C8"/>
    <w:rsid w:val="00116C6D"/>
    <w:rsid w:val="00144F20"/>
    <w:rsid w:val="001E2569"/>
    <w:rsid w:val="001E70DB"/>
    <w:rsid w:val="001F34A6"/>
    <w:rsid w:val="00214840"/>
    <w:rsid w:val="00241977"/>
    <w:rsid w:val="002613EA"/>
    <w:rsid w:val="00262DD8"/>
    <w:rsid w:val="002A55DD"/>
    <w:rsid w:val="002A6898"/>
    <w:rsid w:val="002D7CB0"/>
    <w:rsid w:val="00301960"/>
    <w:rsid w:val="00343106"/>
    <w:rsid w:val="003D6CB0"/>
    <w:rsid w:val="0046408C"/>
    <w:rsid w:val="00487AB8"/>
    <w:rsid w:val="004B6606"/>
    <w:rsid w:val="004C56CC"/>
    <w:rsid w:val="004C7D77"/>
    <w:rsid w:val="00535961"/>
    <w:rsid w:val="005603F1"/>
    <w:rsid w:val="00565604"/>
    <w:rsid w:val="005878FE"/>
    <w:rsid w:val="00627597"/>
    <w:rsid w:val="00653586"/>
    <w:rsid w:val="006623CD"/>
    <w:rsid w:val="00664863"/>
    <w:rsid w:val="00684D20"/>
    <w:rsid w:val="006B2C2E"/>
    <w:rsid w:val="006E58EE"/>
    <w:rsid w:val="00705DC6"/>
    <w:rsid w:val="007365CE"/>
    <w:rsid w:val="0075029D"/>
    <w:rsid w:val="007A5D0A"/>
    <w:rsid w:val="00800ACC"/>
    <w:rsid w:val="008764FA"/>
    <w:rsid w:val="008C1CA4"/>
    <w:rsid w:val="008E22C1"/>
    <w:rsid w:val="008F0400"/>
    <w:rsid w:val="008F556E"/>
    <w:rsid w:val="00901644"/>
    <w:rsid w:val="00974AFE"/>
    <w:rsid w:val="009956FE"/>
    <w:rsid w:val="009D4AC9"/>
    <w:rsid w:val="00A0005F"/>
    <w:rsid w:val="00A53237"/>
    <w:rsid w:val="00A5395D"/>
    <w:rsid w:val="00A71C71"/>
    <w:rsid w:val="00A72383"/>
    <w:rsid w:val="00B27042"/>
    <w:rsid w:val="00B64694"/>
    <w:rsid w:val="00B97069"/>
    <w:rsid w:val="00BD6675"/>
    <w:rsid w:val="00C37047"/>
    <w:rsid w:val="00C96559"/>
    <w:rsid w:val="00CB6EFA"/>
    <w:rsid w:val="00CF31BB"/>
    <w:rsid w:val="00CF6F25"/>
    <w:rsid w:val="00D26A46"/>
    <w:rsid w:val="00D4363C"/>
    <w:rsid w:val="00D44F01"/>
    <w:rsid w:val="00D7365E"/>
    <w:rsid w:val="00DB0876"/>
    <w:rsid w:val="00DE7067"/>
    <w:rsid w:val="00E11A0C"/>
    <w:rsid w:val="00E3408F"/>
    <w:rsid w:val="00E451B0"/>
    <w:rsid w:val="00E94CB4"/>
    <w:rsid w:val="00EB12BD"/>
    <w:rsid w:val="00ED63BE"/>
    <w:rsid w:val="00EE2BAE"/>
    <w:rsid w:val="00EE71B6"/>
    <w:rsid w:val="00F43478"/>
    <w:rsid w:val="00F56FD6"/>
    <w:rsid w:val="00FC31B9"/>
    <w:rsid w:val="00FC5972"/>
    <w:rsid w:val="00FE41ED"/>
    <w:rsid w:val="0E34ECDD"/>
    <w:rsid w:val="1C508982"/>
    <w:rsid w:val="25D71DBC"/>
    <w:rsid w:val="3AACCFF1"/>
    <w:rsid w:val="40760A0B"/>
    <w:rsid w:val="43512F61"/>
    <w:rsid w:val="44C5D631"/>
    <w:rsid w:val="4C825340"/>
    <w:rsid w:val="55AC5D73"/>
    <w:rsid w:val="5718ECA3"/>
    <w:rsid w:val="58B21D70"/>
    <w:rsid w:val="5D39D505"/>
    <w:rsid w:val="620E4B42"/>
    <w:rsid w:val="6E72A3B5"/>
    <w:rsid w:val="76B2FAF9"/>
    <w:rsid w:val="78A0D9CA"/>
    <w:rsid w:val="78FE737A"/>
    <w:rsid w:val="7D916D8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3C870A"/>
  <w15:chartTrackingRefBased/>
  <w15:docId w15:val="{BE15F9B1-C3B4-44BE-B744-3254CF39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4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44E8C"/>
  </w:style>
  <w:style w:type="character" w:customStyle="1" w:styleId="eop">
    <w:name w:val="eop"/>
    <w:basedOn w:val="DefaultParagraphFont"/>
    <w:rsid w:val="00044E8C"/>
  </w:style>
  <w:style w:type="character" w:customStyle="1" w:styleId="tabchar">
    <w:name w:val="tabchar"/>
    <w:basedOn w:val="DefaultParagraphFont"/>
    <w:rsid w:val="00044E8C"/>
  </w:style>
  <w:style w:type="character" w:styleId="CommentReference">
    <w:name w:val="annotation reference"/>
    <w:basedOn w:val="DefaultParagraphFont"/>
    <w:uiPriority w:val="99"/>
    <w:semiHidden/>
    <w:unhideWhenUsed/>
    <w:rsid w:val="00044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E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E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E8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4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E8C"/>
  </w:style>
  <w:style w:type="paragraph" w:styleId="Footer">
    <w:name w:val="footer"/>
    <w:basedOn w:val="Normal"/>
    <w:link w:val="FooterChar"/>
    <w:uiPriority w:val="99"/>
    <w:unhideWhenUsed/>
    <w:rsid w:val="00044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17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14f467b-51a7-472f-b4fe-a732781584a1">
      <UserInfo>
        <DisplayName/>
        <AccountId xsi:nil="true"/>
        <AccountType/>
      </UserInfo>
    </SharedWithUsers>
    <MediaLengthInSeconds xmlns="6522f3fb-e15e-4d9f-8376-ad490d89a12c" xsi:nil="true"/>
    <TaxCatchAll xmlns="a14f467b-51a7-472f-b4fe-a732781584a1" xsi:nil="true"/>
    <lcf76f155ced4ddcb4097134ff3c332f xmlns="6522f3fb-e15e-4d9f-8376-ad490d89a1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579F82BAF144A81C64B7FB42F09E3" ma:contentTypeVersion="15" ma:contentTypeDescription="Create a new document." ma:contentTypeScope="" ma:versionID="5d05e6599815172447366b8d7ed00885">
  <xsd:schema xmlns:xsd="http://www.w3.org/2001/XMLSchema" xmlns:xs="http://www.w3.org/2001/XMLSchema" xmlns:p="http://schemas.microsoft.com/office/2006/metadata/properties" xmlns:ns2="6522f3fb-e15e-4d9f-8376-ad490d89a12c" xmlns:ns3="a14f467b-51a7-472f-b4fe-a732781584a1" targetNamespace="http://schemas.microsoft.com/office/2006/metadata/properties" ma:root="true" ma:fieldsID="a639fc8059353b724864165e4d6ad252" ns2:_="" ns3:_="">
    <xsd:import namespace="6522f3fb-e15e-4d9f-8376-ad490d89a12c"/>
    <xsd:import namespace="a14f467b-51a7-472f-b4fe-a732781584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2f3fb-e15e-4d9f-8376-ad490d89a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f467b-51a7-472f-b4fe-a732781584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b17cb07-a34e-4e0c-9368-4557db05c0dd}" ma:internalName="TaxCatchAll" ma:showField="CatchAllData" ma:web="a14f467b-51a7-472f-b4fe-a732781584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F97ABC-1BDC-4633-BD5F-1F1662732009}">
  <ds:schemaRefs>
    <ds:schemaRef ds:uri="http://schemas.microsoft.com/office/2006/metadata/properties"/>
    <ds:schemaRef ds:uri="a14f467b-51a7-472f-b4fe-a732781584a1"/>
    <ds:schemaRef ds:uri="http://schemas.microsoft.com/office/2006/documentManagement/types"/>
    <ds:schemaRef ds:uri="6522f3fb-e15e-4d9f-8376-ad490d89a12c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FEDC6F6-1BE9-4A35-A6C8-E6E4A3EB5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2f3fb-e15e-4d9f-8376-ad490d89a12c"/>
    <ds:schemaRef ds:uri="a14f467b-51a7-472f-b4fe-a73278158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7CBF43-3FBE-454E-86F0-F898531CA8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MacMonegle (She/Her), Anna</dc:creator>
  <cp:lastModifiedBy>Pitzer, Lindsay</cp:lastModifiedBy>
  <cp:revision>26</cp:revision>
  <dcterms:created xsi:type="dcterms:W3CDTF">2022-09-19T22:23:00Z</dcterms:created>
  <dcterms:modified xsi:type="dcterms:W3CDTF">2022-10-31T19:25:33Z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0x01010075B579F82BAF144A81C64B7FB42F09E3</vt:lpwstr>
  </property>
  <property fmtid="{D5CDD505-2E9C-101B-9397-08002B2CF9AE}" pid="4" name="MediaServiceImageTags">
    <vt:lpwstr/>
  </property>
  <property fmtid="{D5CDD505-2E9C-101B-9397-08002B2CF9AE}" pid="5" name="Order">
    <vt:r8>63300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