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04E" w:rsidP="0043604E" w:rsidRDefault="00DA14D2" w14:paraId="601290FD" w14:textId="17F55415">
      <w:pPr>
        <w:pStyle w:val="CBBODY"/>
        <w:spacing w:before="1560"/>
      </w:pPr>
      <w:r>
        <w:rPr>
          <w:noProof/>
        </w:rPr>
        <mc:AlternateContent>
          <mc:Choice Requires="wps">
            <w:drawing>
              <wp:anchor distT="45720" distB="45720" distL="114300" distR="114300" simplePos="0" relativeHeight="251658241" behindDoc="1" locked="0" layoutInCell="1" allowOverlap="1" wp14:editId="3E58BFD1" wp14:anchorId="06D830DD">
                <wp:simplePos x="0" y="0"/>
                <wp:positionH relativeFrom="column">
                  <wp:posOffset>-779489</wp:posOffset>
                </wp:positionH>
                <wp:positionV relativeFrom="paragraph">
                  <wp:posOffset>-788129</wp:posOffset>
                </wp:positionV>
                <wp:extent cx="4438650" cy="1341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341620"/>
                        </a:xfrm>
                        <a:prstGeom prst="rect">
                          <a:avLst/>
                        </a:prstGeom>
                        <a:noFill/>
                        <a:ln w="9525">
                          <a:noFill/>
                          <a:miter lim="800000"/>
                          <a:headEnd/>
                          <a:tailEnd/>
                        </a:ln>
                      </wps:spPr>
                      <wps:txbx>
                        <w:txbxContent>
                          <w:p w:rsidRPr="00A51138" w:rsidR="00A51138" w:rsidP="00DA14D2" w:rsidRDefault="0043604E" w14:paraId="583E10E3" w14:textId="37DC886D">
                            <w:pPr>
                              <w:rPr>
                                <w:rFonts w:ascii="Rockwell" w:hAnsi="Rockwell"/>
                                <w:color w:val="FFFFFF" w:themeColor="background1"/>
                                <w:sz w:val="32"/>
                                <w:szCs w:val="32"/>
                              </w:rPr>
                            </w:pPr>
                            <w:r>
                              <w:rPr>
                                <w:rFonts w:ascii="Rockwell" w:hAnsi="Rockwell"/>
                                <w:noProof/>
                                <w:color w:val="FFFFFF" w:themeColor="background1"/>
                                <w:sz w:val="40"/>
                                <w:szCs w:val="40"/>
                              </w:rPr>
                              <w:t xml:space="preserve">Strengthening Child Welfare Systems Grantees – Technical Assistance </w:t>
                            </w:r>
                            <w:r w:rsidR="00D51FBA">
                              <w:rPr>
                                <w:rFonts w:ascii="Rockwell" w:hAnsi="Rockwell"/>
                                <w:noProof/>
                                <w:color w:val="FFFFFF" w:themeColor="background1"/>
                                <w:sz w:val="40"/>
                                <w:szCs w:val="40"/>
                              </w:rPr>
                              <w:t xml:space="preserve">Feedback </w:t>
                            </w:r>
                            <w:r w:rsidR="003C13E7">
                              <w:rPr>
                                <w:rFonts w:ascii="Rockwell" w:hAnsi="Rockwell"/>
                                <w:noProof/>
                                <w:color w:val="FFFFFF" w:themeColor="background1"/>
                                <w:sz w:val="40"/>
                                <w:szCs w:val="40"/>
                              </w:rPr>
                              <w:t>Focus Group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D830DD">
                <v:stroke joinstyle="miter"/>
                <v:path gradientshapeok="t" o:connecttype="rect"/>
              </v:shapetype>
              <v:shape id="Text Box 2" style="position:absolute;margin-left:-61.4pt;margin-top:-62.05pt;width:349.5pt;height:105.6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gEDQIAAPUDAAAOAAAAZHJzL2Uyb0RvYy54bWysU11v2yAUfZ+0/4B4Xxy7TppaIVXXrtOk&#10;7kNq9wMIxjEacBmQ2N2v3wWnabS9TfODBdx7D/ece1hfj0aTg/RBgWW0nM0pkVZAq+yO0e9P9+9W&#10;lITIbcs1WMnoswz0evP2zXpwjaygB91KTxDEhmZwjPYxuqYoguil4WEGTloMduANj7j1u6L1fEB0&#10;o4tqPl8WA/jWeRAyBDy9m4J0k/G7Tor4teuCjEQzir3F/Pf5v03/YrPmzc5z1ytxbIP/QxeGK4uX&#10;nqDueORk79VfUEYJDwG6OBNgCug6JWTmgGzK+R9sHnvuZOaC4gR3kin8P1jx5fDNE9UyWpWXlFhu&#10;cEhPcozkPYykSvoMLjSY9ugwMY54jHPOXIN7APEjEAu3Pbc7eeM9DL3kLfZXpsrirHTCCQlkO3yG&#10;Fq/h+wgZaOy8SeKhHATRcU7Pp9mkVgQe1vXFarnAkMBYeVGXyypPr+DNS7nzIX6UYEhaMOpx+Bme&#10;Hx5CTO3w5iUl3WbhXmmdDaAtGRi9WlSLXHAWMSqiP7UyjK7m6Zsck1h+sG0ujlzpaY0XaHuknZhO&#10;nOO4HTExabGF9hkF8DD5EN8NLnrwvygZ0IOMhp977iUl+pNFEa/Kuk6mzZt6cYmMiT+PbM8j3AqE&#10;YjRSMi1vYzb6xPUGxe5UluG1k2Ov6K2szvEdJPOe73PW62vd/AYAAP//AwBQSwMEFAAGAAgAAAAh&#10;AI3dENbfAAAADAEAAA8AAABkcnMvZG93bnJldi54bWxMj0tPwzAQhO9I/Adrkbi161h9EeJUCMQV&#10;RHlI3Nx4m0TE6yh2m/DvMVzKbUc7mvmm2E6uEycaQutZQzaXIIgrb1uuNby9Ps42IEI0bE3nmTR8&#10;U4BteXlRmNz6kV/otIu1SCEccqOhibHPEUPVkDNh7nvi9Dv4wZmY5FCjHcyYwl2HSsoVOtNyamhM&#10;T/cNVV+7o9Pw/nT4/FjI5/rBLfvRTxLZ3aDW11fT3S2ISFM8m+EXP6FDmZj2/sg2iE7DLFMqsce/&#10;a5GBSJ7leqVA7DVs1gqwLPD/iPIHAAD//wMAUEsBAi0AFAAGAAgAAAAhALaDOJL+AAAA4QEAABMA&#10;AAAAAAAAAAAAAAAAAAAAAFtDb250ZW50X1R5cGVzXS54bWxQSwECLQAUAAYACAAAACEAOP0h/9YA&#10;AACUAQAACwAAAAAAAAAAAAAAAAAvAQAAX3JlbHMvLnJlbHNQSwECLQAUAAYACAAAACEAU5S4BA0C&#10;AAD1AwAADgAAAAAAAAAAAAAAAAAuAgAAZHJzL2Uyb0RvYy54bWxQSwECLQAUAAYACAAAACEAjd0Q&#10;1t8AAAAMAQAADwAAAAAAAAAAAAAAAABnBAAAZHJzL2Rvd25yZXYueG1sUEsFBgAAAAAEAAQA8wAA&#10;AHMFAAAAAA==&#10;">
                <v:textbox>
                  <w:txbxContent>
                    <w:p w:rsidRPr="00A51138" w:rsidR="00A51138" w:rsidP="00DA14D2" w:rsidRDefault="0043604E" w14:paraId="583E10E3" w14:textId="37DC886D">
                      <w:pPr>
                        <w:rPr>
                          <w:rFonts w:ascii="Rockwell" w:hAnsi="Rockwell"/>
                          <w:color w:val="FFFFFF" w:themeColor="background1"/>
                          <w:sz w:val="32"/>
                          <w:szCs w:val="32"/>
                        </w:rPr>
                      </w:pPr>
                      <w:r>
                        <w:rPr>
                          <w:rFonts w:ascii="Rockwell" w:hAnsi="Rockwell"/>
                          <w:noProof/>
                          <w:color w:val="FFFFFF" w:themeColor="background1"/>
                          <w:sz w:val="40"/>
                          <w:szCs w:val="40"/>
                        </w:rPr>
                        <w:t xml:space="preserve">Strengthening Child Welfare Systems Grantees – Technical Assistance </w:t>
                      </w:r>
                      <w:r w:rsidR="00D51FBA">
                        <w:rPr>
                          <w:rFonts w:ascii="Rockwell" w:hAnsi="Rockwell"/>
                          <w:noProof/>
                          <w:color w:val="FFFFFF" w:themeColor="background1"/>
                          <w:sz w:val="40"/>
                          <w:szCs w:val="40"/>
                        </w:rPr>
                        <w:t xml:space="preserve">Feedback </w:t>
                      </w:r>
                      <w:r w:rsidR="003C13E7">
                        <w:rPr>
                          <w:rFonts w:ascii="Rockwell" w:hAnsi="Rockwell"/>
                          <w:noProof/>
                          <w:color w:val="FFFFFF" w:themeColor="background1"/>
                          <w:sz w:val="40"/>
                          <w:szCs w:val="40"/>
                        </w:rPr>
                        <w:t>Focus Group Guide</w:t>
                      </w:r>
                    </w:p>
                  </w:txbxContent>
                </v:textbox>
              </v:shape>
            </w:pict>
          </mc:Fallback>
        </mc:AlternateContent>
      </w:r>
    </w:p>
    <w:p w:rsidRPr="0043604E" w:rsidR="0043604E" w:rsidP="0043604E" w:rsidRDefault="0043604E" w14:paraId="4119AB97" w14:textId="1D6F22EF">
      <w:pPr>
        <w:ind w:left="720"/>
        <w:rPr>
          <w:rFonts w:ascii="Arial" w:hAnsi="Arial" w:cs="Arial"/>
          <w:sz w:val="16"/>
          <w:szCs w:val="16"/>
        </w:rPr>
      </w:pPr>
      <w:r w:rsidRPr="0043604E">
        <w:rPr>
          <w:rFonts w:ascii="Arial" w:hAnsi="Arial" w:eastAsia="Arial" w:cs="Arial"/>
          <w:i/>
          <w:iCs/>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B219DC">
        <w:rPr>
          <w:rFonts w:ascii="Arial" w:hAnsi="Arial" w:eastAsia="Arial" w:cs="Arial"/>
          <w:i/>
          <w:iCs/>
          <w:sz w:val="16"/>
          <w:szCs w:val="16"/>
        </w:rPr>
        <w:t>9</w:t>
      </w:r>
      <w:r w:rsidR="00E476FB">
        <w:rPr>
          <w:rFonts w:ascii="Arial" w:hAnsi="Arial" w:eastAsia="Arial" w:cs="Arial"/>
          <w:i/>
          <w:iCs/>
          <w:sz w:val="16"/>
          <w:szCs w:val="16"/>
        </w:rPr>
        <w:t>0 minutes</w:t>
      </w:r>
      <w:r w:rsidRPr="0043604E">
        <w:rPr>
          <w:rFonts w:ascii="Arial" w:hAnsi="Arial" w:eastAsia="Arial" w:cs="Arial"/>
          <w:i/>
          <w:iCs/>
          <w:sz w:val="16"/>
          <w:szCs w:val="16"/>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w:t>
      </w:r>
      <w:r w:rsidR="00D51FBA">
        <w:rPr>
          <w:rFonts w:ascii="Arial" w:hAnsi="Arial" w:eastAsia="Arial" w:cs="Arial"/>
          <w:i/>
          <w:iCs/>
          <w:sz w:val="16"/>
          <w:szCs w:val="16"/>
        </w:rPr>
        <w:t>6/30/2024</w:t>
      </w:r>
      <w:r w:rsidRPr="0043604E">
        <w:rPr>
          <w:rFonts w:ascii="Arial" w:hAnsi="Arial" w:eastAsia="Arial" w:cs="Arial"/>
          <w:i/>
          <w:iCs/>
          <w:sz w:val="16"/>
          <w:szCs w:val="16"/>
        </w:rPr>
        <w:t>. If you have any comments on this collection of information, please contact Beth Claxon, ACF, Administration on Children, Youth and Families (ACYF)</w:t>
      </w:r>
      <w:r w:rsidR="00FE57F1">
        <w:rPr>
          <w:rFonts w:ascii="Arial" w:hAnsi="Arial" w:eastAsia="Arial" w:cs="Arial"/>
          <w:i/>
          <w:iCs/>
          <w:sz w:val="16"/>
          <w:szCs w:val="16"/>
        </w:rPr>
        <w:t xml:space="preserve">, Children’s Bureau (CB) </w:t>
      </w:r>
      <w:r w:rsidRPr="0043604E">
        <w:rPr>
          <w:rFonts w:ascii="Arial" w:hAnsi="Arial" w:eastAsia="Arial" w:cs="Arial"/>
          <w:i/>
          <w:iCs/>
          <w:sz w:val="16"/>
          <w:szCs w:val="16"/>
        </w:rPr>
        <w:t xml:space="preserve">by e-mail at </w:t>
      </w:r>
      <w:hyperlink r:id="rId11">
        <w:r w:rsidRPr="0043604E">
          <w:rPr>
            <w:rStyle w:val="Hyperlink"/>
            <w:rFonts w:ascii="Arial" w:hAnsi="Arial" w:eastAsia="Arial" w:cs="Arial"/>
            <w:i/>
            <w:iCs/>
            <w:sz w:val="16"/>
            <w:szCs w:val="16"/>
          </w:rPr>
          <w:t>Beth.Claxon@ACF.hhs.gov</w:t>
        </w:r>
      </w:hyperlink>
      <w:r w:rsidRPr="0043604E">
        <w:rPr>
          <w:rFonts w:ascii="Arial" w:hAnsi="Arial" w:eastAsia="Arial" w:cs="Arial"/>
          <w:i/>
          <w:iCs/>
          <w:sz w:val="16"/>
          <w:szCs w:val="16"/>
        </w:rPr>
        <w:t>.</w:t>
      </w:r>
    </w:p>
    <w:p w:rsidR="0043604E" w:rsidP="0043604E" w:rsidRDefault="0043604E" w14:paraId="1B357E7B" w14:textId="77777777">
      <w:pPr>
        <w:pStyle w:val="CBBODY"/>
      </w:pPr>
    </w:p>
    <w:p w:rsidR="00197913" w:rsidP="00946CA7" w:rsidRDefault="00197913" w14:paraId="011B9FF5" w14:textId="7F4C6915">
      <w:pPr>
        <w:pStyle w:val="CBHeading2"/>
        <w:rPr>
          <w:rStyle w:val="normaltextrun1"/>
        </w:rPr>
      </w:pPr>
      <w:r w:rsidRPr="00946CA7">
        <w:rPr>
          <w:rStyle w:val="normaltextrun1"/>
        </w:rPr>
        <w:t>Instructions for Facilitators</w:t>
      </w:r>
    </w:p>
    <w:p w:rsidRPr="008066FF" w:rsidR="00197913" w:rsidP="00197913" w:rsidRDefault="00197913" w14:paraId="1BD43BDE" w14:textId="044F32B7">
      <w:pPr>
        <w:pStyle w:val="ColorfulList-Accent11"/>
        <w:spacing w:after="0" w:line="240" w:lineRule="auto"/>
        <w:ind w:left="0"/>
        <w:contextualSpacing w:val="0"/>
      </w:pPr>
      <w:r>
        <w:rPr>
          <w:rStyle w:val="normaltextrun1"/>
          <w:rFonts w:ascii="Arial" w:hAnsi="Arial" w:eastAsia="Times New Roman" w:cs="Arial"/>
          <w:sz w:val="20"/>
          <w:szCs w:val="20"/>
        </w:rPr>
        <w:t xml:space="preserve">Highlighted areas of text under </w:t>
      </w:r>
      <w:r w:rsidRPr="00465A1C">
        <w:rPr>
          <w:rStyle w:val="normaltextrun1"/>
          <w:rFonts w:ascii="Arial" w:hAnsi="Arial" w:eastAsia="Times New Roman" w:cs="Arial"/>
          <w:i/>
          <w:iCs/>
          <w:sz w:val="20"/>
          <w:szCs w:val="20"/>
        </w:rPr>
        <w:t>Overview</w:t>
      </w:r>
      <w:r>
        <w:rPr>
          <w:rStyle w:val="normaltextrun1"/>
          <w:rFonts w:ascii="Arial" w:hAnsi="Arial" w:eastAsia="Times New Roman" w:cs="Arial"/>
          <w:sz w:val="20"/>
          <w:szCs w:val="20"/>
        </w:rPr>
        <w:t xml:space="preserve"> can be summarized. For bolded text, read verbatim. For questions, i</w:t>
      </w:r>
      <w:r w:rsidRPr="008770FF">
        <w:rPr>
          <w:rStyle w:val="normaltextrun1"/>
          <w:rFonts w:ascii="Arial" w:hAnsi="Arial" w:eastAsia="Times New Roman" w:cs="Arial"/>
          <w:sz w:val="20"/>
          <w:szCs w:val="20"/>
        </w:rPr>
        <w:t xml:space="preserve">talicized questions are to be used as optional probes to encourage respondents to expand upon their responses. Questions in </w:t>
      </w:r>
      <w:r w:rsidR="00AF026E">
        <w:rPr>
          <w:rStyle w:val="normaltextrun1"/>
          <w:rFonts w:ascii="Arial" w:hAnsi="Arial" w:eastAsia="Times New Roman" w:cs="Arial"/>
          <w:sz w:val="20"/>
          <w:szCs w:val="20"/>
        </w:rPr>
        <w:t>yellow highlight</w:t>
      </w:r>
      <w:r w:rsidRPr="008770FF">
        <w:rPr>
          <w:rStyle w:val="normaltextrun1"/>
          <w:rFonts w:ascii="Arial" w:hAnsi="Arial" w:eastAsia="Times New Roman" w:cs="Arial"/>
          <w:sz w:val="20"/>
          <w:szCs w:val="20"/>
        </w:rPr>
        <w:t xml:space="preserve"> are key questions that should be prioritized if time </w:t>
      </w:r>
      <w:r w:rsidRPr="008066FF">
        <w:rPr>
          <w:rStyle w:val="normaltextrun1"/>
          <w:rFonts w:ascii="Arial" w:hAnsi="Arial" w:eastAsia="Times New Roman" w:cs="Arial"/>
          <w:sz w:val="20"/>
          <w:szCs w:val="20"/>
        </w:rPr>
        <w:t xml:space="preserve">becomes an issue. </w:t>
      </w:r>
    </w:p>
    <w:p w:rsidRPr="008066FF" w:rsidR="00197913" w:rsidP="00197913" w:rsidRDefault="00197913" w14:paraId="38098087" w14:textId="77777777">
      <w:pPr>
        <w:pStyle w:val="paragraph"/>
        <w:textAlignment w:val="baseline"/>
        <w:rPr>
          <w:rStyle w:val="normaltextrun1"/>
          <w:rFonts w:ascii="Rockwell" w:hAnsi="Rockwell"/>
          <w:color w:val="002B71"/>
          <w:sz w:val="32"/>
          <w:szCs w:val="32"/>
        </w:rPr>
      </w:pPr>
    </w:p>
    <w:p w:rsidRPr="008066FF" w:rsidR="00197913" w:rsidP="00946CA7" w:rsidRDefault="00197913" w14:paraId="60309A1E" w14:textId="4E09FEA0">
      <w:pPr>
        <w:pStyle w:val="CBHeading2"/>
      </w:pPr>
      <w:r w:rsidRPr="008066FF">
        <w:rPr>
          <w:rStyle w:val="normaltextrun1"/>
        </w:rPr>
        <w:t>Overview</w:t>
      </w:r>
    </w:p>
    <w:p w:rsidRPr="008066FF" w:rsidR="00197913" w:rsidP="00197913" w:rsidRDefault="00197913" w14:paraId="4395621D" w14:textId="77777777">
      <w:pPr>
        <w:spacing w:before="120" w:after="120"/>
        <w:rPr>
          <w:rStyle w:val="normaltextrun1"/>
          <w:rFonts w:ascii="Arial" w:hAnsi="Arial" w:eastAsia="Times New Roman" w:cs="Arial"/>
          <w:sz w:val="20"/>
          <w:szCs w:val="20"/>
        </w:rPr>
      </w:pPr>
      <w:r w:rsidRPr="008066FF">
        <w:rPr>
          <w:rStyle w:val="normaltextrun1"/>
          <w:rFonts w:ascii="Arial" w:hAnsi="Arial" w:eastAsia="Times New Roman" w:cs="Arial"/>
          <w:b/>
          <w:sz w:val="20"/>
          <w:szCs w:val="20"/>
          <w:u w:val="single"/>
        </w:rPr>
        <w:t>Provide an introduction.</w:t>
      </w:r>
      <w:r w:rsidRPr="008066FF">
        <w:rPr>
          <w:rStyle w:val="normaltextrun1"/>
          <w:rFonts w:ascii="Arial" w:hAnsi="Arial" w:eastAsia="Times New Roman" w:cs="Arial"/>
          <w:sz w:val="20"/>
          <w:szCs w:val="20"/>
        </w:rPr>
        <w:t xml:space="preserve"> Introduce leaders of the focus group and roles of each in supporting the meeting (i.e., facilitator, note taker). Ask each participant to provide name, role on project, and how long they have worked on the project. </w:t>
      </w:r>
    </w:p>
    <w:p w:rsidRPr="008066FF" w:rsidR="00197913" w:rsidP="00197913" w:rsidRDefault="00197913" w14:paraId="54E1DDFB" w14:textId="77777777">
      <w:pPr>
        <w:pStyle w:val="paragraph"/>
        <w:textAlignment w:val="baseline"/>
        <w:rPr>
          <w:rStyle w:val="normaltextrun1"/>
          <w:rFonts w:ascii="Arial" w:hAnsi="Arial" w:cs="Arial"/>
          <w:b/>
          <w:sz w:val="20"/>
          <w:szCs w:val="20"/>
          <w:u w:val="single"/>
        </w:rPr>
      </w:pPr>
    </w:p>
    <w:p w:rsidRPr="008066FF" w:rsidR="00197913" w:rsidP="00197913" w:rsidRDefault="00197913" w14:paraId="780DD227" w14:textId="3CA3E6F5">
      <w:pPr>
        <w:pStyle w:val="paragraph"/>
        <w:textAlignment w:val="baseline"/>
        <w:rPr>
          <w:rStyle w:val="normaltextrun1"/>
          <w:rFonts w:ascii="Arial" w:hAnsi="Arial" w:cs="Arial"/>
          <w:sz w:val="20"/>
          <w:szCs w:val="20"/>
        </w:rPr>
      </w:pPr>
      <w:r w:rsidRPr="008066FF">
        <w:rPr>
          <w:rStyle w:val="normaltextrun1"/>
          <w:rFonts w:ascii="Arial" w:hAnsi="Arial" w:cs="Arial"/>
          <w:b/>
          <w:bCs/>
          <w:sz w:val="20"/>
          <w:szCs w:val="20"/>
          <w:u w:val="single"/>
        </w:rPr>
        <w:t>Briefly discuss the purpose of the interview:</w:t>
      </w:r>
      <w:r w:rsidRPr="008066FF">
        <w:rPr>
          <w:rStyle w:val="normaltextrun1"/>
          <w:rFonts w:ascii="Arial" w:hAnsi="Arial" w:cs="Arial"/>
          <w:sz w:val="20"/>
          <w:szCs w:val="20"/>
        </w:rPr>
        <w:t xml:space="preserve">  The purpose of today’s focus group is to gather feedback about your experiences with the technical assistance (TA) support you have received for the Strengthening Child Welfare Systems Grantees (SCWS) project. </w:t>
      </w:r>
      <w:r w:rsidRPr="008066FF" w:rsidR="0036674A">
        <w:rPr>
          <w:rStyle w:val="normaltextrun1"/>
          <w:rFonts w:ascii="Arial" w:hAnsi="Arial" w:cs="Arial"/>
          <w:sz w:val="20"/>
          <w:szCs w:val="20"/>
        </w:rPr>
        <w:t>Specifically, this evaluation effort is focused on getting feedback about services provided by TA providers who support grantees with implementation. As such, references in this survey to the “TA Team” are used to indicate staff and consultants from the Center for States collectively known as the Implementation Specialists.</w:t>
      </w:r>
      <w:r w:rsidRPr="008066FF" w:rsidR="0036674A">
        <w:t xml:space="preserve"> </w:t>
      </w:r>
      <w:r w:rsidRPr="008066FF">
        <w:rPr>
          <w:rStyle w:val="normaltextrun1"/>
          <w:rFonts w:ascii="Arial" w:hAnsi="Arial" w:cs="Arial"/>
          <w:sz w:val="20"/>
          <w:szCs w:val="20"/>
        </w:rPr>
        <w:t xml:space="preserve">Combined with the findings from the survey, your feedback will be used to improve future services for SCWS and other CB funded grantees. </w:t>
      </w:r>
    </w:p>
    <w:p w:rsidRPr="008066FF" w:rsidR="00197913" w:rsidP="00197913" w:rsidRDefault="00197913" w14:paraId="4544188E" w14:textId="77777777">
      <w:pPr>
        <w:pStyle w:val="paragraph"/>
        <w:textAlignment w:val="baseline"/>
        <w:rPr>
          <w:rStyle w:val="normaltextrun1"/>
        </w:rPr>
      </w:pPr>
    </w:p>
    <w:p w:rsidRPr="008066FF" w:rsidR="00197913" w:rsidP="00197913" w:rsidRDefault="00197913" w14:paraId="606ED920" w14:textId="4B9BECE9">
      <w:pPr>
        <w:pStyle w:val="paragraph"/>
        <w:textAlignment w:val="baseline"/>
        <w:rPr>
          <w:rStyle w:val="normaltextrun1"/>
        </w:rPr>
      </w:pPr>
      <w:r w:rsidRPr="008066FF">
        <w:rPr>
          <w:rStyle w:val="normaltextrun1"/>
          <w:rFonts w:ascii="Arial" w:hAnsi="Arial" w:cs="Arial"/>
          <w:b/>
          <w:bCs/>
          <w:sz w:val="20"/>
          <w:szCs w:val="20"/>
          <w:u w:val="single"/>
        </w:rPr>
        <w:t xml:space="preserve">Convey to participants our </w:t>
      </w:r>
      <w:r w:rsidR="00D51FBA">
        <w:rPr>
          <w:rStyle w:val="normaltextrun1"/>
          <w:rFonts w:ascii="Arial" w:hAnsi="Arial" w:cs="Arial"/>
          <w:b/>
          <w:bCs/>
          <w:sz w:val="20"/>
          <w:szCs w:val="20"/>
          <w:u w:val="single"/>
        </w:rPr>
        <w:t>privacy</w:t>
      </w:r>
      <w:r w:rsidRPr="008066FF" w:rsidR="00D51FBA">
        <w:rPr>
          <w:rStyle w:val="normaltextrun1"/>
          <w:rFonts w:ascii="Arial" w:hAnsi="Arial" w:cs="Arial"/>
          <w:b/>
          <w:bCs/>
          <w:sz w:val="20"/>
          <w:szCs w:val="20"/>
          <w:u w:val="single"/>
        </w:rPr>
        <w:t xml:space="preserve"> </w:t>
      </w:r>
      <w:r w:rsidRPr="008066FF">
        <w:rPr>
          <w:rStyle w:val="normaltextrun1"/>
          <w:rFonts w:ascii="Arial" w:hAnsi="Arial" w:cs="Arial"/>
          <w:b/>
          <w:bCs/>
          <w:sz w:val="20"/>
          <w:szCs w:val="20"/>
          <w:u w:val="single"/>
        </w:rPr>
        <w:t>policy:</w:t>
      </w:r>
      <w:r w:rsidRPr="008066FF">
        <w:rPr>
          <w:rStyle w:val="normaltextrun1"/>
          <w:rFonts w:ascii="Arial" w:hAnsi="Arial" w:cs="Arial"/>
          <w:sz w:val="20"/>
          <w:szCs w:val="20"/>
        </w:rPr>
        <w:t xml:space="preserve"> (1) the focus group is voluntary; (2) you can decline to answer any questions or can stop participating in the focus group at any time (3) Data from this focus group will be held </w:t>
      </w:r>
      <w:r w:rsidRPr="008066FF" w:rsidR="000047DC">
        <w:rPr>
          <w:rStyle w:val="normaltextrun1"/>
          <w:rFonts w:ascii="Arial" w:hAnsi="Arial" w:cs="Arial"/>
          <w:sz w:val="20"/>
          <w:szCs w:val="20"/>
        </w:rPr>
        <w:t>private</w:t>
      </w:r>
      <w:r w:rsidRPr="008066FF">
        <w:rPr>
          <w:rStyle w:val="normaltextrun1"/>
          <w:rFonts w:ascii="Arial" w:hAnsi="Arial" w:cs="Arial"/>
          <w:sz w:val="20"/>
          <w:szCs w:val="20"/>
        </w:rPr>
        <w:t xml:space="preserve"> by the evaluation team. The Information from today’s focus group will be reported and shared with the Children’s Bureau. When reported this information will be aggregated across all stakeholders involved in the project and individual’s names will not be associated with it. </w:t>
      </w:r>
      <w:r w:rsidRPr="008066FF" w:rsidR="001C1040">
        <w:rPr>
          <w:rStyle w:val="normaltextrun1"/>
          <w:rFonts w:ascii="Arial" w:hAnsi="Arial" w:cs="Arial"/>
          <w:sz w:val="20"/>
          <w:szCs w:val="20"/>
        </w:rPr>
        <w:t>No reporting will be provided by grantee project and t</w:t>
      </w:r>
      <w:r w:rsidRPr="008066FF">
        <w:rPr>
          <w:rStyle w:val="normaltextrun1"/>
          <w:rFonts w:ascii="Arial" w:hAnsi="Arial" w:cs="Arial"/>
          <w:sz w:val="20"/>
          <w:szCs w:val="20"/>
        </w:rPr>
        <w:t>he names of individuals who participated in the focus group will not be shared</w:t>
      </w:r>
      <w:r w:rsidRPr="008066FF" w:rsidR="001C1040">
        <w:rPr>
          <w:rStyle w:val="normaltextrun1"/>
          <w:rFonts w:ascii="Arial" w:hAnsi="Arial" w:cs="Arial"/>
          <w:sz w:val="20"/>
          <w:szCs w:val="20"/>
        </w:rPr>
        <w:t xml:space="preserve"> </w:t>
      </w:r>
      <w:r w:rsidRPr="008066FF">
        <w:rPr>
          <w:rStyle w:val="normaltextrun1"/>
          <w:rFonts w:ascii="Arial" w:hAnsi="Arial" w:cs="Arial"/>
          <w:sz w:val="20"/>
          <w:szCs w:val="20"/>
        </w:rPr>
        <w:t>(4) please respect others’ privacy by not sharing any information from the focus group outside the focus group.</w:t>
      </w:r>
    </w:p>
    <w:p w:rsidRPr="008066FF" w:rsidR="00197913" w:rsidP="00197913" w:rsidRDefault="00197913" w14:paraId="178C7CCA" w14:textId="77777777">
      <w:pPr>
        <w:pStyle w:val="paragraph"/>
        <w:textAlignment w:val="baseline"/>
        <w:rPr>
          <w:rStyle w:val="normaltextrun1"/>
        </w:rPr>
      </w:pPr>
    </w:p>
    <w:p w:rsidRPr="008066FF" w:rsidR="00197913" w:rsidP="00197913" w:rsidRDefault="00197913" w14:paraId="039C14E6" w14:textId="77777777">
      <w:pPr>
        <w:pStyle w:val="paragraph"/>
        <w:textAlignment w:val="baseline"/>
        <w:rPr>
          <w:rFonts w:ascii="Arial" w:hAnsi="Arial" w:cs="Arial"/>
          <w:i/>
          <w:iCs/>
          <w:sz w:val="20"/>
          <w:szCs w:val="20"/>
        </w:rPr>
      </w:pPr>
      <w:r w:rsidRPr="008066FF">
        <w:rPr>
          <w:rStyle w:val="normaltextrun1"/>
          <w:rFonts w:ascii="Arial" w:hAnsi="Arial" w:cs="Arial"/>
          <w:b/>
          <w:bCs/>
          <w:sz w:val="20"/>
          <w:szCs w:val="20"/>
          <w:u w:val="single"/>
        </w:rPr>
        <w:t>Confirm permission to tape record the focus group:</w:t>
      </w:r>
      <w:r w:rsidRPr="008066FF">
        <w:rPr>
          <w:rStyle w:val="normaltextrun1"/>
          <w:rFonts w:ascii="Arial" w:hAnsi="Arial" w:cs="Arial"/>
          <w:sz w:val="20"/>
          <w:szCs w:val="20"/>
        </w:rPr>
        <w:t xml:space="preserve"> We would like to record today’s focus group to ensure we capture the discussion accurately and completely. Only evaluation team members will have access to this recording.  If any person in the group chooses not to have the focus group recorded, we will be taking notes instead. In our confirmation e-mails to each participant before today’s call, there were no objections to recording today’s focus group. </w:t>
      </w:r>
      <w:r w:rsidRPr="008066FF">
        <w:rPr>
          <w:rStyle w:val="normaltextrun1"/>
          <w:rFonts w:ascii="Arial" w:hAnsi="Arial" w:cs="Arial"/>
          <w:b/>
          <w:bCs/>
          <w:sz w:val="20"/>
          <w:szCs w:val="20"/>
        </w:rPr>
        <w:t>I would like to confirm that we still have the group’s permission to record the session. Would anyone prefer we not record this focus group?</w:t>
      </w:r>
      <w:r w:rsidRPr="008066FF">
        <w:rPr>
          <w:rStyle w:val="normaltextrun1"/>
          <w:rFonts w:ascii="Arial" w:hAnsi="Arial" w:cs="Arial"/>
          <w:sz w:val="20"/>
          <w:szCs w:val="20"/>
        </w:rPr>
        <w:t> </w:t>
      </w:r>
      <w:r w:rsidRPr="008066FF">
        <w:rPr>
          <w:rStyle w:val="normaltextrun1"/>
          <w:rFonts w:ascii="Arial" w:hAnsi="Arial" w:cs="Arial"/>
          <w:i/>
          <w:iCs/>
          <w:sz w:val="20"/>
          <w:szCs w:val="20"/>
        </w:rPr>
        <w:t>[Start recording if there are no objections.]</w:t>
      </w:r>
    </w:p>
    <w:p w:rsidRPr="008066FF" w:rsidR="00197913" w:rsidP="00197913" w:rsidRDefault="00197913" w14:paraId="15DA61EC" w14:textId="77777777">
      <w:pPr>
        <w:pStyle w:val="paragraph"/>
        <w:textAlignment w:val="baseline"/>
        <w:rPr>
          <w:rStyle w:val="normaltextrun1"/>
          <w:rFonts w:ascii="Rockwell" w:hAnsi="Rockwell"/>
          <w:color w:val="002B71"/>
          <w:sz w:val="32"/>
          <w:szCs w:val="32"/>
        </w:rPr>
      </w:pPr>
    </w:p>
    <w:p w:rsidRPr="008066FF" w:rsidR="00197913" w:rsidP="00946CA7" w:rsidRDefault="00197913" w14:paraId="5F243F4A" w14:textId="604D3947">
      <w:pPr>
        <w:pStyle w:val="CBHeading2"/>
        <w:rPr>
          <w:rStyle w:val="normaltextrun1"/>
        </w:rPr>
      </w:pPr>
      <w:r w:rsidRPr="008066FF">
        <w:rPr>
          <w:rStyle w:val="normaltextrun1"/>
        </w:rPr>
        <w:t>Introduction</w:t>
      </w:r>
    </w:p>
    <w:p w:rsidRPr="008066FF" w:rsidR="00197913" w:rsidP="00197913" w:rsidRDefault="00197913" w14:paraId="7767B265" w14:textId="208A3286">
      <w:pPr>
        <w:pStyle w:val="paragraph"/>
        <w:textAlignment w:val="baseline"/>
        <w:rPr>
          <w:rStyle w:val="normaltextrun1"/>
          <w:rFonts w:ascii="Rockwell" w:hAnsi="Rockwell"/>
          <w:b/>
          <w:bCs/>
          <w:color w:val="002B71"/>
          <w:sz w:val="32"/>
          <w:szCs w:val="32"/>
        </w:rPr>
      </w:pPr>
      <w:r w:rsidRPr="008066FF">
        <w:rPr>
          <w:rStyle w:val="normaltextrun1"/>
          <w:rFonts w:ascii="Arial" w:hAnsi="Arial" w:cs="Arial"/>
          <w:b/>
          <w:bCs/>
          <w:sz w:val="20"/>
          <w:szCs w:val="20"/>
        </w:rPr>
        <w:t>For today’s focus group, we want to dig a bit deeper about your experiences with TA support. We want to follow-up on some of the questions asked in the survey and ask some new questions that are more suited for a focus group. Also, we recognize that you all have various roles and time spent on the projects, so we ask that you speak to direct experiences you have with the project. Do you have any questions before we begin?</w:t>
      </w:r>
    </w:p>
    <w:p w:rsidRPr="008066FF" w:rsidR="00197913" w:rsidP="001D5A72" w:rsidRDefault="00197913" w14:paraId="3AEFA57A" w14:textId="259824CC">
      <w:pPr>
        <w:pStyle w:val="CBHeading2"/>
      </w:pPr>
      <w:r w:rsidRPr="008066FF">
        <w:rPr>
          <w:rStyle w:val="normaltextrun1"/>
        </w:rPr>
        <w:t>Questions</w:t>
      </w:r>
    </w:p>
    <w:p w:rsidRPr="008066FF" w:rsidR="00197913" w:rsidP="00197913" w:rsidRDefault="00197913" w14:paraId="16AC1A21" w14:textId="77777777">
      <w:pPr>
        <w:pStyle w:val="ListParagraph"/>
        <w:numPr>
          <w:ilvl w:val="0"/>
          <w:numId w:val="44"/>
        </w:numPr>
        <w:spacing w:after="0" w:line="240" w:lineRule="auto"/>
        <w:rPr>
          <w:rFonts w:eastAsiaTheme="minorEastAsia"/>
          <w:b/>
          <w:bCs/>
          <w:i/>
          <w:iCs/>
          <w:sz w:val="20"/>
          <w:szCs w:val="20"/>
        </w:rPr>
      </w:pPr>
      <w:r w:rsidRPr="008066FF">
        <w:rPr>
          <w:rFonts w:ascii="Arial" w:hAnsi="Arial" w:cs="Arial"/>
          <w:b/>
          <w:bCs/>
          <w:sz w:val="20"/>
          <w:szCs w:val="20"/>
        </w:rPr>
        <w:t xml:space="preserve">As you began your work on this project, what were your general expectations for TA support? </w:t>
      </w:r>
    </w:p>
    <w:p w:rsidRPr="008066FF" w:rsidR="00197913" w:rsidP="00197913" w:rsidRDefault="00197913" w14:paraId="6373318A" w14:textId="77777777">
      <w:pPr>
        <w:pStyle w:val="ListParagraph"/>
        <w:spacing w:after="0" w:line="240" w:lineRule="auto"/>
        <w:rPr>
          <w:rFonts w:eastAsiaTheme="minorEastAsia"/>
          <w:b/>
          <w:bCs/>
          <w:i/>
          <w:iCs/>
          <w:sz w:val="20"/>
          <w:szCs w:val="20"/>
        </w:rPr>
      </w:pPr>
      <w:r w:rsidRPr="008066FF">
        <w:rPr>
          <w:rFonts w:ascii="Arial" w:hAnsi="Arial" w:cs="Arial"/>
          <w:i/>
          <w:iCs/>
          <w:sz w:val="20"/>
          <w:szCs w:val="20"/>
        </w:rPr>
        <w:t>Optional probes:</w:t>
      </w:r>
    </w:p>
    <w:p w:rsidRPr="008066FF" w:rsidR="00197913" w:rsidP="00197913" w:rsidRDefault="00197913" w14:paraId="554054E5" w14:textId="72AB2EF0">
      <w:pPr>
        <w:pStyle w:val="ListParagraph"/>
        <w:numPr>
          <w:ilvl w:val="0"/>
          <w:numId w:val="41"/>
        </w:numPr>
        <w:spacing w:after="0" w:line="240" w:lineRule="auto"/>
        <w:rPr>
          <w:rFonts w:eastAsiaTheme="minorEastAsia"/>
          <w:color w:val="000000"/>
          <w:sz w:val="20"/>
          <w:szCs w:val="20"/>
        </w:rPr>
      </w:pPr>
      <w:r w:rsidRPr="008066FF">
        <w:rPr>
          <w:rFonts w:ascii="Arial" w:hAnsi="Arial" w:eastAsia="Arial" w:cs="Arial"/>
          <w:color w:val="000000"/>
          <w:sz w:val="20"/>
          <w:szCs w:val="20"/>
        </w:rPr>
        <w:t>What was your interpretation of the funding announcement requirement to “work with” the CB’s TA provider</w:t>
      </w:r>
      <w:r w:rsidRPr="008066FF" w:rsidR="00D14C8D">
        <w:rPr>
          <w:rFonts w:ascii="Arial" w:hAnsi="Arial" w:eastAsia="Arial" w:cs="Arial"/>
          <w:color w:val="000000"/>
          <w:sz w:val="20"/>
          <w:szCs w:val="20"/>
        </w:rPr>
        <w:t xml:space="preserve"> as part of the cooperative agreement</w:t>
      </w:r>
      <w:r w:rsidRPr="008066FF">
        <w:rPr>
          <w:rFonts w:ascii="Arial" w:hAnsi="Arial" w:eastAsia="Arial" w:cs="Arial"/>
          <w:color w:val="000000"/>
          <w:sz w:val="20"/>
          <w:szCs w:val="20"/>
        </w:rPr>
        <w:t>?</w:t>
      </w:r>
    </w:p>
    <w:p w:rsidRPr="008066FF" w:rsidR="00197913" w:rsidP="00197913" w:rsidRDefault="00197913" w14:paraId="2005C643" w14:textId="77777777">
      <w:pPr>
        <w:pStyle w:val="ListParagraph"/>
        <w:numPr>
          <w:ilvl w:val="0"/>
          <w:numId w:val="41"/>
        </w:numPr>
        <w:spacing w:after="0" w:line="240" w:lineRule="auto"/>
        <w:rPr>
          <w:rFonts w:eastAsiaTheme="minorEastAsia"/>
          <w:color w:val="000000"/>
          <w:sz w:val="20"/>
          <w:szCs w:val="20"/>
        </w:rPr>
      </w:pPr>
      <w:r w:rsidRPr="008066FF">
        <w:rPr>
          <w:rFonts w:ascii="Arial" w:hAnsi="Arial" w:eastAsia="Arial" w:cs="Arial"/>
          <w:color w:val="000000"/>
          <w:sz w:val="20"/>
          <w:szCs w:val="20"/>
        </w:rPr>
        <w:t>What aspects of the funding announcement were you expecting to get TA support for?</w:t>
      </w:r>
    </w:p>
    <w:p w:rsidRPr="008066FF" w:rsidR="00197913" w:rsidP="00197913" w:rsidRDefault="00197913" w14:paraId="1893AF7D" w14:textId="77777777">
      <w:pPr>
        <w:pStyle w:val="ListParagraph"/>
        <w:numPr>
          <w:ilvl w:val="0"/>
          <w:numId w:val="41"/>
        </w:numPr>
        <w:spacing w:after="0" w:line="240" w:lineRule="auto"/>
        <w:rPr>
          <w:rFonts w:eastAsiaTheme="minorEastAsia"/>
          <w:color w:val="000000"/>
          <w:sz w:val="20"/>
          <w:szCs w:val="20"/>
        </w:rPr>
      </w:pPr>
      <w:r w:rsidRPr="008066FF">
        <w:rPr>
          <w:rFonts w:ascii="Arial" w:hAnsi="Arial" w:eastAsia="Arial" w:cs="Arial"/>
          <w:color w:val="000000"/>
          <w:sz w:val="20"/>
          <w:szCs w:val="20"/>
        </w:rPr>
        <w:t>What topics related to the implementation and evaluation of your project were you hoping to get TA support for?</w:t>
      </w:r>
    </w:p>
    <w:p w:rsidRPr="008066FF" w:rsidR="00197913" w:rsidP="00197913" w:rsidRDefault="00197913" w14:paraId="74C01C42" w14:textId="77777777">
      <w:pPr>
        <w:pStyle w:val="ListParagraph"/>
        <w:numPr>
          <w:ilvl w:val="0"/>
          <w:numId w:val="41"/>
        </w:numPr>
        <w:spacing w:after="0" w:line="240" w:lineRule="auto"/>
        <w:rPr>
          <w:rFonts w:eastAsiaTheme="minorEastAsia"/>
          <w:color w:val="000000"/>
          <w:sz w:val="20"/>
          <w:szCs w:val="20"/>
        </w:rPr>
      </w:pPr>
      <w:r w:rsidRPr="008066FF">
        <w:rPr>
          <w:rFonts w:ascii="Arial" w:hAnsi="Arial" w:eastAsia="Arial" w:cs="Arial"/>
          <w:color w:val="000000"/>
          <w:sz w:val="20"/>
          <w:szCs w:val="20"/>
        </w:rPr>
        <w:t>What were your expectations about how much TA support would be provided or available to you?</w:t>
      </w:r>
    </w:p>
    <w:p w:rsidRPr="008066FF" w:rsidR="00197913" w:rsidP="00197913" w:rsidRDefault="00197913" w14:paraId="0909059E" w14:textId="77777777">
      <w:pPr>
        <w:pStyle w:val="ListParagraph"/>
        <w:numPr>
          <w:ilvl w:val="0"/>
          <w:numId w:val="41"/>
        </w:numPr>
        <w:spacing w:after="0" w:line="240" w:lineRule="auto"/>
        <w:rPr>
          <w:rFonts w:ascii="Arial" w:hAnsi="Arial" w:eastAsia="Arial" w:cs="Arial"/>
          <w:color w:val="000000"/>
          <w:sz w:val="20"/>
          <w:szCs w:val="20"/>
        </w:rPr>
      </w:pPr>
      <w:r w:rsidRPr="008066FF">
        <w:rPr>
          <w:rFonts w:ascii="Arial" w:hAnsi="Arial" w:eastAsia="Arial" w:cs="Arial"/>
          <w:color w:val="000000"/>
          <w:sz w:val="20"/>
          <w:szCs w:val="20"/>
        </w:rPr>
        <w:t xml:space="preserve">What were your expectations about the role of the Children’s Bureau? </w:t>
      </w:r>
    </w:p>
    <w:p w:rsidRPr="008066FF" w:rsidR="00197913" w:rsidP="00197913" w:rsidRDefault="00197913" w14:paraId="3A2938C5" w14:textId="59605A19">
      <w:pPr>
        <w:pStyle w:val="ListParagraph"/>
        <w:numPr>
          <w:ilvl w:val="0"/>
          <w:numId w:val="41"/>
        </w:numPr>
        <w:spacing w:after="0" w:line="240" w:lineRule="auto"/>
        <w:rPr>
          <w:rFonts w:ascii="Arial" w:hAnsi="Arial" w:eastAsia="Arial" w:cs="Arial"/>
          <w:color w:val="000000"/>
          <w:sz w:val="20"/>
          <w:szCs w:val="20"/>
        </w:rPr>
      </w:pPr>
      <w:r w:rsidRPr="008066FF">
        <w:rPr>
          <w:rFonts w:ascii="Arial" w:hAnsi="Arial" w:eastAsia="Arial" w:cs="Arial"/>
          <w:color w:val="000000"/>
          <w:sz w:val="20"/>
          <w:szCs w:val="20"/>
        </w:rPr>
        <w:t>What were your expectations about how the CB and TA providers would work together to support your project?</w:t>
      </w:r>
    </w:p>
    <w:p w:rsidRPr="008066FF" w:rsidR="008A6146" w:rsidP="008A6146" w:rsidRDefault="008A6146" w14:paraId="5C58CBF9" w14:textId="37D155AF">
      <w:pPr>
        <w:pStyle w:val="ListParagraph"/>
        <w:numPr>
          <w:ilvl w:val="0"/>
          <w:numId w:val="41"/>
        </w:numPr>
        <w:spacing w:after="0" w:line="240" w:lineRule="auto"/>
        <w:rPr>
          <w:rFonts w:ascii="Arial" w:hAnsi="Arial" w:eastAsia="Arial" w:cs="Arial"/>
          <w:color w:val="000000"/>
          <w:sz w:val="20"/>
          <w:szCs w:val="20"/>
        </w:rPr>
      </w:pPr>
      <w:r w:rsidRPr="008066FF">
        <w:rPr>
          <w:rFonts w:ascii="Arial" w:hAnsi="Arial" w:eastAsia="Arial" w:cs="Arial"/>
          <w:color w:val="000000"/>
          <w:sz w:val="20"/>
          <w:szCs w:val="20"/>
        </w:rPr>
        <w:t>What would you describe as the biggest discrepancy between what you actually received for TA support and what you expected?</w:t>
      </w:r>
    </w:p>
    <w:p w:rsidRPr="008066FF" w:rsidR="00F818E0" w:rsidP="00F818E0" w:rsidRDefault="00F818E0" w14:paraId="74D0DBC2" w14:textId="6C0827D3">
      <w:pPr>
        <w:pStyle w:val="ListParagraph"/>
        <w:numPr>
          <w:ilvl w:val="0"/>
          <w:numId w:val="41"/>
        </w:numPr>
        <w:spacing w:after="0" w:line="240" w:lineRule="auto"/>
        <w:rPr>
          <w:rFonts w:eastAsiaTheme="minorEastAsia"/>
          <w:color w:val="000000"/>
          <w:sz w:val="20"/>
          <w:szCs w:val="20"/>
        </w:rPr>
      </w:pPr>
      <w:r w:rsidRPr="008066FF">
        <w:rPr>
          <w:rFonts w:ascii="Arial" w:hAnsi="Arial" w:eastAsia="Arial" w:cs="Arial"/>
          <w:color w:val="000000"/>
          <w:sz w:val="20"/>
          <w:szCs w:val="20"/>
        </w:rPr>
        <w:t>How could future communication about expectations for grantee participation with TA support be improved?</w:t>
      </w:r>
    </w:p>
    <w:p w:rsidRPr="008066FF" w:rsidR="008A6146" w:rsidP="00F818E0" w:rsidRDefault="008A6146" w14:paraId="606D4E11" w14:textId="77777777">
      <w:pPr>
        <w:pStyle w:val="ListParagraph"/>
        <w:spacing w:after="0" w:line="240" w:lineRule="auto"/>
        <w:ind w:left="1440"/>
        <w:rPr>
          <w:rFonts w:ascii="Arial" w:hAnsi="Arial" w:eastAsia="Arial" w:cs="Arial"/>
          <w:color w:val="000000"/>
          <w:sz w:val="20"/>
          <w:szCs w:val="20"/>
        </w:rPr>
      </w:pPr>
    </w:p>
    <w:p w:rsidRPr="008066FF" w:rsidR="00404B79" w:rsidP="00404B79" w:rsidRDefault="00404B79" w14:paraId="10BE2C45" w14:textId="6AB50AF6">
      <w:pPr>
        <w:pStyle w:val="ListParagraph"/>
        <w:spacing w:after="0" w:line="240" w:lineRule="auto"/>
        <w:ind w:left="1440"/>
        <w:rPr>
          <w:rFonts w:ascii="Arial" w:hAnsi="Arial" w:eastAsia="Arial" w:cs="Arial"/>
          <w:color w:val="000000"/>
          <w:sz w:val="20"/>
          <w:szCs w:val="20"/>
        </w:rPr>
      </w:pPr>
    </w:p>
    <w:p w:rsidRPr="008066FF" w:rsidR="00404B79" w:rsidP="00404B79" w:rsidRDefault="00404B79" w14:paraId="46BAB68F" w14:textId="77777777">
      <w:pPr>
        <w:pStyle w:val="ListParagraph"/>
        <w:numPr>
          <w:ilvl w:val="0"/>
          <w:numId w:val="44"/>
        </w:numPr>
        <w:spacing w:after="0" w:line="240" w:lineRule="auto"/>
        <w:rPr>
          <w:rFonts w:ascii="Arial" w:hAnsi="Arial" w:cs="Arial"/>
          <w:b/>
          <w:bCs/>
          <w:sz w:val="20"/>
          <w:szCs w:val="20"/>
        </w:rPr>
      </w:pPr>
      <w:r w:rsidRPr="008066FF">
        <w:rPr>
          <w:rFonts w:ascii="Arial" w:hAnsi="Arial" w:cs="Arial"/>
          <w:b/>
          <w:bCs/>
          <w:sz w:val="20"/>
          <w:szCs w:val="20"/>
        </w:rPr>
        <w:t xml:space="preserve">In the survey, we asked grantees to describe what “effective TA support” looked like. I would like to get your reactions to a brief summary of these survey responses. </w:t>
      </w:r>
    </w:p>
    <w:p w:rsidRPr="008066FF" w:rsidR="00404B79" w:rsidP="00404B79" w:rsidRDefault="00404B79" w14:paraId="03FA7048" w14:textId="77777777">
      <w:pPr>
        <w:pStyle w:val="ListParagraph"/>
        <w:spacing w:after="0" w:line="240" w:lineRule="auto"/>
        <w:rPr>
          <w:rFonts w:ascii="Arial" w:hAnsi="Arial" w:cs="Arial"/>
          <w:b/>
          <w:bCs/>
          <w:sz w:val="20"/>
          <w:szCs w:val="20"/>
        </w:rPr>
      </w:pPr>
    </w:p>
    <w:p w:rsidRPr="008066FF" w:rsidR="00404B79" w:rsidP="00404B79" w:rsidRDefault="00404B79" w14:paraId="39B235F3" w14:textId="77777777">
      <w:pPr>
        <w:ind w:left="1440"/>
        <w:rPr>
          <w:rFonts w:ascii="Arial" w:hAnsi="Arial" w:cs="Arial"/>
          <w:sz w:val="20"/>
          <w:szCs w:val="20"/>
        </w:rPr>
      </w:pPr>
      <w:r w:rsidRPr="008066FF">
        <w:rPr>
          <w:rFonts w:ascii="Arial" w:hAnsi="Arial" w:cs="Arial"/>
          <w:sz w:val="20"/>
          <w:szCs w:val="20"/>
        </w:rPr>
        <w:t xml:space="preserve">[Provide brief synopsis of responses from survey question, </w:t>
      </w:r>
      <w:r w:rsidRPr="008066FF">
        <w:rPr>
          <w:rFonts w:ascii="Arial" w:hAnsi="Arial" w:cs="Arial"/>
          <w:i/>
          <w:iCs/>
          <w:sz w:val="20"/>
          <w:szCs w:val="20"/>
        </w:rPr>
        <w:t>What does effective TA support look like to you?</w:t>
      </w:r>
      <w:r w:rsidRPr="008066FF">
        <w:rPr>
          <w:rFonts w:ascii="Arial" w:hAnsi="Arial" w:cs="Arial"/>
          <w:sz w:val="20"/>
          <w:szCs w:val="20"/>
        </w:rPr>
        <w:t>]</w:t>
      </w:r>
    </w:p>
    <w:p w:rsidRPr="008066FF" w:rsidR="00404B79" w:rsidP="00404B79" w:rsidRDefault="00404B79" w14:paraId="04CC832C" w14:textId="77777777">
      <w:pPr>
        <w:ind w:left="720" w:firstLine="720"/>
        <w:rPr>
          <w:rFonts w:ascii="Arial" w:hAnsi="Arial" w:cs="Arial"/>
          <w:sz w:val="20"/>
          <w:szCs w:val="20"/>
        </w:rPr>
      </w:pPr>
    </w:p>
    <w:p w:rsidRPr="008066FF" w:rsidR="00404B79" w:rsidP="00404B79" w:rsidRDefault="00404B79" w14:paraId="34D0E4EF" w14:textId="77777777">
      <w:pPr>
        <w:ind w:firstLine="720"/>
        <w:rPr>
          <w:rFonts w:ascii="Arial" w:hAnsi="Arial" w:cs="Arial"/>
          <w:b/>
          <w:bCs/>
          <w:sz w:val="20"/>
          <w:szCs w:val="20"/>
        </w:rPr>
      </w:pPr>
      <w:r w:rsidRPr="008066FF">
        <w:rPr>
          <w:rFonts w:ascii="Arial" w:hAnsi="Arial" w:cs="Arial"/>
          <w:b/>
          <w:bCs/>
          <w:sz w:val="20"/>
          <w:szCs w:val="20"/>
        </w:rPr>
        <w:t>What is your reaction to what I just summarized from the survey?</w:t>
      </w:r>
    </w:p>
    <w:p w:rsidRPr="008066FF" w:rsidR="00404B79" w:rsidP="00404B79" w:rsidRDefault="00404B79" w14:paraId="4CEB7645" w14:textId="77777777">
      <w:pPr>
        <w:pStyle w:val="ListParagraph"/>
        <w:spacing w:after="0" w:line="240" w:lineRule="auto"/>
        <w:rPr>
          <w:rFonts w:ascii="Arial" w:hAnsi="Arial" w:cs="Arial"/>
          <w:i/>
          <w:iCs/>
          <w:sz w:val="20"/>
          <w:szCs w:val="20"/>
        </w:rPr>
      </w:pPr>
      <w:r w:rsidRPr="008066FF">
        <w:rPr>
          <w:rFonts w:ascii="Arial" w:hAnsi="Arial" w:cs="Arial"/>
          <w:i/>
          <w:iCs/>
          <w:sz w:val="20"/>
          <w:szCs w:val="20"/>
        </w:rPr>
        <w:t>Optional probes:</w:t>
      </w:r>
    </w:p>
    <w:p w:rsidRPr="008066FF" w:rsidR="00404B79" w:rsidP="00404B79" w:rsidRDefault="00404B79" w14:paraId="00251FEB" w14:textId="22A79C7E">
      <w:pPr>
        <w:pStyle w:val="ListParagraph"/>
        <w:numPr>
          <w:ilvl w:val="0"/>
          <w:numId w:val="39"/>
        </w:numPr>
        <w:rPr>
          <w:rFonts w:ascii="Arial" w:hAnsi="Arial" w:eastAsia="Arial" w:cs="Arial"/>
          <w:sz w:val="20"/>
          <w:szCs w:val="20"/>
        </w:rPr>
      </w:pPr>
      <w:r w:rsidRPr="008066FF">
        <w:rPr>
          <w:rFonts w:ascii="Arial" w:hAnsi="Arial" w:eastAsia="Arial" w:cs="Arial"/>
          <w:sz w:val="20"/>
          <w:szCs w:val="20"/>
        </w:rPr>
        <w:t>What do you agree with?</w:t>
      </w:r>
    </w:p>
    <w:p w:rsidRPr="008066FF" w:rsidR="00404B79" w:rsidP="00404B79" w:rsidRDefault="00404B79" w14:paraId="2B462E99" w14:textId="77777777">
      <w:pPr>
        <w:pStyle w:val="ListParagraph"/>
        <w:numPr>
          <w:ilvl w:val="0"/>
          <w:numId w:val="39"/>
        </w:numPr>
        <w:rPr>
          <w:rFonts w:ascii="Arial" w:hAnsi="Arial" w:eastAsia="Arial" w:cs="Arial"/>
          <w:sz w:val="20"/>
          <w:szCs w:val="20"/>
        </w:rPr>
      </w:pPr>
      <w:r w:rsidRPr="008066FF">
        <w:rPr>
          <w:rFonts w:ascii="Arial" w:hAnsi="Arial" w:eastAsia="Arial" w:cs="Arial"/>
          <w:sz w:val="20"/>
          <w:szCs w:val="20"/>
        </w:rPr>
        <w:t>What do you disagree with?</w:t>
      </w:r>
    </w:p>
    <w:p w:rsidRPr="008066FF" w:rsidR="00404B79" w:rsidP="00404B79" w:rsidRDefault="00404B79" w14:paraId="3E766E36" w14:textId="21F519F8">
      <w:pPr>
        <w:pStyle w:val="ListParagraph"/>
        <w:numPr>
          <w:ilvl w:val="0"/>
          <w:numId w:val="39"/>
        </w:numPr>
        <w:rPr>
          <w:rFonts w:ascii="Arial" w:hAnsi="Arial" w:eastAsia="Arial" w:cs="Arial"/>
          <w:sz w:val="20"/>
          <w:szCs w:val="20"/>
        </w:rPr>
      </w:pPr>
      <w:r w:rsidRPr="008066FF">
        <w:rPr>
          <w:rFonts w:ascii="Arial" w:hAnsi="Arial" w:eastAsia="Arial" w:cs="Arial"/>
          <w:sz w:val="20"/>
          <w:szCs w:val="20"/>
        </w:rPr>
        <w:t>How else would you define what “effective” TA support looks like?</w:t>
      </w:r>
    </w:p>
    <w:p w:rsidRPr="008066FF" w:rsidR="00AD49A6" w:rsidP="00404B79" w:rsidRDefault="00AD49A6" w14:paraId="52F2041A" w14:textId="0C257608">
      <w:pPr>
        <w:pStyle w:val="ListParagraph"/>
        <w:numPr>
          <w:ilvl w:val="0"/>
          <w:numId w:val="39"/>
        </w:numPr>
        <w:rPr>
          <w:rFonts w:ascii="Arial" w:hAnsi="Arial" w:eastAsia="Arial" w:cs="Arial"/>
          <w:sz w:val="20"/>
          <w:szCs w:val="20"/>
        </w:rPr>
      </w:pPr>
      <w:r w:rsidRPr="008066FF">
        <w:rPr>
          <w:rFonts w:ascii="Arial" w:hAnsi="Arial" w:eastAsia="Arial" w:cs="Arial"/>
          <w:sz w:val="20"/>
          <w:szCs w:val="20"/>
        </w:rPr>
        <w:t>How has TA support contributed to the success of your project?</w:t>
      </w:r>
    </w:p>
    <w:p w:rsidRPr="008066FF" w:rsidR="00404B79" w:rsidP="00404B79" w:rsidRDefault="00404B79" w14:paraId="606EF28B" w14:textId="77777777">
      <w:pPr>
        <w:pStyle w:val="ListParagraph"/>
        <w:spacing w:after="0" w:line="240" w:lineRule="auto"/>
        <w:rPr>
          <w:rFonts w:ascii="Arial" w:hAnsi="Arial" w:eastAsia="Arial" w:cs="Arial"/>
          <w:sz w:val="20"/>
          <w:szCs w:val="20"/>
        </w:rPr>
      </w:pPr>
    </w:p>
    <w:p w:rsidRPr="008066FF" w:rsidR="00404B79" w:rsidP="00404B79" w:rsidRDefault="00404B79" w14:paraId="1B5BB20A" w14:textId="77777777">
      <w:pPr>
        <w:pStyle w:val="ListParagraph"/>
        <w:spacing w:after="0" w:line="240" w:lineRule="auto"/>
        <w:rPr>
          <w:rFonts w:ascii="Arial" w:hAnsi="Arial" w:cs="Arial"/>
          <w:b/>
          <w:bCs/>
          <w:sz w:val="20"/>
          <w:szCs w:val="20"/>
        </w:rPr>
      </w:pPr>
    </w:p>
    <w:p w:rsidRPr="008066FF" w:rsidR="00404B79" w:rsidP="00404B79" w:rsidRDefault="00404B79" w14:paraId="27C9E08F" w14:textId="77777777">
      <w:pPr>
        <w:pStyle w:val="ListParagraph"/>
        <w:numPr>
          <w:ilvl w:val="0"/>
          <w:numId w:val="44"/>
        </w:numPr>
        <w:spacing w:after="0" w:line="240" w:lineRule="auto"/>
        <w:rPr>
          <w:rFonts w:ascii="Arial" w:hAnsi="Arial" w:cs="Arial"/>
          <w:b/>
          <w:bCs/>
          <w:sz w:val="20"/>
          <w:szCs w:val="20"/>
        </w:rPr>
      </w:pPr>
      <w:r w:rsidRPr="008066FF">
        <w:rPr>
          <w:rFonts w:ascii="Arial" w:hAnsi="Arial" w:cs="Arial"/>
          <w:b/>
          <w:bCs/>
          <w:sz w:val="20"/>
          <w:szCs w:val="20"/>
        </w:rPr>
        <w:t xml:space="preserve">In the survey, we also asked grantees about whether they felt that TA support had been effective and to provide a brief explanation for their responses. I would like to get your reactions to a brief summary of these survey responses. </w:t>
      </w:r>
    </w:p>
    <w:p w:rsidRPr="008066FF" w:rsidR="00404B79" w:rsidP="00404B79" w:rsidRDefault="00404B79" w14:paraId="06B886E6" w14:textId="77777777">
      <w:pPr>
        <w:pStyle w:val="ListParagraph"/>
        <w:spacing w:after="0" w:line="240" w:lineRule="auto"/>
        <w:rPr>
          <w:rFonts w:ascii="Arial" w:hAnsi="Arial" w:cs="Arial"/>
          <w:b/>
          <w:bCs/>
          <w:sz w:val="20"/>
          <w:szCs w:val="20"/>
        </w:rPr>
      </w:pPr>
    </w:p>
    <w:p w:rsidRPr="008066FF" w:rsidR="00404B79" w:rsidP="00404B79" w:rsidRDefault="00404B79" w14:paraId="701BDAD3" w14:textId="77777777">
      <w:pPr>
        <w:ind w:left="1440"/>
        <w:rPr>
          <w:rFonts w:ascii="Arial" w:hAnsi="Arial" w:cs="Arial"/>
          <w:sz w:val="20"/>
          <w:szCs w:val="20"/>
        </w:rPr>
      </w:pPr>
      <w:r w:rsidRPr="008066FF">
        <w:rPr>
          <w:rFonts w:ascii="Arial" w:hAnsi="Arial" w:cs="Arial"/>
          <w:sz w:val="20"/>
          <w:szCs w:val="20"/>
        </w:rPr>
        <w:t xml:space="preserve">[Provide brief synopsis of responses from survey question, </w:t>
      </w:r>
      <w:r w:rsidRPr="008066FF">
        <w:rPr>
          <w:rFonts w:ascii="Arial" w:hAnsi="Arial" w:cs="Arial"/>
          <w:i/>
          <w:iCs/>
          <w:sz w:val="20"/>
          <w:szCs w:val="20"/>
        </w:rPr>
        <w:t>Do you think the TA support that your project has received so far has been effective?</w:t>
      </w:r>
      <w:r w:rsidRPr="008066FF">
        <w:rPr>
          <w:rFonts w:ascii="Arial" w:hAnsi="Arial" w:cs="Arial"/>
          <w:sz w:val="20"/>
          <w:szCs w:val="20"/>
        </w:rPr>
        <w:t>]</w:t>
      </w:r>
    </w:p>
    <w:p w:rsidRPr="008066FF" w:rsidR="00404B79" w:rsidP="00404B79" w:rsidRDefault="00404B79" w14:paraId="77A6D679" w14:textId="77777777">
      <w:pPr>
        <w:rPr>
          <w:rFonts w:ascii="Arial" w:hAnsi="Arial" w:eastAsia="Arial" w:cs="Arial"/>
          <w:color w:val="000000"/>
          <w:sz w:val="20"/>
          <w:szCs w:val="20"/>
        </w:rPr>
      </w:pPr>
    </w:p>
    <w:p w:rsidRPr="008066FF" w:rsidR="00404B79" w:rsidP="00404B79" w:rsidRDefault="00404B79" w14:paraId="567EC9AE" w14:textId="77777777">
      <w:pPr>
        <w:pStyle w:val="ListParagraph"/>
        <w:spacing w:after="0" w:line="240" w:lineRule="auto"/>
        <w:rPr>
          <w:rFonts w:ascii="Arial" w:hAnsi="Arial" w:eastAsia="Arial" w:cs="Arial"/>
          <w:color w:val="000000"/>
          <w:sz w:val="20"/>
          <w:szCs w:val="20"/>
        </w:rPr>
      </w:pPr>
      <w:r w:rsidRPr="008066FF">
        <w:rPr>
          <w:rFonts w:ascii="Arial" w:hAnsi="Arial" w:cs="Arial"/>
          <w:i/>
          <w:iCs/>
          <w:sz w:val="20"/>
          <w:szCs w:val="20"/>
        </w:rPr>
        <w:t>Optional probes:</w:t>
      </w:r>
    </w:p>
    <w:p w:rsidRPr="008066FF" w:rsidR="00404B79" w:rsidP="00404B79" w:rsidRDefault="00404B79" w14:paraId="590BFD70" w14:textId="199CB7C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What do you</w:t>
      </w:r>
      <w:r w:rsidRPr="008066FF" w:rsidR="00A1589F">
        <w:rPr>
          <w:rFonts w:ascii="Arial" w:hAnsi="Arial" w:eastAsia="Arial" w:cs="Arial"/>
          <w:sz w:val="20"/>
          <w:szCs w:val="20"/>
        </w:rPr>
        <w:t xml:space="preserve"> </w:t>
      </w:r>
      <w:r w:rsidRPr="008066FF">
        <w:rPr>
          <w:rFonts w:ascii="Arial" w:hAnsi="Arial" w:eastAsia="Arial" w:cs="Arial"/>
          <w:sz w:val="20"/>
          <w:szCs w:val="20"/>
        </w:rPr>
        <w:t>agree with?</w:t>
      </w:r>
    </w:p>
    <w:p w:rsidRPr="008066FF" w:rsidR="00404B79" w:rsidP="00404B79" w:rsidRDefault="00404B79" w14:paraId="3C069ABD"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What do you disagree with?</w:t>
      </w:r>
    </w:p>
    <w:p w:rsidRPr="008066FF" w:rsidR="00404B79" w:rsidP="00404B79" w:rsidRDefault="00404B79" w14:paraId="646B1176"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What would you like to add to this summary?</w:t>
      </w:r>
    </w:p>
    <w:p w:rsidRPr="008066FF" w:rsidR="00404B79" w:rsidP="00404B79" w:rsidRDefault="00404B79" w14:paraId="3E726C8A" w14:textId="77777777">
      <w:pPr>
        <w:pStyle w:val="ListParagraph"/>
        <w:spacing w:after="0" w:line="240" w:lineRule="auto"/>
        <w:ind w:left="1440"/>
        <w:rPr>
          <w:rFonts w:ascii="Arial" w:hAnsi="Arial" w:eastAsia="Arial" w:cs="Arial"/>
          <w:color w:val="000000"/>
          <w:sz w:val="20"/>
          <w:szCs w:val="20"/>
        </w:rPr>
      </w:pPr>
    </w:p>
    <w:p w:rsidRPr="008066FF" w:rsidR="00197913" w:rsidP="00F818E0" w:rsidRDefault="00197913" w14:paraId="7F9707F9" w14:textId="77777777">
      <w:pPr>
        <w:rPr>
          <w:rFonts w:ascii="Cambria" w:hAnsi="Cambria" w:eastAsia="Cambria"/>
          <w:color w:val="000000"/>
          <w:sz w:val="22"/>
          <w:szCs w:val="22"/>
        </w:rPr>
      </w:pPr>
    </w:p>
    <w:p w:rsidRPr="008066FF" w:rsidR="00197913" w:rsidP="00197913" w:rsidRDefault="00197913" w14:paraId="6019E207" w14:textId="77777777">
      <w:pPr>
        <w:pStyle w:val="ListParagraph"/>
        <w:numPr>
          <w:ilvl w:val="0"/>
          <w:numId w:val="44"/>
        </w:numPr>
        <w:spacing w:after="0" w:line="240" w:lineRule="auto"/>
        <w:rPr>
          <w:rFonts w:ascii="Arial" w:hAnsi="Arial" w:cs="Arial"/>
          <w:i/>
          <w:iCs/>
          <w:sz w:val="20"/>
          <w:szCs w:val="20"/>
        </w:rPr>
      </w:pPr>
      <w:r w:rsidRPr="008066FF">
        <w:rPr>
          <w:rFonts w:ascii="Arial" w:hAnsi="Arial" w:cs="Arial"/>
          <w:b/>
          <w:bCs/>
          <w:sz w:val="20"/>
          <w:szCs w:val="20"/>
        </w:rPr>
        <w:t xml:space="preserve">Thinking about the TA support over time, how has the TA support changed? </w:t>
      </w:r>
    </w:p>
    <w:p w:rsidRPr="008066FF" w:rsidR="00197913" w:rsidP="00197913" w:rsidRDefault="00197913" w14:paraId="5C010913" w14:textId="77777777">
      <w:pPr>
        <w:pStyle w:val="ListParagraph"/>
        <w:spacing w:after="0" w:line="240" w:lineRule="auto"/>
        <w:rPr>
          <w:rFonts w:ascii="Arial" w:hAnsi="Arial" w:cs="Arial"/>
          <w:i/>
          <w:iCs/>
          <w:sz w:val="20"/>
          <w:szCs w:val="20"/>
        </w:rPr>
      </w:pPr>
      <w:r w:rsidRPr="008066FF">
        <w:rPr>
          <w:rFonts w:ascii="Arial" w:hAnsi="Arial" w:cs="Arial"/>
          <w:i/>
          <w:iCs/>
          <w:sz w:val="20"/>
          <w:szCs w:val="20"/>
        </w:rPr>
        <w:t>Optional probes:</w:t>
      </w:r>
    </w:p>
    <w:p w:rsidRPr="008066FF" w:rsidR="00197913" w:rsidP="00197913" w:rsidRDefault="00197913" w14:paraId="2EC5F246" w14:textId="77777777">
      <w:pPr>
        <w:pStyle w:val="ListParagraph"/>
        <w:numPr>
          <w:ilvl w:val="0"/>
          <w:numId w:val="39"/>
        </w:numPr>
        <w:rPr>
          <w:rFonts w:ascii="Arial" w:hAnsi="Arial" w:eastAsia="Arial" w:cs="Arial"/>
          <w:sz w:val="20"/>
          <w:szCs w:val="20"/>
        </w:rPr>
      </w:pPr>
      <w:r w:rsidRPr="008066FF">
        <w:rPr>
          <w:rFonts w:ascii="Arial" w:hAnsi="Arial" w:eastAsia="Arial" w:cs="Arial"/>
          <w:sz w:val="20"/>
          <w:szCs w:val="20"/>
        </w:rPr>
        <w:t>Have you seen any changes in the TA approach from year to year throughout the project cycle?</w:t>
      </w:r>
    </w:p>
    <w:p w:rsidRPr="008066FF" w:rsidR="00197913" w:rsidP="00197913" w:rsidRDefault="00197913" w14:paraId="7AEC2F22" w14:textId="77777777">
      <w:pPr>
        <w:pStyle w:val="ListParagraph"/>
        <w:numPr>
          <w:ilvl w:val="0"/>
          <w:numId w:val="39"/>
        </w:numPr>
        <w:rPr>
          <w:rFonts w:ascii="Arial" w:hAnsi="Arial" w:eastAsia="Arial" w:cs="Arial"/>
          <w:sz w:val="20"/>
          <w:szCs w:val="20"/>
        </w:rPr>
      </w:pPr>
      <w:r w:rsidRPr="008066FF">
        <w:rPr>
          <w:rFonts w:ascii="Arial" w:hAnsi="Arial" w:eastAsia="Arial" w:cs="Arial"/>
          <w:sz w:val="20"/>
          <w:szCs w:val="20"/>
        </w:rPr>
        <w:t>How did the TA support adapt to the needs of your project?</w:t>
      </w:r>
    </w:p>
    <w:p w:rsidRPr="008066FF" w:rsidR="00197913" w:rsidP="00197913" w:rsidRDefault="00197913" w14:paraId="6A4FD340" w14:textId="1971610C">
      <w:pPr>
        <w:pStyle w:val="ListParagraph"/>
        <w:numPr>
          <w:ilvl w:val="0"/>
          <w:numId w:val="39"/>
        </w:numPr>
        <w:rPr>
          <w:rFonts w:ascii="Arial" w:hAnsi="Arial" w:eastAsia="Arial" w:cs="Arial"/>
          <w:sz w:val="20"/>
          <w:szCs w:val="20"/>
        </w:rPr>
      </w:pPr>
      <w:r w:rsidRPr="008066FF">
        <w:rPr>
          <w:rFonts w:ascii="Arial" w:hAnsi="Arial" w:eastAsia="Arial" w:cs="Arial"/>
          <w:sz w:val="20"/>
          <w:szCs w:val="20"/>
        </w:rPr>
        <w:t>How did these changes help you to achieve the goals of your project? How did they help you to address CB requirements?</w:t>
      </w:r>
    </w:p>
    <w:p w:rsidRPr="008066FF" w:rsidR="001D5A72" w:rsidP="001D5A72" w:rsidRDefault="001D5A72" w14:paraId="2DA4D484" w14:textId="77777777">
      <w:pPr>
        <w:pStyle w:val="ListParagraph"/>
        <w:ind w:left="1440"/>
        <w:rPr>
          <w:rFonts w:ascii="Arial" w:hAnsi="Arial" w:eastAsia="Arial" w:cs="Arial"/>
          <w:sz w:val="20"/>
          <w:szCs w:val="20"/>
        </w:rPr>
      </w:pPr>
    </w:p>
    <w:p w:rsidRPr="008066FF" w:rsidR="00197913" w:rsidP="00197913" w:rsidRDefault="0011440B" w14:paraId="13682ECC" w14:textId="36C75F26">
      <w:pPr>
        <w:pStyle w:val="ListParagraph"/>
        <w:numPr>
          <w:ilvl w:val="0"/>
          <w:numId w:val="44"/>
        </w:numPr>
        <w:rPr>
          <w:rFonts w:ascii="Arial" w:hAnsi="Arial" w:eastAsia="Arial" w:cs="Arial"/>
          <w:sz w:val="20"/>
          <w:szCs w:val="20"/>
        </w:rPr>
      </w:pPr>
      <w:r w:rsidRPr="008066FF">
        <w:rPr>
          <w:rStyle w:val="normaltextrun"/>
          <w:rFonts w:ascii="Arial" w:hAnsi="Arial" w:cs="Arial"/>
          <w:b/>
          <w:bCs/>
          <w:sz w:val="20"/>
          <w:szCs w:val="20"/>
          <w:bdr w:val="none" w:color="auto" w:sz="0" w:space="0" w:frame="1"/>
        </w:rPr>
        <w:t>The TA team</w:t>
      </w:r>
      <w:r w:rsidRPr="008066FF" w:rsidR="00197913">
        <w:rPr>
          <w:rStyle w:val="normaltextrun"/>
          <w:rFonts w:ascii="Arial" w:hAnsi="Arial" w:cs="Arial"/>
          <w:b/>
          <w:bCs/>
          <w:sz w:val="20"/>
          <w:szCs w:val="20"/>
          <w:bdr w:val="none" w:color="auto" w:sz="0" w:space="0" w:frame="1"/>
        </w:rPr>
        <w:t xml:space="preserve"> focused on building knowledge and skills in specific areas. This included support for change and implementation (e.g., teaming, problem exploration), partnerships with key stakeholders, and meeting funding and other CB requirements. In what ways (if any) did TA support increase your skills in these areas? </w:t>
      </w:r>
    </w:p>
    <w:p w:rsidRPr="008066FF" w:rsidR="00197913" w:rsidP="00197913" w:rsidRDefault="00197913" w14:paraId="1ED7F4D8" w14:textId="77777777">
      <w:pPr>
        <w:pStyle w:val="ListParagraph"/>
        <w:spacing w:after="0" w:line="240" w:lineRule="auto"/>
        <w:rPr>
          <w:rFonts w:ascii="Arial" w:hAnsi="Arial" w:eastAsia="Arial" w:cs="Arial"/>
          <w:color w:val="000000"/>
          <w:sz w:val="20"/>
          <w:szCs w:val="20"/>
        </w:rPr>
      </w:pPr>
      <w:r w:rsidRPr="008066FF">
        <w:rPr>
          <w:rFonts w:ascii="Arial" w:hAnsi="Arial" w:cs="Arial"/>
          <w:i/>
          <w:iCs/>
          <w:sz w:val="20"/>
          <w:szCs w:val="20"/>
        </w:rPr>
        <w:t>Optional probes:</w:t>
      </w:r>
    </w:p>
    <w:p w:rsidRPr="008066FF" w:rsidR="00197913" w:rsidP="00197913" w:rsidRDefault="00197913" w14:paraId="5DD8C6CD"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 xml:space="preserve">What specific activities (e.g., coaching, peer-to-peer learning sessions) did TA providers use to build these skills? </w:t>
      </w:r>
    </w:p>
    <w:p w:rsidRPr="008066FF" w:rsidR="00197913" w:rsidP="00197913" w:rsidRDefault="00197913" w14:paraId="604F997C"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 xml:space="preserve">Which TA activities were most helpful? Which were least helpful? </w:t>
      </w:r>
    </w:p>
    <w:p w:rsidRPr="008066FF" w:rsidR="00197913" w:rsidP="00197913" w:rsidRDefault="00197913" w14:paraId="68C02347"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What should be done differently to better support the development of these skills?</w:t>
      </w:r>
    </w:p>
    <w:p w:rsidRPr="008066FF" w:rsidR="00197913" w:rsidP="00197913" w:rsidRDefault="00197913" w14:paraId="2E1656F3" w14:textId="77777777">
      <w:pPr>
        <w:pStyle w:val="ListParagraph"/>
        <w:numPr>
          <w:ilvl w:val="0"/>
          <w:numId w:val="40"/>
        </w:numPr>
        <w:rPr>
          <w:rFonts w:ascii="Arial" w:hAnsi="Arial" w:eastAsia="Arial" w:cs="Arial"/>
          <w:sz w:val="20"/>
          <w:szCs w:val="20"/>
        </w:rPr>
      </w:pPr>
      <w:r w:rsidRPr="008066FF">
        <w:rPr>
          <w:rFonts w:ascii="Arial" w:hAnsi="Arial" w:eastAsia="Arial" w:cs="Arial"/>
          <w:sz w:val="20"/>
          <w:szCs w:val="20"/>
        </w:rPr>
        <w:t>What skills are missing from this that you think TA support should focus on?</w:t>
      </w:r>
    </w:p>
    <w:p w:rsidRPr="008066FF" w:rsidR="00197913" w:rsidP="00197913" w:rsidRDefault="00197913" w14:paraId="2A12814B" w14:textId="77777777">
      <w:pPr>
        <w:rPr>
          <w:rFonts w:ascii="Arial" w:hAnsi="Arial" w:cs="Arial"/>
          <w:sz w:val="20"/>
          <w:szCs w:val="20"/>
        </w:rPr>
      </w:pPr>
    </w:p>
    <w:p w:rsidRPr="008066FF" w:rsidR="00197913" w:rsidP="00197913" w:rsidRDefault="00197913" w14:paraId="22F6EBFF" w14:textId="77777777">
      <w:pPr>
        <w:pStyle w:val="ListParagraph"/>
        <w:numPr>
          <w:ilvl w:val="0"/>
          <w:numId w:val="44"/>
        </w:numPr>
        <w:spacing w:after="0" w:line="240" w:lineRule="auto"/>
        <w:rPr>
          <w:rFonts w:ascii="Arial" w:hAnsi="Arial" w:cs="Arial"/>
          <w:i/>
          <w:iCs/>
          <w:sz w:val="20"/>
          <w:szCs w:val="20"/>
        </w:rPr>
      </w:pPr>
      <w:r w:rsidRPr="008066FF">
        <w:rPr>
          <w:rStyle w:val="normaltextrun"/>
          <w:rFonts w:ascii="Arial" w:hAnsi="Arial" w:cs="Arial"/>
          <w:b/>
          <w:bCs/>
          <w:sz w:val="20"/>
          <w:szCs w:val="20"/>
          <w:bdr w:val="none" w:color="auto" w:sz="0" w:space="0" w:frame="1"/>
        </w:rPr>
        <w:t xml:space="preserve">I want to dig a bit deeper with the TA support around change and implementation skills (e.g., teaming, problem exploration). How has involvement with the grant influenced your motivation and interest to use some of these skills for future work?  </w:t>
      </w:r>
    </w:p>
    <w:p w:rsidRPr="008066FF" w:rsidR="00197913" w:rsidP="00197913" w:rsidRDefault="00197913" w14:paraId="75C84FA1" w14:textId="77777777">
      <w:pPr>
        <w:pStyle w:val="ListParagraph"/>
        <w:rPr>
          <w:rFonts w:ascii="Arial" w:hAnsi="Arial" w:cs="Arial"/>
          <w:i/>
          <w:iCs/>
          <w:sz w:val="20"/>
          <w:szCs w:val="20"/>
        </w:rPr>
      </w:pPr>
      <w:r w:rsidRPr="008066FF">
        <w:rPr>
          <w:rFonts w:ascii="Arial" w:hAnsi="Arial" w:cs="Arial"/>
          <w:i/>
          <w:iCs/>
          <w:sz w:val="20"/>
          <w:szCs w:val="20"/>
        </w:rPr>
        <w:t>Optional probes:</w:t>
      </w:r>
    </w:p>
    <w:p w:rsidRPr="008066FF" w:rsidR="00197913" w:rsidP="00197913" w:rsidRDefault="00197913" w14:paraId="20A3C3F5" w14:textId="77777777">
      <w:pPr>
        <w:pStyle w:val="ListParagraph"/>
        <w:numPr>
          <w:ilvl w:val="0"/>
          <w:numId w:val="46"/>
        </w:numPr>
        <w:rPr>
          <w:rFonts w:ascii="Arial" w:hAnsi="Arial" w:cs="Arial"/>
          <w:sz w:val="20"/>
          <w:szCs w:val="20"/>
        </w:rPr>
      </w:pPr>
      <w:r w:rsidRPr="008066FF">
        <w:rPr>
          <w:rFonts w:ascii="Arial" w:hAnsi="Arial" w:cs="Arial"/>
          <w:sz w:val="20"/>
          <w:szCs w:val="20"/>
        </w:rPr>
        <w:t>In what ways (if any) have your attitudes or perceptions about these skills changed?</w:t>
      </w:r>
    </w:p>
    <w:p w:rsidRPr="008066FF" w:rsidR="00197913" w:rsidP="00197913" w:rsidRDefault="00197913" w14:paraId="45A15A35" w14:textId="4C18E3AC">
      <w:pPr>
        <w:pStyle w:val="ListParagraph"/>
        <w:numPr>
          <w:ilvl w:val="0"/>
          <w:numId w:val="46"/>
        </w:numPr>
        <w:rPr>
          <w:rFonts w:ascii="Arial" w:hAnsi="Arial" w:cs="Arial"/>
          <w:sz w:val="20"/>
          <w:szCs w:val="20"/>
        </w:rPr>
      </w:pPr>
      <w:r w:rsidRPr="008066FF">
        <w:rPr>
          <w:rFonts w:ascii="Arial" w:hAnsi="Arial" w:cs="Arial"/>
          <w:sz w:val="20"/>
          <w:szCs w:val="20"/>
        </w:rPr>
        <w:t>How has the TA support increased your confidence in using these skills?</w:t>
      </w:r>
    </w:p>
    <w:p w:rsidRPr="008066FF" w:rsidR="007C3003" w:rsidP="00197913" w:rsidRDefault="007C3003" w14:paraId="71E32735" w14:textId="7900E4C7">
      <w:pPr>
        <w:pStyle w:val="ListParagraph"/>
        <w:numPr>
          <w:ilvl w:val="0"/>
          <w:numId w:val="46"/>
        </w:numPr>
        <w:rPr>
          <w:rFonts w:ascii="Arial" w:hAnsi="Arial" w:cs="Arial"/>
          <w:sz w:val="20"/>
          <w:szCs w:val="20"/>
        </w:rPr>
      </w:pPr>
      <w:r w:rsidRPr="008066FF">
        <w:rPr>
          <w:rFonts w:ascii="Arial" w:hAnsi="Arial" w:cs="Arial"/>
          <w:sz w:val="20"/>
          <w:szCs w:val="20"/>
        </w:rPr>
        <w:t>Going into the project, what were your expectations about if or how skills gained through TA support would be applied to work outside the project</w:t>
      </w:r>
      <w:r w:rsidRPr="008066FF" w:rsidR="00D5182F">
        <w:rPr>
          <w:rFonts w:ascii="Arial" w:hAnsi="Arial" w:cs="Arial"/>
          <w:sz w:val="20"/>
          <w:szCs w:val="20"/>
        </w:rPr>
        <w:t>?</w:t>
      </w:r>
    </w:p>
    <w:p w:rsidRPr="008066FF" w:rsidR="00197913" w:rsidP="00197913" w:rsidRDefault="00197913" w14:paraId="5A0E72AD" w14:textId="77777777">
      <w:pPr>
        <w:pStyle w:val="ListParagraph"/>
        <w:numPr>
          <w:ilvl w:val="0"/>
          <w:numId w:val="46"/>
        </w:numPr>
        <w:rPr>
          <w:rFonts w:ascii="Arial" w:hAnsi="Arial" w:cs="Arial"/>
          <w:sz w:val="20"/>
          <w:szCs w:val="20"/>
        </w:rPr>
      </w:pPr>
      <w:r w:rsidRPr="008066FF">
        <w:rPr>
          <w:rFonts w:ascii="Arial" w:hAnsi="Arial" w:cs="Arial"/>
          <w:sz w:val="20"/>
          <w:szCs w:val="20"/>
        </w:rPr>
        <w:t>How do you anticipate using these skills other types of work in your organization (e.g., CFSP, CFSR-PIP, CIP, other research projects or grants)</w:t>
      </w:r>
    </w:p>
    <w:p w:rsidRPr="008066FF" w:rsidR="00197913" w:rsidP="00197913" w:rsidRDefault="00197913" w14:paraId="7752455D" w14:textId="77777777">
      <w:pPr>
        <w:pStyle w:val="ListParagraph"/>
        <w:ind w:left="1440"/>
        <w:rPr>
          <w:rStyle w:val="normaltextrun"/>
          <w:rFonts w:ascii="Arial" w:hAnsi="Arial" w:cs="Arial"/>
          <w:sz w:val="20"/>
          <w:szCs w:val="20"/>
        </w:rPr>
      </w:pPr>
    </w:p>
    <w:p w:rsidRPr="008066FF" w:rsidR="00197913" w:rsidP="00197913" w:rsidRDefault="00197913" w14:paraId="2A3BFDEB" w14:textId="77777777">
      <w:pPr>
        <w:pStyle w:val="ListParagraph"/>
        <w:numPr>
          <w:ilvl w:val="0"/>
          <w:numId w:val="44"/>
        </w:numPr>
        <w:spacing w:after="0" w:line="240" w:lineRule="auto"/>
        <w:rPr>
          <w:rStyle w:val="normaltextrun"/>
          <w:rFonts w:ascii="Arial" w:hAnsi="Arial" w:cs="Arial"/>
          <w:color w:val="000000"/>
          <w:shd w:val="clear" w:color="auto" w:fill="FFFFFF"/>
        </w:rPr>
      </w:pPr>
      <w:r w:rsidRPr="008066FF">
        <w:rPr>
          <w:rStyle w:val="normaltextrun"/>
          <w:rFonts w:ascii="Arial" w:hAnsi="Arial" w:cs="Arial"/>
          <w:b/>
          <w:bCs/>
          <w:color w:val="000000"/>
          <w:sz w:val="20"/>
          <w:szCs w:val="20"/>
          <w:shd w:val="clear" w:color="auto" w:fill="FFFFFF"/>
        </w:rPr>
        <w:t>How would you define success for your project? </w:t>
      </w:r>
    </w:p>
    <w:p w:rsidRPr="008066FF" w:rsidR="00197913" w:rsidP="00197913" w:rsidRDefault="00197913" w14:paraId="5A88E108" w14:textId="77777777">
      <w:pPr>
        <w:ind w:left="720"/>
        <w:rPr>
          <w:rFonts w:ascii="Arial" w:hAnsi="Arial" w:cs="Arial"/>
          <w:i/>
          <w:iCs/>
          <w:sz w:val="20"/>
          <w:szCs w:val="20"/>
        </w:rPr>
      </w:pPr>
      <w:r w:rsidRPr="008066FF">
        <w:rPr>
          <w:rFonts w:ascii="Arial" w:hAnsi="Arial" w:cs="Arial"/>
          <w:i/>
          <w:iCs/>
          <w:sz w:val="20"/>
          <w:szCs w:val="20"/>
        </w:rPr>
        <w:t>Optional probes:</w:t>
      </w:r>
    </w:p>
    <w:p w:rsidRPr="008066FF" w:rsidR="00197913" w:rsidP="00197913" w:rsidRDefault="00197913" w14:paraId="502DE6BE" w14:textId="77777777">
      <w:pPr>
        <w:pStyle w:val="ListParagraph"/>
        <w:numPr>
          <w:ilvl w:val="0"/>
          <w:numId w:val="45"/>
        </w:numPr>
        <w:rPr>
          <w:rFonts w:ascii="Arial" w:hAnsi="Arial" w:cs="Arial"/>
          <w:sz w:val="20"/>
          <w:szCs w:val="20"/>
        </w:rPr>
      </w:pPr>
      <w:r w:rsidRPr="008066FF">
        <w:rPr>
          <w:rFonts w:ascii="Arial" w:hAnsi="Arial" w:cs="Arial"/>
          <w:sz w:val="20"/>
          <w:szCs w:val="20"/>
        </w:rPr>
        <w:t>How do you define success related to…</w:t>
      </w:r>
    </w:p>
    <w:p w:rsidRPr="008066FF" w:rsidR="00197913" w:rsidP="00197913" w:rsidRDefault="00197913" w14:paraId="0BF9E403" w14:textId="77777777">
      <w:pPr>
        <w:pStyle w:val="ListParagraph"/>
        <w:numPr>
          <w:ilvl w:val="1"/>
          <w:numId w:val="45"/>
        </w:numPr>
        <w:rPr>
          <w:rFonts w:ascii="Arial" w:hAnsi="Arial" w:cs="Arial"/>
          <w:sz w:val="20"/>
          <w:szCs w:val="20"/>
        </w:rPr>
      </w:pPr>
      <w:r w:rsidRPr="008066FF">
        <w:rPr>
          <w:rFonts w:ascii="Arial" w:hAnsi="Arial" w:cs="Arial"/>
          <w:sz w:val="20"/>
          <w:szCs w:val="20"/>
        </w:rPr>
        <w:t xml:space="preserve">Meeting grant requirements </w:t>
      </w:r>
    </w:p>
    <w:p w:rsidRPr="008066FF" w:rsidR="00197913" w:rsidP="00197913" w:rsidRDefault="00197913" w14:paraId="0CAD0A87" w14:textId="77777777">
      <w:pPr>
        <w:pStyle w:val="ListParagraph"/>
        <w:numPr>
          <w:ilvl w:val="1"/>
          <w:numId w:val="45"/>
        </w:numPr>
        <w:rPr>
          <w:rFonts w:ascii="Arial" w:hAnsi="Arial" w:cs="Arial"/>
          <w:sz w:val="20"/>
          <w:szCs w:val="20"/>
        </w:rPr>
      </w:pPr>
      <w:r w:rsidRPr="008066FF">
        <w:rPr>
          <w:rFonts w:ascii="Arial" w:hAnsi="Arial" w:cs="Arial"/>
          <w:sz w:val="20"/>
          <w:szCs w:val="20"/>
        </w:rPr>
        <w:t>Meeting CB requirements</w:t>
      </w:r>
    </w:p>
    <w:p w:rsidRPr="008066FF" w:rsidR="00197913" w:rsidP="00197913" w:rsidRDefault="00197913" w14:paraId="6579A2CD" w14:textId="77777777">
      <w:pPr>
        <w:pStyle w:val="ListParagraph"/>
        <w:numPr>
          <w:ilvl w:val="1"/>
          <w:numId w:val="45"/>
        </w:numPr>
        <w:rPr>
          <w:rFonts w:ascii="Arial" w:hAnsi="Arial" w:cs="Arial"/>
          <w:sz w:val="20"/>
          <w:szCs w:val="20"/>
        </w:rPr>
      </w:pPr>
      <w:r w:rsidRPr="008066FF">
        <w:rPr>
          <w:rFonts w:ascii="Arial" w:hAnsi="Arial" w:cs="Arial"/>
          <w:sz w:val="20"/>
          <w:szCs w:val="20"/>
        </w:rPr>
        <w:t>Capacity for managing change and implementation (e.g., developing teams, using data for problem exploration)</w:t>
      </w:r>
    </w:p>
    <w:p w:rsidRPr="008066FF" w:rsidR="00197913" w:rsidP="00197913" w:rsidRDefault="00197913" w14:paraId="06677070" w14:textId="77777777">
      <w:pPr>
        <w:pStyle w:val="ListParagraph"/>
        <w:numPr>
          <w:ilvl w:val="1"/>
          <w:numId w:val="45"/>
        </w:numPr>
        <w:rPr>
          <w:rFonts w:ascii="Arial" w:hAnsi="Arial" w:cs="Arial"/>
          <w:sz w:val="20"/>
          <w:szCs w:val="20"/>
        </w:rPr>
      </w:pPr>
      <w:r w:rsidRPr="008066FF">
        <w:rPr>
          <w:rFonts w:ascii="Arial" w:hAnsi="Arial" w:cs="Arial"/>
          <w:sz w:val="20"/>
          <w:szCs w:val="20"/>
        </w:rPr>
        <w:t>Putting strategies in place</w:t>
      </w:r>
    </w:p>
    <w:p w:rsidRPr="008066FF" w:rsidR="00197913" w:rsidP="00197913" w:rsidRDefault="00197913" w14:paraId="4951239F" w14:textId="77777777">
      <w:pPr>
        <w:pStyle w:val="ListParagraph"/>
        <w:numPr>
          <w:ilvl w:val="1"/>
          <w:numId w:val="45"/>
        </w:numPr>
        <w:rPr>
          <w:rFonts w:ascii="Arial" w:hAnsi="Arial" w:cs="Arial"/>
          <w:sz w:val="20"/>
          <w:szCs w:val="20"/>
        </w:rPr>
      </w:pPr>
      <w:r w:rsidRPr="008066FF">
        <w:rPr>
          <w:rFonts w:ascii="Arial" w:hAnsi="Arial" w:cs="Arial"/>
          <w:sz w:val="20"/>
          <w:szCs w:val="20"/>
        </w:rPr>
        <w:t>Sustaining these strategies beyond the grant</w:t>
      </w:r>
    </w:p>
    <w:p w:rsidRPr="008066FF" w:rsidR="00197913" w:rsidP="00197913" w:rsidRDefault="00197913" w14:paraId="48D067AC" w14:textId="77777777">
      <w:pPr>
        <w:pStyle w:val="ListParagraph"/>
        <w:numPr>
          <w:ilvl w:val="1"/>
          <w:numId w:val="45"/>
        </w:numPr>
        <w:rPr>
          <w:rFonts w:ascii="Arial" w:hAnsi="Arial" w:cs="Arial"/>
          <w:sz w:val="20"/>
          <w:szCs w:val="20"/>
        </w:rPr>
      </w:pPr>
      <w:r w:rsidRPr="008066FF">
        <w:rPr>
          <w:rFonts w:ascii="Arial" w:hAnsi="Arial" w:cs="Arial"/>
          <w:sz w:val="20"/>
          <w:szCs w:val="20"/>
        </w:rPr>
        <w:t>Improving your organization (e.g., data system, partnerships)</w:t>
      </w:r>
    </w:p>
    <w:p w:rsidRPr="008066FF" w:rsidR="00197913" w:rsidP="00197913" w:rsidRDefault="00B219DC" w14:paraId="7E261450" w14:textId="36855A56">
      <w:pPr>
        <w:pStyle w:val="ListParagraph"/>
        <w:numPr>
          <w:ilvl w:val="1"/>
          <w:numId w:val="45"/>
        </w:numPr>
        <w:rPr>
          <w:rFonts w:ascii="Arial" w:hAnsi="Arial" w:cs="Arial"/>
          <w:sz w:val="20"/>
          <w:szCs w:val="20"/>
        </w:rPr>
      </w:pPr>
      <w:r w:rsidRPr="008066FF">
        <w:rPr>
          <w:rFonts w:ascii="Arial" w:hAnsi="Arial" w:cs="Arial"/>
          <w:sz w:val="20"/>
          <w:szCs w:val="20"/>
        </w:rPr>
        <w:t xml:space="preserve">Improving </w:t>
      </w:r>
      <w:r w:rsidRPr="008066FF" w:rsidR="00197913">
        <w:rPr>
          <w:rFonts w:ascii="Arial" w:hAnsi="Arial" w:cs="Arial"/>
          <w:sz w:val="20"/>
          <w:szCs w:val="20"/>
        </w:rPr>
        <w:t>child welfare outcomes</w:t>
      </w:r>
    </w:p>
    <w:p w:rsidRPr="008066FF" w:rsidR="00197913" w:rsidP="00197913" w:rsidRDefault="00197913" w14:paraId="15E6314F" w14:textId="77777777">
      <w:pPr>
        <w:pStyle w:val="ListParagraph"/>
        <w:numPr>
          <w:ilvl w:val="0"/>
          <w:numId w:val="45"/>
        </w:numPr>
        <w:rPr>
          <w:rStyle w:val="normaltextrun"/>
          <w:rFonts w:ascii="Arial" w:hAnsi="Arial" w:cs="Arial"/>
          <w:sz w:val="20"/>
          <w:szCs w:val="20"/>
        </w:rPr>
      </w:pPr>
      <w:r w:rsidRPr="008066FF">
        <w:rPr>
          <w:rStyle w:val="normaltextrun"/>
          <w:rFonts w:ascii="Arial" w:hAnsi="Arial" w:cs="Arial"/>
          <w:color w:val="000000"/>
          <w:sz w:val="20"/>
          <w:szCs w:val="20"/>
          <w:shd w:val="clear" w:color="auto" w:fill="FFFFFF"/>
        </w:rPr>
        <w:t xml:space="preserve">How has your definition of success changed during your involvement with the project? </w:t>
      </w:r>
    </w:p>
    <w:p w:rsidRPr="008066FF" w:rsidR="00197913" w:rsidP="001D5A72" w:rsidRDefault="00197913" w14:paraId="25334CCD" w14:textId="77777777">
      <w:pPr>
        <w:rPr>
          <w:rStyle w:val="normaltextrun"/>
          <w:rFonts w:ascii="Arial" w:hAnsi="Arial" w:cs="Arial"/>
          <w:i/>
          <w:iCs/>
          <w:sz w:val="20"/>
          <w:szCs w:val="20"/>
        </w:rPr>
      </w:pPr>
    </w:p>
    <w:p w:rsidRPr="008066FF" w:rsidR="00197913" w:rsidP="00197913" w:rsidRDefault="00197913" w14:paraId="3C1623AC" w14:textId="0AC4A5AA">
      <w:pPr>
        <w:pStyle w:val="ListParagraph"/>
        <w:numPr>
          <w:ilvl w:val="0"/>
          <w:numId w:val="44"/>
        </w:numPr>
        <w:spacing w:after="0" w:line="240" w:lineRule="auto"/>
        <w:rPr>
          <w:rStyle w:val="normaltextrun"/>
          <w:rFonts w:ascii="Arial" w:hAnsi="Arial" w:cs="Arial"/>
          <w:b/>
          <w:bCs/>
          <w:color w:val="000000"/>
          <w:sz w:val="20"/>
          <w:szCs w:val="20"/>
          <w:shd w:val="clear" w:color="auto" w:fill="FFFFFF"/>
        </w:rPr>
      </w:pPr>
      <w:r w:rsidRPr="008066FF">
        <w:rPr>
          <w:rStyle w:val="normaltextrun"/>
          <w:rFonts w:ascii="Arial" w:hAnsi="Arial" w:cs="Arial"/>
          <w:b/>
          <w:bCs/>
          <w:color w:val="000000"/>
          <w:sz w:val="20"/>
          <w:szCs w:val="20"/>
          <w:shd w:val="clear" w:color="auto" w:fill="FFFFFF"/>
        </w:rPr>
        <w:t>What additional TA support does your project need to achieve this success?</w:t>
      </w:r>
    </w:p>
    <w:p w:rsidR="00197913" w:rsidP="00197913" w:rsidRDefault="00197913" w14:paraId="38635719" w14:textId="2C5E8FB8">
      <w:pPr>
        <w:pStyle w:val="ListParagraph"/>
        <w:spacing w:after="0" w:line="240" w:lineRule="auto"/>
        <w:rPr>
          <w:rStyle w:val="normaltextrun"/>
          <w:b/>
          <w:bCs/>
          <w:color w:val="000000"/>
          <w:shd w:val="clear" w:color="auto" w:fill="FFFFFF"/>
        </w:rPr>
      </w:pPr>
    </w:p>
    <w:p w:rsidRPr="001D5A72" w:rsidR="00197913" w:rsidP="0043604E" w:rsidRDefault="00197913" w14:paraId="14DE0FBA" w14:textId="47293BB0">
      <w:pPr>
        <w:pStyle w:val="ListParagraph"/>
        <w:numPr>
          <w:ilvl w:val="0"/>
          <w:numId w:val="44"/>
        </w:numPr>
        <w:spacing w:after="0" w:line="240" w:lineRule="auto"/>
        <w:rPr>
          <w:rFonts w:ascii="Arial" w:hAnsi="Arial" w:cs="Arial"/>
          <w:sz w:val="20"/>
          <w:szCs w:val="20"/>
        </w:rPr>
      </w:pPr>
      <w:r w:rsidRPr="009637E8">
        <w:rPr>
          <w:rStyle w:val="normaltextrun"/>
          <w:rFonts w:ascii="Arial" w:hAnsi="Arial" w:cs="Arial"/>
          <w:b/>
          <w:bCs/>
          <w:color w:val="000000"/>
          <w:sz w:val="20"/>
          <w:szCs w:val="20"/>
          <w:shd w:val="clear" w:color="auto" w:fill="FFFFFF"/>
        </w:rPr>
        <w:t>Are there other comments you would like to provide about your experience with TA support?</w:t>
      </w:r>
    </w:p>
    <w:p w:rsidRPr="00966B94" w:rsidR="00B55176" w:rsidP="001D5A72" w:rsidRDefault="00B83828" w14:paraId="5EAF2CFC" w14:textId="3C5E9B15">
      <w:pPr>
        <w:pStyle w:val="CBBODY"/>
      </w:pPr>
      <w:r w:rsidRPr="00EF52CE">
        <w:rPr>
          <w:noProof/>
        </w:rPr>
        <mc:AlternateContent>
          <mc:Choice Requires="wps">
            <w:drawing>
              <wp:anchor distT="0" distB="0" distL="114300" distR="114300" simplePos="0" relativeHeight="251658240" behindDoc="1" locked="0" layoutInCell="1" allowOverlap="1" wp14:editId="14704BA0" wp14:anchorId="52561447">
                <wp:simplePos x="0" y="0"/>
                <wp:positionH relativeFrom="page">
                  <wp:posOffset>6029325</wp:posOffset>
                </wp:positionH>
                <wp:positionV relativeFrom="page">
                  <wp:posOffset>8924925</wp:posOffset>
                </wp:positionV>
                <wp:extent cx="1443990" cy="457200"/>
                <wp:effectExtent l="0" t="0" r="3810" b="0"/>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2"/>
                          <a:stretch>
                            <a:fillRect/>
                          </a:stretch>
                        </a:blipFill>
                        <a:ln>
                          <a:noFill/>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74.75pt;margin-top:702.75pt;width:113.7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738A5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ps4NxAIAABwGAAAOAAAAZHJzL2Uyb0RvYy54bWysVNtqGzEQfS/0H4Te&#10;m7Wd9JIl62AcUgImDUlKnmWt1iuqW0ey1+7XdyTtrtM0ECh9EZLmfubMXFzutSI7AV5aU9HpyYQS&#10;YbitpdlU9Pvj9YcvlPjATM2UNaKiB+Hp5fz9u4vOlWJmW6tqAQSdGF92rqJtCK4sCs9boZk/sU4Y&#10;FDYWNAv4hE1RA+vQu1bFbDL5VHQWageWC+/x9yoL6Tz5bxrBw7em8SIQVVHMLaQT0rmOZzG/YOUG&#10;mGsl79Ng/5CFZtJg0NHVFQuMbEH+5UpLDtbbJpxwqwvbNJKLVANWM528qOahZU6kWhAc70aY/P9z&#10;y293d0BkXdEZJYZpbNE9gsbMRgkyi/B0zpeo9eDuIBbo3cryH54Yu2xRSyy8Q31sfdQt/lCOD9+b&#10;7RvQ0RwrJvsE/2GEX+wD4fg5PTs7PT/HLnGUnX38jP1NTlk5WDvw4auwmsRLRQEjJ9TZbuVDjM/K&#10;QSUGWyvprqVSBGx4kqFNeMZUB2GPKPLhbd7lXl1ZvtXChEw+EIoFZL5vpfOUQCn0WiCWcFMnPBCu&#10;ACLwNgZsMJOIbc5zFGDOQ55RS5l4Ghvzzpr5RyQy92UekU23cFAi296LBpsZsUw1pjESSwVkx3AA&#10;GOeYeu5UjITax8R6w9O3DXMhyTRnNUadvW08WqTI1oTRWEtj4TUHaky5yfo90XyuO0KwtvUBeYx9&#10;Ttzyjl9LpMiK+XDHACcaWYVbKnzDo1G2q6jtb5S0Fn699h/1kRgopaTDDVFR/3PLQFCibgyO4Dny&#10;Na6U9Eh0RQY8l6yfS8xWLy32YIr70PF0RWMIarg2YPUTLrNFjIoiZjjGrigPMDyWIW8uXIdcLBZJ&#10;DdeIY2FlHhwfuh5H4HH/xMD1cxJwwm7tsE1Y+WJcsm6m3WIbbCMTR4+49njjCkoj1q/LuOOev5PW&#10;canPfwMAAP//AwBQSwMECgAAAAAAAAAhADbmkhncMAEA3DABABQAAABkcnMvbWVkaWEvaW1hZ2Ux&#10;LnBuZ4lQTkcNChoKAAAADUlIRFIAAAjEAAACtQgGAAAALYSgYwAAAAlwSFlzAAAuIwAALiMBeKU/&#10;dgAACk1pQ0NQUGhvdG9zaG9wIElDQyBwcm9maWxlAAB42p1Td1iT9xY+3/dlD1ZC2PCxl2yBACIj&#10;rAjIEFmiEJIAYYQQEkDFhYgKVhQVEZxIVcSC1QpInYjioCi4Z0GKiFqLVVw47h/cp7V9eu/t7fvX&#10;+7znnOf8znnPD4AREiaR5qJqADlShTw62B+PT0jEyb2AAhVI4AQgEObLwmcFxQAA8AN5eH50sD/8&#10;Aa9vAAIAcNUuJBLH4f+DulAmVwAgkQDgIhLnCwGQUgDILlTIFADIGACwU7NkCgCUAABseXxCIgCq&#10;DQDs9Ek+BQDYqZPcFwDYohypCACNAQCZKEckAkC7AGBVgVIsAsDCAKCsQCIuBMCuAYBZtjJHAoC9&#10;BQB2jliQD0BgAICZQizMACA4AgBDHhPNAyBMA6Aw0r/gqV9whbhIAQDAy5XNl0vSMxS4ldAad/Lw&#10;4OIh4sJssUJhFykQZgnkIpyXmyMTSOcDTM4MAAAa+dHB/jg/kOfm5OHmZuds7/TFov5r8G8iPiHx&#10;3/68jAIEABBOz+/aX+Xl1gNwxwGwdb9rqVsA2lYAaN/5XTPbCaBaCtB6+Yt5OPxAHp6hUMg8HRwK&#10;CwvtJWKhvTDjiz7/M+Fv4It+9vxAHv7bevAAcZpAma3Ao4P9cWFudq5SjufLBEIxbvfnI/7HhX/9&#10;jinR4jSxXCwVivFYibhQIk3HeblSkUQhyZXiEul/MvEflv0Jk3cNAKyGT8BOtge1y2zAfu4BAosO&#10;WNJ2AEB+8y2MGguRABBnNDJ59wAAk7/5j0ArAQDNl6TjAAC86BhcqJQXTMYIAABEoIEqsEEHDMEU&#10;rMAOnMEdvMAXAmEGREAMJMA8EEIG5IAcCqEYlkEZVMA62AS1sAMaoBGa4RC0wTE4DefgElyB63AX&#10;BmAYnsIYvIYJBEHICBNhITqIEWKO2CLOCBeZjgQiYUg0koCkIOmIFFEixchypAKpQmqRXUgj8i1y&#10;FDmNXED6kNvIIDKK/Iq8RzGUgbJRA9QCdUC5qB8aisagc9F0NA9dgJaia9EatB49gLaip9FL6HV0&#10;AH2KjmOA0TEOZozZYVyMh0VgiVgaJscWY+VYNVaPNWMdWDd2FRvAnmHvCCQCi4AT7AhehBDCbIKQ&#10;kEdYTFhDqCXsI7QSughXCYOEMcInIpOoT7QlehL5xHhiOrGQWEasJu4hHiGeJV4nDhNfk0gkDsmS&#10;5E4KISWQMkkLSWtI20gtpFOkPtIQaZxMJuuQbcne5AiygKwgl5G3kA+QT5L7ycPktxQ6xYjiTAmi&#10;JFKklBJKNWU/5QSlnzJCmaCqUc2pntQIqog6n1pJbaB2UC9Th6kTNHWaJc2bFkPLpC2j1dCaaWdp&#10;92gv6XS6Cd2DHkWX0JfSa+gH6efpg/R3DA2GDYPHSGIoGWsZexmnGLcZL5lMpgXTl5nIVDDXMhuZ&#10;Z5gPmG9VWCr2KnwVkcoSlTqVVpV+leeqVFVzVT/VeaoLVKtVD6teVn2mRlWzUOOpCdQWq9WpHVW7&#10;qTauzlJ3Uo9Qz1Ffo75f/YL6Yw2yhoVGoIZIo1Rjt8YZjSEWxjJl8VhC1nJWA+ssa5hNYluy+exM&#10;dgX7G3Yve0xTQ3OqZqxmkWad5nHNAQ7GseDwOdmcSs4hzg3Oey0DLT8tsdZqrWatfq032nravtpi&#10;7XLtFu3r2u91cJ1AnSyd9TptOvd1Cbo2ulG6hbrbdc/qPtNj63npCfXK9Q7p3dFH9W30o/UX6u/W&#10;79EfNzA0CDaQGWwxOGPwzJBj6GuYabjR8IThqBHLaLqRxGij0UmjJ7gm7odn4zV4Fz5mrG8cYqw0&#10;3mXcazxhYmky26TEpMXkvinNlGuaZrrRtNN0zMzILNys2KzJ7I451ZxrnmG+2bzb/I2FpUWcxUqL&#10;NovHltqWfMsFlk2W96yYVj5WeVb1VtesSdZc6yzrbdZXbFAbV5sMmzqby7aorZutxHabbd8U4hSP&#10;KdIp9VNu2jHs/OwK7JrsBu059mH2JfZt9s8dzBwSHdY7dDt8cnR1zHZscLzrpOE0w6nEqcPpV2cb&#10;Z6FznfM1F6ZLkMsSl3aXF1Ntp4qnbp96y5XlGu660rXT9aObu5vcrdlt1N3MPcV9q/tNLpsbyV3D&#10;Pe9B9PD3WOJxzOOdp5unwvOQ5y9edl5ZXvu9Hk+znCae1jBtyNvEW+C9y3tgOj49ZfrO6QM+xj4C&#10;n3qfh76mviLfPb4jftZ+mX4H/J77O/rL/Y/4v+F58hbxTgVgAcEB5QG9gRqBswNrAx8EmQSlBzUF&#10;jQW7Bi8MPhVCDAkNWR9yk2/AF/Ib+WMz3GcsmtEVygidFVob+jDMJkwe1hGOhs8I3xB+b6b5TOnM&#10;tgiI4EdsiLgfaRmZF/l9FCkqMqou6lG0U3RxdPcs1qzkWftnvY7xj6mMuTvbarZydmesamxSbGPs&#10;m7iAuKq4gXiH+EXxlxJ0EyQJ7YnkxNjEPYnjcwLnbJoznOSaVJZ0Y67l3KK5F+bpzsuedzxZNVmQ&#10;fDiFmBKXsj/lgyBCUC8YT+Wnbk0dE/KEm4VPRb6ijaJRsbe4SjyS5p1WlfY43Tt9Q/pohk9GdcYz&#10;CU9SK3mRGZK5I/NNVkTW3qzP2XHZLTmUnJSco1INaZa0K9cwtyi3T2YrK5MN5Hnmbcobk4fK9+Qj&#10;+XPz2xVshUzRo7RSrlAOFkwvqCt4WxhbeLhIvUha1DPfZv7q+SMLghZ8vZCwULiws9i4eFnx4CK/&#10;RbsWI4tTF3cuMV1SumR4afDSfctoy7KW/VDiWFJV8mp53PKOUoPSpaVDK4JXNJWplMnLbq70Wrlj&#10;FWGVZFXvapfVW1Z/KheVX6xwrKiu+LBGuObiV05f1Xz1eW3a2t5Kt8rt60jrpOturPdZv69KvWpB&#10;1dCG8A2tG/GN5RtfbUredKF6avWOzbTNys0DNWE17VvMtqzb8qE2o/Z6nX9dy1b9rau3vtkm2ta/&#10;3Xd78w6DHRU73u+U7Ly1K3hXa71FffVu0u6C3Y8aYhu6v+Z+3bhHd0/Fno97pXsH9kXv62p0b2zc&#10;r7+/sgltUjaNHkg6cOWbgG/am+2ad7VwWioOwkHlwSffpnx741Dooc7D3MPN35l/t/UI60h5K9I6&#10;v3WsLaNtoD2hve/ojKOdHV4dR763/37vMeNjdcc1j1eeoJ0oPfH55IKT46dkp56dTj891JncefdM&#10;/JlrXVFdvWdDz54/F3TuTLdf98nz3uePXfC8cPQi92LbJbdLrT2uPUd+cP3hSK9bb+tl98vtVzyu&#10;dPRN6zvR79N/+mrA1XPX+NcuXZ95ve/G7Bu3bibdHLgluvX4dvbtF3cK7kzcXXqPeK/8vtr96gf6&#10;D+p/tP6xZcBt4PhgwGDPw1kP7w4Jh57+lP/Th+HSR8xH1SNGI42PnR8fGw0avfJkzpPhp7KnE8/K&#10;flb/eetzq+ff/eL7S89Y/NjwC/mLz7+ueanzcu+rqa86xyPHH7zOeT3xpvytztt977jvut/HvR+Z&#10;KPxA/lDz0fpjx6fQT/c+53z+/C/3hPP7JdKfMwAAACBjSFJNAAB6JQAAgIMAAPn/AACA6QAAdTAA&#10;AOpgAAA6mAAAF2+SX8VGAAEmCUlEQVR42uzdd9jkVN3/8ffZhaXswgKz9KEPvUqX0EHESvFBERsq&#10;KqICiiL+9IkYe0dU8EFELCiIFAUElCpEQESkFwekDJ2hLL3s5vdHsrLAwt5l5r4nyft1Xblm69w5&#10;n5Nkksk354Qsy5AkSZIkSZIkSZIkSZKqYoIRSJIkSZIkSZIkSZIkqUosiJEkSZIkSZIkSZIkSVKl&#10;WBAjSZIkSZIkSZIkSZKkSrEgRpIkSZIkSZIkSZIkSZViQYwkSZIkSZIkSZIkSZIqxYIYSZIkSZIk&#10;SZIkSZIkVYoFMZIkSZIkSZIkSZIkSaoUC2IkSZIkSZIkSZIkSZJUKRbESJIkSZIkSZIkSZIkqVIs&#10;iJEkSZIkSZIkSZIkSVKlWBAjSZIkSZIkSZIkSZKkSrEgRpIkSZIkSZIkSZIkSZViQYwkSZIkSZIk&#10;SZIkSZIqxYIYSZIkSZIkSZIkSZIkVYoFMZIkSZIkSZIkSZIkSaoUC2IkSZIkSZIkSZIkSZJUKRbE&#10;SJIkSZIkSZIkSZIkqVIsiJEkSZIkSZIkSZIkSVKlWBAjSZIkSZIkSZIkSZKkSrEgRpIkSZIkSZIk&#10;SZIkSZViQYwkSZIkSZIkSZIkSZIqxYIYSZIkSZIkSZIkSZIkVYoFMZIkSZIkSZIkSZIkSaoUC2Ik&#10;SZIkSZIkSZIkSZJUKRbESJIkSZIkSZIkSZIkqVIsiJEkSZIkSZIkSZIkSVKlWBAjSZIkSZIkSZIk&#10;SZKkSrEgRpIkSZIkSZIkSZIkSZViQYwkSZIkSZIkSZIkSZIqxYIYSZIkSZIkSZIkSZIkVYoFMZIk&#10;SZIkSZIkSZIkSaoUC2IkSZIkSZIkSZIkSZJUKRbESJIkSZIkSZIkSZIkqVIsiJEkSZIkSZIkSZIk&#10;SVKlWBAjSZIkSZIkSZIkSZKkSrEgRpIkSZIkSZIkSZIkSZViQYwkSZIkSZIkSZIkSZIqxYIYSZIk&#10;SZIkSZIkSZIkVYoFMZIkSZIkSZIkSZIkSaoUC2IkSZIkSZIkSZIkSZJUKRbESJIkSZIkSZIkSZIk&#10;qVIsiJEkSZIkSZIkSZIkSVKlWBAjSZIkSZIkSZIkSZKkSrEgRpIkSZIkSZIkSZIkSZViQYwkSZIk&#10;SZIkSZIkSZIqxYIYSZIkSZIkSZIkSZIkVYoFMZIkSZIkSZIkSZIkSaoUC2IkSZIkSZIkSZIkSZJU&#10;KRbESJIkSZIkSZIkSZIkqVIsiJEkSZIkSZIkSZIkSVKlWBAjSZIkSZIkSZIkSZKkSrEgRpIkSZIk&#10;SZIkSZIkSZViQYwkSZIkSZIkSZIkSZIqxYIYSZIkSZIkSZIkSZIkVYoFMZIkSZIkSZIkSZIkSaoU&#10;C2IkSZIkSZIkSZIkSZJUKRbESJIkSZIkSZIkSZIkqVIsiJEkSZIkSZIkSZIkSVKlWBAjSZIkSZIk&#10;SZIkSZKkSrEgRpIkSZIkSZIkSZIkSZViQYwkSZIkSZIkSZIkSZIqxYIYSZIkSZIkSZIkSZIkVYoF&#10;MZIkSZIkSZIkSZIkSaoUC2IkSZIkSZIkSZIkSZJUKRbESJIkSZIkSZIkSZIkqVIsiJEkSZIkSZIk&#10;SZIkSVKlWBAjSZIkSZIkSZIkSZKkSrEgRpIkSZIkSZIkSZIkSZViQYwkSZIkSZIkSZIkSZIqxYIY&#10;SZIkSZIkSZIkSZIkVYoFMZIkSZIkSZIkSZIkSaoUC2IkSZIkSZIkSZIkSZJUKRbESJIkSZIkSZIk&#10;SZIkqVIsiJEkSZIkSZIkSZIkSVKlWBAjSZIkSZIkSZIkSZKkSrEgRpIkSZIkSZIkSZIkSZViQYwk&#10;SZIkSZIkSZIkSZIqxYIYSZIkSZIkSZIkSZIkVYoFMZIkSZIkSZIkSZIkSaoUC2IkSZIkSZIkSZIk&#10;SZJUKRbESJIkSZIkSZIkSZIkqVIsiJEkSZIkSZIkSZIkSVKlWBAjSZIkSZIkSZIkSZKkSrEgRpIk&#10;SZIkSZIkSZIkSZViQYwkSZIkSZIkSZIkSZIqxYIYSZIkSZIkSZIkSZIkVYoFMZIkSZIkSZIkSZIk&#10;SaoUC2IkSZIkSZIkSZIkSZJUKRbESJIkSZIkSZIkSZIkqVIsiJEkSZIkSZIkSZIkSVKlWBAjSZIk&#10;SZIkSZIkSZKkSrEgRpIkSZIkSZIkSZIkSZUyT9lWOIRgr0ka+TEkShYAlgEawILAIsXrZCAAz77k&#10;vzwKPAY8Ptvro8CjWRpnJipJkqSyyDJPXyVJkiRJklQfoWxfiFkQI+lVjxF5wcsawMrAqsWyErAs&#10;sDSwUI9+VAZ0Z1seBB4A7gfuBO4pljuB+7M0ft7ekSRJ0niyIEaSJEmSJEl1YkGMpPIewKJkGrAp&#10;sCGwXrGsyuBNB/c8cAfwH+DW4vXfwI3AzVkaP2tvSpIkqd8siJEkSZIkSVKdWBAjqRz7fpQEYG1g&#10;G+C1wGZAqwJNmwHcAtwAXA38E/hnlsZ32OuSJEnqJQtiJEmSJEmSVCcWxEga3P09SlYGdga2Jy+E&#10;mVaj5j8E/AP4G3AJcEmWxo+5VUiSJGmkLIiRJEmSJElSnVgQI2lw9u8omY+8+OUN5IUwq5rKf80k&#10;H0Hm3GK5KEvjx41FkiRJQ2VBjCRJkiRJkurEghhJ47tPR8lU4E3AruSFMFNMZUieA1LgdOC0LI1v&#10;NhJJkiS9GgtiJEmSJEmSVCcWxEga+/04SqYAuwFvB3YCJpnKqLWBk4ATszS+wjgkSZL0UhbESJIk&#10;SZIkqU4siJE0NvtulEwEXgfsDewCzG8qfXML8GvgV1ka32IckiRJAgtiJEmSJEmSVC8WxEjq7z4b&#10;JWuRF8G8B1jKRMZcChwN/C5L4yeNQ5Ikqb4siJEkSZIkSVKdWBAjqff7aT4l0l7APsAmJjIQHgV+&#10;BfwoS+ObjEOSJKl+LIiRJEmSJElSnVgQI6l3+2c+Gsx+wHuBhUxkYJ0JfB84J0tj74pIkiTVhAUx&#10;kiRJkiRJqhMLYiSNbp+MknmA3YCPAduYSKlcB/wA+HWWxk8ZhyRJUrVZECNJkiRJkqQ6sSBG0sj2&#10;xShZhHxKpE8Ay5tIqd1LXhhzZJbGjxqHJElSNVkQI0mSJEmSpDqxIEbS8PbBKFkd+DjwfmCyiVTK&#10;o8ARwGFZGt9vHJIkSdViQYwkSZIkSZLqxIIYSXPf76JkCvA24L3A9iZSeU8DxwDfydL4P8YhSZJU&#10;DRbESJIkSZIkqU4siJE0530tSiYAO5AXweyGo8HU0Qzgd8A3szS+yjgkSZLKzYIYSZIkSZIk1YkF&#10;MZJevI9FyQrAR4D3AcuYiApnAV/P0vivRiFJklROFsRIkiRJkiSpTiyIkUSIkonAG4F9gTcA7mh6&#10;JZcDPwROyNL4WeOQJEkqDwtiJEmSJEmSVCcWxEh1PgBEyRLAh4EPAcubiIbhfuAo4GdZGt9mHJIk&#10;SYPPghhJkiRJkiTViQUxUh13/ChZAzgIeA8wn4loFDLgPOBo4NQsjZ82EkmSpAE9cbMgRpIkSZIk&#10;STViQYxUpx0+SrYBPkM+PZI7k3rtUeB44Jgsjf9uHJIkSYPFghhJkiRJkiTViQUxUtV38igJwC7A&#10;F4CNTERj5AbgWOBXWRrfYxySJEnjz4IYSZIkSZIk1YkFMVJVd+4XCmG+CGxgIhonM4E/AUcBf8rS&#10;eIaRSKPTbbYmA1OLZWFgAWAKMG/xZ/MCk4EFgUnFv5lQ/LuXTpM369+8mieA5+bw+1mvjwPPF69P&#10;A4+Rjxj1aPHr6cBjjU77KXtPkip5zbEOMLHEzXgkS+Pb7E3pVff1NYD5S9yEJ7M0vtme1BC39+WA&#10;RombMBO4zu9fJEmqNx+IkWY7x7cgRqrchbuFMBpUdwBHA0c7aozqrttsTST/knXWsuRsv54GLM4L&#10;RS+LkBe1zPp9WW86Pg88BHSL5f7Zft0F7i2Wu4B7Gp32I24pkjTw1x6fAb5V8mZkwLpZGl9nj0pz&#10;3M//BzixAk15Q5bGZ9mjmsv2vhxwKzBPyZvytSyNP2+PSpJUXxbESC+YxwikSl24bwF8G9jCNDSA&#10;lgcSIA5R8kfgSODcLI09M1NldJutWcUtyxavywBLzfa6NC8UvtTxvHOJYhlKlk+TF8fMKpK5Hbht&#10;9qXRaT/pVidJ42rZKlxGkReiSpqzZkXasZRdqSFoUI3vy5e1KyVJkqScBTFSBYQoWQX4JvA201BJ&#10;Pnt2L5brQ5QcBvw6S2OnU9FA6zZbSwDLkd8UWH621+XJv3BcmrlPP6Shmx9YpVheqU8eIC+OaQM3&#10;ATfPem102o8boSRJkiRJkiRJ9WVBjFRiIUoWA/4X+Bgwr4mohNYCjgK+HqLkJ8ARWRrfbSwaa91m&#10;K5AXtKxULCsCKwMrkBe8LAfMZ1IDZ/Fi2WQOfXoX8G/geuCaWUuj055ubJIkSZIkSZIkVZ8FMVIJ&#10;hSgJwPuAb+Hw3qqGBvB54OAQJb8Dvpml8TXGol7qNlsLAK1iWYW84GXF2V4teKmWZYtl25dsB7cD&#10;V5MXyPwLuKLRad9qXJIkSZIkSZIkVYsFMVLJhChZBzgS2NI0VEHzAu8C3hWi5DTga1kaX2osGqpu&#10;szWZvOBl5eJ1NV4ogmmakMhH/VkBeMts281DwOXAFcXr5Y1O+y6jkiRJkiRJkiSpvCyIkUoiRMmC&#10;wKHAJ913VRNvAd4SouQC4OtZGv/ZSAT/nd5oOfJilzVf8rqcCWkEFgNeXyyztrO7gYuBtFj+1ei0&#10;ZxiVJEmSJEmSJEnl4E11qQRClGwFHEM+woFUN9sC24YouQw4NEvjs4ykHrrN1iRgDfJilzWB1Yvf&#10;rwYsaELqs2WAtxcLwBPdZusS8uKYC4BLG53208YkSZIkSZIkSdJgsiBGGmAhSuYHvgx8CphgIqq5&#10;zYAzQ5RcBMRZGl9gJNXQbbbmJy90WZu86GUdYC3yIsCJJqQBMRnYsVi+CDzVbbb+BpwDnAv80xFk&#10;JEmSJEmSJEkaHBbESAMqRMnGwK/Jbw5LesFWwPkhSv5CXhhzqZGUQ7fZmgisCqxbLOuRF8GsjEV/&#10;Kp8FgB2KBeDRbrN1PnAW8KdGp32nEUmjOhcOwOLAIq+wLAjMV+yLAJN48ehhzwFPADOB6cXrQy9Z&#10;OsB9WRpbzCZpNMereYtz3NXJRzJsAFOKY9KzwGPAw8CtwE3AjVkaP2FykiRJkiT1nwUx0oApvvz/&#10;DPBV91HpVb0OeF2IkpOBg7M0vsVIBke32VqSFwpf1i9e1wLmNx1V1FRg12Kh22xdA5wBnAmkjh4j&#10;veycd37yG8irkRdGLlMsy83263nHYFVmhii5H7iT/Gb1LUC7WG7M0vgBe0vSHI5hqwG7AdsBW/NC&#10;cd5QzAhR8g/yEebOAC7J0jgzVUmSJEmSes+b7dIACVEyDfgVsLNpSEO2O/CWECU/BL6cpfEjRjJ2&#10;us3WAuSjvMwa8WXW6+Kmo5qbVRB2CPBIt9k6CzgJOKvRaT9uPKrR+e0C5IWRGwJr8sIICssDYQBW&#10;cQKwVLFsMof1vw+4uliuAq4gL5SZae9KtTyeva9YNh/FW00knw52M+D/AbeEKPkl8JMsje83aUmS&#10;JEmSeseCGGlAhCjZEjgeWNY0pGGbF/gUsHeIkkOBI7M0ft5YeqfbbAXyJ/hnH/FlXaCF0x1Jc7MI&#10;sGexPN1tts4mL445vdFpP2w8qtD57PzARsWycfG6Rsk/J5akGJVutj97NETJJcDfgEuAS7M0ttBN&#10;qu6xbTLwceBA8uK5XlsF+BLwuRAl/wd8O0vju0xekiRJkqTRsyBGGgAhSj4JfJv8STFJI7cYcDjw&#10;kRAl+2ZpfLGRDF+32ZoXWAfYAHhN8boBsJDpSKM2P7BLsTzfbbbOBX4HnNTotB81HpXsHHZBYAtg&#10;S2Bb8hET5qtB06eSj+g4a1TH50OU/A04GzgL+JcjyEiVOc7tDnyffFSrsThHOAD4YIiSBPi+Rf6S&#10;JEmSJI2OBTHSOApRMgk4EviAaUg9tTZwUYiSY4HPZGn8oJHMWbfZmko+4suswpfXFPl5jiCNzbn4&#10;64vlyG6zdTrwW/KRY542Hg3o+esGwJuANwCbko/S5r4MWxfLV4EHQpT8GTgF+FOWxk8ZkVS6Y91i&#10;wDHkBaxjbQrwLeA9IUremaXxdfaIJEmSJEkj480uaZyEKFkCOBmITEPqm72BXUKUfBY4OkvjrM5h&#10;dJutZXlx4csG5NMgSRp/k4Ddi2V6t9k6Gfg1cH6j03akCY3nOesCwI7kRTBvApqmMleLA+8qlidC&#10;lJwOnIjFMVJZjnuvBU4AlhvnVVkX+HuIko9laXysPSNJkiTV5prku8D7GcUU1BO2/PJ4rf6lwBsd&#10;OXdwZVn9bpNZECONz4fZusDpjM2wy1LdLQocBewVouQDWRr/p+oN7jZbE4DVyIteZi0bANPcHKRS&#10;WJi8oG9v4LZus/Vz4NhGp32H0WiMzlXnA3YiL+h4C7CgqYzYZOAdxfJEiJI/kI86cb5fDkkDefzb&#10;AziOwRn9akHg5yFKVgf+X90L/CVJkqQaXJPMD3yM8k5JvSXgdYsGigUx0th/mG1FXgyzsGlIY2pb&#10;4JoQJZ8BflKVL5O7zdY8wFrkRS8bARuST4E0xS6XKmFF4EvAod1m6y/kN9JPbXTazxiNenyOOgHY&#10;Dngn+UhFi5pKz00G9iqW20KU/Aw4Kkvj+41GGojj4L7AjxnFU5h9dAiwZIiSD2VpPMPekiRJkior&#10;orzFMABnWsivQWNBjDSGQpTsAvwWWMA0pHExGTgC2C1EyT5ZGpdqtIVuszUf+dDps4pfXgOsB8xv&#10;10rVP40gH7FjJ6BbjBpzZKPTvtVoNMrz02WADwL74OiFY2lF4MtAHKLkROCwLI0vNxZp3I6FewNH&#10;Dvhqvh94DviIPSZJkiRV1g4lX/+T7EINGgtipDESouT9wNEM5tNmUt28DriqeMLy94O4gt1mazJ5&#10;scuG5MUvG5AXw/jZLakBfBo4qNts/Yn8afazG522069oqOelE4AdgX2BtwITTWXczEsxakyIkguA&#10;b+PTVNJYHxPfVFyrl8GHQ5Tck6XxofacJEmSVEllLoh5FjjTLtSg8aaaNAaKKVq+ZRLSQFkEODFE&#10;yU+AT2Zp/PR4rUi32VqIfLSXjYvXDYE1sIBO0lxOMYA3Fcut3WbrSOCIRqf9pNHoFc5JFwA+ABwE&#10;rGQiA2fbYvlXiJIvAX+wMEbq+3FxFeA3lKsw8IshSq7I0vg0e1CSJEmq1PXJVPJ7BGV1bpbGj9qT&#10;GjTeaJP6/wF2CBbDSINsX+CyECVrjNUP7DZbi3ebrU91m63ju83Wv4HpwIXAd4F3A2v5GS1pmFYm&#10;H1niz0ahOZyPNkKUxMCdwI+wGGbQbQCcAvwzRMnrjEPq27FxPuB3wMIlXP1fhChxmjtJkiSpWraj&#10;3PcFnC5JA8mbbVIfFcUwXzcJaeCtB/wjRMmu/f5B3WZrIi8Uv7wDaBm/pB6Kus3WFGNQcS7aDFFy&#10;OHA78CXy6bZUHhsAfw5R8pcQJesbh9RznycfmbGMFgV+ZhdKkiRJlVLm6ZJmAo5iqYFkQYzUJyFK&#10;PorFMFKZTAZOCVHyxRAloY8/ZzFgTeOW1CcPNjrtx42h9ueh00KUfBf4N/CJ4jNO5bUj+WgxPwlR&#10;sphxSD05Tq4KfLbsx4YQJe+wNyVJkqTKKHNBzMVZGt9vF2oQWRAj9UGIkncDR5iEVEqHAr8PUdKX&#10;m4eNTvsB4HRjltQn1xlBrc9Bp4QoORS4FfgUML+pVOra/SPAzSFK9ulz8a5UB4cBkyrQju+FKFnA&#10;7pQkSZLKLUTJ0pT7QdqT7UUNKgtipN5/aL0OOMYkpFLbHUiLk9B+eDfetJbUHx5b6nn+OU+Iko8B&#10;twFfBBYylcpqAD8FzgtR4rSL0siOma8B3liR5iwD7G2vSpIkSaW3Q8nX/xS7UIPKghiph0KUbAD8&#10;HpjXNKTSW5+8KKbnN5sanfajwJsBhxCU1Gs3GUHtzj+3BK4AfkReLKF62Ba4OkTJ/o4WIw3bFyrW&#10;ns+FKPE7CEmSJKncdizxul+RpfEddqEGlQUxUo+EKFkB+BOwsGlIlbEScEmIko17/caNTvs2YFfg&#10;aWOW1EPXGkFtzj2XDlFyHHARsJ6J1NICwA+AM/s4qp1UuWNncQ5eJcsBb7J3JUmSpFIr8wgxTpek&#10;gWZBjNQDIUqmAGcAfhEtVc804PwQJdv3+o0bnfYlwEeNWFIPXW8ElT/vnBCiZH/gZmAvExHweuCa&#10;ECWvNwpprt5NNb8Le49dK0mSJJVTiJJVgWaJm2BBjAaaBTHS6D+oAnAssLZpSJU1BTi9T0UxxxbH&#10;EEkarUcanfa9xlDp885VgQvJRwWZYiKa/ZSCfKSYQ0OUeJ0vvbKqFhK+OUTJVLtXkiRJKqUyT5d0&#10;Y5bGN9qFGmR+USaN3ueAtxmDVHkL0KeiGGA/nOZE0ug5OkxFFaPCHAhcBWxpInqlTQX4YnG+4o1x&#10;6eXH0sWBDSravEnAtvayJEmSVEpOlyT1kQUx0iiEKHkD8GWTkGpjAeC0ECWb9fJNG532U8AewBNG&#10;LGkULIip5vnm8uSjwny/+ByS5uYNwN9ClKxkFNKL7FDx9m1nF0uSJEnlUozyun2Jm2BBjAaeBTHS&#10;yD+kmsBx7kdS7SxIPiXBWr1800anfSPwWeOVNAoWxFTvfHMX4F84KoyGby3gshAlmxuF9F9bVLx9&#10;kV0sSZIklc4GwKIlXfc7szS+wi7UoPNGvjQCIUomkhfDLGoaUi0tCpwdomTpHr/vkcDFxitphG4w&#10;gsqca04KUXIYcKrnmxqFxYHzQpTsbBQSAGtWvH1r2MWSJElS6ThdktRnFsRII/NZYGtjkGqtST59&#10;0oK9esNGpz0T+ADwlPFKGgFHiKmAECWrAClwgGmoBxYA/hiiZE+jkFit4u2bUoxkK0mSJKk8dizx&#10;up9k96kMLIiRhilEyabAl0xCErAR8LNevmGj0/43EButpGF6rNFp32EMpT/P3Am4HNjYNNRD8wLH&#10;hSh5l1Go5pavQRstiJEkSZJKIkTJJGCrkq7+A8Df7EWVgQUx0vA+nBYknyppHtOQVNgzRMl+PX7P&#10;w4F/G62kYbjJCEp/nvlp4EycIkn9u/b/pUUxqvExdqGaNHUhe1uSJEkqjS3IR3Ytoz9kaTzDLlQZ&#10;eFNfGp4vA61x+tlt4ErgKuBO4D7gXuDR4u8nAAsD04DlgHWBTYHNgYl2ndRX3w9RcnmWxpf34s0a&#10;nfaz3Wbr08AfjFbSEF1nBOUUomRe4AhgH9NQn80qinkmS+PfG4dqZortlCRJkjRgti/xujtdkkrD&#10;ghhpiEKUbAwcOIY/cjpwOvmTwmdlafzgCNd7KrAH8DFgA3tS6otJwO9ClLwmS+NHevGGjU77j91m&#10;6xzKPYeopLFjQUw5zy+nFl8g7GAaGiMTyKdPeiBL4wuNQzUy0XZKkiRJGjBl/T5oOnC+3aeysCBG&#10;GoIQJfMAR9P/acamA38Efgf8OUvjZ0b7hlkaP1qs+9EhSrYGPgHsxsi/KMuA4FYhvcyKwLeBD/Xw&#10;PQ8G/mm0kobgRiMo3fnl0uSFz+ubhsbYJOCPIUq2ztL4KuNQTTxek3Y+ZldLkiRJg6+Y1nWzkq7+&#10;Gb24fymNFQtipKH5NP25WTETuJm8kvJMelQE80qyNP4r8NcQJcsAbwE2BpYkn2rpCfIvCe8D7gHu&#10;L14fAO4u/v6xWXMChiiZD1iw+P+rAusB2wFbkX/JLtXRPiFKTszS+M+9eLNGp31lt9n6A7CL0Uqa&#10;C0eIKZEQJS3gL+TFlNJ4WBg4I0TJxlka32scqrosjR8JUVKHpj5ub0uSJEmlsA3lHeHxZLtPZWJB&#10;jDQXIUqaQDyEf/ogcBlwDXAbeTHJ9Nn+fv5iAXiavMjkliyNnxjrNmVpfDfwf8Uy0vd4BngGeJj8&#10;qfTTgK8WQ//vBuwPvMYtSDV0dIiStbI07tWX0V/CghhJr+6p4txD5Ti3XBc4G1jaNDTOlgVOCVGy&#10;rU92qSbuB5aoeBvvtpslSZKkUijrdElPA2fZfSoTC2KkufsmsMAr/N104LfAr4BLsjSeWfewiima&#10;jgWODVGyPfC/wLZuRqqR5YBDyUeWGrVilJg/Am81Wkmv4KZGpz3TGAZfUQxzHjDNNDQgNgd+Arzf&#10;KFQDN1LtgphngTvsZkmSJKkUyloQ8+cePgwsjYkJRiC9shAlmwJ7zeGv7gA+CSybpfG+WRqnFsO8&#10;XJbG52VpvB35iDG3mohqZP8QJSv38P2+YaSSXsX1RlCK80qLYTSo9g5RsqQxqAZuqnj7bp41xbEk&#10;SZKkwRWiZAlg3ZKuvtMlqXQsiJFe+QMpAIe95I9vAN4FrJKl8WFWQQ5NlsanAmuT39R/3kRUA/PS&#10;wyKWRqd9CXCxsUp6BRbEDP55pcUwGmRfydL4PmNQDfy94u27zC6WJEmSSmH7kq7388Bpdp/KxoIY&#10;6ZXtAry2+PUt5MOIr5Ol8W+yNLaoY5iyNH46S+PPARsBl5uIamCPECWb9fD9HCVG0iu5zggGV4iS&#10;FnAOFsNo8DwFvDNL4/81CtXEORVv33l2sSRJklQKO5Z0vS/M0vghu09lY0GM9MoeA64BDgTWytL4&#10;WKdFGr0sja8GNgf2LzKWquxLPXyvM3HqMUlzdqMRDKYQJU3gfGAJ09CAuRPYMkvj441CNboWvQ34&#10;T1WbB5xrL0uSJEmlsENJ19vpklRKFsRIryBL43OzNF4vS+MfZGn8rIn0NNuZWRr/EFgVOBJ4xlRU&#10;Ua8PUbJhL96o0WnPBI4wUkkv8RzQNobBE6JkKnkxY9M0NGBSYJMsjf9pFKqhqhaBXejUZ5IkSdLg&#10;C1GyMrBiCVc9A061B1VGFsRIGr9PzzS+L0vj/YoP/8+Rfzn/nMmoYr7Qw/f6Ofn0BpI0y42NTtup&#10;HAdMiJJJ5HMqr2MaGjBHA9t741w19gvbJUmSJGkclXV0mMuyNL7b7lMZWRAjadxlaXxvlsbfyNJ4&#10;S2Ay8Bpgb+B75MM+329KKrFdQ5Ss1Ys3anTaD1Hdp1oljYzTJQ2YECWBvOhgK9PQAJkBfCJL4w85&#10;+qVqfu15E/DXijXrUeD39q4kSZJUCk6XJI2xeYxA0iDJ0vg54F/F8l8hSpYDtgBeC+wErGlaKokA&#10;HAB8pEfv93Pg/cYqqXC9EQyc/we8xxg0QB4C9sjS+DyjkAD4OrB1hdpzWJbGj9utkiRJ0mArHqKy&#10;IEYaY44QI6kUsjS+M0vjE7I0PjBL47WA1YDPAP80HZXAu0OULNKj97oYuNVIJRWuM4LBEaLkrcCX&#10;TUID5FpgE4thpBddW54F/KMizXkcONxelSRJkkphPWBaCdf7miyNb7H7VFYWxEgqpSyN/52l8Xey&#10;NN4I2BD4DflQ8NIgWpAejerS6LQz4JdGKqlwgxEMhhAlawC/Jh8ZTBoEfwBem6WxhbTSyx1YkXYc&#10;mqXxQ3anJEmSVAqODiONAwtiJJVelsZXZmn8LmAN4AQT0YDaL0RJrz53LYiRBHkh6M3GMP5ClEwG&#10;TgIWMg0NiC8DuzmNivSK15Ap+VSkZXYt8AN7U5IkSSqN7Uu63ifZdSozC2IkVUaWxu0sjfcsTioc&#10;vk2DpgXs2Is3anTa/wEuM1Kp9tqNTvtZYxgI/wesZQwaAE8Ce2RpHGdpnBmH9Ko+A9xV0nV/DvhA&#10;lsbP242SJEnS4AtRMg+wbQlX/dYsja+xB1VmFsRIqpwsjc8HXgP83jQ0YN7Xw/c6xTil2rveCMZf&#10;iJL3Ae8yCQ2A24EtsjT2HFga2nVjF9iTck69e3CWxpfbi5IkSVJpbA5MLuF6O12SSs+CGEmVlKXx&#10;Y8DbgZ+YhgbILiFKpvTovbzZJekGIxhfIUpWAn5oEhoAfwU2ydL4KqOQhnXdeDFwUMlW+3icKkmS&#10;JEkqmx1Kut4WxKj05jECSVWVpXEWomQ/YCrwThPRAJgM7AIcN9o3anTat3SbrWuBdYxVqi1HiBlH&#10;IUomAr8CFjKNvniefMST24rlQaBbLI+RTxcyA3iaF56wmh9YdLalCSwPLFf8OlQ0q58AB2Rp7BRq&#10;0siuG38QomQZ4OASrO45wPucEk2SJEkqnTIWxNwDXGbXqewsiJFUaUVRzAeBdbFwQIPhPfSgIKZw&#10;ktu1VGvXGcG4+iwQGUNPTAdS4ArgKuBq4JYsjXs2jUmIkgWBNYrPzQ2B1wIbAJNKnNtzwP5ZGjsi&#10;ojR6h5AXOH50gNcxBXa3+E2SJEkql+I7ic1LuOqnZmk80x5U2VkQI6nysjR+KkTJ/5DfZJlsIhpn&#10;rwtRskSWxvf34L3+AnzRSGvlGfLREJ4DngAy4NHi76YDc7pAeeQlv18ImDiHf7fIbK+BfHStACxs&#10;7IP58QbcZAzjI0TJhsCXTGLEngUuAM4gn+rn6n5/wZKl8ZPAP4vll0U/zk9e1PR6YCdg/RJl+CDw&#10;P1kaX+jmJPXkGJEB+4UoeQCIB3AVTwP2LI5lkiRJkspla2DeEq630yWpEiyIkVQLWRrfFKLk3eQj&#10;akwwEY2jCeTTJv20B+91GXkRhAULg+9pXpjq45HZlodf8vtHyQtdngQeL/r3CeDJRqf92HitfLfZ&#10;moe8kGZqsSxUbHcLFcuiQKNYpgGLz/b7hsfdvrit0Wk/ZQxjr5gq6adeS43oOPhH4ATg7CyNnxiA&#10;88OngXOL5eAQJasAewB7kY8uOKiuAnbN0vg2Nyup58eFL4YouR34Mfk0bIPgB8BBvRw1S5IkSdKY&#10;2rGE6/ww4EM4qgS/xJVUG1kan1qMFPML8hu40njZlR4UxDQ67ee7zdb55AU2GuNDCnA/cG+x3APc&#10;V/zZ/eRP7neBB4AHGp32E2VubKPTfr64CHp4uP+322xNAJYAlgGWAprF6zLFr5vAiuSFNhq6a41g&#10;3HyCfModDc1lwE+Ak7I0fmyQVzRL41uAbwDfCFGyKfAR8uKY+QdoNX8P7D0IBUVSha8bjwlRcjlw&#10;IrD6OK7KI8AHsjQ+xV6RJEmSSm2HEq7zaVkaP2fXqQosiJFUK1kan1J8ufkF4H0M1g0O1egEOETJ&#10;gj0a8vwvWBDTa9OBu4E7gE7x607x+1nFLw80Om2f0h2CRqc9kxcKh15Rt9lahLwwZvZlFWANYCXm&#10;PM1Tnd1gBGMvRMnywJdNYq6eA34F/ChL4ytLes74d+DvIUoOAQ4APsYLU8uNly8CXy6mdpHU32PA&#10;NSFKNgAOKZb5xngVjiMfFeY+e0OSJEkqrxAlDco1RfMsTpekyrAgRlLtZGncAfYNUXIwsBvwFvIh&#10;6xydQGNlPmBb4E89eK9zjXN4hwDywozbgNuLZfZf3zmeUxPVWaPTfgT4V7G8SLfZmhdYmfwp7dXI&#10;i2TWIJ/SpK5ThlkQMz5+BEwxhlf0FHAU8N0sje+syHnjA8AXQpR8CzgY+CSw4BivxuPAe7I0PtVN&#10;TBrT/f9p4NAQJb8CEuAd9L9A90Lgf7M0vsgekCRJkiphOyCUbJ2fAP5s16kqLIiRVFtZGk8nnz7p&#10;FyFK5gG2AF4PvBHYwITUZ6+nNwUxN5EPp76Ikf7XdODWlyy3FK93NDrtZ42oXBqd9nPFtn7TS/+u&#10;22ytQF4Ys17xui55sUzVR5S5zi1jbIUo2YW8iFYvNwP4GXBolsb3VPi88QshSn5MPq3Se8foR/8H&#10;eGuWxk6TJo3f/n8L8K4QJV8EDgLeSW8fpngWOAP4XpbGF5u4JEmSVCk7lnCdz8rS+Cm7TlVhQYwk&#10;AVkaPw/8tVg+H6JkFWAP4INAy4TUBz2ZN7TRaWfdZuvvwE41y+8RoE1eIPHv4tf/Bm5pdNpdN6/6&#10;aHTas0b3OX3Wn3WbrQXIhyLdpFg2Ii+SmVChpjtCzBgKUTIv8G2TmKM/kU/rcWNNzhnvAd4XouRY&#10;4Ejykav65XxgjyyN/VyTBmP/bwMfDVFyIPBW8tFGtweWHMHbPUE+GswZwAnu55IkSVJllbEgxumS&#10;VCkWxEjSHBRPAX6jGB7/TeRD5G9pMuqhtUOULF5MxTBaVS2IeZ68yOVG4Pri1zcDN1v0olfT6LSf&#10;Ai4tFgC6zdZCwGuA1wIR+ahgjZI28c5Gp/24PT2m9gVWNYYXuQs4MEvj39f0XPH8ECUbkBdKfbwP&#10;P+JHwCeLom1Jg7X/PwOcWCyEKFmLfITRWVM7LgYsRD692jPk0549TD5a4Y3ko7xd4f4tSZIkVVuI&#10;kuWBVUq22rNGsJQqw4IYSXoVWRrPBE4DTgtRshtwONA0GfVIBJzag/e5tOQ5PE5+c+CG2ZYbgXaj&#10;0/ZGgXqi0Wk/xgsjgdFttgL5jautyItjtirRBer19ujYCVEyFYhN4kV+Rl6s8VjNzxOfBj4RouQM&#10;4Djym+Cj9RywX5bGR7uZSaU5FlzvZ7MkSZKkOdihhOt8XpbGj9p1qhILYiRpiLI0PiVEybnkN4H+&#10;x0TUA1vSm4KYv5ekvffxwmgvswpgbmx02ne6KWisNTrtrNgObwR+CtBttprkw5huXyzLDujqe9Nt&#10;bH0OmGYMANwP7JOl8WlG8aJzxLNClGxUfKavP8p8d8/SODVVSZIkSZJKr4wFMU6XpMqxIEaShiFL&#10;4+khSt4OfBP4jIlolDbtxZs0Ou0Hus3W/cASA9Kuh4GrgWuAa4vl+kan/bBdrkHW6LQ7wLHFQrfZ&#10;WqO4cN2xWKYMyKpaEDNGiqFtDzAJAC4E9szS+F6jmOM54m0hSl4L/BrYfQRv8U9gtyyN7zBNSZIk&#10;SZIqYceSre9M4A92m6rGghhJGqYsjTPg4BAl8wCfNBGNwmtClEwopuYarRsZ+4KYZ8hvzF9NXvRy&#10;DXBNo9O+265VFTQ67VkjyPy422xNArYG3gi8CVhtHFftBntnzHwamN8Y+Dbw/7I0dhq7Vz9HfKoo&#10;nP4h8NFh/NfjgQ9mafykKUqSJEmSVH4hStYBlizZaqdZGt9v76lqLIiRpJH7NLAG8Aaj0AhNAVYF&#10;burBe91IfrO+H2YCt5IXvMxe/NJudNoz7EbVQaPTfhY4p1g+1W22VgbeDOwCbANMHMPVuc4e6b8Q&#10;JUsDH6p5DM8BH8jS+NduEUOTpfEMYL8QJdOBz87tnwOfB75RFFxLkiRJkqRq2L6E6+x0SaokC2Ik&#10;aYSyNJ4ZouS95AUCS5uIRmhtelcQ0wvTgX/NtlxDPt2RT61Ls2l02rcChwOHd5utxYBdgd2AnYBJ&#10;ffzR9zQ67UfsgTFxMPUeHeZhYJcsjS9yUxjReeIhIUrglYtiHgPelaXxaaYlSZIkSVLl7FDCdbYg&#10;RpVkQYwkjUKWxg+GKNkbONs0NELr9OhEcyQFMbfz4uKXqxqd9n/sEml4Gp32Q8AxwDHdZmsh8imV&#10;9ihe5+vxj7vRxPsvRMk06j06zN3AzlkaX+PWMKrzxENClCwIfOIlf9UG3pqlsdOfSZIkSZJUMSFK&#10;JgLblmy1/5ml8R32nqrIghhJGqUsjf8couQXwPtMQyOwZo/e5wpgBnOetuU58ilW/lUsVwH/cpQJ&#10;qfcanfZjwPHA8d1mayqwO/BO8qdCJvTgR1xrymPiIGByTdveAbbL0rjtZtATnwSWLY4FkE+79vYs&#10;jR82GkmSJEmSKmkTYOGSrbOjw6iyLIiRpN74JLAzsKRRaJhW6cWbNDrt+7vN1t7A/sDjzFb4Qj7l&#10;0XNGLY2tRqf9KPBz4OfdZmsp4B3AXsCmo3jb6022v0KULAB8pKbNvwvYIkvjO90SeiNL4xkhSt4N&#10;/KjI90tZGs8wGUmSJEmSKsvpkqQBYkGMxkyIkgAsBixU/NGUYhucWPxZBjw623+ZDjwBPJml8WMm&#10;qEGWpfHDIUr2AU4zDQ3Tir16o0an/Wvg10YqDZ5Gp30v8APgB91ma23gA8B7gMWH+VZOmdR/ewGL&#10;1rDdDwLbWgzTl/PEp4APmoQkSZIkSbVQtoKYm5zWWVVmQYx6IkTJEuQ3dWdflgOmkRfBNIrXMML3&#10;B+gCDxTLveRf2t9XLLcWyx1ZGj9rj2g8ZGl8eoiSbwOfMQ0Nw+IhShbM0vhJo5DqodFpXwcc1G22&#10;Pge8hbw4ZmeGNqXSdSbYd/vXsM3TgR2cJkmSJEmSJGnkipGHtyjZajs6jCrNghgN90C+ILBesaxb&#10;vK4PTB2DH98oljVe5d/MDFFyF3lxzH+AfwPXAlcDt2dpnNmL6rPPAvMDnzAKDUMTuNkYpHppdNrP&#10;AicBJ3WbrWWBfcin6ln6Ff7Lg41O+wGT6+u57jbF+W2dzADenqXx1W4BkiRJkiRJoxIB85VsnS2I&#10;UaVZEKNXFaJkcWDL2ZYNB3y7mUA+Ms1ywDYv+bsnQpRcS14gcy1wJfCPLI2fsKfVK0XR1f4hSs4H&#10;jgSWNBUNwTQsiJFqrdFp3wV8qdtsfQ3YFfjYHM5lrjKpvvt4HducpfHZdr0kSZIkSdKolW26pDuB&#10;K+w2VZkFMXqRECUTyYfyeiPwJvJRYKpiMrBZscwyM0TJ9cClwN+L1+uzNJ7h1qDRyNL4lBAlFwG/&#10;KPYn6dUsZQSSABqd9nPAicCJ3WZrbfICjd2BR4DPmVBfz4OXIC9GqpOjsjT+ib0vSZIkSZLUEzuW&#10;bH1PcXYNVZ0FMSJEyXzkN+z3AHYGFq1R8ycA6xTLPsWfPRmi5BLggmL5e5bGz7qlaLiyNH4wRMmb&#10;yadR+mqxvUlzspgRSHqpRqd9HfDRYlH/7VWz66MrgP3tdkmSJEmSpNELUbIo+UwbZeJ0Sao8C2Lq&#10;e1CeQD4M/17khTBTTeW/FiQf0mzWsGZPhSj5G3AOeYHMP7I0ft6YNBRFZe03QpTcBBwHLGAqmoMp&#10;RiBJ4+49NWrro8AeWRo/Y7dLA3F9vjCwZrGsCiw927JIca44D7AQeZH988CsqX+fBh4DHgIeLl4f&#10;BO4Abi+WW7M0ftCkJY3g+DSlOC6tXrwuQz7l76zXBYCFi38+67vFGcDjxa+fKs47Zi1d4C7g7mK5&#10;DbgpS+OHTVvub8mCwBrAasU+tyL5VOyLF8sixT+dAkwsfj0dyGb79fTiXOChYn+7E7gFuLXY1zwf&#10;GH6/LFr0xbJAE1iOfKTnRYtlkeJ1odn6ZWEgzHbtBfBcca728Gx9dFdxzjZruTlL4ydNXeO4vU8A&#10;ViKfOWL1YrtfqtjulwDmK45Bk3jhPses49DM4tezPu8fnm07v332peL317alXA9GPwBcXOLtdTlg&#10;5eL4vHyxzTaK89RGcTyeXGy7CxTb7kvPVx8vrrGfKbbbR4rX+4F7gHtnO2+9zQEUysmCmPp9oC0B&#10;fBDYtzg4aO4W4MUFMtNDlPwZOAP4U5bG9xuR5qaYQunNwOlYFKOXW9gIJGlcz5HXpnxP8IzGx7M0&#10;/o89L43L8WYisD4QAVsCm4/g2nweXrjxPJX8Ztncfu4DwLXA1cBVQJql8c32iKTZjhNTgE1nWzYh&#10;v7kwXBNfcoxaagg/+yHgRuBfxXIFcE2Wxs/ZM6rwPjeNfLT2CNgMWI8XCiqGavbvk6YO4WfeCqTA&#10;hcAvfOjzRdlMBTYCNgDWIi9MWoO8GGk0Zu+XaXP5t1mIktuKc7brgMuBS7I0vsceUp+2+8WLa5Jt&#10;gC3IZ1IY7r2L2Y9DQ5l94pkQJTcU1yXXAJcBl2dp/HRFYt2hZOv7xyyNZ5RgW12yODddr7ieXou8&#10;WHu+Eb7lS89XhyoLUXI3cHNxrL6pOF5fmaXxox5VBpcFMfX5YNsM+AT5aDCTTGRUFgb+p1iyECWX&#10;kxfHnAH807n29IqflGl8XlEUcxYwr4loNpONQJLG1ftq1NYTszT+tV0ujen1+ELkN7zeAryJ8Zku&#10;c3Fgu2KZtV73kT8NeB5wWpbGd9pbUq2OTRPIb/7uDLyO/EbYxHFancWKn7/FbH82a8TmC4rlkjLc&#10;sJHmst+tCLwLeDN5EUwY41VYuVjeQz6Sw4k17YcArE0+ksOWxbGwNQirRj46x0rFeeOs9b2DvJDp&#10;L8CfszS+y71Jo9j+NwB2LZb1x2EV5iMvPNtgtj97JkTJP4C/kt9nuyRL45kljbhsBTEnD+h2ukaR&#10;5dbF5+UKg7Jq5KPQLDv7tXWxzjeRF3VfVmzLV5d4O64cC2Kq/+G2PRCTV3iqPwe/WU/OfAm4J0TJ&#10;ScDvyJ+482CnFymKYvYmnz5Jmv1CQJI0PufLE8i/lK6DB4GP2uvSmB1bXge8n/zL5kE831sSeFux&#10;/DhEyb+APwDHZWn87xr00QoM7SnWQfVMlsY3uLdpmNt9IL+psBf5g15LD/DqvnTE5odClPwJ+CNw&#10;htOKDNTn3VqU+z7D/Vka393HjCaRP6T6QfICjDAg7Z5cs211OfJCpB3I75VMK9HqL18s7yzaci15&#10;0cCJWRpf4ZHov328NEMYOXEAzQRu7Oc0LMV57/uB95IXXA2a+chHy4qAzwEPhig5HTgB+EtZCmJD&#10;lCxLPrJUWUwHzh2Q7BYurp/fTF6svVQJ9+XVi2Wv4vcPhyj5K3A++Wwjlb/GHmQWxFT3w/8NwBeL&#10;i1yNnaWBjxfLPSFKfkteaX+ZI8doliyNfxOiZFPgANOQJGncbQYsU5O2HpSlcdcul/p6Lb4I8JHi&#10;mrBZstXfoFi+GKLkIuBY4Pgq3nQOUbIR+TQEoeTt2DdL4/9zz9MQtpWlgA8B+1DeKdQXA95dLI8X&#10;D6T9CjjfB9LGVUz+HXSZPReiZKVej7pRTEP2EeDAEp4TVOnzflfy0VbWr1DT1imWzxbTYP0OOKbO&#10;N1uLz7n/UN6HDn8B7N3jTAL56JSfIC80KNN577Qij72Bu0OU/Ar4WQm28bKNDvOnLI2fGcf9dirw&#10;VuDtwE5Ub3aTRYFdiuWwECU3AqeRF3en3jMeWxbEVO+DfxPgu8BWpjHulgY+VSx3hij5HXBslsbX&#10;Go2Ag8mHVFvPKCRJGle71KSd55HfNJLUn2vxJYtz/A8DUyrQpK2K5VshSn4M/DBL4wcr1GXLUfJi&#10;mMLS7n2ay7FpK/ICvd2p1vfAU8invHwf0A5R8iPg51kaT7fXx9yKFWjDvORTC97Vo/1uHmBf8kKh&#10;aW4iY37cW418JJW9gNVq0OSVgUOAQ0KUXAj8DPjdeN7kHidLUe4RuFfs4T4wT7EPfJZ8arCyW6Zo&#10;y8EhSk4BvpOl8SUDuq7blyzbMZ8uqRhZblvgA8X56QI1Ok6tUSyfAe4IUXIc8CtH/RwbFsRU50Rv&#10;ReBrxQedBs9ywEHAQcVciD8HfpOl8SNGU09ZGj8bomQf8vkEg4nU3vNGIEnjZtcatHEGsL9Pn0h9&#10;uRafAny6WKo49UCD/On/g4sbzl/1OlYqxbHpdcDnqccU6i3gMOArRQHfdypWwKfy7Xs/JJ8yQWOX&#10;+4LkIwx8FNi0xlFsUyzfDlHyQ+DILI0fcgupzX4QyAsMvg6sWsUmFu3bPUTJBcDBWRpfPmDruGOJ&#10;8nwaOHMMt8+Fyaft+nhx7lZ3y5NPD/a5ECVXAD8Gfpul8dNG0x8WxJT/Q25e8mqy/wXmN5FS2LhY&#10;vhei5FTgGOAch3etnyyNLy+m1drLNGrvcSOQpHE5l16DenxZfXSWxtfZ41LPjyF7Aj8AlqhBc+cn&#10;L/r5YIiSr5CPGPOcW4E0cMelrYBvU88p1KeQP0H+8eJG8DeyNH7UrUJjtO8tTD5q+z6mMaa5r05e&#10;BLM3MNVE/mtJ4CvkN1p/Sl7QbKFgtfeFjYHDgdfWpMnbAn8vZmX4bJbGtw3I8WjZEmV4TpbGj49B&#10;LkuTTx24H9UYSbUfNiK/T/yd4pj94yyN7zSW3ppgBKX+kIuAfwFfxWKYMpoPeAdwNnBriJKDQ5Qs&#10;Ziy1c6gRCHjCCCRpXOxagzY+Rj5cu6TeXYuvEKLkTOC31KMYZnaLkt/wu7z44l3SYByXVglRchLw&#10;V+pZDDO7yeTTh9wcouSDxdD8Uj/3vy2B67EYZiwz3yxEycnADcABWAzzasfDA4HbQpR8KUTJIkZS&#10;uX1hSoiS75OPQv/aGkbwduDaECUHDsDn/Y4ly+6kPm+bS4QoOQy4lXxqYYth5m4x8uLuW0KU/CRE&#10;yfJG0jteEJTzQ27BYqjii4G1TKQSVgC+CXRClBwVomRdI6mHLI3/DZxnErXnUHiSND7eVIM2fi9L&#10;4/vsaqln1+NvB64Cdq55FOsDl4Yo+UaIEkcflsbvmDR/MWrTDeTTCOgFSwBHF8cqvz9Vv/bBTwLn&#10;U65RAcqc93YhSi4ELgV2w2noh2oy+RSYN4co2cdCwcrsD1uRF+MdSL3v9U4Gvg/8LUTJKuO4HtuX&#10;KLMZwB/7tF1ODlHyJfJCmANwMIeRmBf4CNC2MKZ3/OAr34fchsAVwMdMo5IWAD4EXB2i5PwQJbt5&#10;gloLxxlB7d1oBJI05ufVU4DNK97Mx4DD7G2pJ8eMScXwxSfgU8izTCR/gu2CECVN45DG/Li0FfnI&#10;0Z8n/+Jcc7YJ8M8QJZ8JUTLRONTD84LfAN8DLAztf96bhSg5h/yhwq1NZMQWB34KXOJIf6XeH+YJ&#10;UfJl4AJgORP5r82Kz/vdxqFPJgDblSirC7M0fqgPOexBfp8jJi9U0ujMKoy5KUTJF0OULGAkI+eN&#10;9vJ8yIUQJYeQVz+vYSK1sC1wcnGw+1CIkklGUlnnGEGtPUQ+rLUkaWxtSfW/vD4iS+NH7Gpp1Nfj&#10;S5DfgHEqhDmLgCuLKSMk9f+YNF8xBP1fgdVNZEjmA74FnB2iZHHj0Cj3wanAmcA7TaPvWa9STI10&#10;KbCDifTMpsBlxUh/8xlHqfaJaeT3Er6A93fnZGHg5BAl3wxRMpYjSG1IPrVsWZzc4+1y+RAlZwO/&#10;A3xQovfmBw4Frg9RsqtxjIwHzHJ8yC0CnAZ8HZ/4qKMWcBRwezEXolWAFZOl8R3AvSZRWz/M0vgZ&#10;Y5CkMbdjxdv3DPkTq5JGdz3eAi4jL/rQK5sG/CVEyf8YhdTXY9Ia5DeGDzCNEdmBvIBvc6PQCPfB&#10;xYELKdfUGGXMeXKIkq8C15FPjaTem0A+0t8VIUo2Mo5S7BfrAf8AtjGNuToY+O0YPmRetoK9U3q0&#10;TYYQJR8CrgV2crPruxWBU0KU/DFEyVLGMfwPPQ32h9y6xYfcm0yj9pYinwvx1hAlBxXD/Ks6bjGC&#10;WroP+K4xSNK42K7i7TsuS+P77WZpVNfj65APRb6iaQzJ/MDvQpR81CikvhyT3k0+jfoGpjEqywLn&#10;hyh5m1FomPtgg3zEuPVNo68570Y+5cb/Ix/dSf21NvkUSgcaxUDvF9sBFwErmMaQvQM4K0TJgmPw&#10;s8r0wNVlWRrf3YNtclHykWaOAhZycxtTbwGuC1HydqMYOgtiBvtDbnfypz5WMQ3NZingO8C/Q5R8&#10;3KmUKuNBI6ilT2Rp/JgxSNKYn2cvBrym4s08zJ6WRnWcWAM4n/zGqYYRHXBEiJKPGIXUs+PRxBAl&#10;3wZ+BSxoIj0xq4DvE0ahIe6HU4E/AeuYRt8yXjxEyYnkN1idcmNszQt8P0TJ74ttXYO1b+xKPk3b&#10;wqYxbNsBp/ezKKaYdqxMo4me3IM2bwz8C9jVTWzcLAacEKLkp84qMjQWxAzuh9yBwIle6OpVLAX8&#10;ELgxRMm7x3hOREmj9/ssjU80BkkaFxH5TduquihL42vsZmnE1+PLAGeRTwOkkTkiRMmexiCN+ng0&#10;FTgD+LRp9NwE4PAQJZ80Cs1lP5wEnApsahp9y/idwPWAUy+Or7cBl4Uo8QHtwdk33gr8HkdLGo3t&#10;gJNClMzTp/d/LVCmgoSTR7lNvpN8tKLl3bQGwj7A30KUrGgUcz/x12B9wE0MUXIY+dQ49o+GYiXy&#10;p4QuC1GypXGU1mQjqJX7gP2MQZLGzSYVb9/P7GJpxNfkC5A/Ae5w5KMzAfiF16jSqI5HSwF/BV5v&#10;Gn31Pad601wcBWxrDH05zk0JUfJz4DdYiDwoVie/z7CVUYz7/vEG8mKYiaYxajuTP1zeD2WaLuna&#10;LI3bo9gm4+J4Pb+b1EDZAPiH196vzoKLwfqAmwj8EjjANDQCmwAXhSj5XYiS5YyjdFpGUBsZ8N4s&#10;jR8wCkkaN1V+uvMx8i/NJI3MT4D1jaEnJgGnhihZySik4QlR0gJSYD3TGBNHhCh5uzFoDvvi54D3&#10;mURfst0AuALY2zQGTgM4N0TJO4xi3PaPjYCTyKezUm/sW8zM0Ws7lCiDk0e4PYYQJYcDX3Iz8rhd&#10;VhbEDM4H3CTgFGAv09Ao7QFcH6LkMyFKPGEqD+fGrY+vZWn8Z2OQpHG1cYXb9vssjZ+wi6URXZfv&#10;DbzXJHqqAZxYfOchaWjHonWBvwErm8aY+gWwmTFotn1xB+ArJtG3c67LgNVMY2DNC/wmRMkHjGLM&#10;94/lgNMo1zQ8ZfHtECWv7WFfLUy5RiA+eQRtDMAxwCfcfAbepOK4/WGjeDkLYgbjA24S+VOcbzEN&#10;9cgU4FvAlSFKvJgvhxONoBaeAL5sDOq1brM1X7fZWqTbbDn9mjT3c++VyW/QVtXv7GVpRMeGZYHD&#10;TKIvNgK+bgzSkI5FqwPnAYubxpibn/5Np6Dy7YvLAMfh/ZNe5zpPiJLDgJ+T37jTYJsA/CxEyceN&#10;Ysz2kUnkI8MsbRp9MQ95wcCiPXq/bSjPlFa3Zml81TC3xwAcgSN5le24/X9OBzrnnV/jfBKIxTDq&#10;n7WBv4Uo+SHwhSyNHzeSgXUwsBvOv1h152Rp/IwxVF+32ZofWOQly6LAQsBkYGrxumDxukjx60nk&#10;RY3zkD8JMh/5UzmzCl2mDuFnz+mPnycvyAJ4vPj9rNfHgBnF66xl+myvjxS/fhR4AHgQ6DY67aft&#10;aZXUJhVu28PAuXaxNCI/HMrnrEbsUyFKzsjS+DyjkOasmCbpXGCaaYwbR1oWIUomAL8BljSNnua6&#10;CPmN/u1No3znySFKZmRpfKRR9N23qPZ3FoNgReBw4D09eK8yTZd0ygj+z9eBfd1kSumIECXPZWl8&#10;tFHkLIgZ35PAAByLxTDqrwnAAcCbQpS8N0vjS4xk8GRp3AlR8n9FX6m6LjWC8uk2WxPJn9BcivwL&#10;sUbx+yWKXzeKX08DFiMvfJlvAM/5Zt3km9qjXJ4kL455AOgCdwP3AB3g3uL3dwP3NjrtZ92SNEBe&#10;U+G2/SFL4+fsYmnYtiQvTld/HRWiZN0sjZ8yCunFitEozgWWNQ1p3O1P/tS/eneMawJnkT+8qXL6&#10;UYiS6VkaH2cUfdtPdsJ7A2Pl3SFKfp2l8dmjfJ8dS9Tmk4e5PX4I+KybSql9ArAgpmBBzPj6IfAu&#10;Y9AYaQEXhyj5OnBolsbPG8nA+SawHz6RVGVXGMHg6DZbE8gLXJYj/+K5CSxDXviydPF3S5MXvzhM&#10;8sstCCxfLHPL+h7gtldaLJjRGFujwm07w+6VRuRgIxgTqwAx8DmjkF4QomQq8KehnFdL6vv+uAZO&#10;89frTNcCzib/zkXlNQH4ZYiSh7I0PtM4em4KcJQxjKn/C1Gy5kiL9UOULEV5ivzuYRgP6oYo2YZ8&#10;qiSV11PAgcbwAgtixu9E8LPAx0xC43Di+nlghxAl78jS+A4jGRxZGt8TouR4ejNcnwbTDUYwdrrN&#10;1qLACrMtK5IXvixP/kXMUp4LjZmli+W1c/i7md1m63bgpmK5edZro9O+0+jUB2tVtF0zgHPsXmlE&#10;FjKCMfOpECVHZWn8H6OQIETJvORP7K5vGtK4748TgJ/jdOa9zHQz4EzykXRVfhOA34Uo2TJL46uM&#10;o6c2MoIxtwJwEPCVEf7/rUrU1j9maTxziMftpYAT8DvzMnsKeHOWxucbxQvcoMfnRHA3rDTX+Noc&#10;+FeIkvdkaeyTxIPlMCyIqapngbuMoXe6zdZkYGXyp41XLpYVyQteVsSbW2UxAVipWHZ+SR8/AVzz&#10;kuXqRqf9kLFphOfhk4pjRRX9LUvjR+xlSQNuEvn3IXsahQTA94HtjUEaCB8m/85Uvbn22gz4M7Cw&#10;aVTKFOC0ECWbZml8r3Go5D4bouSnWRrfN4L/exfwGIP//fOjDHHanKIw9DjyUdNVTtOBt2Rp/Fej&#10;eDELYsb+RHDD4oASTEPjbNHi5PWLwFeyNM6MZPxlafzPECVXAq8xjcq51f1s+LrNVgNYFViNfOq3&#10;WYUvqwBLmFDlTSb/QnLzl2wXdwNXA5cD/wD+0ei07zYuDcGqwMSKtu08u1dSSbwjRMk3szS+0ihU&#10;ZyFKPoijR0uDYnHga8bQs+ObxTDVthxwSoiSrbM0fs44VGJTyGdU2H+4/zFL479V8Bi3PxZql9l0&#10;YKcsjS8zipezIGZsTwSnAacCC5iGBmWzBBLgNSFK3p2l8ZNGMhB+iQUxVXSrEcxZt9maAqwBrE5e&#10;9NIqft8CFjEhzcEyxbLzbNvR3cAV5EUyfwcubXTajxqVXmL1CrftYrtXUol8AXibMaiuQpRsChxh&#10;EtLA+DpO69Or49u6wNlYDFN1mwPfBD5lFCq5D4Uo+XqWxvfU/Ni9KhaGlpnFMHNhQczYHUxmDTW1&#10;nGloAO0GXBCi5M1ZGt9vHOPut8C3PUZXTu0LYrrN1pLAmuTFLmsCa5HfnPazUb0wq0jmLcXvZ3ab&#10;rWuBlLxQ4OJGp32HMdXemhVt1wzgErtXUpmuQUOUrJWl8fVGoboJUTIVOJ58CjFJg2EjI+jJ8W0F&#10;4ExgqmnUwidDlFyUpfEpRqESmx84ADik5jn8EAdzKCuLYYbAm61j53+BnYxBA2wT4NIQJTtladw2&#10;jvGTpfF9IUouBrY1jUq5vQ6N7DZbE4AVeaHYZe3idU182kpjawKwXrF8tNg+O8BfgXOB8xqd9m3G&#10;VDtVLcC7MkvjJ+xeSSUSgE8CHzIK1dBPgJWMQVKlPtijZHHykWGWNY1aOSZEyd+zNL7LKFRi+4Uo&#10;+XJdv1cJUfIW4PVuBqVkMcwQWRAzNgeTbYHYJFQCKwEXhijZOUvja4xjXJ2OBTFVc3eVGtNttiYC&#10;qwDrkBcczBr1ZXVgPrtbA6oJ7FUsdJutW4DzeKFA5gEjqryqFsT8y66VVEJ7hSj5TJbGjxiF6iJE&#10;yd7AniYhqWLHtknAyVR7ilrN2SLAT0OUvClL48w4VFILAe8G/q+Gx+95gO+6CZSSxTDDYEFM/w8m&#10;U4FfkD+lLJXBMsB5IUq2tyhmXJ0BfMcYKqW005F1m61lyAtf1p1tWYt8SEmpzFYplg8V2/qV5AWJ&#10;fwL+3ui0ZxpR5TQr2q5/2rWSSmhBYG/gMKNQHYQoWdbtXVJF/RjY0hhq6w3APsBPjUIlth81LIgh&#10;LwRa1e4vnQeBHbM0vsoohsYijf77IbC8MahkppEXxaxmFOMjS+MbgdtMolIGfoSYbrO1cLfZ2qLb&#10;bH2422z9sNtsXdBttrrAXeTD3n4HeB+wIRbDqJpeQz7N5SXA/d1m61fdZuud3WZrMaOpjKoWxFxp&#10;10oqqfcbgWrkKGCqMUiqkhAlHycvhlC9fTdEydLGoBJbL0TJhjU7fs8DfMGuL50Hge0thhkeR4jp&#10;78FkV+A9JqGSmlUUE2VpfLtxjIsUWNEYKmNgpmIppjtaHdiAF4/8soLdJP1Xg/wpiXcDM7rN1oXA&#10;ScCpjU77buMp5bn5AkBVi5uut4clldR6IUrWydL4WqNQxc9D3gu80SQkVezY9lrg+yYh8ilnvo/T&#10;Aqrc3k29RuDdhXzkbJXHrGIYZ/cYJkeI6d/J4MLAESahklsWOKPYnjX2LjWCyng+S+NxKYjpNlsL&#10;dZutqNtsfazbbB3Vbbb+DjwOXAccB3wOeDMWw0ivZiKwPfkw0J1us/W3brN1ULfZWtloSqWqozbe&#10;l6XxdLtXUom92whUZcV06k6JLKlqx7ZFgd/gQ9d6wTtClOxgDCqxPUOUTKxRez9ul5eKxTCj4MlK&#10;/3wDcIg4VcHawAkhSt6cpfEM4xhTFsRUx5gUw3SbrSb5qC8bAOsXr6sAwS6QeiYAry2W73SbrSvI&#10;vwQ83pFjBl6jou262a6VVHK7A4cYgyrsy8DixiCpYn6KI1vr5X4YomS9LI2fNwqV0NLA5uQj91da&#10;iJK1gW3t8tKwGGaULIjpz4Fkc2Bfk1CF7Ax8CecTHGtXAc8A8xlFJU5YeqbbbM0DrMnLi18aRi2N&#10;uY2K5TvdZut88uKY3zc67UeNZuAsWtF2/duulVRyq4YoWTNL4xuMQlUTomR9YD+TkFSxY9s+wNtM&#10;QnOwJrA3cLRRqKR2oQYFMcB77OrSuBfYyWKY0bEgpvcngwE4HJ/GV/X8vxAlF2VpfLZRjI0sjZ8L&#10;UXIjebGDyq0nI8R0m61lgZ8D2wCTjFUarNNA8mmVtgeO6DZbpxf765mNTtsR1gbDIhVt1112raQK&#10;eCtgQYyq6Dvk029KUjUufKNkWeC7NW3+s8B/gFuB24GngUeBJ4GZwBRgKrAEsBrQqvB16Kv5UoiS&#10;47I0fso9RiW9Ljm44sfxAOxpV5fCXcC2WRq3jWJ0LIjpvfcAmxiDqvg5CfwiRMnaWRp3jWPM3IAF&#10;MVXQq30mBl5nnNLAm0Q+/cPuwD3dZusXwDGNTtuRPMZXVUeIsSBGUhW8HvimMahKQpTsCOxoEpIq&#10;5ihg4Zq09UbgAuAS8qnt/52lcTbMz4IWsDX5w227kBfMVN0ywP6e26mkVg9RsmKWxrdVuI2bAivY&#10;1QPPYpgesiCmtxe6k4Gvm4QqbEngMBxObSzdYgSV8FCP3qdllFLpLA0cAhzSbbYuAn4GnNjotJ80&#10;mjFX1YKYjl0rqQK2CFEyf5bGTxuFqqB48tYbgZKqdmx7D/DGijfzRvKpkE/M0vjG0b5ZcSOzDRwT&#10;omQ+4A3A+4G3UO1ZBj4douRwR4lRSW1HPupzVb2hRn35EHAt+XTjbeDxYqE4BjeKZVlgZWBtBmNk&#10;L4thesyCmN76FHn1q1Rl7w5RcmyWxucaxZi4wwgqoVcjxEwzSqnUtiqW73ebrWOBIxqdthc2Y6eq&#10;BTH32bWSKmA+YEvgHKNQRbwN2NAYJFVFiJKFgW9XtHkZcCb5g6DnDHcUmCH/kDR+BjgVODVEyVrk&#10;07K8m2pOrTcN+BBwuHuPSmgHql0Q8/qK999lwInAn4AbRzCy1/LAFuSFUW8EmmO8/hbD9IEFMb07&#10;IVwEOMgkVBOHhShZP0vjmUbRd3caQSU82KP3WdwopUpYFPgkcGC32Tob+DHwp0an7edq/3Ovokfs&#10;WkkVYUGMKqEYHebzJiGpYmLy0cOr5gLgU1kaXzmWPzRL4+uBvUOUfL/4TiCqYLafDlHykyyNn3X3&#10;UclsXeHz1IXJp0yqouOBr2VpfM0oj893kD+ofnxxXr8x+awZ7wIW63MbLIbpkwlG0LsPd+ox/6ME&#10;sA7wXmMYEw8ZQSU80KP3aRilVK3rUGBn4DTglm6z5ZSE/c+7ih6xayVVxGuNQBXxRmADY5BUmQup&#10;KFkD2L9izboH2D1L4+3GuhhmdlkaX0U+kux+wDMVy3g5YA/3IJVx2w1RsnRF27YJ1asNuAnYPEvj&#10;d462GGYOx+gsS+PLszTevzimfQS4pU/tuAXY2mKY/rAgpjcnhA3gQJNQzXw+RInHkP6zIKYaRj1l&#10;UrfZWhiYZJRSZa0I/LLbbK1mFH0zb0Xb9YhdK6kiNiuewJPK7gtGIKlivlGx66mTgXWzND5lEFam&#10;uOF6JLAZcHPFtp2Pu/uopKparL9JxdpzGrBRlsaXjcGx+sksjY8C1iAvYnygh29/C/nIMLe66/WH&#10;N7N7Yz9gsjGoZlrAW4yh7yyIqYZuD95jSWOUamGaEfRNFc/Xn8/S+Hm7VlJFTAVWNQaVWYiSzYHN&#10;TUJShY5rmwK7VKQ5M4EDsjR+W5bG3UFbuWK0mM2ACyu0CW0eouQ17kkqoU1s18A7C/ifLI2fGONj&#10;9fNFEeNqwNE9eMtZxTAdd7v+mccIRn1CuADVGy5QGqr9gD8YQ19ZEFMNvbjI9ia5VA83G4GG4Qkj&#10;kAbODOBq4ErgRuA28iH5HwSeJh8KfyL59zGLAksBKwNrkc9NvlHx93W1np+FKrkDjWCOpgP/Am4F&#10;/lO83g08WhwbnyiOj/MBCwMLFK/LAysVx8kWsC4wv3GqAh4A/k1+E+zOYn94oFgeAx4v9o1Z5/wT&#10;i21/XvIC0kWBZYt9ZIViWbHYV3o92tqXK3TttGeWxqcP8kpmafxIiJKdgd9RnYdRPw580N1+XHSA&#10;y4HriuPNXcVx5hEgA54CFiyOL0sBTWBNYH1gi+JYU1frV7RdVRmZ+h5gryyNnx3P4zXwoRAlvwd+&#10;wcgeaLYYZoxYEDN6H8CblKqvHUOULJOl8d1G0bcP1SxEiUGU3309eI+GMUqV92Cj037QGPpmPiOQ&#10;1CcPkw+9/wfg/CyNHx/i/7vtpX8QomQh4E3AXsCb6f1NrUG3AfB7NymVUYiSZYG3mQSQ32g7CzgX&#10;+Cvw7yyNsx5kPA95Ucw2wOuAHTzHUwk8CfwNuAi4FLgqS+P7+vGDivOI9YENi8/UTYC1R3o+EaJk&#10;G2CnCvTBU8CbszS+oAwrm6Xx0yFK9gT+Ql6UUHZ7hCj5eJbGT3k46LuZwAXkBVV/ztL4P8P4vze+&#10;ZP+fAGwKvB14L/X7bnq9Cp6rTiAvMK6Cz2dp/PCAHLPPDlGyQbHfbTWM/2oxzBiyIGZ0B4+AcyCq&#10;3iYAuwE/Noq+epT86Q+V04PDuCnyapY3SqnyrjOCvlqggm1yuiRpfF0NfA84PkvjZ3rxhlkaPwYc&#10;DxwfomQl4PPA3tRn1Jh13axUYh+i3t+1PkVe0PZr8uLA53r9A4qpIq8slsNClEwmH0HhPcDO5N9T&#10;SYPgEeAEXiiWfXosfmhxHnFxsQAQomQx8iKyHYBtyQtkAO4fwlseXIG+eI4SFcPM1pdPhih5K5AC&#10;q5e8DxYiv4fwGw8NffMo8BPgiCyN7+jRNjiTvIjv0hAlnwfeB3yRfCSZOlg2RMliWRpXaQT/ZanG&#10;SHvdQTueZGl8b4iSHYGfkheQzY3FMGPMgpjR2Q5YwxhUc2/Cghjp1fTqBvcqRilV3vVGIK/npFK4&#10;i/wG0fHFF8V9UTzRuU+IksOBY8inU6o6v2NRKRVP3L6/xsfE7wPHjPWTulkaP8ELRYQrAB8D9iW/&#10;+SqNh78BPwD+0Kti2R7sJw8BpxQLIUqWApbL0vjyuRzX1gbeWIE++XCWxueVccWzNO6GKNkD+Dvl&#10;v4n9HiyI6YcZwI+Ar2Rp/GAft8WngJ+EKPkV8FVgf+oxkuUaxXG9KpapSDv+PCifsS/ZT54NUbI3&#10;8BCvPo3qtcAOWRrfj8aMVfOj8zEjkNgyRMlEY5Be0VU9ep+1jVKqvBuNoK8eNwJJPfBzYK0sjX/T&#10;z2KY2WVpfDX5cPk/qkG+KxdTokhlswP1G9XzfvKRs1fO0vi74z1sfZbGt2dpfHDRD18Dnnaz1Bj6&#10;K7BllsZRlsa/G8QbdbPtK/fOrRim8KkK9MuPsjQ+tswNyNL4mor0xU4hShb3UNFTNwGbZml8YD+L&#10;YV6yPT6RpfGB5A9JP1KDjFerWHumVaQd/xjgY3aWpfEnge+8wj+5FtjeYpixZ0HMCIUoWRLYxSQk&#10;FqI68w4OKr8QLreze/Q+GxilVHnXGkFfOb2QpNF4DvhglsYfyNJ4+lj/8CyNn83S+BNUY+qCuV37&#10;rOTmphL6YI3aOgM4DGhlafzjLI2fHaSVy9L4kSyNP09+E+tkN0312V3A/2RpvE2WxmlVGlUULryn&#10;5M2oSiEJ5FPhXFTyNkwgn+JOvfEHYOMsjf85Tp+1ZwJbA/dUPOeqFcQsXZF23FeCdTwY+NlL/mxW&#10;McwDHsLG50NII7MX9ZnDW6rbicGgmWwEpfUUcP5o36TbbLWAJY1TqjynTNJwTTUCaczO6d6YpfEx&#10;470iWRp/G/jfiue9spucyiREyRTq89DczcAWWRp/MkvjxwZ5RbM0vjNL47cBe5APXS/12m/IR407&#10;qYJtey8wb4nXfwbwgSyNn6tCZ2RpnAGfKNpVZrt52OiJnwC7Z2n8+Dhvl9cAr6PaI8VU7bpkSkXa&#10;kZXkuP0RXnhY2mKYcWZBzMi9zwik/1rVCPrD6ahK7/hijtXR2t4opcp7tNFp32sMfTW9io0KUbKA&#10;XSv11fPAblkanzMoK5Sl8VeA4yqc+QpudiqZNwPz16CdvwU2zNL472Va6SyNfw+sB1zipqoemQHs&#10;l6Xxu8Zj1Lgx8uGSr//hWRr/o0odkqXxVcCvS96MHYsiUo3cL4vjz8wB2S6vA94OzKxo3lW7Lpm3&#10;Iu1YsSTH7RnA7uT1BNtYDDO+LIgZgRAl6wDrm4T0X8sZQd8sbASl9oMevc9bjVKqvOuMoO+q+gXN&#10;Inat1Ff7Z2l89gCu10eAWyqa+YpudiqZPWvQxs9mabxXlsZPlHHlszS+C9iW/EaiNBpPAW/K0vjI&#10;qjYwRMlWlHs08EeBr1W0e75JCUZGeBXzAzt4GBmxvwIfKkaeGKTP2L8U22YVVa0gpiozEexUonPQ&#10;J7M0/mWWxo5WOM4siBmZdxiB9OJrJSPoG6dCKK9Ti6c3RqXbbC1CPvykpGpzuqT+e66i7VrErpX6&#10;5reDesOruCn9kYrm3nTTU1kUT7q/ocJNnAm8J0vjb5W9IVkaPwvsTXVv2qn/ngLePKCFsr20d8nX&#10;/ztZGj9YxY7J0vgG4PSSN2NHDyUj8iDwzuKzbBB9iXxaxapZ2hH8B9I2IUpeYwwaDgtiRmZXI5Be&#10;ZLIR9I0jxJTTM8BBPXqvPYFJRipVngUx/fdwRdu1iF0r9cV9wCcGeQWzND4XOLWC2S/u5qcSeV2F&#10;r9dmkt98+3VVGpSlcZal8SHAN9x0NQLvzdL4vCo3METJvMBuJW7CU8ARFd8Ojy35+jtCzMh8PEvj&#10;uwf48/UZ4NMVzX5ahdqSVagtxziFuIbDgpjhnxSuAaxjEtKLzDCCvlnICErp/2VpfGuP3ms/45Rq&#10;4QYj6LuqFsQ4koLUHwdnadwtwXp+sYLZT3PzU4m8ucJt+3CWxr+rYsOyNP4c8GM3Xw3Dl7I0/n0N&#10;2rkDsGiJ1//XNZiW4gzyaaHKas0QJct6SBmW87M0PqEEn62nAZdXMP8qFes/WqG2bACcEKJkQQ8R&#10;GgoLYrzQlXrhPiPoGwtiynlh+v1evFG32doJWNdIpVpwhJj+e6Si7VrGrpV67l/Ar8qwolkaXw2c&#10;VbH8l3ITVBmEKAnAGyvavG9mafyzinfhAcCZbskagr8CX65JW/co+fofVfUOKkbi+EvJm7GNh5Vh&#10;OahE6/rtCuZfpWuTmRXrm7cAF4QoWcXDhObGgpjh29kIpJe5xwj6xoKYcrkG2CtL414NP5gYqVQL&#10;jzU67TuMoe+qOkKMBTFS732lh+dzY+HIiuXvlEkqi/WpZgHXX4D/V/XOy9J4BrAXcJubsl7F08AH&#10;iu2l0kKUTCC/uVhWt2Zp/I+abJfnlnz9N/fQMmSnZWl8ZYnW91Tg3or1QZVGr3ywgvvIJsDVIUo+&#10;7xRKejUWxAzvpHBBYCuTkF7Gm3j9M9kISuMW4I1ZGk/vxZt1m63dgM2MVaqFm4xgTFS1IGZlu1bq&#10;qduAU0q2zmcB0yvUB/OFKJnipqgS2LaCbXoQeG+WxjPr0IFZGj8C7IlTgeuVfS1L41tq0tbXUO6i&#10;1JNrtF1eVPL1tyBm6L5Xss/V54CqTS9XpWL9bkX3kwWBrwC3hSj5XIgSp+DVy1gQMzzbAJOMQXqZ&#10;fxiBau4WYNssjTs9OTNttqbQo2mXJJXCdUYwJqpaENOya6WeOqZsN4KzNH4W+GPF+mFpN0WVwLYV&#10;bNN+WRrfW6dOzNL4MuCbbs6ag3uA79SovW8o+fqfW6O+uplyF/K9xpEchqSdpfEFJVzvUyrWD1Ua&#10;DfD+iu8zSwBfA+4KUfK7ECVvDVEyn4cSgQUxw7W1EUgvc3uWxvcbQ98sbAQDr6fFMIVvAisYrVQb&#10;FsSMjfsq2q7V7Fqpp35b0vU+qWL94NSxGmjF1CLbVqxZZ2VpfGJNu/QrOHWSXu6rWRo/VaP27lTi&#10;dZ8JXFyXjipG4SjzyEXzAOt5iKnsdcmFVGskkirdn6nLTA+TgD2APwAPhCg5OUTJh0KULO9hpb4s&#10;iBkep0uSXs5pHjxO11nPi2G6zdb2wH5GK/lZqp67G8gq2K4FQ5Q07V6pJy7P0rhd0nW/sGLHOB8M&#10;0KBbE5haofbMAA6oa2cWRQ+fdrPWbLrAz+vS2BAl81PuaWyuz9L48Zpto2W/sb2uh5m5+k1JP1Nn&#10;FNcmVVGZQv0sjbvAIzXbjxYCdgOOAm4PUXJtiJLDQ5TsEaJkKVQb8xjBkE8K5wM2NgnpZVY1AtXU&#10;vfS+GGbZsl7sSBqVa41gTC78nwtRch/VGu52lvWBjr0sjVpppx3K0vjhECU3AGtVpC8muzlqwG1e&#10;sfb8LEvjm2vepycDlwObuHkL+GmWxk/WqL0bA/OWeP2vr+E2+mjJ19+CmFd3c5bGN5Z4/VNg94r0&#10;xZSKbVu3AhvWeN9au1g+ARCipA1cBFxSLDcURV2qGAtihm49wLnGpJdbKUTJ1CyNHzWKvnjaCAbW&#10;3j0uhpmP/Au4JY1WqpWncHj2sXQH1SyI2QA4w+6VRu28kq//xVSnIGZBN0cNuE0r1JYZwNfq3qFZ&#10;GmchShLgNDdvAT+rWXu3KPn6zxOiZNea9dliJV9/p0x6deeXfP3TCvXFAhXbtq6i3gUxL9UqlvcX&#10;v388RMllwN+BvwGXZmn8oDGVnwUxQ7eREUivaH3gr8bQF08awUC6KUvjs3v1Zt1mayLwC6r1paqk&#10;IR5PGp32TGMYM52KHmv9MkMavSfIv/Qqsysr1B+OEKNBV6VRRE7M0vh2uxTIC4xvBNYwilq7rMRT&#10;KI5U2Qtidqc6o1HUxVpG8KrOLfn6XwXMBCZ4XTJwLueF4g+93BRgh2IBIETJv4FLyQtk/gZc5ygy&#10;5TPBCIZsAyOQPIEdB9ONYCD1ugDscOAdxirV0vVGMKaqOq2QQ/tLo3dJlsbPl7wNN1aoPxZ2k9Sg&#10;ClEyD9X6HuQIezWXpXFmHgJOrGGbfRhYY22JECULGcMrurjkn6dPA1Uptp1asW3rH+5ew7Yq8B7g&#10;SPJir0dClJwTouQrIUp2DlEyxYgGnyPEDJ1DuEmvzIKY/nncCAbS5b16o26z9Q1gPyOVasuCmLFV&#10;1aeflwtRsnyWxnfYxdKIXeVnykBZwE1SA6xFdaZVvzFL44vs0hf5FfAdYJJR1NapdWpsiJJFgKbd&#10;rnGwckXOwXvt/iyN76lAO64DVvK6ZOD8E3iU6hX6jKWXjiIzI0TJ5eQjO10AXFwUhWmAOELM0DlU&#10;pvTK1jGCvnHKpME06hEGus1W6DZbRwKfNU6p1q4zgjF1U4XbtpXdK41K6b+Mz9L4fqozwqQFMRpk&#10;61aoLb+xO192LH0E+JNJ1NYtWRrfUrM2+72uxsvKRlDN65JCVaaem79i5zkzgPPdzXpqIrA58Hng&#10;L8BDIUpOD1Hy8RAlHucGhAUxQxCiZBqwqElIr2hNI+ibB4xgIN3fg/fYG9jXKKXau9EIxtQNFW7b&#10;1navNCpV+eL5brtS6rsqjZJ7kt05R783gto6t4ZttiBG48UbxXN2tdcl6rOzjKCvFgDeBPwQuCVE&#10;yQ0hSr4comRdoxk/FsQMzapGIL2qpZzzs2/uMoKBNKMH77G2MUq19xzVeWKmLG4Dqjps6U52rzQq&#10;t1akHXfalVLfrVKRdtyepbHTd87ZWcBMY6ily2vYZh901HhZ2gi8LtG4OBl43hjGzBrAF4CrQ5Tc&#10;WBTHtIxlbFkQMzTLG4E0V1Z090GWxk8Cj5vEwJmnB+9xrTFKtXdjo9P2AnRsP1dnUt1pk1YMUbK6&#10;vSyNSDdL46qcc99bkXYs7GapAVaV7z/OsStf8ZyxS3VGDtPwXFrDNq9gt2ucLGMEc3RbRdpxT0Xa&#10;MbWC5zkPUM8R0QbB6uTFMf8OUXJBiJK9QpTMZyz9Z0HM0FgQI83dKkbQN7cbQSUv2PzyUZLTJZl7&#10;r73B7pVG5LYKtaVbkXb4fZUGWVUKYi6zK81HL/IE1Z5i9ZWsaNdrnCxpBJW+NnmoIu0IFd3Ofuau&#10;Nu62AY4D7gpR8p0QJX4e95FfMAyNQ7dJc2dBjCfBdTLqQslGp90BLjRKqdYcot7ce+0tdq80IvdU&#10;qC2P2J1S/4QomUR1vie81B41H73IP7M0nlHDdjtCjMaL993m7K6KtONhu3KgnVqx6+AyawAHAe0Q&#10;Jb8NUbKWkfSeBTFDM80IpLmyIKZ/7jCCgbNuj97nKKOUau06IxgXV1S4bduGKFnCLpaG7f4KteUR&#10;u1Pqq6o8zf4EFmfPjSPEeH1WeSFKJgOL2PUaJw0jeJnnsjR+1OsS9VuWxs8Bh5vEQJkI7AlcG6Lk&#10;+BAlaxhJ71gQMzSLGYE0VysbQd90jGDgbNqj9zkJuNc4pdq6wQjGxeUVv77b3S6Whu3BCrXlUbtT&#10;6qtlKtKOG2s6EsZw/Bt43hhqpV3DNi9ut2scLWwEL1OV6U/J0vhxu3Pg/ahK21yFBOAd5IUxR/rg&#10;W29YEOMHs9QrTSPom/uNYOCsG6Jk0dG+SaPTfgb4pnFKtTQDuNkYxl6WxvdT7dHX9rKXpWGr0peA&#10;3ryV+mupirTjNrtyrueMM4A7TaJW6lgQ48j4Gk/zhyiZ1xgqe10C8IxdOtDnOo8D3zKJgTUR2Be4&#10;KUTJviFKrOkYBcMbGgtipLlbxgj65i4jGMiTkdf36L3+D0eJkeqo3ei0nzWGcfP3CrdtqxAlLbtY&#10;GpanKtQWn8SU+qsqo0jfZleak15+jeYxTRpz3nt7sScq1p6n7dKB94Oafv6VySLAkcCFIUpWMY6R&#10;sSBGUq9MDVGygDH0xVNGMJB26cWbNDrtp4AvGqdUO9cbwbj6R8Xb9367WBqWx4xA0hBNrUg7brMr&#10;zUkvc2sN22xBjMbbQkbwIlW7D2BBzIDL0vgZYH+TKIUtgatClOxjFMNnQYykXmoYgWpk1xAlvXqK&#10;4WjgSiOVauUGIxhXf694+94fomQeu1kasio9iTnT7pT6apGKtMOpmYfmASOojW6WxnV8IG1+u17j&#10;bD4jeJFHK9YeC2JKIEvjM4Gfm0QpTAZ+GqLk2BAlCxrH0FkQU88PIalffKqgP/xgG0zzA+/oxRs1&#10;Ou2ZwCeMVKoVR4gZX5dQ7bmslwbeZjdLQ/Zchdoy3e6U+qoqI8Q8Y1cOiSP21seDNW23o33LbXCw&#10;ZEagcXIg8B9jKI33AX8NUbK0UQyNTw0OjQUx0tBYENMfKxjBwPo48NNevFGj0067zdaxwN7GWmrP&#10;kT9l/ijweLE8QT4Vw1PkXzw/XSzPAk/O9n9m9xgw41V+znwv+dIgkH85P+t1Avk8zLNeFyheFype&#10;F6Y6X+aX1XVGMH6yNH46RMklwLYVbuaBwAn2tiRJPRUq0g6/6xwaiwzro66jJjk6hzRYZhiBxkOW&#10;xtNDlOwO/A0L1cpiI+DvIUpen6WxD17OhQUxQ3OfEUhD4pyf/bGSEQys9UKUbJul8QU9er+DgDcC&#10;Sxjt+F4DAF3yJ8QeLM4DHgQeAR4ultl/Pev30xuddqmeMO82WwsVx+5Gsd01ZlsWB6YBSwLLko84&#10;YRFN77axm4xh3J1LtQtiNg9R8tosjS+xq6W5et4IJA2RI8TUiznVh9//SxoEjxmBxkuWxv8KUfIB&#10;4LemURpN4MIQJdtnaXyNcbwyC2KG5kEjkIZkohH0xaZGMNAOAS7oxRs1Ou2Hus3W/sDxxtoX95N/&#10;yXU3cG+x3DPbr++nKIQpprGqvEan/VhxsX33UP59t9lagLw4ZqnidTlgxZcsk93U5uq2Rqft8Ovj&#10;7/yafEbtYldLc/W4EUgaoqqMEOO56NA8bQS18UBN2z3Jrtc4W8QIpMGRpfHxxTQ83zON0pgGnF88&#10;uH2tccyZBTFDY4W4NDQLGkFvhSiZH9jcJAba60OUbJ6l8aW9eLNGp31Ct9l6O7C70Q7ZTOCuYrkD&#10;6JAXeHSK398F3FO20VsGUVHE0S6WOeo2W9PIC2NWAtYAVgVWB1bDLzpm8eJkMFxGPl1ZlYu43hqi&#10;5DVZGl9pd0uSpNl4Xj40joRcH3V9IPZZu16SNLssjb8fomRR4H9NozQawFkhSrbM0vg243g5C2KG&#10;5nYjkIbEpwp6b3ecz7cMvgrs0MP32xfYinzKGuXTGNwO/Kd4fenSaXTaTnUwKGffnfasqab+8dK/&#10;6zZbS5AXx6wBrAOsVyyL1SymG9xSBuIC//kQJReST1VXZV8EdrXHJUnSbPyeYWh88Ks+njQCSZJy&#10;WRrHIUqeBL5uGqWxLPDHECVbZGnsKLgvYUHM0PzbCKQh8QuV3tvXCEph+xAlr8/S+OxevFmj036g&#10;22x9CDi1Rhk+Cdwy29Ke7dd3WPBSDY1O+37yqakumv3Pu83WMsC6xbI+sAn5iDKholFYEDM4/kD1&#10;C2J2CVESZWmc2t2SJI1aVaZWXcCuHBK/56qPuk4j9qhdL0makyyNvxGi5H7gJ8C8JlIK6wLHhijZ&#10;I0vjzDheYEHM0NxcXPBOMArp1T8jjaB3QpRsTz5KiMrhuyFKzs3SuCeFG41O+w/dZuso4MMVyugh&#10;Xphu59bZXxud9j1uQvXV6LTvJp/m6r9FZd1mayFgQ2BTYKNiaVWkydfZ6wPjj8WFfah4O79dFMV4&#10;riZJ0uhMr0g7FrErh2QxI6iNuhaGeH0gSXrlD4k0PiZEye3Ab3E0+7J4G/AR8u87VbAgZmg7/LPF&#10;Dr+SaUivynlneyREyUTgOyZRKmsD+wPf6+F7fhLYmnx6mbKYAdwGXE9eUHo9cBNwQ6PTfsjNREPV&#10;6LQfAy4sFgC6zdY0YAtgy2LZiHJO1+cIMYNznn9viJJLgddWvKmvBfYAfmevS5IkoGkEQ7KsEdRG&#10;XadM8nsaSdKrytL43BAlGwInkH8vq8H3vRAl52dpfJNR5CyIGbobsCBGmutnoxH0zAHAa4yhdA4N&#10;UXJClsZ39eLNGp32k91may/gUgbvpv/j5IUusxe+3Azc3Oi0LY5TXzQ67QfJR/T4I0C32Zof2Ji8&#10;OGZb8lG1FhzwZtzZ6LSdx3Ww/IHqF8TMuhg+M0vjx+xySZJGrCo3zVe0K81Jldy3h8uCGEnSXGVp&#10;3AlRsjVwCHAo1hcMugWAI4HtjSLnBjt0VwBvNAbpVTnvbA+EKFkT+KpJlNJCwHeBPXv1ho1O+8pu&#10;s/W54n3Ha7++DriGvOjlOuCmRqfdsbs13hqd9tPAxcXyjW6zNQnYDNihWDZj8Oa4vd6eGzinAt+o&#10;QTuXBb4EfMoulyRpxB6pSDtWtCvNSS9S14cWLIiRJA1JlsYzgK+GKPkj8H/U4+GyMtsuRMm7sjQ+&#10;zihgghEM2T+MQJqrmUYwOiFK5gV+DcxvGqX1jhAlO/X4Pb8P/LnP6/0UefHnL4DPAG8Alm902os0&#10;Ou2o0Wnv2+i0D2902udaDKNB1ei0n2102hc1Ou1DG532VsCiwJuAHwL/GZDVtCBm8C7obyIv+quD&#10;/UOUbGyvS5I0Yo9UpB0r25WvLkTJIsX1hFRlXSOQJA1HlsbXABHwQeAeExloXw9RMskYLIgZDgti&#10;JC+ixsLngQ2NofSODlGyUK/erNFpZ8B7gft78HbPk9/4PQH4ArAb0AKmNDrtjRud9t6NTvs7jU77&#10;rEanfaddqTJrdNpPNDrtPzU67f0bnfbKwBrAQcC5wHPjtFrX2TMD6Vc1aedE4BchSiy8lSRpZKoy&#10;Mu5KIUoaduersohYdfAgMMMYJEnDkaVxlqXxMcCqwBdx9ohBtRzwEWOwIGY4O/fdwN0mIc31Ikoj&#10;VDyx/QWTqMyJRk+n32h02vcB7xvmf3uA/Mb/94r/uwGwYKPTXq/Rae/Z6LS/2ui0T2102rc0Om1H&#10;eFLlNTrtmxqd9vcanfaOQAPYg7w4bPoYrsaN9sRAOo76jHS3FvBlu1ySpBF5pEJt2dTuNB/VWzH9&#10;haMAS5JG+jnyRJbGCfk0k4fiQ/OD6JBiZopasyBmeC4xAulVPWAEIxOiZB7gZ+RPbqsa9gtRsl0v&#10;37DRaZ9FXtzyUjOAa8lv6H4W2BlYptFpL9HotHdsdNoHNTrtXzY67asanfZzdo0EjU77sUan/ftG&#10;p70nsATwFuCYMbhwc4SYwbyAvxs4p0ZNPqgP0/tJklQHVbpxvJndaT76r6dq3Pbb7H5J0mhkafxI&#10;lsZfIn9QeD/yexUaDMsAb6t7CPO4HQzLBW400it6Pkvjh4xhxD4CrGcMlXNMiJL1sjR+rIfveTBw&#10;E/k0R9cDVwHXNzrtZ4xbGpli/zkdOL3bbH0Y2BZ4J/A/wNQe/qh7Gp32IyY+sH4B1KVIJAC/DlGy&#10;QVEMpLEKPkr2BdYG4iyNHzYRSSqdeyrUli3szlf8vJ5gPrVT5+9UbgO2cROQJI1WlsZPAUcCR4Yo&#10;2Qz4MLAnsKDpjKsDgOPrHIAjxAzPhUYgverFk0YgRMkCOFVSVa0IHNbLN2x02jManfZRjU774Ean&#10;fWyj077SYhip5/vYuY1Oex9gSWB34ETg6R68vdMlDbZTgcdr1N7FgeNDlEyy68fsnO915F8MfRz4&#10;Z4gSp2KQpJIpHgR6uiLN2SZEyWR7dY42BKYZg2riNiOQJPXhvPmyLI0/CCwN7AOcDTxvMuNi8xAl&#10;rToHYEHM8FwH+BSfNGc3G8GIvQdYyhgq6wMhSnYxBql8Gp32M41O+5RGp/128uKYvclHDBwphwsd&#10;7Av1J4Fja9bsrYAf2fv9F6JkGvkoRLOsCFwcouTAECXBhCSpVO6qSDsmkU+3q5fzGl51crURSJL6&#10;JUvj6Vka/yxL453Jv1/dBziLeo/ONh72qnPjLYgZ3k47E/irSUhz1DaCEdvPCCrv6BAlSxqDVF6N&#10;Tnt6o9P+RaPT3o58yrKvMvybIdeb5MCrY3HIh0KUHGjX909R8HIM+VNRs5sX+D5waoiSxUxKkkrj&#10;1gq1ZQ+7c47eYQSqER/c0HjJqE6RqaSh7PRp/FBRHPMGYDHgLcCPgf+Yjuf9/TSP/T9sZ+NTAtKc&#10;3GAEwxeiZE1gfZOovGnA0cUJnqSSa3TatwBf6DZbXwR2Aj4IvJX85varccqkwb8wvylEyZ+Lfq2T&#10;74YouSNL45PdCvriC3M5B3gr8K8QJe/I0vgS45KkgXcT8LqKtGXXECWLZmnsiNiFECVbAKuahGrk&#10;FvKp4OYvcRsuBw62K0vnviyN/20MUj0VIzWfXiwUU/psWyzb8/KHijQ664QoWTZL41oWIloQM3xn&#10;GoH0ihceGr63GkFtvDlEyT5ZGh9tFFI1NDrtGcW54ZndZmtJ4EPAR4DmK/yX60ytFH5E/QpiJgDH&#10;hyjZOUvj89wEeidEyVuBZAj/dDngryFKPgd8N0vjzPQkaWBVaYTc+cincT7cbv2vDxuB6iRL4xkh&#10;Sq4FNi5xM1YHLs7S+Hl7VJJK+3nULs6zjwYIUbIGsCWwGfBaYC3AKadH5/XkIxjXjlMmDX+HvA2f&#10;7pVe6lmcb3aktjOCWvl+iJKVjEGqnkanfV+j0/4KsBKwO3D+S/7J9Y1O+wGTKoUzqNZUCEM1L3BK&#10;iJLN3AR6I0TJhsCvh/Ff5gG+DZwRomSaCUrSwLqpYu05IESJ3xHnn91LAe80CdXQZSVf/4XJb5ZK&#10;kioiS+MbszQ+OkvjD2VpvA6wCHlBxxeBs4BHTGnYtqprw73YGRlHiZFe7J9ZGj9nDCOyqRHUyhTg&#10;F37ZKFVXo9N+vtFpn9LotLcnf3Lha8APgTebTmkuuGcC36tp8xcG/hyixC+TR6kY6vdsYKER/Pc3&#10;kE+htKVJStJAurZi7VkZeLvdCsCBwCRjUA2lFWjDm+xGSaquLI2nZ2n85yyNkyyN3wAsRv7d6weA&#10;o4CrgJkm9apqez/SG3Ij8ycjkF7kHCMYvhAlywOLmkTtbAUcZAxS9TU67RsanfbnG532/o1O+z8m&#10;UirHAPfWtO0LA+eGKNnezWDE53hN4C/AaEZ5WRa4IETJISFKHBJYkgZIlsYd4MGKNevQECXz1Pzz&#10;e2ngE27hqqlLKtCGvXwATZJqdU6eZWl8Q5bGP8/S+CNZGm9A/p3WdsAh5CNAP2xSL7JmiJKF6thw&#10;TxBG5kLgUWOQ/utcIxiR5Y2gtr4SomQdY5Ckgb2ofgr4Zo0jWAA4K0TJnm4Nw1NMjXgBsGIP3m4i&#10;8HXg7BAlS5iuJA2UKyvWntWBD9e8TxNgQTdt1fT65zbgrpI3Yzlga3tTkmr9efZElsYXZGn8zSyN&#10;30z+oNJ6wMeAE4BuzSMKwBp1bLgFMSPboZ4DTjMJCYDpwN+MYUQsiKmvScCxIUomGoUkDayjan6h&#10;PC/w2xAln3FTGJpimqSLgFV6/NavI59CaRtTlqSB8c8KtukrIUoWr+ln+CbAB92sVXN/qUAb3m83&#10;SpJmydJ4ZpbG12RpfESWxnsCSwCbA18CLgeyGsayWh23BQtiRu5UI5AA+GOWxs8aw4g0jKDWNiKf&#10;n1ySNJgXzU8C3zEJvhWi5FchShYwilcWomRL8qHml+3Tj1gaOC9EyRcsqJWkgXBZBdu0KHBEDT/D&#10;5wN+Tv7ErFRnZ1WgDe8MUbKMXSlJmpOiQOayLI0PzdJ4U6AJfBK4okYxtOrY9xbEjO4E8WljkPid&#10;EYzY/EZQe18OUbKCMUjSwPoR8IAx8G7g4hAlKxvFy4UoeRf5FKLTxuD6/cvAn0OULGXykjSuLq5o&#10;u/4nRMm7a9aXXwfWdpOWOAeYWfI2zAvsb1dKkoYiS+O7szQ+LEvjjYGNgV8BMyre7GXr2NcWxIx8&#10;J3kC+JNJqOaeoBrDaY6X542g9hbA0QckaZDP+R8HDjUJADYkn7ZnL6PIhSiZFKLkMODX5NMhjpXt&#10;i77YwV6QpHE7R3gAuLGizftJiJJaFIiEKNmV/KlgyeNaGnepxuhX+4YoqfWo3CFK1gtRcmSIktXc&#10;siVpyJ+DV2Rp/F5gDeCECjd1iTr2rwUxo3OiEajmTs/S2JGSRs6CGEH+BN7WxiBJA+so4CZjAGAh&#10;4LgQJcf5JXOyCpACB4zTKixJPlJM4hRKkjRuLqxouyYDfwxRsnjFP8s3IC9qlfSCkyrQhqlAXOPr&#10;lGnAGcC+wD9DlLzXzVqShi5L43aWxnsCr6eao0ZbEKNh+wP5CBlSXVkUNjr3GIEKiRFI0sBeCD8P&#10;fMYkXmQv4IYQJe+sW8NDlIQQJR8DriQfTne8r+f/FzgvRMkybpaSNObOrXDbVgbOCFGyUEU/z1ch&#10;H/l7spux9CJV+a73oyFKVq3htcoE4DdAs/ijycAvQpT8KkTJFDdvSWNwHGqGKPltiJK3lr0tWRr/&#10;GdgAuLZi3VTL818LYka3MzwFnG4SqqmngbONYVRuMwIVtglR8lpjkKSBPe8/DbjAJF5kceA3IUrO&#10;DlGyTh0aHKJkDeCvwI/IR8sZFFuTT6G0k5ulJI2pvwAzKty+TYDTQ5RMrdjneQs4B1jaTVh62XXP&#10;HVRj2qR5gaNClISadeHXgNfN4c/fDVwZomRDt3JJfTzHWpT8nuGewIkhSraswOfi3eTTVt9Woa6a&#10;Wsft04KY0TvOCFRTf8rS+HFjGJVrcNokvWA/I5CkgfYpqn3Ta6R2Ii/GODJESSVvLIUoaYQoObw4&#10;dxvUL3QWB84KUfL1ECXzuFlKUv9lafwI+fR5VbY1cE6IkkoMrR6iZD3yIucV3YKlV/TbirRjW2r0&#10;XVuIkr2Bz77KP2kBl4QoOaCGhUKS+n8MWhA4DVir+KNJwKkhSlarwDn/A8C77OVysyBm9M4Gusag&#10;GjrFCEb9QfoM8HeTUGGXECULGIMkDezn9pXA4SYxRxPJ56i/NUTJYVUpjAlRMjVEySFAG/gEMOiF&#10;JgE4BLggREnTzVKSxsSfatDGjYFLi2KSMn+uvxm4CFjWzVZ6VccBz1akLd8sRnmstBAlrwOOGsI/&#10;nQQcBvwxRMk0N3VJPToGTSw+O6KX/FWDvLC69N9PZGn8N+APFemy+eu4nVoQM/qd4FngBJNQDf3F&#10;CHrCadc0y0IM7lPnkqRcDNxpDK96UX0AeWHMT0OUrFvGRoQoWSJESQLcDnwdWKRkTYjIR+15g5uk&#10;JPXdyTVp50rkRTEfLOHn+rwhSr5G/tTywm6y0qvL0vhB4KSKNGcy+QgFld33Q5T8f/buO1xyqv7j&#10;+Pssu7QFFhg6Qx96L0oJKiJYEVGxgAhYsIsFEbAEiR1RwN5BFBuiglhAQEDjD0WQXoc+dIZet+X3&#10;R7JwWbfcMnPvJHm/nifP3L27k53zOZlMkvnmnO2B35NPEzVcexTnCy9yi5fUA98B9prP360BnBOi&#10;ZMUKtPPHFemvp+q4kVoQ0xs/MQLVzHVZGt9jDD3xM2C2MaiwvhFI0uAqpov8gEks1OLAO4HLQ5Sc&#10;G6JkvxAlUwf5BYcoCSFKdglR8nOgA3yacs+r3AD+FKLkmBAlU9wkJalvxwY3AJfUpLlLAD8MUfL7&#10;ECWlGGUlRMlWwIXAEW6t0oj8sEJt2RD4WTGCQaUUxTB/BpYcxdNXB84NUXJUFbORNG77oc8ABy3k&#10;n21APmVb2UeKOb8i3WZBjEZ98vtv4DqTUI1cZQQ923/cDpxiEiosagSSNPCf3afj1JEj8WLgp8Dd&#10;IUpODFGy5yBNERiiZNsQJV8inxbpb8A+jOzuykF3CHBBiJI13RQlqW/qdk7/GuCaECWHhigZyCHX&#10;Q5Q0QpQcB/wH2MZNVBqxv1Gt7zteDZwQoiRUpUFFMcxZwHJjWM0k8lFQ/+aUq5JGsR96F3DkMP/5&#10;euTTO5f2huAsjR8GnqxA11kQozE50QhUI20j6KmjgJnGIOA2I5CkUvgA8IAxjMhSwAHkcy53Q5Sc&#10;FqLkwyFKtgpRMm7npSFKVghR8sZiSqdbyL8oOwxYt8LZ70A+JPqeboaS1Be/qGGblwaOBq4PUfKe&#10;ECWLDcKLKgphPgPcSD6No6MeSKOQpXEGfLVizXor8O0qFMWEKHkVcC69mwbuBcBlni9IGsF+6HXk&#10;UyWNxHrAP0OU7Fjips+oQPc9WsdtdrJv2545EficJ1qqiXuNoKcnmdeEKPkq+Zcxqq/pwDnGIEml&#10;+Oy+s7gT5jemMSpLAHsWC8ADIUouJp9y4lLgWuDGLI1HfZIeomQysBb5dISbA9sWS6ummS8HnBai&#10;5Hjg41kaT3czlKSeHRfcGqLkXGDXGjZ/DfIvQ5IQJd8HfpSl8c3j/SJClGwDvBvYj9FNHSLpf50E&#10;fBZYuUJteg8wLUTJgWU9Hg5R8n7g6/T+Zvfli/OFbwCHZmn8tG8BSfPZD70AOHmU+6EVyEelem+W&#10;xieUrN3L07tCxIlUyxv8LIjp3cnv3SFK/sizF3WlKptlBD13JLA7DuVbZ78uht2TJJXj+P/UECU/&#10;IR/1RGOzfHEctPvQX4YouY989LT7gW7xOAt4ZMg/m0o+xdFUYFXyiysrkX9B5/nu//oQsFOIkjdN&#10;xBeWklRh36OeBTFzrAh8EvhkiJIUOBX4Y5bG1/fjPytGl9ua/DrsG4CN3QSlnp/vPF0UR3yuYk3b&#10;B1g1RMneWRp3y/Kii2lnvwvs3+f/6oPAC4rzhet9J0iaa1+0GfAHYCzTZi4G/DhEyQ7AR7I0fqIk&#10;zX9ZRbqxU8dt1wuEvfUjLIhRPUwxgr6cZL4WuIj8SxzVy4wKXmCQpDr4IPBCYB2j6IsVi0W99Tzg&#10;khAl78zS+FTjkKSe+D154eYKRkFULF8LUXI7cD75tY7LgJuAO7I0nj3clYUomQKsST7K29bkUwG+&#10;kHz0M0n99S3gkAq+33YhnyJo3yyNLxj0FxuiZCvy0Rg2Gaf/cqvifOF9WRqf5NtAUrEvWgP4CzCt&#10;R6t8F/CiECX7ZWn8nwFv+yTgoxXpytvruP1aENNbfwLuAFY3ClVcwwh6L0vj20KU7EY+B6wX0erl&#10;qCyNrzMGSSrdZ/ejIUreClxA74eslvppWeA3IUq+BRzikOiSNOZjgukhSn4MfNw0nmMN8mmM9hvy&#10;uxkhSm4B7gIeBJ4qlkeBpclHfVuc/Av4ZrEOj7Okidm3PRSi5GjgixVs3urk03Z8GfjcII5QEKJk&#10;ceBw8hG4xvu7vKnAT0KU7A68N0vjx3xHSPVVTBd0Jr3//ntD4MIQJd8EPj2WqbP77DBgu4p05611&#10;3IY9mejtAeJM4AcmoRqw6Kt/+5EryIdZvss0auPUil5YkKS6fHanwKdMQiX1fuCfIUrWMwpJGrOv&#10;k4/+qQWbAqxPPsrLa4A3kU9B+YHicW9gD/JRZtbC69fSRPsmcHdF2zYJOAK4KkTJawblRYUoCcVI&#10;4lcBRzKxN7bvB/w3RMk2vhWkegpRsiT5NEn9mqJyEfLpna8PUfKeECWTB6z9Hwa+UKEubddxO3aE&#10;mN77PvkFcbNVlW1hBP2TpfEVIUq2Lw4ytjSRSjsV2Hckw0VrMHWbrSWBRYFlyC+oLFUcC8z5/RLk&#10;86MONYX8jpt5eRjI5vrdo8CsIY+PALOLx5mNTvsRe0KaMF8CdgZeaRQqoW3Ih0R/d5bGvzQOSRr1&#10;ufwdIUp+AexvGpIqtG97LETJ54FvVLiZawO/D1HyL+AzWRr/ZSJeRIiSALyCvAjm+QOUTwv4vxAl&#10;Hwe+nqVx5jtDqocQJYsAvwB2Gof/bhXgO8DHQpR8BTgpS+MnJ7DtKwHHAvtWqEtnAZfXcVu2aKP3&#10;B4h3hSj5PfndDFJVbRKiZNEsjacbRd/2JbeHKHkBcALwehOpnFlAAnzWk8iJVxSzrEg+Hdyy5ENz&#10;Lzfk5zmPS5EXvCxDXsgytfjdtAFpB+SFNI+SF8kMfXwQ6A5Z7h3650anfb9bgjSmz+0sRMl+wEWA&#10;I22ojJYBfhGiZBfgw1kaP2UkkjQqx2BBjKTq+S7wHmDTirdze+DPIUouBX4InJyl8UP9/k9DlDTI&#10;v3D9ALDBgGazKHAcsFuIkrdlaex1JKniiiK97wN7jvN/vV7xufPZECUnAT/K0viacWz3SsD7gI+Q&#10;XyupkqvzKbM/Xbvt2YKY/vgWFsSo+vuOHYALjKJ/sjR+NETJG4BDgC/jMMFVkQIHZ2l8iVH0R7fZ&#10;WoS8wGWVYlm1eFypWBrACsDKxePiFWr+NEZRoNNttmYAd5JP13YH+XDIdxR/7gC3ALc1Om0LIaX5&#10;f24/GKJkL+D/yIvlpDJ6N7BDiJI3ZGl8g3FI0oiPB64IUXIa+VRAklSVfdvMECUHA+fUpMlbkU8V&#10;dUyIkj8BfwT+lKVxz6aOClGyJvDS4vPi5ZTnu7o9gEtDlLwlS+PzfXdIlXYU8PYJ/P9XJP9u7JAQ&#10;JVcCvwX+AlyUpfHMXv5HIUpWLfbJexePi1a0Ty+u68ZsQUx/DhDPC1FyDf2bT00aBC/Fgpjx2J9k&#10;xcnXf4FfkX+Rr/IebHwxS+NTjWL0us3WNGB1YA2gCaxWPK5BXviyanGwbAHZyEwB1iqW+e6Sus3W&#10;neTFMTcPWW4ArnWUGQmyNL6yGCnmt+6HVGJbAv8NUfIqL3JL0qh8gvxO2mAUkip0rnNuiJJTqddI&#10;1osDrysWQpRcRz4q6EXAtcCtwK0LGl0xRMlU8utYG5KP/rIt8DzyaYjKanXg3BAlnwOSLI1n+Q6R&#10;qiVEyfsYrGFENiuWGHg8RMm/gf+ST/9zI3ATcF+WxjMW0KbJ5KPAr00+Ck2L/Hv855d8nzwSf6/r&#10;Nm1BTP98m2rPqym9HPiUMYzbSec5IUq2BX4HbG0ipfE0+Zei38/S+DzjWLBiZJdVi4PSNXm2QGPO&#10;sib5NEWaoHMh8oseqwPRPPrvIfILQtcXyzXAVUC70Wl7cUR1+sw+LUTJYcBXTEMlNhXYGbAgRpJG&#10;fixwdYiSXwNvMg1JFfMhYDcGZOroCbBhsew39JchSh4BniC/DvgEsCT5DRIrUq1RiYeaRP7F9ItD&#10;lOybpXHHt4dUDSFKXs9gf789FXhxscz92h8CHi7++CiwdPHz8kN+rrO/1LXhFsT0z0nAF3yDqcK2&#10;DVGyTpbGNxvF+MjS+NYQJS8ETp/Xh70Gp6uA84CfA6dmafygkTyr22wtSV6BPWdZl7wCu0Ve8OKx&#10;SXktSz6d3g5z/f6pbrN1FXAFedX+FcAVjU77HiNThT+zjwlRsh7wHtNQSV0LHGcMkjRqnwReS3WH&#10;W5dUz/OcO0KUfAT4sWk8xzLFUkcvAC4LUfK2LI1Pd1OQyq34/ulkyjvq8bLFov91RZbGd9a18X7p&#10;1L+Dw0dClPwQ+IhpqML2Az5rDOO6b3ksRMke5HfrbmciA6UNnAD8NEvj2+scRLfZWoFnhx1cd8jj&#10;euQjwKheFicfEnjbubaTO4B/k08n9h/gokan/YBxqUI+AKxM/mWYVCZPA2/O0vhxo5CkUZ+73xii&#10;5FjgMNOQVDEnAvsAuxuFCssDp4Uo+QZwaJbGTxuJVD4hSjYH/gAsZhqV9Mc6N96CmP76OvkwgpOM&#10;QhW1f4iSz2dpPNsoxk+Wxk+EKHkt+XQkS5nIxHcJcBBwQp3eC91ma3HyuY83KpYNi8cW9b0rRiOz&#10;OnmhwGuHbFc3k8/FnRbLZY1Oe6ZRqaSf17NClLwF+DPwIhNRiRycpfFlxiBJY/Z54ABgFaOQVKHz&#10;nCxEyTuAy4DlTERDfBB4QYiSN2VpfL1xSOURomQt8utXXtevrpPr3HgLNfp7cHgL8DuTUIW1gL2M&#10;YUL2Lx3gaJMYCPdkafyjqhbDdJutlbrN1ou6zda7us3Wsd1m60/dZusm8jmRLwN+BRwF7Ats40Gz&#10;xmgd4I3A8eSjxjzUbbbO7jZbR3WbrZd2my2LAFW2z+sngdeQj4YklcGJWRp/3xgkqSfHAY8CHzcJ&#10;SRXcv90OvMMkNA9bAZeEKNnfKKRyCFGyAnAm+c2LqqaLszS+ss4BOEJM/x0LvN4YVGEfB35rDBPi&#10;x0BiDBPunrI3oNtsBWAtYDNgU54d9WUjnHNTE2sq8JJiAZjVbbb+DZwLnA1c2Oi0nzImDbIsjR8O&#10;UfIq4G/FflYaVBcD7zUGSerpccBPQ5TsC7zcNCRVbP/2uxAl3wLebxqay1TgJyFKdgfem6XxY0Yi&#10;DaYQJUuST5O0oWlU2ol1D8ARYvp/YJgC/zIJVdj2IUr2MoYJ2b/cAdxhEhOuVCNWdJut1bvN1u7d&#10;Zusj3Wbrx91m60LgUeDm4uD3S8CBwA5YDKPBswiwI/BJ8uKCB4oRZA7vNlvbFMVd0iB+Zt8P7Apc&#10;aRoaUHcAr87S2CJDSeq9dxfnXJJUNR8DLjEGzcd+wBnGIA2mECWLAKeQfw+g6noY+FndQ7AgZnw4&#10;rYkqv42HKJliDBPiPiOYcGsUB48DpdtsNbrN1i7dZuv93WbrO91m64Jus/UA0AHOAr4GvA3YnvzO&#10;DamMliAfPeaL5CMb3FkUer2u22w5fZcGSpbG95EXxVxuGhowjwN7Zml8l1FIUl+OAW4DDjMJSRXc&#10;vz0F7EUFRk9W33SNQBo8IUoC8APglaZRed/N0vihuofglEnj4/fAdTjklKprffK79T9jFOPOL3wn&#10;3qLk8+NePCFnlc3WFPKpjbYEthjyuIpdoxpahbzQ623AzG6z9XfgT8DvGp32jcajiZal8X0hSl5I&#10;Xpj4fBPRAJgBvD5LY+/slaT++i75tEl7GoWkip3j3B6i5HXAeYA3TGqoG4B3GoM0kD5Lfv1U1fYU&#10;+Y3RtecIMeNzUDgbuMAkVHGfDFGytTGMnxAliwFNkxgIrx6P/6TbbK3UbbZ26zZbh3SbrZ90m61L&#10;ye/qvhz4KXAo8FIshpEgL/x+MfAVoN1tti7vNltxt9na3Gg0wecGD5OPFHO2aWgAHJSl8ZnGIEl9&#10;//zPgLfjtMeSqrmP+yfwLpPQEA+Rj0L5oFFIgyVEyQfIb3BX9X0zS+N7jcGCmPHauSwCvMIkVHGT&#10;gVNClEwzinGzM/noJJp4B4Qo6emoa91ma5lus7Vvt9k6uttsndlttu4iH4L2r8AxwP7ko8F49400&#10;PJsDRwGXd5ut67vN1pe6zdZ2xqKJkKXx48CrgJ+bhibQ+7I0/okxSNK4ff53gbcAs0xDUgX3cScC&#10;nzIJkY9C+dosja81CmmwhCh5A3C8SdTCveQjAQkLYsbLq3AUB9XDesBPiyIw9d/+RjAw1gbe1KuV&#10;dZutqcBVwMk46ovUD+sDhwEXFcUxn+k2WxsYi8ZTlsbTgf2Ao01DE+DwLI2/YwySNO6f/+cDh5iE&#10;pIru4z4PfN0kam028NYsjc8zCmmwhCjZhfz7BmsD6uHwLI0fMYacG33/dzCTyO9Gluri1Tgn3Xjs&#10;WzYlv7NMg+NLIUqW6tG6tsNCSmm8rA8cCVzXbbYu6jZbH+k2W6sZi8ZDlsZZlsaHkQ8vPsNENE4O&#10;y9L4y8YgSRP2+X884AhdkqrqIzgSZp29P0vjXxmDNFhClGwJnIajzdfFBcCJxvAsC2L6713AVsag&#10;mjk4RElsDH07eJkG/BJwJJ7B0gS+1aN13WCc0oTYjryo8/Zus/XnbrO1d7fZcmo69V2Wxj8AXgbc&#10;bxrqs/dlaeyoRJI08d4N/NMYJFXw3GY2+ajWFsXUz0ezNP6uMUiDJUTJ2sCfgWVMoxYeBvbP0jgz&#10;imdZENPfncwmwDEmoZo6KkSJwwD3fr+yJnAusJlpDKT9Q5R8eKwraXTadwJ3GKc0ocfILwdOAe7s&#10;NlvHdputzY1F/ZSl8d+A5wGXmYb6YAb5BRGnSZKkwfjcf5p8hN1rTENSBfdxs7Aopm4+nqXxscYg&#10;DZYQJSsCZwKrmkZtvD9L41uN4bksiOnfTqYJ/BGYahqqsWNClLzXGHqyT1kmRMmngSuBbUxkoH0u&#10;REkv9v3XG6U0EBrAh4HLu83Wv7rN1ju7zdaSxqJ+yNL4FmBH4PumoR56AtgrS+OfGoUkDdTn/gPA&#10;S/FmiEHmlJbS6Pdxc4pifmQalfe+LI2/YgzSYAlRsjjwB2AD06iN72VpfLIx/C8LYvqzk1kXOA9Y&#10;2zQkvhmi5C3GMKp9yUohSt4SouRk4G4gAZY2mYE3FXhBD9Zzt1FKA+f5wA+AO4pRY1pGol7L0vjJ&#10;LI3fDewDPGYiGqO7gBdkafwno5Ckgfzc7+C0iYPqAeALxiCNaR83K0vjd5Jf01T1zAD2cRRKaWDt&#10;AmxvDLXxN+CDxjBvFsT0WIiSVwD/BtYzDemZ/cyJIUp2M4qF7j8mhSjZLUTJcSFKLgPuAX4G7Ass&#10;YUKlsmEP1jHdGKWBtSz5qDHXd5utv3SbrT27zZbH1eqpLI1/ST4q3CWmoVG6BNg+S2O3IUka7M/8&#10;q4BdcaSYQTIbeCNwi1FIPdnPHQm8p3hvqRoeBl5ZnLdKGkznko8Qo+prA3tnaezohvPhhfseCVGy&#10;eIiSL5NPk9QwEek5JgM/L+Yr1Lz3Ic8vPrT+CnwI2MJUSm1xI5Dqsfsmv6P3NOCybrPl55x6Kkvj&#10;G4CdgGPw4rFG5hfAzlka324UklSKz/wryO/itShmMLwrS+NzjEHq6X7ue8ArgYdMo/SuJy+8P9so&#10;pIHe704H9saimKq7EXhxMR2r5sOCmB4IUfIS4Arg4+RfjEj6XysCnzCG+ToFWMcYKuPeHqzD4kqp&#10;XDYjv4tU6qksjZ/O0vhQIAKuMxEtxAzgI1ka75ul8ZPGIUml+sxvAzuTf9GoifOpLI1/ZAxSX/Zz&#10;ZwLPA64xjdL6K3kxjOemUjn2u9OB1wEnmkYl3QHsVkzDqgWwIGYMQpS0QpT8HjgbaJmItFD7GsE8&#10;9yWLA2uaRKVc24N1rGWMUuk8bQTqlyyNLwS2wtFiNH+3kI8Kc5xRSFJpP+9vIS+C/T/TmBBfytL4&#10;88Yg9XU/1wa2B041jdI5BnhFlsYPGYVUqv3uTODtwGdNo1KuBaLi/EELYUHMKIQoWSlEyTeAq4HX&#10;mIg0bCuFKFnSGP6H0+tUyyPARWNZQbfZWhTY2Cil0vEuN/VVlsZPDRkt5nIT0RC/ArbO0vjfRiFJ&#10;pf+8vx/YDfi1aYyrI7I0PsIYpHHZzz2apfHewHuAp0xk4N0HvDJL40OzNJ5lHFIp97tZlsYx+U3r&#10;jiZbfv8kL4a51SiGx4KYEQhRslSIkiOBm4APAFNMRRqRJ7I0fsIY/scjwHRjqIyfFVXXY7EDMNko&#10;pdK5ygg0HorRYrYFPgg8ZCK19jDw1iyN3+ydmpJUqc/6J4A3A4fhyHD9Nhv4YJbGXzIKadz3dd8j&#10;n0LpStMYWOcAW2Vp/GejkCqx3/0FsBPQNo3SOol8mqQHjGL4LIgZhhAlk0OUvAu4AfgMMNVUpFH5&#10;mxHM8yBkNnCFSVTCTOBrPVjPK41SKp17Gp32Q8agcTx+mJml8TeBDYEfAZmp1M4ZwKZZGv/MKCSp&#10;kp/1WZbGRwOvIL87X733JPC64phK0sTs664EtgO+ADj6yGDtHz8KvDRL4zuNQ6rUfvfSYr/7K9Mo&#10;lenAe7M0PiBLY0f5GSELYhYiRMmryb+o/h6wiolIY3K8EczXSUZQCUdnaXzjWFbQbbYmAW8ySql0&#10;rjYCTYQsje/N0vidwI7A+SZSC/cA+2Zp/Oosje8wDkmq/Gf9WcAWwFmm0VO3kA81f5pRSBO+n3s6&#10;S+NPko8Wc5mJTLhzgc2yND62uJFTUvX2uw9nafxmYD/ykWc12K4CdsrS+LtGMToWxMxHiJINQpT8&#10;FTgd2MhEpDH7XpbGfzWG+foOcKExlNqZwJE9WM8rgLWNUyodh3jWhMrS+F9ZGu9SfI7810QqaXZx&#10;zLhRMcyxJKk+n/N3Ay8nv1v/KRMZs78A22Zp7DGTNFj7uv+SF8UcQj7FvMbXg8BB5FNx3GQcUi32&#10;uycDGwO/M42BNBs4BtguS+OLjWP0LIiZS4iSxUKUJOSjwuxmIlJPnAS83xgWeOAxA3gZ8BOc8qCM&#10;TiUfZnlmD9Z1uHFKpXSdEWhAjin+AmwLvAG41kQq43zyL+7el6XxQ8YhSbX8jM+yND6WfLQYp6Qe&#10;nenAx4FXZWn8gHFIA7mvm5Gl8deADYATTWRczAK+DbSyNP5hlsZem5bqtd+9K0vj1wGvIR9BT4Ph&#10;38AOWRofmqWxBfFjZEHMECFKtgIuAj4NLGoi0pjdD7y9mNPOOWAXfuDxSJbGBwKbkBfGmNngmw58&#10;DHhDlsZPjHVl3Wbr1cDOxiqV0lVGoAE6psiyNP4NsDnwFhx2vMyuIy+63aWY51uS5Of8DcBLgHeQ&#10;X3fR8FwJPD9L4684BYhUin3dPVkav418xBinjOufs4AtszR+v4WCUu33u6eTjxbzSRylayLdB7wL&#10;2DFL44uMozcmGwGEKAnkdwd8zkyknrgZ+B7wrSyNHzOOER94XAscGKLkDOAUExlYZwMfyNK4J6NC&#10;dJutJYGvG6tUWhbEaBCPKWYCPwd+HqLkZcU5z64mUwq3A58FTujRCHSSpGp9xmfAj0OU/BaIgQ8A&#10;U0xmnp4GvgB8OUvjp41DKt3+7j/Ay0KU7FK8l3c0lZ74F3BklsZnGoWkIfvcp4AvhCj5AflI9u8G&#10;pprMuHgY+CpwrN+r9l7tiz9ClCxLPhLDngP20i4DlgXWcjNVSUwHTgN+CJzt3TY98VcjGEhnAV/M&#10;0vi8Hq/3OGBt45VK6cFGp32fMWiQFRc6zwxRsh1wCPB6/OJsEN1OfqH/x1kaTzcOSdJCPt8fAj4a&#10;ouTb5Df6vREIJvOMs4H3Z2l8vVFIpd/fnQfsFKJkd/JC/91MZVT+BXymmGpXkua3z70POCREyRfJ&#10;R8h/L7CMyfRFF/gW8PUsjbvG0R+1LogJUbIZ8HtgvQF8ebuR38FwIvA6N1UNsJnAV8irFv0ysLcH&#10;HQ+HKHkaWMw0JtSs4mTxdOCULI1v6vkRT7O1P3CQUUuldaURqETHF/8B9glRshJwIPkwrOuZzIS7&#10;Cjga+KWFMJKkUXy+t4E3hyhJyEeMqXthzDXAx7M0PsOtQ6rc/u6vwF9DlGxDXhjzerzxe6GxAX8E&#10;js/S+GzjkDSCfe79wOEhSr4EvI98xJg1TaYnbiSfMeDHjgjTf7U9UCgqiX/DYFa0TS92MoQo2Rs4&#10;Avi8m6sG1PFZGn/CGFRhs4uTxmOyNJ7V65V3m61dyUdWklReVxuByiZL43uBo0OUHENejP9uYA9g&#10;UdMZv24AzgS+Afy5mP5CkqSxfL5fTV4YcxTwYeCtwBI1iuA28muoP3bKQany+7tLiv3dqsA7yW80&#10;W8NknuMx8huuv56l8Q3GIWkM+9yHyKdS+jL5taP3Ai/FkQlHaib5d03fBv7qdaDxU8uCmKLI5OcM&#10;7hDh9w/ZyWTFTuZ64KSancSqPAfW6s++ajUcHWYQTCG/oLZDiJI3Z2n8RK9WXBTDnIFTVkhld40R&#10;qKyKaS7PAs4KUbI8+eiU+wC7AJNMqC/uKc7tfuCFaUlSnz7frwHeHaLkCPLR4N5NtafobRfn7T+z&#10;EEaq3f7uLuCzIUq+ALwS2A/YE1i8xrGkwE+AX2Vp/IhbiaQe7nNnAacBp4UoWRd4M7AvsKnpLNBF&#10;wE/JRwV2po0JULuCmBAlbyG/+DjIF3e789jJ/CZEyV3AH4Dl3HQ1QFYygr55iREMlFcDfw5R8vIs&#10;jZ8c846+2Xpj8Xlk0ZNUfo4Qo0rI0vgB8lHLflgU5r4ReBOwPd71M1bTi3O5E4G/VOjLullV2fwr&#10;tK3N8u1mTmZV+ff5SD/bv1Tczfsi8ukS9wamVqSJZwLfAv5YFPn22uyS5jLbfYT7iBru72YVx9t/&#10;CFGyNLAX8BbgxdRjFMybgF8AP6lp0b37IvtF47/fvQn4AvmgDpuTF8a8Gotj5hyL/RP4PfDbLI1v&#10;NpKJVauCmGJkmEEvhgF4dD47lzREyc7kd3Cu7uarAbGDEfRlfzUJOMQkBs4LgWOB94x2Bd1mazL5&#10;nWsfN06pMiyIUeVkaXwncBxwXIiSlYFXkA+L+1JgaRMallnABcBvye8Cur+CbfwpsFbJry10gf9U&#10;qE8uJi9sW7HEbZhZbFv99HfyO6eXLXFO04Ffj8P/czqwE+Uesfhx8mtpdf5cz4DzgPNClLyv+Fzf&#10;i/xLi2kla87twMnACVkaX9/n/+vM4v9aqmTHH+M5LfOPin3pIiV+i9yFo35WbZ/3aHEs8dOiOOal&#10;xf7uVcAKFWrqf8m/bP19lsaX17zbryUvkGyW/PzxxxXrl8+Tj9hUZue7Vx3WfvcK4AjgiBAlaxf7&#10;21eSF2RPrUkMdwBnA38hnw6p65YxOEKWlavgMITR3ZgYomTXYiMsw7QU52dpvMsC2tIqTsjWdRPW&#10;gHhelsb/MYYe7uvy+b5jkxhY22VpfPFonthttv5A/oWipGp4pNFpTzMG1egYZVHgBeRfpO0CbI1T&#10;Kw31ZHGu9jvgjOLOfEmSBvVzfQr5jR+7Fcs2A/q5fgf5yA+/Ai7o02gwkqq/z5sEbFGcx+xS7P/K&#10;NBr/HRTFjeRftt5qr0oa8P3uZGC7Yp+7M3mhfRVmQZlNXkx7IfAP4B9ZGrfL8uLLVhvSk22xDgUx&#10;IUo2Bv6P8tzx8IcsjfdcSJuaxYHPeu5SNQAuBqIsjZ82ijEfIATgU0BiGgPt+1kav3ukT+o2W8sz&#10;j2nxJJXavxqdtqOlqc7HLtPIL2i8iPwCx3aU+w7hkZpNfmfmecVyTi+mVpQkaYI+15crPtd3AJ4H&#10;PJ+J+dLicfJruReQXye91N6R1Id93iRgY2Db4jxmW2ArYMkBeHnTgcvJr7tfDPw9S+Nr7TVJFdj3&#10;rlvsb+fsczcG1hzgl/xgsT++CriyWC4tRiMrJQtiyvCCR1gQU5zI/YdyjaZyepbGrxlG2yyK0UBt&#10;t8DrivlaNboDgZWA7wOvMY2Bd0WWxluM9EndZmsR8gt7ixmhVBknNDrttxuD9MzxzBLAluR3mG9N&#10;foFjc6ozXe9T5Bc/UuBc8tE9H7bnJUkV/mxfE9gE2AjYlPwaa5N8yrxenNs+WHy2XgVcAfwLuCxL&#10;45mmL2kC9nmB/IvZDcm/pN0AWLvY7zWB5Xv8Xz4I3AhcD7SL5Srya48z7BFJNdn3LlXsdzcs9rlz&#10;ljWAlfqw7x3qYeBe4DbgFuDWYrkFuD5L47urlrcFMWV4wSMoiCkOXk6nfFNTLHDKpLna2CIvilnd&#10;XaYGwM+B/Yq5qTX8fdUSwLvJp0hazkRK4dYsjdcezRO7zdYl5F8QSqqGjzU67a8ag7TAY53FgM3I&#10;Lyivz7MXOTZgMO6+nJ+HyL+Y+y/5XZmXAlf7BZ0kSc98xq8IrEx+LWPoAjCVZ6euz8i/bJhZfL7e&#10;A3SAOy0slVSy/d4SwCrkX84uByxbPE4t/slSPPdmgMeBGeRTqz4B3F8sdwH3Z2n8lKlK0kL3vYsB&#10;KwIrDNnvzpkVZhoQyAu1l5jrqTOBx4r97xPFz48U++H7gG6WxtPrlmcdC2ImV7x9h1C+YpiRbbRp&#10;3A5R8nLgb8WOQJpI+wKXAH4xOLwP8anAAcDh5JWuKo/bx/Dcy7EgRqoShyyWFn7O8jTPDvU99/HQ&#10;GuR3mDfJi/xXKx7XIP+CrUF+saPXZpNPY3g/+ZdytwA38exdmTdlaew0h5IkLfgz/j7yLxMkqS77&#10;vSeBm4tFkgZ3f1WtooenyYupO71f9afdWGqgsgUxIUq2Aj5f0pc/dYQHYVeGKHk1+UgxTsOhiXYo&#10;FsQsbP+0CXAQcCD9+YJH/ffXMTz3buOTKuUqI5BGL0vj2xlGoWmIkmnFcdPQZc7woUOPp6aR3wH0&#10;ePHnh4rHx8mnO5pzR+b9jmooSZIkSZIkVVslC2JClEwBTgQWLWkTlh7pE7I0vjBEydvIp6yRJtLK&#10;IUqWzdL4IaN4zn6pBbyWfBSdrUyk1J4CfjCG5zsctFQdj5PPKSupz4rpFB72PSdJkiRJkiRpuKo6&#10;QszHgC1L/PqXHc2TsjT+RYiSDYEj3bQ1gR60GCYXomRr8imRXgZsZCKVEWdpfNcYnv+kEUqVcX2j&#10;03aECUmSJEmSJEmSBtCkqjUoRMlqwCdL3oyVQpSMtljpKOAUN21NoBON4BknAB/CYpgq+R1wjDFI&#10;KlxpBJIkSZIkSZIkDaZJFWzTl4CpJW9DAFYczROzNM6AdwDXuXlrAlwBxMbwjLcDhxT7pZOAy4DZ&#10;xlJapwL7FPvZsVjFKKXKuNoIJEmSJEmSJEkaTJWaMilEyfbAWyvSnDWAUU3JkaXxoyFK3gBcBCzm&#10;Zq5x8k9gryyNHzOKZ96LlwCXzLWfWg54BXnh2q6mVI6uJC9q+nSWxrN6sL71jFSqjGuNQJIkSZIk&#10;SZKkwVS1EWI+X6G2rD+WJ2dpfAXwcTdxjYNZwNHAi7M0vs84FvrefDBL459nafwS8oKYG01loLWB&#10;F2Vp/IkeFcMAPN9Ypcq4yggkSZIkSZIkSRpMlSmICVGyA/CSCvVNqwfr+AZwtpu5+uhMYOssjQ/L&#10;0ni6cYxMlsZ/A3YkL7rQYHkMOALYNEvjv/dqpd1ma3NgTeOVKuFp4CZjkCRJkiRJkiRpMFVphJhP&#10;VKxvNhnrCrI0zoB3AY+7qauHZgOnAjtmafzyYjQijf59eh/wIZMYKBcAm2dp/KU+FHodaLxSZVzf&#10;6LRnGYMkSZIkSZIkSYOpEgUxIUq2AF5dsb7ZqhcrydL4ZiB2U1cPXAd8ElgnS+O9szS+0Eh6xpGc&#10;Bse3gV2zNL6l1yvuNlsN4J1GLFXG1UYgSZIkSZIkSdLgmlyRdryngn3TClEyNUvjXozu8nXyL2E3&#10;dpPXKJ0JfCxL4yuNoi+mGsFA+GKWxv0cbSwBljFmqTIsiJEkSZIkSZIkaYCVfoSYECVTgf0q2jfP&#10;68WKsjSeCXzYzV1j8DLgihAl54Qo2dk4em5HI5hwv+xnMUy32Xol8D5jlirlKiOQJEmSJEmSJGlw&#10;VWHKpDcDS1e0f3r2JXmWxmcB57rJa4x2Bf4eouToECXBOHpmfyOYULcB7+7XyrvN1vbAL41Zqpxr&#10;jUCSJEmSJEmSpMFVhYKYt1e4f17Q4/V90k1ePXIocKQxjF2Iki2AN5rExG7PWRo/0o8Vd5ut1wPn&#10;UN3CTamuZgLXG4MkSZIkSZIkSYOr1AUxIUpWo9pTjbwoRMmivVpZlsYXAn9zs1ePHBaiZAVjGNM+&#10;bHHgBMDRdibONcBver3SbrO1VLfZ+n6x7qnGLFXODY1Oe4YxSJIkSZIkSZI0uMo+QsxrqfYXyUsC&#10;O/V4nUe72atHFgd2NoaRC1ESQpRsA5wBbGMiE+o7WRrP7uUKu83Wi4ErgIOMV6osp0uSJEmSJEmS&#10;JGnATS75639dDfroVcB5PVzfWcCNwHpu/uqBKUawcCFKlgBeQj6i1XbA84DlTGbCZcCve7WybrO1&#10;CPlUYp/CUX+kqrvSCCRJkiRJkiRJGmylLYgJUTINeGEN+ug1wKG9WlmWxrNDlPwA+JKbv3rgYiNY&#10;4H5qUeAI4KPAMiYyeNtvlsb39GJF3WZrSeBU4OXGWhoPAg8XyyPAo3MtjxR/9zgwHXgMmFn83azi&#10;7zLgoSHrnFX8/dyeIh9V6392E8C04udJxX5iEWDpIY+TgaWKf7dM8buhj9OAxpBlsl07Lq4xAkmS&#10;JEmSJEmSBluZvzR5AfX40mf9ECVbZWl8aQ/X+QssiNHY/S1L45uMYd5ClATgFGBP0xhYaS9W0m22&#10;FgVOJx8FSBPjEeBu4H7gLuC+IcsD5MUvDwxdGp327HF+jU/N5/cP9vI/6TZb04AVebZAZpViaRaP&#10;qxXLKjjK11hYECNJkiRJkiRJ0oArc0HJLjXqp7cCl/ZqZVka3xai5F/A9r4FNEr/BvYxhgU6EIth&#10;Bt1lPVrPcVgM0y/3AneQF7vcTl7scifQIS92uQu4r9FpP21UuUanPWfUm/bC/m232VoZWAtYe8iy&#10;7pCfFzPReZoNXGsMkiRJkiRJkiQNNgtiymHfECUfz9J4Vg/XeRoWxGjk7gY+D3w3S+OZxrFABxnB&#10;wGuPdQXdZusVwHuNclQeBG6bz9IB7mp02jOMqX8anfY9wD3kRY5zb9sBWAPYANgIWB/YsFjWIp/u&#10;qa5uanTaT7kFSZIkSZIkSZI02EpZEBOiZGlg6xr10yrAbsCZPVzn2cAXfAtomB4GjgaOy9L4CeNY&#10;6D5qMrCdSQy8G8by5KJg4DhjnK9HgJuBm4rHOT/fAtzW6LQfM6LB1ei0M54tUDp7rm1/cWATYAtg&#10;8yHLKjWJx+mSJEmSJEmSJEkqgbKOELMlMKlmfXUgvS2IuQR4DFjKt4EW4gzg7Vka32cUw7YKMMUY&#10;BtqTWRrfPcZ17Eg+ekad3Uk+0s7Q5WbyETQecDOrpmJ0lEuK5RndZmtF8iKZbYHnFY/rVDCCq90K&#10;JEmSJEmSJEkafGUtiNmihn31+hAlq2dpfEcvVpal8awQJZcBkW8DLcDpwOt6PF1XHQQjGHgP9mAd&#10;O9Ukq/uBa4HryUfVuYGi+KXRaT/upqQ5Gp32fcA5xQJAt9lq8GxxzPOL980KJW+qBTGSJEmSJEmS&#10;JJVAWQtitqphX00B3gd8sofrtCBGCzIdOMhimFG53wgG3owerGPdiuVxHXmxy7XFz9cD1zY67Qfd&#10;XDRajU67C/ylWOZMNbZhcfwRATsD65esWRbESJIkSZIkSZJUAo4QUy7vCVHyuSyNn+zR+m70LaAF&#10;OC9L43uNYeSyNH4yRMn9lH8UBC3YsiV8zTPIC16uLpYri8d2o9OeaZeq3xqddlZsg9cCPwLoNlsr&#10;AS8EdgVewuBPRXatPam5hShZGrgKWMM0+uZRYPaQPz8OPA08AjxZ/PzQkMdusdwLPDDkz3dmaewI&#10;Z5IkSZIkSVINlLUgplXT/loeOBD4To/Wd6dvAS3AzUYwJjdiQcwgW6YH61hygNv3NPmX9lfxbPHL&#10;NVj4ogHU6LTvBX5TLHSbrSZ5YcycApnVB+jl3trotB+z1zSvTRmLYfpt6bn+PG20KwpR0gVuA24t&#10;ljk/3whcn6XxE8YtSZIkSZIklV/pCmJClCxFfsG5ro4IUfKjLI2n92Bd9/gW0AIsYQRjciuwvTEM&#10;rKV7sI7pA9COmeSFLleQF71cVSw3NTptpztTKTU67Q7wk2Kh22xtAbwCeBWwE7DIBL48p0uSKrKr&#10;KZat5/F3WYiS24rP0yuA/xZLO0vj2UYnSZIkSZIklUcZR4hZu+Z9tgbwTuDbPVhX5ltAC7CWEYzJ&#10;rUZQ+c+/8b57/C7yL+YuAy4vfr660WnPsDtVZY1O+/Jim/9yt9laFngZzxbIjPdIXE6XJFVfKI6D&#10;1wJeOeT3j4YouRC4EPgn8I8sjR0xSpIkSZIkSRpgFsSU06dDlJyQpfGTY1zPw0apBdjSCMbEofY1&#10;Wk+T35V+OXnxyxXAZY1O+36jUd01Ou2HgF8Bv+o2W4sAOwN7A69hfKarudJekGpraWD3YgGYVRTI&#10;/A04C/hnlsaOziZJkiRJkiQNkDIWxKxqt7EK8AHgK2NczzSj1AIsG6Jk7SyNbzGKUVnNCAZaLwqW&#10;ejFl0h3ApTw76svlwPVOdyQtXPE+OR84v9tsHQw8H3gt8Dpg/T79t9eYvKTCIkBULJ8CHghRcgZw&#10;OvCnHty8IEmSJEmSJGmMylgQs7zdBuSjxJyUpfE9Zqk+2hy4xRhGZWsjGGi392Adj4/g384Grgf+&#10;WyyXApc2Ou377App7Bqddgb8q1gO7zZb2wL7AvvQ22JqC2IkLejcav9ieTxEye+AnwN/zdJ4pvFI&#10;kiRJkiRJ48+CmPJaGvgycOAY1rGyMWoh1jeCkQtRsg6wnUkMtBt6sI7r5/P7J8mnOXqm8AW4vNFp&#10;O42WNE4anfbFwMXdZutQYBfy4pi9GdvoeHcWUzZJ0sJMBfYrlrtClPwI+GGWxrcajSRJkiRJkjR+&#10;ylgQs5zd9owDQpR8N0vjC0f5/A2NUAuxuhGMyqeMYOBd0IN1/JB8CrvNgRvJC1/+C1znlEfSYGh0&#10;2rOBc4Fzu83W+4FXA+8AXgpMGuHqHB1G0misWhwbfjJEye+BY7I0/qexSJIkSZIkSf3nCDHl94MQ&#10;JdtkaTxjFM/dxPi0EA0jGJkQJTsDB5jEwDt1zG+OTnsGcKRRSiX5QOu0nwZ+A/ym22w1yUfZexuw&#10;7jBXcbUpShrLYSLwWuC1IUpS4HNZGv/FWCRJkiRJkqT+mVTC1zzZbnuOzYBPjvRJIUoWwSldpJ4K&#10;UbIi8EtgEdMYaH/J0vgmY5Dqq9Fpdxqd9ueAFrArcDIwfSFPsyBGUq9EwJ9DlFxQFFNLkiRJkiRJ&#10;6oNJRlAJnwxRsuUIn7M1Tj+lhXvMCIYnRMk04GycZmrQZUBsDJIAGp121ui0/9botPcD1iCf1uT2&#10;+fzzq0xMUo+9APh7iJLfhihZyzgkSZIkSZKk3ipjQcySdtv/mAycHKJk8RE8Z3dj0zBcbwQLF6Jk&#10;JeCvwBamMfC+maXxRcYgaW6NTvveRqf9eWAd8mlNzh7y11cA/zIlSX3yWuCaECWfDFGymHFIkiRJ&#10;kiRJvVHGgphF7bZ52hT42gj+/b5GpmH4jxEsWIiSbci/JH2eaQy8i4GPG4OkBWl02rManfbvG532&#10;7sDawEuB7Rud9nTTkdRHSwCfAy4KUbKVcUiSJEmSJEljV8aCmFl223y9N0TJ6xb2j4oLrJsZlxbi&#10;DrwbfkHvo8VDlBwJXEj+hakG243AnlkaP2UUkoar0Wnf2ui0/9rotJ80DUnjZHPgXyFKDg9R4hTH&#10;kiRJkiRJ0hiU8QLbo3bbAv0kRMnGC/k37zEmDcPxWRpbgDaXECVTQpQcCFwNfAaYYioDrw3smqXx&#10;nUYhSZJKYFHgi8AfQpQsZxySJEmSJEnS6JSxIGa23bZASwG/C1EybV5/GaJkVeAAY9JCXAd83Rie&#10;897ZIETJUcCtwAnAOqZSChcAO2VpfJtRSJKkknkl+RRKmxuFJEmSJEmSNHKTS/iaH7HbFmpD4Dch&#10;Sl6ZpfGMuf7uI8DiRqQFeAx4U5bGT9c5hBAlywIvBF5SLJu6aZTOccBhWRpPNwpJklRS6wH/CFGy&#10;V5bGfzMOSZIkSZIkafjKWBDjF5vDsxvw/RAlb8/SOAMIUbIO8EGj0QI8CbwmS+PLBvUFhihZFFge&#10;WA5YbMhfPVUsAE8M2Vc8ObS4J0RJAKaRj6a0VLGeJrAqsCawCbAZsIabQ2ndBhyUpfFZRiFJkipg&#10;GeAvIUr2zdL4VOOQJEmSJEmShqeMBTFdu23YDizy+ljx56/h6DCav5uAN2ZpfPGgvKAQJUsDLyqW&#10;bYD1GUWhSogSe7ceZgBfBT6bpfETxiFJkipkUeDXIUr2z9L4ZOOQJEmSJEmSFq6MBTEP2G0jckiI&#10;ksWAm4G9jEPz0AG+BXx9UIoIQpS8CHh3sc0uYRdpITLg18CRWRpfZxySJKmiJgEnhCh5NEvj041D&#10;kiRJkiRJWrAyFsTcb7eN2AeMYCDdC9wBPAg8Cjw05O/mTOsDsAiwNPlQ6VOBJYf8OYzw/5xJXgBz&#10;JXAxcA6QZmk8exACCVGyMXA8sLubh4bhafJCmC9laXy1cUiSpBqYApwSouSlWRqfbxySJEmSJEnS&#10;/FkQI42PR4GzgTOB/wJX9mI0lhAlS5AXySxVLHPe09PIi2VmAI8DTwAPA/cNSvHLPNrybuA4nNZr&#10;vGRAG7iFvCjriWKbWR5YGVireBxEVwInAj/J0tjPBEmSVDeLAr8LUbJdlsY3GYckSZIkSZI0b2Us&#10;iLnbblOJXAd8FfhZlsZP9nrlxTqfpOSFYiFKPgV81s1lXJwNnAD8JUvjBxbSL8sCmxXL5sXjljw7&#10;etF4eRz4P+DPwGlZGt9oN0qSpJpbDjg9RMkOWRo/ZhySJEmSJEnS/ypjQcxtdptKIgE+l6XxDKOY&#10;vxAlr8VimPFwIfDBLI3/M9wnZGn8EPCPYhnaZ2sAWwDrAWsXyxrko8s0GH3BzFPAncC1wPXF47+A&#10;K7I0nmUXSpIkPcemwI+ANxmFJEmSJEmS9L9ClmXlesEhEKLkKWAxu08D7G1ZGp9oDAt5P0fJSuSj&#10;6CxrGn31FeCI8SoqCVGyCHlxzNQhfTtnGq9lgFnko75APpXXI8DdWRo/bldJkkp6TLM2cLNJaIK8&#10;JUvjnxuDJEmSJEkCKNv3/1I/TS7p674V2MDu04D6rsUww/Z5LIbptxOzNP74uB5o5YU39xWLJEmS&#10;+uvbIUouyNK4YxSSJEmSJEnSsyaV9HU7bZIGVQc4zBgWLkTJNsA7TKKvrgc+aAySJEmVNg34jjFI&#10;kiRJkiRJz1XWgpjr7DoNqPdlafyIMSxYiJIAfJ18Ch31Rwa8M0vjx4xCkiSp8vYIUfIyY5AkSZIk&#10;SZKeVdaCmGvtOg2gX2Vp/AdjGJY3A5Ex9NV3szT+uzFIkiTVxnEhSqYYgyRJkiRJkpQra0HM1Xad&#10;BswDwMHGsHAhSpYEjjaJvroXOMIYJEmSamUjnJJUkiRJkiRJeoYjxEi9cUiWxvcaw7AcDjSNoa8+&#10;mqXxw8YgSZJUO58IUTLZGCRJkiRJkqSSFsRkaXwn8KDdpwFxNvATY1i4ECVrA4eaRF/9Hfi5MUiS&#10;JNXSGsB+xiBJkiRJkiSVd4QYgEvsPg2AJ4F3ZWmcGcWwHA0sbgx9kwEfdnuUJEmqtcNClARjkCRJ&#10;kiRJUt2VeSjl/wIvsQs1wT6VpfHNxrBwIUp2Ad5gEn11QpbGFgtK89BttiYD04plGWBZYDFgCWCp&#10;4phoWWAKMLX4/WLFv527gHhev5ufh8mL1QAeB2YMeXwMmFk8PgE8AjxaPOfh4udHGp32dHtQkjQC&#10;GwEvBM43CkmSJEmSJNVZmQtiLrb7NMH+AxxvDAsXomQRs+q7R4FPGIOqrttsTQVWAFYsHhvFzysW&#10;Pzd4tuhl2pBlyRK3+WmgC9wP3Ff8PGe5t1juAO4G7mh02k+6pUhS7b0TC2IkSZIkSZJUcxbESKMz&#10;E3hHlsazjGJYDgK2MIa++nyWxvcYg8qo22wtCqwCrFosqwCrDXlcufh9g3pOu7ZYkcNqw8zzYeAu&#10;8iKZO4Fbhiw3A7c3Ou2ZbnmSVGmvD1HywSyNHzIKSZIkSZIk1VWZC2La5HdGN+xGTYAvZ2l8uTEs&#10;XIiS5YDPmURf3QwcZwwaRN1mazGgCaxRLE1grSE/r+5nec/NGRVno/n8/axus9UhL5BpA9cANwDX&#10;ATc1Ou0ZRihJpbcEsBdwolFIkiRJkiSprkpbEJOlcRaiJAX2tBs1zq7DAo+R+Ax+2d1vH8vS+Glj&#10;0EToNluLA+sUy9rAusXjnKKXlU1p4CxS9M9awIvm+ruZ3Wbr5uKz7irgcuAK4FoLZSSpdF6DBTGS&#10;JEmSJEmqscklf/3/wIIYjb93ZWn8lDEsXIiSTYD3m0R/94NZGv/WGNRP3WZrFWB9oAWsx3MLX1Y1&#10;ocodG65fLHsM+f3MbrN1DXlxzOXAJcDFjU77ASOTpIG1e4iSxT13kSRJkiRJUl2VvSDm73ahxtn3&#10;sjS+wBiG7TjykQjUP4cagXqh22ytTl7wMqfoZf0hf17KhDxmBDYvln2HbDc3ARcBF895bHTajxqX&#10;JA2EqcBLgD8ahSRJkiRJkuqo7AUxFwNPks+PLvXbncDHjWF4QpS8BtjdJPrq1CyNLzQGDVe32VoC&#10;2ADYENio+Hnj4s9TTUijsG6xvKn4c9Zttq4EUvKR/NJGp32LMUnShHkRFsRIkiRJkiSppkpdEJOl&#10;8YwQJRcAL7MrNQ7el6XxI8awcCFKFgO+ahJ9NQM43Bg0L91ma0VgU/Kil42Lxw2BNYFgQurnRwDP&#10;jiTznmJ7vJO8OObvwHnAVY1OOzMqSRoXOxuBJEmSJEmS6mpyBdpwFhbEqP9OydL4NGMYtg+TT7mi&#10;/vlelsZtY6i3brO1CrAJzxa/bFosK5iOBshqwBuLBeCebrN1LnAOcI4jyEhSX20TomSxLI2fNgpJ&#10;kiRJkiTVTRUKYs62G9VnDwIHG8PwhChZFfiUSfTVo0BiDPXRbbaWIR9xY4vicbNiWc50VEIrA/sU&#10;C91m66bieO7PwF8bnfbjRiRNuO8CR0zwa1iMfGrcJYFFgaWKZSVgFWAt8gLs9YF1cAS0BeW4LfBP&#10;o5AkSZIkSVLdVKEg5grgbvKLolI/HJKl8d3GMGxfJP+yQv3z5SyN7zOG6uk2W5PJpzaaM+XMnAKY&#10;tUxHFbYu8K5imd5tts4H/gT8sdFp32A80oR4Okvjh8ryYkOULA1sCTwP2BV4IbCM3fiMzbEgRpIk&#10;SZIkSTVU+oKYLI2zECVnAfvbneqDc4ATjWF4QpQ8HzjAJPrqTuBrxlB+3WZrNZ5b9LIFsDH5XfBS&#10;XS0K7F4sx3abrRuB04BTgQsbnfZsI5I0j3PCR4F/FMuxIUoWAV4EvBbYG2+e2NitRJIkSZIkSXU0&#10;uSLt+AMWxKj3ngTenaVxZhQLF6IkAF83ib47MkvjJ42hPLrN1lTy6Y3mjPqyZfG4vOlIC7Ue8NFi&#10;uavbbP2evDjm/EanPdN4JM1LlsazgHOBc0OUfAR4HfBBYOeaRrKhW4UkSZIkSZLqqCoFMX8BpuNd&#10;9eqtOEvjG41h2N4KbG8MfXUdjlg00LrN1orA1sBWQx43ACaZjjRmqwLvLZYHu83W74BfAuc2Ou1Z&#10;xiNpXrI0ngn8Gvh1iJIXAseQT61UJ44QI0mSJEmSpFoKWVauwS9CCPP+fZT8CXiFXaoeuRjYobiA&#10;roW9L6NkKeB68i8r1T9vyNL4N8Yw8brNVgDW5dnClznFL6uZjjTu7gF+Bfy80Wn/yzg0QcdCawM3&#10;V6hJx2dp/OGK9lUA9gGOB1aoySaaAZOzNHbaOUmSJEmS6nAhIHPyC2mOyRVqy2lYEKPemAW802KY&#10;EfkkFsP023/IpwnROOs2W1PIpzzaimcLX7YEljEdaSCsDBwMHNxttm4Efg6c1Oi020YjaW7FdKg/&#10;D1FybrG/eHENmh2AFckLCCVJkiRJkqTaqFJBzB+A75Bf7JPG4itZGl9qDMMTomRd4KMm0XeHF1/g&#10;qI+6zdbSPHfEl62BTSv2eSlV2XrAp4FPd5utC4AfAb9pdNpPGI2kobI0vjtEye7FOeRBNWjySlgQ&#10;I0mSJEmSpJqpzBd8WRrfGaLkfGAXu1VjcANwlDGMyNeARY2hr87J0vgcY+itbrO1PLANedHLtsXP&#10;LSyslKrihcXyzW6z9Qvgx06pJGmuc8hZwLtClDwMfKzizV0VuMJelyRJkiRJUp1U7Y73X2FBjMbm&#10;oCyNnzKG4QlRshvwGpPou8ONYGy6zdYqPLf4ZWtgbZORamFp4F3Au7rN1hXAt4GfNTrtx4xGUuHj&#10;wOrAPhVu44p2syRJkiRJkuqmagUxvwW+gVNbaHS+n6Xx+cYwPCFKJgPHm0Tf/SZL4/8Yw/B1m601&#10;ee6oL1sDq5mMJGBz8ulRju42WycC32l02tcYi1RvWRpnIUoOIp8uceOKNtMRHSVJkiRJklQ7lSoc&#10;ydL43hAl5wAvs2s1QncBhxnDiLwX2MQY+moW8CljmLdusxXIpzjaiucWv6xgOpIWYmngg8AHu83W&#10;OcDxjU77D8Yi1VeWxo+HKDkAuBCYVMEmTrOXJUmSJEmSVDdVHEnl51gQo5F7f5bGDxnD8IQoaQBH&#10;mUTfnZil8XXGAN1mazKwIc9Od7QtsCWwjOlIGqOXAC/pNlsfaHTa3zIOqb6yNL4oRMlPgLeZhiRJ&#10;kiRJklR+VSyIORX4FrCU3ath+m2Wxr8zhhH5HLCcMfTVDCCpY8O7zdZiwBY8O/LLVuTFL4u7WUjq&#10;o92KY0hJ9ZYA+wOLVKxdFhFLkiRJkiSpdipXEFMMdX0K3tWn4XkYeL8xDF+Iki2Ag0yi776dpfFt&#10;VW9kt9lamrz4ZU7hy3bAxlSzYFPSYLvVCCRlaXxLiJLTgddWrGmT7F1JkiRJkiTVTVW/cDwRC2I0&#10;PL/P0vhuYxiR46neHbOD5nHgS1VrVLfZWh7YhmenPNoK2AAIdrmkAXCNEUgqnEz1CmKesFslSZIk&#10;SZJUN1UtiPk7cBOwrl2shTggRMm9wGFZGmfGsWAhSvYGdjGJvvtG2Qu1us3W6jx3yqNtgTXtWkkD&#10;zIIYSXOcCcyiWkXg0+1WSZIkSZIk1U0lC2KyNM5ClPwA+KJdrGE4FFg5RMnbszSeZRzzFqJkCeAr&#10;JtF3DwNfLsuL7TZbAViHZ0d+mfO4sl0pqWSuNAJJxfnkYyFK/g3sWLFjTEmSJEmSJKlWJle4bT8G&#10;EmCK3axh2B+YHKJkf4ti5usQYG1j6LuvZGn80CC+sG6ztSSwGbDlXMvSdpukkru30Wk/YAyShriM&#10;ahXEzLBLJUmSJEmSVDeVLYjJ0vjeECW/AfaxmzVM+wJPhSh5p9MnPVeIkiZwhEn03f3A8YPwQoop&#10;j+YUvGwFbAFsAEyymyRVkNMlSZrbdRVrz112qSRJkiRJkupmcsXb910siNHIvB14FPiwUTzH0cCS&#10;xtB3n8/S+LHx/A+7zdaiwMY8W/SyFXkRTMPukFQjVxmBpLlUrYCkY5dKkiRJkiSpbipdEJOl8QUh&#10;Sq4CNrWrNQIfClHSydL4GKOAECU7YWHZeLgd+F6/Vt5ttiYB6xX7wy2Kx83IR32ZbPySau5qI5A0&#10;lwcr1p7b7FJJkiRJkiTVTR2+BD0e+L5drRH6SoiSW7M0PqXOIYQomQR8w81hXHwhS+Mne7GibrPV&#10;JC92mbNsTj4KzBLGLEnz5JRJkuY2vUJteaBXx5mSNBohSpYGFiGfgnd28esZWRo/bjoD0T+TgaXm&#10;/BGYM434U1kaP2VCGodtcBKwTPHHRYBZQ/76aY9jJEmSNBZ1KIj5GfAFYAW7WyN0UoiSm7I0vrjG&#10;GbwN2MZNoe9uB3480id1m60A7AhsTV70smnxOM1IJWlEHCFG0txChdpyrd0pqW87yyhZuTgP3QhY&#10;n3xk0pWAlYvHxRfw3Dk/PlAsDxaPdwDtYrkRuCJL4xmmPew+WQRYp1iaxbJ6sSw3ZFmWhdw4U/TR&#10;E0P65gHyaQVvJb+WcRtwA3BDlsazTF/FdtMA1gVWK7a7NYrHFYZse8sWPy82jPXN+fHhYnkUeKRY&#10;7p5ruQO4KUvjO+wJSZIkQQ0KYrI0fjJEyXeAT9vdGqHFgd+HKNkuS+N7anjyugx5MZn673NZGo/m&#10;LuQfAwcanySNyYONTvtuY5A0lyoVGP/X7pTUKyFK1gZeCbwA2AFYuwerXb5Y5ufJECUXAf8AjsvS&#10;+D574pn+WBPYjvxmpk3Ip0XeAJjSw/9myWJZfQH/5ukQJdcCVwH/AS4ELsnS+Gl7qdLb3yrAtuRT&#10;c28AbFgsy/fx+GzaMF/bUzxbVHcNcGmx3JCl8Wx7T5IkqT4m16Sd3wYO7/HJoOqhCZwSomTXLI1n&#10;1qztnya/m0v9dSOjGx1mJyyGkaReuMoIJM3DyhVqiwUxksYkRMlGwAHAnuRFF+NtCeCFxfIk8Lma&#10;9sOiwPOBXYCdyQsRBmVE7MWALYtl3+J300OUXAL8tVj+r4bX1qq0/S0FRMBO5EVY2w748dLiPDuV&#10;+GuG/P6JECWXAX8vln9kafyQPSxJklRdtSiIydL47hAlPyOf/kUaqReQX2w5vEYnuRsAH7Lrx8Xn&#10;RnlB6MtGJ0k94VQikuZl9Qq15dI+njdsTblH05lFxb6gDVGyBvmUNWV2Vb9HAAlRMol8+tky3zj1&#10;eJbGF/Uxo8WB/YB3AtsPULvrcnPfnH7YBNgDeCl5IcISJXr5i5KPIrQD+U1Xj4Qo+TPwW+BPWRo/&#10;5uHGQG97SwIvLpYXkU/XvUgFmrZksf/fEfg4kIUouRz4E3AGcGHVR5AJUbIa+Yg+ZXZ1lsb3VqhP&#10;FicveJxU4mbcm6Wx01FLkgZSnU4ijyYfTSHY7RqFw0KUnJ+l8Z9r0t5jcUSl8XAj8LORPqnbbO1B&#10;fjeYJGnsHCFG0rxsXpF2PApc1o8VF8Uwl1Qgo8OpVrH5P4A1S96Gi8i/FOqng4Dvlr2zi9Fs/9bj&#10;dS4LvA84mGqNllWWPp1UnO+/Dng1sG6FmrcM8KZieSpEyR/JR8w9M0vjWfb+QGx/LfIp0V5JPhLR&#10;YnVoNs+ObnQEcH+Ikj8AvwDOqWhxzN8rsG+5hHyUoqr4HHBIyduQhShZN0vjW9ybSpIGTW0KYrI0&#10;vjZEyanA3na7RumnIUq2zNL4joqf/L6iOPFV/8UjvRu122xNAr5gdJLUMxbESJqXqlxg/1sfRz+Z&#10;VpGMVq3YtluFflnJfh///i6m43kvcCSwnB8D46soMtwX2IdqjVI2P4sDry+WToiSE4DvZ2nccWsY&#10;921vvWK7exP59EJ1twL5KPNvA+4MUXIy8OMsjas0smjDNgzkdlf63QmwrLsQSdIgmlyz9n4RC2I0&#10;tgPtH4QoeVWWxlmF2/leu3pcXAP8chTP24/q3LEsSYPgOiOQNFRxd/QaFWnOmfaopGHs914KfAto&#10;mca45r5McY7/XupdiNAkn1Lp8BAlvwK+kqXx5W4hfd32VgL2Jy+E2cZE5ms14FDg0BAlZwLHkY9o&#10;lBmNJElSedSqICZL40uKg9eX2fUapVcA7wK+V+E2JuR35G1vd/c355EOu9ptthYt+keS1BuPNjrt&#10;24xB0lxeU6G2WBAjab5ClEwDjgHeaRrjmvvmwAeBtwBLmsgzppAXCO1XXL/9RJbGlxhLz7a7ScBL&#10;yaeMezVOlT5SLyuWq0OUfBb4dUWnU5IkSaqcSTVs82fsdo3RV0OUrFvVxmVp/J8sjXcgv0vEoWr7&#10;4yrg16N43vuAtYxPknrmaiOQNA/7V6Qdl2VpfKPdKWleQpTsWJybWgwzfpm/KETJn4DLyYsSLIaZ&#10;v5cBF4coOTVEycbGMabtblqIko8BNwF/Bl6HxTBjsQnwC+DSECV7GYckSdLgq11BTJbGF+Jdchqb&#10;qeRTJ4WKv1d+CWwKfBtwKNDe+tQoRodZGviU0UlST1kQI+k5QpS8ENiiIs35qT0qaT77uoOB84HV&#10;TWNc8n55iJILgfPIRx7W8L0OuCJEyfHFiEYa/na3doiSY8lvdvsK3mDVa5sDvwtRcm6Ikk2MQ5Ik&#10;aXBNrmm7P4PTJmlsdgXeCpxU5UZmafwI8P4QJb8hv6DuxbKxuxQ4bRTPOxRoGJ8k9dQ1RiBpHueK&#10;VTAb+LndKWmoECVTgO8DB5rGuOS9M/B54IWmMSaLAAcDbw5Rcijw0yyNvXFr/ttdi/yGqv2K7NRf&#10;LwYuC1HyVeCoLI2fNBJJkqTBUscpkxwlRr3y1RAljZq8Z/5GfufDqXb7mB01ygs3bzc6Seo5R4iR&#10;9Ixi2PsXV6Q5Z2VpfJe9KmnIPm4q8AcshhmPrNcPUXIG8HcshumllYCfAGeEKPGGrf/d7lohSk4E&#10;rgUOwGKY8TQZOIx8mq+tjUOSJGmwTKpx24+w+zVGKwBH16WxWRo/mKXx3sAhwCy7f1QuYnSjwwDc&#10;bnyS1HNXGYEkgBAlywPfqlCTjrVXJQ3Zx00DzsXRkvud89IhSr5UHGO+ykT65pXAVSFK9jcKCFHS&#10;CFHyDSyEGQQbA/8KUfLxECXBOCRJkgZDbQtisjT+L3CKm4DG6O0hSp5Xs/fO14DdgHvt/hGLxzCs&#10;71uBO4xQknrmSeBWY5AUomQR4GRgtYo06bIsjc+yZyUV+7hpwFnA802jrzm/nrwg4TBgion03TTg&#10;JyFKTixGP6rjNjclRMmHgTbwASyEGRRTgC8Dv67rtilJkjRoJtW8/Z8AZroZaIyOrVvVf5bG5wE7&#10;kF/s0fD8K0vjv4z2yY1Ouw3sAtxmlJLUE9c2Ou3MGKR6K47jvwO8vELNOtqelVTs45YE/oLFMP3M&#10;eMUQJacAv6E6hZVlcgDw7xAlG9dsu3sJcCX5iHDLuhkMpL2BNETJWkYhSZI0sWpdEJOlcRv4npuB&#10;xigqTnLq9v65GdgROM9NYFjisa6gKIp5CY4UI0m9cKURSPUWomQS8G3goAo16wbg1/aupGL0q1+T&#10;38yi/mT8ZvIbhfY2jQm1Cfk0NS+vwTbXCFFyAnA2sIFdP/C2JC+K2cgoJEmSJs4kI+CzwOPGoDE6&#10;OkTJ4nVrdJbGD5HPQf4rN4EFuhU4vxcrGjJSzD3GKkljco0RSPUVomRp4HfAeyrWtE9kaewoqJIA&#10;jgNeZQx9+QyZGqLkx8AvgOVNZCAsDfwxRMn7K7zdvQm4GjjQ7i6V1YG/hyjZyigkSZImRu0LYrI0&#10;vgeHlNbYrU31LqYP9z00HXgL8BM3g/laC7g4RMm2vVhZURTzcuARo5WkUbMgRqqpECU7ApcCe1as&#10;af8ATrWHJYUoeS/wAZPoS7ZbARcDbzONgTMJ+GaIkmOqNLV5iJJpIUp+DvwSWMluLqUVgPNDlGxu&#10;FJIkSRNzoiD4CvkIDtJYfDJEyVJ1bHiWxrPILwZ9x81gvjYF/i9ESU8uSjY67UuB1wMzjFaSRuUq&#10;I5DqJUTJqiFKvg+kwLoVa94s4ANZGmf2tFT7fd3zgeNNoi/Z7gf8H7ChaQy0Q4BvF9OGlX2bi4DL&#10;gH3s1tJbBjgzRMm6RiFJkjS+LIgBsjR+EjjMJDRGK1DjO7CyNM6yNH4f8HU3hfmaAnwjRMmPQpQs&#10;OtaVNTrts4H9jVWSRuxp4CZjkOohRMlqIUq+BNwIHASECjbzK1kaX2ZvS7Xf3y1PPqXxFNPoaa6L&#10;hCg5BvgpsLiJlMJ7gJPKWhQToiSEKPkUcAH5qMOqhlWBs0KUNIxCkiRp/FgQ86xfk98pKI3Fx+o6&#10;SswQHwZOcFNYoLcXJ8DTxrqiRqf9S+CjRipJI3J9o9OeZQxSdYUomRKi5KUhSn5FPhroYcASFW3u&#10;NcBR9rok4EfkUzqrd58n04A/ko86onLZF/hh2aZPClGyNPBb4LN47b6K1gN+XYURjCRJksrCg+pC&#10;MbT0wYBDTGssGsV2VPf30kHAKW4OC/Qi4O8hSlYb80bXaR8LfNdIJWnYrjYCqXpClDRDlLw5RMmP&#10;gXuAM4E3ApMr3OzpwD5ZGj/lFiDVfh94ALCXSfQ001WA84CXmUZpHUiJRjIOUbIh8C/fy5W3K3C0&#10;MUiSJI0PC2KGyNL4EuB7JqEx+miIkiVr/l6aBewH/NnNYYE2By4IUdLswboOBs43UkkaFgtipJIK&#10;UTI5RMmqIUqeH6JknxAlR4Yo+W2IkpuB24FfAG8DlqtJJB9yqiRJIUpWB443iZ5mugHwT2Ar0yi9&#10;D4QoiUuwze0C/BvY2C6rhY+GKNnTGCRJkvpvshH8j08ArwdWNAqNUoP8DpRv1zmELI2nhyh5A/l8&#10;x9u4WczXesB5IUp2ydK4M+qNrtOe0W229gb+g/NLS9LCXGUE0gK9pfhSZhBMAaaST3e0GDDN7nnG&#10;T7I0dpRASQDfd//YOyFKNgfOBVYwjco4KkTJDVka/2JAt7k3Aj8rjntUHz8MUbJplsb3GYUkSVL/&#10;WBAzlyyNHwxR8jHgJ6ahMfhIiJLvZmk8u+bvp8dDlLyKfLjXNd0s5mtOUcwLsjS+a7QraXTa93eb&#10;rT3J72KbaqySNF/XGoG0QCvgl4CDLgXeZQySQpTsDbzSJHqWp8Uw1XVCiJJbszT+54Btcx8GjrV7&#10;amlF8oLG1xqFJElS/zhl0rz9FPi7MWgMWp7M5LI0vhvYE3jCNBZoPeCsECWNsayk0WlfDhxgnJI0&#10;XzOB641BUoldA+yVpfF0o5Bqbyp+kd4zFsNU3mLAb0OUrDJA29wLfA/X3l4hSl5nDJIkSf1jQcw8&#10;ZGmcAe8BvMCosfioETzznroMeKtJLNRmwBkhSpYcy0oanfapOH+8JM3P9Y1Oe4YxSCqpG4GXZml8&#10;v1FIIp/2u2kMYxeipIXFMHWwMvDLECWLDMjraQN32C21d+xYrwVKkiRp/iyImY8sja8GvmASGoOd&#10;QpQ83xieeU/9FviiSSzUDsDJPbg483Hg38YpPWMG8DBwF3ArcDlwWbGkwPlzLX8ETptrOX0e/+78&#10;Ieu5Fbit+H8eMfKBdZ0RSCqpO4DdszTuGIWkwiZGMHYhSlYFzsJimLp4EXDUILyQYtrsXQELXett&#10;TeAIY5AkSeqPyUawQF8E3gBsahQapYOwKGGoTwPPA3YzigXaC/ga8KHRrqDRaU/vNltvAC4FljNS&#10;ldhTQBe4B3iQvNhk6PIQzxagzPndo8XzHgNmNDrthyfqxXebrUWBpYFlgGnF4zJDfrc80CCfO3yF&#10;4udG8fOydn9fXGkEkkroBmBXi2EkqbdClEwD/gysYxq18okQJWdlaXzBRL+QLI2vD1GyK45QVHcf&#10;DVHy7aJISpIkST1kQcyCT0imhyh5J/md446mo9F4c4iSj2Zp/KhRQJbGs0KUvIW8SGNVE1mgg0OU&#10;XJul8XdGu4JGp31bt9k6gHxUC2lQzALuBe4kL3K5o/jzfeR3xd1PXgBzL3B/o9N+osyNbXTa04v2&#10;dEf63KKYZhVgtWJZhXxI/FWLP69dLIu6WY3I1UYgqWT+DeyRpfF9RiFJvVOMzPoLYEvTqF/3Az8J&#10;UbJ5lsaPTfSLydL4Cotiam9J4DDgw0YhSZLUWxbELPyE5MIQJd9gDCM1qNaWAvYBvm8Uz7yn7g1R&#10;8lby4YgtNFuw40OUXJ2l8fmjXUGj0/5Dt9k6FviIcWocPAjcPtdyN/k0RXcVP9/b6LRnG9Ww3r/T&#10;yadgum1+/6bbbAXyApm151rWBzYgL5zRc11jBJJK5BTgwCyNnzAKSeq5LwGvMIbaWhv4KvDuQXgx&#10;RVHMHuTXy5axe2rpvSFKvpal8W1GIUmS1DsWxAzPEcDLgQ2NQqPwbiyImfsk/5wQJUcDh5vGAk0B&#10;TglR8rwsjW8d4z5sN2BzI9UYzCQvcLkJuJW8SKNT/O424PZGp/24MY2vRqedkY+2cyfwz7n/vtts&#10;LU1eHLNhsWwAbAZsXNPjwNnAdW45kkqyv/o08MUsjTPjkKTeClGyH/Axk6i9d4UoOXkQpk4CyNL4&#10;XyFKXopFMXW1KHCw+yZJkqTesiBmeCcjT4YoORD4B7CIiWiEtglRsm2WxhcbxXPEwMuArY1igVYE&#10;Tg1REmVp/PRoVtDotJ/uNlv7ARfh1CpasLvIC15umcfj7Y1Oe5YRlUuj034UuKRYntFttqYAG5EX&#10;ys1ZtgDWqHgkNzU67afcMiSV4PP4LVka/80oJKn3QpRsBvzAJFT4doiSrbI0njkIL6YoinkZ+fRJ&#10;S9g9tXNQiJKjsjR+1CgkSZJ6w4KY4Z+MXBii5MvAJ0xDo3AAYEHMc99TM4o7si4BFjORBdoWOBZ4&#10;32hX0Oi0L+82W58CjjbO2usA7WK5fsjP7Uan/aTx1EOj054BXFEsz+g2WysW+5znFcu2VGvapavs&#10;fUkD7hfAwVka328UktR7IUqWBH4FLG4aKmwKfBg4ZlBeUHEdeg/gDCyKqZtlgHcAxxmFJElSb1gQ&#10;MzJHAa8CtjQKjdDeIUo+nKXxbKN4zgn+1SFKYuDLprFQ7w1RckGWxr8cwzq+CuwBvNA4K+9B4Fry&#10;qWGuZUjhi0UvWpBGp30f8JdiAaDbbK1GXhyzE7AzeZFMWQsZr7GXJQ2oO4H3Zml8ulFIUl8dD2xi&#10;DJrLkSFKTsrS+N5BeUFZGp9boaKYjGenYL4HuB/oAjOAx4BJ5IUgSwANYK1iWYd6fn/xHiyIkSRJ&#10;6hkLYkZ2IjI9RMm+5CN9eCeJRmJV4MXAOUbxP74GvJH8C1Yt2A9ClFycpfENo3lyo9Oe3W229icf&#10;EWJp4yy9WeRTGV1DXvBydfF4TaPT9q5y9Uyj074TOK1Y6DZbixf77J2BqHhcriTNsSBG0iB+nv8A&#10;OCJL44eMQ5L6J0TJXsA7TULzsBTwaeCDg/SiiqKYvYHfA1NKlOcVwPk8O33vNVkaTx/Fe3YJYCvg&#10;+cBuxVKHa/IbhijZKUvjf/rWlCRJGjsLYkZ+InJ1iJKPAt82DY3Qm7AgZl7vqZkhSt4G/BdYxEQW&#10;aCngVyFKts/SeMZoVtDotG/tNlsfA75nnKUxk7zQ5TrgSvLCl6uBaxud9nTj0XhrdNpPAWmx0G22&#10;JpFfpNyV/ALlC4AlB/TlX2kPShogZwCHZml8rVFIUn+FKGkA361p8+8Cbi6WW4GHgaeAR4q/XwKY&#10;CqwMtIplQ8pVgNEL7w5RclyWxjcO0ovK0vhPRVHMbwa4Tx4D/kxeuPPXLI3v61HbnwT+r1iOLwpk&#10;Xga8nXwU90kV3h7fDlgQI0mS1AMWxIzuYPw7IUpeDuxpGhqBvUOUvH+0hQwVf09dEaLkWOBjprFQ&#10;WwOfBQ4fwzp+AOwD7GKcA2U2cAP5nVRXFcvVwPWNTtv9hgZWo9OezbN3/h3TbbYWBbYHXkJ+sfL5&#10;DM6FSr90ljQILgQ+kaXx34xCksbN18gLPurg38B55F+m/99opgEKUbIksCN5sfvrgc1qkNsU4HPk&#10;10sGSpbGpxdFMb9lcG4my4CzgROB3xXFK/3O4UnyopvfhyhZA3g/cDDln1JqXt5QXEd+2t23JEnS&#10;2FgQM3pvBy4HVjMKDdNy5F8MnmEU8/QZ8lF01jCKhTo0RMmfsjS+YDRPbnTaWbfZehdwWUUvGpTB&#10;vcVnyBVDHq8qRt6QSq0YuejvxfKZbrO1AvBy8jv4XgosP0Ev7dZGp/2EPSRpAv0F+OJoj+EkSaNT&#10;3NS2f8Wb+V/gZOCULI1vG+vKsjR+gnyU43OAz4Qo2Qw4kHzKqWkVzvGNIUo+naVxe9BeWFEUcwBw&#10;EhN7w8Hj5EUwx01kTlka3w4cHqLkeOATwPuo1ogxyxTnz39wLy5JkjQ2FsSM/qC7G6Jk3+LE0Gle&#10;NFyvx4KY+b2nHg9R8hHyIWC1YJOAn4Yo2SJL44dHs4JGp31Dt9mKga8YZ189ST7Ky5zCl8uBKxqd&#10;9r1Go7podNr3Az8DftZtthYhv9P0lcDryIdiHy9X2RuSJsATwCnAsVkaX2YckjS+QpQsCnyjos3L&#10;gN+RFyb8va//URpfCXwsRMlngfcAhwKNCmY6CTgMOGggOzyNTw5RAhNTFPM48E3gmCyN7x+gTO4C&#10;Phii5CTgR8DmFdoeX4sFMZIkST05yNfoD7jPBz5lEhqBV4Qo8X03//fUqcD5JjEsawLHj3EdxwIX&#10;G2VvNl/gJuA0IAHeAGwELN3otLdrdNpva3TaxzY67XMshlGdNTrtWY1O+x+NTvsTjU57I2BTICaf&#10;bqnfrrYHJI2ji4H3AqtmaXygxTCSNGE+ArQq2K5zgK2yNH59v4thnnPim8YPZ2n8ZWAD4HvFuXDV&#10;HFBMxzOYFx/S+GTykXrG7b8kn3p73SyNDx+kYpi5crkI2I68aKcq9gpR4o24kiRJY+QX82P3ZeCP&#10;xqBhWhnY1hgW6EPAbGMYlgNClLxytE9udNqzyKd/m2WUI/IU+Zzs3yf/omtHYJlGp71eo9Peq9Fp&#10;H9notH/T6LSvKzKWNP/90NWNTvuzjU57W2Bd4GPF+6sfrjFxSePkSeAeYHXgxSFKVjASSRp/IUpW&#10;o3o3st0N7JWl8W5ZGl8+US8iS+MHsjR+D7AzcHvFMp4CvH+QX2CWxieQTxHUb/8Cts3S+F1ZGg/8&#10;zT1ZGk/P0viDwAHAjApsi8sB27s3lyRJGhsLYsZ+oJ2Rz0N8u2lomF5lBAt8T10GnGASw/bdECXL&#10;jPbJjU77csY+0kyVdcnvvDsG2I98NIulGp329o1O+92NTvu7jU77wkan/ZhRSWPT6LRvbnTaX210&#10;2tsD6wNHAtf18L9whBhJ42UJ8qnhPgX8HrgvRMk1IUq+HqJkjxAlU41IksZFDCxVofb8Dtg8S+PT&#10;BuUFZWn8T2Arqnez4DtClCw2yC8wS+Pv0L+imCeBQ4AoS+P/lq3zsjQ+CXhN0Y6ye5m7ckmSpLGx&#10;IKY3B9kPkM/p+ZRpaBj2MIKFOtL307CtQV6sMRafAe40Sm4hv8B4JLAnsGaj016h0Wnv1ui0D210&#10;2icXo1k46ovUZ41Ou93otJNiWqXtgK+R3w07FhbESJpIGwEfBP4A3B+i5HchSt4aomQpo5Gk3gtR&#10;0mJ8p5Xppwz4eJbGrxvE6WqK66J7AsdVaBNaAXjzwG8YeVHM4T1e7WXANlkafy1L49Je/8jS+M/k&#10;12DLPlLM7u7RJUmSxsaCmN4dZF8MvMskNAzbhihZxRgW+H66A0ctGYmDQpS8eLRPbnTaj5Lf+VMX&#10;M4ErgJPI55N/MbBso9Nep9Fpv674Ev4PjU7bkb+kAdDotC9udNqHAE3g1eSFazNHuJpOo9N+xDQl&#10;DYjFgb2KY5F7QpScFKLkRcYiacDNJh+973TywocPkxcM7AJsAaxDPr3Hklkah6ELsAz5NHKbkn+5&#10;+w4gAU4EziMfmbPXjgQWqUDuTwJ7Z2n8lUF+kVkaz87S+CPA5yu0zb+3DC8yS+MvA0f0aHXfAnbI&#10;0vjaKnRglsbnFvubMnu+BdSSJEljM9kIenqQ/dMQJdsCHzINLcQrgR8bwwJ9CXgPMM0ohuUHIUo2&#10;y9J4VCPrNDrtX3abrXcAu1Usl6fIi18uAS4GLgUub3TaT7vJSOVSjM50BnBGt9laCXgr8HZgk2E8&#10;/VoTlDSgliz2Z28NUXIV8HXgp1kaP2k0kibYA8C5wD+AfwJXjnbflKXxo8Cj5COTznPUvhAla5JP&#10;vbNNsexMXmAzYiFKNgbeUoE+mAG8NkvjM8vygrM0/lSIkuXo31Q+42n7ECUbZml8XQly/1KIkink&#10;hWajMR14d5bGJ1ZtR1Zcr98C+FhJm7AIsD35dN6SJEkaBQtieu9jwJbkd8hI87MrFsQs7IT1oRAl&#10;x5Hf1aWFW4/8jqCx5PVB4HJgSkkzeKx4/ReTF8BcAlzd6LRnunlI1dLotO8Fvgp8tdts7UReQPkm&#10;YNH5POUqU5NUApsC3wOOClFyPPDNLI0fMxZJ4+hu4BfAqcCF4zldSpbGtwG3kY9AQ4iSSeQjz7yE&#10;fFTPFwJLA51hrO4QIJS8L2aRjwxzZglf+8HkozvuWYH3xP7AJ8vwQrM0/myIkqnAYSN86v3Aq7M0&#10;vrDC+7ZPkY9OtWVJX3+EBTGSJEmj5pRJvT/5mAnsDdxkGlqAFxrBsBwHPGwMw3ZYiJL1R/vkRqd9&#10;LfkXzGXwCPA34BhgP2BjYFqj044anfbBjU77xEanfbnFMFL1NTrtfzY67f3JL7p/gvyLlLldZlKS&#10;SmQV4IvAjSFKPhSiZFEjkdRn55IXLzSzNP5olsbpeBbDzEsxBc+lWRp/NUvjPYDlgXWyNP7hgp5X&#10;TFH91gr0yceyND69jC+82Hb2B26pQD+8pSjOKkv2hwNfHsFTbgJ2rHgxDFkaPw0cSF5oVkaRH1OS&#10;JEmjZ0FMfw6yu8Ae+EW+5m+NECVrG8NC30sPkRfFaHgWA749xnV8AbhnwNp1P3Am+RdDbwTWa3Ta&#10;0xqd9q6NTvvQRqd9cqPTvrbRac92E5Dqq9Fp39fotL8IrAvsVew3HiG/w/kXJiSphFYqjoWvDFHy&#10;KuOQ1AfnAttnafySLI3/MNFFMAu5PjAzS+NbhvFPP8j8Rw0si59laXxcmRuQpfHDwL6UtwBhjrWA&#10;nUqW/eHAN4fxT68EdsrSuF2HnV2WxpcCJ5T05W/nx5UkSdLoWRDTv4Psa8i/uPULWs3PLkYwLMcD&#10;jxvDsO0WouTNo31yo9N+lHyEhYlyO/AH4DPAa4Bmo9NesdFpv7zRaX+i0Wmf0ui0HYFL0oL2Y7Ma&#10;nfZpxX5jWqPT3rvRaT9lMpJKbH3gjBAlvw9RsrpxSOqBDvDaohDm31VpVIiSxYH3lrwZt1SgDQBk&#10;afx/jP2mnUGwVwlf88HAdxfw91cCu2ZpfA/1EgNlPDdcPkTJmn50SZIkjY4FMf098TuL/M4UaV5e&#10;YATDeh89CHzPJEbkayFKlhrD808ELh2H19kGfg0cAbwMWKnRaa/Z6LT3bHTaRzU67dMbnfYddqck&#10;SRKQFwtfHaLk7UYhaQx+BWyapfHvK9i21wHLlbwN78rS+LEK9cmngftK3obXlu0FZ2mcAe9j3tfT&#10;5hTD3EfNZGl8F/Czkr78rfz4kiRJGh0LYvp/oP1tqnE3hHrvRUYwbMcCM4xh2FYFPjnaJxdTD32k&#10;h69nFvkFl58W630RsEyj016/0Wm/qdFpf6nRaZ/V6LTvs+skSZIWaBngRyFKfhOiZHnjkDQCs4GD&#10;szR+c5bGj1S0je8q+es/OUvjv1apQ4qpk75Q8masG6Jk8xJmnwHvB34+5Nc3ArvXsRhmiG+V9HVv&#10;5ceYJEnS6FgQMz4OBv5oDJrLeg55PuyT+A7wC5MYkY+EKFlntE9udNrnAb8bxVOnA/8BfkA+zPMO&#10;wNKNTnvzRqe9f6PTPq7RaV9QTM0kSZKk0Xk9cEmIku2MQtIwzABen6XxN6rawBAlLcp949EM8tFU&#10;quiHQLfkbXhlGV90lsazgP3Jr9H8G3hplsZ313lnmKXxpcBlJXzpG/lRJkmSNDqTjWB8Tj5ClLwJ&#10;uADYxkQ0REQ+ZYwW7uvFSbyGZzHgaOANY1jHx4E9gCnz+fvHyC8iXAL8F7gYuLrRac80fkmSpL5b&#10;C/hHiJJ3Zmn8M+OQNB8zgL2zND694u08oOSv//tZGt9cxY7J0vixECXfAz5R4mbsDny5pPnPovyj&#10;J/Xa6cCWJXvNG9ttkiRJo+MIMeN38vE48CrgNtPQENsbwbDfQxcDqUmMyN4hSkZ9h1yj026TD6/7&#10;CPAgcDZwDLBPcSI+rdFp79zotA9udNonNDrtyy2GkSRJGleLAT8NUfLZECXBOCTNw3tqUAwDY7sZ&#10;ZKJl5FNFV9lJJX/9O4coWdzdSWX8qYSveQOP9SRJkkbHgpjxPLvNh6R8BfCwaaiwoxGMyNeNYMSO&#10;D1Ey6n19o9P+QaPTntbotJdvdNq7NzrtQxud9i8bnfa1jU57tvFKkiQNhE8BPwhRsohRSBp6Dp2l&#10;8Y+r3sgQJZsDG5a4CX/M0vjGKvdRlsbXAReVuAmLATu7S6mMi8lHzyqTJYHV7TpJkqSRsyBm/E8A&#10;rwZeU8KDbvXHNiFKphjDsP0OuMcYRmRL4EBjkCRJqrx3AL+wKEZS4VLyaXDr4I0lf/0n1qSf/lTy&#10;1/9CdyvVkKXxDODKEr70te09SZKkkbMgZmIOus8H9gUcXUGLAVsbw4hOWH9sEiN2VIiSJYxBkiSp&#10;8t4AnGRRjFR7s4B3ZGn8dE3a++oSv/bHKX+hyHCdV/LXv4O7lkq5qoSveW27TZIkaeQsiJkgWRr/&#10;BviQScgT6hH7Ifn82hq+JvABY5AkSaqFfYEfhigJRiHV1rezNL6kDg0NUbIK+cioZfXHLI2frMl2&#10;eSEws8Svf/uxTEmtgXNXCV/zWnabJEnSyHkQP4GyNP4m8FmTqD0LYkb2vrkJ+JtJjNgRIUqWNQZJ&#10;kqRaOBD4nDFItfQIkNSovS8r+es/ty4dlaXxU8BNJW7CMsBG7mIq4/4SvuY17TZJkqSRm2wEE+5I&#10;YDXy+d5VTxbEjNyJwK7GMCLLAYcXiyRJkqrvEyFK2lkan2AUUq18I0vj+2vU3rIXxJxfs+3zWmCD&#10;Er/+7YCr3c30RjGa3bLAtOJx6DLnd4uQFyNNAaaSTz+/RLEsVqxq8WJ5ZtXF8xdkmRJGtqpbjSRJ&#10;0shZEDPBsjTOQpS8m/zL6teZSC2tE6Jk5SyN7zGKYfst8J3iRFjD96EQJd/I0vgOo5AkSaqF74Yo&#10;uTZL4/8zCqkWngK+XrM271Li1/5olsbX1qy/OiV//Zu7m1m4ECVLAWsUy+rkU3mvBqwErAKsWCzL&#10;mtaIrGwEkiRJI2dBzADI0nhWiJJ9gD8ALzWRWtoeON0Yhv2eeTxEyanA/qYxIosDRwHvNApJkqRa&#10;WBQ4JUTJllkad41DqrxfZ2l8b10aG6JkTco9YsI1NdxGHyr567cg5tn339LAhsAm5KP+rAusB6xD&#10;Xuyi3nOEGEmSpFGwIGZAZGk8PUTJa4G/AjuZSO3siAUxI/UzLIgZjQNDlHwpS+O2UUiSJNXC6sCJ&#10;IUr2zNI4Mw6p0n5Ys/ZGZW9AiJIDa9ZnG5b89deuICZEySSgBWxVLFsDm5GP+qLx5QgxkiRJo2BB&#10;zADJ0viJECWvJJ8/eEsTqZXtjWDEzgXuw7tORmoR4FPAgUYhSZJUG3uQjxL4A6OQKut24B81a/OO&#10;JX/9zy8WlcdqIUqWzdL4oao2METJ8sAO5DdsPr/4eWm7fiAsGqJkapbGjxuFJEnS8E0ygsGSpfHD&#10;wO7AtaZRK88PUbKIMYzovTIL+L1JjMp+IUpaxiBJklQrXw1RsrYxSJV1Sg1HgdrWbtcEWLdKjQlR&#10;slSIkj1ClHw1RMmlwP3AH4FPkl+jthhmsCxnBJIkSSNjQcwAytL4vuKE40bTqI2p5MONamR+awSj&#10;MmeUGEmSJNXH0sA3jUGqrDpOw7yp3a4JUPqCmBAl64Uo+XCIknOAB4E/AB8lH7E82MUDbXkjkCRJ&#10;GhmnTBpQWRp3QpTsApwHrGcitbADcJkxjMicE3fvjhi5/UKUfC5L47ZRSJKkuZzK4BZOTAWmAEsA&#10;SxV/XhFYAVgZWAVYB1jJbpynV4UoeU2WxqcZhVQpjwH/rFODQ5SsCUyz6zUB1ivpe2YDYB/gTcDG&#10;dmNpeQ1UkiRphCyIGWBFUcxLgQuA1U2k8nYEvmcMI3qPzAhR8jvg7aYxYnNGiTnQKCRJ0lw6WRqf&#10;V+YGhChZkrwwZlNgC/I7np9HXjRTd18NUfLnLI2nG4VUGWmWxjNq1mZH2dVEKc0IMSFKVgTeCuyL&#10;U4xVhYWAkiRJI2RBzIDL0vimISPFWBRTbdsbwahYEDN6+4Uo+XyWxjcYheqo22wtASw25FdPNTrt&#10;p0xGkipxHvUEcFWx/HrO74u7o18I7Aq8ClimhvGsB7wH+LpbilQZ/6phmze02zVBVhv0Fxii5EXA&#10;u4HXA4vaZZUy1QgkSZJGxoKYEsjSuG1RTC1sFKJkuSyNHzSKEfkr8Aj1/DJjrBYBPg+80Sg0KLrN&#10;1lLkdzzNa1mmeFy6+Hly8bgY+dQZc6bRWLb4u6WGrHpxnlv8Mr//f16/fgKYATxePD4GzAQeBWYV&#10;+6BHij8PfXwEeBh4ALgf6ALdRqc9w56WpAk7t7oeuB74YYiSKcBLyL8s2od6fcFwRIiSH2Rp/KRb&#10;hVQJ/65hm9ey2zVBBnJaxhAli5KPBPMx8hHyVE1LGoEkSdLIWBBTEhbF1MbzgTONYUTvjadDlJwO&#10;7Gcao/KGECXbZWn8H6NQr3WbrSnkFwtXA1YAGsCKxdIolpWG/F2DvFBr0My54DStR7k8xLMFMvcD&#10;dwB3AncBHeDu4s/3Njrt2W5JktS348gZwF+Av4QoOYR8SoEPABvVoPmrkN85fpxbglQJdSyIWdtu&#10;1wQZqBFiQpRMBd4JHAKsYfdU3tJGIEmSNDIWxJSIRTG1sCMWxIzGr7EgZiy+BOxmDBqubrO1aPE5&#10;NGdZmfyi4CrAqsWyCnnhi/7XssXSWsi/m9lttm4HbpnP0rFgRpJ6dq71CPCtECXfKY4rjwTWrXiz&#10;Pxai5FtFYZCk8ro1S+P7atjute16TZCVB+FFhCiZDLwD+Exx/q16WNwIJEmSRsaCmJKxKKbydjCC&#10;UTmbfCoT59EdnZeEKNk9S+O/GoW6zdYk8otpa5LfXTb3sib5BcBgWuNynLZOsczLU91m6wbgBuCa&#10;4vE64LpGp+30e5I0uvOt2cBJIUp+CXwIOIp8Wr4qWh3YG/iFPS+V2tU1bbfXxDRRpoQoWaYopp0Q&#10;IUr2Ir+5aUO7o3YsiJEkSRohC2JKqCiK2Qk4F1jPRCpl+xAlIUvjzChG9J54MkTJWcBrTWPUvhSi&#10;5Gy3vXroNlsrkN9Rue6QxzmFF2sBi5pSKSwObF4sc/fx3cAVQ5bLgGsanfZTxiZJwzq+nA58JUTJ&#10;aeQFI9tUtKkfxIIYqexurFuDQ5QE8ulWpYmyDPDIBGz7awLfAV5pF0iSJEnDY0FMSWVpfFsxUsyf&#10;gc1MpDKWJb+741qjGLHTsCBmLLYB3gj8yijKr9tsBaBJPiVPC9igeFyPvOhlKVOqvFWKZfchv5tV&#10;jChzGfBv4D/Afxud9qPGJUnzPe+6PkRJBPyAak7RuWOIko2zNL7G3pZKq13DNi+PI1ZqYi0znv9Z&#10;iJJFgIOBz+LoyJIkSdKIWBBTYlkad0KU7AqcCWxtIpWxAxbEjMYZwGxgklGM2udDlPw2S+MZRlEO&#10;3WZrNfIiujkFL0MXh9HV3BYBNiqWNxW/m91ttq4FLiYvkvkXeZHMTOOSpGfOu54KUbI/cB/wkQo2&#10;8e3Aofa0VFp1LYiRJtK4FcSEKGmSj+a2s7ELWNoIJEmSRsaCmJLL0vi+ECUvJi+K2d5EKmFH4ERj&#10;GPF7oRui5O/Ai0xj1NYDDgK+bRSDo9tsLUZe8LIBsPGQxw3xQojGbhKwSbG8tfjdE91m619ACvwD&#10;+L9Gp/2IUUmq+bFmBnw0RMlSxfFSlbwpRMnHnTpTKi0LYqTxt+R4/CchSvYgv0boFGGaYxEjkCRJ&#10;GhkLYiogS+OHi5FiTgdeYiKlZ2HT6J2GBTFj9ekQJSdlafyYUYyvbrO1DHmRy6bFsgl54ctaOPKR&#10;xteSwIuLBfJRZK4AzgPOAc63QEZSjb0PWB/YpUJtWqM4B7nQ7pVK6c4atnkJu10TrK8jxBRTJH0e&#10;OMyoJUmSpLGxIKYisjR+IkTJK4GTgb1NpNQ2D1GylAUJo3Ia8DVjGJNVgA8DnzOK/ug2W9PIC142&#10;Ajbj2dE51jAdDahJwJbF8iFgVrfZuoi8OOYc8hFknjImSTU575oZomQ/4CpgWoWa9losiJHK6Oks&#10;jR+tYbsdIUGVFaJkSeBXwB6mofmcn0uSJMkDqHrK0ng68Gbge6ZR+vfl84xhVO+Bm8i/nNDYHBqi&#10;ZAVjGJtuszW522xt1m229uk2W1/oNltndJutW4GHyKei+RHwEeBlWAyjclkE2AH4JHAu8GCxfb+v&#10;22ytbTySanDMeQfVu2P7FfasVEr31bTdTh2rSgpRsiLwNyyG0fwtYwSSJEkj4wgxFZOl8SzgPSFK&#10;7gU+bSKltUNxAqyR+z356Bsa28n1J4CPGsXwdJut1YHNgS2Kx83JR32ZYjqqgcWBVxUL3WbrauDP&#10;wBlA2ui0ZxiRpAr6EfmoWRtXpD2bhyhZJUvju+3a0gtGUCu+Z6WJMbXnO++8GOZc8pFkJUmSJPWI&#10;I8RUVJbGMfkF2tmmUUo7GMGonWYEPfH+ECVrGsNzdZutpbrN1g7dZuugbrP19W6zdV632XoA6JAX&#10;AHwZ2I98ahmLYVRXmwCHkBd23tNttn7abbZe0222ljAaSRU635pJ9abqfJE9WwneOV4v9xuBNCF6&#10;er5vMYwkSZLUP44QU2FZGn89RMmdwE/J795WeVgQM3r/Ae4EVjOKMVkU+CxwQF0D6DZb6wJbkRe3&#10;bEk+6ss6eNetNBLLkReJ7Qc83m22/gycCvyp0Wk/YjySSu7nwHH04S7xCfIC4Fd2q1Su0xYjkMot&#10;RMlSwB+xGEaSJEnqC0eIqbgsjX8D7A48YBqlslKIknWNYVTbfAacbhI98dYQJZW/INNttqZ0m60t&#10;u83WAd1m67hus3V+t9l6GLiR/Iv7GHgNsC4Ww0hjMRXYG/gFcF+32fptt9nau9tsWbQrqazHnU8A&#10;f6hQk55nr0ql82RN2/2UXa8qCFGySHF+5GewVG+LGoEkSf3jCDE1kKXxP0KURMBfgLVMpDS2B24y&#10;hlH5PfAeYxizAHwReHVVGtRttpYmH/VlK2Dr4nFTTzylcbco8NpieaTbbP2WfKSFcxud9izjkVQi&#10;ZwFvrkhbtghRMrmYDkplPHiPEm96qp/Ha9puC2JUFV8A9jAGacSWrlh7lrRLJUnqHwtiaiJL42tD&#10;lOxAPgTnNiZSCjuS3yWikTsPeLSCJ0cTYY8QJTtnafyPsr3wbrO1Gs8tfNkKaNml0sBZBjiwWO7u&#10;Nlu/AH7c6LSvNBpJJXBhhdqyOLA+cI3dWurPVNXLwzVttwXUKr0QJa8FPm4S0qgsUrH2TLFLJUnq&#10;HwtiaiRL47tDlLwAOBnYy0QG3vZGMOpt/ekQJX8FXmcaPfFlIBrUF9dttgL5dEbbANvybAHMSnad&#10;VDqrAB8BPtJttv4F/Aj4VaPTfsRoJA2o64HpVGe0uQ2pX0FMle7IXcK3ZO3Udcqkrl2vMgtRsnpx&#10;riNJkE8xLUmS+sThdGummOf+9cBXTGPgbR2iZHFjGLU/GEHP7BSiZM9BeCHdZmuRbrO1cbfZeku3&#10;2fpat9k6F3gIaAO/Bg4DXorFMFIVbA98H7ir22z9pNtsvcBIJA3g+dUs4PYKNWn9GnZjlabO9Pyx&#10;fuo6ddADdr1K7gRgOWOQRm2xirXHUc4lSeojR4ipoSyNZwMfD1FyA/AtHJJvUE0hH/Hin0YxKn8E&#10;MiAYRU98MUTJGcX+Y1x0m60pwMbAduSjvmxDPvKL8+pK9bIksD+wf7fZuqo4dvlZo9N+1GgkDYi7&#10;gfUq0pZ1a9h/Vbojt+HbsXYeq2m7LYhRaYUoeSuwu0lIY1K1ImCnvZQkqY8cIabGsjT+AfAK4EHT&#10;GFg7GMGot+/7gH+ZRM9sAhzQr5V3m63Fus3W87rN1nu6zdZ3u83WReQXdy8jH0b4A8BOWAwj1d2m&#10;wLeBO7rN1te7zdbGRiJpAMyoUFtWrWH/VekLlRV8O9bOzJqe708HHrf7VTYhSpYBvmoSUk/eT1Wa&#10;KtJjOEmS+siCmJrL0vgc4PnUb574srAgZmzOMIKeOqpX03h1m63Fu83WO7rN1o+7zdbl5Bcz/w18&#10;B3g3+agwixq5pPlYGvggcHW32Tq722xtZCSSJtCsCrVltRr237IVaosjxKhO7jQCldAngRWNQfIY&#10;bo4QJZMrdjwqSdLAccokkaVxO0TJDsDJwB4mMlB2NIIxOQP4nDH0zBrA++nN3UzfpY8jzkiqlZcA&#10;PwG2NwpJnleP2XI17L9lK9SWlX07qkZuAdY3BpVFiJJVgYNNYkweI7+h6nFgzhS6Mxnd9HGrABvW&#10;NMeqjC62LHBXBdrh6DCSJPWZBTECIEvjR0KUvAb4PHC4iQyMZoiS1bI09s6n0W3Xl4UouQ1Y0zR6&#10;5ogQJT/K0vihMa7H0Y8k9ZJ3xEuaSFW6iL1sDfuvSm32vEd1cosRqGQOo1rT9PXK9OL9fBNwM3Ab&#10;cC9wN3A/cA/wYJbGj/TyPw1RciBwQk0zf6wi59BVOYZb292AJEn9ZUGMnpGl8WzyL7svBX4MLGkq&#10;A2FH4FRjGLU/Au81hp5pAIeSD/M7FqcAnzJOST3SNgJJE6hKo3KM5Bxwuv03cNb27Vg7j9W47bfa&#10;/SqLECXLAe80CdrAf4HLgcuKx9uyNM6MRqOwisdvkiRpOCyI0f/I0vhXIUquAn4HtExkwm2PBTFj&#10;cQYWxPTah0OUfDNL47EMS3o08C5gJeOU1ANXG4GkiRCiZBrVGiFmJAUxT1SkzVNClKycpfE9FWjL&#10;ur4ra2dmjdt+o92vEjkImFrDdl8P/BX4B3BelsZ3uymoh1arSDvWsSslSeovC2I0T1kaXxmi5HnA&#10;ScCrTWRC7WQEY3Iu+cV6RzzqnSWBmDEUGjU67Ue7zdaRwHeMU1IPWBAjaaJsbgSVsBr5lAylFaJk&#10;MrC+XakaudIIVJL9cyC/Iagu/kt+Y9/vsjT2PE391KxIOzaxKyVJ6q9JRqD5ydL4IeA1wJHw/+zd&#10;ebgcVZn48e8h7KAgjYhDAGeIgMiuCHhAcEVRQRlFcUFwFBVFGVkFLfCgCMgiDgP6ExHFhYEBlSUg&#10;CoNCyaLsW4BmS5o1CVtYQkJSvz+qwIAs995ebnf19/M89dxL6Ftd5z2nq2t56z1YunL8bFhd3NTY&#10;xvFsyqdR1FmfDzG1e8H9eOAmQympA9yXSBovmxqCWli1Bm1YHVjcrtQQuZnhrpCj8XX7KF4bgdVq&#10;Ho8ngJ8AbyrybMMiz75rMkxfe9Ljt76ynkNSkqTu8ia7XlI1h2sKMV0K/BJ4tVHpuSWA9YG/G4ox&#10;O5syuUudMwH4LrD9WFfQaDWfnjlx0t7AmYZTUptuMASSxsm7a9ae0UyD9HCN2v0G4HcD3gZvpmio&#10;FHk2N8R0E4NdqWsqsIW9OXBmj3Lqn0/VOBaPA0cCR1YPVmow1CUhZuArq4SYFq2OQyVJUheZEKMR&#10;KfLsvBDThsDJlE82qLc2xoSYdpxlCLrioyGmNxd5Nuax2Wg1z5o5cdIFwDsMp6QxurfRaj5sGCT1&#10;WojpVdTvRubcUbz2iRq1uw43Ijb2U6khdB2DnRCzClAUeXaXXVnbY4WFgA/XsGnzgR8BBxR5NsOe&#10;HjiP1qQdq4eYFirybP4At2EDvEcnSVLXOWWSRqzIsxawJXCY0eg5S7G3N3bvxYSibjmkA+vYE6dl&#10;kzR2UwyBpHHyMWDRmrXpyS69tt+9sQZt2NKPpIbQX2vQhq3sxlrbEFihZm26DXhrkWdfNhlmYD1W&#10;k3YsAfzbgLfh7Q5HSZK6z4QYjUqRZ08XebYPsA3woBHpGZ/2a9/ZhqAr3hliamuqgEareRVwkqGU&#10;NEbXGwJJvRZiCsCXa9i0WaM4N5xVo3avF2JaaoDH4/LAun4yNYQuqUEbPmg31tp7a9aeM4ANijy7&#10;zK4daHVKah70h0jf6XCUJKn7TIjRmBR5diblHOV/Nho9Mam6yKmxO9MQdM0h1U2hduwPzDaUksbg&#10;RkMgaRxsC6xdw3ZNH+XrH69Juycw2A8hvBsIfiw1hK6twX7ovV7vqbW31agt/w/YrkYJsUsM8bh8&#10;vEZtiYO64VUydkSSJHWdCTEas2oKpXcCGTDPiHTdJoagLVcC9xiGrtgQ2L6dFTRazRZwhKGUNAZO&#10;mSSpp0JMiwLfr2nzRnu8/ESN2r7ZAG/7x/1kahgVefY0cOmAN2Nhyin4VL/jhQnAW2vSnF8BXyzy&#10;rE7Xfxcf4uH5qMdvfeGDDHdiliRJPWNCjNpS5Nm8Is8OArYAphqRrjIhpr2xWuC0Sd303RDTIm2u&#10;41DgAUMpaZRuMASSemx/YFJN2zbaY7E63VDZdhA3OsS0LPWbkkMajfNq0Ib/sBtraQ1gqRq04+/A&#10;f1TX1erk1UM8NuuU0PzGENNqA7rtn3Q3KUlSb5gQo44o8iynnELpZKPRNSbEtM+EmO5ZDfh8Oyto&#10;tJqzgAMMpaRRmNFoNacbBkm9EmLajDIhpq6mjXY/XKO2bxhiWmUAt/vjwKJ+OjXEzq1BGzYIMb3d&#10;rqydDWrQhqeATxd59lQN++e1Qzw26/Yw2ocH8JxiBeA97iYlSeoNE2LUMUWePVzk2Q7AJ4BHjEjH&#10;vSXE5Ge2PX8EZhuGrvlWiGnpNtdxPHCToZQ0QjcaAkm9EmJaFTgVmFDjZt48ytfXLSnxowM2JgPw&#10;ZT+dGnLXAffWoB172pW1s2YN2nB0kWd1naJ2jSEem/fXrD0fGcBt/gImNEuS1DPeXFfHFXn2G2Ad&#10;4AKj0VGvANYyDG2NzSccl121IrB7OytotJpPA3sbSkkjZAKdpJ4IMb0a+EN1vFNno02Iua9m7R+0&#10;aUu2Bdb2E6ohP88vgMk1aMrWIaY3D/l37ZohplNCTB+sSZNWH/Dtnw18v6ZjbQKw7hB/3GbUrD0b&#10;h5jWHqDxtzTwNb/BJUnqHRNi1BVFnk0D3gXsQVleU52xqSFo21mGoKv2CjEt384KGq3mWZi4JGlk&#10;rBAjqetCTK8DLqH+TxLPA24d5d/U7YbKG0JM7xmQcTkB+LafUAmA/61JO44Y4u/apYHfUlbqOiPE&#10;9MMQ02ID3qx/HfDtP73Isxk1HXLrAksN8T7zgRq26asDtK27Aw2/uiVJ6h0TYtQ1RZ4VRZ4dCawP&#10;XGZEOmJjQ9A2E2K665XAfh1Yz55AYTglvYzrDYGkbgoxvQu4FFhtCJp7c5Fnc0f5N9NrGIf9B2Q7&#10;d2G4n26XFnQ+8FAN2vG2ENO2Q9qHP+W5UwztBlwaYhrkKisTB7xPTqvxeNtqyPeZ99ewTTtV05v2&#10;+7nFRGBfv7YlSeotE2LUddVcs5FyGhSrxbTnrYag7fE4DbjGSHTVl0NMq7SzgkareRVwkqGU9DJu&#10;NgSSuiHEtEiI6bvAecBrhqTZl4zhb+6rYRzeFmLaps/H58rAoX5SpWfP8+dSVhepg/8KMb1yyL5z&#10;9wW2f4H/tT5wZYhpxwFt2goD3jV/rvGw+/CQ7zbrWPlnEeDgPt/XBeDHDHd1IkmSxoUJMeqJIs/m&#10;FXn2fawW0641h+3CSJecaQi6alEgdWA9+1POWS1JL+SRRqt5t2GQ1GnVlDnXUla9C0PU9LEkxDxQ&#10;01j8sJq+ox/H58LAb4BX+GmVnuM3NWnHysBRQ/Sd+yFe+ib2UsDPQ0wn9et++UXatQwwYYC75p4i&#10;z2bWdMytCbxlmHeWRZ7NAR6sYdM+UVV37FdfA7b261qSpN4zIUa9PuB+plrMnsCTRmT0523AJoah&#10;bWcbgq7bMcS0djsraLSaLYZ4DnVJL+sGQyCpowfaMW0WYpoM/IHnTtswLP46hr+5s6axWBX4YZ9u&#10;2zHVObWk57oAuKMmbflsiGm7Ifje3RT4NSNLPv0UcFWIacMBad4yA94902o89HZzdwnAXTVt1wkh&#10;puX6cH/3HuAwh50kSePDhBj1XFUt5gjgjcCfjMiovcUQtO1y6vs0a9+c69GZUqWH2leSXsQUQyCp&#10;7QOWmJYKMX0qxHQxcBHwviENxX1j3K/W+YbZziGmL/bZeD0E+IKfXOmfFXk2H/hpjZr08xDTWjX+&#10;/l0HmAwsMYo/mwRcEmL6WjX1SD8b9ClRZtV03L0W+Kx7TACm1rRdKwMnh5gW7aNxtzFwKuW0TpIk&#10;aRyYEKNxU+TZHcB7gJ2pZ5nGbnmrIWh77M2nvPCi7vpgiGmzdlbQaDVnAQcYSkkvwAoxksYkxPSq&#10;ENPHQkwnUSaCnIQVN84u8qwYw3H1U8A9NY7Lf4eYPt4HY3ZCiOkoYB8/wdJL+hkwryZtWRr4XYjp&#10;1TX8Hl6HsqLPsmP480WBHwBnhJiW7+NmLjbg3VTXewYHAIu7qwTqW+UP4N3AiSGmcZ+2LMS0FXAe&#10;8EqHnCRJHtxqSBV5VhR5diKwFvArIzIiGxuCjjjTEPTEIR1Yx/HATYZS0vPcaAgkvZyqAsx6IaZP&#10;h5iOCTFdBswATqacfmFpowTAWW38bbPGcVkI+FWIaZdxHMPLV+cuuztMpZdW5Nk9wO9q1KTXA5ND&#10;TMvUpUEhpnUpk2HaTWb5AHB1iGkLR35XLFe3BoWYNgJ2sWuH4vgNYAfgtBDT0uM03kKIaW/gbEyG&#10;kSRp3C1sCNQPijy7H/hUiOkE4FhgDaPy4ielIabVizy7xVC05Y/AHMqni9Q9McS0TZFnZ4x1BY1W&#10;8+mZEyftjUlMkp7LhBipezYJMR04YNu8eLUsBbwGeDUwsVr00mZXx8ZjdQvwthrHZyHgxyGmTYGv&#10;FXn2aK/eOMS0PfDDakxLGpnvA/9eo/a8mTIp5n293P90aZ/2LuA0OndzeCXgghDTd4BU5Nk8h3/H&#10;TAoxLVRVWB54IabFgV9QTu+t0jA8eLYtcGmI6RNFnl3bw/G2JnAcsKXDTJKk/mBCjPpKkWcXhJjW&#10;A/YC9scyli9mY8oLzxr7WJsVYvozZRlNddfBIaaz2rmQ0mg1z5o5cdIFwDsMpyTgcWCaYZC6eqxp&#10;VcLh8fsizx5v4++nDEmcdgLeGWLaF/jNWKaYGqkQ0zuAhFN5SWM5178sxHQxsFmNmvVW4C8hpq2r&#10;KjgDJ8T0OcoH4Bbp8KoXAjLg7dVN71afNHnWgI+5pYE1qc9DCD+q2qN/uHVI2vlG4IoQ05HA94o8&#10;e7iL+7lVgW8An+3Cvk6SJLV50iD1lSLPniry7DvA2rRXurvONjUEHWHFkd6dfO7YgfXsCRSGUxJw&#10;U6PVdH8gSZ1xYpt/P0wVu1amnOr32hDTLp2cxiTE9NoQ024hpmuA8zEZRmrHYTVs03qUlQ7WH6SN&#10;DjEtHmI6HvgJ3b1BvDlwTYhpmz5peh2q1WxXhw9OiGlP4DPuFv/JNAY/cWukFgb2Bu4MMR0eYprU&#10;wfG1WIjpQyGm04HbgC9gMowkSX15MCD1pSLPbgM+GGJ6H3A05dzJKm1iCDriLMoS5Oq+FGI6uciz&#10;2WNdQaPVvGrmxEm/Aj5lOKWhd4MhkKSOuJf2pksCuGYI47Y28GPgv0JMfwT+D/grcF2RZ4+93B+H&#10;mBYBVgU2oJwO5V3V707lIHXuXP9qYP2atWtlyqSYPYs8O6bfN7ZK3vkFsE6P3nI54Pchpv8C9iry&#10;7KlxbP6MGoy3nUNMhxR59vSgNiDE9CXKadT0PEWeFSGmaxmuBNxlgD2APUJMVwHnAX8Gri3y7O4R&#10;jqkVq+PAN1Mm4m0JLOmIkiSpv5kQo0E4QD8nxHQ+8J/ANynLdg67dUNMSxZ59oShaGts3RFimoJl&#10;U3thZWBX4Mg217M/8BGcTk0adjcZAknqiOOLPGvrKfYiz+4JMc0Alh/C+C0KvL9aAAgx3QfcAzxI&#10;OcXfM5agvFm7ArASMMHhJ3XtXL8IMe0HTK5h8xajTMZ7H7BrkWd39dsGhpgWB/YB9qv2k722G7B5&#10;iOljRZ7dMk5j8LEQ01NVfw2qfwM+DfxsEDc+xLQbPgT3cq5heCvSbVAt+1Tj5dHq+O0B4KEFXjeh&#10;On5bvjp+W8phI0nS4HHKJA2EIs/mFHl2KLAG5dMlwz5NwgTKTHS172xD0DP7hZiWbWcFjVZzKl7Q&#10;kGRCjCR1wmygUxUGrjKcz1oR2JCy6su2Cyzvqc7hVsFkGKnrijw7h7JyU11tDdwUYto/xLREP2xQ&#10;iCmEmLarjtUPZHySYZ6xPnBliGnHcdyG+2swzg4LMa0wSBscYpoQYjoMrx15/DY6r6R8YPJtzzt+&#10;+wDwVmB1TIaRJGlgmRCjgVLk2T1Fnn0G2Aj4y5CHY1NHREeYENM7DWDPDqzne5RP3EoaXtcbAklq&#10;20lFnj3QoXVdajgl9aF9a96+JYDvALeHmHYfr8SYENNCVSLMlcBpwOv6JD5LAT8PMZ0UYhqPatN3&#10;1mCMLQ/8sprqr++FmP6Fchqcvdz9efwmSZL0DBNiNJCKPLuiyLMtgO2A5pCGYWNHQkdcDMwyDD3z&#10;nyGm17azgkar+TBwkKGUhtZs6nFxWZLG0zzg8A6u7xJDKqnfFHl2EfA/Q9DUFYGjgGkhpqNCTOv0&#10;4k1DTP8SYtoLuI0yEWb9Po3Pp4CrQkwb9Ph963K98t3A8SGmvq1uVlUn+g/gOuAd7v1G7Ea8JipJ&#10;koaACTEaaEWe/RZ4I7A7MHPImm+FmM6MobmUT4+oN5YEvtWB9RwL3G44paF0c6PVnG8YJKktPyvy&#10;7JYOru9SnNZWUn/aC3hiSNraoLw+dm2I6aoQ00Ehpk1DTB27/htiWivE9PUQ0/lACziM/qkI81Im&#10;AZeGmL4aYgq9Om+p0djaETilX6bnet6Y3AC4CDgeWM5d3sgVeTYfq8RIkqQhsLAhUA0O3ucAR4eY&#10;fkY5HcvXGY45PVcMMa1S5NlUR0Hbzgb+3TD0zC4hpiOLPBvz01KNVnPOzImTvsFwPO0n6bluMASS&#10;1JbZwAEdPid7KMR0NbCB4ZXUT4o8mxZiOphyaqFhsn61fBN4LMR0FfB3ygoadwFTgXuLPHv8+X8Y&#10;YloSWAF4LfB6YPVq//4Wyil0BtWiwNHAu0JMOxd51u0H666q2ZjaDvh7iGmHIs+uHe+NqRJhDgC2&#10;dU/XlgsoqwBJkiTVlgkxqo0izx4FshDTsZQVKHYZgjG+KeVFDLXnHEPQUxOAg4Ht21zPqZRJcBsZ&#10;Ummo3GgIJKktRxR5dk8X1nsBJsRI6k/fB3agrDA8jJYGNq+W5wgxQVlBZ271T68EQs3j8UHgmhDT&#10;J4o8+0sX3+eKGsZuLeCKENMPgYOKPHu4l28eYloE2Ab4AiZxdMr5hkCSJNWdUyapdoo8u6/Isy8D&#10;bwB+DsyrcXM3scc7M2ao54WKfvbRENOb2llBo9UsgD0MpTR0bjIEkjRmt1MmJnfDHw2vpD49558D&#10;7ES9rw+1Y0lgmWoJQ9LmlYD/CzEdEGKa0KVx9yDQrGHsFqaszn1niOl7IaZVuvlmIaYJIaZ3VEk4&#10;04D/xWSYTroSeNgwSJKkOjMhRrVV5FmzyLOdgHUpp1Wp45z2JsR0zlmGoOcObXcFjVbzIuAMQykN&#10;FSvESNLYfbHIsye6tO4LgccNsaR+VOTZ34HDjYQWsBBwIHBBiGlil97jTzWO3zLAvpSJMeeFmHbt&#10;RHJMiGnhENObQkxfCzGdCkynrGKyG/Aah23H943zgMlGQpIk1ZlTJmkYDuxvBD4eYjoI+C71mlt2&#10;wxDTotXTTmrPZMq5h9U77wwxvavIs3YvEO0DvJ9yKiZJ9TaXej5lKUm98Isiz7pWxaXIs6dCTH8A&#10;tjPUkvrUgcB7gfUMhRbwNuDqENPORZ6d2eF1nw98sebxC5QVW94N/HeIaRpwKeWDDLcA9wEzgUeq&#10;1y8CLAUsDqwIvLZaVqeckmnN6jXqnTOATxgGSZJUVybEaGgUeXYD8KEQ07rAfsD2DH4p2EWBDYDL&#10;7OG2/Z3yqZNXG4qeOjTE9OYiz8ZcwanRak6ZOXHST6j/RaY6mw/MAh6lfLL8ceAxygtms4EnKRMh&#10;Hqcscz6LsurXIwvu5p/33y9l2QV+Xwh4JWVC1SsW+LkwsHT1+yuq1zzzc2m7bNzc3Gg1nzYMkjRq&#10;twNf6cH7/A4TYiT1qSLPZoeYPl6d/y9lRLTgpQXgjGpanr2LPHuqQ+v9IzCH8vrdsFi5WjQ4zh3C&#10;cSpJkoaICTEaOkWeXUtZMSZRVpb4JINdWWJTTIjpxLiYH2KaDHzGaPTUhsBHgVPaXM+3gU/jRc3x&#10;9ghlYtkMyifA7gceBB6inJP6hX4+0mg1Zw9aQ2dOnLQsZYnoV1NePH1mWWGB31eifOJtJcqn39S+&#10;KYZAkkZtLvDxIs9m9eC9fk+ZzOr3nqR+PfefEmL6CvAzo6EX8FVg8xDTx4o8u7UD4+2RENN5wAcM&#10;rfp4v/hIdU30Q0ZDkiTVkQkxGuaD/RuBz1RTKe0N7AgsNoBN2dje7BgTYsbHwSGm04s8G3PVh0ar&#10;ed/MiZMOo0yMUWc9AtxbLfcD9wAPVD/vpyx/PB2Y0Wg15w5LUBqt5sOUST13jeT1MydOehVlGeiJ&#10;lEkyqwCvW2BZ1eOyEbnBEEjSqO1T5NnfenSO9WiI6QzKapyS1JeKPDsxxLSl5/96ERsAf6VzFYT/&#10;BxNi1P9+hQkxkiSpprzxoqFX5FkT2CXEdADlkyBfonzqf1Bsai92zHmU07FMMBQ9tRqwC3Bsm+s5&#10;EtgNWN6QjthMyoSOu6tlKtCiTHZpAVMbreaThql9jVbzIcqKODe+YEdMnDSBspLM66rPxOqUc6e/&#10;vlosXVwyIUaSRuenRZ4d1eP3PAkTYiT1vy9Ux9s+ZKQXcmMH13U6cAyDda1Rw+dMymsWrzIUkiSp&#10;bkyIkSpFnt0LfCPEdDDwRWB34F8GYNNXDTGtWOTZffZi22Pg4RDTxcAWRqPnvhVi+nmRZ4+PdQWN&#10;VvOxmRMnfRc4ynA+637gduBOymSXOykTYO4C7mq0mo8bov7QaDXnVX00FfjLgv+vSpZZhfKC/RuA&#10;datlLQazslk7bna0SNKI/RnYdRze95zq+2wVu0BSH5//PxVi+jDwdwbj2o96ZxodTOws8uyJENNJ&#10;wFcMrfp8n3gi8J9GQ5Ik1Y0JMdI/nwDMAr4fYjq6OgHeHXhTn2/2JsDv7L2OOBsTYsbDitVJ93fa&#10;XM+xwNeBlYckbvMpK7k0gduAWykTYJrAbY1W8zGH1uCrkmXuqJZznvn3KlHm9cA6lAkyG1bfV6+p&#10;aSjmAVMcEZI0ItcD/17k2ZxxOJ+aF2L6EXCw3SCpnxV5dm+IaRvgImAJIyLgcWDbIs/u7/B6fwh8&#10;GQiGWH3sOEyIkSRJNWRCjPQiqovHvwR+GWLanDIx5kPAQn24uSbEdM5k4DDDMC72DDH9qMizGWNd&#10;QaPVnDNz4qQDgBNqFJe5lEkut/GPxJdnfr+j0WrOcegMpypRZkq1nPrMv8+cOGklytLvb6qWt1CP&#10;ssdNx7skjchtwDuKPJs5jtvwUyADFrc7JPWzIs+uCDFtB5wBLGJEhtp8YPsiz67qwji7NcR0CvAx&#10;w6w+3h/eGmI6B3if0ZAkSXViQow0shOCi4CLQkz/Sll2/LPAcn20iZvYSx3r6xtCTHcBqxqNnlsG&#10;2I+ywks7TgL2ppxeZpA8BNxEOSXMjcAt1c87qsQHaUQarebdlPPUn/7Mv82cOGkNIAKbVT9XH8Cm&#10;3WTvStLLug3Yssiz6eN8TP1AiOknwG52iaQBuA5wbojps9W5pIbX54s8m9zF9X+PshK1VWLUz76H&#10;CTGSJKlmFjIE0sgVeXZHkWd7ASsBO1PONd0PNgoxmeDWOWcbgnHzpRDTKu2soNFqPg18s193I8Bd&#10;wLnA0cAXgS2B1zRazeUarWZstJqfbbSahzdazTMarWbTZBh1QqPVvLnRap5Qja81gBUoq54dAVxV&#10;jc1+d6M9KUkv6XrKZJhWn2zP4ZSV7iSp7xV59kvKB6A0nPYs8uyELo+xazDpSv2/L7wI+IuRkCRJ&#10;deINdGlsJwezgROBE0NMG1HOA7w94zfn9JLA2sDV9k5HTMYLYeNlceBAyipM7TgduIJyuphx2U1Q&#10;PqF9A3AtZWWLm4BbGq3mE3azxluj1ZwO/L5amDlx0nLAO6rlnfRnBRkTYiTpxV0ObD3O0yQ9/5xp&#10;alUlxuNqSQOhyLPjQkwAxxqNofKNIs+O6NF77Q98lPG7fiiNRAZcaBgkSVJdWCFGalORZ38r8mwn&#10;YEXKxJgrx2lTNrU3OuYCYLZhGDc7hpjWamcFjVazoHdVYu4B/kBZaWNn4M3A0o1W8/WNVvNDjVYz&#10;a7Sav2m0mlebDKN+1Wg1H2y0mv/baDV3rSrIrEyZmHYa8GifbKYJMZL0wk4D3t5PyTAL+DYwyy6S&#10;NCiKPDsOE/mGyTeKPDukh+OrBRxg2NXn+8E/A2caCUmSVBcmxEidO1l4tMizY4s8exPlDfHjgEd6&#10;uAmb2Asd68snKZNiND4mAN9tdyWNVvNcOls16SHKsrHHUl4g3QJ4VaPVXKnRar630Wru2Wg1T2y0&#10;mleY+KJB12g1W41W82eNVvMjwPLA2ymTvsYrKaUAbrZnJOmfJOCjRZ715bFHkWcPAN+zm3pumiGQ&#10;2tp3HQd8HphvNGrt671MhlnAUZTT1kr9bG/gacPQU/OB+w2DJEmdZ0KM1AVFnl1R5NmulFVjPg6c&#10;Q/cvpJgQ01mTDcG4+lCIaeMOrOf7Y/ibeZTTG50MfAPYGlip0Wou12g1t2i0ml9utJrHNVrNvzRa&#10;zYftKtVdo9Wc22g1L6ySvt4I/CvwdeBiykSVXrjTRDNJeo6HgX8v8uyAIs+KPt/WI7HKV09PR4Ev&#10;GAapzQ9Snh0PbAc8aTRq52lg5yLPjhqnsfU08CmsTDzejP9Lj9MpwOFGoqd+CEwxDJIkdZ4JMVJ3&#10;Tx5mF3n2P0WebQ2sBOwFXNult1s9xLScUe+Ysw3BuOvEk1qnAy81fcAjlFVf/gv4HLAR8IpGq7lW&#10;o9XcodFqHtJoNc9ptJr32B1SqdFq3tloNY9qtJqbA68FvgScR3efHrveyEvSsy4FNijy7PQBOSd6&#10;irLSQmHX9cQRwCWGQerI/uv3wLuAB41GbTwKbFPk2YnjPLZupHzIQONjOnCQYXhZ3wZuNQw9cTOw&#10;v2GQJKk7TIiReneye1+RZ4cXebYesA5wMHB7h99mYyPdsf66E7jBSIyrLUNMW7WzgkarORvYuerL&#10;KcBpQAZsC7yu0WouW1V9+Wqj1fxpo9X8e6PV9AlAaeSfsfsbreaPGq3mVsAKwGeBP9H5qmhOlyRJ&#10;ZeLhd4DNq2PVQTq2/ivwA7uw6y4F9jMMUsf3Xxt5faAWbgM2KfLsnD4ZW8cBJ9ktvQ89ZYUeH3x6&#10;+TH6zDU1p4/rrtn08RSokiTVgQkx0vicUFxf5Nn+RZ6tBmwKHA3c24FVb2p0O8ppk8bf90JMoZ0V&#10;NFrNMxut5tqNVvMNjVbzI41W86BGq3lGo9W8y/BKndNoNR9qtJo/a7Sa7wYmAv8JXN6h1XsDQtKw&#10;uxrYqMizb1VTLQyifYEr7cqumQ58rMizuYZC6qwiz26nnKb6d0ZjYF0AvKXIs5v6bLt2Af5m9/TU&#10;N4s8O88wjHj/lwMHGomu+lKRZ9cZBkmSuseEGGn8TywuLfJsd8qbh5sDRwLTxrg6K8R0lgkx428D&#10;ymoukgZIo9W8t9Fq/qDRam4MvJ7yAtqdbazShBhJw+oxYB/KZJirB/y8Zw7wMcrpKtRZTwHbFnk2&#10;1VBIXduHPQZsRzmlxTwjMlCOBLYq8uzBPhxXs4H3A027qSd+WuTZwYZh1A6mTCpT5x063lO4SZI0&#10;DEyIkfrnJHh+kWcXF3m2B7Aq8BbgUEY3TcTGISY/151zMfCIYRh3mxkCaXA1Ws1mo9X8NrAa8C7g&#10;15Q37kZjipGUNIR+CaxR5NlhA1wV5vnnPE1ge7yZ3EnzgR2LPLvEUEhd34cV1c30LQAT0PrfDOD9&#10;RZ7t0c/fo0WeTQfeA9xtl3XVmcAXDcOYxug84KPArUajo04BvmEYJEnqPm+cS/15olEUefa3Is/2&#10;LfJsTWANYC/gL7z0vK3LVK9VZ/rhacAyqr13V3VSuAcQKcvrSxpwjVZzfqPVPL/Ran4SWBHYDbhq&#10;BH86rdFqzjKCkobI/wEbF3n26SLP7qnhMfYfqu8Adcbnizw7xTBIPd2P5cD6wGlGo29dAKxX5Nnk&#10;ARlTdwBbYlJMt5wJfKQuCcbjNEYfBD4IPGQ0OjYmP13kWWEoJEnqvoUNgTQQJx23AIcDh4eYGsDW&#10;wPsonyBpPO/lmwI3GbWOmUz5FIS641Hg8mq5FLi8yLP7DYtUb41W82HgGOCYmRMnbQzsSjmNxmIv&#10;8PIbjZikIXEZsF+RZ7UvSV/k2XEhpmUpS/Br7HYt8uwEwyCNy37sIeAjIaaPAscCyxuVvvAE5bRW&#10;PyzybP6AjalmiGkL4Fxgkl3ZMc8kw8wxFG2P0ZtDTO+jfHjwlUZkzM5xTEqS1FsmxEiDd/IxEzgJ&#10;OKmaHmkjYCvKBJmNgMeNUkedawg65jHgWuAKyqoQlwFTBu0ilaTOarSalwGXzZw4aQ/gc5RlrFdd&#10;4CUXGiVJNfdH4NAiz84fsvOa74WYlgH2cQiM2lxgpyLPfm0opHHfl50aYroQOBrYwYiMqz8Bu1TV&#10;VgZ1PN0WYnorcAawiV3athOBL5h40NExelmI6T2YFDNWJwOfcUxKktRbJsRIg30SMp8yqeAyIIWY&#10;JlTzuqpzMb4vxHQF8CajMSoPAVdSJr488/MWk18kvZhGqzkDOGTmxEmHAR+gTPa8A/iB0ZFUQ08B&#10;/wP8oMizq4Y1CEWe7RtiegQrxYzGLODjgzINiDQk+7LpwCdCTCdSJsasaVR66kHKacZ/VofpR4o8&#10;mx5iegfwY+DTdu+YHVDkWTIMXRmjl4WYtqKsvmN1rJH7AbCn1+4lSeo9E2Kkep2QeEDdHZMxIeal&#10;3AlcB1xDlQBT5NmdhkXSWDRazfmUT0SeYTQk1dDtlDe4TijybIbheLZSzDTgBGARI/KSbgO2KfLM&#10;6QSl/tyfnRdiWhf4KnAA8Aqj0lVPA/8NfLuawqpOY+lJYMcQ0+XAEcCidveIPUxZgcPzye6O0Uur&#10;akbnAKsZkZc0l3Kay+MNhSRJ48OEGEl6eecA3zIMPEiZ+HJt9fN64Poiz2YZGkmSpBf1KHAK8Avg&#10;4jo8vd5pRZ79MsR0J2UZ+ZWMyAs6i/IG34OGQurr/dlc4IgQ0y+A/SmnA13MyHTcZODrRZ7dXPPx&#10;dEyI6SLgN8Ab7PaXdTllFbU7DEVPxuetIaaNgV8C7zUiL2gqsEORZ381FJIkjR8TYiTp5V0GzAQa&#10;Q9LeWcAU4EbKxJfrKBNf7nEoSJIkjcijlGXkfwtMrp701kso8uziENMGwK+AdxuRZz0F7AEcazKV&#10;NFD7tOnA7iGmI4EM2AmYYGTa9mfgwCLPLhyisXRNiGlD4EBgT8fRi35XHgQcWuTZ04ajp+NzZohp&#10;a2A/IAELGZVnnQp8oW4VrCRJGkQmxEjSy5/czQ8xnQt8smZNuxu4mTLx5dmfRZ7dba9LkiSN2h2U&#10;T6yfA/ypyLOnDMmoj7unh5i2Ar4EHILTjVwCfM4pkqSB3q9NBT4XYvoOZTLDZ4EljMyoDV0izPPG&#10;0Wxg3xDTycCxwKYOiWddDHy+yLMphmLcxmcBfDfEdB7lFJhrD3lIZgB7FHn2C0eHJEn9wYQYSRqZ&#10;cxjMhJjHgNuBJmXSyxTgJsrEl0ftVkmSpDGbQXmD7kLgj3WftqFXqpsqx4aYzgSOAbYZwjA8CuwL&#10;/LjIs/mOCqkW+7Y7ga+EmA4EvkKZ+LeCkXlJ84DTgaOLPMsNBxR5dnWIKQI7UCaOrjzE4bgT2Ac4&#10;1QpqfTM+/1ZVM9qXsmLM4kMYhp9TJsPMdERIktQ/TIiRpJE5F5hPf5b+fJgy4WXB5Xbg1iLP7rPr&#10;JEmS2jafsprepcDlwF+BG70B0z1Fnk0Dtg0xbQl8H3jzEDR7LvAjIBV5NsNRINVy3zYDODDEdDDw&#10;IWBXYAsj8xwPAccDx1QVdvTcMVQAvw4x/S+wC7A/sOIQheA+4FDgR1XlHPXX+JwLHBRiOoFyCqWd&#10;GI5plC4C9izy7HJHgSRJ/ceEGEka2QndzBDT5cAm4/D2s4CpwF3VMpXySZjbgNt96kCSJKmjHqCs&#10;rHctcF3189oizx43NONyHH5hiOktwIcpnzjeqIbNnAf8hnI6kNvsdWko9m1zgFOAU0JMawA7Ulb9&#10;+NdhDQnwJ+BE4LdFnj3pKBnRGDomxPT/gM9QTsm1eo2bfCdlIszPHR8DMT7vBv4jxHQE8A3gY8Ai&#10;NWzqFcC3izw7016XJKl/mRAjSSM3mc4nxMwB7qV8wmUq/5z4cleRZw8ZekmS+ppVQgbLdMqklxbl&#10;zZVnjr1uBW4p8uwRQ9RnH7DyafjTgdNDTJsDewDvZ/CvaTwB/BQ4osizuzq43qcHPC5ze/AeT9Xk&#10;4+GUWvXYx90M7B9i+mZ1zeETlEmAKw1B86+lTAg8qbqBrtGPnznAT0JMxwPvpqw69AFgQk2Osc8B&#10;jgXO6fA0gvP8juzJ+LwR+HSIaT/gq8DOQKMGY/OPwGFFnv3J45NafK4kSTVnQowkjdzZlOU+R3Lw&#10;/xDwIGWyyzPLfcA9wP3A3cB9RZ49aFglSRp4U4FvAq83FD338AK/Pw08RplkMKf6fw8t8HM6ML3I&#10;s6cN2+Aq8uwi4KIQ02uAT1I+Fb/ugDXjSsrpQH7djQSsIs8eCzF9DdhwELsYOK0H7/NzymSDpQf4&#10;4zATuMC9Qq32bwVwCXBJiOmrwPrANpTJDW8CQg2aOR+4GPgd8Lsiz+6w5zs6fs4Dzqu+I3eovicH&#10;ccrBK4GTgZOrKRS74WzgaGDZAYrLXOAHAzo+pwF7hZj2r/ZpOwHvZbCqxjwA/AL4aZFnU7r0Ht8G&#10;pjGY9+3uopxiVpKkvhOKYrAeZgwh2GuSxm8fFNO+wKsok10eWuDnQ5QXJB8s8myWkZIkSZJ6doy+&#10;GvBBYFtgM/rzJsL1lDeATy3y7Fp7TdIo93PLAW8DtqyWdRmcBJkpwPnAhcCFRZ7NsEd7OnZWAbYD&#10;tq7G0GJ9uJlPAX+mrAYzucizW+y5oRibywBbVcdv7wWW68PNnAGcCfwWOLfIs7n2nKRBMWj3/6Wu&#10;Hnf4gZAkSZIkaQguAAzBAyYhpiWBTSkTYzajfDJ+2XHYlPuBv1TLOUWe3eYIlNTBfd0rgA2Ajapl&#10;A2A1xn+anAcpq3tcUS0XFXl2nz3WN+NmCSBSJsZsXn1HjkelrEeAS4G/UlZFyos8e8IeGuqxuRCw&#10;djUuN6ecPm7VcdiUJ4HLKRO0zq/GptMASRpI3v+XFjjW8AMhSZIkSdIQXAAY0oqrIaaJwDqUN1pW&#10;A14HrEJ5o2XJNlc/G7iDsgLC9dVytU+3SxqHfd0iwCRgzWp5HTBxgaVT1Rcep5wGulktt1XLdUWe&#10;TbUnBmrMLASsDqwHvAFYq/p+nAisSHsJVnMpp36ZSjmVyk3Vd+QNwF3VFE/SS43PV1bHbusAa1TH&#10;batWY/TVba5+HuXU9jcD11Xj8nrgiiLP5hh9SXXg/X9pgeMKPxCSJEmSJA3BBQCnIP7nmMS0NOVN&#10;4uWABvAKYPFqAVgKKIAnKJ8afgp4jPJm8L1Fnj1sFCUNyP5uccqKWa+qlmWBRflHFa2FgFdSJrzM&#10;pUz4mw3MAaZTVr56oMiz2UZzKMbLBGAFYOXqu3AZYJHq9yUop+x6pqrLE9W4eZB/TC0+o8iz+UZS&#10;XRqfi1XHbq9a4Oci1T6M6vclKasRzQNmVfu1+6pjuAccn5Lqzvv/0gLHDn4gJEmSJEmSJEmSJEmS&#10;VCcLGQJJkiRJkiRJkiRJkiTViQkxkiRJkiRJkiRJkiRJqhUTYiRJkiRJkiRJkiRJklQrJsRIkiRJ&#10;kiRJkiRJkiSpVkyIkSRJkiRJkiRJkiRJUq2YECNJkiRJkiRJkiRJkqRaMSFGkiRJkiRJkiRJkiRJ&#10;tWJCjCRJkiRJkiRJkiRJkmrFhBhJkiRJkiRJkiRJkiTVigkxkiRJkiRJkiRJkiRJqhUTYiRJkiRJ&#10;kiRJkiRJklQrJsRIkiRJkiRJkiRJkiSpVkyIkSRJkiRJkiRJkiRJUq2YECNJkiRJkiRJkiRJkqRa&#10;MSFGkiRJkiRJkiRJkiRJtWJCjCRJkiRJkiRJkiRJkmrFhBhJkiRJkiRJkiRJkiTVigkxkiRJkiRJ&#10;kiRJkiRJqhUTYiRJkiRJkiRJkiRJklQrJsRIkiRJkiRJkiRJkiSpVkyIkSRJkiRJkiRJkiRJUq2Y&#10;ECNJkiRJkiRJkiRJkqRaMSFGkiRJkiRJkiRJkiRJtWJCjCRJkiRJkiRJkiRJkmrFhBhJkiRJkiRJ&#10;kiRJkiTVigkxkiRJkiRJkiRJkiRJqhUTYiRJkiRJkiRJkiRJklQrJsRIkiRJkiRJkiRJkiSpVkyI&#10;kSRJkiRJkiRJkiRJUq2YECNJkiRJkiRJkiRJkqRaMSFGkiRJkiRJkiRJkiRJtWJCjCRJkiRJkiRJ&#10;kiRJkmrFhBhJkiRJkiRJkiRJkiTVigkxkiRJkiRJkiRJkiRJqhUTYiRJkiRJkiRJkiRJklQrJsRI&#10;kiRJkiRJkiRJkiSpVkyIkSRJkiRJkiRJkiRJUq2YECNJkiRJkiRJkiRJkqRaMSFGkiRJkiRJkiRJ&#10;kiRJtWJCjCRJkiRJkiRJkiRJkmrFhBhJkiRJkiRJkiRJkiTVigkxkiRJkiRJkiRJkiRJqhUTYiRJ&#10;kiRJkiRJkiRJklQrJsRIkiRJkiRJkiRJkiSpVkyIkSRJkiRJkiRJkiRJUq2YECNJkiRJkiRJkiRJ&#10;kqRaMSFGkiRJkiRJkiRJkiRJtWJCjCRJkiRJkiRJkiRJkmrFhBhJkiRJkiRJkiRJkiTVigkxkiRJ&#10;kiRJkiRJkiRJqhUTYiRJkiRJkiRJkiRJklQrJsRIkiRJkiRJkiRJkiSpVkyIkSRJkiRJkiRJkiRJ&#10;Uq2YECNJkiRJkiRJkiRJkqRaMSFGkiRJkiRJkiRJkiRJtWJCjCRJkiRJkiRJkiRJkmrFhBhJkiRJ&#10;kiRJkiRJkiTVigkxkiRJkiRJkiRJkiRJqhUTYiRJkiRJkiRJkiRJklQrJsRIkiRJkiRJkiRJkiSp&#10;VkyIkSRJkiRJkiRJkiRJUq2YECNJkiRJkiRJkiRJkqRaMSFGkiRJkiRJkiRJkiRJtWJCjCRJkiRJ&#10;kiRJkiRJkmrFhBhJkiRJkiRJkiRJkiTVigkxkiRJkiRJkiRJkiRJqhUTYiRJkiRJkiRJkiRJklQr&#10;JsRIkiRJkiRJkiRJkiSpVkyIkSRJkiRJkiRJkiRJUq2YECNJkiRJkiRJkiRJkqRa+f8DAMA0mUir&#10;v5+BAAAAAElFTkSuQmCCUEsDBBQABgAIAAAAIQCkvwZG5QAAABMBAAAPAAAAZHJzL2Rvd25yZXYu&#10;eG1sTE/BboMwDL1P2j9EnrTbGloVKJRQTa1aaZp2KO3uKUkBlTiIpIX9/cxpu1i23/Pze9lmNC17&#10;6N41FgXMZwEwjaVVDVYCzqf92wqY8xKVbC1qAT/awSZ/fspkquyAR/0ofMVIBF0qBdTedynnrqy1&#10;kW5mO42EXW1vpKexr7jq5UDipuWLIIi4kQ3Sh1p2elvr8lbcjYDPm4mK1fV7CNXpq/sw/rDYu4MQ&#10;ry/jbk3lfQ3M69H/XcCUgfxDTsYu9o7KsVZAskxCohKwDELqJso8jhJgl2kXxyHwPOP/s+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Wmzg3EAgAAHAYAAA4A&#10;AAAAAAAAAAAAAAAAOgIAAGRycy9lMm9Eb2MueG1sUEsBAi0ACgAAAAAAAAAhADbmkhncMAEA3DAB&#10;ABQAAAAAAAAAAAAAAAAAKgUAAGRycy9tZWRpYS9pbWFnZTEucG5nUEsBAi0AFAAGAAgAAAAhAKS/&#10;BkblAAAAEwEAAA8AAAAAAAAAAAAAAAAAODYBAGRycy9kb3ducmV2LnhtbFBLAQItABQABgAIAAAA&#10;IQCqJg6+vAAAACEBAAAZAAAAAAAAAAAAAAAAAEo3AQBkcnMvX3JlbHMvZTJvRG9jLnhtbC5yZWxz&#10;UEsFBgAAAAAGAAYAfAEAAD04AQAAAA==&#10;">
                <v:fill type="frame" o:title="" recolor="t" rotate="t" r:id="rId17"/>
                <o:lock v:ext="edit" aspectratio="t"/>
                <w10:wrap type="topAndBottom" anchorx="page" anchory="page"/>
              </v:rect>
            </w:pict>
          </mc:Fallback>
        </mc:AlternateContent>
      </w:r>
    </w:p>
    <w:sectPr w:rsidRPr="00966B94" w:rsidR="00B55176" w:rsidSect="002D190B">
      <w:headerReference w:type="even" r:id="rId18"/>
      <w:headerReference w:type="default" r:id="rId19"/>
      <w:footerReference w:type="even" r:id="rId20"/>
      <w:footerReference w:type="default" r:id="rId21"/>
      <w:headerReference w:type="first" r:id="rId22"/>
      <w:footerReference w:type="first" r:id="rId23"/>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B176" w14:textId="77777777" w:rsidR="007E2C50" w:rsidRDefault="007E2C50" w:rsidP="006D4C2E">
      <w:r>
        <w:separator/>
      </w:r>
    </w:p>
  </w:endnote>
  <w:endnote w:type="continuationSeparator" w:id="0">
    <w:p w14:paraId="01416A2B" w14:textId="77777777" w:rsidR="007E2C50" w:rsidRDefault="007E2C50" w:rsidP="006D4C2E">
      <w:r>
        <w:continuationSeparator/>
      </w:r>
    </w:p>
  </w:endnote>
  <w:endnote w:type="continuationNotice" w:id="1">
    <w:p w14:paraId="27C7C8BF" w14:textId="77777777" w:rsidR="007E2C50" w:rsidRDefault="007E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231273"/>
  <w:p w14:paraId="5EAF2D0B" w14:textId="5986DA1C"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FE57F1">
      <w:rPr>
        <w:rStyle w:val="PageNumber"/>
        <w:noProof/>
        <w:color w:val="FFFFFF"/>
      </w:rPr>
      <w:t>3</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01" style="position:absolute;margin-left:0;margin-top:-10.55pt;width:612pt;height:38.9pt;z-index:-251658752;mso-position-horizontal-relative:page" coordsize="12240,778" coordorigin="10,15150" o:spid="_x0000_s1026" w14:anchorId="137D2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rKgwUAAHwVAAAOAAAAZHJzL2Uyb0RvYy54bWzsWNGOqzYQfa/Uf7B4bJUNZgmEaLNX3bub&#10;q0rb9ko3/QAHSEAlmNpks9uq/94ZGzuQBLLdbftQNQ/ExAd75sx45oSbD8/bgjylQua8nDv0ynVI&#10;WsY8ycvN3Pl5uRhNHSJrVias4GU6d15S6Xy4/fqrm301Sz2e8SJJBYFFSjnbV3Mnq+tqNh7LOEu3&#10;TF7xKi1hcs3FltVwKzbjRLA9rL4txp7rBuM9F0kleJxKCb/e60nnVq2/Xqdx/dN6LdOaFHMHbKvV&#10;VajrCq/j2xs22whWZXncmMHeYMWW5SVsape6ZzUjO5GfLLXNY8ElX9dXMd+O+Xqdx6nyAbyh7pE3&#10;nwTfVcqXzWy/qSxNQO0RT29eNv7x6bMgeQKxmzikZFuIkdqWgD3Izr7azAD0SVRfqs9CuwjDRx7/&#10;ImF6fDyP9xsNJqv9DzyBBdmu5oqd57XY4hLgN3lWQXixQUifaxLDj2EYer4LsYphzo9897qJUpxB&#10;KPExCpMwRyd0YqcemqepBw/rZ8Nwig6M2Uxvq0xtTNN+qRvrouEh6vJAo/Cf5uHUIUPGqTtsZnkw&#10;NLiBp/M4zt5AA5w7eUgt+b7U+pKxKlUZKzFrGko9sFSn1kKkKR5mQiMVnH2lcCa1ZDuvWjMIk5B+&#10;r8woyAtDST+RNi+A0Z2sP6VcpSZ7epS1rgoJjFTCJ431S/BjvS2gQHwzJi7ZEx2eBm1A1IC+HQGI&#10;TqY+Xq1FG7uaZ4CwmoZlpElaKCQWdt2GYXr3bewb4KWN4aRbNwY2DtqwoY1DA2w2Bl/PewzNoLUx&#10;ws56DCfQwnq9xUOjUZd2pTYiiujebWk7IP372nhcopnagJwGGLJvY/KLZSbl4ueyyTkYEYY91FWF&#10;s+ISKx8mIFS+pTrvsASgMEF7wGAogidNFRwGQ7ARbErmMBgChGAgVhfYYTTyquB+G67Nb9wV0KiP&#10;W7RwCLTolS5tFauRJfQWh2QP9V+X+gxbxlSxtOVP6ZIrTH3oL4c+cJgvyjauWQlsPGANwnxXasUD&#10;UnUe8MHMm2+N03F6DeZ0x7jgMtW8oquqg1n3kbVWtZK8yJNFXhTotBSb1cdCkCcGYoeG4Z23aAjv&#10;wAqVMyXHx/Q2+hcolQ3DWDSVePk9olBv7rxotAim4chf+JNRFLrTkUujuyhwoT3fL/5A7qk/y/Ik&#10;ScvHvEyNkKL+67pJI+m0BFJSCuMbTbyJCmvH+o6TrvqccxKUU5mAd2yWpSx5aMY1yws9HnctViSD&#10;2+ZbEQGCQbcdlAhytuLJC7QgwbWIBNELg4yL3xyyBwE5d+SvOyZShxTfl9BGI+qjEqnVjT8JsQmK&#10;9syqPcPKGJaaO7UDxx6HH2utUneVyDcZ7EQVFyX/DsTUOscWpezTVjU30MnVqJFgAyrHg+LQVns0&#10;ipDGYzWHgvbvUnsBnUKjgEPWEm6mPQduAAah4mvOA6S5kXsBpHLznG2iB6Vz8iSckPN6798QOlDx&#10;j4QO/EnRxLbkDBzV9wqdc6T0kmkp6RaP10kd3eVU+1ebqkN1UCft3rrEpqkCcgSyjfVSq7a9dbhT&#10;28aq1guiqU/O2dbWOUu/xzarci7ZZlXOsG1W42jbIHnP2tbWOMtpj20nGqdXSx5pHMSdlVYHjaPd&#10;7Y9rOxRL6vVZ2A3FgNrF/5dW1Q2oTnoUkH4L2wFZ0qDPwm5AlBI/r05pOyYaZzmEI/QWvQanA5XP&#10;ddOihnUSEIRg9XcT+/yguPuLEgyiiWtDELBxXFqc6oK7BEZacP3YOxSbrtUDgk0DwFCjnPoU29TV&#10;FhqcUV/mu63CThVWF2U3fTWwuyvQ8g6d5rqTSfDQ0NxROv/rNJV7HWWpcvc/qNPUuyl4xaf8a15H&#10;4jvE9j2M2y9Nb/8EAAD//wMAUEsDBBQABgAIAAAAIQACQqr13wAAAAgBAAAPAAAAZHJzL2Rvd25y&#10;ZXYueG1sTI/BTsMwEETvSPyDtUjcWseBFhTiVFUFnCokWiTEbRtvk6jxOordJP173BMcZ2c18yZf&#10;TbYVA/W+caxBzRMQxKUzDVcavvZvs2cQPiAbbB2Thgt5WBW3Nzlmxo38ScMuVCKGsM9QQx1Cl0np&#10;y5os+rnriKN3dL3FEGVfSdPjGMNtK9MkWUqLDceGGjva1FSedmer4X3Ecf2gXoft6bi5/OwXH99b&#10;RVrf303rFxCBpvD3DFf8iA5FZDq4MxsvWg1xSNAwS5UCcbXT9DGeDhoWyyeQRS7/Dyh+AQAA//8D&#10;AFBLAQItABQABgAIAAAAIQC2gziS/gAAAOEBAAATAAAAAAAAAAAAAAAAAAAAAABbQ29udGVudF9U&#10;eXBlc10ueG1sUEsBAi0AFAAGAAgAAAAhADj9If/WAAAAlAEAAAsAAAAAAAAAAAAAAAAALwEAAF9y&#10;ZWxzLy5yZWxzUEsBAi0AFAAGAAgAAAAhAARtysqDBQAAfBUAAA4AAAAAAAAAAAAAAAAALgIAAGRy&#10;cy9lMm9Eb2MueG1sUEsBAi0AFAAGAAgAAAAhAAJCqvXfAAAACAEAAA8AAAAAAAAAAAAAAAAA3QcA&#10;AGRycy9kb3ducmV2LnhtbFBLBQYAAAAABAAEAPMAAADpCAAAAAA=&#10;">
              <v:group id="Group 197" style="position:absolute;left:10;top:15150;width:12240;height:778" coordsize="12240,778" coordorigin=",15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8" style="position:absolute;top:15062;width:12240;height:778;visibility:visible;mso-wrap-style:square;v-text-anchor:top" coordsize="12240,778" o:spid="_x0000_s1028" fillcolor="#177b2f" stroked="f" path="m,778r12240,l12240,,,,,7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3KMAA&#10;AADbAAAADwAAAGRycy9kb3ducmV2LnhtbERPTYvCMBC9C/6HMIIX0VQPItUoIrsqrpd1PehtaMa2&#10;mkxKE7X++81B8Ph437NFY414UO1LxwqGgwQEceZ0ybmC4993fwLCB2SNxjEpeJGHxbzdmmGq3ZN/&#10;6XEIuYgh7FNUUIRQpVL6rCCLfuAq4shdXG0xRFjnUtf4jOHWyFGSjKXFkmNDgRWtCspuh7tVwFd9&#10;W59fu9OEs02+/+kZ/7U0SnU7zXIKIlATPuK3e6sVjOL6+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v3KMAAAADbAAAADwAAAAAAAAAAAAAAAACYAgAAZHJzL2Rvd25y&#10;ZXYueG1sUEsFBgAAAAAEAAQA9QAAAIUDAAAAAA==&#10;">
                  <v:path arrowok="t" o:connecttype="custom" o:connectlocs="0,15840;12240,15840;12240,15062;0,15062;0,15840" o:connectangles="0,0,0,0,0"/>
                </v:shape>
              </v:group>
              <v:group id="Group 199" style="position:absolute;left:6187;top:15150;width:6063;height:778" coordsize="6063,778" coordorigin="6177,15062"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00" style="position:absolute;left:6177;top:15062;width:6063;height:778;visibility:visible;mso-wrap-style:square;v-text-anchor:top" coordsize="6063,778" o:spid="_x0000_s1030" fillcolor="#00556e" stroked="f" path="m6063,l807,,,778r6063,l60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sIcUA&#10;AADbAAAADwAAAGRycy9kb3ducmV2LnhtbESPX2vCMBTF3wd+h3AHvpSZTmRIZ5QhEwSFMRW7x7vm&#10;2habm5LEWvfpl4Gwx8P58+PMFr1pREfO15YVPI9SEMSF1TWXCg771dMUhA/IGhvLpOBGHhbzwcMM&#10;M22v/EndLpQijrDPUEEVQptJ6YuKDPqRbYmjd7LOYIjSlVI7vMZx08hxmr5IgzVHQoUtLSsqzruL&#10;idz8O0/0R/K+sW7b/SQrffzaBqWGj/3bK4hAffgP39trrWA8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mwhxQAAANsAAAAPAAAAAAAAAAAAAAAAAJgCAABkcnMv&#10;ZG93bnJldi54bWxQSwUGAAAAAAQABAD1AAAAigMAAAAA&#10;">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E" w14:textId="252291CF"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01" style="position:absolute;margin-left:-.75pt;margin-top:-15pt;width:612pt;height:38.9pt;z-index:-251659776;mso-position-horizontal-relative:page" coordsize="12240,778" coordorigin="10,15150" o:spid="_x0000_s1026" w14:anchorId="048D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7HfwUAAHcVAAAOAAAAZHJzL2Uyb0RvYy54bWzsWF1vq0YQfa/U/7DisZUD62AwVpyr5ia+&#10;qpS2V7ruD1gDNqiYpbs4Tlr1v3f204ttiJu0faiaB1i8h92ZM7MzJ9x8eN5W6ClnvKT13MNXgYfy&#10;OqVZWW/m3s/LxWjqId6SOiMVrfO595Jz78Pt11/d7JtZPqYFrbKcIVik5rN9M/eKtm1mvs/TIt8S&#10;fkWbvIbJNWVb0sIj2/gZI3tYfVv54yCI/D1lWcNomnMOv96rSe9Wrr9e52n703rN8xZVcw9sa+WV&#10;yetKXP3bGzLbMNIUZarNIG+wYkvKGja1S92TlqAdK0+W2pYpo5yu26uUbn26XpdpLn0Ab3Bw5M0n&#10;RneN9GUz228aSxNQe8TTm5dNf3z6zFCZzb2Jh2qyhRDJXRGYI8jZN5sZYD6x5kvzmSkPYfhI0184&#10;TPvH8+J5o8Botf+BZrAg2bVUkvO8ZluxBLiNnmUMXmwM8ucWpfBjHMfjMIBQpTAXJmFwrYOUFhBJ&#10;8RqGSZjDEzyxUw/6bTyGl9W7cTwVDvhkpraVpmrTlF/ywbqoaYi6NOAk/qdpOPXHcHHqDZlZGgwL&#10;QTRWWZwWb2ABTh0/JBZ/X2J9KUiTy3zlImk0o7FhdMHyXJxkhBMZmn0jYSaxuJtVzoyAcUi+C/MJ&#10;ssIw0s+jzQogdMfbTzmViUmeHnmrSkIGI5numT4WSyB8va2gOnzjowDtkYqORhsQNqBvRwDCk2ko&#10;rtaijV1tbICwmoIVSKcsVBELu3ZhIrn7Ng4N8LWN4ZxbNwY2hnNwgA1tDOFVQL0x+HreY+gEhxUF&#10;Jeisx4kD6/VWnJnLdsU2IpLo3m2xG5D+fW08XqMZ24CcBhiyb2PyixQm5dLnWuccjBARDTSQZbOh&#10;XNQ9kYBQ95byuMMSgBIJ2gMGQwV4omvgMBiCLcCmYA6DIUACDMSq8jqMFrxKeOjClfnaXQZd+rg/&#10;Mw9Bf16pytaQVrAkvBVDtIfqrwp9IRrGVLK0pU/5kkpMe+guhy5wmK9qF6dXAhsPWIMw90aueEDK&#10;vgM+mHlzVzgVp0swpzumFeW54lW4KvuXdV+w5lQrTqsyW5RVJZzmbLP6WDH0REDp4Di+Gy804R1Y&#10;JXOmpuI1tY36BUqlZlgUTalcfk8w1Ju7cTJaRNN4FC7CySiJg+kowMldEgXQnO8XfwjucTgryizL&#10;68eyzo2KwuFlzUTrOaV/pI4S8U0m44kMa8f6jpOB/DvnJMimOgPvyKzISfagxy0pKzX2uxZLksFt&#10;c5dEgFxQbUcIBD5b0ewFWhCjSkGC4oVBQdlvHtqDepx7/NcdYbmHqu9r6KIJDoUOaeVDOInH8MDc&#10;mZU7Q+oUlpp7rQfHXgw/tkqi7hpWbgrYCUsuavodSKl1KVqUtE9ZpR+gkcuRFmADGgcqsSv1cJII&#10;Fo+lnBCzf5fUi/AU+gScMUe1me4cBREUKyH39HGALDdaL4JM1u/ZHnrQOSdvwgE5L/b+BZkDZVGR&#10;amUO/H+ieHXEDBzU98qcc5z0cmkZ6ZaOy4SO6nGy+ctN5ZE6aBO3sy5Fy5TxOALZtvqaPLCddbhP&#10;27Yq14uSaYjO2eaqnGXYY5vVOK/ZZjXOsG1W4SjbIHfP2uYqnOW0x7YThdOrJI8UjsCdFVYHhaPc&#10;7Y+rG4olHvdZ2A3FgNbFbjQGNCc+Cki/hW5Aljjqs7AbEKnDz2tT7MZE4SyHcITeotbgdAjdc60b&#10;1LBKAoIEWP6vKbr8oLT7iwJMK0EIgmgbry2OVb1dAiMOXL32Dr2mSvWAXFMAIMHopj69Ng2UhQZn&#10;tJe5uxrsVF91UXbTi4HdXYGWd6i0IJhMogdNc0fn/K/SZO51dKXM3f+gSpPfpeDrnvRPf4kUnw/d&#10;Zxi730tv/wQAAP//AwBQSwMEFAAGAAgAAAAhAJHRqh3gAAAACgEAAA8AAABkcnMvZG93bnJldi54&#10;bWxMj0FrwkAQhe+F/odlCr3pJrG2ErMRkbYnKaiF4m3NjkkwOxuyaxL/fcdTexpm3uPN97LVaBvR&#10;Y+drRwriaQQCqXCmplLB9+FjsgDhgyajG0eo4IYeVvnjQ6ZT4wbaYb8PpeAQ8qlWUIXQplL6okKr&#10;/dS1SKydXWd14LUrpen0wOG2kUkUvUqra+IPlW5xU2Fx2V+tgs9BD+tZ/N5vL+fN7XiYf/1sY1Tq&#10;+WlcL0EEHMOfGe74jA45M53clYwXjYJJPGcnz1nEne6GJEn4dFLw8rYAmWfyf4X8FwAA//8DAFBL&#10;AQItABQABgAIAAAAIQC2gziS/gAAAOEBAAATAAAAAAAAAAAAAAAAAAAAAABbQ29udGVudF9UeXBl&#10;c10ueG1sUEsBAi0AFAAGAAgAAAAhADj9If/WAAAAlAEAAAsAAAAAAAAAAAAAAAAALwEAAF9yZWxz&#10;Ly5yZWxzUEsBAi0AFAAGAAgAAAAhAKtHLsd/BQAAdxUAAA4AAAAAAAAAAAAAAAAALgIAAGRycy9l&#10;Mm9Eb2MueG1sUEsBAi0AFAAGAAgAAAAhAJHRqh3gAAAACgEAAA8AAAAAAAAAAAAAAAAA2QcAAGRy&#10;cy9kb3ducmV2LnhtbFBLBQYAAAAABAAEAPMAAADmCAAAAAA=&#10;">
              <v:group id="Group 197" style="position:absolute;left:10;top:15150;width:12240;height:778" coordsize="12240,778" coordorigin=",15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98" style="position:absolute;top:15062;width:12240;height:778;visibility:visible;mso-wrap-style:square;v-text-anchor:top" coordsize="12240,778" o:spid="_x0000_s1028" fillcolor="#177b2f" stroked="f" path="m,778r12240,l12240,,,,,7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cXsQA&#10;AADaAAAADwAAAGRycy9kb3ducmV2LnhtbESPT2sCMRTE7wW/Q3iCl6LZemhlNYpItUW9+Oegt8fm&#10;ubuavCybVNdvb4SCx2FmfsOMJo014kq1Lx0r+OglIIgzp0vOFex38+4AhA/IGo1jUnAnD5Nx622E&#10;qXY33tB1G3IRIexTVFCEUKVS+qwgi77nKuLonVxtMURZ51LXeItwa2Q/ST6lxZLjQoEVzQrKLts/&#10;q4DP+rI43peHAWc/+Xr1bvz31CjVaTfTIYhATXiF/9u/WsEXPK/EG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h3F7EAAAA2gAAAA8AAAAAAAAAAAAAAAAAmAIAAGRycy9k&#10;b3ducmV2LnhtbFBLBQYAAAAABAAEAPUAAACJAwAAAAA=&#10;">
                  <v:path arrowok="t" o:connecttype="custom" o:connectlocs="0,15840;12240,15840;12240,15062;0,15062;0,15840" o:connectangles="0,0,0,0,0"/>
                </v:shape>
              </v:group>
              <v:group id="Group 199" style="position:absolute;left:6187;top:15150;width:6063;height:778" coordsize="6063,778" coordorigin="6177,15062"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0" style="position:absolute;left:6177;top:15062;width:6063;height:778;visibility:visible;mso-wrap-style:square;v-text-anchor:top" coordsize="6063,778" o:spid="_x0000_s1030" fillcolor="#00556e" stroked="f" path="m6063,l807,,,778r6063,l60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hKsQA&#10;AADaAAAADwAAAGRycy9kb3ducmV2LnhtbESPX2vCMBTF3wf7DuEOfCma6sNw1ShjTBAmiDrUx2tz&#10;bcuam5JktfPTG0HY4+H8+XGm887UoiXnK8sKhoMUBHFudcWFgu/doj8G4QOyxtoyKfgjD/PZ89MU&#10;M20vvKF2GwoRR9hnqKAMocmk9HlJBv3ANsTRO1tnMETpCqkdXuK4qeUoTV+lwYojocSGPkrKf7a/&#10;JnIPp0Oi18nnl3Wr9pos9P64Ckr1Xrr3CYhAXfgPP9pLreAN7lfi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S4SrEAAAA2gAAAA8AAAAAAAAAAAAAAAAAmAIAAGRycy9k&#10;b3ducmV2LnhtbFBLBQYAAAAABAAEAPUAAACJAwAAAAA=&#10;">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FE57F1">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35D5" w14:textId="77777777" w:rsidR="007E2C50" w:rsidRDefault="007E2C50" w:rsidP="006D4C2E">
      <w:r>
        <w:separator/>
      </w:r>
    </w:p>
  </w:footnote>
  <w:footnote w:type="continuationSeparator" w:id="0">
    <w:p w14:paraId="4935E16E" w14:textId="77777777" w:rsidR="007E2C50" w:rsidRDefault="007E2C50" w:rsidP="006D4C2E">
      <w:r>
        <w:continuationSeparator/>
      </w:r>
    </w:p>
  </w:footnote>
  <w:footnote w:type="continuationNotice" w:id="1">
    <w:p w14:paraId="6FF61E7D" w14:textId="77777777" w:rsidR="007E2C50" w:rsidRDefault="007E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7" w14:textId="77777777" w:rsidR="00075E86" w:rsidRDefault="007E2C50">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xmlns:a="http://schemas.openxmlformats.org/drawingml/2006/main">
          <w:pict>
            <v:shape id="Freeform 10" style="position:absolute;margin-left:-1in;margin-top:-35.25pt;width:612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2240,425" o:spid="_x0000_s1026" fillcolor="#177b2f" stroked="f" path="m,425r12240,l12240,,,,,4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8J7QIAAHgHAAAOAAAAZHJzL2Uyb0RvYy54bWysVV1v2yAUfZ+0/4B4nLT4o0ndWHGqrVWm&#10;Sd1WqdkPIBjH1jAwIHG6X78L/ojTNlU17QWD7+HAPQcui+tDzdGeaVNJkeFoEmLEBJV5JbYZ/rle&#10;fbzCyFgicsKlYBl+ZAZfL9+/WzQqZbEsJc+ZRkAiTNqoDJfWqjQIDC1ZTcxEKiYgWEhdEwtDvQ1y&#10;TRpgr3kQh+Fl0EidKy0pMwb+3rZBvPT8RcGo/VEUhlnEMwx7s77Vvt24NlguSLrVRJUV7bZB/mEX&#10;NakELDpQ3RJL0E5Xz6jqimppZGEnVNaBLIqKMp8DZBOFT7J5KIliPhcQx6hBJvP/aOn3/b1GVQ7e&#10;RRgJUoNHK82YUxxFXp9GmRRgD+peuwyNupP0lwHhgpOIGxjAoE3zTeZAQ3ZWek0Oha7dTMgWHbz0&#10;j4P07GARhZ9JksTTEByiEIsv51fJzHkTkLSfTXfGfmHSM5H9nbGtdTn0vPB5t/s1kBQ1Bxc/BChE&#10;DYpiYO6MHkCQ7ACaxjNUImifguIRyLOcY7sYAc+yTUegV9lmI2D48s4uTyBnckxOQC9mCLdzkOGs&#10;VvMR6CQ7cGfb60/K3hJ6EJ0n0EPEFYLQnwMljfPfGQQmr6POYEA5A8+AwQMHvngTGCR24P7ovM4M&#10;Gjpw8iZmEMqB52MwpA8rdLlqKDVPi4zGCIrMxs0hqSLWSdR3UQNXzp9MVGbYHT4XqeWeraXH2ONd&#10;6Y4mrHeMczHGdUywxSO2R/Rf5RmPSH8ngLOP998W15r0FszzFSmXhrW312Xtr/GQvlNtdJWN5FW+&#10;qjh3SRu93dxwjfYEynWUJJ/jVSf4CYz7AyOkm9Yu0/6BYtIeQl+ZXDFy74BJNzJ/hMKkZVv+4bmC&#10;Tin1H4waKP0ZNr93RDOM+FcBtXUeTaFgIOsH01kSw0CPI5txhAgKVBm2GM66697Y9n3ZKV1tS1gp&#10;8tYK+QkKYlG5uuX31+6qG0B59zJ1T5F7P8Zjjzo+mMu/AAAA//8DAFBLAwQUAAYACAAAACEAC0e/&#10;U+MAAAANAQAADwAAAGRycy9kb3ducmV2LnhtbEyPQUvDQBCF74L/YRnBi7S7LamGmE2RSKGIPbQK&#10;XjfZMQnNzobsto3/3ulJbzNvHm++l68n14szjqHzpGExVyCQam87ajR8fmxmKYgQDVnTe0INPxhg&#10;Xdze5Caz/kJ7PB9iIziEQmY0tDEOmZShbtGZMPcDEt++/ehM5HVspB3NhcNdL5dKPUpnOuIPrRmw&#10;bLE+Hk5OQ70pV03ytn3d776mh6r06bHfvmt9fze9PIOIOMU/M1zxGR0KZqr8iWwQvYbZIkm4TOTp&#10;Sa1AXC0qVSxVLC1TBbLI5f8WxS8AAAD//wMAUEsBAi0AFAAGAAgAAAAhALaDOJL+AAAA4QEAABMA&#10;AAAAAAAAAAAAAAAAAAAAAFtDb250ZW50X1R5cGVzXS54bWxQSwECLQAUAAYACAAAACEAOP0h/9YA&#10;AACUAQAACwAAAAAAAAAAAAAAAAAvAQAAX3JlbHMvLnJlbHNQSwECLQAUAAYACAAAACEAU00fCe0C&#10;AAB4BwAADgAAAAAAAAAAAAAAAAAuAgAAZHJzL2Uyb0RvYy54bWxQSwECLQAUAAYACAAAACEAC0e/&#10;U+MAAAANAQAADwAAAAAAAAAAAAAAAABHBQAAZHJzL2Rvd25yZXYueG1sUEsFBgAAAAAEAAQA8wAA&#10;AFcGAAAAAA==&#10;" w14:anchorId="6A273EA3">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24CAFE7B">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230074"/>
    <w:multiLevelType w:val="hybridMultilevel"/>
    <w:tmpl w:val="45AA1CB2"/>
    <w:lvl w:ilvl="0" w:tplc="FFFFFFFF">
      <w:start w:val="1"/>
      <w:numFmt w:val="bullet"/>
      <w:lvlText w:val=""/>
      <w:lvlJc w:val="left"/>
      <w:pPr>
        <w:ind w:left="1440" w:hanging="360"/>
      </w:pPr>
      <w:rPr>
        <w:rFonts w:ascii="Symbol" w:hAnsi="Symbol" w:hint="default"/>
      </w:rPr>
    </w:lvl>
    <w:lvl w:ilvl="1" w:tplc="110EA2D2">
      <w:start w:val="1"/>
      <w:numFmt w:val="bullet"/>
      <w:lvlText w:val=""/>
      <w:lvlJc w:val="left"/>
      <w:pPr>
        <w:ind w:left="2160" w:hanging="360"/>
      </w:pPr>
      <w:rPr>
        <w:rFonts w:ascii="Symbol" w:hAnsi="Symbol" w:hint="default"/>
      </w:rPr>
    </w:lvl>
    <w:lvl w:ilvl="2" w:tplc="F98AC44C">
      <w:start w:val="1"/>
      <w:numFmt w:val="bullet"/>
      <w:lvlText w:val=""/>
      <w:lvlJc w:val="left"/>
      <w:pPr>
        <w:ind w:left="2880" w:hanging="360"/>
      </w:pPr>
      <w:rPr>
        <w:rFonts w:ascii="Wingdings" w:hAnsi="Wingdings" w:hint="default"/>
      </w:rPr>
    </w:lvl>
    <w:lvl w:ilvl="3" w:tplc="23305A0C">
      <w:start w:val="1"/>
      <w:numFmt w:val="bullet"/>
      <w:lvlText w:val=""/>
      <w:lvlJc w:val="left"/>
      <w:pPr>
        <w:ind w:left="3600" w:hanging="360"/>
      </w:pPr>
      <w:rPr>
        <w:rFonts w:ascii="Symbol" w:hAnsi="Symbol" w:hint="default"/>
      </w:rPr>
    </w:lvl>
    <w:lvl w:ilvl="4" w:tplc="0D689E3E">
      <w:start w:val="1"/>
      <w:numFmt w:val="bullet"/>
      <w:lvlText w:val="o"/>
      <w:lvlJc w:val="left"/>
      <w:pPr>
        <w:ind w:left="4320" w:hanging="360"/>
      </w:pPr>
      <w:rPr>
        <w:rFonts w:ascii="Courier New" w:hAnsi="Courier New" w:hint="default"/>
      </w:rPr>
    </w:lvl>
    <w:lvl w:ilvl="5" w:tplc="4D16CFA2">
      <w:start w:val="1"/>
      <w:numFmt w:val="bullet"/>
      <w:lvlText w:val=""/>
      <w:lvlJc w:val="left"/>
      <w:pPr>
        <w:ind w:left="5040" w:hanging="360"/>
      </w:pPr>
      <w:rPr>
        <w:rFonts w:ascii="Wingdings" w:hAnsi="Wingdings" w:hint="default"/>
      </w:rPr>
    </w:lvl>
    <w:lvl w:ilvl="6" w:tplc="38B26DE4">
      <w:start w:val="1"/>
      <w:numFmt w:val="bullet"/>
      <w:lvlText w:val=""/>
      <w:lvlJc w:val="left"/>
      <w:pPr>
        <w:ind w:left="5760" w:hanging="360"/>
      </w:pPr>
      <w:rPr>
        <w:rFonts w:ascii="Symbol" w:hAnsi="Symbol" w:hint="default"/>
      </w:rPr>
    </w:lvl>
    <w:lvl w:ilvl="7" w:tplc="293E8CC2">
      <w:start w:val="1"/>
      <w:numFmt w:val="bullet"/>
      <w:lvlText w:val="o"/>
      <w:lvlJc w:val="left"/>
      <w:pPr>
        <w:ind w:left="6480" w:hanging="360"/>
      </w:pPr>
      <w:rPr>
        <w:rFonts w:ascii="Courier New" w:hAnsi="Courier New" w:hint="default"/>
      </w:rPr>
    </w:lvl>
    <w:lvl w:ilvl="8" w:tplc="79564D4C">
      <w:start w:val="1"/>
      <w:numFmt w:val="bullet"/>
      <w:lvlText w:val=""/>
      <w:lvlJc w:val="left"/>
      <w:pPr>
        <w:ind w:left="7200" w:hanging="360"/>
      </w:pPr>
      <w:rPr>
        <w:rFonts w:ascii="Wingdings" w:hAnsi="Wingdings" w:hint="default"/>
      </w:rPr>
    </w:lvl>
  </w:abstractNum>
  <w:abstractNum w:abstractNumId="14" w15:restartNumberingAfterBreak="0">
    <w:nsid w:val="071E4093"/>
    <w:multiLevelType w:val="hybridMultilevel"/>
    <w:tmpl w:val="C3A65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FF255F"/>
    <w:multiLevelType w:val="hybridMultilevel"/>
    <w:tmpl w:val="FFFFFFFF"/>
    <w:lvl w:ilvl="0" w:tplc="EDE4FFBE">
      <w:start w:val="1"/>
      <w:numFmt w:val="bullet"/>
      <w:lvlText w:val=""/>
      <w:lvlJc w:val="left"/>
      <w:pPr>
        <w:ind w:left="1440" w:hanging="360"/>
      </w:pPr>
      <w:rPr>
        <w:rFonts w:ascii="Symbol" w:hAnsi="Symbol" w:hint="default"/>
      </w:rPr>
    </w:lvl>
    <w:lvl w:ilvl="1" w:tplc="C5E6BE12">
      <w:start w:val="1"/>
      <w:numFmt w:val="bullet"/>
      <w:lvlText w:val="o"/>
      <w:lvlJc w:val="left"/>
      <w:pPr>
        <w:ind w:left="2160" w:hanging="360"/>
      </w:pPr>
      <w:rPr>
        <w:rFonts w:ascii="Courier New" w:hAnsi="Courier New" w:hint="default"/>
      </w:rPr>
    </w:lvl>
    <w:lvl w:ilvl="2" w:tplc="4C68A11A">
      <w:start w:val="1"/>
      <w:numFmt w:val="bullet"/>
      <w:lvlText w:val=""/>
      <w:lvlJc w:val="left"/>
      <w:pPr>
        <w:ind w:left="2880" w:hanging="360"/>
      </w:pPr>
      <w:rPr>
        <w:rFonts w:ascii="Wingdings" w:hAnsi="Wingdings" w:hint="default"/>
      </w:rPr>
    </w:lvl>
    <w:lvl w:ilvl="3" w:tplc="E976181E">
      <w:start w:val="1"/>
      <w:numFmt w:val="bullet"/>
      <w:lvlText w:val=""/>
      <w:lvlJc w:val="left"/>
      <w:pPr>
        <w:ind w:left="3600" w:hanging="360"/>
      </w:pPr>
      <w:rPr>
        <w:rFonts w:ascii="Symbol" w:hAnsi="Symbol" w:hint="default"/>
      </w:rPr>
    </w:lvl>
    <w:lvl w:ilvl="4" w:tplc="79040662">
      <w:start w:val="1"/>
      <w:numFmt w:val="bullet"/>
      <w:lvlText w:val="o"/>
      <w:lvlJc w:val="left"/>
      <w:pPr>
        <w:ind w:left="4320" w:hanging="360"/>
      </w:pPr>
      <w:rPr>
        <w:rFonts w:ascii="Courier New" w:hAnsi="Courier New" w:hint="default"/>
      </w:rPr>
    </w:lvl>
    <w:lvl w:ilvl="5" w:tplc="17A2F7A0">
      <w:start w:val="1"/>
      <w:numFmt w:val="bullet"/>
      <w:lvlText w:val=""/>
      <w:lvlJc w:val="left"/>
      <w:pPr>
        <w:ind w:left="5040" w:hanging="360"/>
      </w:pPr>
      <w:rPr>
        <w:rFonts w:ascii="Wingdings" w:hAnsi="Wingdings" w:hint="default"/>
      </w:rPr>
    </w:lvl>
    <w:lvl w:ilvl="6" w:tplc="36000A9E">
      <w:start w:val="1"/>
      <w:numFmt w:val="bullet"/>
      <w:lvlText w:val=""/>
      <w:lvlJc w:val="left"/>
      <w:pPr>
        <w:ind w:left="5760" w:hanging="360"/>
      </w:pPr>
      <w:rPr>
        <w:rFonts w:ascii="Symbol" w:hAnsi="Symbol" w:hint="default"/>
      </w:rPr>
    </w:lvl>
    <w:lvl w:ilvl="7" w:tplc="911C7D52">
      <w:start w:val="1"/>
      <w:numFmt w:val="bullet"/>
      <w:lvlText w:val="o"/>
      <w:lvlJc w:val="left"/>
      <w:pPr>
        <w:ind w:left="6480" w:hanging="360"/>
      </w:pPr>
      <w:rPr>
        <w:rFonts w:ascii="Courier New" w:hAnsi="Courier New" w:hint="default"/>
      </w:rPr>
    </w:lvl>
    <w:lvl w:ilvl="8" w:tplc="3AD6909A">
      <w:start w:val="1"/>
      <w:numFmt w:val="bullet"/>
      <w:lvlText w:val=""/>
      <w:lvlJc w:val="left"/>
      <w:pPr>
        <w:ind w:left="7200" w:hanging="360"/>
      </w:pPr>
      <w:rPr>
        <w:rFonts w:ascii="Wingdings" w:hAnsi="Wingdings" w:hint="default"/>
      </w:rPr>
    </w:lvl>
  </w:abstractNum>
  <w:abstractNum w:abstractNumId="17"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93075C1"/>
    <w:multiLevelType w:val="hybridMultilevel"/>
    <w:tmpl w:val="38849F22"/>
    <w:lvl w:ilvl="0" w:tplc="FFFFFFFF">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74282"/>
    <w:multiLevelType w:val="hybridMultilevel"/>
    <w:tmpl w:val="918E8966"/>
    <w:lvl w:ilvl="0" w:tplc="99F27D9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9794D"/>
    <w:multiLevelType w:val="hybridMultilevel"/>
    <w:tmpl w:val="F51AAF04"/>
    <w:lvl w:ilvl="0" w:tplc="9FB4547C">
      <w:start w:val="1"/>
      <w:numFmt w:val="bullet"/>
      <w:lvlText w:val=""/>
      <w:lvlJc w:val="left"/>
      <w:pPr>
        <w:ind w:left="720" w:hanging="360"/>
      </w:pPr>
      <w:rPr>
        <w:rFonts w:ascii="Wingdings 3" w:hAnsi="Wingdings 3" w:hint="default"/>
        <w:color w:val="013B82"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13EC5"/>
    <w:multiLevelType w:val="hybridMultilevel"/>
    <w:tmpl w:val="C3A65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9634F09"/>
    <w:multiLevelType w:val="hybridMultilevel"/>
    <w:tmpl w:val="0F30EF78"/>
    <w:lvl w:ilvl="0" w:tplc="702601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2099B"/>
    <w:multiLevelType w:val="hybridMultilevel"/>
    <w:tmpl w:val="28907530"/>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1487D"/>
    <w:multiLevelType w:val="hybridMultilevel"/>
    <w:tmpl w:val="41CED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855BD"/>
    <w:multiLevelType w:val="hybridMultilevel"/>
    <w:tmpl w:val="59BCED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8A50BB"/>
    <w:multiLevelType w:val="hybridMultilevel"/>
    <w:tmpl w:val="C77EA6CE"/>
    <w:lvl w:ilvl="0" w:tplc="9E6E812E">
      <w:start w:val="1"/>
      <w:numFmt w:val="bullet"/>
      <w:lvlText w:val=""/>
      <w:lvlJc w:val="left"/>
      <w:pPr>
        <w:ind w:left="1440" w:hanging="360"/>
      </w:pPr>
      <w:rPr>
        <w:rFonts w:ascii="Symbol" w:hAnsi="Symbol" w:hint="default"/>
      </w:rPr>
    </w:lvl>
    <w:lvl w:ilvl="1" w:tplc="2188D086">
      <w:start w:val="1"/>
      <w:numFmt w:val="bullet"/>
      <w:lvlText w:val=""/>
      <w:lvlJc w:val="left"/>
      <w:pPr>
        <w:ind w:left="2160" w:hanging="360"/>
      </w:pPr>
      <w:rPr>
        <w:rFonts w:ascii="Symbol" w:hAnsi="Symbol" w:hint="default"/>
      </w:rPr>
    </w:lvl>
    <w:lvl w:ilvl="2" w:tplc="237CCF58">
      <w:start w:val="1"/>
      <w:numFmt w:val="bullet"/>
      <w:lvlText w:val=""/>
      <w:lvlJc w:val="left"/>
      <w:pPr>
        <w:ind w:left="2880" w:hanging="360"/>
      </w:pPr>
      <w:rPr>
        <w:rFonts w:ascii="Wingdings" w:hAnsi="Wingdings" w:hint="default"/>
      </w:rPr>
    </w:lvl>
    <w:lvl w:ilvl="3" w:tplc="E6D87CFA">
      <w:start w:val="1"/>
      <w:numFmt w:val="bullet"/>
      <w:lvlText w:val=""/>
      <w:lvlJc w:val="left"/>
      <w:pPr>
        <w:ind w:left="3600" w:hanging="360"/>
      </w:pPr>
      <w:rPr>
        <w:rFonts w:ascii="Symbol" w:hAnsi="Symbol" w:hint="default"/>
      </w:rPr>
    </w:lvl>
    <w:lvl w:ilvl="4" w:tplc="1C52E814">
      <w:start w:val="1"/>
      <w:numFmt w:val="bullet"/>
      <w:lvlText w:val="o"/>
      <w:lvlJc w:val="left"/>
      <w:pPr>
        <w:ind w:left="4320" w:hanging="360"/>
      </w:pPr>
      <w:rPr>
        <w:rFonts w:ascii="Courier New" w:hAnsi="Courier New" w:hint="default"/>
      </w:rPr>
    </w:lvl>
    <w:lvl w:ilvl="5" w:tplc="C3FAD6E2">
      <w:start w:val="1"/>
      <w:numFmt w:val="bullet"/>
      <w:lvlText w:val=""/>
      <w:lvlJc w:val="left"/>
      <w:pPr>
        <w:ind w:left="5040" w:hanging="360"/>
      </w:pPr>
      <w:rPr>
        <w:rFonts w:ascii="Wingdings" w:hAnsi="Wingdings" w:hint="default"/>
      </w:rPr>
    </w:lvl>
    <w:lvl w:ilvl="6" w:tplc="41885BF4">
      <w:start w:val="1"/>
      <w:numFmt w:val="bullet"/>
      <w:lvlText w:val=""/>
      <w:lvlJc w:val="left"/>
      <w:pPr>
        <w:ind w:left="5760" w:hanging="360"/>
      </w:pPr>
      <w:rPr>
        <w:rFonts w:ascii="Symbol" w:hAnsi="Symbol" w:hint="default"/>
      </w:rPr>
    </w:lvl>
    <w:lvl w:ilvl="7" w:tplc="08EEE816">
      <w:start w:val="1"/>
      <w:numFmt w:val="bullet"/>
      <w:lvlText w:val="o"/>
      <w:lvlJc w:val="left"/>
      <w:pPr>
        <w:ind w:left="6480" w:hanging="360"/>
      </w:pPr>
      <w:rPr>
        <w:rFonts w:ascii="Courier New" w:hAnsi="Courier New" w:hint="default"/>
      </w:rPr>
    </w:lvl>
    <w:lvl w:ilvl="8" w:tplc="2E64F8F4">
      <w:start w:val="1"/>
      <w:numFmt w:val="bullet"/>
      <w:lvlText w:val=""/>
      <w:lvlJc w:val="left"/>
      <w:pPr>
        <w:ind w:left="7200" w:hanging="360"/>
      </w:pPr>
      <w:rPr>
        <w:rFonts w:ascii="Wingdings" w:hAnsi="Wingdings" w:hint="default"/>
      </w:rPr>
    </w:lvl>
  </w:abstractNum>
  <w:abstractNum w:abstractNumId="40"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9"/>
  </w:num>
  <w:num w:numId="14">
    <w:abstractNumId w:val="33"/>
  </w:num>
  <w:num w:numId="15">
    <w:abstractNumId w:val="19"/>
  </w:num>
  <w:num w:numId="16">
    <w:abstractNumId w:val="19"/>
  </w:num>
  <w:num w:numId="17">
    <w:abstractNumId w:val="36"/>
  </w:num>
  <w:num w:numId="18">
    <w:abstractNumId w:val="28"/>
  </w:num>
  <w:num w:numId="19">
    <w:abstractNumId w:val="11"/>
  </w:num>
  <w:num w:numId="20">
    <w:abstractNumId w:val="41"/>
  </w:num>
  <w:num w:numId="21">
    <w:abstractNumId w:val="11"/>
    <w:lvlOverride w:ilvl="0">
      <w:startOverride w:val="1"/>
    </w:lvlOverride>
  </w:num>
  <w:num w:numId="22">
    <w:abstractNumId w:val="11"/>
    <w:lvlOverride w:ilvl="0">
      <w:startOverride w:val="1"/>
    </w:lvlOverride>
  </w:num>
  <w:num w:numId="23">
    <w:abstractNumId w:val="25"/>
  </w:num>
  <w:num w:numId="24">
    <w:abstractNumId w:val="32"/>
  </w:num>
  <w:num w:numId="25">
    <w:abstractNumId w:val="40"/>
  </w:num>
  <w:num w:numId="26">
    <w:abstractNumId w:val="34"/>
  </w:num>
  <w:num w:numId="27">
    <w:abstractNumId w:val="35"/>
  </w:num>
  <w:num w:numId="28">
    <w:abstractNumId w:val="30"/>
  </w:num>
  <w:num w:numId="29">
    <w:abstractNumId w:val="15"/>
  </w:num>
  <w:num w:numId="30">
    <w:abstractNumId w:val="17"/>
  </w:num>
  <w:num w:numId="31">
    <w:abstractNumId w:val="22"/>
  </w:num>
  <w:num w:numId="32">
    <w:abstractNumId w:val="21"/>
  </w:num>
  <w:num w:numId="33">
    <w:abstractNumId w:val="29"/>
  </w:num>
  <w:num w:numId="34">
    <w:abstractNumId w:val="37"/>
  </w:num>
  <w:num w:numId="35">
    <w:abstractNumId w:val="38"/>
  </w:num>
  <w:num w:numId="36">
    <w:abstractNumId w:val="20"/>
  </w:num>
  <w:num w:numId="37">
    <w:abstractNumId w:val="24"/>
  </w:num>
  <w:num w:numId="38">
    <w:abstractNumId w:val="14"/>
  </w:num>
  <w:num w:numId="39">
    <w:abstractNumId w:val="16"/>
  </w:num>
  <w:num w:numId="40">
    <w:abstractNumId w:val="13"/>
  </w:num>
  <w:num w:numId="41">
    <w:abstractNumId w:val="39"/>
  </w:num>
  <w:num w:numId="42">
    <w:abstractNumId w:val="23"/>
  </w:num>
  <w:num w:numId="43">
    <w:abstractNumId w:val="26"/>
  </w:num>
  <w:num w:numId="44">
    <w:abstractNumId w:val="18"/>
  </w:num>
  <w:num w:numId="45">
    <w:abstractNumId w:val="3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ttachedTemplate r:id="rId1"/>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47DC"/>
    <w:rsid w:val="00010C7F"/>
    <w:rsid w:val="00051F7C"/>
    <w:rsid w:val="00053F3C"/>
    <w:rsid w:val="00054C1E"/>
    <w:rsid w:val="00056989"/>
    <w:rsid w:val="000573B0"/>
    <w:rsid w:val="00061EA7"/>
    <w:rsid w:val="00062003"/>
    <w:rsid w:val="00074131"/>
    <w:rsid w:val="000745BC"/>
    <w:rsid w:val="00075E86"/>
    <w:rsid w:val="000B0351"/>
    <w:rsid w:val="000B3F20"/>
    <w:rsid w:val="000B4EAD"/>
    <w:rsid w:val="000B6F64"/>
    <w:rsid w:val="000C1A57"/>
    <w:rsid w:val="000C6F33"/>
    <w:rsid w:val="001013FE"/>
    <w:rsid w:val="0011440B"/>
    <w:rsid w:val="00117CFE"/>
    <w:rsid w:val="001221AF"/>
    <w:rsid w:val="00131AAF"/>
    <w:rsid w:val="00134D00"/>
    <w:rsid w:val="00144338"/>
    <w:rsid w:val="00145C22"/>
    <w:rsid w:val="00147B71"/>
    <w:rsid w:val="001807F1"/>
    <w:rsid w:val="00186CD3"/>
    <w:rsid w:val="00197913"/>
    <w:rsid w:val="001A129D"/>
    <w:rsid w:val="001A71BF"/>
    <w:rsid w:val="001C1040"/>
    <w:rsid w:val="001C178F"/>
    <w:rsid w:val="001C300B"/>
    <w:rsid w:val="001C34BB"/>
    <w:rsid w:val="001D0E7F"/>
    <w:rsid w:val="001D1A4B"/>
    <w:rsid w:val="001D5A72"/>
    <w:rsid w:val="001D7E78"/>
    <w:rsid w:val="001E1277"/>
    <w:rsid w:val="001E1DC3"/>
    <w:rsid w:val="001F0614"/>
    <w:rsid w:val="001F406E"/>
    <w:rsid w:val="00211F94"/>
    <w:rsid w:val="0021710E"/>
    <w:rsid w:val="00257AA5"/>
    <w:rsid w:val="00263927"/>
    <w:rsid w:val="00264C21"/>
    <w:rsid w:val="002663D7"/>
    <w:rsid w:val="002672FD"/>
    <w:rsid w:val="00283073"/>
    <w:rsid w:val="00295B18"/>
    <w:rsid w:val="002B4E2A"/>
    <w:rsid w:val="002B643D"/>
    <w:rsid w:val="002B71D0"/>
    <w:rsid w:val="002D190B"/>
    <w:rsid w:val="002E5B63"/>
    <w:rsid w:val="002E696A"/>
    <w:rsid w:val="00303CE6"/>
    <w:rsid w:val="00311200"/>
    <w:rsid w:val="00312A5F"/>
    <w:rsid w:val="00326586"/>
    <w:rsid w:val="0033353D"/>
    <w:rsid w:val="00355351"/>
    <w:rsid w:val="003611FD"/>
    <w:rsid w:val="0036674A"/>
    <w:rsid w:val="00372BE2"/>
    <w:rsid w:val="0039277A"/>
    <w:rsid w:val="00392D44"/>
    <w:rsid w:val="003B0CB9"/>
    <w:rsid w:val="003C13E7"/>
    <w:rsid w:val="003C3EB5"/>
    <w:rsid w:val="003D5654"/>
    <w:rsid w:val="003E417A"/>
    <w:rsid w:val="00402CCF"/>
    <w:rsid w:val="00404AF3"/>
    <w:rsid w:val="00404B79"/>
    <w:rsid w:val="00422AD2"/>
    <w:rsid w:val="0043604E"/>
    <w:rsid w:val="004452C8"/>
    <w:rsid w:val="00447729"/>
    <w:rsid w:val="00447E91"/>
    <w:rsid w:val="00452F51"/>
    <w:rsid w:val="00453DD1"/>
    <w:rsid w:val="00475080"/>
    <w:rsid w:val="00492591"/>
    <w:rsid w:val="004A25FB"/>
    <w:rsid w:val="004A55F3"/>
    <w:rsid w:val="004A6571"/>
    <w:rsid w:val="004A6889"/>
    <w:rsid w:val="004C18B8"/>
    <w:rsid w:val="004C703E"/>
    <w:rsid w:val="004E46A3"/>
    <w:rsid w:val="00501952"/>
    <w:rsid w:val="00504790"/>
    <w:rsid w:val="00522281"/>
    <w:rsid w:val="005247A6"/>
    <w:rsid w:val="005258F1"/>
    <w:rsid w:val="0053338D"/>
    <w:rsid w:val="00565773"/>
    <w:rsid w:val="00567CC0"/>
    <w:rsid w:val="00571844"/>
    <w:rsid w:val="00575892"/>
    <w:rsid w:val="00577AD3"/>
    <w:rsid w:val="0059474D"/>
    <w:rsid w:val="005A51DA"/>
    <w:rsid w:val="005A62CE"/>
    <w:rsid w:val="005C13B3"/>
    <w:rsid w:val="005E2BB1"/>
    <w:rsid w:val="006062A5"/>
    <w:rsid w:val="00636023"/>
    <w:rsid w:val="006552D4"/>
    <w:rsid w:val="00673C5C"/>
    <w:rsid w:val="00677D78"/>
    <w:rsid w:val="00683442"/>
    <w:rsid w:val="0069046C"/>
    <w:rsid w:val="00697073"/>
    <w:rsid w:val="006A3D2F"/>
    <w:rsid w:val="006B1609"/>
    <w:rsid w:val="006B6929"/>
    <w:rsid w:val="006C360A"/>
    <w:rsid w:val="006D2A79"/>
    <w:rsid w:val="006D3F7E"/>
    <w:rsid w:val="006D4C2E"/>
    <w:rsid w:val="006D78F8"/>
    <w:rsid w:val="006E44F2"/>
    <w:rsid w:val="006E60F6"/>
    <w:rsid w:val="006F339D"/>
    <w:rsid w:val="00704066"/>
    <w:rsid w:val="007133C7"/>
    <w:rsid w:val="00721349"/>
    <w:rsid w:val="00732345"/>
    <w:rsid w:val="007A3635"/>
    <w:rsid w:val="007A63F1"/>
    <w:rsid w:val="007A75D2"/>
    <w:rsid w:val="007A7E7C"/>
    <w:rsid w:val="007B658F"/>
    <w:rsid w:val="007C0F41"/>
    <w:rsid w:val="007C3003"/>
    <w:rsid w:val="007C747E"/>
    <w:rsid w:val="007D3908"/>
    <w:rsid w:val="007D4605"/>
    <w:rsid w:val="007D5858"/>
    <w:rsid w:val="007E189B"/>
    <w:rsid w:val="007E2C50"/>
    <w:rsid w:val="007E557B"/>
    <w:rsid w:val="008066FF"/>
    <w:rsid w:val="00821776"/>
    <w:rsid w:val="00833940"/>
    <w:rsid w:val="00842F5E"/>
    <w:rsid w:val="00842FE5"/>
    <w:rsid w:val="008515B3"/>
    <w:rsid w:val="00857EF6"/>
    <w:rsid w:val="00880B26"/>
    <w:rsid w:val="00884BB7"/>
    <w:rsid w:val="008A6146"/>
    <w:rsid w:val="008B162A"/>
    <w:rsid w:val="008C1D34"/>
    <w:rsid w:val="008C6088"/>
    <w:rsid w:val="008C7F16"/>
    <w:rsid w:val="008E1FD2"/>
    <w:rsid w:val="008F24CE"/>
    <w:rsid w:val="009141A7"/>
    <w:rsid w:val="009268EB"/>
    <w:rsid w:val="0093074F"/>
    <w:rsid w:val="00936648"/>
    <w:rsid w:val="009408F7"/>
    <w:rsid w:val="00946CA7"/>
    <w:rsid w:val="009504C8"/>
    <w:rsid w:val="009638F1"/>
    <w:rsid w:val="00966B94"/>
    <w:rsid w:val="009B4262"/>
    <w:rsid w:val="009E0798"/>
    <w:rsid w:val="009E4AAC"/>
    <w:rsid w:val="009F69DA"/>
    <w:rsid w:val="00A01D23"/>
    <w:rsid w:val="00A065B4"/>
    <w:rsid w:val="00A11681"/>
    <w:rsid w:val="00A13986"/>
    <w:rsid w:val="00A14CB2"/>
    <w:rsid w:val="00A1521C"/>
    <w:rsid w:val="00A1589F"/>
    <w:rsid w:val="00A51138"/>
    <w:rsid w:val="00A619C5"/>
    <w:rsid w:val="00A62A9C"/>
    <w:rsid w:val="00A70EEA"/>
    <w:rsid w:val="00A83490"/>
    <w:rsid w:val="00A83D4C"/>
    <w:rsid w:val="00A9393A"/>
    <w:rsid w:val="00A95C13"/>
    <w:rsid w:val="00A97923"/>
    <w:rsid w:val="00AA6C42"/>
    <w:rsid w:val="00AB1A6A"/>
    <w:rsid w:val="00AB36BA"/>
    <w:rsid w:val="00AD35D3"/>
    <w:rsid w:val="00AD49A6"/>
    <w:rsid w:val="00AE07A3"/>
    <w:rsid w:val="00AE18D8"/>
    <w:rsid w:val="00AE7810"/>
    <w:rsid w:val="00AF026E"/>
    <w:rsid w:val="00AF497F"/>
    <w:rsid w:val="00AF77A7"/>
    <w:rsid w:val="00B219DC"/>
    <w:rsid w:val="00B27018"/>
    <w:rsid w:val="00B41458"/>
    <w:rsid w:val="00B50424"/>
    <w:rsid w:val="00B55176"/>
    <w:rsid w:val="00B64CC0"/>
    <w:rsid w:val="00B74366"/>
    <w:rsid w:val="00B74CC9"/>
    <w:rsid w:val="00B83828"/>
    <w:rsid w:val="00B86258"/>
    <w:rsid w:val="00BF6C5E"/>
    <w:rsid w:val="00C01F9A"/>
    <w:rsid w:val="00C029D0"/>
    <w:rsid w:val="00C0553B"/>
    <w:rsid w:val="00C20F45"/>
    <w:rsid w:val="00C2233E"/>
    <w:rsid w:val="00C223A2"/>
    <w:rsid w:val="00C37859"/>
    <w:rsid w:val="00C550FD"/>
    <w:rsid w:val="00C64295"/>
    <w:rsid w:val="00C65301"/>
    <w:rsid w:val="00C91298"/>
    <w:rsid w:val="00C91DF8"/>
    <w:rsid w:val="00CB34FA"/>
    <w:rsid w:val="00CB430B"/>
    <w:rsid w:val="00CD508A"/>
    <w:rsid w:val="00CE26A5"/>
    <w:rsid w:val="00CF4EE6"/>
    <w:rsid w:val="00D06A06"/>
    <w:rsid w:val="00D07097"/>
    <w:rsid w:val="00D145B1"/>
    <w:rsid w:val="00D14B4A"/>
    <w:rsid w:val="00D14C8D"/>
    <w:rsid w:val="00D26345"/>
    <w:rsid w:val="00D30A2C"/>
    <w:rsid w:val="00D33A3F"/>
    <w:rsid w:val="00D436D9"/>
    <w:rsid w:val="00D456A6"/>
    <w:rsid w:val="00D5182F"/>
    <w:rsid w:val="00D51FBA"/>
    <w:rsid w:val="00D60818"/>
    <w:rsid w:val="00D61C90"/>
    <w:rsid w:val="00D6600B"/>
    <w:rsid w:val="00D71EBD"/>
    <w:rsid w:val="00D7391B"/>
    <w:rsid w:val="00D76226"/>
    <w:rsid w:val="00DA14D2"/>
    <w:rsid w:val="00DA7DEB"/>
    <w:rsid w:val="00DB6A31"/>
    <w:rsid w:val="00DD392F"/>
    <w:rsid w:val="00DD7DE6"/>
    <w:rsid w:val="00DE0510"/>
    <w:rsid w:val="00DE456F"/>
    <w:rsid w:val="00DE5CEE"/>
    <w:rsid w:val="00DF4825"/>
    <w:rsid w:val="00E0365E"/>
    <w:rsid w:val="00E04A59"/>
    <w:rsid w:val="00E050E6"/>
    <w:rsid w:val="00E13C92"/>
    <w:rsid w:val="00E33341"/>
    <w:rsid w:val="00E439FD"/>
    <w:rsid w:val="00E476FB"/>
    <w:rsid w:val="00E51A90"/>
    <w:rsid w:val="00E66B97"/>
    <w:rsid w:val="00E833FE"/>
    <w:rsid w:val="00E866F1"/>
    <w:rsid w:val="00EA2B30"/>
    <w:rsid w:val="00EB1338"/>
    <w:rsid w:val="00EC062D"/>
    <w:rsid w:val="00EC152D"/>
    <w:rsid w:val="00EC2365"/>
    <w:rsid w:val="00ED4E9A"/>
    <w:rsid w:val="00ED4FF0"/>
    <w:rsid w:val="00EE0FC4"/>
    <w:rsid w:val="00EF146D"/>
    <w:rsid w:val="00EF52CE"/>
    <w:rsid w:val="00F00015"/>
    <w:rsid w:val="00F01E47"/>
    <w:rsid w:val="00F02874"/>
    <w:rsid w:val="00F2199D"/>
    <w:rsid w:val="00F21D06"/>
    <w:rsid w:val="00F23A16"/>
    <w:rsid w:val="00F252CC"/>
    <w:rsid w:val="00F265C9"/>
    <w:rsid w:val="00F27A38"/>
    <w:rsid w:val="00F303A9"/>
    <w:rsid w:val="00F35BBD"/>
    <w:rsid w:val="00F35E56"/>
    <w:rsid w:val="00F41EDC"/>
    <w:rsid w:val="00F575EF"/>
    <w:rsid w:val="00F63413"/>
    <w:rsid w:val="00F818E0"/>
    <w:rsid w:val="00F850D0"/>
    <w:rsid w:val="00F9780F"/>
    <w:rsid w:val="00FA0524"/>
    <w:rsid w:val="00FA6B5F"/>
    <w:rsid w:val="00FB1A20"/>
    <w:rsid w:val="00FD3F24"/>
    <w:rsid w:val="00FE0A96"/>
    <w:rsid w:val="00FE1E46"/>
    <w:rsid w:val="00FE51C9"/>
    <w:rsid w:val="00FE57F1"/>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946CA7"/>
    <w:pPr>
      <w:spacing w:before="120" w:after="120"/>
    </w:pPr>
    <w:rPr>
      <w:rFonts w:ascii="Rockwell" w:hAnsi="Rockwell" w:cs="Arial"/>
      <w:color w:val="002B71"/>
      <w:sz w:val="32"/>
      <w:szCs w:val="32"/>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link w:val="ListParagraphChar"/>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43604E"/>
    <w:rPr>
      <w:rFonts w:eastAsiaTheme="minorHAnsi"/>
      <w:sz w:val="22"/>
      <w:szCs w:val="22"/>
    </w:rPr>
  </w:style>
  <w:style w:type="paragraph" w:customStyle="1" w:styleId="paragraph">
    <w:name w:val="paragraph"/>
    <w:basedOn w:val="Normal"/>
    <w:rsid w:val="00197913"/>
    <w:rPr>
      <w:rFonts w:ascii="Times New Roman" w:eastAsia="Times New Roman" w:hAnsi="Times New Roman" w:cs="Times New Roman"/>
    </w:rPr>
  </w:style>
  <w:style w:type="character" w:customStyle="1" w:styleId="normaltextrun1">
    <w:name w:val="normaltextrun1"/>
    <w:basedOn w:val="DefaultParagraphFont"/>
    <w:rsid w:val="00197913"/>
  </w:style>
  <w:style w:type="character" w:customStyle="1" w:styleId="eop">
    <w:name w:val="eop"/>
    <w:basedOn w:val="DefaultParagraphFont"/>
    <w:rsid w:val="00197913"/>
  </w:style>
  <w:style w:type="paragraph" w:customStyle="1" w:styleId="ColorfulList-Accent11">
    <w:name w:val="Colorful List - Accent 11"/>
    <w:basedOn w:val="Normal"/>
    <w:uiPriority w:val="34"/>
    <w:qFormat/>
    <w:rsid w:val="00197913"/>
    <w:pPr>
      <w:spacing w:after="200" w:line="276" w:lineRule="auto"/>
      <w:ind w:left="720"/>
      <w:contextualSpacing/>
    </w:pPr>
    <w:rPr>
      <w:rFonts w:ascii="Calibri" w:eastAsia="Calibri" w:hAnsi="Calibri" w:cs="Times New Roman"/>
      <w:sz w:val="22"/>
      <w:szCs w:val="22"/>
    </w:rPr>
  </w:style>
  <w:style w:type="character" w:customStyle="1" w:styleId="normaltextrun">
    <w:name w:val="normaltextrun"/>
    <w:basedOn w:val="DefaultParagraphFont"/>
    <w:rsid w:val="0019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849170145">
      <w:bodyDiv w:val="1"/>
      <w:marLeft w:val="0"/>
      <w:marRight w:val="0"/>
      <w:marTop w:val="0"/>
      <w:marBottom w:val="0"/>
      <w:divBdr>
        <w:top w:val="none" w:sz="0" w:space="0" w:color="auto"/>
        <w:left w:val="none" w:sz="0" w:space="0" w:color="auto"/>
        <w:bottom w:val="none" w:sz="0" w:space="0" w:color="auto"/>
        <w:right w:val="none" w:sz="0" w:space="0" w:color="auto"/>
      </w:divBdr>
      <w:divsChild>
        <w:div w:id="2087267545">
          <w:marLeft w:val="0"/>
          <w:marRight w:val="0"/>
          <w:marTop w:val="0"/>
          <w:marBottom w:val="0"/>
          <w:divBdr>
            <w:top w:val="none" w:sz="0" w:space="0" w:color="auto"/>
            <w:left w:val="none" w:sz="0" w:space="0" w:color="auto"/>
            <w:bottom w:val="none" w:sz="0" w:space="0" w:color="auto"/>
            <w:right w:val="none" w:sz="0" w:space="0" w:color="auto"/>
          </w:divBdr>
        </w:div>
        <w:div w:id="583103939">
          <w:marLeft w:val="0"/>
          <w:marRight w:val="0"/>
          <w:marTop w:val="0"/>
          <w:marBottom w:val="0"/>
          <w:divBdr>
            <w:top w:val="none" w:sz="0" w:space="0" w:color="auto"/>
            <w:left w:val="none" w:sz="0" w:space="0" w:color="auto"/>
            <w:bottom w:val="none" w:sz="0" w:space="0" w:color="auto"/>
            <w:right w:val="none" w:sz="0" w:space="0" w:color="auto"/>
          </w:divBdr>
        </w:div>
      </w:divsChild>
    </w:div>
    <w:div w:id="2045907135">
      <w:bodyDiv w:val="1"/>
      <w:marLeft w:val="0"/>
      <w:marRight w:val="0"/>
      <w:marTop w:val="0"/>
      <w:marBottom w:val="0"/>
      <w:divBdr>
        <w:top w:val="none" w:sz="0" w:space="0" w:color="auto"/>
        <w:left w:val="none" w:sz="0" w:space="0" w:color="auto"/>
        <w:bottom w:val="none" w:sz="0" w:space="0" w:color="auto"/>
        <w:right w:val="none" w:sz="0" w:space="0" w:color="auto"/>
      </w:divBdr>
      <w:divsChild>
        <w:div w:id="469327509">
          <w:marLeft w:val="0"/>
          <w:marRight w:val="0"/>
          <w:marTop w:val="0"/>
          <w:marBottom w:val="0"/>
          <w:divBdr>
            <w:top w:val="none" w:sz="0" w:space="0" w:color="auto"/>
            <w:left w:val="none" w:sz="0" w:space="0" w:color="auto"/>
            <w:bottom w:val="none" w:sz="0" w:space="0" w:color="auto"/>
            <w:right w:val="none" w:sz="0" w:space="0" w:color="auto"/>
          </w:divBdr>
        </w:div>
        <w:div w:id="717438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h.Claxon@ACF.hhs.gov" TargetMode="Externa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0200BA1A8EC34ABF77B97CD1B72AA8" ma:contentTypeVersion="14" ma:contentTypeDescription="Create a new document." ma:contentTypeScope="" ma:versionID="0e0eed6d325c29ee80e013dbe43c85fd">
  <xsd:schema xmlns:xsd="http://www.w3.org/2001/XMLSchema" xmlns:xs="http://www.w3.org/2001/XMLSchema" xmlns:p="http://schemas.microsoft.com/office/2006/metadata/properties" xmlns:ns3="c586f7f4-467d-46d8-9a02-9483cfaee166" xmlns:ns4="772b645f-d7ea-4e8e-a031-daede1ad3259" targetNamespace="http://schemas.microsoft.com/office/2006/metadata/properties" ma:root="true" ma:fieldsID="0ed7267c60154ebe6de2fb32c8aa21d5" ns3:_="" ns4:_="">
    <xsd:import namespace="c586f7f4-467d-46d8-9a02-9483cfaee166"/>
    <xsd:import namespace="772b645f-d7ea-4e8e-a031-daede1ad3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6f7f4-467d-46d8-9a02-9483cfaee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b645f-d7ea-4e8e-a031-daede1ad32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D7E000DF-B439-42D6-9827-6B82D79A8ADA}">
  <ds:schemaRefs>
    <ds:schemaRef ds:uri="http://schemas.openxmlformats.org/officeDocument/2006/bibliography"/>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A1B96-A655-4AB7-9125-63490A2A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6f7f4-467d-46d8-9a02-9483cfaee166"/>
    <ds:schemaRef ds:uri="772b645f-d7ea-4e8e-a031-daede1ad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1</TotalTime>
  <Pages>3</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Center for States External Word Doc Template CB Logo</vt:lpstr>
    </vt:vector>
  </TitlesOfParts>
  <Company>ICF International</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External Word Doc Template CB Logo</dc:title>
  <dc:subject/>
  <dc:creator>Pochily, Meredith</dc:creator>
  <cp:keywords/>
  <dc:description>edited by Debbie C. Jeffers</dc:description>
  <cp:lastModifiedBy>Turk, Ashley</cp:lastModifiedBy>
  <cp:revision>3</cp:revision>
  <cp:lastPrinted>2016-10-06T18:02:00Z</cp:lastPrinted>
  <dcterms:created xsi:type="dcterms:W3CDTF">2021-07-14T14:34:00Z</dcterms:created>
  <dcterms:modified xsi:type="dcterms:W3CDTF">2021-07-14T14:35:00Z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0x010100EC0200BA1A8EC34ABF77B97CD1B72AA8</vt:lpwstr>
  </property>
  <property fmtid="{D5CDD505-2E9C-101B-9397-08002B2CF9AE}" pid="3" name="Completed?1">
    <vt:bool>true</vt:bool>
  </property>
</Properties>
</file>