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0E9D25F" w:rsidP="01F0CF85" w14:paraId="732D5C5B" w14:textId="076BF77D">
      <w:pPr>
        <w:spacing w:line="240" w:lineRule="exact"/>
        <w:rPr>
          <w:rFonts w:eastAsiaTheme="minorEastAsia"/>
          <w:color w:val="444444"/>
          <w:sz w:val="24"/>
          <w:szCs w:val="24"/>
        </w:rPr>
      </w:pPr>
      <w:r w:rsidRPr="00050D0A">
        <w:rPr>
          <w:noProof/>
          <w:color w:val="2B579A"/>
          <w:shd w:val="clear" w:color="auto" w:fill="E6E6E6"/>
        </w:rPr>
        <w:drawing>
          <wp:anchor distT="0" distB="0" distL="114300" distR="114300" simplePos="0" relativeHeight="251660288" behindDoc="0" locked="0" layoutInCell="1" allowOverlap="1">
            <wp:simplePos x="0" y="0"/>
            <wp:positionH relativeFrom="column">
              <wp:posOffset>0</wp:posOffset>
            </wp:positionH>
            <wp:positionV relativeFrom="paragraph">
              <wp:posOffset>283</wp:posOffset>
            </wp:positionV>
            <wp:extent cx="2036464" cy="609599"/>
            <wp:effectExtent l="0" t="0" r="1905" b="635"/>
            <wp:wrapTopAndBottom/>
            <wp:docPr id="12" name="Picture 11" descr="USCR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USCRI_RGB.jpg"/>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36464" cy="609599"/>
                    </a:xfrm>
                    <a:prstGeom prst="rect">
                      <a:avLst/>
                    </a:prstGeom>
                  </pic:spPr>
                </pic:pic>
              </a:graphicData>
            </a:graphic>
          </wp:anchor>
        </w:drawing>
      </w:r>
      <w:r w:rsidR="0058594B">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ragraph">
                  <wp:posOffset>-914400</wp:posOffset>
                </wp:positionV>
                <wp:extent cx="7761943" cy="447189"/>
                <wp:effectExtent l="0" t="0" r="10795" b="101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61943" cy="44718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611.2pt;height:35.2pt;margin-top:-1in;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middle;z-index:251659264" fillcolor="black" strokecolor="black" strokeweight="1pt"/>
            </w:pict>
          </mc:Fallback>
        </mc:AlternateContent>
      </w:r>
    </w:p>
    <w:p w:rsidR="00B0006C" w:rsidRPr="007D4250" w:rsidP="0B6CFAF2" w14:paraId="6A25E594" w14:textId="7351ED89">
      <w:pPr>
        <w:jc w:val="center"/>
        <w:rPr>
          <w:rFonts w:eastAsiaTheme="minorEastAsia"/>
          <w:b/>
          <w:bCs/>
          <w:color w:val="000000" w:themeColor="text1"/>
          <w:sz w:val="24"/>
          <w:szCs w:val="24"/>
        </w:rPr>
      </w:pPr>
      <w:r w:rsidRPr="007D4250">
        <w:rPr>
          <w:rFonts w:eastAsiaTheme="minorEastAsia"/>
          <w:b/>
          <w:bCs/>
          <w:color w:val="000000" w:themeColor="text1"/>
          <w:sz w:val="24"/>
          <w:szCs w:val="24"/>
        </w:rPr>
        <w:t>Digital Survey</w:t>
      </w:r>
    </w:p>
    <w:p w:rsidR="00B0006C" w:rsidP="01F0CF85" w14:paraId="74D9ADE2" w14:textId="2912A159">
      <w:pPr>
        <w:rPr>
          <w:rFonts w:eastAsiaTheme="minorEastAsia"/>
          <w:color w:val="000000" w:themeColor="text1"/>
          <w:sz w:val="24"/>
          <w:szCs w:val="24"/>
          <w:u w:val="single"/>
        </w:rPr>
      </w:pPr>
      <w:r w:rsidRPr="00E701BA">
        <w:rPr>
          <w:noProof/>
        </w:rPr>
        <mc:AlternateContent>
          <mc:Choice Requires="wps">
            <w:drawing>
              <wp:anchor distT="0" distB="0" distL="114300" distR="114300" simplePos="0" relativeHeight="251663360" behindDoc="0" locked="0" layoutInCell="1" allowOverlap="1">
                <wp:simplePos x="0" y="0"/>
                <wp:positionH relativeFrom="column">
                  <wp:posOffset>4491533</wp:posOffset>
                </wp:positionH>
                <wp:positionV relativeFrom="paragraph">
                  <wp:posOffset>7315</wp:posOffset>
                </wp:positionV>
                <wp:extent cx="914400" cy="400050"/>
                <wp:effectExtent l="0" t="0" r="63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400050"/>
                        </a:xfrm>
                        <a:prstGeom prst="rect">
                          <a:avLst/>
                        </a:prstGeom>
                        <a:solidFill>
                          <a:sysClr val="window" lastClr="FFFFFF"/>
                        </a:solidFill>
                        <a:ln w="6350">
                          <a:noFill/>
                        </a:ln>
                      </wps:spPr>
                      <wps:txbx>
                        <w:txbxContent>
                          <w:p w:rsidR="0046325C" w:rsidP="0046325C" w14:textId="77777777">
                            <w:pPr>
                              <w:pStyle w:val="Header"/>
                              <w:rPr>
                                <w:rFonts w:ascii="ArialMT" w:hAnsi="ArialMT" w:cs="ArialMT"/>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46325C" w:rsidP="0046325C" w14:textId="77777777">
                            <w:pPr>
                              <w:pStyle w:val="Header"/>
                              <w:jc w:val="right"/>
                            </w:pPr>
                            <w:r w:rsidRPr="00442532">
                              <w:rPr>
                                <w:rFonts w:ascii="Arial" w:hAnsi="Arial" w:cs="Arial"/>
                                <w:b/>
                                <w:sz w:val="18"/>
                                <w:szCs w:val="18"/>
                              </w:rPr>
                              <w:t>Expiration Date: 06/30/2024</w:t>
                            </w:r>
                          </w:p>
                          <w:p w:rsidR="0046325C" w:rsidP="0046325C"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in;height:31.5pt;margin-top:0.6pt;margin-left:353.65pt;mso-height-percent:0;mso-height-relative:margin;mso-wrap-distance-bottom:0;mso-wrap-distance-left:9pt;mso-wrap-distance-right:9pt;mso-wrap-distance-top:0;mso-wrap-style:none;position:absolute;visibility:visible;v-text-anchor:top;z-index:251664384" fillcolor="window" stroked="f" strokeweight="0.5pt">
                <v:textbox>
                  <w:txbxContent>
                    <w:p w:rsidR="0046325C" w:rsidP="0046325C" w14:paraId="28777677" w14:textId="77777777">
                      <w:pPr>
                        <w:pStyle w:val="Header"/>
                        <w:rPr>
                          <w:rFonts w:ascii="ArialMT" w:hAnsi="ArialMT" w:cs="ArialMT"/>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46325C" w:rsidP="0046325C" w14:paraId="0A0882CF" w14:textId="77777777">
                      <w:pPr>
                        <w:pStyle w:val="Header"/>
                        <w:jc w:val="right"/>
                      </w:pPr>
                      <w:r w:rsidRPr="00442532">
                        <w:rPr>
                          <w:rFonts w:ascii="Arial" w:hAnsi="Arial" w:cs="Arial"/>
                          <w:b/>
                          <w:sz w:val="18"/>
                          <w:szCs w:val="18"/>
                        </w:rPr>
                        <w:t>Expiration Date: 06/30/2024</w:t>
                      </w:r>
                    </w:p>
                    <w:p w:rsidR="0046325C" w:rsidP="0046325C" w14:paraId="038EEEEF" w14:textId="77777777"/>
                  </w:txbxContent>
                </v:textbox>
              </v:shape>
            </w:pict>
          </mc:Fallback>
        </mc:AlternateContent>
      </w:r>
    </w:p>
    <w:p w:rsidR="007D4250" w:rsidP="01F0CF85" w14:paraId="0F193E7F" w14:textId="6EB1AB1F">
      <w:pPr>
        <w:rPr>
          <w:rFonts w:eastAsiaTheme="minorEastAsia"/>
          <w:color w:val="000000" w:themeColor="text1"/>
          <w:sz w:val="24"/>
          <w:szCs w:val="24"/>
          <w:u w:val="single"/>
        </w:rPr>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301625</wp:posOffset>
                </wp:positionV>
                <wp:extent cx="6229350" cy="1264920"/>
                <wp:effectExtent l="0" t="0" r="19050" b="1143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264920"/>
                        </a:xfrm>
                        <a:prstGeom prst="rect">
                          <a:avLst/>
                        </a:prstGeom>
                        <a:solidFill>
                          <a:srgbClr val="FFFFFF"/>
                        </a:solidFill>
                        <a:ln w="9525">
                          <a:solidFill>
                            <a:srgbClr val="000000"/>
                          </a:solidFill>
                          <a:miter lim="800000"/>
                          <a:headEnd/>
                          <a:tailEnd/>
                        </a:ln>
                      </wps:spPr>
                      <wps:txbx>
                        <w:txbxContent>
                          <w:p w:rsidR="005A29E4" w:rsidRPr="005A29E4" w:rsidP="005A29E4" w14:textId="0589F35F">
                            <w:pPr>
                              <w:tabs>
                                <w:tab w:val="left" w:pos="-720"/>
                              </w:tabs>
                              <w:suppressAutoHyphens/>
                              <w:rPr>
                                <w:rFonts w:ascii="Arial" w:hAnsi="Arial" w:cs="Arial"/>
                                <w:i/>
                                <w:sz w:val="16"/>
                                <w:szCs w:val="16"/>
                                <w:highlight w:val="yellow"/>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9A74D1">
                              <w:rPr>
                                <w:rFonts w:ascii="Arial" w:hAnsi="Arial" w:cs="Arial"/>
                                <w:i/>
                                <w:sz w:val="16"/>
                                <w:szCs w:val="16"/>
                              </w:rPr>
                              <w:t>20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w:t>
                            </w:r>
                            <w:r w:rsidRPr="005A29E4">
                              <w:rPr>
                                <w:rFonts w:ascii="Arial" w:hAnsi="Arial" w:cs="Arial"/>
                                <w:i/>
                                <w:sz w:val="16"/>
                                <w:szCs w:val="16"/>
                              </w:rPr>
                              <w:t>requirements of the Paperwork Reduction Act of 1995,</w:t>
                            </w:r>
                            <w:r w:rsidRPr="005A29E4">
                              <w:rPr>
                                <w:rFonts w:ascii="Times New Roman" w:hAnsi="Times New Roman" w:cs="Times New Roman"/>
                              </w:rPr>
                              <w:t xml:space="preserve"> </w:t>
                            </w:r>
                            <w:r w:rsidRPr="005A29E4">
                              <w:rPr>
                                <w:rFonts w:ascii="Arial" w:hAnsi="Arial" w:cs="Arial"/>
                                <w:i/>
                                <w:sz w:val="16"/>
                                <w:szCs w:val="16"/>
                              </w:rPr>
                              <w:t>unless that collection of information displays a currently valid OMB control number.</w:t>
                            </w:r>
                            <w:r w:rsidRPr="005A29E4">
                              <w:rPr>
                                <w:rFonts w:ascii="Arial" w:hAnsi="Arial" w:cs="Arial"/>
                                <w:i/>
                                <w:sz w:val="16"/>
                                <w:szCs w:val="16"/>
                              </w:rPr>
                              <w:t xml:space="preserve"> If you have any comments on this collection of information, please contact Malia Kim, Capacity Building Director, ICF, by email at Malia.Kim@icf.com.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7" type="#_x0000_t202" style="width:490.5pt;height:99.6pt;margin-top:23.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2336">
                <v:textbox>
                  <w:txbxContent>
                    <w:p w:rsidR="005A29E4" w:rsidRPr="005A29E4" w:rsidP="005A29E4" w14:paraId="2D679731" w14:textId="0589F35F">
                      <w:pPr>
                        <w:tabs>
                          <w:tab w:val="left" w:pos="-720"/>
                        </w:tabs>
                        <w:suppressAutoHyphens/>
                        <w:rPr>
                          <w:rFonts w:ascii="Arial" w:hAnsi="Arial" w:cs="Arial"/>
                          <w:i/>
                          <w:sz w:val="16"/>
                          <w:szCs w:val="16"/>
                          <w:highlight w:val="yellow"/>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9A74D1">
                        <w:rPr>
                          <w:rFonts w:ascii="Arial" w:hAnsi="Arial" w:cs="Arial"/>
                          <w:i/>
                          <w:sz w:val="16"/>
                          <w:szCs w:val="16"/>
                        </w:rPr>
                        <w:t>20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w:t>
                      </w:r>
                      <w:r w:rsidRPr="005A29E4">
                        <w:rPr>
                          <w:rFonts w:ascii="Arial" w:hAnsi="Arial" w:cs="Arial"/>
                          <w:i/>
                          <w:sz w:val="16"/>
                          <w:szCs w:val="16"/>
                        </w:rPr>
                        <w:t>requirements of the Paperwork Reduction Act of 1995,</w:t>
                      </w:r>
                      <w:r w:rsidRPr="005A29E4">
                        <w:rPr>
                          <w:rFonts w:ascii="Times New Roman" w:hAnsi="Times New Roman" w:cs="Times New Roman"/>
                        </w:rPr>
                        <w:t xml:space="preserve"> </w:t>
                      </w:r>
                      <w:r w:rsidRPr="005A29E4">
                        <w:rPr>
                          <w:rFonts w:ascii="Arial" w:hAnsi="Arial" w:cs="Arial"/>
                          <w:i/>
                          <w:sz w:val="16"/>
                          <w:szCs w:val="16"/>
                        </w:rPr>
                        <w:t>unless that collection of information displays a currently valid OMB control number.</w:t>
                      </w:r>
                      <w:r w:rsidRPr="005A29E4">
                        <w:rPr>
                          <w:rFonts w:ascii="Arial" w:hAnsi="Arial" w:cs="Arial"/>
                          <w:i/>
                          <w:sz w:val="16"/>
                          <w:szCs w:val="16"/>
                        </w:rPr>
                        <w:t xml:space="preserve"> If you have any comments on this collection of information, please contact Malia Kim, Capacity Building Director, ICF, by email at Malia.Kim@icf.com.</w:t>
                      </w:r>
                    </w:p>
                  </w:txbxContent>
                </v:textbox>
                <w10:wrap type="square"/>
              </v:shape>
            </w:pict>
          </mc:Fallback>
        </mc:AlternateContent>
      </w:r>
    </w:p>
    <w:p w:rsidR="007D4250" w:rsidP="01F0CF85" w14:paraId="6A725C4D" w14:textId="77777777">
      <w:pPr>
        <w:rPr>
          <w:rFonts w:eastAsiaTheme="minorEastAsia"/>
          <w:color w:val="000000" w:themeColor="text1"/>
          <w:sz w:val="24"/>
          <w:szCs w:val="24"/>
          <w:u w:val="single"/>
        </w:rPr>
      </w:pPr>
    </w:p>
    <w:p w:rsidR="0204D46A" w:rsidP="01F0CF85" w14:paraId="0D4F7126" w14:textId="5DF0BD5F">
      <w:pPr>
        <w:rPr>
          <w:rFonts w:eastAsiaTheme="minorEastAsia"/>
          <w:color w:val="000000" w:themeColor="text1"/>
          <w:sz w:val="24"/>
          <w:szCs w:val="24"/>
        </w:rPr>
      </w:pPr>
      <w:r w:rsidRPr="01F0CF85">
        <w:rPr>
          <w:rFonts w:eastAsiaTheme="minorEastAsia"/>
          <w:color w:val="000000" w:themeColor="text1"/>
          <w:sz w:val="24"/>
          <w:szCs w:val="24"/>
          <w:u w:val="single"/>
        </w:rPr>
        <w:t>Introduction</w:t>
      </w:r>
    </w:p>
    <w:p w:rsidR="0204D46A" w:rsidP="703D47EF" w14:paraId="0C418B2C" w14:textId="36F71DE6">
      <w:pPr>
        <w:rPr>
          <w:rFonts w:eastAsiaTheme="minorEastAsia"/>
          <w:color w:val="000000" w:themeColor="text1"/>
          <w:sz w:val="24"/>
          <w:szCs w:val="24"/>
        </w:rPr>
      </w:pPr>
      <w:r w:rsidRPr="703D47EF">
        <w:rPr>
          <w:rFonts w:eastAsiaTheme="minorEastAsia"/>
          <w:color w:val="000000" w:themeColor="text1"/>
          <w:sz w:val="24"/>
          <w:szCs w:val="24"/>
        </w:rPr>
        <w:t xml:space="preserve">We are reaching out today to request your help to support a new project: The Immigration Legal Services for Afghan Arrivals (ILSAA). ILSAA, on behalf of the Office of Refugee Resettlement (ORR) provides immigration legal services to </w:t>
      </w:r>
      <w:bookmarkStart w:id="0" w:name="_Hlk126152317"/>
      <w:r w:rsidRPr="703D47EF">
        <w:rPr>
          <w:rFonts w:eastAsiaTheme="minorEastAsia"/>
          <w:color w:val="000000" w:themeColor="text1"/>
          <w:sz w:val="24"/>
          <w:szCs w:val="24"/>
        </w:rPr>
        <w:t xml:space="preserve">Eligible Arriving Afghans </w:t>
      </w:r>
      <w:bookmarkEnd w:id="0"/>
      <w:r w:rsidR="001216D2">
        <w:rPr>
          <w:rFonts w:eastAsiaTheme="minorEastAsia"/>
          <w:color w:val="000000" w:themeColor="text1"/>
          <w:sz w:val="24"/>
          <w:szCs w:val="24"/>
        </w:rPr>
        <w:t xml:space="preserve">(EAAs) </w:t>
      </w:r>
      <w:r w:rsidRPr="703D47EF">
        <w:rPr>
          <w:rFonts w:eastAsiaTheme="minorEastAsia"/>
          <w:color w:val="000000" w:themeColor="text1"/>
          <w:sz w:val="24"/>
          <w:szCs w:val="24"/>
        </w:rPr>
        <w:t>across the country and helps build the capacity of immigration legal service providers.</w:t>
      </w:r>
      <w:r w:rsidR="003C7D7B">
        <w:rPr>
          <w:rFonts w:eastAsiaTheme="minorEastAsia"/>
          <w:color w:val="000000" w:themeColor="text1"/>
          <w:sz w:val="24"/>
          <w:szCs w:val="24"/>
        </w:rPr>
        <w:t xml:space="preserve"> </w:t>
      </w:r>
      <w:r w:rsidRPr="003C7D7B" w:rsidR="003C7D7B">
        <w:rPr>
          <w:rFonts w:eastAsiaTheme="minorEastAsia"/>
          <w:color w:val="000000" w:themeColor="text1"/>
          <w:sz w:val="24"/>
          <w:szCs w:val="24"/>
        </w:rPr>
        <w:t>E</w:t>
      </w:r>
      <w:r w:rsidR="001216D2">
        <w:rPr>
          <w:rFonts w:eastAsiaTheme="minorEastAsia"/>
          <w:color w:val="000000" w:themeColor="text1"/>
          <w:sz w:val="24"/>
          <w:szCs w:val="24"/>
        </w:rPr>
        <w:t>AAs</w:t>
      </w:r>
      <w:r w:rsidRPr="003C7D7B" w:rsidR="003C7D7B">
        <w:rPr>
          <w:rFonts w:eastAsiaTheme="minorEastAsia"/>
          <w:color w:val="000000" w:themeColor="text1"/>
          <w:sz w:val="24"/>
          <w:szCs w:val="24"/>
        </w:rPr>
        <w:t xml:space="preserve"> include Afghan humanitarian parolees, unaccompanied Afghan minors, and others with eligible status as defined in </w:t>
      </w:r>
      <w:hyperlink r:id="rId9">
        <w:r w:rsidRPr="003C7D7B" w:rsidR="003C7D7B">
          <w:rPr>
            <w:rStyle w:val="Hyperlink"/>
            <w:rFonts w:eastAsiaTheme="minorEastAsia"/>
            <w:sz w:val="24"/>
            <w:szCs w:val="24"/>
          </w:rPr>
          <w:t>ORR Policy Letter 22-01</w:t>
        </w:r>
      </w:hyperlink>
      <w:r w:rsidR="003C7D7B">
        <w:rPr>
          <w:rFonts w:eastAsiaTheme="minorEastAsia"/>
          <w:color w:val="000000" w:themeColor="text1"/>
          <w:sz w:val="24"/>
          <w:szCs w:val="24"/>
        </w:rPr>
        <w:t>.</w:t>
      </w:r>
    </w:p>
    <w:p w:rsidR="00766B68" w:rsidP="0B6CFAF2" w14:paraId="391AD214" w14:textId="7DE31D39">
      <w:pPr>
        <w:rPr>
          <w:rFonts w:eastAsiaTheme="minorEastAsia"/>
          <w:color w:val="000000" w:themeColor="text1"/>
          <w:sz w:val="24"/>
          <w:szCs w:val="24"/>
        </w:rPr>
      </w:pPr>
      <w:r w:rsidRPr="0B6CFAF2">
        <w:rPr>
          <w:rFonts w:eastAsiaTheme="minorEastAsia"/>
          <w:color w:val="000000" w:themeColor="text1"/>
          <w:sz w:val="24"/>
          <w:szCs w:val="24"/>
        </w:rPr>
        <w:t>Thank you in advance for taking the time to complete this survey. The information you provide</w:t>
      </w:r>
      <w:r w:rsidRPr="0B6CFAF2" w:rsidR="00193A17">
        <w:rPr>
          <w:rFonts w:eastAsiaTheme="minorEastAsia"/>
          <w:color w:val="000000" w:themeColor="text1"/>
          <w:sz w:val="24"/>
          <w:szCs w:val="24"/>
        </w:rPr>
        <w:t xml:space="preserve"> will help us understand the current strengths, challenges, and supports needed to provide legal services to EAAs</w:t>
      </w:r>
      <w:r w:rsidRPr="0B6CFAF2">
        <w:rPr>
          <w:rFonts w:eastAsiaTheme="minorEastAsia"/>
          <w:color w:val="000000" w:themeColor="text1"/>
          <w:sz w:val="24"/>
          <w:szCs w:val="24"/>
        </w:rPr>
        <w:t xml:space="preserve">. </w:t>
      </w:r>
      <w:r w:rsidRPr="0B6CFAF2">
        <w:rPr>
          <w:rFonts w:eastAsiaTheme="minorEastAsia"/>
          <w:color w:val="000000" w:themeColor="text1"/>
          <w:sz w:val="24"/>
          <w:szCs w:val="24"/>
        </w:rPr>
        <w:t>The survey should take about 20 minutes to complete, and y</w:t>
      </w:r>
      <w:r w:rsidRPr="0B6CFAF2">
        <w:rPr>
          <w:rFonts w:eastAsiaTheme="minorEastAsia"/>
          <w:color w:val="000000" w:themeColor="text1"/>
          <w:sz w:val="24"/>
          <w:szCs w:val="24"/>
        </w:rPr>
        <w:t xml:space="preserve">our participation </w:t>
      </w:r>
      <w:r w:rsidRPr="0B6CFAF2" w:rsidR="00915988">
        <w:rPr>
          <w:rFonts w:eastAsiaTheme="minorEastAsia"/>
          <w:color w:val="000000" w:themeColor="text1"/>
          <w:sz w:val="24"/>
          <w:szCs w:val="24"/>
        </w:rPr>
        <w:t xml:space="preserve">is </w:t>
      </w:r>
      <w:r w:rsidRPr="0B6CFAF2">
        <w:rPr>
          <w:rFonts w:eastAsiaTheme="minorEastAsia"/>
          <w:color w:val="000000" w:themeColor="text1"/>
          <w:sz w:val="24"/>
          <w:szCs w:val="24"/>
        </w:rPr>
        <w:t>voluntary</w:t>
      </w:r>
      <w:r w:rsidRPr="0B6CFAF2">
        <w:rPr>
          <w:rFonts w:eastAsiaTheme="minorEastAsia"/>
          <w:color w:val="000000" w:themeColor="text1"/>
          <w:sz w:val="24"/>
          <w:szCs w:val="24"/>
        </w:rPr>
        <w:t>.</w:t>
      </w:r>
      <w:r w:rsidRPr="0B6CFAF2">
        <w:rPr>
          <w:rFonts w:eastAsiaTheme="minorEastAsia"/>
          <w:color w:val="000000" w:themeColor="text1"/>
          <w:sz w:val="24"/>
          <w:szCs w:val="24"/>
        </w:rPr>
        <w:t xml:space="preserve"> </w:t>
      </w:r>
      <w:r w:rsidRPr="0B6CFAF2">
        <w:rPr>
          <w:rFonts w:eastAsiaTheme="minorEastAsia"/>
          <w:color w:val="000000" w:themeColor="text1"/>
          <w:sz w:val="24"/>
          <w:szCs w:val="24"/>
        </w:rPr>
        <w:t>You may exit the survey at any time and are free to decline to answer any question.</w:t>
      </w:r>
      <w:r w:rsidRPr="0B6CFAF2" w:rsidR="005224F3">
        <w:rPr>
          <w:rFonts w:eastAsiaTheme="minorEastAsia"/>
          <w:color w:val="000000" w:themeColor="text1"/>
          <w:sz w:val="24"/>
          <w:szCs w:val="24"/>
        </w:rPr>
        <w:t xml:space="preserve"> </w:t>
      </w:r>
      <w:r w:rsidRPr="0B6CFAF2">
        <w:rPr>
          <w:rFonts w:eastAsiaTheme="minorEastAsia"/>
          <w:color w:val="000000" w:themeColor="text1"/>
          <w:sz w:val="24"/>
          <w:szCs w:val="24"/>
        </w:rPr>
        <w:t xml:space="preserve">There are no foreseeable risks and no direct benefits from participating </w:t>
      </w:r>
      <w:r w:rsidRPr="64A2EB15" w:rsidR="35424822">
        <w:rPr>
          <w:rFonts w:eastAsiaTheme="minorEastAsia"/>
          <w:color w:val="000000" w:themeColor="text1"/>
          <w:sz w:val="24"/>
          <w:szCs w:val="24"/>
        </w:rPr>
        <w:t>in</w:t>
      </w:r>
      <w:r w:rsidRPr="0B6CFAF2">
        <w:rPr>
          <w:rFonts w:eastAsiaTheme="minorEastAsia"/>
          <w:color w:val="000000" w:themeColor="text1"/>
          <w:sz w:val="24"/>
          <w:szCs w:val="24"/>
        </w:rPr>
        <w:t xml:space="preserve"> this survey. </w:t>
      </w:r>
      <w:r w:rsidRPr="0B6CFAF2" w:rsidR="00B4116A">
        <w:rPr>
          <w:rFonts w:eastAsiaTheme="minorEastAsia"/>
          <w:color w:val="000000" w:themeColor="text1"/>
          <w:sz w:val="24"/>
          <w:szCs w:val="24"/>
        </w:rPr>
        <w:t>Your responses will be</w:t>
      </w:r>
      <w:r w:rsidRPr="0B6CFAF2">
        <w:rPr>
          <w:rFonts w:eastAsiaTheme="minorEastAsia"/>
          <w:color w:val="000000" w:themeColor="text1"/>
          <w:sz w:val="24"/>
          <w:szCs w:val="24"/>
        </w:rPr>
        <w:t xml:space="preserve"> kept private</w:t>
      </w:r>
      <w:r w:rsidRPr="0B6CFAF2" w:rsidR="000C1F85">
        <w:rPr>
          <w:rFonts w:eastAsiaTheme="minorEastAsia"/>
          <w:color w:val="000000" w:themeColor="text1"/>
          <w:sz w:val="24"/>
          <w:szCs w:val="24"/>
        </w:rPr>
        <w:t xml:space="preserve">, </w:t>
      </w:r>
      <w:r w:rsidRPr="0B6CFAF2" w:rsidR="002E0ACF">
        <w:rPr>
          <w:rFonts w:eastAsiaTheme="minorEastAsia"/>
          <w:color w:val="000000" w:themeColor="text1"/>
          <w:sz w:val="24"/>
          <w:szCs w:val="24"/>
        </w:rPr>
        <w:t>reported in aggregate without identifying information</w:t>
      </w:r>
      <w:r w:rsidRPr="0B6CFAF2" w:rsidR="000C1F85">
        <w:rPr>
          <w:rFonts w:eastAsiaTheme="minorEastAsia"/>
          <w:color w:val="000000" w:themeColor="text1"/>
          <w:sz w:val="24"/>
          <w:szCs w:val="24"/>
        </w:rPr>
        <w:t>,</w:t>
      </w:r>
      <w:r w:rsidRPr="0B6CFAF2" w:rsidR="00316079">
        <w:rPr>
          <w:rFonts w:eastAsiaTheme="minorEastAsia"/>
          <w:color w:val="000000" w:themeColor="text1"/>
          <w:sz w:val="24"/>
          <w:szCs w:val="24"/>
        </w:rPr>
        <w:t xml:space="preserve"> and </w:t>
      </w:r>
      <w:r w:rsidRPr="0B6CFAF2">
        <w:rPr>
          <w:rFonts w:eastAsiaTheme="minorEastAsia"/>
          <w:color w:val="000000" w:themeColor="text1"/>
          <w:sz w:val="24"/>
          <w:szCs w:val="24"/>
        </w:rPr>
        <w:t>shared with the Office of Refugee Resettlement</w:t>
      </w:r>
      <w:r w:rsidRPr="0B6CFAF2" w:rsidR="004F6E73">
        <w:rPr>
          <w:rFonts w:eastAsiaTheme="minorEastAsia"/>
          <w:color w:val="000000" w:themeColor="text1"/>
          <w:sz w:val="24"/>
          <w:szCs w:val="24"/>
        </w:rPr>
        <w:t>.</w:t>
      </w:r>
    </w:p>
    <w:p w:rsidR="00316079" w:rsidRPr="00766B68" w:rsidP="00766B68" w14:paraId="71BD1AC6" w14:textId="60EAD987">
      <w:pPr>
        <w:rPr>
          <w:rFonts w:eastAsiaTheme="minorEastAsia"/>
          <w:color w:val="000000" w:themeColor="text1"/>
          <w:sz w:val="24"/>
          <w:szCs w:val="24"/>
        </w:rPr>
      </w:pPr>
      <w:r w:rsidRPr="00316079">
        <w:rPr>
          <w:rFonts w:eastAsiaTheme="minorEastAsia"/>
          <w:color w:val="000000" w:themeColor="text1"/>
          <w:sz w:val="24"/>
          <w:szCs w:val="24"/>
        </w:rPr>
        <w:t>Proceeding with the survey is an indication of your consent</w:t>
      </w:r>
      <w:r>
        <w:rPr>
          <w:rFonts w:eastAsiaTheme="minorEastAsia"/>
          <w:color w:val="000000" w:themeColor="text1"/>
          <w:sz w:val="24"/>
          <w:szCs w:val="24"/>
        </w:rPr>
        <w:t>.</w:t>
      </w:r>
    </w:p>
    <w:p w:rsidR="0204D46A" w:rsidP="703D47EF" w14:paraId="4896BB0E" w14:textId="75A1E754">
      <w:pPr>
        <w:rPr>
          <w:rFonts w:eastAsiaTheme="minorEastAsia"/>
          <w:color w:val="000000" w:themeColor="text1"/>
          <w:sz w:val="24"/>
          <w:szCs w:val="24"/>
        </w:rPr>
      </w:pPr>
      <w:r w:rsidRPr="703D47EF">
        <w:rPr>
          <w:rFonts w:eastAsiaTheme="minorEastAsia"/>
          <w:color w:val="000000" w:themeColor="text1"/>
          <w:sz w:val="24"/>
          <w:szCs w:val="24"/>
        </w:rPr>
        <w:t xml:space="preserve">If you have any questions, please contact Amber Blatt, Knowledge Management Coordinator at </w:t>
      </w:r>
      <w:r w:rsidRPr="00132E43">
        <w:rPr>
          <w:rFonts w:eastAsiaTheme="minorEastAsia"/>
          <w:color w:val="0070C0"/>
          <w:sz w:val="24"/>
          <w:szCs w:val="24"/>
          <w:u w:val="single"/>
        </w:rPr>
        <w:t>Amber.Blatt@icf.com</w:t>
      </w:r>
      <w:r w:rsidRPr="703D47EF">
        <w:rPr>
          <w:rFonts w:eastAsiaTheme="minorEastAsia"/>
          <w:color w:val="000000" w:themeColor="text1"/>
          <w:sz w:val="24"/>
          <w:szCs w:val="24"/>
        </w:rPr>
        <w:t>.</w:t>
      </w:r>
    </w:p>
    <w:p w:rsidR="0204D46A" w:rsidP="703D47EF" w14:paraId="330CC58D" w14:textId="7E4138D8">
      <w:pPr>
        <w:rPr>
          <w:rFonts w:eastAsiaTheme="minorEastAsia"/>
          <w:color w:val="000000" w:themeColor="text1"/>
          <w:sz w:val="24"/>
          <w:szCs w:val="24"/>
          <w:u w:val="single"/>
        </w:rPr>
      </w:pPr>
      <w:r w:rsidRPr="703D47EF">
        <w:rPr>
          <w:rFonts w:eastAsiaTheme="minorEastAsia"/>
          <w:color w:val="000000" w:themeColor="text1"/>
          <w:sz w:val="24"/>
          <w:szCs w:val="24"/>
          <w:u w:val="single"/>
        </w:rPr>
        <w:t>Definitions</w:t>
      </w:r>
      <w:r w:rsidRPr="703D47EF" w:rsidR="01E99027">
        <w:rPr>
          <w:rFonts w:eastAsiaTheme="minorEastAsia"/>
          <w:color w:val="000000" w:themeColor="text1"/>
          <w:sz w:val="24"/>
          <w:szCs w:val="24"/>
          <w:u w:val="single"/>
        </w:rPr>
        <w:t xml:space="preserve"> and Roles</w:t>
      </w:r>
    </w:p>
    <w:p w:rsidR="0204D46A" w:rsidP="6D88B0C9" w14:paraId="7787E679" w14:textId="07E03BE9">
      <w:pPr>
        <w:rPr>
          <w:rFonts w:eastAsiaTheme="minorEastAsia"/>
          <w:color w:val="000000" w:themeColor="text1"/>
          <w:sz w:val="24"/>
          <w:szCs w:val="24"/>
        </w:rPr>
      </w:pPr>
      <w:r w:rsidRPr="6D88B0C9">
        <w:rPr>
          <w:rFonts w:eastAsiaTheme="minorEastAsia"/>
          <w:color w:val="000000" w:themeColor="text1"/>
          <w:sz w:val="24"/>
          <w:szCs w:val="24"/>
        </w:rPr>
        <w:t>We are asking for responses based on your primary role. You will then be directed to a set of questions specific to that group.</w:t>
      </w:r>
      <w:r w:rsidR="006549F0">
        <w:rPr>
          <w:rFonts w:eastAsiaTheme="minorEastAsia"/>
          <w:color w:val="000000" w:themeColor="text1"/>
          <w:sz w:val="24"/>
          <w:szCs w:val="24"/>
        </w:rPr>
        <w:t xml:space="preserve"> </w:t>
      </w:r>
      <w:r w:rsidRPr="6D88B0C9" w:rsidR="006549F0">
        <w:rPr>
          <w:rFonts w:eastAsiaTheme="minorEastAsia"/>
          <w:color w:val="000000" w:themeColor="text1"/>
          <w:sz w:val="24"/>
          <w:szCs w:val="24"/>
        </w:rPr>
        <w:t>Please indicate which of the following groups you are most closely affiliated with</w:t>
      </w:r>
      <w:r w:rsidRPr="64A2EB15" w:rsidR="1B430DAA">
        <w:rPr>
          <w:rFonts w:eastAsiaTheme="minorEastAsia"/>
          <w:color w:val="000000" w:themeColor="text1"/>
          <w:sz w:val="24"/>
          <w:szCs w:val="24"/>
        </w:rPr>
        <w:t>:</w:t>
      </w:r>
    </w:p>
    <w:p w:rsidR="37EEAB1B" w:rsidRPr="00007DA1" w:rsidP="00007DA1" w14:paraId="68538370" w14:textId="0F0C3601">
      <w:pPr>
        <w:pStyle w:val="ListParagraph"/>
        <w:numPr>
          <w:ilvl w:val="0"/>
          <w:numId w:val="2"/>
        </w:numPr>
        <w:rPr>
          <w:rFonts w:eastAsiaTheme="minorEastAsia"/>
          <w:color w:val="000000" w:themeColor="text1"/>
          <w:sz w:val="24"/>
          <w:szCs w:val="24"/>
        </w:rPr>
      </w:pPr>
      <w:r w:rsidRPr="00007DA1">
        <w:rPr>
          <w:rFonts w:eastAsiaTheme="minorEastAsia"/>
          <w:b/>
          <w:bCs/>
          <w:color w:val="000000" w:themeColor="text1"/>
          <w:sz w:val="24"/>
          <w:szCs w:val="24"/>
        </w:rPr>
        <w:t xml:space="preserve">Legal Service Providers </w:t>
      </w:r>
      <w:r w:rsidRPr="00007DA1" w:rsidR="00615D5D">
        <w:rPr>
          <w:rFonts w:eastAsiaTheme="minorEastAsia"/>
          <w:b/>
          <w:bCs/>
          <w:color w:val="000000" w:themeColor="text1"/>
          <w:sz w:val="24"/>
          <w:szCs w:val="24"/>
        </w:rPr>
        <w:t>(LSPs)</w:t>
      </w:r>
      <w:r w:rsidR="00615D5D">
        <w:rPr>
          <w:rFonts w:eastAsiaTheme="minorEastAsia"/>
          <w:color w:val="000000" w:themeColor="text1"/>
          <w:sz w:val="24"/>
          <w:szCs w:val="24"/>
        </w:rPr>
        <w:t xml:space="preserve"> </w:t>
      </w:r>
      <w:r w:rsidRPr="703D47EF">
        <w:rPr>
          <w:rFonts w:eastAsiaTheme="minorEastAsia"/>
          <w:color w:val="000000" w:themeColor="text1"/>
          <w:sz w:val="24"/>
          <w:szCs w:val="24"/>
        </w:rPr>
        <w:t>for Eligible Arriving Afghans</w:t>
      </w:r>
      <w:r w:rsidR="006549F0">
        <w:rPr>
          <w:rFonts w:eastAsiaTheme="minorEastAsia"/>
          <w:color w:val="000000" w:themeColor="text1"/>
          <w:sz w:val="24"/>
          <w:szCs w:val="24"/>
        </w:rPr>
        <w:t>.</w:t>
      </w:r>
      <w:r w:rsidR="006549F0">
        <w:rPr>
          <w:rFonts w:eastAsiaTheme="minorEastAsia"/>
          <w:b/>
          <w:bCs/>
          <w:color w:val="000000" w:themeColor="text1"/>
          <w:sz w:val="24"/>
          <w:szCs w:val="24"/>
        </w:rPr>
        <w:t xml:space="preserve"> </w:t>
      </w:r>
      <w:r w:rsidRPr="00007DA1" w:rsidR="00007DA1">
        <w:rPr>
          <w:rFonts w:eastAsiaTheme="minorEastAsia"/>
          <w:b/>
          <w:bCs/>
          <w:color w:val="000000" w:themeColor="text1"/>
          <w:sz w:val="24"/>
          <w:szCs w:val="24"/>
        </w:rPr>
        <w:t>LSPs</w:t>
      </w:r>
      <w:r w:rsidRPr="00007DA1" w:rsidR="00007DA1">
        <w:rPr>
          <w:rFonts w:eastAsiaTheme="minorEastAsia"/>
          <w:color w:val="000000" w:themeColor="text1"/>
          <w:sz w:val="24"/>
          <w:szCs w:val="24"/>
        </w:rPr>
        <w:t xml:space="preserve"> are attorneys and paralegals at nonprofit organizations, law firms, universities and legal clinics, and other entities who provide legal services for Eligible Arriving Afghans (EAAs), including services supporting pathways to permanent residency, achieving temporary protected status (TPS), family reunification and other immigration-related legal assistance described in </w:t>
      </w:r>
      <w:hyperlink r:id="rId10">
        <w:r w:rsidRPr="7C8CF5C0" w:rsidR="00E34DFF">
          <w:rPr>
            <w:rStyle w:val="Hyperlink"/>
            <w:rFonts w:eastAsiaTheme="minorEastAsia"/>
            <w:sz w:val="24"/>
            <w:szCs w:val="24"/>
          </w:rPr>
          <w:t>ORR Policy Letter 22-11</w:t>
        </w:r>
      </w:hyperlink>
      <w:r w:rsidRPr="7C8CF5C0" w:rsidR="00007DA1">
        <w:rPr>
          <w:rFonts w:eastAsiaTheme="minorEastAsia"/>
          <w:color w:val="000000" w:themeColor="text1"/>
          <w:sz w:val="24"/>
          <w:szCs w:val="24"/>
        </w:rPr>
        <w:t>.</w:t>
      </w:r>
      <w:r w:rsidRPr="00007DA1" w:rsidR="00007DA1">
        <w:rPr>
          <w:rFonts w:eastAsiaTheme="minorEastAsia"/>
          <w:color w:val="000000" w:themeColor="text1"/>
          <w:sz w:val="24"/>
          <w:szCs w:val="24"/>
        </w:rPr>
        <w:t xml:space="preserve"> L</w:t>
      </w:r>
      <w:r w:rsidR="00007DA1">
        <w:rPr>
          <w:rFonts w:eastAsiaTheme="minorEastAsia"/>
          <w:color w:val="000000" w:themeColor="text1"/>
          <w:sz w:val="24"/>
          <w:szCs w:val="24"/>
        </w:rPr>
        <w:t>SPs</w:t>
      </w:r>
      <w:r w:rsidRPr="00007DA1" w:rsidR="00007DA1">
        <w:rPr>
          <w:rFonts w:eastAsiaTheme="minorEastAsia"/>
          <w:color w:val="000000" w:themeColor="text1"/>
          <w:sz w:val="24"/>
          <w:szCs w:val="24"/>
        </w:rPr>
        <w:t xml:space="preserve"> can include ORR grantees who have received funding  to provide immigration legal services to EAAs and who </w:t>
      </w:r>
      <w:r w:rsidRPr="64A2EB15" w:rsidR="184E3E5A">
        <w:rPr>
          <w:rFonts w:eastAsiaTheme="minorEastAsia"/>
          <w:color w:val="000000" w:themeColor="text1"/>
          <w:sz w:val="24"/>
          <w:szCs w:val="24"/>
        </w:rPr>
        <w:t>currently provide</w:t>
      </w:r>
      <w:r w:rsidRPr="00007DA1" w:rsidR="00007DA1">
        <w:rPr>
          <w:rFonts w:eastAsiaTheme="minorEastAsia"/>
          <w:color w:val="000000" w:themeColor="text1"/>
          <w:sz w:val="24"/>
          <w:szCs w:val="24"/>
        </w:rPr>
        <w:t xml:space="preserve"> or </w:t>
      </w:r>
      <w:r w:rsidRPr="64A2EB15" w:rsidR="184E3E5A">
        <w:rPr>
          <w:rFonts w:eastAsiaTheme="minorEastAsia"/>
          <w:color w:val="000000" w:themeColor="text1"/>
          <w:sz w:val="24"/>
          <w:szCs w:val="24"/>
        </w:rPr>
        <w:t>will soon provide</w:t>
      </w:r>
      <w:r w:rsidRPr="00007DA1" w:rsidR="00007DA1">
        <w:rPr>
          <w:rFonts w:eastAsiaTheme="minorEastAsia"/>
          <w:color w:val="000000" w:themeColor="text1"/>
          <w:sz w:val="24"/>
          <w:szCs w:val="24"/>
        </w:rPr>
        <w:t xml:space="preserve"> those services (as opposed to funneling funds to a sub-grantee).</w:t>
      </w:r>
    </w:p>
    <w:p w:rsidR="0204D46A" w:rsidP="703D47EF" w14:paraId="6A7CDE3E" w14:textId="534DD4F3">
      <w:pPr>
        <w:pStyle w:val="ListParagraph"/>
        <w:numPr>
          <w:ilvl w:val="0"/>
          <w:numId w:val="2"/>
        </w:numPr>
        <w:rPr>
          <w:rFonts w:eastAsiaTheme="minorEastAsia"/>
          <w:color w:val="000000" w:themeColor="text1"/>
          <w:sz w:val="24"/>
          <w:szCs w:val="24"/>
        </w:rPr>
      </w:pPr>
      <w:r w:rsidRPr="006549F0">
        <w:rPr>
          <w:rFonts w:eastAsiaTheme="minorEastAsia"/>
          <w:b/>
          <w:bCs/>
          <w:color w:val="000000" w:themeColor="text1"/>
          <w:sz w:val="24"/>
          <w:szCs w:val="24"/>
        </w:rPr>
        <w:t>State Refugee Coordinators</w:t>
      </w:r>
      <w:r w:rsidRPr="006549F0" w:rsidR="00542640">
        <w:rPr>
          <w:rFonts w:eastAsiaTheme="minorEastAsia"/>
          <w:b/>
          <w:bCs/>
          <w:color w:val="000000" w:themeColor="text1"/>
          <w:sz w:val="24"/>
          <w:szCs w:val="24"/>
        </w:rPr>
        <w:t xml:space="preserve"> </w:t>
      </w:r>
      <w:r w:rsidRPr="006549F0" w:rsidR="00626B93">
        <w:rPr>
          <w:rFonts w:eastAsiaTheme="minorEastAsia"/>
          <w:b/>
          <w:bCs/>
          <w:color w:val="000000" w:themeColor="text1"/>
          <w:sz w:val="24"/>
          <w:szCs w:val="24"/>
          <w:u w:val="single"/>
        </w:rPr>
        <w:t>OR</w:t>
      </w:r>
      <w:r w:rsidRPr="006549F0" w:rsidR="00764481">
        <w:rPr>
          <w:rFonts w:eastAsiaTheme="minorEastAsia"/>
          <w:b/>
          <w:bCs/>
          <w:color w:val="000000" w:themeColor="text1"/>
          <w:sz w:val="24"/>
          <w:szCs w:val="24"/>
        </w:rPr>
        <w:t xml:space="preserve"> </w:t>
      </w:r>
      <w:r w:rsidRPr="006549F0">
        <w:rPr>
          <w:rFonts w:eastAsiaTheme="minorEastAsia"/>
          <w:b/>
          <w:bCs/>
          <w:color w:val="000000" w:themeColor="text1"/>
          <w:sz w:val="24"/>
          <w:szCs w:val="24"/>
        </w:rPr>
        <w:t>ORR Grantees</w:t>
      </w:r>
      <w:r w:rsidR="00453EE9">
        <w:rPr>
          <w:rFonts w:eastAsiaTheme="minorEastAsia"/>
          <w:color w:val="000000" w:themeColor="text1"/>
          <w:sz w:val="24"/>
          <w:szCs w:val="24"/>
        </w:rPr>
        <w:t xml:space="preserve"> </w:t>
      </w:r>
      <w:r w:rsidR="00C475E7">
        <w:rPr>
          <w:rFonts w:eastAsiaTheme="minorEastAsia"/>
          <w:color w:val="000000" w:themeColor="text1"/>
          <w:sz w:val="24"/>
          <w:szCs w:val="24"/>
        </w:rPr>
        <w:t>(</w:t>
      </w:r>
      <w:r w:rsidRPr="64A2EB15" w:rsidR="423A077F">
        <w:rPr>
          <w:rFonts w:eastAsiaTheme="minorEastAsia"/>
          <w:color w:val="000000" w:themeColor="text1"/>
          <w:sz w:val="24"/>
          <w:szCs w:val="24"/>
        </w:rPr>
        <w:t>who</w:t>
      </w:r>
      <w:r w:rsidR="00453EE9">
        <w:rPr>
          <w:rFonts w:eastAsiaTheme="minorEastAsia"/>
          <w:color w:val="000000" w:themeColor="text1"/>
          <w:sz w:val="24"/>
          <w:szCs w:val="24"/>
        </w:rPr>
        <w:t xml:space="preserve"> are</w:t>
      </w:r>
      <w:r w:rsidR="00AD36B6">
        <w:rPr>
          <w:rFonts w:eastAsiaTheme="minorEastAsia"/>
          <w:color w:val="000000" w:themeColor="text1"/>
          <w:sz w:val="24"/>
          <w:szCs w:val="24"/>
        </w:rPr>
        <w:t xml:space="preserve"> </w:t>
      </w:r>
      <w:r w:rsidRPr="00AD36B6" w:rsidR="00AD36B6">
        <w:rPr>
          <w:rFonts w:eastAsiaTheme="minorEastAsia"/>
          <w:b/>
          <w:bCs/>
          <w:color w:val="000000" w:themeColor="text1"/>
          <w:sz w:val="24"/>
          <w:szCs w:val="24"/>
          <w:u w:val="single"/>
        </w:rPr>
        <w:t>not</w:t>
      </w:r>
      <w:r w:rsidR="00453EE9">
        <w:rPr>
          <w:rFonts w:eastAsiaTheme="minorEastAsia"/>
          <w:color w:val="000000" w:themeColor="text1"/>
          <w:sz w:val="24"/>
          <w:szCs w:val="24"/>
        </w:rPr>
        <w:t xml:space="preserve"> </w:t>
      </w:r>
      <w:r w:rsidR="00AD36B6">
        <w:rPr>
          <w:rFonts w:eastAsiaTheme="minorEastAsia"/>
          <w:color w:val="000000" w:themeColor="text1"/>
          <w:sz w:val="24"/>
          <w:szCs w:val="24"/>
        </w:rPr>
        <w:t>Legal Service Providers</w:t>
      </w:r>
      <w:r w:rsidR="00C475E7">
        <w:rPr>
          <w:rFonts w:eastAsiaTheme="minorEastAsia"/>
          <w:color w:val="000000" w:themeColor="text1"/>
          <w:sz w:val="24"/>
          <w:szCs w:val="24"/>
        </w:rPr>
        <w:t xml:space="preserve">) </w:t>
      </w:r>
      <w:r w:rsidRPr="64A2EB15" w:rsidR="6F2DF2F9">
        <w:rPr>
          <w:rFonts w:eastAsiaTheme="minorEastAsia"/>
          <w:color w:val="000000" w:themeColor="text1"/>
          <w:sz w:val="24"/>
          <w:szCs w:val="24"/>
        </w:rPr>
        <w:t>who</w:t>
      </w:r>
      <w:r w:rsidR="0045059D">
        <w:rPr>
          <w:rFonts w:eastAsiaTheme="minorEastAsia"/>
          <w:color w:val="000000" w:themeColor="text1"/>
          <w:sz w:val="24"/>
          <w:szCs w:val="24"/>
        </w:rPr>
        <w:t xml:space="preserve"> are </w:t>
      </w:r>
      <w:r w:rsidRPr="00C475E7" w:rsidR="00C475E7">
        <w:rPr>
          <w:rFonts w:eastAsiaTheme="minorEastAsia"/>
          <w:color w:val="000000" w:themeColor="text1"/>
          <w:sz w:val="24"/>
          <w:szCs w:val="24"/>
        </w:rPr>
        <w:t xml:space="preserve">currently serving as a State Refugee Coordinator on behalf of the </w:t>
      </w:r>
      <w:r w:rsidR="00C475E7">
        <w:rPr>
          <w:rFonts w:eastAsiaTheme="minorEastAsia"/>
          <w:color w:val="000000" w:themeColor="text1"/>
          <w:sz w:val="24"/>
          <w:szCs w:val="24"/>
        </w:rPr>
        <w:t xml:space="preserve">ORR. </w:t>
      </w:r>
      <w:r w:rsidRPr="64A2EB15" w:rsidR="607914FE">
        <w:rPr>
          <w:rFonts w:eastAsiaTheme="minorEastAsia"/>
          <w:color w:val="000000" w:themeColor="text1"/>
          <w:sz w:val="24"/>
          <w:szCs w:val="24"/>
        </w:rPr>
        <w:t xml:space="preserve">This </w:t>
      </w:r>
      <w:r w:rsidRPr="64A2EB15" w:rsidR="36FF5A77">
        <w:rPr>
          <w:rFonts w:eastAsiaTheme="minorEastAsia"/>
          <w:color w:val="000000" w:themeColor="text1"/>
          <w:sz w:val="24"/>
          <w:szCs w:val="24"/>
        </w:rPr>
        <w:t>group of providers are part of an</w:t>
      </w:r>
      <w:r w:rsidRPr="00C475E7" w:rsidR="00C475E7">
        <w:rPr>
          <w:rFonts w:eastAsiaTheme="minorEastAsia"/>
          <w:color w:val="000000" w:themeColor="text1"/>
          <w:sz w:val="24"/>
          <w:szCs w:val="24"/>
        </w:rPr>
        <w:t xml:space="preserve"> organization </w:t>
      </w:r>
      <w:r w:rsidRPr="64A2EB15" w:rsidR="77EF0551">
        <w:rPr>
          <w:rFonts w:eastAsiaTheme="minorEastAsia"/>
          <w:color w:val="000000" w:themeColor="text1"/>
          <w:sz w:val="24"/>
          <w:szCs w:val="24"/>
        </w:rPr>
        <w:t>that</w:t>
      </w:r>
      <w:r w:rsidRPr="64A2EB15" w:rsidR="00C475E7">
        <w:rPr>
          <w:rFonts w:eastAsiaTheme="minorEastAsia"/>
          <w:color w:val="000000" w:themeColor="text1"/>
          <w:sz w:val="24"/>
          <w:szCs w:val="24"/>
        </w:rPr>
        <w:t xml:space="preserve"> </w:t>
      </w:r>
      <w:r w:rsidRPr="64A2EB15" w:rsidR="0C5F0625">
        <w:rPr>
          <w:rFonts w:eastAsiaTheme="minorEastAsia"/>
          <w:color w:val="000000" w:themeColor="text1"/>
          <w:sz w:val="24"/>
          <w:szCs w:val="24"/>
        </w:rPr>
        <w:t>are</w:t>
      </w:r>
      <w:r w:rsidRPr="64A2EB15" w:rsidR="00C475E7">
        <w:rPr>
          <w:rFonts w:eastAsiaTheme="minorEastAsia"/>
          <w:color w:val="000000" w:themeColor="text1"/>
          <w:sz w:val="24"/>
          <w:szCs w:val="24"/>
        </w:rPr>
        <w:t xml:space="preserve">   recipient</w:t>
      </w:r>
      <w:r w:rsidRPr="64A2EB15" w:rsidR="33136E30">
        <w:rPr>
          <w:rFonts w:eastAsiaTheme="minorEastAsia"/>
          <w:color w:val="000000" w:themeColor="text1"/>
          <w:sz w:val="24"/>
          <w:szCs w:val="24"/>
        </w:rPr>
        <w:t>s</w:t>
      </w:r>
      <w:r w:rsidRPr="00C475E7" w:rsidR="00C475E7">
        <w:rPr>
          <w:rFonts w:eastAsiaTheme="minorEastAsia"/>
          <w:color w:val="000000" w:themeColor="text1"/>
          <w:sz w:val="24"/>
          <w:szCs w:val="24"/>
        </w:rPr>
        <w:t xml:space="preserve"> of federal or state funding for refugee services or is a preferred community grantee but is not directly providing immigration legal services to EAAs.</w:t>
      </w:r>
    </w:p>
    <w:p w:rsidR="0204D46A" w:rsidRPr="006549F0" w:rsidP="703D47EF" w14:paraId="611CA95F" w14:textId="069220CB">
      <w:pPr>
        <w:pStyle w:val="ListParagraph"/>
        <w:numPr>
          <w:ilvl w:val="0"/>
          <w:numId w:val="2"/>
        </w:numPr>
        <w:rPr>
          <w:rFonts w:eastAsiaTheme="minorEastAsia"/>
          <w:b/>
          <w:bCs/>
          <w:color w:val="000000" w:themeColor="text1"/>
          <w:sz w:val="24"/>
          <w:szCs w:val="24"/>
        </w:rPr>
      </w:pPr>
      <w:r w:rsidRPr="006549F0">
        <w:rPr>
          <w:rFonts w:eastAsiaTheme="minorEastAsia"/>
          <w:b/>
          <w:bCs/>
          <w:color w:val="000000" w:themeColor="text1"/>
          <w:sz w:val="24"/>
          <w:szCs w:val="24"/>
        </w:rPr>
        <w:t>Unknown or Potential Legal Service Providers (</w:t>
      </w:r>
      <w:r w:rsidRPr="006549F0" w:rsidR="321F9177">
        <w:rPr>
          <w:rFonts w:eastAsiaTheme="minorEastAsia"/>
          <w:b/>
          <w:bCs/>
          <w:color w:val="000000" w:themeColor="text1"/>
          <w:sz w:val="24"/>
          <w:szCs w:val="24"/>
        </w:rPr>
        <w:t xml:space="preserve">e.g., LSPs working with other immigrant populations </w:t>
      </w:r>
      <w:r w:rsidRPr="64A2EB15" w:rsidR="0C22B15A">
        <w:rPr>
          <w:rFonts w:eastAsiaTheme="minorEastAsia"/>
          <w:b/>
          <w:bCs/>
          <w:color w:val="000000" w:themeColor="text1"/>
          <w:sz w:val="24"/>
          <w:szCs w:val="24"/>
        </w:rPr>
        <w:t>—</w:t>
      </w:r>
      <w:r w:rsidRPr="006549F0" w:rsidR="321F9177">
        <w:rPr>
          <w:rFonts w:eastAsiaTheme="minorEastAsia"/>
          <w:b/>
          <w:bCs/>
          <w:color w:val="000000" w:themeColor="text1"/>
          <w:sz w:val="24"/>
          <w:szCs w:val="24"/>
        </w:rPr>
        <w:t xml:space="preserve"> not Afghans)</w:t>
      </w:r>
      <w:r w:rsidR="00753856">
        <w:rPr>
          <w:rFonts w:eastAsiaTheme="minorEastAsia"/>
          <w:b/>
          <w:bCs/>
          <w:color w:val="000000" w:themeColor="text1"/>
          <w:sz w:val="24"/>
          <w:szCs w:val="24"/>
        </w:rPr>
        <w:t xml:space="preserve">. </w:t>
      </w:r>
      <w:r w:rsidRPr="6D88B0C9" w:rsidR="00753856">
        <w:rPr>
          <w:rFonts w:eastAsiaTheme="minorEastAsia"/>
          <w:color w:val="000000" w:themeColor="text1"/>
          <w:sz w:val="24"/>
          <w:szCs w:val="24"/>
        </w:rPr>
        <w:t xml:space="preserve">My organization has never provided </w:t>
      </w:r>
      <w:r w:rsidRPr="6D88B0C9" w:rsidR="00753856">
        <w:rPr>
          <w:rFonts w:eastAsiaTheme="minorEastAsia"/>
          <w:i/>
          <w:iCs/>
          <w:color w:val="000000" w:themeColor="text1"/>
          <w:sz w:val="24"/>
          <w:szCs w:val="24"/>
        </w:rPr>
        <w:t>or</w:t>
      </w:r>
      <w:r w:rsidRPr="6D88B0C9" w:rsidR="00753856">
        <w:rPr>
          <w:rFonts w:eastAsiaTheme="minorEastAsia"/>
          <w:color w:val="000000" w:themeColor="text1"/>
          <w:sz w:val="24"/>
          <w:szCs w:val="24"/>
        </w:rPr>
        <w:t xml:space="preserve"> has provided in the past but is not currently providing services to eligible arriving Afghans [EAAs] or a recipient of state </w:t>
      </w:r>
      <w:r w:rsidRPr="64A2EB15" w:rsidR="283E7231">
        <w:rPr>
          <w:rFonts w:eastAsiaTheme="minorEastAsia"/>
          <w:color w:val="000000" w:themeColor="text1"/>
          <w:sz w:val="24"/>
          <w:szCs w:val="24"/>
        </w:rPr>
        <w:t xml:space="preserve">or </w:t>
      </w:r>
      <w:r w:rsidRPr="6D88B0C9" w:rsidR="00753856">
        <w:rPr>
          <w:rFonts w:eastAsiaTheme="minorEastAsia"/>
          <w:color w:val="000000" w:themeColor="text1"/>
          <w:sz w:val="24"/>
          <w:szCs w:val="24"/>
        </w:rPr>
        <w:t>federal funding to support this refugee population.</w:t>
      </w:r>
    </w:p>
    <w:p w:rsidR="00615D5D" w:rsidP="41E69C9F" w14:paraId="4C33218A" w14:textId="77777777">
      <w:pPr>
        <w:rPr>
          <w:rFonts w:eastAsiaTheme="minorEastAsia"/>
          <w:b/>
          <w:bCs/>
          <w:color w:val="000000" w:themeColor="text1"/>
          <w:sz w:val="24"/>
          <w:szCs w:val="24"/>
          <w:u w:val="single"/>
        </w:rPr>
      </w:pPr>
    </w:p>
    <w:p w:rsidR="1E6EF1C0" w:rsidRPr="0055227B" w:rsidP="41E69C9F" w14:paraId="4C8129CF" w14:textId="23F33485">
      <w:pPr>
        <w:rPr>
          <w:rFonts w:eastAsiaTheme="minorEastAsia"/>
          <w:b/>
          <w:bCs/>
          <w:color w:val="000000" w:themeColor="text1"/>
          <w:sz w:val="24"/>
          <w:szCs w:val="24"/>
        </w:rPr>
      </w:pPr>
      <w:r w:rsidRPr="0055227B">
        <w:rPr>
          <w:rFonts w:eastAsiaTheme="minorEastAsia"/>
          <w:b/>
          <w:bCs/>
          <w:color w:val="000000" w:themeColor="text1"/>
          <w:sz w:val="24"/>
          <w:szCs w:val="24"/>
          <w:u w:val="single"/>
        </w:rPr>
        <w:t>[</w:t>
      </w:r>
      <w:r w:rsidRPr="0055227B" w:rsidR="00033E1F">
        <w:rPr>
          <w:rFonts w:eastAsiaTheme="minorEastAsia"/>
          <w:b/>
          <w:bCs/>
          <w:color w:val="000000" w:themeColor="text1"/>
          <w:sz w:val="24"/>
          <w:szCs w:val="24"/>
          <w:u w:val="single"/>
        </w:rPr>
        <w:t>For those respondents who indicate that they are</w:t>
      </w:r>
      <w:r w:rsidRPr="0055227B" w:rsidR="00833897">
        <w:rPr>
          <w:rFonts w:eastAsiaTheme="minorEastAsia"/>
          <w:b/>
          <w:bCs/>
          <w:color w:val="000000" w:themeColor="text1"/>
          <w:sz w:val="24"/>
          <w:szCs w:val="24"/>
          <w:u w:val="single"/>
        </w:rPr>
        <w:t xml:space="preserve"> </w:t>
      </w:r>
      <w:r w:rsidRPr="0055227B" w:rsidR="2706DDDC">
        <w:rPr>
          <w:rFonts w:eastAsiaTheme="minorEastAsia"/>
          <w:b/>
          <w:bCs/>
          <w:color w:val="000000" w:themeColor="text1"/>
          <w:sz w:val="24"/>
          <w:szCs w:val="24"/>
          <w:u w:val="single"/>
        </w:rPr>
        <w:t>Legal Service Providers</w:t>
      </w:r>
      <w:r w:rsidRPr="0055227B" w:rsidR="00536E99">
        <w:rPr>
          <w:rFonts w:eastAsiaTheme="minorEastAsia"/>
          <w:b/>
          <w:bCs/>
          <w:color w:val="000000" w:themeColor="text1"/>
          <w:sz w:val="24"/>
          <w:szCs w:val="24"/>
          <w:u w:val="single"/>
        </w:rPr>
        <w:t xml:space="preserve"> (LSPs)</w:t>
      </w:r>
      <w:r w:rsidRPr="0055227B" w:rsidR="2706DDDC">
        <w:rPr>
          <w:rFonts w:eastAsiaTheme="minorEastAsia"/>
          <w:b/>
          <w:bCs/>
          <w:color w:val="000000" w:themeColor="text1"/>
          <w:sz w:val="24"/>
          <w:szCs w:val="24"/>
          <w:u w:val="single"/>
        </w:rPr>
        <w:t xml:space="preserve"> for Eligible Arriving Afghans</w:t>
      </w:r>
      <w:r w:rsidRPr="0055227B">
        <w:rPr>
          <w:rFonts w:eastAsiaTheme="minorEastAsia"/>
          <w:b/>
          <w:bCs/>
          <w:color w:val="000000" w:themeColor="text1"/>
          <w:sz w:val="24"/>
          <w:szCs w:val="24"/>
          <w:u w:val="single"/>
        </w:rPr>
        <w:t>.]</w:t>
      </w:r>
      <w:r w:rsidRPr="0055227B" w:rsidR="2706DDDC">
        <w:rPr>
          <w:rFonts w:eastAsiaTheme="minorEastAsia"/>
          <w:b/>
          <w:bCs/>
          <w:color w:val="000000" w:themeColor="text1"/>
          <w:sz w:val="24"/>
          <w:szCs w:val="24"/>
          <w:u w:val="single"/>
        </w:rPr>
        <w:t xml:space="preserve"> </w:t>
      </w:r>
    </w:p>
    <w:p w:rsidR="00FB4BF8" w:rsidRPr="003769AB" w:rsidP="01F0CF85" w14:paraId="7090B385" w14:textId="4BD9023C">
      <w:pPr>
        <w:rPr>
          <w:rFonts w:eastAsiaTheme="minorEastAsia"/>
          <w:b/>
          <w:bCs/>
          <w:i/>
          <w:iCs/>
          <w:color w:val="444444"/>
          <w:sz w:val="24"/>
          <w:szCs w:val="24"/>
        </w:rPr>
      </w:pPr>
      <w:r w:rsidRPr="01F0CF85">
        <w:rPr>
          <w:rFonts w:eastAsiaTheme="minorEastAsia"/>
          <w:b/>
          <w:bCs/>
          <w:i/>
          <w:iCs/>
          <w:color w:val="000000" w:themeColor="text1"/>
          <w:sz w:val="24"/>
          <w:szCs w:val="24"/>
        </w:rPr>
        <w:t xml:space="preserve">Purpose: To understand current </w:t>
      </w:r>
      <w:r w:rsidRPr="01F0CF85" w:rsidR="00F73F47">
        <w:rPr>
          <w:rFonts w:eastAsiaTheme="minorEastAsia"/>
          <w:b/>
          <w:bCs/>
          <w:i/>
          <w:iCs/>
          <w:color w:val="000000" w:themeColor="text1"/>
          <w:sz w:val="24"/>
          <w:szCs w:val="24"/>
        </w:rPr>
        <w:t>strengths</w:t>
      </w:r>
      <w:r w:rsidRPr="01F0CF85">
        <w:rPr>
          <w:rFonts w:eastAsiaTheme="minorEastAsia"/>
          <w:b/>
          <w:bCs/>
          <w:i/>
          <w:iCs/>
          <w:color w:val="000000" w:themeColor="text1"/>
          <w:sz w:val="24"/>
          <w:szCs w:val="24"/>
        </w:rPr>
        <w:t xml:space="preserve"> </w:t>
      </w:r>
      <w:r w:rsidRPr="01F0CF85" w:rsidR="00463E62">
        <w:rPr>
          <w:rFonts w:eastAsiaTheme="minorEastAsia"/>
          <w:b/>
          <w:bCs/>
          <w:i/>
          <w:iCs/>
          <w:color w:val="000000" w:themeColor="text1"/>
          <w:sz w:val="24"/>
          <w:szCs w:val="24"/>
        </w:rPr>
        <w:t>and challenges related to building capacity</w:t>
      </w:r>
      <w:r w:rsidRPr="01F0CF85" w:rsidR="003769AB">
        <w:rPr>
          <w:rFonts w:eastAsiaTheme="minorEastAsia"/>
          <w:b/>
          <w:bCs/>
          <w:i/>
          <w:iCs/>
          <w:color w:val="000000" w:themeColor="text1"/>
          <w:sz w:val="24"/>
          <w:szCs w:val="24"/>
        </w:rPr>
        <w:t xml:space="preserve"> for </w:t>
      </w:r>
      <w:r w:rsidRPr="01F0CF85" w:rsidR="00B855FE">
        <w:rPr>
          <w:rFonts w:eastAsiaTheme="minorEastAsia"/>
          <w:b/>
          <w:bCs/>
          <w:i/>
          <w:iCs/>
          <w:color w:val="000000" w:themeColor="text1"/>
          <w:sz w:val="24"/>
          <w:szCs w:val="24"/>
        </w:rPr>
        <w:t>legal services</w:t>
      </w:r>
      <w:r w:rsidRPr="01F0CF85" w:rsidR="003769AB">
        <w:rPr>
          <w:rFonts w:eastAsiaTheme="minorEastAsia"/>
          <w:b/>
          <w:bCs/>
          <w:i/>
          <w:iCs/>
          <w:color w:val="000000" w:themeColor="text1"/>
          <w:sz w:val="24"/>
          <w:szCs w:val="24"/>
        </w:rPr>
        <w:t xml:space="preserve"> for </w:t>
      </w:r>
      <w:r w:rsidRPr="0091724E" w:rsidR="0091724E">
        <w:rPr>
          <w:rFonts w:eastAsiaTheme="minorEastAsia"/>
          <w:b/>
          <w:bCs/>
          <w:i/>
          <w:iCs/>
          <w:color w:val="000000" w:themeColor="text1"/>
          <w:sz w:val="24"/>
          <w:szCs w:val="24"/>
        </w:rPr>
        <w:t xml:space="preserve">Eligible Arriving Afghans </w:t>
      </w:r>
      <w:r w:rsidR="0091724E">
        <w:rPr>
          <w:rFonts w:eastAsiaTheme="minorEastAsia"/>
          <w:b/>
          <w:bCs/>
          <w:i/>
          <w:iCs/>
          <w:color w:val="000000" w:themeColor="text1"/>
          <w:sz w:val="24"/>
          <w:szCs w:val="24"/>
        </w:rPr>
        <w:t>(</w:t>
      </w:r>
      <w:r w:rsidRPr="01F0CF85" w:rsidR="003769AB">
        <w:rPr>
          <w:rFonts w:eastAsiaTheme="minorEastAsia"/>
          <w:b/>
          <w:bCs/>
          <w:i/>
          <w:iCs/>
          <w:color w:val="000000" w:themeColor="text1"/>
          <w:sz w:val="24"/>
          <w:szCs w:val="24"/>
        </w:rPr>
        <w:t>EAA</w:t>
      </w:r>
      <w:r w:rsidR="004D304B">
        <w:rPr>
          <w:rFonts w:eastAsiaTheme="minorEastAsia"/>
          <w:b/>
          <w:bCs/>
          <w:i/>
          <w:iCs/>
          <w:color w:val="000000" w:themeColor="text1"/>
          <w:sz w:val="24"/>
          <w:szCs w:val="24"/>
        </w:rPr>
        <w:t>s</w:t>
      </w:r>
      <w:r w:rsidR="0091724E">
        <w:rPr>
          <w:rFonts w:eastAsiaTheme="minorEastAsia"/>
          <w:b/>
          <w:bCs/>
          <w:i/>
          <w:iCs/>
          <w:color w:val="000000" w:themeColor="text1"/>
          <w:sz w:val="24"/>
          <w:szCs w:val="24"/>
        </w:rPr>
        <w:t>)</w:t>
      </w:r>
      <w:r w:rsidRPr="01F0CF85" w:rsidR="00463E62">
        <w:rPr>
          <w:rFonts w:eastAsiaTheme="minorEastAsia"/>
          <w:b/>
          <w:bCs/>
          <w:i/>
          <w:iCs/>
          <w:color w:val="000000" w:themeColor="text1"/>
          <w:sz w:val="24"/>
          <w:szCs w:val="24"/>
        </w:rPr>
        <w:t xml:space="preserve">; </w:t>
      </w:r>
      <w:r w:rsidRPr="01F0CF85" w:rsidR="003769AB">
        <w:rPr>
          <w:rFonts w:eastAsiaTheme="minorEastAsia"/>
          <w:b/>
          <w:bCs/>
          <w:i/>
          <w:iCs/>
          <w:color w:val="000000" w:themeColor="text1"/>
          <w:sz w:val="24"/>
          <w:szCs w:val="24"/>
        </w:rPr>
        <w:t xml:space="preserve">What </w:t>
      </w:r>
      <w:r w:rsidRPr="01F0CF85" w:rsidR="00CA1D0E">
        <w:rPr>
          <w:rFonts w:eastAsiaTheme="minorEastAsia"/>
          <w:b/>
          <w:bCs/>
          <w:i/>
          <w:iCs/>
          <w:color w:val="000000" w:themeColor="text1"/>
          <w:sz w:val="24"/>
          <w:szCs w:val="24"/>
        </w:rPr>
        <w:t>types</w:t>
      </w:r>
      <w:r w:rsidRPr="01F0CF85" w:rsidR="003769AB">
        <w:rPr>
          <w:rFonts w:eastAsiaTheme="minorEastAsia"/>
          <w:b/>
          <w:bCs/>
          <w:i/>
          <w:iCs/>
          <w:color w:val="000000" w:themeColor="text1"/>
          <w:sz w:val="24"/>
          <w:szCs w:val="24"/>
        </w:rPr>
        <w:t xml:space="preserve"> of resources and supports might be needed to build capacity</w:t>
      </w:r>
    </w:p>
    <w:p w:rsidR="005D62EB" w:rsidP="703D47EF" w14:paraId="204B288A" w14:textId="36081765">
      <w:pPr>
        <w:rPr>
          <w:rFonts w:eastAsiaTheme="minorEastAsia"/>
          <w:color w:val="000000" w:themeColor="text1"/>
          <w:sz w:val="24"/>
          <w:szCs w:val="24"/>
        </w:rPr>
      </w:pPr>
      <w:r w:rsidRPr="13B1242F">
        <w:rPr>
          <w:rFonts w:eastAsiaTheme="minorEastAsia"/>
          <w:color w:val="000000" w:themeColor="text1"/>
          <w:sz w:val="24"/>
          <w:szCs w:val="24"/>
        </w:rPr>
        <w:t xml:space="preserve">What are the areas of legal services that you are providing for </w:t>
      </w:r>
      <w:r w:rsidRPr="13B1242F" w:rsidR="0DB06464">
        <w:rPr>
          <w:rFonts w:eastAsiaTheme="minorEastAsia"/>
          <w:color w:val="000000" w:themeColor="text1"/>
          <w:sz w:val="24"/>
          <w:szCs w:val="24"/>
        </w:rPr>
        <w:t>EAAs</w:t>
      </w:r>
      <w:r w:rsidRPr="64A2EB15" w:rsidR="0203878C">
        <w:rPr>
          <w:rFonts w:eastAsiaTheme="minorEastAsia"/>
          <w:color w:val="000000" w:themeColor="text1"/>
          <w:sz w:val="24"/>
          <w:szCs w:val="24"/>
        </w:rPr>
        <w:t>?</w:t>
      </w:r>
      <w:r w:rsidRPr="13B1242F">
        <w:rPr>
          <w:rFonts w:eastAsiaTheme="minorEastAsia"/>
          <w:color w:val="000000" w:themeColor="text1"/>
          <w:sz w:val="24"/>
          <w:szCs w:val="24"/>
        </w:rPr>
        <w:t xml:space="preserve"> </w:t>
      </w:r>
      <w:r>
        <w:rPr>
          <w:rFonts w:eastAsiaTheme="minorEastAsia"/>
          <w:color w:val="000000" w:themeColor="text1"/>
          <w:sz w:val="24"/>
          <w:szCs w:val="24"/>
        </w:rPr>
        <w:t>S</w:t>
      </w:r>
      <w:r w:rsidRPr="13B1242F" w:rsidR="29AF0C99">
        <w:rPr>
          <w:rFonts w:eastAsiaTheme="minorEastAsia"/>
          <w:color w:val="000000" w:themeColor="text1"/>
          <w:sz w:val="24"/>
          <w:szCs w:val="24"/>
        </w:rPr>
        <w:t>elect all that apply</w:t>
      </w:r>
      <w:r>
        <w:rPr>
          <w:rFonts w:eastAsiaTheme="minorEastAsia"/>
          <w:color w:val="000000" w:themeColor="text1"/>
          <w:sz w:val="24"/>
          <w:szCs w:val="24"/>
        </w:rPr>
        <w:t>:</w:t>
      </w:r>
    </w:p>
    <w:p w:rsidR="005D62EB" w:rsidP="005D62EB" w14:paraId="12D766B2" w14:textId="77777777">
      <w:pPr>
        <w:pStyle w:val="ListParagraph"/>
        <w:numPr>
          <w:ilvl w:val="0"/>
          <w:numId w:val="10"/>
        </w:numPr>
        <w:rPr>
          <w:rFonts w:eastAsiaTheme="minorEastAsia"/>
          <w:color w:val="000000" w:themeColor="text1"/>
          <w:sz w:val="24"/>
          <w:szCs w:val="24"/>
        </w:rPr>
      </w:pPr>
      <w:r>
        <w:rPr>
          <w:rFonts w:eastAsiaTheme="minorEastAsia"/>
          <w:color w:val="000000" w:themeColor="text1"/>
          <w:sz w:val="24"/>
          <w:szCs w:val="24"/>
        </w:rPr>
        <w:t>A</w:t>
      </w:r>
      <w:r w:rsidRPr="005D62EB" w:rsidR="110EEDAF">
        <w:rPr>
          <w:rFonts w:eastAsiaTheme="minorEastAsia"/>
          <w:color w:val="000000" w:themeColor="text1"/>
          <w:sz w:val="24"/>
          <w:szCs w:val="24"/>
        </w:rPr>
        <w:t>djustment of status</w:t>
      </w:r>
    </w:p>
    <w:p w:rsidR="005D62EB" w:rsidP="005D62EB" w14:paraId="0691861D" w14:textId="177C275A">
      <w:pPr>
        <w:pStyle w:val="ListParagraph"/>
        <w:numPr>
          <w:ilvl w:val="0"/>
          <w:numId w:val="10"/>
        </w:numPr>
        <w:rPr>
          <w:rFonts w:eastAsiaTheme="minorEastAsia"/>
          <w:color w:val="000000" w:themeColor="text1"/>
          <w:sz w:val="24"/>
          <w:szCs w:val="24"/>
        </w:rPr>
      </w:pPr>
      <w:r w:rsidRPr="64A2EB15">
        <w:rPr>
          <w:rFonts w:eastAsiaTheme="minorEastAsia"/>
          <w:color w:val="000000" w:themeColor="text1"/>
          <w:sz w:val="24"/>
          <w:szCs w:val="24"/>
        </w:rPr>
        <w:t>T</w:t>
      </w:r>
      <w:r w:rsidRPr="64A2EB15" w:rsidR="537C3442">
        <w:rPr>
          <w:rFonts w:eastAsiaTheme="minorEastAsia"/>
          <w:color w:val="000000" w:themeColor="text1"/>
          <w:sz w:val="24"/>
          <w:szCs w:val="24"/>
        </w:rPr>
        <w:t xml:space="preserve">emporary </w:t>
      </w:r>
      <w:r w:rsidRPr="64A2EB15" w:rsidR="4F75FCF1">
        <w:rPr>
          <w:rFonts w:eastAsiaTheme="minorEastAsia"/>
          <w:color w:val="000000" w:themeColor="text1"/>
          <w:sz w:val="24"/>
          <w:szCs w:val="24"/>
        </w:rPr>
        <w:t>P</w:t>
      </w:r>
      <w:r w:rsidRPr="64A2EB15" w:rsidR="537C3442">
        <w:rPr>
          <w:rFonts w:eastAsiaTheme="minorEastAsia"/>
          <w:color w:val="000000" w:themeColor="text1"/>
          <w:sz w:val="24"/>
          <w:szCs w:val="24"/>
        </w:rPr>
        <w:t xml:space="preserve">rotected </w:t>
      </w:r>
      <w:r w:rsidRPr="64A2EB15" w:rsidR="69E16A56">
        <w:rPr>
          <w:rFonts w:eastAsiaTheme="minorEastAsia"/>
          <w:color w:val="000000" w:themeColor="text1"/>
          <w:sz w:val="24"/>
          <w:szCs w:val="24"/>
        </w:rPr>
        <w:t>S</w:t>
      </w:r>
      <w:r w:rsidRPr="64A2EB15" w:rsidR="537C3442">
        <w:rPr>
          <w:rFonts w:eastAsiaTheme="minorEastAsia"/>
          <w:color w:val="000000" w:themeColor="text1"/>
          <w:sz w:val="24"/>
          <w:szCs w:val="24"/>
        </w:rPr>
        <w:t>tatus</w:t>
      </w:r>
      <w:r w:rsidRPr="64A2EB15" w:rsidR="7298AA29">
        <w:rPr>
          <w:rFonts w:eastAsiaTheme="minorEastAsia"/>
          <w:color w:val="000000" w:themeColor="text1"/>
          <w:sz w:val="24"/>
          <w:szCs w:val="24"/>
        </w:rPr>
        <w:t xml:space="preserve"> (TPS)</w:t>
      </w:r>
    </w:p>
    <w:p w:rsidR="005D62EB" w:rsidP="005D62EB" w14:paraId="0D71B82A" w14:textId="77777777">
      <w:pPr>
        <w:pStyle w:val="ListParagraph"/>
        <w:numPr>
          <w:ilvl w:val="0"/>
          <w:numId w:val="10"/>
        </w:numPr>
        <w:rPr>
          <w:rFonts w:eastAsiaTheme="minorEastAsia"/>
          <w:color w:val="000000" w:themeColor="text1"/>
          <w:sz w:val="24"/>
          <w:szCs w:val="24"/>
        </w:rPr>
      </w:pPr>
      <w:r>
        <w:rPr>
          <w:rFonts w:eastAsiaTheme="minorEastAsia"/>
          <w:color w:val="000000" w:themeColor="text1"/>
          <w:sz w:val="24"/>
          <w:szCs w:val="24"/>
        </w:rPr>
        <w:t>A</w:t>
      </w:r>
      <w:r w:rsidRPr="005D62EB" w:rsidR="537C3442">
        <w:rPr>
          <w:rFonts w:eastAsiaTheme="minorEastAsia"/>
          <w:color w:val="000000" w:themeColor="text1"/>
          <w:sz w:val="24"/>
          <w:szCs w:val="24"/>
        </w:rPr>
        <w:t>sylum application</w:t>
      </w:r>
    </w:p>
    <w:p w:rsidR="00E3528C" w:rsidP="005D62EB" w14:paraId="29D504D6" w14:textId="10FE5B40">
      <w:pPr>
        <w:pStyle w:val="ListParagraph"/>
        <w:numPr>
          <w:ilvl w:val="0"/>
          <w:numId w:val="10"/>
        </w:numPr>
        <w:rPr>
          <w:rFonts w:eastAsiaTheme="minorEastAsia"/>
          <w:color w:val="000000" w:themeColor="text1"/>
          <w:sz w:val="24"/>
          <w:szCs w:val="24"/>
        </w:rPr>
      </w:pPr>
      <w:r>
        <w:rPr>
          <w:rFonts w:eastAsiaTheme="minorEastAsia"/>
          <w:color w:val="000000" w:themeColor="text1"/>
          <w:sz w:val="24"/>
          <w:szCs w:val="24"/>
        </w:rPr>
        <w:t>F</w:t>
      </w:r>
      <w:r w:rsidRPr="005D62EB" w:rsidR="7EEADDB8">
        <w:rPr>
          <w:rFonts w:eastAsiaTheme="minorEastAsia"/>
          <w:color w:val="000000" w:themeColor="text1"/>
          <w:sz w:val="24"/>
          <w:szCs w:val="24"/>
        </w:rPr>
        <w:t>amily</w:t>
      </w:r>
      <w:r w:rsidRPr="64A2EB15" w:rsidR="11656639">
        <w:rPr>
          <w:rFonts w:eastAsiaTheme="minorEastAsia"/>
          <w:color w:val="000000" w:themeColor="text1"/>
          <w:sz w:val="24"/>
          <w:szCs w:val="24"/>
        </w:rPr>
        <w:t>-</w:t>
      </w:r>
      <w:r w:rsidRPr="005D62EB" w:rsidR="7EEADDB8">
        <w:rPr>
          <w:rFonts w:eastAsiaTheme="minorEastAsia"/>
          <w:color w:val="000000" w:themeColor="text1"/>
          <w:sz w:val="24"/>
          <w:szCs w:val="24"/>
        </w:rPr>
        <w:t>based petitions</w:t>
      </w:r>
    </w:p>
    <w:p w:rsidR="00E3528C" w:rsidP="005D62EB" w14:paraId="7331140C" w14:textId="1AEFB3AA">
      <w:pPr>
        <w:pStyle w:val="ListParagraph"/>
        <w:numPr>
          <w:ilvl w:val="0"/>
          <w:numId w:val="10"/>
        </w:numPr>
        <w:rPr>
          <w:rFonts w:eastAsiaTheme="minorEastAsia"/>
          <w:color w:val="000000" w:themeColor="text1"/>
          <w:sz w:val="24"/>
          <w:szCs w:val="24"/>
        </w:rPr>
      </w:pPr>
      <w:r w:rsidRPr="64A2EB15">
        <w:rPr>
          <w:rFonts w:eastAsiaTheme="minorEastAsia"/>
          <w:color w:val="000000" w:themeColor="text1"/>
          <w:sz w:val="24"/>
          <w:szCs w:val="24"/>
        </w:rPr>
        <w:t>S</w:t>
      </w:r>
      <w:r w:rsidRPr="64A2EB15" w:rsidR="7EEADDB8">
        <w:rPr>
          <w:rFonts w:eastAsiaTheme="minorEastAsia"/>
          <w:color w:val="000000" w:themeColor="text1"/>
          <w:sz w:val="24"/>
          <w:szCs w:val="24"/>
        </w:rPr>
        <w:t xml:space="preserve">pecial </w:t>
      </w:r>
      <w:r w:rsidRPr="64A2EB15" w:rsidR="3F679B4B">
        <w:rPr>
          <w:rFonts w:eastAsiaTheme="minorEastAsia"/>
          <w:color w:val="000000" w:themeColor="text1"/>
          <w:sz w:val="24"/>
          <w:szCs w:val="24"/>
        </w:rPr>
        <w:t>I</w:t>
      </w:r>
      <w:r w:rsidRPr="64A2EB15" w:rsidR="7EEADDB8">
        <w:rPr>
          <w:rFonts w:eastAsiaTheme="minorEastAsia"/>
          <w:color w:val="000000" w:themeColor="text1"/>
          <w:sz w:val="24"/>
          <w:szCs w:val="24"/>
        </w:rPr>
        <w:t xml:space="preserve">mmigrant </w:t>
      </w:r>
      <w:r w:rsidRPr="64A2EB15" w:rsidR="41173567">
        <w:rPr>
          <w:rFonts w:eastAsiaTheme="minorEastAsia"/>
          <w:color w:val="000000" w:themeColor="text1"/>
          <w:sz w:val="24"/>
          <w:szCs w:val="24"/>
        </w:rPr>
        <w:t>V</w:t>
      </w:r>
      <w:r w:rsidRPr="64A2EB15" w:rsidR="7EEADDB8">
        <w:rPr>
          <w:rFonts w:eastAsiaTheme="minorEastAsia"/>
          <w:color w:val="000000" w:themeColor="text1"/>
          <w:sz w:val="24"/>
          <w:szCs w:val="24"/>
        </w:rPr>
        <w:t>isas</w:t>
      </w:r>
      <w:r w:rsidRPr="64A2EB15" w:rsidR="440E0D4D">
        <w:rPr>
          <w:rFonts w:eastAsiaTheme="minorEastAsia"/>
          <w:color w:val="000000" w:themeColor="text1"/>
          <w:sz w:val="24"/>
          <w:szCs w:val="24"/>
        </w:rPr>
        <w:t xml:space="preserve"> (SIV</w:t>
      </w:r>
      <w:r w:rsidRPr="64A2EB15" w:rsidR="08E7F384">
        <w:rPr>
          <w:rFonts w:eastAsiaTheme="minorEastAsia"/>
          <w:color w:val="000000" w:themeColor="text1"/>
          <w:sz w:val="24"/>
          <w:szCs w:val="24"/>
        </w:rPr>
        <w:t>s</w:t>
      </w:r>
      <w:r w:rsidRPr="64A2EB15" w:rsidR="440E0D4D">
        <w:rPr>
          <w:rFonts w:eastAsiaTheme="minorEastAsia"/>
          <w:color w:val="000000" w:themeColor="text1"/>
          <w:sz w:val="24"/>
          <w:szCs w:val="24"/>
        </w:rPr>
        <w:t>)</w:t>
      </w:r>
    </w:p>
    <w:p w:rsidR="00E3528C" w:rsidP="005D62EB" w14:paraId="386D5CD6" w14:textId="2A02C8D0">
      <w:pPr>
        <w:pStyle w:val="ListParagraph"/>
        <w:numPr>
          <w:ilvl w:val="0"/>
          <w:numId w:val="10"/>
        </w:numPr>
        <w:rPr>
          <w:rStyle w:val="normaltextrun"/>
          <w:rFonts w:eastAsiaTheme="minorEastAsia"/>
          <w:color w:val="000000" w:themeColor="text1"/>
          <w:sz w:val="24"/>
          <w:szCs w:val="24"/>
        </w:rPr>
      </w:pPr>
      <w:r w:rsidRPr="64A2EB15">
        <w:rPr>
          <w:rFonts w:eastAsiaTheme="minorEastAsia"/>
          <w:color w:val="000000" w:themeColor="text1"/>
          <w:sz w:val="24"/>
          <w:szCs w:val="24"/>
        </w:rPr>
        <w:t>S</w:t>
      </w:r>
      <w:r w:rsidRPr="64A2EB15" w:rsidR="06A75DBD">
        <w:rPr>
          <w:rStyle w:val="normaltextrun"/>
          <w:rFonts w:eastAsiaTheme="minorEastAsia"/>
          <w:color w:val="000000" w:themeColor="text1"/>
          <w:sz w:val="24"/>
          <w:szCs w:val="24"/>
        </w:rPr>
        <w:t xml:space="preserve">pecial </w:t>
      </w:r>
      <w:r w:rsidRPr="64A2EB15" w:rsidR="3E980774">
        <w:rPr>
          <w:rStyle w:val="normaltextrun"/>
          <w:rFonts w:eastAsiaTheme="minorEastAsia"/>
          <w:color w:val="000000" w:themeColor="text1"/>
          <w:sz w:val="24"/>
          <w:szCs w:val="24"/>
        </w:rPr>
        <w:t>i</w:t>
      </w:r>
      <w:r w:rsidRPr="64A2EB15" w:rsidR="06A75DBD">
        <w:rPr>
          <w:rStyle w:val="normaltextrun"/>
          <w:rFonts w:eastAsiaTheme="minorEastAsia"/>
          <w:color w:val="000000" w:themeColor="text1"/>
          <w:sz w:val="24"/>
          <w:szCs w:val="24"/>
        </w:rPr>
        <w:t xml:space="preserve">mmigrant </w:t>
      </w:r>
      <w:r w:rsidRPr="64A2EB15" w:rsidR="602763E3">
        <w:rPr>
          <w:rStyle w:val="normaltextrun"/>
          <w:rFonts w:eastAsiaTheme="minorEastAsia"/>
          <w:color w:val="000000" w:themeColor="text1"/>
          <w:sz w:val="24"/>
          <w:szCs w:val="24"/>
        </w:rPr>
        <w:t>J</w:t>
      </w:r>
      <w:r w:rsidRPr="64A2EB15" w:rsidR="06A75DBD">
        <w:rPr>
          <w:rStyle w:val="normaltextrun"/>
          <w:rFonts w:eastAsiaTheme="minorEastAsia"/>
          <w:color w:val="000000" w:themeColor="text1"/>
          <w:sz w:val="24"/>
          <w:szCs w:val="24"/>
        </w:rPr>
        <w:t xml:space="preserve">uvenile </w:t>
      </w:r>
      <w:r w:rsidRPr="64A2EB15" w:rsidR="043C654E">
        <w:rPr>
          <w:rStyle w:val="normaltextrun"/>
          <w:rFonts w:eastAsiaTheme="minorEastAsia"/>
          <w:color w:val="000000" w:themeColor="text1"/>
          <w:sz w:val="24"/>
          <w:szCs w:val="24"/>
        </w:rPr>
        <w:t>S</w:t>
      </w:r>
      <w:r w:rsidRPr="64A2EB15" w:rsidR="06A75DBD">
        <w:rPr>
          <w:rStyle w:val="normaltextrun"/>
          <w:rFonts w:eastAsiaTheme="minorEastAsia"/>
          <w:color w:val="000000" w:themeColor="text1"/>
          <w:sz w:val="24"/>
          <w:szCs w:val="24"/>
        </w:rPr>
        <w:t>tatus (SIJ)</w:t>
      </w:r>
    </w:p>
    <w:p w:rsidR="00E3528C" w:rsidP="005D62EB" w14:paraId="14561927" w14:textId="77777777">
      <w:pPr>
        <w:pStyle w:val="ListParagraph"/>
        <w:numPr>
          <w:ilvl w:val="0"/>
          <w:numId w:val="10"/>
        </w:numPr>
        <w:rPr>
          <w:rStyle w:val="normaltextrun"/>
          <w:rFonts w:eastAsiaTheme="minorEastAsia"/>
          <w:color w:val="000000" w:themeColor="text1"/>
          <w:sz w:val="24"/>
          <w:szCs w:val="24"/>
        </w:rPr>
      </w:pPr>
      <w:r>
        <w:rPr>
          <w:rStyle w:val="normaltextrun"/>
          <w:rFonts w:eastAsiaTheme="minorEastAsia"/>
          <w:color w:val="000000" w:themeColor="text1"/>
          <w:sz w:val="24"/>
          <w:szCs w:val="24"/>
        </w:rPr>
        <w:t>E</w:t>
      </w:r>
      <w:r w:rsidRPr="005D62EB" w:rsidR="0E700B09">
        <w:rPr>
          <w:rStyle w:val="normaltextrun"/>
          <w:rFonts w:eastAsiaTheme="minorEastAsia"/>
          <w:color w:val="000000" w:themeColor="text1"/>
          <w:sz w:val="24"/>
          <w:szCs w:val="24"/>
        </w:rPr>
        <w:t>mployment authorization documents</w:t>
      </w:r>
    </w:p>
    <w:p w:rsidR="00E3528C" w:rsidP="005D62EB" w14:paraId="34964B67" w14:textId="77777777">
      <w:pPr>
        <w:pStyle w:val="ListParagraph"/>
        <w:numPr>
          <w:ilvl w:val="0"/>
          <w:numId w:val="10"/>
        </w:numPr>
        <w:rPr>
          <w:rStyle w:val="normaltextrun"/>
          <w:rFonts w:eastAsiaTheme="minorEastAsia"/>
          <w:color w:val="000000" w:themeColor="text1"/>
          <w:sz w:val="24"/>
          <w:szCs w:val="24"/>
        </w:rPr>
      </w:pPr>
      <w:r>
        <w:rPr>
          <w:rStyle w:val="normaltextrun"/>
          <w:rFonts w:eastAsiaTheme="minorEastAsia"/>
          <w:color w:val="000000" w:themeColor="text1"/>
          <w:sz w:val="24"/>
          <w:szCs w:val="24"/>
        </w:rPr>
        <w:t>R</w:t>
      </w:r>
      <w:r w:rsidRPr="005D62EB" w:rsidR="0E700B09">
        <w:rPr>
          <w:rStyle w:val="normaltextrun"/>
          <w:rFonts w:eastAsiaTheme="minorEastAsia"/>
          <w:color w:val="000000" w:themeColor="text1"/>
          <w:sz w:val="24"/>
          <w:szCs w:val="24"/>
        </w:rPr>
        <w:t>emoval proceedings</w:t>
      </w:r>
    </w:p>
    <w:p w:rsidR="009A372C" w:rsidRPr="005D62EB" w:rsidP="6D88B0C9" w14:paraId="6204A6C8" w14:textId="6E3B2E65">
      <w:pPr>
        <w:pStyle w:val="ListParagraph"/>
        <w:numPr>
          <w:ilvl w:val="0"/>
          <w:numId w:val="10"/>
        </w:numPr>
        <w:rPr>
          <w:rFonts w:eastAsiaTheme="minorEastAsia"/>
          <w:color w:val="000000" w:themeColor="text1"/>
          <w:sz w:val="24"/>
          <w:szCs w:val="24"/>
        </w:rPr>
      </w:pPr>
      <w:r w:rsidRPr="6D88B0C9">
        <w:rPr>
          <w:rStyle w:val="normaltextrun"/>
          <w:rFonts w:eastAsiaTheme="minorEastAsia"/>
          <w:color w:val="000000" w:themeColor="text1"/>
          <w:sz w:val="24"/>
          <w:szCs w:val="24"/>
        </w:rPr>
        <w:t>O</w:t>
      </w:r>
      <w:r w:rsidRPr="6D88B0C9" w:rsidR="1A7FF2FC">
        <w:rPr>
          <w:rFonts w:eastAsiaTheme="minorEastAsia"/>
          <w:color w:val="000000" w:themeColor="text1"/>
          <w:sz w:val="24"/>
          <w:szCs w:val="24"/>
        </w:rPr>
        <w:t>ther</w:t>
      </w:r>
      <w:r w:rsidRPr="6D88B0C9" w:rsidR="19B27ED7">
        <w:rPr>
          <w:rFonts w:eastAsiaTheme="minorEastAsia"/>
          <w:color w:val="000000" w:themeColor="text1"/>
          <w:sz w:val="24"/>
          <w:szCs w:val="24"/>
        </w:rPr>
        <w:t>: __________________________________________</w:t>
      </w:r>
    </w:p>
    <w:p w:rsidR="00CD7627" w:rsidP="6D88B0C9" w14:paraId="73614306" w14:textId="3F7F15D7">
      <w:pPr>
        <w:rPr>
          <w:rFonts w:eastAsiaTheme="minorEastAsia"/>
          <w:color w:val="000000" w:themeColor="text1"/>
          <w:sz w:val="24"/>
          <w:szCs w:val="24"/>
        </w:rPr>
      </w:pPr>
      <w:r w:rsidRPr="6D88B0C9">
        <w:rPr>
          <w:rFonts w:eastAsiaTheme="minorEastAsia"/>
          <w:color w:val="000000" w:themeColor="text1"/>
          <w:sz w:val="24"/>
          <w:szCs w:val="24"/>
        </w:rPr>
        <w:t xml:space="preserve">What are some of </w:t>
      </w:r>
      <w:r w:rsidRPr="6D88B0C9" w:rsidR="603CA6C2">
        <w:rPr>
          <w:rFonts w:eastAsiaTheme="minorEastAsia"/>
          <w:color w:val="000000" w:themeColor="text1"/>
          <w:sz w:val="24"/>
          <w:szCs w:val="24"/>
        </w:rPr>
        <w:t>your organizational</w:t>
      </w:r>
      <w:r w:rsidRPr="6D88B0C9">
        <w:rPr>
          <w:rFonts w:eastAsiaTheme="minorEastAsia"/>
          <w:color w:val="000000" w:themeColor="text1"/>
          <w:sz w:val="24"/>
          <w:szCs w:val="24"/>
        </w:rPr>
        <w:t xml:space="preserve"> strengths </w:t>
      </w:r>
      <w:r w:rsidRPr="6D88B0C9" w:rsidR="603CA6C2">
        <w:rPr>
          <w:rFonts w:eastAsiaTheme="minorEastAsia"/>
          <w:color w:val="000000" w:themeColor="text1"/>
          <w:sz w:val="24"/>
          <w:szCs w:val="24"/>
        </w:rPr>
        <w:t>that support your</w:t>
      </w:r>
      <w:r w:rsidRPr="6D88B0C9">
        <w:rPr>
          <w:rFonts w:eastAsiaTheme="minorEastAsia"/>
          <w:color w:val="000000" w:themeColor="text1"/>
          <w:sz w:val="24"/>
          <w:szCs w:val="24"/>
        </w:rPr>
        <w:t xml:space="preserve"> ability to provide legal services for </w:t>
      </w:r>
      <w:r w:rsidRPr="64A2EB15" w:rsidR="0A546BB6">
        <w:rPr>
          <w:rFonts w:eastAsiaTheme="minorEastAsia"/>
          <w:color w:val="000000" w:themeColor="text1"/>
          <w:sz w:val="24"/>
          <w:szCs w:val="24"/>
        </w:rPr>
        <w:t>E</w:t>
      </w:r>
      <w:r w:rsidRPr="64A2EB15">
        <w:rPr>
          <w:rFonts w:eastAsiaTheme="minorEastAsia"/>
          <w:color w:val="000000" w:themeColor="text1"/>
          <w:sz w:val="24"/>
          <w:szCs w:val="24"/>
        </w:rPr>
        <w:t xml:space="preserve">ligible </w:t>
      </w:r>
      <w:r w:rsidRPr="64A2EB15" w:rsidR="3108D3C1">
        <w:rPr>
          <w:rFonts w:eastAsiaTheme="minorEastAsia"/>
          <w:color w:val="000000" w:themeColor="text1"/>
          <w:sz w:val="24"/>
          <w:szCs w:val="24"/>
        </w:rPr>
        <w:t>A</w:t>
      </w:r>
      <w:r w:rsidRPr="6D88B0C9">
        <w:rPr>
          <w:rFonts w:eastAsiaTheme="minorEastAsia"/>
          <w:color w:val="000000" w:themeColor="text1"/>
          <w:sz w:val="24"/>
          <w:szCs w:val="24"/>
        </w:rPr>
        <w:t xml:space="preserve">rriving Afghans? </w:t>
      </w:r>
      <w:r w:rsidRPr="6D88B0C9" w:rsidR="42D33C65">
        <w:rPr>
          <w:rFonts w:eastAsiaTheme="minorEastAsia"/>
          <w:color w:val="000000" w:themeColor="text1"/>
          <w:sz w:val="24"/>
          <w:szCs w:val="24"/>
        </w:rPr>
        <w:t>S</w:t>
      </w:r>
      <w:r w:rsidRPr="6D88B0C9">
        <w:rPr>
          <w:rFonts w:eastAsiaTheme="minorEastAsia"/>
          <w:color w:val="000000" w:themeColor="text1"/>
          <w:sz w:val="24"/>
          <w:szCs w:val="24"/>
        </w:rPr>
        <w:t>elect all that apply</w:t>
      </w:r>
      <w:r w:rsidRPr="6D88B0C9" w:rsidR="42D33C65">
        <w:rPr>
          <w:rFonts w:eastAsiaTheme="minorEastAsia"/>
          <w:color w:val="000000" w:themeColor="text1"/>
          <w:sz w:val="24"/>
          <w:szCs w:val="24"/>
        </w:rPr>
        <w:t>:</w:t>
      </w:r>
      <w:r w:rsidRPr="6D88B0C9">
        <w:rPr>
          <w:rFonts w:eastAsiaTheme="minorEastAsia"/>
          <w:color w:val="000000" w:themeColor="text1"/>
          <w:sz w:val="24"/>
          <w:szCs w:val="24"/>
        </w:rPr>
        <w:t xml:space="preserve"> </w:t>
      </w:r>
    </w:p>
    <w:p w:rsidR="00CD7627" w:rsidP="00CD7627" w14:paraId="6196C5A1" w14:textId="0975A443">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Staff Knowledge and Skills (e.g</w:t>
      </w:r>
      <w:r w:rsidRPr="64A2EB15">
        <w:rPr>
          <w:rFonts w:eastAsiaTheme="minorEastAsia"/>
          <w:color w:val="000000" w:themeColor="text1"/>
          <w:sz w:val="24"/>
          <w:szCs w:val="24"/>
        </w:rPr>
        <w:t>.</w:t>
      </w:r>
      <w:r w:rsidRPr="64A2EB15" w:rsidR="4B744126">
        <w:rPr>
          <w:rFonts w:eastAsiaTheme="minorEastAsia"/>
          <w:color w:val="000000" w:themeColor="text1"/>
          <w:sz w:val="24"/>
          <w:szCs w:val="24"/>
        </w:rPr>
        <w:t>,</w:t>
      </w:r>
      <w:r>
        <w:rPr>
          <w:rFonts w:eastAsiaTheme="minorEastAsia"/>
          <w:color w:val="000000" w:themeColor="text1"/>
          <w:sz w:val="24"/>
          <w:szCs w:val="24"/>
        </w:rPr>
        <w:t xml:space="preserve"> staff expertise</w:t>
      </w:r>
      <w:r w:rsidRPr="64A2EB15" w:rsidR="43501329">
        <w:rPr>
          <w:rFonts w:eastAsiaTheme="minorEastAsia"/>
          <w:color w:val="000000" w:themeColor="text1"/>
          <w:sz w:val="24"/>
          <w:szCs w:val="24"/>
        </w:rPr>
        <w:t>;</w:t>
      </w:r>
      <w:r>
        <w:rPr>
          <w:rFonts w:eastAsiaTheme="minorEastAsia"/>
          <w:color w:val="000000" w:themeColor="text1"/>
          <w:sz w:val="24"/>
          <w:szCs w:val="24"/>
        </w:rPr>
        <w:t xml:space="preserve"> competency or training in serving the EAA community)</w:t>
      </w:r>
    </w:p>
    <w:p w:rsidR="00CD7627" w:rsidP="00CD7627" w14:paraId="702892BE" w14:textId="012B58F0">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Resources (e.g</w:t>
      </w:r>
      <w:r w:rsidRPr="64A2EB15">
        <w:rPr>
          <w:rFonts w:eastAsiaTheme="minorEastAsia"/>
          <w:color w:val="000000" w:themeColor="text1"/>
          <w:sz w:val="24"/>
          <w:szCs w:val="24"/>
        </w:rPr>
        <w:t>.</w:t>
      </w:r>
      <w:r w:rsidRPr="64A2EB15" w:rsidR="22308ED1">
        <w:rPr>
          <w:rFonts w:eastAsiaTheme="minorEastAsia"/>
          <w:color w:val="000000" w:themeColor="text1"/>
          <w:sz w:val="24"/>
          <w:szCs w:val="24"/>
        </w:rPr>
        <w:t>,</w:t>
      </w:r>
      <w:r>
        <w:rPr>
          <w:rFonts w:eastAsiaTheme="minorEastAsia"/>
          <w:color w:val="000000" w:themeColor="text1"/>
          <w:sz w:val="24"/>
          <w:szCs w:val="24"/>
        </w:rPr>
        <w:t xml:space="preserve"> concrete materials and tools</w:t>
      </w:r>
      <w:r w:rsidRPr="64A2EB15" w:rsidR="670EFE22">
        <w:rPr>
          <w:rFonts w:eastAsiaTheme="minorEastAsia"/>
          <w:color w:val="000000" w:themeColor="text1"/>
          <w:sz w:val="24"/>
          <w:szCs w:val="24"/>
        </w:rPr>
        <w:t>:</w:t>
      </w:r>
      <w:r>
        <w:rPr>
          <w:rFonts w:eastAsiaTheme="minorEastAsia"/>
          <w:color w:val="000000" w:themeColor="text1"/>
          <w:sz w:val="24"/>
          <w:szCs w:val="24"/>
        </w:rPr>
        <w:t xml:space="preserve"> fiscal assets that make it possible to serve the EAA community)</w:t>
      </w:r>
    </w:p>
    <w:p w:rsidR="00CD7627" w:rsidP="00CD7627" w14:paraId="5F927A62" w14:textId="2B229D90">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Infrastructure and supports (e.g</w:t>
      </w:r>
      <w:r w:rsidRPr="64A2EB15">
        <w:rPr>
          <w:rFonts w:eastAsiaTheme="minorEastAsia"/>
          <w:color w:val="000000" w:themeColor="text1"/>
          <w:sz w:val="24"/>
          <w:szCs w:val="24"/>
        </w:rPr>
        <w:t>.</w:t>
      </w:r>
      <w:r w:rsidRPr="64A2EB15" w:rsidR="42F9FCB8">
        <w:rPr>
          <w:rFonts w:eastAsiaTheme="minorEastAsia"/>
          <w:color w:val="000000" w:themeColor="text1"/>
          <w:sz w:val="24"/>
          <w:szCs w:val="24"/>
        </w:rPr>
        <w:t>,</w:t>
      </w:r>
      <w:r w:rsidR="00E043F1">
        <w:rPr>
          <w:rFonts w:eastAsiaTheme="minorEastAsia"/>
          <w:color w:val="000000" w:themeColor="text1"/>
          <w:sz w:val="24"/>
          <w:szCs w:val="24"/>
        </w:rPr>
        <w:t xml:space="preserve"> </w:t>
      </w:r>
      <w:r>
        <w:rPr>
          <w:rFonts w:eastAsiaTheme="minorEastAsia"/>
          <w:color w:val="000000" w:themeColor="text1"/>
          <w:sz w:val="24"/>
          <w:szCs w:val="24"/>
        </w:rPr>
        <w:t>state or federal laws</w:t>
      </w:r>
      <w:r w:rsidRPr="64A2EB15" w:rsidR="283878E2">
        <w:rPr>
          <w:rFonts w:eastAsiaTheme="minorEastAsia"/>
          <w:color w:val="000000" w:themeColor="text1"/>
          <w:sz w:val="24"/>
          <w:szCs w:val="24"/>
        </w:rPr>
        <w:t>;</w:t>
      </w:r>
      <w:r>
        <w:rPr>
          <w:rFonts w:eastAsiaTheme="minorEastAsia"/>
          <w:color w:val="000000" w:themeColor="text1"/>
          <w:sz w:val="24"/>
          <w:szCs w:val="24"/>
        </w:rPr>
        <w:t xml:space="preserve"> organizational policies or protocols</w:t>
      </w:r>
      <w:r w:rsidRPr="64A2EB15" w:rsidR="6D0D42E4">
        <w:rPr>
          <w:rFonts w:eastAsiaTheme="minorEastAsia"/>
          <w:color w:val="000000" w:themeColor="text1"/>
          <w:sz w:val="24"/>
          <w:szCs w:val="24"/>
        </w:rPr>
        <w:t>;</w:t>
      </w:r>
      <w:r>
        <w:rPr>
          <w:rFonts w:eastAsiaTheme="minorEastAsia"/>
          <w:color w:val="000000" w:themeColor="text1"/>
          <w:sz w:val="24"/>
          <w:szCs w:val="24"/>
        </w:rPr>
        <w:t xml:space="preserve"> or legal or technical processes that help serve the EAA community)</w:t>
      </w:r>
    </w:p>
    <w:p w:rsidR="00CD7627" w:rsidP="00CD7627" w14:paraId="116DE915" w14:textId="6C1F1243">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Engagement and partnerships (e.g</w:t>
      </w:r>
      <w:r w:rsidRPr="64A2EB15">
        <w:rPr>
          <w:rFonts w:eastAsiaTheme="minorEastAsia"/>
          <w:color w:val="000000" w:themeColor="text1"/>
          <w:sz w:val="24"/>
          <w:szCs w:val="24"/>
        </w:rPr>
        <w:t>.</w:t>
      </w:r>
      <w:r w:rsidRPr="64A2EB15" w:rsidR="48F8417A">
        <w:rPr>
          <w:rFonts w:eastAsiaTheme="minorEastAsia"/>
          <w:color w:val="000000" w:themeColor="text1"/>
          <w:sz w:val="24"/>
          <w:szCs w:val="24"/>
        </w:rPr>
        <w:t>,</w:t>
      </w:r>
      <w:r>
        <w:rPr>
          <w:rFonts w:eastAsiaTheme="minorEastAsia"/>
          <w:color w:val="000000" w:themeColor="text1"/>
          <w:sz w:val="24"/>
          <w:szCs w:val="24"/>
        </w:rPr>
        <w:t xml:space="preserve"> organizational relationships and connections that support serving the EAA community)</w:t>
      </w:r>
    </w:p>
    <w:p w:rsidR="00CD7627" w:rsidP="00CD7627" w14:paraId="40937830" w14:textId="4BCBBB06">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Culture and climate (e.g</w:t>
      </w:r>
      <w:r w:rsidRPr="64A2EB15">
        <w:rPr>
          <w:rFonts w:eastAsiaTheme="minorEastAsia"/>
          <w:color w:val="000000" w:themeColor="text1"/>
          <w:sz w:val="24"/>
          <w:szCs w:val="24"/>
        </w:rPr>
        <w:t>.</w:t>
      </w:r>
      <w:r w:rsidRPr="64A2EB15" w:rsidR="79002719">
        <w:rPr>
          <w:rFonts w:eastAsiaTheme="minorEastAsia"/>
          <w:color w:val="000000" w:themeColor="text1"/>
          <w:sz w:val="24"/>
          <w:szCs w:val="24"/>
        </w:rPr>
        <w:t>,</w:t>
      </w:r>
      <w:r>
        <w:rPr>
          <w:rFonts w:eastAsiaTheme="minorEastAsia"/>
          <w:color w:val="000000" w:themeColor="text1"/>
          <w:sz w:val="24"/>
          <w:szCs w:val="24"/>
        </w:rPr>
        <w:t xml:space="preserve"> shared beliefs, values and attitudes that support serving the EAA community)</w:t>
      </w:r>
    </w:p>
    <w:p w:rsidR="00CD7627" w:rsidP="00CD7627" w14:paraId="74768DB2" w14:textId="5D876A1D">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Other: __________________________________________</w:t>
      </w:r>
    </w:p>
    <w:p w:rsidR="00CD7627" w:rsidP="304C4A73" w14:paraId="5220D7EE" w14:textId="1A1561FC">
      <w:pPr>
        <w:rPr>
          <w:rFonts w:eastAsiaTheme="minorEastAsia"/>
          <w:color w:val="000000" w:themeColor="text1"/>
          <w:sz w:val="24"/>
          <w:szCs w:val="24"/>
        </w:rPr>
      </w:pPr>
      <w:r w:rsidRPr="304C4A73">
        <w:rPr>
          <w:rFonts w:eastAsiaTheme="minorEastAsia"/>
          <w:color w:val="000000" w:themeColor="text1"/>
          <w:sz w:val="24"/>
          <w:szCs w:val="24"/>
        </w:rPr>
        <w:t xml:space="preserve">What are some of the challenges </w:t>
      </w:r>
      <w:r w:rsidR="00E51A59">
        <w:rPr>
          <w:rFonts w:eastAsiaTheme="minorEastAsia"/>
          <w:color w:val="000000" w:themeColor="text1"/>
          <w:sz w:val="24"/>
          <w:szCs w:val="24"/>
        </w:rPr>
        <w:t>that impact your ability</w:t>
      </w:r>
      <w:r w:rsidRPr="304C4A73">
        <w:rPr>
          <w:rFonts w:eastAsiaTheme="minorEastAsia"/>
          <w:color w:val="000000" w:themeColor="text1"/>
          <w:sz w:val="24"/>
          <w:szCs w:val="24"/>
        </w:rPr>
        <w:t xml:space="preserve"> to provide legal services for </w:t>
      </w:r>
      <w:r w:rsidRPr="64A2EB15" w:rsidR="60A0E149">
        <w:rPr>
          <w:rFonts w:eastAsiaTheme="minorEastAsia"/>
          <w:color w:val="000000" w:themeColor="text1"/>
          <w:sz w:val="24"/>
          <w:szCs w:val="24"/>
        </w:rPr>
        <w:t>E</w:t>
      </w:r>
      <w:r w:rsidRPr="64A2EB15">
        <w:rPr>
          <w:rFonts w:eastAsiaTheme="minorEastAsia"/>
          <w:color w:val="000000" w:themeColor="text1"/>
          <w:sz w:val="24"/>
          <w:szCs w:val="24"/>
        </w:rPr>
        <w:t xml:space="preserve">ligible </w:t>
      </w:r>
      <w:r w:rsidRPr="64A2EB15" w:rsidR="2E696D20">
        <w:rPr>
          <w:rFonts w:eastAsiaTheme="minorEastAsia"/>
          <w:color w:val="000000" w:themeColor="text1"/>
          <w:sz w:val="24"/>
          <w:szCs w:val="24"/>
        </w:rPr>
        <w:t>A</w:t>
      </w:r>
      <w:r w:rsidRPr="304C4A73">
        <w:rPr>
          <w:rFonts w:eastAsiaTheme="minorEastAsia"/>
          <w:color w:val="000000" w:themeColor="text1"/>
          <w:sz w:val="24"/>
          <w:szCs w:val="24"/>
        </w:rPr>
        <w:t xml:space="preserve">rriving Afghans? </w:t>
      </w:r>
      <w:r>
        <w:rPr>
          <w:rFonts w:eastAsiaTheme="minorEastAsia"/>
          <w:color w:val="000000" w:themeColor="text1"/>
          <w:sz w:val="24"/>
          <w:szCs w:val="24"/>
        </w:rPr>
        <w:t>S</w:t>
      </w:r>
      <w:r w:rsidRPr="304C4A73" w:rsidR="0B22678A">
        <w:rPr>
          <w:rFonts w:eastAsiaTheme="minorEastAsia"/>
          <w:color w:val="000000" w:themeColor="text1"/>
          <w:sz w:val="24"/>
          <w:szCs w:val="24"/>
        </w:rPr>
        <w:t>elect all that apply</w:t>
      </w:r>
      <w:r>
        <w:rPr>
          <w:rFonts w:eastAsiaTheme="minorEastAsia"/>
          <w:color w:val="000000" w:themeColor="text1"/>
          <w:sz w:val="24"/>
          <w:szCs w:val="24"/>
        </w:rPr>
        <w:t>:</w:t>
      </w:r>
    </w:p>
    <w:p w:rsidR="00CD7627" w:rsidP="00CD7627" w14:paraId="0D5A6B65" w14:textId="415CCDE0">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Staff Knowledge and Skills (e.g</w:t>
      </w:r>
      <w:r w:rsidRPr="64A2EB15">
        <w:rPr>
          <w:rFonts w:eastAsiaTheme="minorEastAsia"/>
          <w:color w:val="000000" w:themeColor="text1"/>
          <w:sz w:val="24"/>
          <w:szCs w:val="24"/>
        </w:rPr>
        <w:t>.</w:t>
      </w:r>
      <w:r w:rsidRPr="64A2EB15" w:rsidR="29080CB9">
        <w:rPr>
          <w:rFonts w:eastAsiaTheme="minorEastAsia"/>
          <w:color w:val="000000" w:themeColor="text1"/>
          <w:sz w:val="24"/>
          <w:szCs w:val="24"/>
        </w:rPr>
        <w:t>,</w:t>
      </w:r>
      <w:r>
        <w:rPr>
          <w:rFonts w:eastAsiaTheme="minorEastAsia"/>
          <w:color w:val="000000" w:themeColor="text1"/>
          <w:sz w:val="24"/>
          <w:szCs w:val="24"/>
        </w:rPr>
        <w:t xml:space="preserve"> staff expertise</w:t>
      </w:r>
      <w:r w:rsidRPr="64A2EB15" w:rsidR="4C673BF2">
        <w:rPr>
          <w:rFonts w:eastAsiaTheme="minorEastAsia"/>
          <w:color w:val="000000" w:themeColor="text1"/>
          <w:sz w:val="24"/>
          <w:szCs w:val="24"/>
        </w:rPr>
        <w:t>;</w:t>
      </w:r>
      <w:r>
        <w:rPr>
          <w:rFonts w:eastAsiaTheme="minorEastAsia"/>
          <w:color w:val="000000" w:themeColor="text1"/>
          <w:sz w:val="24"/>
          <w:szCs w:val="24"/>
        </w:rPr>
        <w:t xml:space="preserve"> competency or training in serving the EAA community)</w:t>
      </w:r>
    </w:p>
    <w:p w:rsidR="00CD7627" w:rsidP="00CD7627" w14:paraId="60D6AD73" w14:textId="2052CF3D">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Resources (e.g</w:t>
      </w:r>
      <w:r w:rsidRPr="64A2EB15">
        <w:rPr>
          <w:rFonts w:eastAsiaTheme="minorEastAsia"/>
          <w:color w:val="000000" w:themeColor="text1"/>
          <w:sz w:val="24"/>
          <w:szCs w:val="24"/>
        </w:rPr>
        <w:t>.</w:t>
      </w:r>
      <w:r w:rsidRPr="64A2EB15" w:rsidR="643342B6">
        <w:rPr>
          <w:rFonts w:eastAsiaTheme="minorEastAsia"/>
          <w:color w:val="000000" w:themeColor="text1"/>
          <w:sz w:val="24"/>
          <w:szCs w:val="24"/>
        </w:rPr>
        <w:t>,</w:t>
      </w:r>
      <w:r>
        <w:rPr>
          <w:rFonts w:eastAsiaTheme="minorEastAsia"/>
          <w:color w:val="000000" w:themeColor="text1"/>
          <w:sz w:val="24"/>
          <w:szCs w:val="24"/>
        </w:rPr>
        <w:t xml:space="preserve"> concrete materials and tools</w:t>
      </w:r>
      <w:r w:rsidRPr="64A2EB15" w:rsidR="6D27048A">
        <w:rPr>
          <w:rFonts w:eastAsiaTheme="minorEastAsia"/>
          <w:color w:val="000000" w:themeColor="text1"/>
          <w:sz w:val="24"/>
          <w:szCs w:val="24"/>
        </w:rPr>
        <w:t>;</w:t>
      </w:r>
      <w:r>
        <w:rPr>
          <w:rFonts w:eastAsiaTheme="minorEastAsia"/>
          <w:color w:val="000000" w:themeColor="text1"/>
          <w:sz w:val="24"/>
          <w:szCs w:val="24"/>
        </w:rPr>
        <w:t xml:space="preserve"> fiscal assets that make it possible to serve the EAA community)</w:t>
      </w:r>
    </w:p>
    <w:p w:rsidR="00CD7627" w:rsidP="00CD7627" w14:paraId="26C8F19E" w14:textId="23E507DE">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Infrastructure and supports (e.g</w:t>
      </w:r>
      <w:r w:rsidRPr="64A2EB15">
        <w:rPr>
          <w:rFonts w:eastAsiaTheme="minorEastAsia"/>
          <w:color w:val="000000" w:themeColor="text1"/>
          <w:sz w:val="24"/>
          <w:szCs w:val="24"/>
        </w:rPr>
        <w:t>.</w:t>
      </w:r>
      <w:r w:rsidRPr="64A2EB15" w:rsidR="34FAF0EE">
        <w:rPr>
          <w:rFonts w:eastAsiaTheme="minorEastAsia"/>
          <w:color w:val="000000" w:themeColor="text1"/>
          <w:sz w:val="24"/>
          <w:szCs w:val="24"/>
        </w:rPr>
        <w:t>,</w:t>
      </w:r>
      <w:r>
        <w:rPr>
          <w:rFonts w:eastAsiaTheme="minorEastAsia"/>
          <w:color w:val="000000" w:themeColor="text1"/>
          <w:sz w:val="24"/>
          <w:szCs w:val="24"/>
        </w:rPr>
        <w:t xml:space="preserve"> state or federal laws</w:t>
      </w:r>
      <w:r w:rsidRPr="64A2EB15" w:rsidR="02C37CC5">
        <w:rPr>
          <w:rFonts w:eastAsiaTheme="minorEastAsia"/>
          <w:color w:val="000000" w:themeColor="text1"/>
          <w:sz w:val="24"/>
          <w:szCs w:val="24"/>
        </w:rPr>
        <w:t>;</w:t>
      </w:r>
      <w:r>
        <w:rPr>
          <w:rFonts w:eastAsiaTheme="minorEastAsia"/>
          <w:color w:val="000000" w:themeColor="text1"/>
          <w:sz w:val="24"/>
          <w:szCs w:val="24"/>
        </w:rPr>
        <w:t xml:space="preserve"> organizational policies or protocols, or legal or technical processes that help serve the EAA community)</w:t>
      </w:r>
    </w:p>
    <w:p w:rsidR="00CD7627" w:rsidP="00CD7627" w14:paraId="05E9EFE7" w14:textId="77777777">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Engagement and partnerships (e.g. organizational relationships and connections that support serving the EAA community)</w:t>
      </w:r>
    </w:p>
    <w:p w:rsidR="00CD7627" w:rsidP="00CD7627" w14:paraId="7AA5188D" w14:textId="01101C22">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Culture and climate (e.g</w:t>
      </w:r>
      <w:r w:rsidRPr="64A2EB15">
        <w:rPr>
          <w:rFonts w:eastAsiaTheme="minorEastAsia"/>
          <w:color w:val="000000" w:themeColor="text1"/>
          <w:sz w:val="24"/>
          <w:szCs w:val="24"/>
        </w:rPr>
        <w:t>.</w:t>
      </w:r>
      <w:r w:rsidRPr="64A2EB15" w:rsidR="7F6E43F2">
        <w:rPr>
          <w:rFonts w:eastAsiaTheme="minorEastAsia"/>
          <w:color w:val="000000" w:themeColor="text1"/>
          <w:sz w:val="24"/>
          <w:szCs w:val="24"/>
        </w:rPr>
        <w:t>,</w:t>
      </w:r>
      <w:r>
        <w:rPr>
          <w:rFonts w:eastAsiaTheme="minorEastAsia"/>
          <w:color w:val="000000" w:themeColor="text1"/>
          <w:sz w:val="24"/>
          <w:szCs w:val="24"/>
        </w:rPr>
        <w:t xml:space="preserve"> shared beliefs, </w:t>
      </w:r>
      <w:r>
        <w:rPr>
          <w:rFonts w:eastAsiaTheme="minorEastAsia"/>
          <w:color w:val="000000" w:themeColor="text1"/>
          <w:sz w:val="24"/>
          <w:szCs w:val="24"/>
        </w:rPr>
        <w:t>values</w:t>
      </w:r>
      <w:r>
        <w:rPr>
          <w:rFonts w:eastAsiaTheme="minorEastAsia"/>
          <w:color w:val="000000" w:themeColor="text1"/>
          <w:sz w:val="24"/>
          <w:szCs w:val="24"/>
        </w:rPr>
        <w:t xml:space="preserve"> and attitudes that support serving the EAA community)</w:t>
      </w:r>
    </w:p>
    <w:p w:rsidR="00CD7627" w:rsidP="00CD7627" w14:paraId="2AABDCCC" w14:textId="0266596D">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Other:</w:t>
      </w:r>
      <w:r w:rsidR="00C72D1C">
        <w:rPr>
          <w:rFonts w:eastAsiaTheme="minorEastAsia"/>
          <w:color w:val="000000" w:themeColor="text1"/>
          <w:sz w:val="24"/>
          <w:szCs w:val="24"/>
        </w:rPr>
        <w:t xml:space="preserve"> </w:t>
      </w:r>
      <w:r>
        <w:rPr>
          <w:rFonts w:eastAsiaTheme="minorEastAsia"/>
          <w:color w:val="000000" w:themeColor="text1"/>
          <w:sz w:val="24"/>
          <w:szCs w:val="24"/>
        </w:rPr>
        <w:t>__________________________________________</w:t>
      </w:r>
    </w:p>
    <w:p w:rsidR="000132D2" w:rsidP="6D88B0C9" w14:paraId="429615BC" w14:textId="2FF328B6">
      <w:pPr>
        <w:rPr>
          <w:rFonts w:eastAsiaTheme="minorEastAsia"/>
          <w:color w:val="000000" w:themeColor="text1"/>
          <w:sz w:val="24"/>
          <w:szCs w:val="24"/>
        </w:rPr>
      </w:pPr>
      <w:r w:rsidRPr="6D88B0C9">
        <w:rPr>
          <w:rFonts w:eastAsiaTheme="minorEastAsia"/>
          <w:color w:val="000000" w:themeColor="text1"/>
          <w:sz w:val="24"/>
          <w:szCs w:val="24"/>
        </w:rPr>
        <w:t xml:space="preserve">Is there anything else you’d like to tell us about your organization’s strengths/weaknesses </w:t>
      </w:r>
      <w:r w:rsidRPr="64A2EB15" w:rsidR="020DAA94">
        <w:rPr>
          <w:rFonts w:eastAsiaTheme="minorEastAsia"/>
          <w:color w:val="000000" w:themeColor="text1"/>
          <w:sz w:val="24"/>
          <w:szCs w:val="24"/>
        </w:rPr>
        <w:t xml:space="preserve">when </w:t>
      </w:r>
      <w:r w:rsidRPr="6D88B0C9">
        <w:rPr>
          <w:rFonts w:eastAsiaTheme="minorEastAsia"/>
          <w:color w:val="000000" w:themeColor="text1"/>
          <w:sz w:val="24"/>
          <w:szCs w:val="24"/>
        </w:rPr>
        <w:t>serving the EAA community?</w:t>
      </w:r>
    </w:p>
    <w:p w:rsidR="009209E6" w:rsidP="6D88B0C9" w14:paraId="0AB1ED79" w14:textId="1E6D9201">
      <w:pPr>
        <w:rPr>
          <w:rFonts w:eastAsiaTheme="minorEastAsia"/>
          <w:color w:val="000000" w:themeColor="text1"/>
          <w:sz w:val="24"/>
          <w:szCs w:val="24"/>
        </w:rPr>
        <w:sectPr>
          <w:footerReference w:type="default" r:id="rId11"/>
          <w:pgSz w:w="12240" w:h="15840"/>
          <w:pgMar w:top="1440" w:right="1440" w:bottom="1440" w:left="1440" w:header="720" w:footer="720" w:gutter="0"/>
          <w:cols w:space="720"/>
          <w:docGrid w:linePitch="360"/>
        </w:sectPr>
      </w:pPr>
      <w:r w:rsidRPr="6D88B0C9">
        <w:rPr>
          <w:rFonts w:eastAsiaTheme="minorEastAsia"/>
          <w:color w:val="000000" w:themeColor="text1"/>
          <w:sz w:val="24"/>
          <w:szCs w:val="24"/>
        </w:rPr>
        <w:t>What topics would your organization need to build knowledge and skills to better serve the EAA population?</w:t>
      </w:r>
      <w:r w:rsidRPr="6D88B0C9" w:rsidR="3CF0BAC1">
        <w:rPr>
          <w:rFonts w:eastAsiaTheme="minorEastAsia"/>
          <w:color w:val="000000" w:themeColor="text1"/>
          <w:sz w:val="24"/>
          <w:szCs w:val="24"/>
        </w:rPr>
        <w:t xml:space="preserve"> </w:t>
      </w:r>
      <w:r w:rsidRPr="6D88B0C9" w:rsidR="459142A1">
        <w:rPr>
          <w:rFonts w:eastAsiaTheme="minorEastAsia"/>
          <w:color w:val="000000" w:themeColor="text1"/>
          <w:sz w:val="24"/>
          <w:szCs w:val="24"/>
        </w:rPr>
        <w:t>S</w:t>
      </w:r>
      <w:r w:rsidRPr="6D88B0C9" w:rsidR="660EEBB1">
        <w:rPr>
          <w:rFonts w:eastAsiaTheme="minorEastAsia"/>
          <w:color w:val="000000" w:themeColor="text1"/>
          <w:sz w:val="24"/>
          <w:szCs w:val="24"/>
        </w:rPr>
        <w:t>elect all that apply:</w:t>
      </w:r>
    </w:p>
    <w:p w:rsidR="0CBA3AD3" w:rsidP="17972951" w14:paraId="1216FEE2" w14:textId="097FF70C">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A</w:t>
      </w:r>
      <w:r w:rsidRPr="6D88B0C9" w:rsidR="660EEBB1">
        <w:rPr>
          <w:rFonts w:eastAsiaTheme="minorEastAsia"/>
          <w:color w:val="000000" w:themeColor="text1"/>
          <w:sz w:val="24"/>
          <w:szCs w:val="24"/>
        </w:rPr>
        <w:t>sylum</w:t>
      </w:r>
    </w:p>
    <w:p w:rsidR="0CBA3AD3" w:rsidP="17972951" w14:paraId="4D69E609" w14:textId="59E1AF8D">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B</w:t>
      </w:r>
      <w:r w:rsidRPr="6D88B0C9" w:rsidR="660EEBB1">
        <w:rPr>
          <w:rFonts w:eastAsiaTheme="minorEastAsia"/>
          <w:color w:val="000000" w:themeColor="text1"/>
          <w:sz w:val="24"/>
          <w:szCs w:val="24"/>
        </w:rPr>
        <w:t>ars to asylum</w:t>
      </w:r>
    </w:p>
    <w:p w:rsidR="0CBA3AD3" w:rsidP="17972951" w14:paraId="06BD9EFA" w14:textId="4F3BE3DD">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w:t>
      </w:r>
      <w:r w:rsidRPr="6D88B0C9" w:rsidR="660EEBB1">
        <w:rPr>
          <w:rFonts w:eastAsiaTheme="minorEastAsia"/>
          <w:color w:val="000000" w:themeColor="text1"/>
          <w:sz w:val="24"/>
          <w:szCs w:val="24"/>
        </w:rPr>
        <w:t>ase management practices</w:t>
      </w:r>
    </w:p>
    <w:p w:rsidR="0CBA3AD3" w:rsidP="17972951" w14:paraId="173305BE" w14:textId="12F9817F">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w:t>
      </w:r>
      <w:r w:rsidRPr="6D88B0C9" w:rsidR="660EEBB1">
        <w:rPr>
          <w:rFonts w:eastAsiaTheme="minorEastAsia"/>
          <w:color w:val="000000" w:themeColor="text1"/>
          <w:sz w:val="24"/>
          <w:szCs w:val="24"/>
        </w:rPr>
        <w:t xml:space="preserve">ommunicating with </w:t>
      </w:r>
      <w:r w:rsidRPr="6D88B0C9" w:rsidR="331DE870">
        <w:rPr>
          <w:rFonts w:eastAsiaTheme="minorEastAsia"/>
          <w:color w:val="000000" w:themeColor="text1"/>
          <w:sz w:val="24"/>
          <w:szCs w:val="24"/>
        </w:rPr>
        <w:t>USCIS</w:t>
      </w:r>
    </w:p>
    <w:p w:rsidR="0CBA3AD3" w:rsidP="17972951" w14:paraId="6A228C35" w14:textId="1F9EFA5A">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w:t>
      </w:r>
      <w:r w:rsidRPr="6D88B0C9" w:rsidR="660EEBB1">
        <w:rPr>
          <w:rFonts w:eastAsiaTheme="minorEastAsia"/>
          <w:color w:val="000000" w:themeColor="text1"/>
          <w:sz w:val="24"/>
          <w:szCs w:val="24"/>
        </w:rPr>
        <w:t>ountry conditions</w:t>
      </w:r>
    </w:p>
    <w:p w:rsidR="0CBA3AD3" w:rsidP="17972951" w14:paraId="6DB6FF49" w14:textId="319ED6C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Cr</w:t>
      </w:r>
      <w:r w:rsidRPr="6D88B0C9" w:rsidR="660EEBB1">
        <w:rPr>
          <w:rFonts w:eastAsiaTheme="minorEastAsia"/>
          <w:color w:val="000000" w:themeColor="text1"/>
          <w:sz w:val="24"/>
          <w:szCs w:val="24"/>
        </w:rPr>
        <w:t>immigration</w:t>
      </w:r>
      <w:r w:rsidRPr="64A2EB15" w:rsidR="06A24F54">
        <w:rPr>
          <w:rFonts w:eastAsiaTheme="minorEastAsia"/>
          <w:color w:val="000000" w:themeColor="text1"/>
          <w:sz w:val="24"/>
          <w:szCs w:val="24"/>
        </w:rPr>
        <w:t xml:space="preserve"> law</w:t>
      </w:r>
    </w:p>
    <w:p w:rsidR="0CBA3AD3" w:rsidP="17972951" w14:paraId="17AA6AB8" w14:textId="1B7007C9">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Cu</w:t>
      </w:r>
      <w:r w:rsidRPr="6D88B0C9" w:rsidR="3E4382CA">
        <w:rPr>
          <w:rFonts w:eastAsiaTheme="minorEastAsia"/>
          <w:color w:val="000000" w:themeColor="text1"/>
          <w:sz w:val="24"/>
          <w:szCs w:val="24"/>
        </w:rPr>
        <w:t>ltural</w:t>
      </w:r>
      <w:r w:rsidRPr="6D88B0C9" w:rsidR="660EEBB1">
        <w:rPr>
          <w:rFonts w:eastAsiaTheme="minorEastAsia"/>
          <w:color w:val="000000" w:themeColor="text1"/>
          <w:sz w:val="24"/>
          <w:szCs w:val="24"/>
        </w:rPr>
        <w:t xml:space="preserve"> competence</w:t>
      </w:r>
    </w:p>
    <w:p w:rsidR="0CBA3AD3" w:rsidP="17972951" w14:paraId="188884E6" w14:textId="5FE66205">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w:t>
      </w:r>
      <w:r w:rsidRPr="6D88B0C9" w:rsidR="660EEBB1">
        <w:rPr>
          <w:rFonts w:eastAsiaTheme="minorEastAsia"/>
          <w:color w:val="000000" w:themeColor="text1"/>
          <w:sz w:val="24"/>
          <w:szCs w:val="24"/>
        </w:rPr>
        <w:t>ustody &amp; f</w:t>
      </w:r>
      <w:r w:rsidRPr="6D88B0C9" w:rsidR="346032AB">
        <w:rPr>
          <w:rFonts w:eastAsiaTheme="minorEastAsia"/>
          <w:color w:val="000000" w:themeColor="text1"/>
          <w:sz w:val="24"/>
          <w:szCs w:val="24"/>
        </w:rPr>
        <w:t>amily law</w:t>
      </w:r>
    </w:p>
    <w:p w:rsidR="0CBA3AD3" w:rsidP="17972951" w14:paraId="53F7F190" w14:textId="33697C5E">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E</w:t>
      </w:r>
      <w:r w:rsidRPr="6D88B0C9" w:rsidR="7FD933B6">
        <w:rPr>
          <w:rFonts w:eastAsiaTheme="minorEastAsia"/>
          <w:color w:val="000000" w:themeColor="text1"/>
          <w:sz w:val="24"/>
          <w:szCs w:val="24"/>
        </w:rPr>
        <w:t xml:space="preserve">mployment </w:t>
      </w:r>
      <w:r w:rsidRPr="6D88B0C9" w:rsidR="253B4EB0">
        <w:rPr>
          <w:rFonts w:eastAsiaTheme="minorEastAsia"/>
          <w:color w:val="000000" w:themeColor="text1"/>
          <w:sz w:val="24"/>
          <w:szCs w:val="24"/>
        </w:rPr>
        <w:t>A</w:t>
      </w:r>
      <w:r w:rsidRPr="6D88B0C9" w:rsidR="7FD933B6">
        <w:rPr>
          <w:rFonts w:eastAsiaTheme="minorEastAsia"/>
          <w:color w:val="000000" w:themeColor="text1"/>
          <w:sz w:val="24"/>
          <w:szCs w:val="24"/>
        </w:rPr>
        <w:t xml:space="preserve">uthorization </w:t>
      </w:r>
      <w:r w:rsidRPr="6D88B0C9" w:rsidR="170CEDC9">
        <w:rPr>
          <w:rFonts w:eastAsiaTheme="minorEastAsia"/>
          <w:color w:val="000000" w:themeColor="text1"/>
          <w:sz w:val="24"/>
          <w:szCs w:val="24"/>
        </w:rPr>
        <w:t>Do</w:t>
      </w:r>
      <w:r w:rsidRPr="6D88B0C9" w:rsidR="7FD933B6">
        <w:rPr>
          <w:rFonts w:eastAsiaTheme="minorEastAsia"/>
          <w:color w:val="000000" w:themeColor="text1"/>
          <w:sz w:val="24"/>
          <w:szCs w:val="24"/>
        </w:rPr>
        <w:t>cuments</w:t>
      </w:r>
    </w:p>
    <w:p w:rsidR="0CBA3AD3" w:rsidP="17972951" w14:paraId="179DF772" w14:textId="4FCC8148">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F</w:t>
      </w:r>
      <w:r w:rsidRPr="6D88B0C9" w:rsidR="7FD933B6">
        <w:rPr>
          <w:rFonts w:eastAsiaTheme="minorEastAsia"/>
          <w:color w:val="000000" w:themeColor="text1"/>
          <w:sz w:val="24"/>
          <w:szCs w:val="24"/>
        </w:rPr>
        <w:t>ilin</w:t>
      </w:r>
      <w:r w:rsidRPr="6D88B0C9" w:rsidR="576AAC82">
        <w:rPr>
          <w:rFonts w:eastAsiaTheme="minorEastAsia"/>
          <w:color w:val="000000" w:themeColor="text1"/>
          <w:sz w:val="24"/>
          <w:szCs w:val="24"/>
        </w:rPr>
        <w:t>g</w:t>
      </w:r>
    </w:p>
    <w:p w:rsidR="0CBA3AD3" w:rsidP="17972951" w14:paraId="6B4F006A" w14:textId="732B8EBF">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I</w:t>
      </w:r>
      <w:r w:rsidRPr="6D88B0C9" w:rsidR="7FD933B6">
        <w:rPr>
          <w:rFonts w:eastAsiaTheme="minorEastAsia"/>
          <w:color w:val="000000" w:themeColor="text1"/>
          <w:sz w:val="24"/>
          <w:szCs w:val="24"/>
        </w:rPr>
        <w:t>nternational preparation</w:t>
      </w:r>
    </w:p>
    <w:p w:rsidR="0CBA3AD3" w:rsidP="17972951" w14:paraId="1DCB95CA" w14:textId="5AC9059C">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Ju</w:t>
      </w:r>
      <w:r w:rsidRPr="6D88B0C9" w:rsidR="7FD933B6">
        <w:rPr>
          <w:rFonts w:eastAsiaTheme="minorEastAsia"/>
          <w:color w:val="000000" w:themeColor="text1"/>
          <w:sz w:val="24"/>
          <w:szCs w:val="24"/>
        </w:rPr>
        <w:t>venile/minor special topics</w:t>
      </w:r>
    </w:p>
    <w:p w:rsidR="0CBA3AD3" w:rsidP="17972951" w14:paraId="7CF23CAF" w14:textId="094E6235">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L</w:t>
      </w:r>
      <w:r w:rsidRPr="6D88B0C9" w:rsidR="7FD933B6">
        <w:rPr>
          <w:rFonts w:eastAsiaTheme="minorEastAsia"/>
          <w:color w:val="000000" w:themeColor="text1"/>
          <w:sz w:val="24"/>
          <w:szCs w:val="24"/>
        </w:rPr>
        <w:t>awful permanent residency</w:t>
      </w:r>
    </w:p>
    <w:p w:rsidR="0CBA3AD3" w:rsidP="17972951" w14:paraId="22877418" w14:textId="439E1408">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L</w:t>
      </w:r>
      <w:r w:rsidRPr="6D88B0C9" w:rsidR="7FD933B6">
        <w:rPr>
          <w:rFonts w:eastAsiaTheme="minorEastAsia"/>
          <w:color w:val="000000" w:themeColor="text1"/>
          <w:sz w:val="24"/>
          <w:szCs w:val="24"/>
        </w:rPr>
        <w:t>egal research</w:t>
      </w:r>
      <w:r w:rsidRPr="6D88B0C9" w:rsidR="33CD3EE3">
        <w:rPr>
          <w:rFonts w:eastAsiaTheme="minorEastAsia"/>
          <w:color w:val="000000" w:themeColor="text1"/>
          <w:sz w:val="24"/>
          <w:szCs w:val="24"/>
        </w:rPr>
        <w:t>, briefs,</w:t>
      </w:r>
      <w:r w:rsidRPr="6D88B0C9" w:rsidR="7FD933B6">
        <w:rPr>
          <w:rFonts w:eastAsiaTheme="minorEastAsia"/>
          <w:color w:val="000000" w:themeColor="text1"/>
          <w:sz w:val="24"/>
          <w:szCs w:val="24"/>
        </w:rPr>
        <w:t xml:space="preserve"> and memorandums</w:t>
      </w:r>
    </w:p>
    <w:p w:rsidR="0CBA3AD3" w:rsidP="6D88B0C9" w14:paraId="60CD4EB7" w14:textId="7A06A6E1">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L</w:t>
      </w:r>
      <w:r w:rsidRPr="6D88B0C9" w:rsidR="7FD933B6">
        <w:rPr>
          <w:rFonts w:eastAsiaTheme="minorEastAsia"/>
          <w:color w:val="000000" w:themeColor="text1"/>
          <w:sz w:val="24"/>
          <w:szCs w:val="24"/>
        </w:rPr>
        <w:t>ost</w:t>
      </w:r>
      <w:r w:rsidRPr="6D88B0C9" w:rsidR="5C7C3C12">
        <w:rPr>
          <w:rFonts w:eastAsiaTheme="minorEastAsia"/>
          <w:color w:val="000000" w:themeColor="text1"/>
          <w:sz w:val="24"/>
          <w:szCs w:val="24"/>
        </w:rPr>
        <w:t xml:space="preserve"> affidavits</w:t>
      </w:r>
      <w:r w:rsidRPr="6D88B0C9" w:rsidR="5BE14A65">
        <w:rPr>
          <w:rFonts w:eastAsiaTheme="minorEastAsia"/>
          <w:color w:val="000000" w:themeColor="text1"/>
          <w:sz w:val="24"/>
          <w:szCs w:val="24"/>
        </w:rPr>
        <w:t>/</w:t>
      </w:r>
      <w:r w:rsidRPr="6D88B0C9" w:rsidR="7FD933B6">
        <w:rPr>
          <w:rFonts w:eastAsiaTheme="minorEastAsia"/>
          <w:color w:val="000000" w:themeColor="text1"/>
          <w:sz w:val="24"/>
          <w:szCs w:val="24"/>
        </w:rPr>
        <w:t>documents</w:t>
      </w:r>
    </w:p>
    <w:p w:rsidR="0CBA3AD3" w:rsidP="17972951" w14:paraId="4396334E" w14:textId="691D5422">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P</w:t>
      </w:r>
      <w:r w:rsidRPr="6D88B0C9" w:rsidR="26CA7288">
        <w:rPr>
          <w:rFonts w:eastAsiaTheme="minorEastAsia"/>
          <w:color w:val="000000" w:themeColor="text1"/>
          <w:sz w:val="24"/>
          <w:szCs w:val="24"/>
        </w:rPr>
        <w:t xml:space="preserve">ractice </w:t>
      </w:r>
      <w:r w:rsidRPr="6D88B0C9" w:rsidR="01B50684">
        <w:rPr>
          <w:rFonts w:eastAsiaTheme="minorEastAsia"/>
          <w:color w:val="000000" w:themeColor="text1"/>
          <w:sz w:val="24"/>
          <w:szCs w:val="24"/>
        </w:rPr>
        <w:t>advisories</w:t>
      </w:r>
    </w:p>
    <w:p w:rsidR="0CBA3AD3" w:rsidP="17972951" w14:paraId="170FF037" w14:textId="5F682C30">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R</w:t>
      </w:r>
      <w:r w:rsidRPr="6D88B0C9" w:rsidR="26CA7288">
        <w:rPr>
          <w:rFonts w:eastAsiaTheme="minorEastAsia"/>
          <w:color w:val="000000" w:themeColor="text1"/>
          <w:sz w:val="24"/>
          <w:szCs w:val="24"/>
        </w:rPr>
        <w:t>eference books</w:t>
      </w:r>
    </w:p>
    <w:p w:rsidR="0CBA3AD3" w:rsidP="17972951" w14:paraId="4B88E87B" w14:textId="27E7CFAD">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Temporary Protected Status</w:t>
      </w:r>
    </w:p>
    <w:p w:rsidR="0CBA3AD3" w:rsidP="17972951" w14:paraId="2CBB20D6" w14:textId="0FB440D2">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T</w:t>
      </w:r>
      <w:r w:rsidRPr="6D88B0C9" w:rsidR="26CA7288">
        <w:rPr>
          <w:rFonts w:eastAsiaTheme="minorEastAsia"/>
          <w:color w:val="000000" w:themeColor="text1"/>
          <w:sz w:val="24"/>
          <w:szCs w:val="24"/>
        </w:rPr>
        <w:t>rauma-informed practice</w:t>
      </w:r>
    </w:p>
    <w:p w:rsidR="0CBA3AD3" w:rsidP="17972951" w14:paraId="1360D095" w14:textId="72A09FE0">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W</w:t>
      </w:r>
      <w:r w:rsidRPr="6D88B0C9" w:rsidR="26CA7288">
        <w:rPr>
          <w:rFonts w:eastAsiaTheme="minorEastAsia"/>
          <w:color w:val="000000" w:themeColor="text1"/>
          <w:sz w:val="24"/>
          <w:szCs w:val="24"/>
        </w:rPr>
        <w:t>raparound legal services</w:t>
      </w:r>
    </w:p>
    <w:p w:rsidR="0CBA3AD3" w:rsidP="6D88B0C9" w14:paraId="1A1DC910" w14:textId="69B8124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O</w:t>
      </w:r>
      <w:r w:rsidRPr="6D88B0C9" w:rsidR="1A897366">
        <w:rPr>
          <w:rFonts w:eastAsiaTheme="minorEastAsia"/>
          <w:color w:val="000000" w:themeColor="text1"/>
          <w:sz w:val="24"/>
          <w:szCs w:val="24"/>
        </w:rPr>
        <w:t>ther</w:t>
      </w:r>
      <w:r w:rsidRPr="6D88B0C9" w:rsidR="781F9D31">
        <w:rPr>
          <w:rFonts w:eastAsiaTheme="minorEastAsia"/>
          <w:color w:val="000000" w:themeColor="text1"/>
          <w:sz w:val="24"/>
          <w:szCs w:val="24"/>
        </w:rPr>
        <w:t>: ________________</w:t>
      </w:r>
      <w:r w:rsidRPr="6D88B0C9" w:rsidR="781F9D31">
        <w:rPr>
          <w:rFonts w:eastAsiaTheme="minorEastAsia"/>
          <w:color w:val="000000" w:themeColor="text1"/>
          <w:sz w:val="24"/>
          <w:szCs w:val="24"/>
        </w:rPr>
        <w:t>__________________________</w:t>
      </w:r>
    </w:p>
    <w:p w:rsidR="0CBA3AD3" w:rsidP="6D88B0C9" w14:paraId="7C573AF4" w14:textId="6F6F259A">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N</w:t>
      </w:r>
      <w:r w:rsidRPr="6D88B0C9" w:rsidR="1A897366">
        <w:rPr>
          <w:rFonts w:eastAsiaTheme="minorEastAsia"/>
          <w:color w:val="000000" w:themeColor="text1"/>
          <w:sz w:val="24"/>
          <w:szCs w:val="24"/>
        </w:rPr>
        <w:t>one of the above</w:t>
      </w:r>
    </w:p>
    <w:p w:rsidR="0CBA3AD3" w:rsidP="6D88B0C9" w14:paraId="7FB80EF1" w14:textId="68DF7E96">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D</w:t>
      </w:r>
      <w:r w:rsidRPr="6D88B0C9" w:rsidR="4748C30D">
        <w:rPr>
          <w:rFonts w:eastAsiaTheme="minorEastAsia"/>
          <w:color w:val="000000" w:themeColor="text1"/>
          <w:sz w:val="24"/>
          <w:szCs w:val="24"/>
        </w:rPr>
        <w:t>on’t know/</w:t>
      </w:r>
      <w:r w:rsidRPr="6D88B0C9" w:rsidR="4748C30D">
        <w:rPr>
          <w:rFonts w:eastAsiaTheme="minorEastAsia"/>
          <w:color w:val="000000" w:themeColor="text1"/>
          <w:sz w:val="24"/>
          <w:szCs w:val="24"/>
        </w:rPr>
        <w:t>unsure</w:t>
      </w:r>
    </w:p>
    <w:p w:rsidR="009209E6" w:rsidP="7C8EF44F" w14:paraId="66EFE55D" w14:textId="77777777">
      <w:pPr>
        <w:rPr>
          <w:rFonts w:eastAsiaTheme="minorEastAsia"/>
          <w:color w:val="000000" w:themeColor="text1"/>
          <w:sz w:val="24"/>
          <w:szCs w:val="24"/>
        </w:rPr>
        <w:sectPr w:rsidSect="009209E6">
          <w:type w:val="continuous"/>
          <w:pgSz w:w="12240" w:h="15840"/>
          <w:pgMar w:top="1440" w:right="1440" w:bottom="1440" w:left="1440" w:header="720" w:footer="720" w:gutter="0"/>
          <w:cols w:num="3" w:space="720"/>
          <w:docGrid w:linePitch="360"/>
        </w:sectPr>
      </w:pPr>
    </w:p>
    <w:p w:rsidR="6D88B0C9" w:rsidP="6D88B0C9" w14:paraId="4F0529B8" w14:textId="0967BA77">
      <w:pPr>
        <w:rPr>
          <w:rFonts w:eastAsiaTheme="minorEastAsia"/>
          <w:color w:val="000000" w:themeColor="text1"/>
          <w:sz w:val="24"/>
          <w:szCs w:val="24"/>
        </w:rPr>
      </w:pPr>
    </w:p>
    <w:p w:rsidR="001719B0" w:rsidP="6D88B0C9" w14:paraId="631925FE" w14:textId="2C4DC66B">
      <w:pPr>
        <w:rPr>
          <w:rFonts w:eastAsiaTheme="minorEastAsia"/>
          <w:color w:val="000000" w:themeColor="text1"/>
          <w:sz w:val="24"/>
          <w:szCs w:val="24"/>
        </w:rPr>
      </w:pPr>
      <w:r w:rsidRPr="6D88B0C9">
        <w:rPr>
          <w:rFonts w:eastAsiaTheme="minorEastAsia"/>
          <w:color w:val="000000" w:themeColor="text1"/>
          <w:sz w:val="24"/>
          <w:szCs w:val="24"/>
        </w:rPr>
        <w:t xml:space="preserve">What </w:t>
      </w:r>
      <w:r w:rsidRPr="6D88B0C9" w:rsidR="6E3DBE5C">
        <w:rPr>
          <w:rFonts w:eastAsiaTheme="minorEastAsia"/>
          <w:color w:val="000000" w:themeColor="text1"/>
          <w:sz w:val="24"/>
          <w:szCs w:val="24"/>
        </w:rPr>
        <w:t xml:space="preserve">types </w:t>
      </w:r>
      <w:r w:rsidRPr="6D88B0C9">
        <w:rPr>
          <w:rFonts w:eastAsiaTheme="minorEastAsia"/>
          <w:color w:val="000000" w:themeColor="text1"/>
          <w:sz w:val="24"/>
          <w:szCs w:val="24"/>
        </w:rPr>
        <w:t xml:space="preserve">of </w:t>
      </w:r>
      <w:r w:rsidRPr="6D88B0C9" w:rsidR="090E09F2">
        <w:rPr>
          <w:rFonts w:eastAsiaTheme="minorEastAsia"/>
          <w:color w:val="000000" w:themeColor="text1"/>
          <w:sz w:val="24"/>
          <w:szCs w:val="24"/>
        </w:rPr>
        <w:t>training or peer</w:t>
      </w:r>
      <w:r w:rsidRPr="64A2EB15" w:rsidR="1A75302F">
        <w:rPr>
          <w:rFonts w:eastAsiaTheme="minorEastAsia"/>
          <w:color w:val="000000" w:themeColor="text1"/>
          <w:sz w:val="24"/>
          <w:szCs w:val="24"/>
        </w:rPr>
        <w:t>-</w:t>
      </w:r>
      <w:r w:rsidRPr="6D88B0C9" w:rsidR="090E09F2">
        <w:rPr>
          <w:rFonts w:eastAsiaTheme="minorEastAsia"/>
          <w:color w:val="000000" w:themeColor="text1"/>
          <w:sz w:val="24"/>
          <w:szCs w:val="24"/>
        </w:rPr>
        <w:t>to</w:t>
      </w:r>
      <w:r w:rsidRPr="64A2EB15" w:rsidR="6E921738">
        <w:rPr>
          <w:rFonts w:eastAsiaTheme="minorEastAsia"/>
          <w:color w:val="000000" w:themeColor="text1"/>
          <w:sz w:val="24"/>
          <w:szCs w:val="24"/>
        </w:rPr>
        <w:t>-</w:t>
      </w:r>
      <w:r w:rsidRPr="6D88B0C9" w:rsidR="090E09F2">
        <w:rPr>
          <w:rFonts w:eastAsiaTheme="minorEastAsia"/>
          <w:color w:val="000000" w:themeColor="text1"/>
          <w:sz w:val="24"/>
          <w:szCs w:val="24"/>
        </w:rPr>
        <w:t xml:space="preserve">peer knowledge sharing supports </w:t>
      </w:r>
      <w:r w:rsidRPr="6D88B0C9" w:rsidR="1C0A7790">
        <w:rPr>
          <w:rFonts w:eastAsiaTheme="minorEastAsia"/>
          <w:color w:val="000000" w:themeColor="text1"/>
          <w:sz w:val="24"/>
          <w:szCs w:val="24"/>
        </w:rPr>
        <w:t xml:space="preserve">would </w:t>
      </w:r>
      <w:r w:rsidRPr="6D88B0C9" w:rsidR="41A7FF6C">
        <w:rPr>
          <w:rFonts w:eastAsiaTheme="minorEastAsia"/>
          <w:color w:val="000000" w:themeColor="text1"/>
          <w:sz w:val="24"/>
          <w:szCs w:val="24"/>
        </w:rPr>
        <w:t>be most helpful to</w:t>
      </w:r>
      <w:r w:rsidRPr="6D88B0C9" w:rsidR="1C0A7790">
        <w:rPr>
          <w:rFonts w:eastAsiaTheme="minorEastAsia"/>
          <w:color w:val="000000" w:themeColor="text1"/>
          <w:sz w:val="24"/>
          <w:szCs w:val="24"/>
        </w:rPr>
        <w:t xml:space="preserve"> build staff knowledge and skills </w:t>
      </w:r>
      <w:r w:rsidRPr="6D88B0C9" w:rsidR="41A7FF6C">
        <w:rPr>
          <w:rFonts w:eastAsiaTheme="minorEastAsia"/>
          <w:color w:val="000000" w:themeColor="text1"/>
          <w:sz w:val="24"/>
          <w:szCs w:val="24"/>
        </w:rPr>
        <w:t>for</w:t>
      </w:r>
      <w:r w:rsidRPr="6D88B0C9" w:rsidR="1C0A7790">
        <w:rPr>
          <w:rFonts w:eastAsiaTheme="minorEastAsia"/>
          <w:color w:val="000000" w:themeColor="text1"/>
          <w:sz w:val="24"/>
          <w:szCs w:val="24"/>
        </w:rPr>
        <w:t xml:space="preserve"> provid</w:t>
      </w:r>
      <w:r w:rsidRPr="6D88B0C9" w:rsidR="41A7FF6C">
        <w:rPr>
          <w:rFonts w:eastAsiaTheme="minorEastAsia"/>
          <w:color w:val="000000" w:themeColor="text1"/>
          <w:sz w:val="24"/>
          <w:szCs w:val="24"/>
        </w:rPr>
        <w:t>ing</w:t>
      </w:r>
      <w:r w:rsidRPr="6D88B0C9" w:rsidR="1C0A7790">
        <w:rPr>
          <w:rFonts w:eastAsiaTheme="minorEastAsia"/>
          <w:color w:val="000000" w:themeColor="text1"/>
          <w:sz w:val="24"/>
          <w:szCs w:val="24"/>
        </w:rPr>
        <w:t xml:space="preserve"> legal services to the EAA community? </w:t>
      </w:r>
      <w:r w:rsidRPr="6D88B0C9" w:rsidR="482690CA">
        <w:rPr>
          <w:rFonts w:eastAsiaTheme="minorEastAsia"/>
          <w:color w:val="000000" w:themeColor="text1"/>
          <w:sz w:val="24"/>
          <w:szCs w:val="24"/>
        </w:rPr>
        <w:t>Select all that apply:</w:t>
      </w:r>
    </w:p>
    <w:p w:rsidR="00D26A6F" w:rsidP="00D26A6F" w14:paraId="6B6ED77F" w14:textId="3EC1C0AD">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Online</w:t>
      </w:r>
      <w:r w:rsidR="00325508">
        <w:rPr>
          <w:rFonts w:eastAsiaTheme="minorEastAsia"/>
          <w:color w:val="000000" w:themeColor="text1"/>
          <w:sz w:val="24"/>
          <w:szCs w:val="24"/>
        </w:rPr>
        <w:t xml:space="preserve"> self-paced</w:t>
      </w:r>
      <w:r>
        <w:rPr>
          <w:rFonts w:eastAsiaTheme="minorEastAsia"/>
          <w:color w:val="000000" w:themeColor="text1"/>
          <w:sz w:val="24"/>
          <w:szCs w:val="24"/>
        </w:rPr>
        <w:t xml:space="preserve"> </w:t>
      </w:r>
      <w:r w:rsidR="00325508">
        <w:rPr>
          <w:rFonts w:eastAsiaTheme="minorEastAsia"/>
          <w:color w:val="000000" w:themeColor="text1"/>
          <w:sz w:val="24"/>
          <w:szCs w:val="24"/>
        </w:rPr>
        <w:t xml:space="preserve">eLearning </w:t>
      </w:r>
      <w:r w:rsidRPr="64A2EB15" w:rsidR="47F770D3">
        <w:rPr>
          <w:rFonts w:eastAsiaTheme="minorEastAsia"/>
          <w:color w:val="000000" w:themeColor="text1"/>
          <w:sz w:val="24"/>
          <w:szCs w:val="24"/>
        </w:rPr>
        <w:t>m</w:t>
      </w:r>
      <w:r w:rsidR="00325508">
        <w:rPr>
          <w:rFonts w:eastAsiaTheme="minorEastAsia"/>
          <w:color w:val="000000" w:themeColor="text1"/>
          <w:sz w:val="24"/>
          <w:szCs w:val="24"/>
        </w:rPr>
        <w:t>odules</w:t>
      </w:r>
      <w:r w:rsidRPr="00480B97">
        <w:rPr>
          <w:rFonts w:eastAsiaTheme="minorEastAsia"/>
          <w:color w:val="000000" w:themeColor="text1"/>
          <w:sz w:val="24"/>
          <w:szCs w:val="24"/>
        </w:rPr>
        <w:t xml:space="preserve"> </w:t>
      </w:r>
    </w:p>
    <w:p w:rsidR="00D26A6F" w:rsidP="00D26A6F" w14:paraId="164E1BD9" w14:textId="6D07F1C3">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Monthly w</w:t>
      </w:r>
      <w:r w:rsidR="00325508">
        <w:rPr>
          <w:rFonts w:eastAsiaTheme="minorEastAsia"/>
          <w:color w:val="000000" w:themeColor="text1"/>
          <w:sz w:val="24"/>
          <w:szCs w:val="24"/>
        </w:rPr>
        <w:t xml:space="preserve">ebinars </w:t>
      </w:r>
      <w:r w:rsidR="002845A5">
        <w:rPr>
          <w:rFonts w:eastAsiaTheme="minorEastAsia"/>
          <w:color w:val="000000" w:themeColor="text1"/>
          <w:sz w:val="24"/>
          <w:szCs w:val="24"/>
        </w:rPr>
        <w:t xml:space="preserve">with experts on serving the EAA </w:t>
      </w:r>
      <w:r w:rsidR="002845A5">
        <w:rPr>
          <w:rFonts w:eastAsiaTheme="minorEastAsia"/>
          <w:color w:val="000000" w:themeColor="text1"/>
          <w:sz w:val="24"/>
          <w:szCs w:val="24"/>
        </w:rPr>
        <w:t>community</w:t>
      </w:r>
    </w:p>
    <w:p w:rsidR="00324D38" w:rsidP="6D88B0C9" w14:paraId="02EDBDCD" w14:textId="5609B815">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Short, recorded</w:t>
      </w:r>
      <w:r w:rsidRPr="6D88B0C9" w:rsidR="6C60E4F9">
        <w:rPr>
          <w:rFonts w:eastAsiaTheme="minorEastAsia"/>
          <w:color w:val="000000" w:themeColor="text1"/>
          <w:sz w:val="24"/>
          <w:szCs w:val="24"/>
        </w:rPr>
        <w:t xml:space="preserve"> videos from experts on serving the EAA </w:t>
      </w:r>
      <w:r w:rsidRPr="6D88B0C9" w:rsidR="6C60E4F9">
        <w:rPr>
          <w:rFonts w:eastAsiaTheme="minorEastAsia"/>
          <w:color w:val="000000" w:themeColor="text1"/>
          <w:sz w:val="24"/>
          <w:szCs w:val="24"/>
        </w:rPr>
        <w:t>community</w:t>
      </w:r>
    </w:p>
    <w:p w:rsidR="00D26A6F" w:rsidP="00D26A6F" w14:paraId="4D8F1F49" w14:textId="4A05452C">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Monthly</w:t>
      </w:r>
      <w:r w:rsidRPr="64A2EB15" w:rsidR="6BBCD2D4">
        <w:rPr>
          <w:rFonts w:eastAsiaTheme="minorEastAsia"/>
          <w:color w:val="000000" w:themeColor="text1"/>
          <w:sz w:val="24"/>
          <w:szCs w:val="24"/>
        </w:rPr>
        <w:t>,</w:t>
      </w:r>
      <w:r>
        <w:rPr>
          <w:rFonts w:eastAsiaTheme="minorEastAsia"/>
          <w:color w:val="000000" w:themeColor="text1"/>
          <w:sz w:val="24"/>
          <w:szCs w:val="24"/>
        </w:rPr>
        <w:t xml:space="preserve"> virtual p</w:t>
      </w:r>
      <w:r w:rsidR="002845A5">
        <w:rPr>
          <w:rFonts w:eastAsiaTheme="minorEastAsia"/>
          <w:color w:val="000000" w:themeColor="text1"/>
          <w:sz w:val="24"/>
          <w:szCs w:val="24"/>
        </w:rPr>
        <w:t>eer</w:t>
      </w:r>
      <w:r w:rsidRPr="64A2EB15" w:rsidR="77A94001">
        <w:rPr>
          <w:rFonts w:eastAsiaTheme="minorEastAsia"/>
          <w:color w:val="000000" w:themeColor="text1"/>
          <w:sz w:val="24"/>
          <w:szCs w:val="24"/>
        </w:rPr>
        <w:t>-</w:t>
      </w:r>
      <w:r w:rsidR="002845A5">
        <w:rPr>
          <w:rFonts w:eastAsiaTheme="minorEastAsia"/>
          <w:color w:val="000000" w:themeColor="text1"/>
          <w:sz w:val="24"/>
          <w:szCs w:val="24"/>
        </w:rPr>
        <w:t>to</w:t>
      </w:r>
      <w:r w:rsidRPr="64A2EB15" w:rsidR="7154E4CE">
        <w:rPr>
          <w:rFonts w:eastAsiaTheme="minorEastAsia"/>
          <w:color w:val="000000" w:themeColor="text1"/>
          <w:sz w:val="24"/>
          <w:szCs w:val="24"/>
        </w:rPr>
        <w:t>-</w:t>
      </w:r>
      <w:r w:rsidR="002845A5">
        <w:rPr>
          <w:rFonts w:eastAsiaTheme="minorEastAsia"/>
          <w:color w:val="000000" w:themeColor="text1"/>
          <w:sz w:val="24"/>
          <w:szCs w:val="24"/>
        </w:rPr>
        <w:t xml:space="preserve">peer knowledge sharing </w:t>
      </w:r>
      <w:r>
        <w:rPr>
          <w:rFonts w:eastAsiaTheme="minorEastAsia"/>
          <w:color w:val="000000" w:themeColor="text1"/>
          <w:sz w:val="24"/>
          <w:szCs w:val="24"/>
        </w:rPr>
        <w:t>sessions</w:t>
      </w:r>
    </w:p>
    <w:p w:rsidR="00D26A6F" w:rsidP="00D26A6F" w14:paraId="06B009FE" w14:textId="12040EC4">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 xml:space="preserve">Bi-monthly virtual peer to peer knowledge sharing </w:t>
      </w:r>
      <w:r>
        <w:rPr>
          <w:rFonts w:eastAsiaTheme="minorEastAsia"/>
          <w:color w:val="000000" w:themeColor="text1"/>
          <w:sz w:val="24"/>
          <w:szCs w:val="24"/>
        </w:rPr>
        <w:t>sessions</w:t>
      </w:r>
    </w:p>
    <w:p w:rsidR="00D26A6F" w:rsidP="00D26A6F" w14:paraId="2A7BF9EA" w14:textId="66C554AB">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 xml:space="preserve">Brief downloadable tip sheets that can be printed or </w:t>
      </w:r>
      <w:r>
        <w:rPr>
          <w:rFonts w:eastAsiaTheme="minorEastAsia"/>
          <w:color w:val="000000" w:themeColor="text1"/>
          <w:sz w:val="24"/>
          <w:szCs w:val="24"/>
        </w:rPr>
        <w:t>shared</w:t>
      </w:r>
    </w:p>
    <w:p w:rsidR="00D26A6F" w:rsidP="6D88B0C9" w14:paraId="712F5907" w14:textId="71AFED7A">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Downloadable d</w:t>
      </w:r>
      <w:r w:rsidRPr="6D88B0C9" w:rsidR="5489BEBD">
        <w:rPr>
          <w:rFonts w:eastAsiaTheme="minorEastAsia"/>
          <w:color w:val="000000" w:themeColor="text1"/>
          <w:sz w:val="24"/>
          <w:szCs w:val="24"/>
        </w:rPr>
        <w:t xml:space="preserve">esk guides </w:t>
      </w:r>
      <w:r w:rsidRPr="6D88B0C9">
        <w:rPr>
          <w:rFonts w:eastAsiaTheme="minorEastAsia"/>
          <w:color w:val="000000" w:themeColor="text1"/>
          <w:sz w:val="24"/>
          <w:szCs w:val="24"/>
        </w:rPr>
        <w:t>for the different type of legal services EAAs need</w:t>
      </w:r>
    </w:p>
    <w:p w:rsidR="005F7517" w:rsidP="00D26A6F" w14:paraId="60356B5E" w14:textId="2C769D90">
      <w:pPr>
        <w:pStyle w:val="ListParagraph"/>
        <w:numPr>
          <w:ilvl w:val="0"/>
          <w:numId w:val="9"/>
        </w:numPr>
        <w:rPr>
          <w:rFonts w:eastAsiaTheme="minorEastAsia"/>
          <w:color w:val="000000" w:themeColor="text1"/>
          <w:sz w:val="24"/>
          <w:szCs w:val="24"/>
        </w:rPr>
      </w:pPr>
      <w:r>
        <w:rPr>
          <w:rFonts w:eastAsiaTheme="minorEastAsia"/>
          <w:color w:val="000000" w:themeColor="text1"/>
          <w:sz w:val="24"/>
          <w:szCs w:val="24"/>
        </w:rPr>
        <w:t>Other: _________________________________________</w:t>
      </w:r>
    </w:p>
    <w:p w:rsidR="00D26A6F" w:rsidP="7C8EF44F" w14:paraId="7EC52023" w14:textId="77777777">
      <w:pPr>
        <w:rPr>
          <w:rFonts w:eastAsiaTheme="minorEastAsia"/>
          <w:color w:val="000000" w:themeColor="text1"/>
          <w:sz w:val="24"/>
          <w:szCs w:val="24"/>
        </w:rPr>
      </w:pPr>
    </w:p>
    <w:p w:rsidR="00E50C95" w:rsidP="6D88B0C9" w14:paraId="33DCD6D8" w14:textId="77470C77">
      <w:pPr>
        <w:rPr>
          <w:rFonts w:eastAsiaTheme="minorEastAsia"/>
          <w:color w:val="000000" w:themeColor="text1"/>
          <w:sz w:val="24"/>
          <w:szCs w:val="24"/>
        </w:rPr>
        <w:sectPr w:rsidSect="009209E6">
          <w:type w:val="continuous"/>
          <w:pgSz w:w="12240" w:h="15840"/>
          <w:pgMar w:top="1440" w:right="1440" w:bottom="1440" w:left="1440" w:header="720" w:footer="720" w:gutter="0"/>
          <w:cols w:space="720"/>
          <w:docGrid w:linePitch="360"/>
        </w:sectPr>
      </w:pPr>
      <w:r w:rsidRPr="6D88B0C9">
        <w:rPr>
          <w:rFonts w:eastAsiaTheme="minorEastAsia"/>
          <w:color w:val="000000" w:themeColor="text1"/>
          <w:sz w:val="24"/>
          <w:szCs w:val="24"/>
        </w:rPr>
        <w:t xml:space="preserve">Where are you currently seeking training or technical assistance to support working with </w:t>
      </w:r>
      <w:r w:rsidRPr="6D88B0C9" w:rsidR="38DC6594">
        <w:rPr>
          <w:rFonts w:eastAsiaTheme="minorEastAsia"/>
          <w:color w:val="000000" w:themeColor="text1"/>
          <w:sz w:val="24"/>
          <w:szCs w:val="24"/>
        </w:rPr>
        <w:t>EAAs</w:t>
      </w:r>
      <w:r w:rsidRPr="64A2EB15" w:rsidR="5881EC72">
        <w:rPr>
          <w:rFonts w:eastAsiaTheme="minorEastAsia"/>
          <w:color w:val="000000" w:themeColor="text1"/>
          <w:sz w:val="24"/>
          <w:szCs w:val="24"/>
        </w:rPr>
        <w:t>?</w:t>
      </w:r>
      <w:r w:rsidRPr="6D88B0C9" w:rsidR="26BF9907">
        <w:rPr>
          <w:rFonts w:eastAsiaTheme="minorEastAsia"/>
          <w:color w:val="000000" w:themeColor="text1"/>
          <w:sz w:val="24"/>
          <w:szCs w:val="24"/>
        </w:rPr>
        <w:t xml:space="preserve"> </w:t>
      </w:r>
      <w:r w:rsidRPr="6D88B0C9" w:rsidR="3F65CB03">
        <w:rPr>
          <w:rFonts w:eastAsiaTheme="minorEastAsia"/>
          <w:color w:val="000000" w:themeColor="text1"/>
          <w:sz w:val="24"/>
          <w:szCs w:val="24"/>
        </w:rPr>
        <w:t>Select all that apply:</w:t>
      </w:r>
    </w:p>
    <w:p w:rsidR="0012525E" w:rsidP="00480B97" w14:paraId="7089B5DA"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Bridging Refugee Youth &amp; Children’s Services (BRYCS)</w:t>
      </w:r>
    </w:p>
    <w:p w:rsidR="0012525E" w:rsidP="00480B97" w14:paraId="11CFE533"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Catholic Legal Immigration Network (CLINIC)</w:t>
      </w:r>
    </w:p>
    <w:p w:rsidR="0012525E" w:rsidP="00480B97" w14:paraId="2AC50012"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Center for Gender and Refugee Studies (CGRS)</w:t>
      </w:r>
    </w:p>
    <w:p w:rsidR="0012525E" w:rsidP="00480B97" w14:paraId="598EC97E" w14:textId="473B73C3">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I</w:t>
      </w:r>
      <w:r w:rsidRPr="64A2EB15" w:rsidR="62CEDBDA">
        <w:rPr>
          <w:rFonts w:eastAsiaTheme="minorEastAsia"/>
          <w:color w:val="000000" w:themeColor="text1"/>
          <w:sz w:val="24"/>
          <w:szCs w:val="24"/>
        </w:rPr>
        <w:t>nternational Rescue Committee</w:t>
      </w:r>
      <w:r w:rsidRPr="6D88B0C9">
        <w:rPr>
          <w:rFonts w:eastAsiaTheme="minorEastAsia"/>
          <w:color w:val="000000" w:themeColor="text1"/>
          <w:sz w:val="24"/>
          <w:szCs w:val="24"/>
        </w:rPr>
        <w:t xml:space="preserve"> Cultural Orientation Resource Exchange (CORE)</w:t>
      </w:r>
    </w:p>
    <w:p w:rsidR="0012525E" w:rsidP="00480B97" w14:paraId="7BF31823" w14:textId="3B7FCA61">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Department of Homeland Security (DHS)</w:t>
      </w:r>
    </w:p>
    <w:p w:rsidR="0012525E" w:rsidP="00480B97" w14:paraId="788BA869"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East Bay Refugee and Immigrant Forum (EBRI</w:t>
      </w:r>
      <w:r w:rsidRPr="6D88B0C9" w:rsidR="310A343E">
        <w:rPr>
          <w:rFonts w:eastAsiaTheme="minorEastAsia"/>
          <w:color w:val="000000" w:themeColor="text1"/>
          <w:sz w:val="24"/>
          <w:szCs w:val="24"/>
        </w:rPr>
        <w:t>F)</w:t>
      </w:r>
    </w:p>
    <w:p w:rsidR="0012525E" w:rsidP="00480B97" w14:paraId="5EE9C29C" w14:textId="4C757AB6">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HIAS</w:t>
      </w:r>
      <w:r w:rsidRPr="64A2EB15" w:rsidR="42F868BF">
        <w:rPr>
          <w:rFonts w:eastAsiaTheme="minorEastAsia"/>
          <w:color w:val="000000" w:themeColor="text1"/>
          <w:sz w:val="24"/>
          <w:szCs w:val="24"/>
        </w:rPr>
        <w:t xml:space="preserve"> (a global Jewish nonprofit that protects refugees)</w:t>
      </w:r>
    </w:p>
    <w:p w:rsidR="0012525E" w:rsidP="00480B97" w14:paraId="6BCDBB64"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Human Rights First (HRF)</w:t>
      </w:r>
    </w:p>
    <w:p w:rsidR="0012525E" w:rsidP="00480B97" w14:paraId="495ED39E"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International Refugee Assistance Project (IRAP)</w:t>
      </w:r>
    </w:p>
    <w:p w:rsidR="0012525E" w:rsidP="00480B97" w14:paraId="2500B367"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Pars Equality Center</w:t>
      </w:r>
    </w:p>
    <w:p w:rsidR="0012525E" w:rsidP="00480B97" w14:paraId="1F26C225"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Stanford Law School</w:t>
      </w:r>
    </w:p>
    <w:p w:rsidR="0012525E" w:rsidP="00480B97" w14:paraId="1163A42D"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Tahirih Justice Center</w:t>
      </w:r>
    </w:p>
    <w:p w:rsidR="0012525E" w:rsidP="00480B97" w14:paraId="1FB7A15E"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Upwardly Global</w:t>
      </w:r>
    </w:p>
    <w:p w:rsidR="0012525E" w:rsidP="00480B97" w14:paraId="020E8557" w14:textId="5FCB15A5">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U</w:t>
      </w:r>
      <w:r w:rsidRPr="64A2EB15" w:rsidR="08D01B70">
        <w:rPr>
          <w:rFonts w:eastAsiaTheme="minorEastAsia"/>
          <w:color w:val="000000" w:themeColor="text1"/>
          <w:sz w:val="24"/>
          <w:szCs w:val="24"/>
        </w:rPr>
        <w:t>.</w:t>
      </w:r>
      <w:r w:rsidRPr="64A2EB15">
        <w:rPr>
          <w:rFonts w:eastAsiaTheme="minorEastAsia"/>
          <w:color w:val="000000" w:themeColor="text1"/>
          <w:sz w:val="24"/>
          <w:szCs w:val="24"/>
        </w:rPr>
        <w:t>S</w:t>
      </w:r>
      <w:r w:rsidRPr="64A2EB15" w:rsidR="7632C596">
        <w:rPr>
          <w:rFonts w:eastAsiaTheme="minorEastAsia"/>
          <w:color w:val="000000" w:themeColor="text1"/>
          <w:sz w:val="24"/>
          <w:szCs w:val="24"/>
        </w:rPr>
        <w:t>.</w:t>
      </w:r>
      <w:r w:rsidRPr="6D88B0C9">
        <w:rPr>
          <w:rFonts w:eastAsiaTheme="minorEastAsia"/>
          <w:color w:val="000000" w:themeColor="text1"/>
          <w:sz w:val="24"/>
          <w:szCs w:val="24"/>
        </w:rPr>
        <w:t xml:space="preserve"> Citizenship and Immigration Services (USCIS)</w:t>
      </w:r>
    </w:p>
    <w:p w:rsidR="0012525E" w:rsidP="00480B97" w14:paraId="4B30226C" w14:textId="1D0E8A63">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U</w:t>
      </w:r>
      <w:r w:rsidRPr="64A2EB15" w:rsidR="14B95A56">
        <w:rPr>
          <w:rFonts w:eastAsiaTheme="minorEastAsia"/>
          <w:color w:val="000000" w:themeColor="text1"/>
          <w:sz w:val="24"/>
          <w:szCs w:val="24"/>
        </w:rPr>
        <w:t>.</w:t>
      </w:r>
      <w:r w:rsidRPr="64A2EB15">
        <w:rPr>
          <w:rFonts w:eastAsiaTheme="minorEastAsia"/>
          <w:color w:val="000000" w:themeColor="text1"/>
          <w:sz w:val="24"/>
          <w:szCs w:val="24"/>
        </w:rPr>
        <w:t>S</w:t>
      </w:r>
      <w:r w:rsidRPr="64A2EB15" w:rsidR="37B256C7">
        <w:rPr>
          <w:rFonts w:eastAsiaTheme="minorEastAsia"/>
          <w:color w:val="000000" w:themeColor="text1"/>
          <w:sz w:val="24"/>
          <w:szCs w:val="24"/>
        </w:rPr>
        <w:t>.</w:t>
      </w:r>
      <w:r w:rsidRPr="6D88B0C9">
        <w:rPr>
          <w:rFonts w:eastAsiaTheme="minorEastAsia"/>
          <w:color w:val="000000" w:themeColor="text1"/>
          <w:sz w:val="24"/>
          <w:szCs w:val="24"/>
        </w:rPr>
        <w:t xml:space="preserve"> Committee for Refugees and Immigrants (USCRI)</w:t>
      </w:r>
    </w:p>
    <w:p w:rsidR="0012525E" w:rsidP="00480B97" w14:paraId="000D54C3" w14:textId="2697024B">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U</w:t>
      </w:r>
      <w:r w:rsidRPr="64A2EB15" w:rsidR="0BCF3DD1">
        <w:rPr>
          <w:rFonts w:eastAsiaTheme="minorEastAsia"/>
          <w:color w:val="000000" w:themeColor="text1"/>
          <w:sz w:val="24"/>
          <w:szCs w:val="24"/>
        </w:rPr>
        <w:t>.</w:t>
      </w:r>
      <w:r w:rsidRPr="64A2EB15">
        <w:rPr>
          <w:rFonts w:eastAsiaTheme="minorEastAsia"/>
          <w:color w:val="000000" w:themeColor="text1"/>
          <w:sz w:val="24"/>
          <w:szCs w:val="24"/>
        </w:rPr>
        <w:t>S</w:t>
      </w:r>
      <w:r w:rsidRPr="64A2EB15" w:rsidR="47D76F6A">
        <w:rPr>
          <w:rFonts w:eastAsiaTheme="minorEastAsia"/>
          <w:color w:val="000000" w:themeColor="text1"/>
          <w:sz w:val="24"/>
          <w:szCs w:val="24"/>
        </w:rPr>
        <w:t>.</w:t>
      </w:r>
      <w:r w:rsidRPr="6D88B0C9">
        <w:rPr>
          <w:rFonts w:eastAsiaTheme="minorEastAsia"/>
          <w:color w:val="000000" w:themeColor="text1"/>
          <w:sz w:val="24"/>
          <w:szCs w:val="24"/>
        </w:rPr>
        <w:t xml:space="preserve"> Conference of Catholic Bishops (USCCB)</w:t>
      </w:r>
    </w:p>
    <w:p w:rsidR="0012525E" w:rsidP="00480B97" w14:paraId="278065D6"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VECINA</w:t>
      </w:r>
    </w:p>
    <w:p w:rsidR="082962DA" w:rsidP="6D88B0C9" w14:paraId="3F8EE9C2" w14:textId="051632F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Other</w:t>
      </w:r>
      <w:r w:rsidRPr="6D88B0C9" w:rsidR="766A9B7A">
        <w:rPr>
          <w:rFonts w:eastAsiaTheme="minorEastAsia"/>
          <w:color w:val="000000" w:themeColor="text1"/>
          <w:sz w:val="24"/>
          <w:szCs w:val="24"/>
        </w:rPr>
        <w:t>: __________________________________________</w:t>
      </w:r>
    </w:p>
    <w:p w:rsidR="00E50C95" w:rsidRPr="00480B97" w:rsidP="00480B97" w14:paraId="1991538A" w14:textId="2D125893">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None of the above</w:t>
      </w:r>
    </w:p>
    <w:p w:rsidR="00E50C95" w:rsidP="01F0CF85" w14:paraId="3A2AF556" w14:textId="77777777">
      <w:pPr>
        <w:rPr>
          <w:rFonts w:eastAsiaTheme="minorEastAsia"/>
          <w:color w:val="000000" w:themeColor="text1"/>
          <w:sz w:val="24"/>
          <w:szCs w:val="24"/>
        </w:rPr>
        <w:sectPr w:rsidSect="00E50C95">
          <w:type w:val="continuous"/>
          <w:pgSz w:w="12240" w:h="15840"/>
          <w:pgMar w:top="1440" w:right="1440" w:bottom="1440" w:left="1440" w:header="720" w:footer="720" w:gutter="0"/>
          <w:cols w:num="3" w:space="720"/>
          <w:docGrid w:linePitch="360"/>
        </w:sectPr>
      </w:pPr>
    </w:p>
    <w:p w:rsidR="6D88B0C9" w:rsidP="6D88B0C9" w14:paraId="3A391844" w14:textId="1F297D9F">
      <w:pPr>
        <w:rPr>
          <w:rFonts w:eastAsiaTheme="minorEastAsia"/>
          <w:color w:val="000000" w:themeColor="text1"/>
          <w:sz w:val="24"/>
          <w:szCs w:val="24"/>
        </w:rPr>
      </w:pPr>
    </w:p>
    <w:p w:rsidR="1E6EF1C0" w:rsidP="6D88B0C9" w14:paraId="285E67A3" w14:textId="49B78B72">
      <w:pPr>
        <w:rPr>
          <w:rFonts w:eastAsiaTheme="minorEastAsia"/>
          <w:color w:val="000000" w:themeColor="text1"/>
          <w:sz w:val="24"/>
          <w:szCs w:val="24"/>
        </w:rPr>
      </w:pPr>
      <w:r w:rsidRPr="6D88B0C9">
        <w:rPr>
          <w:rFonts w:eastAsiaTheme="minorEastAsia"/>
          <w:color w:val="000000" w:themeColor="text1"/>
          <w:sz w:val="24"/>
          <w:szCs w:val="24"/>
        </w:rPr>
        <w:t>What changes in policies or protocols</w:t>
      </w:r>
      <w:r w:rsidRPr="6D88B0C9" w:rsidR="23D99FBB">
        <w:rPr>
          <w:rFonts w:eastAsiaTheme="minorEastAsia"/>
          <w:color w:val="000000" w:themeColor="text1"/>
          <w:sz w:val="24"/>
          <w:szCs w:val="24"/>
        </w:rPr>
        <w:t xml:space="preserve"> within your organization</w:t>
      </w:r>
      <w:r w:rsidRPr="6D88B0C9">
        <w:rPr>
          <w:rFonts w:eastAsiaTheme="minorEastAsia"/>
          <w:color w:val="000000" w:themeColor="text1"/>
          <w:sz w:val="24"/>
          <w:szCs w:val="24"/>
        </w:rPr>
        <w:t xml:space="preserve"> would help improve your capacity?</w:t>
      </w:r>
    </w:p>
    <w:p w:rsidR="00997EB3" w:rsidP="6D88B0C9" w14:paraId="2B403281" w14:textId="724F37FF">
      <w:pPr>
        <w:rPr>
          <w:rFonts w:eastAsiaTheme="minorEastAsia"/>
          <w:color w:val="444444"/>
          <w:sz w:val="24"/>
          <w:szCs w:val="24"/>
        </w:rPr>
      </w:pPr>
      <w:r w:rsidRPr="6D88B0C9">
        <w:rPr>
          <w:rFonts w:eastAsiaTheme="minorEastAsia"/>
          <w:color w:val="000000" w:themeColor="text1"/>
          <w:sz w:val="24"/>
          <w:szCs w:val="24"/>
        </w:rPr>
        <w:t>How can local, state, or federal</w:t>
      </w:r>
      <w:r w:rsidRPr="64A2EB15" w:rsidR="0BF2D33B">
        <w:rPr>
          <w:rFonts w:eastAsiaTheme="minorEastAsia"/>
          <w:color w:val="000000" w:themeColor="text1"/>
          <w:sz w:val="24"/>
          <w:szCs w:val="24"/>
        </w:rPr>
        <w:t>-</w:t>
      </w:r>
      <w:r w:rsidR="004A3D34">
        <w:rPr>
          <w:rFonts w:eastAsiaTheme="minorEastAsia"/>
          <w:color w:val="000000" w:themeColor="text1"/>
          <w:sz w:val="24"/>
          <w:szCs w:val="24"/>
        </w:rPr>
        <w:t>l</w:t>
      </w:r>
      <w:r w:rsidRPr="6D88B0C9">
        <w:rPr>
          <w:rFonts w:eastAsiaTheme="minorEastAsia"/>
          <w:color w:val="000000" w:themeColor="text1"/>
          <w:sz w:val="24"/>
          <w:szCs w:val="24"/>
        </w:rPr>
        <w:t xml:space="preserve">evel government entities better support your organization’s </w:t>
      </w:r>
      <w:r w:rsidRPr="6D88B0C9" w:rsidR="50C63CC4">
        <w:rPr>
          <w:rFonts w:eastAsiaTheme="minorEastAsia"/>
          <w:color w:val="000000" w:themeColor="text1"/>
          <w:sz w:val="24"/>
          <w:szCs w:val="24"/>
        </w:rPr>
        <w:t xml:space="preserve">ability </w:t>
      </w:r>
      <w:r w:rsidRPr="6D88B0C9">
        <w:rPr>
          <w:rFonts w:eastAsiaTheme="minorEastAsia"/>
          <w:color w:val="000000" w:themeColor="text1"/>
          <w:sz w:val="24"/>
          <w:szCs w:val="24"/>
        </w:rPr>
        <w:t>to provide legal services to EAAs?</w:t>
      </w:r>
    </w:p>
    <w:p w:rsidR="1E6EF1C0" w:rsidP="01F0CF85" w14:paraId="0D2DAFFA" w14:textId="2607318A">
      <w:pPr>
        <w:rPr>
          <w:rFonts w:eastAsiaTheme="minorEastAsia"/>
          <w:color w:val="000000" w:themeColor="text1"/>
          <w:sz w:val="24"/>
          <w:szCs w:val="24"/>
        </w:rPr>
      </w:pPr>
      <w:r w:rsidRPr="01F0CF85">
        <w:rPr>
          <w:rFonts w:eastAsiaTheme="minorEastAsia"/>
          <w:color w:val="000000" w:themeColor="text1"/>
          <w:sz w:val="24"/>
          <w:szCs w:val="24"/>
        </w:rPr>
        <w:t>What tangible resources</w:t>
      </w:r>
      <w:r w:rsidRPr="01F0CF85" w:rsidR="00846115">
        <w:rPr>
          <w:rFonts w:eastAsiaTheme="minorEastAsia"/>
          <w:color w:val="000000" w:themeColor="text1"/>
          <w:sz w:val="24"/>
          <w:szCs w:val="24"/>
        </w:rPr>
        <w:t xml:space="preserve"> inside </w:t>
      </w:r>
      <w:r w:rsidRPr="01F0CF85" w:rsidR="000D7F95">
        <w:rPr>
          <w:rFonts w:eastAsiaTheme="minorEastAsia"/>
          <w:color w:val="000000" w:themeColor="text1"/>
          <w:sz w:val="24"/>
          <w:szCs w:val="24"/>
        </w:rPr>
        <w:t>your organization</w:t>
      </w:r>
      <w:r w:rsidRPr="64A2EB15" w:rsidR="0E9239DC">
        <w:rPr>
          <w:rFonts w:eastAsiaTheme="minorEastAsia"/>
          <w:color w:val="000000" w:themeColor="text1"/>
          <w:sz w:val="24"/>
          <w:szCs w:val="24"/>
        </w:rPr>
        <w:t>,</w:t>
      </w:r>
      <w:r w:rsidRPr="01F0CF85">
        <w:rPr>
          <w:rFonts w:eastAsiaTheme="minorEastAsia"/>
          <w:color w:val="000000" w:themeColor="text1"/>
          <w:sz w:val="24"/>
          <w:szCs w:val="24"/>
        </w:rPr>
        <w:t xml:space="preserve"> like</w:t>
      </w:r>
      <w:r w:rsidRPr="01F0CF85" w:rsidR="00B114F6">
        <w:rPr>
          <w:rFonts w:eastAsiaTheme="minorEastAsia"/>
          <w:color w:val="000000" w:themeColor="text1"/>
          <w:sz w:val="24"/>
          <w:szCs w:val="24"/>
        </w:rPr>
        <w:t xml:space="preserve"> </w:t>
      </w:r>
      <w:r w:rsidRPr="01F0CF85">
        <w:rPr>
          <w:rFonts w:eastAsiaTheme="minorEastAsia"/>
          <w:color w:val="000000" w:themeColor="text1"/>
          <w:sz w:val="24"/>
          <w:szCs w:val="24"/>
        </w:rPr>
        <w:t>staffing or office space</w:t>
      </w:r>
      <w:r w:rsidRPr="64A2EB15" w:rsidR="11F117FD">
        <w:rPr>
          <w:rFonts w:eastAsiaTheme="minorEastAsia"/>
          <w:color w:val="000000" w:themeColor="text1"/>
          <w:sz w:val="24"/>
          <w:szCs w:val="24"/>
        </w:rPr>
        <w:t>,</w:t>
      </w:r>
      <w:r w:rsidR="004A3D34">
        <w:rPr>
          <w:rFonts w:eastAsiaTheme="minorEastAsia"/>
          <w:color w:val="000000" w:themeColor="text1"/>
          <w:sz w:val="24"/>
          <w:szCs w:val="24"/>
        </w:rPr>
        <w:t xml:space="preserve"> </w:t>
      </w:r>
      <w:r w:rsidRPr="01F0CF85">
        <w:rPr>
          <w:rFonts w:eastAsiaTheme="minorEastAsia"/>
          <w:color w:val="000000" w:themeColor="text1"/>
          <w:sz w:val="24"/>
          <w:szCs w:val="24"/>
        </w:rPr>
        <w:t xml:space="preserve">could help support </w:t>
      </w:r>
      <w:r w:rsidRPr="01F0CF85" w:rsidR="00B114F6">
        <w:rPr>
          <w:rFonts w:eastAsiaTheme="minorEastAsia"/>
          <w:color w:val="000000" w:themeColor="text1"/>
          <w:sz w:val="24"/>
          <w:szCs w:val="24"/>
        </w:rPr>
        <w:t>increasing your organizational ability to provide legal services to EAAs</w:t>
      </w:r>
      <w:r w:rsidRPr="01F0CF85">
        <w:rPr>
          <w:rFonts w:eastAsiaTheme="minorEastAsia"/>
          <w:color w:val="000000" w:themeColor="text1"/>
          <w:sz w:val="24"/>
          <w:szCs w:val="24"/>
        </w:rPr>
        <w:t>?</w:t>
      </w:r>
    </w:p>
    <w:p w:rsidR="000D7F95" w:rsidP="703D47EF" w14:paraId="73099D8F" w14:textId="494F27D0">
      <w:pPr>
        <w:rPr>
          <w:rFonts w:eastAsiaTheme="minorEastAsia"/>
          <w:color w:val="000000" w:themeColor="text1"/>
          <w:sz w:val="24"/>
          <w:szCs w:val="24"/>
        </w:rPr>
      </w:pPr>
      <w:r w:rsidRPr="703D47EF">
        <w:rPr>
          <w:rFonts w:eastAsiaTheme="minorEastAsia"/>
          <w:color w:val="000000" w:themeColor="text1"/>
          <w:sz w:val="24"/>
          <w:szCs w:val="24"/>
        </w:rPr>
        <w:t>What tangible resources from outside your organization</w:t>
      </w:r>
      <w:r w:rsidRPr="64A2EB15" w:rsidR="14F03A5E">
        <w:rPr>
          <w:rFonts w:eastAsiaTheme="minorEastAsia"/>
          <w:color w:val="000000" w:themeColor="text1"/>
          <w:sz w:val="24"/>
          <w:szCs w:val="24"/>
        </w:rPr>
        <w:t>,</w:t>
      </w:r>
      <w:r w:rsidRPr="703D47EF">
        <w:rPr>
          <w:rFonts w:eastAsiaTheme="minorEastAsia"/>
          <w:color w:val="000000" w:themeColor="text1"/>
          <w:sz w:val="24"/>
          <w:szCs w:val="24"/>
        </w:rPr>
        <w:t xml:space="preserve"> like funding or transportation</w:t>
      </w:r>
      <w:r w:rsidRPr="64A2EB15" w:rsidR="35B002F6">
        <w:rPr>
          <w:rFonts w:eastAsiaTheme="minorEastAsia"/>
          <w:color w:val="000000" w:themeColor="text1"/>
          <w:sz w:val="24"/>
          <w:szCs w:val="24"/>
        </w:rPr>
        <w:t>,</w:t>
      </w:r>
      <w:r w:rsidRPr="703D47EF">
        <w:rPr>
          <w:rFonts w:eastAsiaTheme="minorEastAsia"/>
          <w:color w:val="000000" w:themeColor="text1"/>
          <w:sz w:val="24"/>
          <w:szCs w:val="24"/>
        </w:rPr>
        <w:t xml:space="preserve"> could help support increasing your organizational ability to provide legal services to EAAs?</w:t>
      </w:r>
    </w:p>
    <w:p w:rsidR="00EC5439" w:rsidP="01F0CF85" w14:paraId="116F53BA" w14:textId="45BFF119">
      <w:pPr>
        <w:rPr>
          <w:rFonts w:eastAsiaTheme="minorEastAsia"/>
          <w:color w:val="000000" w:themeColor="text1"/>
          <w:sz w:val="24"/>
          <w:szCs w:val="24"/>
        </w:rPr>
      </w:pPr>
      <w:r w:rsidRPr="703D47EF">
        <w:rPr>
          <w:rFonts w:eastAsiaTheme="minorEastAsia"/>
          <w:color w:val="000000" w:themeColor="text1"/>
          <w:sz w:val="24"/>
          <w:szCs w:val="24"/>
        </w:rPr>
        <w:t>Is there anything else you would like to share with us?</w:t>
      </w:r>
    </w:p>
    <w:p w:rsidR="00CB6BFA" w:rsidRPr="00CB6BFA" w:rsidP="01F0CF85" w14:paraId="034286CB" w14:textId="77777777">
      <w:pPr>
        <w:rPr>
          <w:rFonts w:eastAsiaTheme="minorEastAsia"/>
          <w:color w:val="000000" w:themeColor="text1"/>
          <w:sz w:val="24"/>
          <w:szCs w:val="24"/>
        </w:rPr>
      </w:pPr>
    </w:p>
    <w:p w:rsidR="1E6EF1C0" w:rsidRPr="00CB6BFA" w:rsidP="41E69C9F" w14:paraId="63F2A321" w14:textId="345A971B">
      <w:pPr>
        <w:rPr>
          <w:rFonts w:eastAsiaTheme="minorEastAsia"/>
          <w:b/>
          <w:bCs/>
          <w:color w:val="000000" w:themeColor="text1"/>
          <w:sz w:val="24"/>
          <w:szCs w:val="24"/>
        </w:rPr>
      </w:pPr>
      <w:r w:rsidRPr="00CB6BFA">
        <w:rPr>
          <w:rFonts w:eastAsiaTheme="minorEastAsia"/>
          <w:b/>
          <w:bCs/>
          <w:color w:val="000000" w:themeColor="text1"/>
          <w:sz w:val="24"/>
          <w:szCs w:val="24"/>
          <w:u w:val="single"/>
        </w:rPr>
        <w:t>[</w:t>
      </w:r>
      <w:r w:rsidRPr="00CB6BFA" w:rsidR="00C72D1C">
        <w:rPr>
          <w:rFonts w:eastAsiaTheme="minorEastAsia"/>
          <w:b/>
          <w:bCs/>
          <w:color w:val="000000" w:themeColor="text1"/>
          <w:sz w:val="24"/>
          <w:szCs w:val="24"/>
          <w:u w:val="single"/>
        </w:rPr>
        <w:t xml:space="preserve">For those respondents who indicate that they are </w:t>
      </w:r>
      <w:r w:rsidRPr="00CB6BFA" w:rsidR="3A0B2FA9">
        <w:rPr>
          <w:rFonts w:eastAsiaTheme="minorEastAsia"/>
          <w:b/>
          <w:bCs/>
          <w:color w:val="000000" w:themeColor="text1"/>
          <w:sz w:val="24"/>
          <w:szCs w:val="24"/>
          <w:u w:val="single"/>
        </w:rPr>
        <w:t xml:space="preserve">State Refugee Coordinators or </w:t>
      </w:r>
      <w:r w:rsidRPr="00CB6BFA" w:rsidR="006C0C74">
        <w:rPr>
          <w:rFonts w:eastAsiaTheme="minorEastAsia"/>
          <w:b/>
          <w:bCs/>
          <w:color w:val="000000" w:themeColor="text1"/>
          <w:sz w:val="24"/>
          <w:szCs w:val="24"/>
          <w:u w:val="single"/>
        </w:rPr>
        <w:t xml:space="preserve">non-LSP </w:t>
      </w:r>
      <w:r w:rsidRPr="00CB6BFA" w:rsidR="3A0B2FA9">
        <w:rPr>
          <w:rFonts w:eastAsiaTheme="minorEastAsia"/>
          <w:b/>
          <w:bCs/>
          <w:color w:val="000000" w:themeColor="text1"/>
          <w:sz w:val="24"/>
          <w:szCs w:val="24"/>
          <w:u w:val="single"/>
        </w:rPr>
        <w:t>ORR Grantees</w:t>
      </w:r>
      <w:r w:rsidRPr="00CB6BFA" w:rsidR="00C72D1C">
        <w:rPr>
          <w:rFonts w:eastAsiaTheme="minorEastAsia"/>
          <w:b/>
          <w:bCs/>
          <w:color w:val="000000" w:themeColor="text1"/>
          <w:sz w:val="24"/>
          <w:szCs w:val="24"/>
          <w:u w:val="single"/>
        </w:rPr>
        <w:t>.</w:t>
      </w:r>
      <w:r w:rsidRPr="00CB6BFA">
        <w:rPr>
          <w:rFonts w:eastAsiaTheme="minorEastAsia"/>
          <w:b/>
          <w:bCs/>
          <w:color w:val="000000" w:themeColor="text1"/>
          <w:sz w:val="24"/>
          <w:szCs w:val="24"/>
          <w:u w:val="single"/>
        </w:rPr>
        <w:t>]</w:t>
      </w:r>
      <w:r w:rsidRPr="00CB6BFA" w:rsidR="03D882EA">
        <w:rPr>
          <w:rFonts w:eastAsiaTheme="minorEastAsia"/>
          <w:b/>
          <w:bCs/>
          <w:color w:val="000000" w:themeColor="text1"/>
          <w:sz w:val="24"/>
          <w:szCs w:val="24"/>
        </w:rPr>
        <w:t xml:space="preserve"> </w:t>
      </w:r>
    </w:p>
    <w:p w:rsidR="0053158D" w:rsidP="6D88B0C9" w14:paraId="6646AC28" w14:textId="718528F5">
      <w:pPr>
        <w:rPr>
          <w:rFonts w:eastAsiaTheme="minorEastAsia"/>
          <w:b/>
          <w:bCs/>
          <w:i/>
          <w:iCs/>
          <w:color w:val="000000" w:themeColor="text1"/>
          <w:sz w:val="24"/>
          <w:szCs w:val="24"/>
        </w:rPr>
      </w:pPr>
      <w:r w:rsidRPr="6D88B0C9">
        <w:rPr>
          <w:rFonts w:eastAsiaTheme="minorEastAsia"/>
          <w:b/>
          <w:bCs/>
          <w:i/>
          <w:iCs/>
          <w:color w:val="000000" w:themeColor="text1"/>
          <w:sz w:val="24"/>
          <w:szCs w:val="24"/>
        </w:rPr>
        <w:t>Purpose:  To understand current barriers to legal services for Eligible Arriving Afghans</w:t>
      </w:r>
      <w:r w:rsidR="0091724E">
        <w:rPr>
          <w:rFonts w:eastAsiaTheme="minorEastAsia"/>
          <w:b/>
          <w:bCs/>
          <w:i/>
          <w:iCs/>
          <w:color w:val="000000" w:themeColor="text1"/>
          <w:sz w:val="24"/>
          <w:szCs w:val="24"/>
        </w:rPr>
        <w:t xml:space="preserve"> (EAAs)</w:t>
      </w:r>
      <w:r w:rsidRPr="6D88B0C9">
        <w:rPr>
          <w:rFonts w:eastAsiaTheme="minorEastAsia"/>
          <w:b/>
          <w:bCs/>
          <w:i/>
          <w:iCs/>
          <w:color w:val="000000" w:themeColor="text1"/>
          <w:sz w:val="24"/>
          <w:szCs w:val="24"/>
        </w:rPr>
        <w:t xml:space="preserve">; What </w:t>
      </w:r>
      <w:r w:rsidRPr="6D88B0C9" w:rsidR="59BB603C">
        <w:rPr>
          <w:rFonts w:eastAsiaTheme="minorEastAsia"/>
          <w:b/>
          <w:bCs/>
          <w:i/>
          <w:iCs/>
          <w:color w:val="000000" w:themeColor="text1"/>
          <w:sz w:val="24"/>
          <w:szCs w:val="24"/>
        </w:rPr>
        <w:t>types</w:t>
      </w:r>
      <w:r w:rsidRPr="6D88B0C9">
        <w:rPr>
          <w:rFonts w:eastAsiaTheme="minorEastAsia"/>
          <w:b/>
          <w:bCs/>
          <w:i/>
          <w:iCs/>
          <w:color w:val="000000" w:themeColor="text1"/>
          <w:sz w:val="24"/>
          <w:szCs w:val="24"/>
        </w:rPr>
        <w:t xml:space="preserve"> of resources and supports might be needed to address barriers</w:t>
      </w:r>
      <w:r w:rsidRPr="64A2EB15" w:rsidR="5C6E1050">
        <w:rPr>
          <w:rFonts w:eastAsiaTheme="minorEastAsia"/>
          <w:b/>
          <w:bCs/>
          <w:i/>
          <w:iCs/>
          <w:color w:val="000000" w:themeColor="text1"/>
          <w:sz w:val="24"/>
          <w:szCs w:val="24"/>
        </w:rPr>
        <w:t>?</w:t>
      </w:r>
    </w:p>
    <w:p w:rsidR="0028579C" w:rsidP="304C4A73" w14:paraId="747DE01C" w14:textId="398806F5">
      <w:pPr>
        <w:rPr>
          <w:rFonts w:eastAsiaTheme="minorEastAsia"/>
          <w:color w:val="000000" w:themeColor="text1"/>
          <w:sz w:val="24"/>
          <w:szCs w:val="24"/>
        </w:rPr>
      </w:pPr>
      <w:r w:rsidRPr="107790E1">
        <w:rPr>
          <w:rFonts w:eastAsiaTheme="minorEastAsia"/>
          <w:color w:val="000000" w:themeColor="text1"/>
          <w:sz w:val="24"/>
          <w:szCs w:val="24"/>
        </w:rPr>
        <w:t>Is your organization currently providing legal services</w:t>
      </w:r>
      <w:r w:rsidRPr="107790E1" w:rsidR="47C8CFAD">
        <w:rPr>
          <w:rFonts w:eastAsiaTheme="minorEastAsia"/>
          <w:color w:val="000000" w:themeColor="text1"/>
          <w:sz w:val="24"/>
          <w:szCs w:val="24"/>
        </w:rPr>
        <w:t xml:space="preserve"> to EAAs</w:t>
      </w:r>
      <w:r w:rsidRPr="107790E1">
        <w:rPr>
          <w:rFonts w:eastAsiaTheme="minorEastAsia"/>
          <w:color w:val="000000" w:themeColor="text1"/>
          <w:sz w:val="24"/>
          <w:szCs w:val="24"/>
        </w:rPr>
        <w:t xml:space="preserve"> directly </w:t>
      </w:r>
      <w:r w:rsidRPr="107790E1" w:rsidR="3A30EE98">
        <w:rPr>
          <w:rFonts w:eastAsiaTheme="minorEastAsia"/>
          <w:color w:val="000000" w:themeColor="text1"/>
          <w:sz w:val="24"/>
          <w:szCs w:val="24"/>
        </w:rPr>
        <w:t xml:space="preserve">or are you subcontracting out those services to one or more local providers? </w:t>
      </w:r>
      <w:r>
        <w:rPr>
          <w:rFonts w:eastAsiaTheme="minorEastAsia"/>
          <w:color w:val="000000" w:themeColor="text1"/>
          <w:sz w:val="24"/>
          <w:szCs w:val="24"/>
        </w:rPr>
        <w:t xml:space="preserve">Please select </w:t>
      </w:r>
      <w:r w:rsidR="00985C20">
        <w:rPr>
          <w:rFonts w:eastAsiaTheme="minorEastAsia"/>
          <w:color w:val="000000" w:themeColor="text1"/>
          <w:sz w:val="24"/>
          <w:szCs w:val="24"/>
        </w:rPr>
        <w:t xml:space="preserve">the response that is most </w:t>
      </w:r>
      <w:r w:rsidRPr="64A2EB15" w:rsidR="00985C20">
        <w:rPr>
          <w:rFonts w:eastAsiaTheme="minorEastAsia"/>
          <w:color w:val="000000" w:themeColor="text1"/>
          <w:sz w:val="24"/>
          <w:szCs w:val="24"/>
        </w:rPr>
        <w:t>like</w:t>
      </w:r>
      <w:r w:rsidRPr="64A2EB15" w:rsidR="79D8A016">
        <w:rPr>
          <w:rFonts w:eastAsiaTheme="minorEastAsia"/>
          <w:color w:val="000000" w:themeColor="text1"/>
          <w:sz w:val="24"/>
          <w:szCs w:val="24"/>
        </w:rPr>
        <w:t>ly</w:t>
      </w:r>
      <w:r w:rsidR="00985C20">
        <w:rPr>
          <w:rFonts w:eastAsiaTheme="minorEastAsia"/>
          <w:color w:val="000000" w:themeColor="text1"/>
          <w:sz w:val="24"/>
          <w:szCs w:val="24"/>
        </w:rPr>
        <w:t xml:space="preserve"> your current practice</w:t>
      </w:r>
      <w:r>
        <w:rPr>
          <w:rFonts w:eastAsiaTheme="minorEastAsia"/>
          <w:color w:val="000000" w:themeColor="text1"/>
          <w:sz w:val="24"/>
          <w:szCs w:val="24"/>
        </w:rPr>
        <w:t>:</w:t>
      </w:r>
    </w:p>
    <w:p w:rsidR="00A16BCF" w:rsidP="00A16BCF" w14:paraId="58B4FD5D" w14:textId="5874091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We provide </w:t>
      </w:r>
      <w:r w:rsidRPr="6D88B0C9">
        <w:rPr>
          <w:rFonts w:eastAsiaTheme="minorEastAsia"/>
          <w:color w:val="000000" w:themeColor="text1"/>
          <w:sz w:val="24"/>
          <w:szCs w:val="24"/>
        </w:rPr>
        <w:t>all of</w:t>
      </w:r>
      <w:r w:rsidRPr="6D88B0C9">
        <w:rPr>
          <w:rFonts w:eastAsiaTheme="minorEastAsia"/>
          <w:color w:val="000000" w:themeColor="text1"/>
          <w:sz w:val="24"/>
          <w:szCs w:val="24"/>
        </w:rPr>
        <w:t xml:space="preserve"> the legal services directly.</w:t>
      </w:r>
    </w:p>
    <w:p w:rsidR="00A16BCF" w:rsidP="00A16BCF" w14:paraId="790ECDF6" w14:textId="0BA3BFFC">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We provide some of the legal services but contract others. </w:t>
      </w:r>
    </w:p>
    <w:p w:rsidR="00A16BCF" w:rsidP="304C4A73" w14:paraId="02290702"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We contract out the legal services with one local provider.</w:t>
      </w:r>
    </w:p>
    <w:p w:rsidR="00A16BCF" w:rsidP="304C4A73" w14:paraId="77823194" w14:textId="2DCBE55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We contract out the legal services to more than one local provider.</w:t>
      </w:r>
    </w:p>
    <w:p w:rsidR="00985C20" w:rsidP="304C4A73" w14:paraId="1460F52B" w14:textId="286210B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We contract out the services to a national provider.</w:t>
      </w:r>
    </w:p>
    <w:p w:rsidR="00985C20" w:rsidRPr="00A16BCF" w:rsidP="304C4A73" w14:paraId="040BD0DB" w14:textId="78EA6FD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I’m not sure.</w:t>
      </w:r>
    </w:p>
    <w:p w:rsidR="00CC3F97" w:rsidRPr="006B3563" w:rsidP="6D88B0C9" w14:paraId="59C4B49F" w14:textId="6745EDCC">
      <w:pPr>
        <w:rPr>
          <w:rFonts w:eastAsiaTheme="minorEastAsia"/>
          <w:color w:val="000000" w:themeColor="text1"/>
          <w:sz w:val="24"/>
          <w:szCs w:val="24"/>
        </w:rPr>
      </w:pPr>
      <w:r w:rsidRPr="6D88B0C9">
        <w:rPr>
          <w:rFonts w:eastAsiaTheme="minorEastAsia"/>
          <w:color w:val="000000" w:themeColor="text1"/>
          <w:sz w:val="24"/>
          <w:szCs w:val="24"/>
        </w:rPr>
        <w:t>What outreach and engagement strategies have been effective/ineffective in communicating the availability of legal services to the EAA population?</w:t>
      </w:r>
    </w:p>
    <w:p w:rsidR="00373C8D" w:rsidP="6D88B0C9" w14:paraId="47F2AA48" w14:textId="6E8A2E21">
      <w:pPr>
        <w:rPr>
          <w:rFonts w:eastAsiaTheme="minorEastAsia"/>
          <w:color w:val="000000" w:themeColor="text1"/>
          <w:sz w:val="24"/>
          <w:szCs w:val="24"/>
        </w:rPr>
      </w:pPr>
      <w:r w:rsidRPr="6D88B0C9">
        <w:rPr>
          <w:rFonts w:eastAsiaTheme="minorEastAsia"/>
          <w:color w:val="000000" w:themeColor="text1"/>
          <w:sz w:val="24"/>
          <w:szCs w:val="24"/>
        </w:rPr>
        <w:t>What are some of the strengths in your community t</w:t>
      </w:r>
      <w:r w:rsidRPr="6D88B0C9" w:rsidR="5F5E5C8D">
        <w:rPr>
          <w:rFonts w:eastAsiaTheme="minorEastAsia"/>
          <w:color w:val="000000" w:themeColor="text1"/>
          <w:sz w:val="24"/>
          <w:szCs w:val="24"/>
        </w:rPr>
        <w:t xml:space="preserve">hat </w:t>
      </w:r>
      <w:r w:rsidRPr="6D88B0C9">
        <w:rPr>
          <w:rFonts w:eastAsiaTheme="minorEastAsia"/>
          <w:color w:val="000000" w:themeColor="text1"/>
          <w:sz w:val="24"/>
          <w:szCs w:val="24"/>
        </w:rPr>
        <w:t xml:space="preserve">support providing legal services for </w:t>
      </w:r>
      <w:r w:rsidRPr="64A2EB15" w:rsidR="0709E0CD">
        <w:rPr>
          <w:rFonts w:eastAsiaTheme="minorEastAsia"/>
          <w:color w:val="000000" w:themeColor="text1"/>
          <w:sz w:val="24"/>
          <w:szCs w:val="24"/>
        </w:rPr>
        <w:t>E</w:t>
      </w:r>
      <w:r w:rsidRPr="64A2EB15">
        <w:rPr>
          <w:rFonts w:eastAsiaTheme="minorEastAsia"/>
          <w:color w:val="000000" w:themeColor="text1"/>
          <w:sz w:val="24"/>
          <w:szCs w:val="24"/>
        </w:rPr>
        <w:t xml:space="preserve">ligible </w:t>
      </w:r>
      <w:r w:rsidRPr="64A2EB15" w:rsidR="54D26CA3">
        <w:rPr>
          <w:rFonts w:eastAsiaTheme="minorEastAsia"/>
          <w:color w:val="000000" w:themeColor="text1"/>
          <w:sz w:val="24"/>
          <w:szCs w:val="24"/>
        </w:rPr>
        <w:t>A</w:t>
      </w:r>
      <w:r w:rsidRPr="6D88B0C9">
        <w:rPr>
          <w:rFonts w:eastAsiaTheme="minorEastAsia"/>
          <w:color w:val="000000" w:themeColor="text1"/>
          <w:sz w:val="24"/>
          <w:szCs w:val="24"/>
        </w:rPr>
        <w:t xml:space="preserve">rriving Afghans? </w:t>
      </w:r>
      <w:r w:rsidRPr="6D88B0C9" w:rsidR="5C41413D">
        <w:rPr>
          <w:rFonts w:eastAsiaTheme="minorEastAsia"/>
          <w:color w:val="000000" w:themeColor="text1"/>
          <w:sz w:val="24"/>
          <w:szCs w:val="24"/>
        </w:rPr>
        <w:t>S</w:t>
      </w:r>
      <w:r w:rsidRPr="6D88B0C9">
        <w:rPr>
          <w:rFonts w:eastAsiaTheme="minorEastAsia"/>
          <w:color w:val="000000" w:themeColor="text1"/>
          <w:sz w:val="24"/>
          <w:szCs w:val="24"/>
        </w:rPr>
        <w:t>elect all that apply</w:t>
      </w:r>
      <w:r w:rsidRPr="6D88B0C9" w:rsidR="5C41413D">
        <w:rPr>
          <w:rFonts w:eastAsiaTheme="minorEastAsia"/>
          <w:color w:val="000000" w:themeColor="text1"/>
          <w:sz w:val="24"/>
          <w:szCs w:val="24"/>
        </w:rPr>
        <w:t>:</w:t>
      </w:r>
    </w:p>
    <w:p w:rsidR="00373C8D" w:rsidP="00373C8D" w14:paraId="4C1F7264" w14:textId="3DF9617F">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Staff Knowledge and Skills (e.g</w:t>
      </w:r>
      <w:r w:rsidRPr="64A2EB15">
        <w:rPr>
          <w:rFonts w:eastAsiaTheme="minorEastAsia"/>
          <w:color w:val="000000" w:themeColor="text1"/>
          <w:sz w:val="24"/>
          <w:szCs w:val="24"/>
        </w:rPr>
        <w:t>.</w:t>
      </w:r>
      <w:r w:rsidRPr="64A2EB15" w:rsidR="4B88945E">
        <w:rPr>
          <w:rFonts w:eastAsiaTheme="minorEastAsia"/>
          <w:color w:val="000000" w:themeColor="text1"/>
          <w:sz w:val="24"/>
          <w:szCs w:val="24"/>
        </w:rPr>
        <w:t>,</w:t>
      </w:r>
      <w:r w:rsidRPr="6D88B0C9">
        <w:rPr>
          <w:rFonts w:eastAsiaTheme="minorEastAsia"/>
          <w:color w:val="000000" w:themeColor="text1"/>
          <w:sz w:val="24"/>
          <w:szCs w:val="24"/>
        </w:rPr>
        <w:t xml:space="preserve"> staff expertise, competency</w:t>
      </w:r>
      <w:r w:rsidRPr="64A2EB15" w:rsidR="7B9079FD">
        <w:rPr>
          <w:rFonts w:eastAsiaTheme="minorEastAsia"/>
          <w:color w:val="000000" w:themeColor="text1"/>
          <w:sz w:val="24"/>
          <w:szCs w:val="24"/>
        </w:rPr>
        <w:t>,</w:t>
      </w:r>
      <w:r w:rsidRPr="6D88B0C9">
        <w:rPr>
          <w:rFonts w:eastAsiaTheme="minorEastAsia"/>
          <w:color w:val="000000" w:themeColor="text1"/>
          <w:sz w:val="24"/>
          <w:szCs w:val="24"/>
        </w:rPr>
        <w:t xml:space="preserve"> or </w:t>
      </w:r>
      <w:r w:rsidRPr="6D88B0C9" w:rsidR="28B0EC61">
        <w:rPr>
          <w:rFonts w:eastAsiaTheme="minorEastAsia"/>
          <w:color w:val="000000" w:themeColor="text1"/>
          <w:sz w:val="24"/>
          <w:szCs w:val="24"/>
        </w:rPr>
        <w:t>training</w:t>
      </w:r>
      <w:r w:rsidRPr="6D88B0C9" w:rsidR="5CCCD6B3">
        <w:rPr>
          <w:rFonts w:eastAsiaTheme="minorEastAsia"/>
          <w:color w:val="000000" w:themeColor="text1"/>
          <w:sz w:val="24"/>
          <w:szCs w:val="24"/>
        </w:rPr>
        <w:t xml:space="preserve"> in serving the EAA community</w:t>
      </w:r>
      <w:r w:rsidRPr="6D88B0C9" w:rsidR="28B0EC61">
        <w:rPr>
          <w:rFonts w:eastAsiaTheme="minorEastAsia"/>
          <w:color w:val="000000" w:themeColor="text1"/>
          <w:sz w:val="24"/>
          <w:szCs w:val="24"/>
        </w:rPr>
        <w:t>)</w:t>
      </w:r>
    </w:p>
    <w:p w:rsidR="00373C8D" w:rsidP="00373C8D" w14:paraId="6D7441D0" w14:textId="43A7DBE9">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Resources</w:t>
      </w:r>
      <w:r w:rsidRPr="6D88B0C9" w:rsidR="0A929481">
        <w:rPr>
          <w:rFonts w:eastAsiaTheme="minorEastAsia"/>
          <w:color w:val="000000" w:themeColor="text1"/>
          <w:sz w:val="24"/>
          <w:szCs w:val="24"/>
        </w:rPr>
        <w:t xml:space="preserve"> (e.g</w:t>
      </w:r>
      <w:r w:rsidRPr="64A2EB15" w:rsidR="0A929481">
        <w:rPr>
          <w:rFonts w:eastAsiaTheme="minorEastAsia"/>
          <w:color w:val="000000" w:themeColor="text1"/>
          <w:sz w:val="24"/>
          <w:szCs w:val="24"/>
        </w:rPr>
        <w:t>.</w:t>
      </w:r>
      <w:r w:rsidRPr="64A2EB15" w:rsidR="783B412B">
        <w:rPr>
          <w:rFonts w:eastAsiaTheme="minorEastAsia"/>
          <w:color w:val="000000" w:themeColor="text1"/>
          <w:sz w:val="24"/>
          <w:szCs w:val="24"/>
        </w:rPr>
        <w:t>,</w:t>
      </w:r>
      <w:r w:rsidR="000132D2">
        <w:rPr>
          <w:rFonts w:eastAsiaTheme="minorEastAsia"/>
          <w:color w:val="000000" w:themeColor="text1"/>
          <w:sz w:val="24"/>
          <w:szCs w:val="24"/>
        </w:rPr>
        <w:t xml:space="preserve"> </w:t>
      </w:r>
      <w:r w:rsidRPr="6D88B0C9" w:rsidR="0A929481">
        <w:rPr>
          <w:rFonts w:eastAsiaTheme="minorEastAsia"/>
          <w:color w:val="000000" w:themeColor="text1"/>
          <w:sz w:val="24"/>
          <w:szCs w:val="24"/>
        </w:rPr>
        <w:t>concrete materials and tools</w:t>
      </w:r>
      <w:r w:rsidRPr="64A2EB15" w:rsidR="2015537F">
        <w:rPr>
          <w:rFonts w:eastAsiaTheme="minorEastAsia"/>
          <w:color w:val="000000" w:themeColor="text1"/>
          <w:sz w:val="24"/>
          <w:szCs w:val="24"/>
        </w:rPr>
        <w:t>;</w:t>
      </w:r>
      <w:r w:rsidRPr="6D88B0C9" w:rsidR="0A929481">
        <w:rPr>
          <w:rFonts w:eastAsiaTheme="minorEastAsia"/>
          <w:color w:val="000000" w:themeColor="text1"/>
          <w:sz w:val="24"/>
          <w:szCs w:val="24"/>
        </w:rPr>
        <w:t xml:space="preserve"> fiscal assets</w:t>
      </w:r>
      <w:r w:rsidRPr="6D88B0C9" w:rsidR="5CCCD6B3">
        <w:rPr>
          <w:rFonts w:eastAsiaTheme="minorEastAsia"/>
          <w:color w:val="000000" w:themeColor="text1"/>
          <w:sz w:val="24"/>
          <w:szCs w:val="24"/>
        </w:rPr>
        <w:t xml:space="preserve"> that make it possible to serve the EAA community</w:t>
      </w:r>
      <w:r w:rsidRPr="6D88B0C9" w:rsidR="0A929481">
        <w:rPr>
          <w:rFonts w:eastAsiaTheme="minorEastAsia"/>
          <w:color w:val="000000" w:themeColor="text1"/>
          <w:sz w:val="24"/>
          <w:szCs w:val="24"/>
        </w:rPr>
        <w:t>)</w:t>
      </w:r>
    </w:p>
    <w:p w:rsidR="00373C8D" w:rsidP="00373C8D" w14:paraId="200DC073" w14:textId="56CE7272">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Infrastructure and supports (e.g</w:t>
      </w:r>
      <w:r w:rsidRPr="64A2EB15">
        <w:rPr>
          <w:rFonts w:eastAsiaTheme="minorEastAsia"/>
          <w:color w:val="000000" w:themeColor="text1"/>
          <w:sz w:val="24"/>
          <w:szCs w:val="24"/>
        </w:rPr>
        <w:t>.</w:t>
      </w:r>
      <w:r w:rsidRPr="64A2EB15" w:rsidR="6194E4AF">
        <w:rPr>
          <w:rFonts w:eastAsiaTheme="minorEastAsia"/>
          <w:color w:val="000000" w:themeColor="text1"/>
          <w:sz w:val="24"/>
          <w:szCs w:val="24"/>
        </w:rPr>
        <w:t>,</w:t>
      </w:r>
      <w:r w:rsidRPr="6D88B0C9">
        <w:rPr>
          <w:rFonts w:eastAsiaTheme="minorEastAsia"/>
          <w:color w:val="000000" w:themeColor="text1"/>
          <w:sz w:val="24"/>
          <w:szCs w:val="24"/>
        </w:rPr>
        <w:t xml:space="preserve"> </w:t>
      </w:r>
      <w:r w:rsidRPr="6D88B0C9" w:rsidR="3D47DF03">
        <w:rPr>
          <w:rFonts w:eastAsiaTheme="minorEastAsia"/>
          <w:color w:val="000000" w:themeColor="text1"/>
          <w:sz w:val="24"/>
          <w:szCs w:val="24"/>
        </w:rPr>
        <w:t>state</w:t>
      </w:r>
      <w:r w:rsidRPr="6D88B0C9" w:rsidR="3D47DF03">
        <w:rPr>
          <w:rFonts w:eastAsiaTheme="minorEastAsia"/>
          <w:color w:val="000000" w:themeColor="text1"/>
          <w:sz w:val="24"/>
          <w:szCs w:val="24"/>
        </w:rPr>
        <w:t xml:space="preserve"> or federal laws, </w:t>
      </w:r>
      <w:r w:rsidRPr="6D88B0C9" w:rsidR="42D33C65">
        <w:rPr>
          <w:rFonts w:eastAsiaTheme="minorEastAsia"/>
          <w:color w:val="000000" w:themeColor="text1"/>
          <w:sz w:val="24"/>
          <w:szCs w:val="24"/>
        </w:rPr>
        <w:t xml:space="preserve">organizational </w:t>
      </w:r>
      <w:r w:rsidRPr="6D88B0C9">
        <w:rPr>
          <w:rFonts w:eastAsiaTheme="minorEastAsia"/>
          <w:color w:val="000000" w:themeColor="text1"/>
          <w:sz w:val="24"/>
          <w:szCs w:val="24"/>
        </w:rPr>
        <w:t>policies</w:t>
      </w:r>
      <w:r w:rsidRPr="6D88B0C9" w:rsidR="42D33C65">
        <w:rPr>
          <w:rFonts w:eastAsiaTheme="minorEastAsia"/>
          <w:color w:val="000000" w:themeColor="text1"/>
          <w:sz w:val="24"/>
          <w:szCs w:val="24"/>
        </w:rPr>
        <w:t xml:space="preserve"> or</w:t>
      </w:r>
      <w:r w:rsidRPr="6D88B0C9">
        <w:rPr>
          <w:rFonts w:eastAsiaTheme="minorEastAsia"/>
          <w:color w:val="000000" w:themeColor="text1"/>
          <w:sz w:val="24"/>
          <w:szCs w:val="24"/>
        </w:rPr>
        <w:t xml:space="preserve"> protocols, or </w:t>
      </w:r>
      <w:r w:rsidRPr="6D88B0C9" w:rsidR="42D33C65">
        <w:rPr>
          <w:rFonts w:eastAsiaTheme="minorEastAsia"/>
          <w:color w:val="000000" w:themeColor="text1"/>
          <w:sz w:val="24"/>
          <w:szCs w:val="24"/>
        </w:rPr>
        <w:t xml:space="preserve">legal or technical </w:t>
      </w:r>
      <w:r w:rsidRPr="6D88B0C9">
        <w:rPr>
          <w:rFonts w:eastAsiaTheme="minorEastAsia"/>
          <w:color w:val="000000" w:themeColor="text1"/>
          <w:sz w:val="24"/>
          <w:szCs w:val="24"/>
        </w:rPr>
        <w:t xml:space="preserve">processes that </w:t>
      </w:r>
      <w:r w:rsidRPr="6D88B0C9" w:rsidR="5CCCD6B3">
        <w:rPr>
          <w:rFonts w:eastAsiaTheme="minorEastAsia"/>
          <w:color w:val="000000" w:themeColor="text1"/>
          <w:sz w:val="24"/>
          <w:szCs w:val="24"/>
        </w:rPr>
        <w:t>help serve the EAA community)</w:t>
      </w:r>
    </w:p>
    <w:p w:rsidR="00373C8D" w:rsidP="00373C8D" w14:paraId="4A9CC73B" w14:textId="73385B4D">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Engagement and partnerships (e.g</w:t>
      </w:r>
      <w:r w:rsidRPr="64A2EB15">
        <w:rPr>
          <w:rFonts w:eastAsiaTheme="minorEastAsia"/>
          <w:color w:val="000000" w:themeColor="text1"/>
          <w:sz w:val="24"/>
          <w:szCs w:val="24"/>
        </w:rPr>
        <w:t>.</w:t>
      </w:r>
      <w:r w:rsidRPr="64A2EB15" w:rsidR="437482B8">
        <w:rPr>
          <w:rFonts w:eastAsiaTheme="minorEastAsia"/>
          <w:color w:val="000000" w:themeColor="text1"/>
          <w:sz w:val="24"/>
          <w:szCs w:val="24"/>
        </w:rPr>
        <w:t>,</w:t>
      </w:r>
      <w:r w:rsidRPr="6D88B0C9">
        <w:rPr>
          <w:rFonts w:eastAsiaTheme="minorEastAsia"/>
          <w:color w:val="000000" w:themeColor="text1"/>
          <w:sz w:val="24"/>
          <w:szCs w:val="24"/>
        </w:rPr>
        <w:t xml:space="preserve"> organizational relationships and connections that support </w:t>
      </w:r>
      <w:r w:rsidRPr="6D88B0C9" w:rsidR="4EAA9799">
        <w:rPr>
          <w:rFonts w:eastAsiaTheme="minorEastAsia"/>
          <w:color w:val="000000" w:themeColor="text1"/>
          <w:sz w:val="24"/>
          <w:szCs w:val="24"/>
        </w:rPr>
        <w:t>serving the EAA community)</w:t>
      </w:r>
    </w:p>
    <w:p w:rsidR="00373C8D" w:rsidP="00373C8D" w14:paraId="7B93F8E6" w14:textId="09D0C87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Culture and climate (e.g</w:t>
      </w:r>
      <w:r w:rsidRPr="64A2EB15">
        <w:rPr>
          <w:rFonts w:eastAsiaTheme="minorEastAsia"/>
          <w:color w:val="000000" w:themeColor="text1"/>
          <w:sz w:val="24"/>
          <w:szCs w:val="24"/>
        </w:rPr>
        <w:t>.</w:t>
      </w:r>
      <w:r w:rsidRPr="64A2EB15" w:rsidR="6D87C8E4">
        <w:rPr>
          <w:rFonts w:eastAsiaTheme="minorEastAsia"/>
          <w:color w:val="000000" w:themeColor="text1"/>
          <w:sz w:val="24"/>
          <w:szCs w:val="24"/>
        </w:rPr>
        <w:t>,</w:t>
      </w:r>
      <w:r w:rsidRPr="6D88B0C9">
        <w:rPr>
          <w:rFonts w:eastAsiaTheme="minorEastAsia"/>
          <w:color w:val="000000" w:themeColor="text1"/>
          <w:sz w:val="24"/>
          <w:szCs w:val="24"/>
        </w:rPr>
        <w:t xml:space="preserve"> shared beliefs, values</w:t>
      </w:r>
      <w:r w:rsidRPr="64A2EB15" w:rsidR="737C6857">
        <w:rPr>
          <w:rFonts w:eastAsiaTheme="minorEastAsia"/>
          <w:color w:val="000000" w:themeColor="text1"/>
          <w:sz w:val="24"/>
          <w:szCs w:val="24"/>
        </w:rPr>
        <w:t>,</w:t>
      </w:r>
      <w:r w:rsidRPr="6D88B0C9">
        <w:rPr>
          <w:rFonts w:eastAsiaTheme="minorEastAsia"/>
          <w:color w:val="000000" w:themeColor="text1"/>
          <w:sz w:val="24"/>
          <w:szCs w:val="24"/>
        </w:rPr>
        <w:t xml:space="preserve"> and attitudes that support serving the EAA community)</w:t>
      </w:r>
    </w:p>
    <w:p w:rsidR="00373C8D" w:rsidRPr="00AC6EC2" w:rsidP="00CC3F97" w14:paraId="4DE1023B" w14:textId="2D3431D2">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Other: __________________________________________</w:t>
      </w:r>
    </w:p>
    <w:p w:rsidR="00CC3F97" w:rsidP="6D88B0C9" w14:paraId="02432C57" w14:textId="111863B9">
      <w:pPr>
        <w:rPr>
          <w:rFonts w:eastAsiaTheme="minorEastAsia"/>
          <w:color w:val="000000" w:themeColor="text1"/>
          <w:sz w:val="24"/>
          <w:szCs w:val="24"/>
        </w:rPr>
      </w:pPr>
      <w:r w:rsidRPr="6D88B0C9">
        <w:rPr>
          <w:rFonts w:eastAsiaTheme="minorEastAsia"/>
          <w:color w:val="000000" w:themeColor="text1"/>
          <w:sz w:val="24"/>
          <w:szCs w:val="24"/>
        </w:rPr>
        <w:t xml:space="preserve">What are some of the challenges in your community </w:t>
      </w:r>
      <w:r w:rsidRPr="6D88B0C9" w:rsidR="5F5E5C8D">
        <w:rPr>
          <w:rFonts w:eastAsiaTheme="minorEastAsia"/>
          <w:color w:val="000000" w:themeColor="text1"/>
          <w:sz w:val="24"/>
          <w:szCs w:val="24"/>
        </w:rPr>
        <w:t xml:space="preserve">that </w:t>
      </w:r>
      <w:r w:rsidRPr="6D88B0C9" w:rsidR="36EE08D7">
        <w:rPr>
          <w:rFonts w:eastAsiaTheme="minorEastAsia"/>
          <w:color w:val="000000" w:themeColor="text1"/>
          <w:sz w:val="24"/>
          <w:szCs w:val="24"/>
        </w:rPr>
        <w:t xml:space="preserve">limit </w:t>
      </w:r>
      <w:r w:rsidRPr="64A2EB15" w:rsidR="6A329012">
        <w:rPr>
          <w:rFonts w:eastAsiaTheme="minorEastAsia"/>
          <w:color w:val="000000" w:themeColor="text1"/>
          <w:sz w:val="24"/>
          <w:szCs w:val="24"/>
        </w:rPr>
        <w:t xml:space="preserve">the </w:t>
      </w:r>
      <w:r w:rsidRPr="64A2EB15" w:rsidR="36EE08D7">
        <w:rPr>
          <w:rFonts w:eastAsiaTheme="minorEastAsia"/>
          <w:color w:val="000000" w:themeColor="text1"/>
          <w:sz w:val="24"/>
          <w:szCs w:val="24"/>
        </w:rPr>
        <w:t>community</w:t>
      </w:r>
      <w:r w:rsidRPr="64A2EB15" w:rsidR="2BB22143">
        <w:rPr>
          <w:rFonts w:eastAsiaTheme="minorEastAsia"/>
          <w:color w:val="000000" w:themeColor="text1"/>
          <w:sz w:val="24"/>
          <w:szCs w:val="24"/>
        </w:rPr>
        <w:t>’s</w:t>
      </w:r>
      <w:r w:rsidRPr="6D88B0C9" w:rsidR="36EE08D7">
        <w:rPr>
          <w:rFonts w:eastAsiaTheme="minorEastAsia"/>
          <w:color w:val="000000" w:themeColor="text1"/>
          <w:sz w:val="24"/>
          <w:szCs w:val="24"/>
        </w:rPr>
        <w:t xml:space="preserve"> ability to </w:t>
      </w:r>
      <w:r w:rsidRPr="6D88B0C9">
        <w:rPr>
          <w:rFonts w:eastAsiaTheme="minorEastAsia"/>
          <w:color w:val="000000" w:themeColor="text1"/>
          <w:sz w:val="24"/>
          <w:szCs w:val="24"/>
        </w:rPr>
        <w:t>provid</w:t>
      </w:r>
      <w:r w:rsidRPr="6D88B0C9" w:rsidR="36EE08D7">
        <w:rPr>
          <w:rFonts w:eastAsiaTheme="minorEastAsia"/>
          <w:color w:val="000000" w:themeColor="text1"/>
          <w:sz w:val="24"/>
          <w:szCs w:val="24"/>
        </w:rPr>
        <w:t>e</w:t>
      </w:r>
      <w:r w:rsidRPr="6D88B0C9">
        <w:rPr>
          <w:rFonts w:eastAsiaTheme="minorEastAsia"/>
          <w:color w:val="000000" w:themeColor="text1"/>
          <w:sz w:val="24"/>
          <w:szCs w:val="24"/>
        </w:rPr>
        <w:t xml:space="preserve"> legal services for </w:t>
      </w:r>
      <w:r w:rsidRPr="64A2EB15" w:rsidR="6D31B273">
        <w:rPr>
          <w:rFonts w:eastAsiaTheme="minorEastAsia"/>
          <w:color w:val="000000" w:themeColor="text1"/>
          <w:sz w:val="24"/>
          <w:szCs w:val="24"/>
        </w:rPr>
        <w:t>E</w:t>
      </w:r>
      <w:r w:rsidRPr="64A2EB15">
        <w:rPr>
          <w:rFonts w:eastAsiaTheme="minorEastAsia"/>
          <w:color w:val="000000" w:themeColor="text1"/>
          <w:sz w:val="24"/>
          <w:szCs w:val="24"/>
        </w:rPr>
        <w:t xml:space="preserve">ligible </w:t>
      </w:r>
      <w:r w:rsidRPr="64A2EB15" w:rsidR="66DD5740">
        <w:rPr>
          <w:rFonts w:eastAsiaTheme="minorEastAsia"/>
          <w:color w:val="000000" w:themeColor="text1"/>
          <w:sz w:val="24"/>
          <w:szCs w:val="24"/>
        </w:rPr>
        <w:t>A</w:t>
      </w:r>
      <w:r w:rsidRPr="6D88B0C9">
        <w:rPr>
          <w:rFonts w:eastAsiaTheme="minorEastAsia"/>
          <w:color w:val="000000" w:themeColor="text1"/>
          <w:sz w:val="24"/>
          <w:szCs w:val="24"/>
        </w:rPr>
        <w:t xml:space="preserve">rriving Afghans? </w:t>
      </w:r>
      <w:r w:rsidRPr="6D88B0C9" w:rsidR="4EAA9799">
        <w:rPr>
          <w:rFonts w:eastAsiaTheme="minorEastAsia"/>
          <w:color w:val="000000" w:themeColor="text1"/>
          <w:sz w:val="24"/>
          <w:szCs w:val="24"/>
        </w:rPr>
        <w:t>S</w:t>
      </w:r>
      <w:r w:rsidRPr="6D88B0C9">
        <w:rPr>
          <w:rFonts w:eastAsiaTheme="minorEastAsia"/>
          <w:color w:val="000000" w:themeColor="text1"/>
          <w:sz w:val="24"/>
          <w:szCs w:val="24"/>
        </w:rPr>
        <w:t>elect all that apply</w:t>
      </w:r>
      <w:r w:rsidRPr="6D88B0C9" w:rsidR="4EAA9799">
        <w:rPr>
          <w:rFonts w:eastAsiaTheme="minorEastAsia"/>
          <w:color w:val="000000" w:themeColor="text1"/>
          <w:sz w:val="24"/>
          <w:szCs w:val="24"/>
        </w:rPr>
        <w:t>:</w:t>
      </w:r>
    </w:p>
    <w:p w:rsidR="00CD7627" w:rsidP="00CD7627" w14:paraId="3DF380EC" w14:textId="6FB6675A">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Staff Knowledge and Skills (e.g</w:t>
      </w:r>
      <w:r w:rsidRPr="64A2EB15">
        <w:rPr>
          <w:rFonts w:eastAsiaTheme="minorEastAsia"/>
          <w:color w:val="000000" w:themeColor="text1"/>
          <w:sz w:val="24"/>
          <w:szCs w:val="24"/>
        </w:rPr>
        <w:t>.</w:t>
      </w:r>
      <w:r w:rsidRPr="64A2EB15" w:rsidR="5BBA06E2">
        <w:rPr>
          <w:rFonts w:eastAsiaTheme="minorEastAsia"/>
          <w:color w:val="000000" w:themeColor="text1"/>
          <w:sz w:val="24"/>
          <w:szCs w:val="24"/>
        </w:rPr>
        <w:t>,</w:t>
      </w:r>
      <w:r w:rsidRPr="6D88B0C9">
        <w:rPr>
          <w:rFonts w:eastAsiaTheme="minorEastAsia"/>
          <w:color w:val="000000" w:themeColor="text1"/>
          <w:sz w:val="24"/>
          <w:szCs w:val="24"/>
        </w:rPr>
        <w:t xml:space="preserve"> staff expertise</w:t>
      </w:r>
      <w:r w:rsidRPr="64A2EB15" w:rsidR="2F80D77B">
        <w:rPr>
          <w:rFonts w:eastAsiaTheme="minorEastAsia"/>
          <w:color w:val="000000" w:themeColor="text1"/>
          <w:sz w:val="24"/>
          <w:szCs w:val="24"/>
        </w:rPr>
        <w:t>;</w:t>
      </w:r>
      <w:r w:rsidRPr="6D88B0C9">
        <w:rPr>
          <w:rFonts w:eastAsiaTheme="minorEastAsia"/>
          <w:color w:val="000000" w:themeColor="text1"/>
          <w:sz w:val="24"/>
          <w:szCs w:val="24"/>
        </w:rPr>
        <w:t xml:space="preserve"> competency or training in serving the EAA community)</w:t>
      </w:r>
    </w:p>
    <w:p w:rsidR="00CD7627" w:rsidP="00CD7627" w14:paraId="41A5BE2B" w14:textId="2D382BC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Resources (e.g</w:t>
      </w:r>
      <w:r w:rsidRPr="64A2EB15">
        <w:rPr>
          <w:rFonts w:eastAsiaTheme="minorEastAsia"/>
          <w:color w:val="000000" w:themeColor="text1"/>
          <w:sz w:val="24"/>
          <w:szCs w:val="24"/>
        </w:rPr>
        <w:t>.</w:t>
      </w:r>
      <w:r w:rsidRPr="64A2EB15" w:rsidR="76257447">
        <w:rPr>
          <w:rFonts w:eastAsiaTheme="minorEastAsia"/>
          <w:color w:val="000000" w:themeColor="text1"/>
          <w:sz w:val="24"/>
          <w:szCs w:val="24"/>
        </w:rPr>
        <w:t>,</w:t>
      </w:r>
      <w:r w:rsidRPr="6D88B0C9">
        <w:rPr>
          <w:rFonts w:eastAsiaTheme="minorEastAsia"/>
          <w:color w:val="000000" w:themeColor="text1"/>
          <w:sz w:val="24"/>
          <w:szCs w:val="24"/>
        </w:rPr>
        <w:t xml:space="preserve"> concrete materials and tools</w:t>
      </w:r>
      <w:r w:rsidRPr="64A2EB15" w:rsidR="2AAB85C2">
        <w:rPr>
          <w:rFonts w:eastAsiaTheme="minorEastAsia"/>
          <w:color w:val="000000" w:themeColor="text1"/>
          <w:sz w:val="24"/>
          <w:szCs w:val="24"/>
        </w:rPr>
        <w:t>;</w:t>
      </w:r>
      <w:r w:rsidR="009334E9">
        <w:rPr>
          <w:rFonts w:eastAsiaTheme="minorEastAsia"/>
          <w:color w:val="000000" w:themeColor="text1"/>
          <w:sz w:val="24"/>
          <w:szCs w:val="24"/>
        </w:rPr>
        <w:t xml:space="preserve"> </w:t>
      </w:r>
      <w:r w:rsidRPr="6D88B0C9">
        <w:rPr>
          <w:rFonts w:eastAsiaTheme="minorEastAsia"/>
          <w:color w:val="000000" w:themeColor="text1"/>
          <w:sz w:val="24"/>
          <w:szCs w:val="24"/>
        </w:rPr>
        <w:t>fiscal assets that make it possible to serve the EAA community)</w:t>
      </w:r>
    </w:p>
    <w:p w:rsidR="00CD7627" w:rsidP="00CD7627" w14:paraId="0E7D48B2" w14:textId="2E3FE926">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Infrastructure and supports (e.g</w:t>
      </w:r>
      <w:r w:rsidRPr="64A2EB15">
        <w:rPr>
          <w:rFonts w:eastAsiaTheme="minorEastAsia"/>
          <w:color w:val="000000" w:themeColor="text1"/>
          <w:sz w:val="24"/>
          <w:szCs w:val="24"/>
        </w:rPr>
        <w:t>.</w:t>
      </w:r>
      <w:r w:rsidRPr="64A2EB15" w:rsidR="3DF960AB">
        <w:rPr>
          <w:rFonts w:eastAsiaTheme="minorEastAsia"/>
          <w:color w:val="000000" w:themeColor="text1"/>
          <w:sz w:val="24"/>
          <w:szCs w:val="24"/>
        </w:rPr>
        <w:t>,</w:t>
      </w:r>
      <w:r w:rsidRPr="6D88B0C9">
        <w:rPr>
          <w:rFonts w:eastAsiaTheme="minorEastAsia"/>
          <w:color w:val="000000" w:themeColor="text1"/>
          <w:sz w:val="24"/>
          <w:szCs w:val="24"/>
        </w:rPr>
        <w:t xml:space="preserve"> </w:t>
      </w:r>
      <w:r w:rsidRPr="6D88B0C9">
        <w:rPr>
          <w:rFonts w:eastAsiaTheme="minorEastAsia"/>
          <w:color w:val="000000" w:themeColor="text1"/>
          <w:sz w:val="24"/>
          <w:szCs w:val="24"/>
        </w:rPr>
        <w:t>state</w:t>
      </w:r>
      <w:r w:rsidRPr="6D88B0C9">
        <w:rPr>
          <w:rFonts w:eastAsiaTheme="minorEastAsia"/>
          <w:color w:val="000000" w:themeColor="text1"/>
          <w:sz w:val="24"/>
          <w:szCs w:val="24"/>
        </w:rPr>
        <w:t xml:space="preserve"> or federal laws</w:t>
      </w:r>
      <w:r w:rsidRPr="64A2EB15" w:rsidR="4CEB6741">
        <w:rPr>
          <w:rFonts w:eastAsiaTheme="minorEastAsia"/>
          <w:color w:val="000000" w:themeColor="text1"/>
          <w:sz w:val="24"/>
          <w:szCs w:val="24"/>
        </w:rPr>
        <w:t>;</w:t>
      </w:r>
      <w:r w:rsidRPr="6D88B0C9">
        <w:rPr>
          <w:rFonts w:eastAsiaTheme="minorEastAsia"/>
          <w:color w:val="000000" w:themeColor="text1"/>
          <w:sz w:val="24"/>
          <w:szCs w:val="24"/>
        </w:rPr>
        <w:t xml:space="preserve"> organizational policies or protocols</w:t>
      </w:r>
      <w:r w:rsidRPr="64A2EB15" w:rsidR="46970C0E">
        <w:rPr>
          <w:rFonts w:eastAsiaTheme="minorEastAsia"/>
          <w:color w:val="000000" w:themeColor="text1"/>
          <w:sz w:val="24"/>
          <w:szCs w:val="24"/>
        </w:rPr>
        <w:t>;</w:t>
      </w:r>
      <w:r w:rsidRPr="6D88B0C9">
        <w:rPr>
          <w:rFonts w:eastAsiaTheme="minorEastAsia"/>
          <w:color w:val="000000" w:themeColor="text1"/>
          <w:sz w:val="24"/>
          <w:szCs w:val="24"/>
        </w:rPr>
        <w:t xml:space="preserve"> or legal or technical processes that help serve the EAA community)</w:t>
      </w:r>
    </w:p>
    <w:p w:rsidR="00CD7627" w:rsidP="00CD7627" w14:paraId="775A9CAB" w14:textId="10D54CCA">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Engagement and partnerships (e.g</w:t>
      </w:r>
      <w:r w:rsidRPr="64A2EB15">
        <w:rPr>
          <w:rFonts w:eastAsiaTheme="minorEastAsia"/>
          <w:color w:val="000000" w:themeColor="text1"/>
          <w:sz w:val="24"/>
          <w:szCs w:val="24"/>
        </w:rPr>
        <w:t>.</w:t>
      </w:r>
      <w:r w:rsidRPr="64A2EB15" w:rsidR="76FEAD6D">
        <w:rPr>
          <w:rFonts w:eastAsiaTheme="minorEastAsia"/>
          <w:color w:val="000000" w:themeColor="text1"/>
          <w:sz w:val="24"/>
          <w:szCs w:val="24"/>
        </w:rPr>
        <w:t>,</w:t>
      </w:r>
      <w:r w:rsidRPr="6D88B0C9">
        <w:rPr>
          <w:rFonts w:eastAsiaTheme="minorEastAsia"/>
          <w:color w:val="000000" w:themeColor="text1"/>
          <w:sz w:val="24"/>
          <w:szCs w:val="24"/>
        </w:rPr>
        <w:t xml:space="preserve"> organizational relationships and connections that support serving the EAA community)</w:t>
      </w:r>
    </w:p>
    <w:p w:rsidR="00CD7627" w:rsidP="00CD7627" w14:paraId="6A393B50" w14:textId="741E64AB">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Culture and climate (e.g</w:t>
      </w:r>
      <w:r w:rsidRPr="64A2EB15">
        <w:rPr>
          <w:rFonts w:eastAsiaTheme="minorEastAsia"/>
          <w:color w:val="000000" w:themeColor="text1"/>
          <w:sz w:val="24"/>
          <w:szCs w:val="24"/>
        </w:rPr>
        <w:t>.</w:t>
      </w:r>
      <w:r w:rsidRPr="64A2EB15" w:rsidR="387E3E9E">
        <w:rPr>
          <w:rFonts w:eastAsiaTheme="minorEastAsia"/>
          <w:color w:val="000000" w:themeColor="text1"/>
          <w:sz w:val="24"/>
          <w:szCs w:val="24"/>
        </w:rPr>
        <w:t>,</w:t>
      </w:r>
      <w:r w:rsidRPr="6D88B0C9">
        <w:rPr>
          <w:rFonts w:eastAsiaTheme="minorEastAsia"/>
          <w:color w:val="000000" w:themeColor="text1"/>
          <w:sz w:val="24"/>
          <w:szCs w:val="24"/>
        </w:rPr>
        <w:t xml:space="preserve"> shared beliefs, </w:t>
      </w:r>
      <w:r w:rsidRPr="6D88B0C9">
        <w:rPr>
          <w:rFonts w:eastAsiaTheme="minorEastAsia"/>
          <w:color w:val="000000" w:themeColor="text1"/>
          <w:sz w:val="24"/>
          <w:szCs w:val="24"/>
        </w:rPr>
        <w:t>values</w:t>
      </w:r>
      <w:r w:rsidRPr="6D88B0C9">
        <w:rPr>
          <w:rFonts w:eastAsiaTheme="minorEastAsia"/>
          <w:color w:val="000000" w:themeColor="text1"/>
          <w:sz w:val="24"/>
          <w:szCs w:val="24"/>
        </w:rPr>
        <w:t xml:space="preserve"> and attitudes that support serving the EAA community)</w:t>
      </w:r>
    </w:p>
    <w:p w:rsidR="00CD7627" w:rsidP="00CD7627" w14:paraId="30A55B2F" w14:textId="13CCA72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Other:</w:t>
      </w:r>
      <w:r w:rsidRPr="6D88B0C9" w:rsidR="00D8256F">
        <w:rPr>
          <w:rFonts w:eastAsiaTheme="minorEastAsia"/>
          <w:color w:val="000000" w:themeColor="text1"/>
          <w:sz w:val="24"/>
          <w:szCs w:val="24"/>
        </w:rPr>
        <w:t xml:space="preserve"> </w:t>
      </w:r>
      <w:r w:rsidRPr="6D88B0C9">
        <w:rPr>
          <w:rFonts w:eastAsiaTheme="minorEastAsia"/>
          <w:color w:val="000000" w:themeColor="text1"/>
          <w:sz w:val="24"/>
          <w:szCs w:val="24"/>
        </w:rPr>
        <w:t>__________________________________________</w:t>
      </w:r>
    </w:p>
    <w:p w:rsidR="00CC3F97" w:rsidP="6D88B0C9" w14:paraId="5C4C3003" w14:textId="50813821">
      <w:pPr>
        <w:rPr>
          <w:rFonts w:eastAsiaTheme="minorEastAsia"/>
          <w:color w:val="000000" w:themeColor="text1"/>
          <w:sz w:val="24"/>
          <w:szCs w:val="24"/>
        </w:rPr>
      </w:pPr>
      <w:r w:rsidRPr="6D88B0C9">
        <w:rPr>
          <w:rFonts w:eastAsiaTheme="minorEastAsia"/>
          <w:color w:val="000000" w:themeColor="text1"/>
          <w:sz w:val="24"/>
          <w:szCs w:val="24"/>
        </w:rPr>
        <w:t>Is there anything else you’d like to tell us about your community’s strengths/weaknesses for serving the EAA community?</w:t>
      </w:r>
    </w:p>
    <w:p w:rsidR="00281BF6" w:rsidP="6D88B0C9" w14:paraId="359B7888" w14:textId="5EF44B81">
      <w:pPr>
        <w:rPr>
          <w:rFonts w:eastAsiaTheme="minorEastAsia"/>
          <w:color w:val="000000" w:themeColor="text1"/>
          <w:sz w:val="24"/>
          <w:szCs w:val="24"/>
        </w:rPr>
        <w:sectPr w:rsidSect="00281BF6">
          <w:type w:val="continuous"/>
          <w:pgSz w:w="12240" w:h="15840"/>
          <w:pgMar w:top="1440" w:right="1440" w:bottom="1440" w:left="1440" w:header="720" w:footer="720" w:gutter="0"/>
          <w:cols w:space="720"/>
          <w:docGrid w:linePitch="360"/>
        </w:sectPr>
      </w:pPr>
      <w:r w:rsidRPr="6D88B0C9">
        <w:rPr>
          <w:rFonts w:eastAsiaTheme="minorEastAsia"/>
          <w:color w:val="000000" w:themeColor="text1"/>
          <w:sz w:val="24"/>
          <w:szCs w:val="24"/>
        </w:rPr>
        <w:t>What topics would your community need to build knowledge and skills on to better serve the EAA population? Select all that apply:</w:t>
      </w:r>
    </w:p>
    <w:p w:rsidR="00281BF6" w:rsidP="00281BF6" w14:paraId="286BD771"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Asylum</w:t>
      </w:r>
    </w:p>
    <w:p w:rsidR="00281BF6" w:rsidP="00281BF6" w14:paraId="4C34E251"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Bars to asylum</w:t>
      </w:r>
    </w:p>
    <w:p w:rsidR="00281BF6" w:rsidP="00281BF6" w14:paraId="23DB1638"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Case management practices</w:t>
      </w:r>
    </w:p>
    <w:p w:rsidR="00281BF6" w:rsidP="00281BF6" w14:paraId="26F01F30"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Communicating with USCIS</w:t>
      </w:r>
    </w:p>
    <w:p w:rsidR="00281BF6" w:rsidP="00281BF6" w14:paraId="64E93ACB"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Country conditions</w:t>
      </w:r>
    </w:p>
    <w:p w:rsidR="00281BF6" w:rsidP="00281BF6" w14:paraId="62816D16" w14:textId="0D10F53E">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Crimmigration</w:t>
      </w:r>
      <w:r w:rsidRPr="64A2EB15" w:rsidR="20BBDD29">
        <w:rPr>
          <w:rFonts w:eastAsiaTheme="minorEastAsia"/>
          <w:color w:val="000000" w:themeColor="text1"/>
          <w:sz w:val="24"/>
          <w:szCs w:val="24"/>
        </w:rPr>
        <w:t xml:space="preserve"> law</w:t>
      </w:r>
    </w:p>
    <w:p w:rsidR="00281BF6" w:rsidP="00281BF6" w14:paraId="1A42E20D"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Cultural competence</w:t>
      </w:r>
    </w:p>
    <w:p w:rsidR="00281BF6" w:rsidP="00281BF6" w14:paraId="12E6C645"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Custody &amp; family law</w:t>
      </w:r>
    </w:p>
    <w:p w:rsidR="00281BF6" w:rsidP="00281BF6" w14:paraId="3A510BB9"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Employment Authorization Documents</w:t>
      </w:r>
    </w:p>
    <w:p w:rsidR="00281BF6" w:rsidP="00281BF6" w14:paraId="523B9D0F"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Filing</w:t>
      </w:r>
    </w:p>
    <w:p w:rsidR="00281BF6" w:rsidP="00281BF6" w14:paraId="54053505"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International preparation</w:t>
      </w:r>
    </w:p>
    <w:p w:rsidR="00281BF6" w:rsidP="00281BF6" w14:paraId="66CFE239"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Juvenile/minor special topics</w:t>
      </w:r>
    </w:p>
    <w:p w:rsidR="00281BF6" w:rsidP="00281BF6" w14:paraId="502683A4"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Lawful permanent residency</w:t>
      </w:r>
    </w:p>
    <w:p w:rsidR="00281BF6" w:rsidP="00281BF6" w14:paraId="709509BC"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Legal research, briefs, and memorandums</w:t>
      </w:r>
    </w:p>
    <w:p w:rsidR="00281BF6" w:rsidP="6D88B0C9" w14:paraId="20A3655D" w14:textId="40F5EBD2">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Lost affidavits</w:t>
      </w:r>
      <w:r w:rsidRPr="6D88B0C9" w:rsidR="5624CE01">
        <w:rPr>
          <w:rFonts w:eastAsiaTheme="minorEastAsia"/>
          <w:color w:val="000000" w:themeColor="text1"/>
          <w:sz w:val="24"/>
          <w:szCs w:val="24"/>
        </w:rPr>
        <w:t>/</w:t>
      </w:r>
      <w:r w:rsidRPr="6D88B0C9">
        <w:rPr>
          <w:rFonts w:eastAsiaTheme="minorEastAsia"/>
          <w:color w:val="000000" w:themeColor="text1"/>
          <w:sz w:val="24"/>
          <w:szCs w:val="24"/>
        </w:rPr>
        <w:t>documents</w:t>
      </w:r>
    </w:p>
    <w:p w:rsidR="00281BF6" w:rsidP="00281BF6" w14:paraId="37746233"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Practice advisories</w:t>
      </w:r>
    </w:p>
    <w:p w:rsidR="00281BF6" w:rsidP="00281BF6" w14:paraId="06E807F6"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Reference books</w:t>
      </w:r>
    </w:p>
    <w:p w:rsidR="00281BF6" w:rsidP="00281BF6" w14:paraId="0E861C25"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Temporary Protected Status</w:t>
      </w:r>
    </w:p>
    <w:p w:rsidR="00281BF6" w:rsidP="00281BF6" w14:paraId="49F27E9F"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Trauma-informed practice</w:t>
      </w:r>
    </w:p>
    <w:p w:rsidR="00281BF6" w:rsidP="00281BF6" w14:paraId="76F08907"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Wraparound legal services</w:t>
      </w:r>
    </w:p>
    <w:p w:rsidR="00281BF6" w:rsidP="6D88B0C9" w14:paraId="04C5C7A2" w14:textId="3E251EB3">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Other</w:t>
      </w:r>
      <w:r w:rsidRPr="6D88B0C9" w:rsidR="2C749D4F">
        <w:rPr>
          <w:rFonts w:eastAsiaTheme="minorEastAsia"/>
          <w:color w:val="000000" w:themeColor="text1"/>
          <w:sz w:val="24"/>
          <w:szCs w:val="24"/>
        </w:rPr>
        <w:t>: __________________________________________</w:t>
      </w:r>
    </w:p>
    <w:p w:rsidR="00281BF6" w:rsidP="6D88B0C9" w14:paraId="32884F85"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None of the above</w:t>
      </w:r>
    </w:p>
    <w:p w:rsidR="00281BF6" w:rsidP="6D88B0C9" w14:paraId="325F679A"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Don’t know/</w:t>
      </w:r>
      <w:r w:rsidRPr="6D88B0C9">
        <w:rPr>
          <w:rFonts w:eastAsiaTheme="minorEastAsia"/>
          <w:color w:val="000000" w:themeColor="text1"/>
          <w:sz w:val="24"/>
          <w:szCs w:val="24"/>
        </w:rPr>
        <w:t>unsure</w:t>
      </w:r>
    </w:p>
    <w:p w:rsidR="00281BF6" w:rsidP="00281BF6" w14:paraId="111640F6" w14:textId="77777777">
      <w:pPr>
        <w:rPr>
          <w:rFonts w:eastAsiaTheme="minorEastAsia"/>
          <w:color w:val="000000" w:themeColor="text1"/>
          <w:sz w:val="24"/>
          <w:szCs w:val="24"/>
        </w:rPr>
        <w:sectPr w:rsidSect="009209E6">
          <w:type w:val="continuous"/>
          <w:pgSz w:w="12240" w:h="15840"/>
          <w:pgMar w:top="1440" w:right="1440" w:bottom="1440" w:left="1440" w:header="720" w:footer="720" w:gutter="0"/>
          <w:cols w:num="3" w:space="720"/>
          <w:docGrid w:linePitch="360"/>
        </w:sectPr>
      </w:pPr>
    </w:p>
    <w:p w:rsidR="6D88B0C9" w:rsidP="6D88B0C9" w14:paraId="4F1E69F6" w14:textId="35B14623">
      <w:pPr>
        <w:rPr>
          <w:rFonts w:eastAsiaTheme="minorEastAsia"/>
          <w:color w:val="000000" w:themeColor="text1"/>
          <w:sz w:val="24"/>
          <w:szCs w:val="24"/>
        </w:rPr>
      </w:pPr>
    </w:p>
    <w:p w:rsidR="00281BF6" w:rsidP="6D88B0C9" w14:paraId="1DC6D1D2" w14:textId="719ED31C">
      <w:pPr>
        <w:rPr>
          <w:rFonts w:eastAsiaTheme="minorEastAsia"/>
          <w:color w:val="000000" w:themeColor="text1"/>
          <w:sz w:val="24"/>
          <w:szCs w:val="24"/>
        </w:rPr>
      </w:pPr>
      <w:r w:rsidRPr="6D88B0C9">
        <w:rPr>
          <w:rFonts w:eastAsiaTheme="minorEastAsia"/>
          <w:color w:val="000000" w:themeColor="text1"/>
          <w:sz w:val="24"/>
          <w:szCs w:val="24"/>
        </w:rPr>
        <w:t>What types of training or peer</w:t>
      </w:r>
      <w:r w:rsidRPr="64A2EB15" w:rsidR="1D06E897">
        <w:rPr>
          <w:rFonts w:eastAsiaTheme="minorEastAsia"/>
          <w:color w:val="000000" w:themeColor="text1"/>
          <w:sz w:val="24"/>
          <w:szCs w:val="24"/>
        </w:rPr>
        <w:t>-</w:t>
      </w:r>
      <w:r w:rsidRPr="6D88B0C9">
        <w:rPr>
          <w:rFonts w:eastAsiaTheme="minorEastAsia"/>
          <w:color w:val="000000" w:themeColor="text1"/>
          <w:sz w:val="24"/>
          <w:szCs w:val="24"/>
        </w:rPr>
        <w:t>to</w:t>
      </w:r>
      <w:r w:rsidRPr="64A2EB15" w:rsidR="5E8679C7">
        <w:rPr>
          <w:rFonts w:eastAsiaTheme="minorEastAsia"/>
          <w:color w:val="000000" w:themeColor="text1"/>
          <w:sz w:val="24"/>
          <w:szCs w:val="24"/>
        </w:rPr>
        <w:t>-</w:t>
      </w:r>
      <w:r w:rsidRPr="6D88B0C9">
        <w:rPr>
          <w:rFonts w:eastAsiaTheme="minorEastAsia"/>
          <w:color w:val="000000" w:themeColor="text1"/>
          <w:sz w:val="24"/>
          <w:szCs w:val="24"/>
        </w:rPr>
        <w:t xml:space="preserve">peer knowledge sharing </w:t>
      </w:r>
      <w:r w:rsidRPr="64A2EB15" w:rsidR="7422F201">
        <w:rPr>
          <w:rFonts w:eastAsiaTheme="minorEastAsia"/>
          <w:color w:val="000000" w:themeColor="text1"/>
          <w:sz w:val="24"/>
          <w:szCs w:val="24"/>
        </w:rPr>
        <w:t>support</w:t>
      </w:r>
      <w:r w:rsidRPr="64A2EB15">
        <w:rPr>
          <w:rFonts w:eastAsiaTheme="minorEastAsia"/>
          <w:color w:val="000000" w:themeColor="text1"/>
          <w:sz w:val="24"/>
          <w:szCs w:val="24"/>
        </w:rPr>
        <w:t xml:space="preserve"> </w:t>
      </w:r>
      <w:r w:rsidRPr="64A2EB15" w:rsidR="624B8AB0">
        <w:rPr>
          <w:rFonts w:eastAsiaTheme="minorEastAsia"/>
          <w:color w:val="000000" w:themeColor="text1"/>
          <w:sz w:val="24"/>
          <w:szCs w:val="24"/>
        </w:rPr>
        <w:t>would</w:t>
      </w:r>
      <w:r w:rsidRPr="6D88B0C9">
        <w:rPr>
          <w:rFonts w:eastAsiaTheme="minorEastAsia"/>
          <w:color w:val="000000" w:themeColor="text1"/>
          <w:sz w:val="24"/>
          <w:szCs w:val="24"/>
        </w:rPr>
        <w:t xml:space="preserve"> be most helpful to build your community knowledge and skills for providing legal services to the EAA community? Select all that apply:</w:t>
      </w:r>
    </w:p>
    <w:p w:rsidR="00281BF6" w:rsidP="00281BF6" w14:paraId="6F6C1E75" w14:textId="7515CD15">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Online self-paced eLearning </w:t>
      </w:r>
      <w:r w:rsidRPr="64A2EB15" w:rsidR="20D59ECF">
        <w:rPr>
          <w:rFonts w:eastAsiaTheme="minorEastAsia"/>
          <w:color w:val="000000" w:themeColor="text1"/>
          <w:sz w:val="24"/>
          <w:szCs w:val="24"/>
        </w:rPr>
        <w:t>m</w:t>
      </w:r>
      <w:r w:rsidRPr="6D88B0C9">
        <w:rPr>
          <w:rFonts w:eastAsiaTheme="minorEastAsia"/>
          <w:color w:val="000000" w:themeColor="text1"/>
          <w:sz w:val="24"/>
          <w:szCs w:val="24"/>
        </w:rPr>
        <w:t xml:space="preserve">odules </w:t>
      </w:r>
    </w:p>
    <w:p w:rsidR="00281BF6" w:rsidP="00281BF6" w14:paraId="21D95F0C"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Monthly webinars with experts on serving the EAA </w:t>
      </w:r>
      <w:r w:rsidRPr="6D88B0C9">
        <w:rPr>
          <w:rFonts w:eastAsiaTheme="minorEastAsia"/>
          <w:color w:val="000000" w:themeColor="text1"/>
          <w:sz w:val="24"/>
          <w:szCs w:val="24"/>
        </w:rPr>
        <w:t>community</w:t>
      </w:r>
    </w:p>
    <w:p w:rsidR="00281BF6" w:rsidP="6D88B0C9" w14:paraId="2B20229B" w14:textId="3D3C3A3B">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Short, recorded</w:t>
      </w:r>
      <w:r w:rsidRPr="6D88B0C9" w:rsidR="6EDFD716">
        <w:rPr>
          <w:rFonts w:eastAsiaTheme="minorEastAsia"/>
          <w:color w:val="000000" w:themeColor="text1"/>
          <w:sz w:val="24"/>
          <w:szCs w:val="24"/>
        </w:rPr>
        <w:t xml:space="preserve"> videos from experts on serving the EAA </w:t>
      </w:r>
      <w:r w:rsidRPr="6D88B0C9" w:rsidR="6EDFD716">
        <w:rPr>
          <w:rFonts w:eastAsiaTheme="minorEastAsia"/>
          <w:color w:val="000000" w:themeColor="text1"/>
          <w:sz w:val="24"/>
          <w:szCs w:val="24"/>
        </w:rPr>
        <w:t>community</w:t>
      </w:r>
    </w:p>
    <w:p w:rsidR="00281BF6" w:rsidP="00281BF6" w14:paraId="0ADC6695" w14:textId="4EFF232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Monthly virtual peer</w:t>
      </w:r>
      <w:r w:rsidRPr="64A2EB15" w:rsidR="7791EC79">
        <w:rPr>
          <w:rFonts w:eastAsiaTheme="minorEastAsia"/>
          <w:color w:val="000000" w:themeColor="text1"/>
          <w:sz w:val="24"/>
          <w:szCs w:val="24"/>
        </w:rPr>
        <w:t>-</w:t>
      </w:r>
      <w:r w:rsidRPr="6D88B0C9">
        <w:rPr>
          <w:rFonts w:eastAsiaTheme="minorEastAsia"/>
          <w:color w:val="000000" w:themeColor="text1"/>
          <w:sz w:val="24"/>
          <w:szCs w:val="24"/>
        </w:rPr>
        <w:t>to</w:t>
      </w:r>
      <w:r w:rsidRPr="64A2EB15" w:rsidR="11FD59DF">
        <w:rPr>
          <w:rFonts w:eastAsiaTheme="minorEastAsia"/>
          <w:color w:val="000000" w:themeColor="text1"/>
          <w:sz w:val="24"/>
          <w:szCs w:val="24"/>
        </w:rPr>
        <w:t>-</w:t>
      </w:r>
      <w:r w:rsidRPr="6D88B0C9">
        <w:rPr>
          <w:rFonts w:eastAsiaTheme="minorEastAsia"/>
          <w:color w:val="000000" w:themeColor="text1"/>
          <w:sz w:val="24"/>
          <w:szCs w:val="24"/>
        </w:rPr>
        <w:t xml:space="preserve">peer knowledge sharing </w:t>
      </w:r>
      <w:r w:rsidRPr="6D88B0C9">
        <w:rPr>
          <w:rFonts w:eastAsiaTheme="minorEastAsia"/>
          <w:color w:val="000000" w:themeColor="text1"/>
          <w:sz w:val="24"/>
          <w:szCs w:val="24"/>
        </w:rPr>
        <w:t>sessions</w:t>
      </w:r>
    </w:p>
    <w:p w:rsidR="00281BF6" w:rsidP="00281BF6" w14:paraId="4458268A" w14:textId="102927A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Bi-monthly virtual peer</w:t>
      </w:r>
      <w:r w:rsidRPr="64A2EB15" w:rsidR="5FC5E5B5">
        <w:rPr>
          <w:rFonts w:eastAsiaTheme="minorEastAsia"/>
          <w:color w:val="000000" w:themeColor="text1"/>
          <w:sz w:val="24"/>
          <w:szCs w:val="24"/>
        </w:rPr>
        <w:t>-</w:t>
      </w:r>
      <w:r w:rsidRPr="6D88B0C9">
        <w:rPr>
          <w:rFonts w:eastAsiaTheme="minorEastAsia"/>
          <w:color w:val="000000" w:themeColor="text1"/>
          <w:sz w:val="24"/>
          <w:szCs w:val="24"/>
        </w:rPr>
        <w:t>to</w:t>
      </w:r>
      <w:r w:rsidRPr="64A2EB15" w:rsidR="68B10A34">
        <w:rPr>
          <w:rFonts w:eastAsiaTheme="minorEastAsia"/>
          <w:color w:val="000000" w:themeColor="text1"/>
          <w:sz w:val="24"/>
          <w:szCs w:val="24"/>
        </w:rPr>
        <w:t>-</w:t>
      </w:r>
      <w:r w:rsidRPr="6D88B0C9">
        <w:rPr>
          <w:rFonts w:eastAsiaTheme="minorEastAsia"/>
          <w:color w:val="000000" w:themeColor="text1"/>
          <w:sz w:val="24"/>
          <w:szCs w:val="24"/>
        </w:rPr>
        <w:t xml:space="preserve">peer knowledge sharing </w:t>
      </w:r>
      <w:r w:rsidRPr="6D88B0C9">
        <w:rPr>
          <w:rFonts w:eastAsiaTheme="minorEastAsia"/>
          <w:color w:val="000000" w:themeColor="text1"/>
          <w:sz w:val="24"/>
          <w:szCs w:val="24"/>
        </w:rPr>
        <w:t>sessions</w:t>
      </w:r>
    </w:p>
    <w:p w:rsidR="00281BF6" w:rsidP="00281BF6" w14:paraId="04CB4FC2" w14:textId="7C980D6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Brief</w:t>
      </w:r>
      <w:r w:rsidRPr="64A2EB15" w:rsidR="2A3938BA">
        <w:rPr>
          <w:rFonts w:eastAsiaTheme="minorEastAsia"/>
          <w:color w:val="000000" w:themeColor="text1"/>
          <w:sz w:val="24"/>
          <w:szCs w:val="24"/>
        </w:rPr>
        <w:t>,</w:t>
      </w:r>
      <w:r w:rsidRPr="6D88B0C9">
        <w:rPr>
          <w:rFonts w:eastAsiaTheme="minorEastAsia"/>
          <w:color w:val="000000" w:themeColor="text1"/>
          <w:sz w:val="24"/>
          <w:szCs w:val="24"/>
        </w:rPr>
        <w:t xml:space="preserve"> downloadable</w:t>
      </w:r>
      <w:r w:rsidRPr="64A2EB15" w:rsidR="53ECC326">
        <w:rPr>
          <w:rFonts w:eastAsiaTheme="minorEastAsia"/>
          <w:color w:val="000000" w:themeColor="text1"/>
          <w:sz w:val="24"/>
          <w:szCs w:val="24"/>
        </w:rPr>
        <w:t>,</w:t>
      </w:r>
      <w:r w:rsidR="009334E9">
        <w:rPr>
          <w:rFonts w:eastAsiaTheme="minorEastAsia"/>
          <w:color w:val="000000" w:themeColor="text1"/>
          <w:sz w:val="24"/>
          <w:szCs w:val="24"/>
        </w:rPr>
        <w:t xml:space="preserve"> </w:t>
      </w:r>
      <w:r w:rsidRPr="64A2EB15" w:rsidR="53ECC326">
        <w:rPr>
          <w:rFonts w:eastAsiaTheme="minorEastAsia"/>
          <w:color w:val="000000" w:themeColor="text1"/>
          <w:sz w:val="24"/>
          <w:szCs w:val="24"/>
        </w:rPr>
        <w:t xml:space="preserve">printable </w:t>
      </w:r>
      <w:r w:rsidRPr="6D88B0C9">
        <w:rPr>
          <w:rFonts w:eastAsiaTheme="minorEastAsia"/>
          <w:color w:val="000000" w:themeColor="text1"/>
          <w:sz w:val="24"/>
          <w:szCs w:val="24"/>
        </w:rPr>
        <w:t>tip sheets that can be  shared</w:t>
      </w:r>
    </w:p>
    <w:p w:rsidR="00281BF6" w:rsidP="6D88B0C9" w14:paraId="06BF6DDE" w14:textId="5D32B008">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Downloadable desk guides for  different type of legal services EAAs </w:t>
      </w:r>
      <w:r w:rsidRPr="64A2EB15">
        <w:rPr>
          <w:rFonts w:eastAsiaTheme="minorEastAsia"/>
          <w:color w:val="000000" w:themeColor="text1"/>
          <w:sz w:val="24"/>
          <w:szCs w:val="24"/>
        </w:rPr>
        <w:t>need</w:t>
      </w:r>
      <w:r w:rsidRPr="64A2EB15" w:rsidR="27B393BF">
        <w:rPr>
          <w:rFonts w:eastAsiaTheme="minorEastAsia"/>
          <w:color w:val="000000" w:themeColor="text1"/>
          <w:sz w:val="24"/>
          <w:szCs w:val="24"/>
        </w:rPr>
        <w:t>ed</w:t>
      </w:r>
    </w:p>
    <w:p w:rsidR="00281BF6" w:rsidP="00281BF6" w14:paraId="78E68D73" w14:textId="3A310CF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Other: _________________________________________</w:t>
      </w:r>
    </w:p>
    <w:p w:rsidR="00281BF6" w:rsidP="6D88B0C9" w14:paraId="4FD69729" w14:textId="2434F06C">
      <w:pPr>
        <w:rPr>
          <w:rFonts w:eastAsiaTheme="minorEastAsia"/>
          <w:color w:val="000000" w:themeColor="text1"/>
          <w:sz w:val="24"/>
          <w:szCs w:val="24"/>
        </w:rPr>
        <w:sectPr w:rsidSect="009209E6">
          <w:type w:val="continuous"/>
          <w:pgSz w:w="12240" w:h="15840"/>
          <w:pgMar w:top="1440" w:right="1440" w:bottom="1440" w:left="1440" w:header="720" w:footer="720" w:gutter="0"/>
          <w:cols w:space="720"/>
          <w:docGrid w:linePitch="360"/>
        </w:sectPr>
      </w:pPr>
      <w:r w:rsidRPr="6D88B0C9">
        <w:rPr>
          <w:rFonts w:eastAsiaTheme="minorEastAsia"/>
          <w:color w:val="000000" w:themeColor="text1"/>
          <w:sz w:val="24"/>
          <w:szCs w:val="24"/>
        </w:rPr>
        <w:t>Where do you currently recommend legal service providers seek training or technical assistance to support working with EAAs</w:t>
      </w:r>
      <w:r w:rsidRPr="6D88B0C9" w:rsidR="317A5F3E">
        <w:rPr>
          <w:rFonts w:eastAsiaTheme="minorEastAsia"/>
          <w:color w:val="000000" w:themeColor="text1"/>
          <w:sz w:val="24"/>
          <w:szCs w:val="24"/>
        </w:rPr>
        <w:t>?</w:t>
      </w:r>
      <w:r w:rsidRPr="6D88B0C9">
        <w:rPr>
          <w:rFonts w:eastAsiaTheme="minorEastAsia"/>
          <w:color w:val="000000" w:themeColor="text1"/>
          <w:sz w:val="24"/>
          <w:szCs w:val="24"/>
        </w:rPr>
        <w:t xml:space="preserve"> Select all that apply:</w:t>
      </w:r>
    </w:p>
    <w:p w:rsidR="00281BF6" w:rsidP="00281BF6" w14:paraId="7671DAA1"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Bridging Refugee Youth &amp; Children’s Services (BRYCS)</w:t>
      </w:r>
    </w:p>
    <w:p w:rsidR="00281BF6" w:rsidP="00281BF6" w14:paraId="08DD516C"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Catholic Legal Immigration Network (CLINIC)</w:t>
      </w:r>
    </w:p>
    <w:p w:rsidR="00281BF6" w:rsidP="00281BF6" w14:paraId="2D894453"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Center for Gender and Refugee Studies (CGRS)</w:t>
      </w:r>
    </w:p>
    <w:p w:rsidR="00281BF6" w:rsidP="00281BF6" w14:paraId="060EDE73" w14:textId="63973ABF">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I</w:t>
      </w:r>
      <w:r w:rsidRPr="64A2EB15" w:rsidR="458DFB9C">
        <w:rPr>
          <w:rFonts w:eastAsiaTheme="minorEastAsia"/>
          <w:color w:val="000000" w:themeColor="text1"/>
          <w:sz w:val="24"/>
          <w:szCs w:val="24"/>
        </w:rPr>
        <w:t xml:space="preserve">nternational </w:t>
      </w:r>
      <w:r w:rsidRPr="64A2EB15">
        <w:rPr>
          <w:rFonts w:eastAsiaTheme="minorEastAsia"/>
          <w:color w:val="000000" w:themeColor="text1"/>
          <w:sz w:val="24"/>
          <w:szCs w:val="24"/>
        </w:rPr>
        <w:t>R</w:t>
      </w:r>
      <w:r w:rsidRPr="64A2EB15" w:rsidR="070D8CCD">
        <w:rPr>
          <w:rFonts w:eastAsiaTheme="minorEastAsia"/>
          <w:color w:val="000000" w:themeColor="text1"/>
          <w:sz w:val="24"/>
          <w:szCs w:val="24"/>
        </w:rPr>
        <w:t xml:space="preserve">escue </w:t>
      </w:r>
      <w:r w:rsidRPr="64A2EB15">
        <w:rPr>
          <w:rFonts w:eastAsiaTheme="minorEastAsia"/>
          <w:color w:val="000000" w:themeColor="text1"/>
          <w:sz w:val="24"/>
          <w:szCs w:val="24"/>
        </w:rPr>
        <w:t>C</w:t>
      </w:r>
      <w:r w:rsidRPr="64A2EB15" w:rsidR="5B2A73D6">
        <w:rPr>
          <w:rFonts w:eastAsiaTheme="minorEastAsia"/>
          <w:color w:val="000000" w:themeColor="text1"/>
          <w:sz w:val="24"/>
          <w:szCs w:val="24"/>
        </w:rPr>
        <w:t>ommittee</w:t>
      </w:r>
      <w:r w:rsidRPr="6D88B0C9">
        <w:rPr>
          <w:rFonts w:eastAsiaTheme="minorEastAsia"/>
          <w:color w:val="000000" w:themeColor="text1"/>
          <w:sz w:val="24"/>
          <w:szCs w:val="24"/>
        </w:rPr>
        <w:t xml:space="preserve"> Cultural Orientation Resource Exchange (CORE)</w:t>
      </w:r>
    </w:p>
    <w:p w:rsidR="00281BF6" w:rsidP="00281BF6" w14:paraId="0378A165"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Department of Homeland Security (DHS)</w:t>
      </w:r>
    </w:p>
    <w:p w:rsidR="00281BF6" w:rsidP="00281BF6" w14:paraId="45D45B56"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East Bay Refugee and Immigrant Forum (EBRIF)</w:t>
      </w:r>
    </w:p>
    <w:p w:rsidR="00281BF6" w:rsidP="00281BF6" w14:paraId="7EC0BC31" w14:textId="0AECB0C4">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HIAS</w:t>
      </w:r>
      <w:r w:rsidRPr="64A2EB15" w:rsidR="495CB1D4">
        <w:rPr>
          <w:rFonts w:eastAsiaTheme="minorEastAsia"/>
          <w:color w:val="000000" w:themeColor="text1"/>
          <w:sz w:val="24"/>
          <w:szCs w:val="24"/>
        </w:rPr>
        <w:t xml:space="preserve"> (a global, Jewish nonprofit that protects refugees)</w:t>
      </w:r>
    </w:p>
    <w:p w:rsidR="00281BF6" w:rsidP="00281BF6" w14:paraId="4300AEB8"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Human Rights First (HRF)</w:t>
      </w:r>
    </w:p>
    <w:p w:rsidR="00281BF6" w:rsidP="00281BF6" w14:paraId="0C3B99B2"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International Refugee Assistance Project (IRAP)</w:t>
      </w:r>
    </w:p>
    <w:p w:rsidR="00281BF6" w:rsidP="00281BF6" w14:paraId="6583F4C3"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Pars Equality Center</w:t>
      </w:r>
    </w:p>
    <w:p w:rsidR="00281BF6" w:rsidP="00281BF6" w14:paraId="1251D866"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Stanford Law School</w:t>
      </w:r>
    </w:p>
    <w:p w:rsidR="00281BF6" w:rsidP="00281BF6" w14:paraId="68E788AF"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Tahirih Justice Center</w:t>
      </w:r>
    </w:p>
    <w:p w:rsidR="00281BF6" w:rsidP="00281BF6" w14:paraId="1573944B"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Upwardly Global</w:t>
      </w:r>
    </w:p>
    <w:p w:rsidR="00281BF6" w:rsidP="00281BF6" w14:paraId="0E0CB83F" w14:textId="6CE8986D">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U</w:t>
      </w:r>
      <w:r w:rsidRPr="64A2EB15" w:rsidR="1804EDD9">
        <w:rPr>
          <w:rFonts w:eastAsiaTheme="minorEastAsia"/>
          <w:color w:val="000000" w:themeColor="text1"/>
          <w:sz w:val="24"/>
          <w:szCs w:val="24"/>
        </w:rPr>
        <w:t>.</w:t>
      </w:r>
      <w:r w:rsidRPr="64A2EB15">
        <w:rPr>
          <w:rFonts w:eastAsiaTheme="minorEastAsia"/>
          <w:color w:val="000000" w:themeColor="text1"/>
          <w:sz w:val="24"/>
          <w:szCs w:val="24"/>
        </w:rPr>
        <w:t>S</w:t>
      </w:r>
      <w:r w:rsidRPr="64A2EB15" w:rsidR="2EB4EFA4">
        <w:rPr>
          <w:rFonts w:eastAsiaTheme="minorEastAsia"/>
          <w:color w:val="000000" w:themeColor="text1"/>
          <w:sz w:val="24"/>
          <w:szCs w:val="24"/>
        </w:rPr>
        <w:t>.</w:t>
      </w:r>
      <w:r w:rsidRPr="6D88B0C9">
        <w:rPr>
          <w:rFonts w:eastAsiaTheme="minorEastAsia"/>
          <w:color w:val="000000" w:themeColor="text1"/>
          <w:sz w:val="24"/>
          <w:szCs w:val="24"/>
        </w:rPr>
        <w:t xml:space="preserve"> Citizenship and Immigration Services (USCIS)</w:t>
      </w:r>
    </w:p>
    <w:p w:rsidR="00281BF6" w:rsidP="00281BF6" w14:paraId="190508CE" w14:textId="3B6E86BD">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U</w:t>
      </w:r>
      <w:r w:rsidRPr="64A2EB15" w:rsidR="7688DC07">
        <w:rPr>
          <w:rFonts w:eastAsiaTheme="minorEastAsia"/>
          <w:color w:val="000000" w:themeColor="text1"/>
          <w:sz w:val="24"/>
          <w:szCs w:val="24"/>
        </w:rPr>
        <w:t>.</w:t>
      </w:r>
      <w:r w:rsidRPr="64A2EB15">
        <w:rPr>
          <w:rFonts w:eastAsiaTheme="minorEastAsia"/>
          <w:color w:val="000000" w:themeColor="text1"/>
          <w:sz w:val="24"/>
          <w:szCs w:val="24"/>
        </w:rPr>
        <w:t>S</w:t>
      </w:r>
      <w:r w:rsidRPr="64A2EB15" w:rsidR="703480D4">
        <w:rPr>
          <w:rFonts w:eastAsiaTheme="minorEastAsia"/>
          <w:color w:val="000000" w:themeColor="text1"/>
          <w:sz w:val="24"/>
          <w:szCs w:val="24"/>
        </w:rPr>
        <w:t>.</w:t>
      </w:r>
      <w:r w:rsidRPr="6D88B0C9">
        <w:rPr>
          <w:rFonts w:eastAsiaTheme="minorEastAsia"/>
          <w:color w:val="000000" w:themeColor="text1"/>
          <w:sz w:val="24"/>
          <w:szCs w:val="24"/>
        </w:rPr>
        <w:t xml:space="preserve"> Committee for Refugees and Immigrants (USCRI)</w:t>
      </w:r>
    </w:p>
    <w:p w:rsidR="00281BF6" w:rsidP="00281BF6" w14:paraId="712F77FC" w14:textId="20BE92BD">
      <w:pPr>
        <w:pStyle w:val="ListParagraph"/>
        <w:numPr>
          <w:ilvl w:val="0"/>
          <w:numId w:val="9"/>
        </w:numPr>
        <w:rPr>
          <w:rFonts w:eastAsiaTheme="minorEastAsia"/>
          <w:color w:val="000000" w:themeColor="text1"/>
          <w:sz w:val="24"/>
          <w:szCs w:val="24"/>
        </w:rPr>
      </w:pPr>
      <w:r w:rsidRPr="64A2EB15">
        <w:rPr>
          <w:rFonts w:eastAsiaTheme="minorEastAsia"/>
          <w:color w:val="000000" w:themeColor="text1"/>
          <w:sz w:val="24"/>
          <w:szCs w:val="24"/>
        </w:rPr>
        <w:t>U</w:t>
      </w:r>
      <w:r w:rsidRPr="64A2EB15" w:rsidR="65113076">
        <w:rPr>
          <w:rFonts w:eastAsiaTheme="minorEastAsia"/>
          <w:color w:val="000000" w:themeColor="text1"/>
          <w:sz w:val="24"/>
          <w:szCs w:val="24"/>
        </w:rPr>
        <w:t>.</w:t>
      </w:r>
      <w:r w:rsidRPr="64A2EB15">
        <w:rPr>
          <w:rFonts w:eastAsiaTheme="minorEastAsia"/>
          <w:color w:val="000000" w:themeColor="text1"/>
          <w:sz w:val="24"/>
          <w:szCs w:val="24"/>
        </w:rPr>
        <w:t>S</w:t>
      </w:r>
      <w:r w:rsidRPr="64A2EB15" w:rsidR="7158B129">
        <w:rPr>
          <w:rFonts w:eastAsiaTheme="minorEastAsia"/>
          <w:color w:val="000000" w:themeColor="text1"/>
          <w:sz w:val="24"/>
          <w:szCs w:val="24"/>
        </w:rPr>
        <w:t>.</w:t>
      </w:r>
      <w:r w:rsidRPr="6D88B0C9">
        <w:rPr>
          <w:rFonts w:eastAsiaTheme="minorEastAsia"/>
          <w:color w:val="000000" w:themeColor="text1"/>
          <w:sz w:val="24"/>
          <w:szCs w:val="24"/>
        </w:rPr>
        <w:t xml:space="preserve"> Conference of Catholic Bishops (USCCB)</w:t>
      </w:r>
    </w:p>
    <w:p w:rsidR="00281BF6" w:rsidP="00281BF6" w14:paraId="451B04BE"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VECINA</w:t>
      </w:r>
    </w:p>
    <w:p w:rsidR="00281BF6" w:rsidP="6D88B0C9" w14:paraId="3891D327" w14:textId="1B326941">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Other</w:t>
      </w:r>
      <w:r w:rsidRPr="6D88B0C9" w:rsidR="6FFB96D6">
        <w:rPr>
          <w:rFonts w:eastAsiaTheme="minorEastAsia"/>
          <w:color w:val="000000" w:themeColor="text1"/>
          <w:sz w:val="24"/>
          <w:szCs w:val="24"/>
        </w:rPr>
        <w:t>: __________________________________________</w:t>
      </w:r>
    </w:p>
    <w:p w:rsidR="00281BF6" w:rsidRPr="00480B97" w:rsidP="00281BF6" w14:paraId="4D5E48BF"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None of the above</w:t>
      </w:r>
    </w:p>
    <w:p w:rsidR="00281BF6" w:rsidP="00281BF6" w14:paraId="3519AF77" w14:textId="77777777">
      <w:pPr>
        <w:rPr>
          <w:rFonts w:eastAsiaTheme="minorEastAsia"/>
          <w:color w:val="000000" w:themeColor="text1"/>
          <w:sz w:val="24"/>
          <w:szCs w:val="24"/>
        </w:rPr>
        <w:sectPr w:rsidSect="00E50C95">
          <w:type w:val="continuous"/>
          <w:pgSz w:w="12240" w:h="15840"/>
          <w:pgMar w:top="1440" w:right="1440" w:bottom="1440" w:left="1440" w:header="720" w:footer="720" w:gutter="0"/>
          <w:cols w:num="3" w:space="720"/>
          <w:docGrid w:linePitch="360"/>
        </w:sectPr>
      </w:pPr>
    </w:p>
    <w:p w:rsidR="00281BF6" w:rsidP="00281BF6" w14:paraId="356D272C" w14:textId="77777777">
      <w:pPr>
        <w:rPr>
          <w:rFonts w:eastAsiaTheme="minorEastAsia"/>
          <w:color w:val="000000" w:themeColor="text1"/>
          <w:sz w:val="24"/>
          <w:szCs w:val="24"/>
        </w:rPr>
      </w:pPr>
    </w:p>
    <w:p w:rsidR="00281BF6" w:rsidP="6D88B0C9" w14:paraId="4761DADC" w14:textId="1C96014F">
      <w:pPr>
        <w:rPr>
          <w:rFonts w:eastAsiaTheme="minorEastAsia"/>
          <w:color w:val="000000" w:themeColor="text1"/>
          <w:sz w:val="24"/>
          <w:szCs w:val="24"/>
        </w:rPr>
      </w:pPr>
      <w:r w:rsidRPr="6D88B0C9">
        <w:rPr>
          <w:rFonts w:eastAsiaTheme="minorEastAsia"/>
          <w:color w:val="000000" w:themeColor="text1"/>
          <w:sz w:val="24"/>
          <w:szCs w:val="24"/>
        </w:rPr>
        <w:t>What changes in policies or protocols within your organization would help improve your capacity?</w:t>
      </w:r>
    </w:p>
    <w:p w:rsidR="1E6EF1C0" w:rsidP="6D88B0C9" w14:paraId="6435EFB7" w14:textId="36519E09">
      <w:pPr>
        <w:rPr>
          <w:rFonts w:eastAsiaTheme="minorEastAsia"/>
          <w:color w:val="000000" w:themeColor="text1"/>
          <w:sz w:val="24"/>
          <w:szCs w:val="24"/>
        </w:rPr>
      </w:pPr>
      <w:r w:rsidRPr="6D88B0C9">
        <w:rPr>
          <w:rFonts w:eastAsiaTheme="minorEastAsia"/>
          <w:color w:val="000000" w:themeColor="text1"/>
          <w:sz w:val="24"/>
          <w:szCs w:val="24"/>
        </w:rPr>
        <w:t xml:space="preserve">What </w:t>
      </w:r>
      <w:r w:rsidRPr="6D88B0C9" w:rsidR="3BF7C8F2">
        <w:rPr>
          <w:rFonts w:eastAsiaTheme="minorEastAsia"/>
          <w:color w:val="000000" w:themeColor="text1"/>
          <w:sz w:val="24"/>
          <w:szCs w:val="24"/>
        </w:rPr>
        <w:t>types</w:t>
      </w:r>
      <w:r w:rsidRPr="6D88B0C9">
        <w:rPr>
          <w:rFonts w:eastAsiaTheme="minorEastAsia"/>
          <w:color w:val="000000" w:themeColor="text1"/>
          <w:sz w:val="24"/>
          <w:szCs w:val="24"/>
        </w:rPr>
        <w:t xml:space="preserve"> of resources could </w:t>
      </w:r>
      <w:r w:rsidRPr="6D88B0C9" w:rsidR="390A5262">
        <w:rPr>
          <w:rFonts w:eastAsiaTheme="minorEastAsia"/>
          <w:color w:val="000000" w:themeColor="text1"/>
          <w:sz w:val="24"/>
          <w:szCs w:val="24"/>
        </w:rPr>
        <w:t>better support</w:t>
      </w:r>
      <w:r w:rsidRPr="6D88B0C9" w:rsidR="6CF259AC">
        <w:rPr>
          <w:rFonts w:eastAsiaTheme="minorEastAsia"/>
          <w:color w:val="000000" w:themeColor="text1"/>
          <w:sz w:val="24"/>
          <w:szCs w:val="24"/>
        </w:rPr>
        <w:t xml:space="preserve"> connect</w:t>
      </w:r>
      <w:r w:rsidRPr="6D88B0C9" w:rsidR="390A5262">
        <w:rPr>
          <w:rFonts w:eastAsiaTheme="minorEastAsia"/>
          <w:color w:val="000000" w:themeColor="text1"/>
          <w:sz w:val="24"/>
          <w:szCs w:val="24"/>
        </w:rPr>
        <w:t>ing</w:t>
      </w:r>
      <w:r w:rsidRPr="6D88B0C9" w:rsidR="6CF259AC">
        <w:rPr>
          <w:rFonts w:eastAsiaTheme="minorEastAsia"/>
          <w:color w:val="000000" w:themeColor="text1"/>
          <w:sz w:val="24"/>
          <w:szCs w:val="24"/>
        </w:rPr>
        <w:t xml:space="preserve"> </w:t>
      </w:r>
      <w:r w:rsidRPr="6D88B0C9" w:rsidR="390A5262">
        <w:rPr>
          <w:rFonts w:eastAsiaTheme="minorEastAsia"/>
          <w:color w:val="000000" w:themeColor="text1"/>
          <w:sz w:val="24"/>
          <w:szCs w:val="24"/>
        </w:rPr>
        <w:t>EAAs</w:t>
      </w:r>
      <w:r w:rsidRPr="6D88B0C9" w:rsidR="6CF259AC">
        <w:rPr>
          <w:rFonts w:eastAsiaTheme="minorEastAsia"/>
          <w:color w:val="000000" w:themeColor="text1"/>
          <w:sz w:val="24"/>
          <w:szCs w:val="24"/>
        </w:rPr>
        <w:t xml:space="preserve"> with </w:t>
      </w:r>
      <w:r w:rsidRPr="6D88B0C9" w:rsidR="744FD80D">
        <w:rPr>
          <w:rFonts w:eastAsiaTheme="minorEastAsia"/>
          <w:color w:val="000000" w:themeColor="text1"/>
          <w:sz w:val="24"/>
          <w:szCs w:val="24"/>
        </w:rPr>
        <w:t>available</w:t>
      </w:r>
      <w:r w:rsidRPr="6D88B0C9" w:rsidR="3C49A205">
        <w:rPr>
          <w:rFonts w:eastAsiaTheme="minorEastAsia"/>
          <w:color w:val="000000" w:themeColor="text1"/>
          <w:sz w:val="24"/>
          <w:szCs w:val="24"/>
        </w:rPr>
        <w:t xml:space="preserve"> immigration</w:t>
      </w:r>
      <w:r w:rsidRPr="6D88B0C9" w:rsidR="744FD80D">
        <w:rPr>
          <w:rFonts w:eastAsiaTheme="minorEastAsia"/>
          <w:color w:val="000000" w:themeColor="text1"/>
          <w:sz w:val="24"/>
          <w:szCs w:val="24"/>
        </w:rPr>
        <w:t xml:space="preserve"> legal service</w:t>
      </w:r>
      <w:r w:rsidRPr="6D88B0C9" w:rsidR="0102C266">
        <w:rPr>
          <w:rFonts w:eastAsiaTheme="minorEastAsia"/>
          <w:color w:val="000000" w:themeColor="text1"/>
          <w:sz w:val="24"/>
          <w:szCs w:val="24"/>
        </w:rPr>
        <w:t xml:space="preserve"> </w:t>
      </w:r>
      <w:r w:rsidRPr="6D88B0C9" w:rsidR="6CF259AC">
        <w:rPr>
          <w:rFonts w:eastAsiaTheme="minorEastAsia"/>
          <w:color w:val="000000" w:themeColor="text1"/>
          <w:sz w:val="24"/>
          <w:szCs w:val="24"/>
        </w:rPr>
        <w:t>providers?</w:t>
      </w:r>
      <w:r w:rsidRPr="6D88B0C9" w:rsidR="7568F526">
        <w:rPr>
          <w:rFonts w:eastAsiaTheme="minorEastAsia"/>
          <w:color w:val="000000" w:themeColor="text1"/>
          <w:sz w:val="24"/>
          <w:szCs w:val="24"/>
        </w:rPr>
        <w:t xml:space="preserve"> Select all that apply:</w:t>
      </w:r>
    </w:p>
    <w:p w:rsidR="0058743A" w:rsidP="00812CC8" w14:paraId="01B99157" w14:textId="77777777">
      <w:pPr>
        <w:pStyle w:val="ListParagraph"/>
        <w:numPr>
          <w:ilvl w:val="0"/>
          <w:numId w:val="11"/>
        </w:numPr>
        <w:rPr>
          <w:rFonts w:eastAsiaTheme="minorEastAsia"/>
          <w:color w:val="444444"/>
          <w:sz w:val="24"/>
          <w:szCs w:val="24"/>
        </w:rPr>
      </w:pPr>
      <w:r>
        <w:rPr>
          <w:rFonts w:eastAsiaTheme="minorEastAsia"/>
          <w:color w:val="444444"/>
          <w:sz w:val="24"/>
          <w:szCs w:val="24"/>
        </w:rPr>
        <w:t xml:space="preserve">Translated information sheets on the types of legal services available </w:t>
      </w:r>
      <w:r>
        <w:rPr>
          <w:rFonts w:eastAsiaTheme="minorEastAsia"/>
          <w:color w:val="444444"/>
          <w:sz w:val="24"/>
          <w:szCs w:val="24"/>
        </w:rPr>
        <w:t xml:space="preserve">and the benefits of </w:t>
      </w:r>
      <w:r>
        <w:rPr>
          <w:rFonts w:eastAsiaTheme="minorEastAsia"/>
          <w:color w:val="444444"/>
          <w:sz w:val="24"/>
          <w:szCs w:val="24"/>
        </w:rPr>
        <w:t>each</w:t>
      </w:r>
    </w:p>
    <w:p w:rsidR="0082248A" w:rsidP="6D88B0C9" w14:paraId="51397EDD" w14:textId="6E038414">
      <w:pPr>
        <w:pStyle w:val="ListParagraph"/>
        <w:numPr>
          <w:ilvl w:val="0"/>
          <w:numId w:val="11"/>
        </w:numPr>
        <w:rPr>
          <w:rFonts w:eastAsiaTheme="minorEastAsia"/>
          <w:color w:val="444444"/>
          <w:sz w:val="24"/>
          <w:szCs w:val="24"/>
        </w:rPr>
      </w:pPr>
      <w:r w:rsidRPr="6D88B0C9">
        <w:rPr>
          <w:rFonts w:eastAsiaTheme="minorEastAsia"/>
          <w:color w:val="444444"/>
          <w:sz w:val="24"/>
          <w:szCs w:val="24"/>
        </w:rPr>
        <w:t>A website or online directory of providers who have knowledge and availability to serve</w:t>
      </w:r>
      <w:r w:rsidRPr="6D88B0C9" w:rsidR="72D794B0">
        <w:rPr>
          <w:rFonts w:eastAsiaTheme="minorEastAsia"/>
          <w:color w:val="444444"/>
          <w:sz w:val="24"/>
          <w:szCs w:val="24"/>
        </w:rPr>
        <w:t xml:space="preserve"> the</w:t>
      </w:r>
      <w:r w:rsidRPr="6D88B0C9">
        <w:rPr>
          <w:rFonts w:eastAsiaTheme="minorEastAsia"/>
          <w:color w:val="444444"/>
          <w:sz w:val="24"/>
          <w:szCs w:val="24"/>
        </w:rPr>
        <w:t xml:space="preserve"> EAA </w:t>
      </w:r>
      <w:r w:rsidRPr="6D88B0C9">
        <w:rPr>
          <w:rFonts w:eastAsiaTheme="minorEastAsia"/>
          <w:color w:val="444444"/>
          <w:sz w:val="24"/>
          <w:szCs w:val="24"/>
        </w:rPr>
        <w:t>community</w:t>
      </w:r>
    </w:p>
    <w:p w:rsidR="0058743A" w:rsidP="6D88B0C9" w14:paraId="2CB9127F" w14:textId="6FF182ED">
      <w:pPr>
        <w:pStyle w:val="ListParagraph"/>
        <w:numPr>
          <w:ilvl w:val="0"/>
          <w:numId w:val="11"/>
        </w:numPr>
        <w:rPr>
          <w:rFonts w:eastAsiaTheme="minorEastAsia"/>
          <w:color w:val="444444"/>
          <w:sz w:val="24"/>
          <w:szCs w:val="24"/>
        </w:rPr>
      </w:pPr>
      <w:r w:rsidRPr="6D88B0C9">
        <w:rPr>
          <w:rFonts w:eastAsiaTheme="minorEastAsia"/>
          <w:color w:val="444444"/>
          <w:sz w:val="24"/>
          <w:szCs w:val="24"/>
        </w:rPr>
        <w:t xml:space="preserve">Traveling clinics from providers </w:t>
      </w:r>
      <w:r w:rsidRPr="64A2EB15" w:rsidR="7CA0E26F">
        <w:rPr>
          <w:rFonts w:eastAsiaTheme="minorEastAsia"/>
          <w:color w:val="444444"/>
          <w:sz w:val="24"/>
          <w:szCs w:val="24"/>
        </w:rPr>
        <w:t>who</w:t>
      </w:r>
      <w:r w:rsidRPr="6D88B0C9">
        <w:rPr>
          <w:rFonts w:eastAsiaTheme="minorEastAsia"/>
          <w:color w:val="444444"/>
          <w:sz w:val="24"/>
          <w:szCs w:val="24"/>
        </w:rPr>
        <w:t xml:space="preserve"> have expertise in </w:t>
      </w:r>
      <w:r w:rsidRPr="6D88B0C9" w:rsidR="5BB7A97E">
        <w:rPr>
          <w:rFonts w:eastAsiaTheme="minorEastAsia"/>
          <w:color w:val="444444"/>
          <w:sz w:val="24"/>
          <w:szCs w:val="24"/>
        </w:rPr>
        <w:t xml:space="preserve">serving the EAA </w:t>
      </w:r>
      <w:r w:rsidRPr="6D88B0C9" w:rsidR="5BB7A97E">
        <w:rPr>
          <w:rFonts w:eastAsiaTheme="minorEastAsia"/>
          <w:color w:val="444444"/>
          <w:sz w:val="24"/>
          <w:szCs w:val="24"/>
        </w:rPr>
        <w:t>community</w:t>
      </w:r>
    </w:p>
    <w:p w:rsidR="00F230F4" w:rsidP="00812CC8" w14:paraId="15ACB7C7" w14:textId="0B591F46">
      <w:pPr>
        <w:pStyle w:val="ListParagraph"/>
        <w:numPr>
          <w:ilvl w:val="0"/>
          <w:numId w:val="11"/>
        </w:numPr>
        <w:rPr>
          <w:rFonts w:eastAsiaTheme="minorEastAsia"/>
          <w:color w:val="444444"/>
          <w:sz w:val="24"/>
          <w:szCs w:val="24"/>
        </w:rPr>
      </w:pPr>
      <w:r>
        <w:rPr>
          <w:rFonts w:eastAsiaTheme="minorEastAsia"/>
          <w:color w:val="444444"/>
          <w:sz w:val="24"/>
          <w:szCs w:val="24"/>
        </w:rPr>
        <w:t>Better access to translation services</w:t>
      </w:r>
    </w:p>
    <w:p w:rsidR="002C24CB" w:rsidP="00812CC8" w14:paraId="39DD59DA" w14:textId="13CE701F">
      <w:pPr>
        <w:pStyle w:val="ListParagraph"/>
        <w:numPr>
          <w:ilvl w:val="0"/>
          <w:numId w:val="11"/>
        </w:numPr>
        <w:rPr>
          <w:rFonts w:eastAsiaTheme="minorEastAsia"/>
          <w:color w:val="444444"/>
          <w:sz w:val="24"/>
          <w:szCs w:val="24"/>
        </w:rPr>
      </w:pPr>
      <w:r>
        <w:rPr>
          <w:rFonts w:eastAsiaTheme="minorEastAsia"/>
          <w:color w:val="444444"/>
          <w:sz w:val="24"/>
          <w:szCs w:val="24"/>
        </w:rPr>
        <w:t xml:space="preserve">Opportunities to </w:t>
      </w:r>
      <w:r w:rsidR="00AC6EC2">
        <w:rPr>
          <w:rFonts w:eastAsiaTheme="minorEastAsia"/>
          <w:color w:val="444444"/>
          <w:sz w:val="24"/>
          <w:szCs w:val="24"/>
        </w:rPr>
        <w:t xml:space="preserve">connect with legal expertise via Zoom or another online </w:t>
      </w:r>
      <w:r w:rsidR="00AC6EC2">
        <w:rPr>
          <w:rFonts w:eastAsiaTheme="minorEastAsia"/>
          <w:color w:val="444444"/>
          <w:sz w:val="24"/>
          <w:szCs w:val="24"/>
        </w:rPr>
        <w:t>platform</w:t>
      </w:r>
    </w:p>
    <w:p w:rsidR="00AC6EC2" w:rsidRPr="00812CC8" w:rsidP="00812CC8" w14:paraId="0A34E1DC" w14:textId="5B3BB1B3">
      <w:pPr>
        <w:pStyle w:val="ListParagraph"/>
        <w:numPr>
          <w:ilvl w:val="0"/>
          <w:numId w:val="11"/>
        </w:numPr>
        <w:rPr>
          <w:rFonts w:eastAsiaTheme="minorEastAsia"/>
          <w:color w:val="444444"/>
          <w:sz w:val="24"/>
          <w:szCs w:val="24"/>
        </w:rPr>
      </w:pPr>
      <w:r>
        <w:rPr>
          <w:rFonts w:eastAsiaTheme="minorEastAsia"/>
          <w:color w:val="444444"/>
          <w:sz w:val="24"/>
          <w:szCs w:val="24"/>
        </w:rPr>
        <w:t>Other:_____________________________________________________________</w:t>
      </w:r>
    </w:p>
    <w:p w:rsidR="009D2D02" w:rsidP="6D88B0C9" w14:paraId="26E15853" w14:textId="1F38B60F">
      <w:pPr>
        <w:rPr>
          <w:rFonts w:eastAsiaTheme="minorEastAsia"/>
          <w:color w:val="444444"/>
          <w:sz w:val="24"/>
          <w:szCs w:val="24"/>
        </w:rPr>
      </w:pPr>
      <w:r w:rsidRPr="6D88B0C9">
        <w:rPr>
          <w:rFonts w:eastAsiaTheme="minorEastAsia"/>
          <w:color w:val="000000" w:themeColor="text1"/>
          <w:sz w:val="24"/>
          <w:szCs w:val="24"/>
        </w:rPr>
        <w:t>How can local, state, or federal</w:t>
      </w:r>
      <w:r w:rsidRPr="64A2EB15" w:rsidR="64DE80FA">
        <w:rPr>
          <w:rFonts w:eastAsiaTheme="minorEastAsia"/>
          <w:color w:val="000000" w:themeColor="text1"/>
          <w:sz w:val="24"/>
          <w:szCs w:val="24"/>
        </w:rPr>
        <w:t>-</w:t>
      </w:r>
      <w:r w:rsidRPr="6D88B0C9">
        <w:rPr>
          <w:rFonts w:eastAsiaTheme="minorEastAsia"/>
          <w:color w:val="000000" w:themeColor="text1"/>
          <w:sz w:val="24"/>
          <w:szCs w:val="24"/>
        </w:rPr>
        <w:t>level government entities better support your organization’s ability to provide legal services to EAAs?</w:t>
      </w:r>
    </w:p>
    <w:p w:rsidR="009D2D02" w:rsidP="009D2D02" w14:paraId="2E062A8A" w14:textId="5A97469B">
      <w:pPr>
        <w:rPr>
          <w:rFonts w:eastAsiaTheme="minorEastAsia"/>
          <w:color w:val="000000" w:themeColor="text1"/>
          <w:sz w:val="24"/>
          <w:szCs w:val="24"/>
        </w:rPr>
      </w:pPr>
      <w:r w:rsidRPr="01F0CF85">
        <w:rPr>
          <w:rFonts w:eastAsiaTheme="minorEastAsia"/>
          <w:color w:val="000000" w:themeColor="text1"/>
          <w:sz w:val="24"/>
          <w:szCs w:val="24"/>
        </w:rPr>
        <w:t>What tangible resources inside your organization</w:t>
      </w:r>
      <w:r w:rsidRPr="64A2EB15" w:rsidR="2CB26D5E">
        <w:rPr>
          <w:rFonts w:eastAsiaTheme="minorEastAsia"/>
          <w:color w:val="000000" w:themeColor="text1"/>
          <w:sz w:val="24"/>
          <w:szCs w:val="24"/>
        </w:rPr>
        <w:t>,</w:t>
      </w:r>
      <w:r w:rsidRPr="01F0CF85">
        <w:rPr>
          <w:rFonts w:eastAsiaTheme="minorEastAsia"/>
          <w:color w:val="000000" w:themeColor="text1"/>
          <w:sz w:val="24"/>
          <w:szCs w:val="24"/>
        </w:rPr>
        <w:t xml:space="preserve"> like staffing or office space</w:t>
      </w:r>
      <w:r w:rsidRPr="64A2EB15" w:rsidR="265E122B">
        <w:rPr>
          <w:rFonts w:eastAsiaTheme="minorEastAsia"/>
          <w:color w:val="000000" w:themeColor="text1"/>
          <w:sz w:val="24"/>
          <w:szCs w:val="24"/>
        </w:rPr>
        <w:t>,</w:t>
      </w:r>
      <w:r w:rsidRPr="01F0CF85">
        <w:rPr>
          <w:rFonts w:eastAsiaTheme="minorEastAsia"/>
          <w:color w:val="000000" w:themeColor="text1"/>
          <w:sz w:val="24"/>
          <w:szCs w:val="24"/>
        </w:rPr>
        <w:t xml:space="preserve"> could help support increasing your organizational ability to provide legal services to EAAs?</w:t>
      </w:r>
    </w:p>
    <w:p w:rsidR="009D2D02" w:rsidP="009D2D02" w14:paraId="3D9AC76D" w14:textId="71D594F0">
      <w:pPr>
        <w:rPr>
          <w:rFonts w:eastAsiaTheme="minorEastAsia"/>
          <w:color w:val="000000" w:themeColor="text1"/>
          <w:sz w:val="24"/>
          <w:szCs w:val="24"/>
        </w:rPr>
      </w:pPr>
      <w:r w:rsidRPr="703D47EF">
        <w:rPr>
          <w:rFonts w:eastAsiaTheme="minorEastAsia"/>
          <w:color w:val="000000" w:themeColor="text1"/>
          <w:sz w:val="24"/>
          <w:szCs w:val="24"/>
        </w:rPr>
        <w:t>What tangible resources from outside your organization</w:t>
      </w:r>
      <w:r w:rsidRPr="64A2EB15" w:rsidR="295D348C">
        <w:rPr>
          <w:rFonts w:eastAsiaTheme="minorEastAsia"/>
          <w:color w:val="000000" w:themeColor="text1"/>
          <w:sz w:val="24"/>
          <w:szCs w:val="24"/>
        </w:rPr>
        <w:t>,</w:t>
      </w:r>
      <w:r w:rsidRPr="703D47EF">
        <w:rPr>
          <w:rFonts w:eastAsiaTheme="minorEastAsia"/>
          <w:color w:val="000000" w:themeColor="text1"/>
          <w:sz w:val="24"/>
          <w:szCs w:val="24"/>
        </w:rPr>
        <w:t xml:space="preserve"> like funding or transportation</w:t>
      </w:r>
      <w:r w:rsidRPr="64A2EB15" w:rsidR="2F51D3FF">
        <w:rPr>
          <w:rFonts w:eastAsiaTheme="minorEastAsia"/>
          <w:color w:val="000000" w:themeColor="text1"/>
          <w:sz w:val="24"/>
          <w:szCs w:val="24"/>
        </w:rPr>
        <w:t>,</w:t>
      </w:r>
      <w:r w:rsidRPr="703D47EF">
        <w:rPr>
          <w:rFonts w:eastAsiaTheme="minorEastAsia"/>
          <w:color w:val="000000" w:themeColor="text1"/>
          <w:sz w:val="24"/>
          <w:szCs w:val="24"/>
        </w:rPr>
        <w:t xml:space="preserve"> could help support increasing your organizational ability to provide legal services to EAAs?</w:t>
      </w:r>
    </w:p>
    <w:p w:rsidR="000311A3" w:rsidP="6D88B0C9" w14:paraId="1EEC7420" w14:textId="4EB988A8">
      <w:pPr>
        <w:spacing w:line="240" w:lineRule="exact"/>
        <w:rPr>
          <w:rFonts w:eastAsiaTheme="minorEastAsia"/>
          <w:color w:val="000000" w:themeColor="text1"/>
          <w:sz w:val="24"/>
          <w:szCs w:val="24"/>
        </w:rPr>
      </w:pPr>
      <w:r w:rsidRPr="6D88B0C9">
        <w:rPr>
          <w:rFonts w:eastAsiaTheme="minorEastAsia"/>
          <w:color w:val="000000" w:themeColor="text1"/>
          <w:sz w:val="24"/>
          <w:szCs w:val="24"/>
        </w:rPr>
        <w:t>Is there anything else you would like to share with us?</w:t>
      </w:r>
    </w:p>
    <w:p w:rsidR="00CB6BFA" w:rsidP="6D88B0C9" w14:paraId="1F6266A1" w14:textId="77777777">
      <w:pPr>
        <w:rPr>
          <w:rFonts w:eastAsiaTheme="minorEastAsia"/>
          <w:b/>
          <w:bCs/>
          <w:color w:val="000000" w:themeColor="text1"/>
          <w:sz w:val="24"/>
          <w:szCs w:val="24"/>
          <w:u w:val="single"/>
        </w:rPr>
      </w:pPr>
    </w:p>
    <w:p w:rsidR="00D966CE" w:rsidRPr="00CB6BFA" w:rsidP="6D88B0C9" w14:paraId="447B7629" w14:textId="6659D58D">
      <w:pPr>
        <w:rPr>
          <w:rFonts w:eastAsiaTheme="minorEastAsia"/>
          <w:b/>
          <w:bCs/>
          <w:color w:val="000000" w:themeColor="text1"/>
          <w:sz w:val="24"/>
          <w:szCs w:val="24"/>
        </w:rPr>
      </w:pPr>
      <w:r w:rsidRPr="00CB6BFA">
        <w:rPr>
          <w:rFonts w:eastAsiaTheme="minorEastAsia"/>
          <w:b/>
          <w:bCs/>
          <w:color w:val="000000" w:themeColor="text1"/>
          <w:sz w:val="24"/>
          <w:szCs w:val="24"/>
          <w:u w:val="single"/>
        </w:rPr>
        <w:t>[</w:t>
      </w:r>
      <w:r w:rsidRPr="00CB6BFA" w:rsidR="00ED738E">
        <w:rPr>
          <w:rFonts w:eastAsiaTheme="minorEastAsia"/>
          <w:b/>
          <w:bCs/>
          <w:color w:val="000000" w:themeColor="text1"/>
          <w:sz w:val="24"/>
          <w:szCs w:val="24"/>
          <w:u w:val="single"/>
        </w:rPr>
        <w:t>For those respondents who indicate that they are</w:t>
      </w:r>
      <w:r w:rsidRPr="00CB6BFA" w:rsidR="00ED738E">
        <w:rPr>
          <w:rFonts w:eastAsiaTheme="minorEastAsia"/>
          <w:b/>
          <w:bCs/>
          <w:sz w:val="24"/>
          <w:szCs w:val="24"/>
          <w:u w:val="single"/>
        </w:rPr>
        <w:t xml:space="preserve"> </w:t>
      </w:r>
      <w:r w:rsidRPr="00CB6BFA" w:rsidR="65E3F37D">
        <w:rPr>
          <w:rFonts w:eastAsiaTheme="minorEastAsia"/>
          <w:b/>
          <w:bCs/>
          <w:sz w:val="24"/>
          <w:szCs w:val="24"/>
          <w:u w:val="single"/>
        </w:rPr>
        <w:t xml:space="preserve">Unknown </w:t>
      </w:r>
      <w:r w:rsidRPr="00CB6BFA" w:rsidR="5598F129">
        <w:rPr>
          <w:rFonts w:eastAsiaTheme="minorEastAsia"/>
          <w:b/>
          <w:bCs/>
          <w:sz w:val="24"/>
          <w:szCs w:val="24"/>
          <w:u w:val="single"/>
        </w:rPr>
        <w:t>or Potential L</w:t>
      </w:r>
      <w:r w:rsidRPr="00CB6BFA" w:rsidR="4BCE6AE6">
        <w:rPr>
          <w:rFonts w:eastAsiaTheme="minorEastAsia"/>
          <w:b/>
          <w:bCs/>
          <w:sz w:val="24"/>
          <w:szCs w:val="24"/>
          <w:u w:val="single"/>
        </w:rPr>
        <w:t>egal Service Providers</w:t>
      </w:r>
      <w:r w:rsidRPr="00CB6BFA" w:rsidR="00687568">
        <w:rPr>
          <w:rFonts w:eastAsiaTheme="minorEastAsia"/>
          <w:b/>
          <w:bCs/>
          <w:sz w:val="24"/>
          <w:szCs w:val="24"/>
          <w:u w:val="single"/>
        </w:rPr>
        <w:t>.</w:t>
      </w:r>
      <w:r w:rsidRPr="00CB6BFA">
        <w:rPr>
          <w:rFonts w:eastAsiaTheme="minorEastAsia"/>
          <w:b/>
          <w:bCs/>
          <w:sz w:val="24"/>
          <w:szCs w:val="24"/>
          <w:u w:val="single"/>
        </w:rPr>
        <w:t>]</w:t>
      </w:r>
      <w:r w:rsidRPr="00CB6BFA" w:rsidR="3A776BD6">
        <w:rPr>
          <w:rFonts w:eastAsiaTheme="minorEastAsia"/>
          <w:b/>
          <w:bCs/>
          <w:sz w:val="24"/>
          <w:szCs w:val="24"/>
        </w:rPr>
        <w:t xml:space="preserve"> </w:t>
      </w:r>
    </w:p>
    <w:p w:rsidR="00CC3F97" w:rsidRPr="00811B2F" w:rsidP="6D88B0C9" w14:paraId="0A64C24A" w14:textId="4B2D4CC1">
      <w:pPr>
        <w:rPr>
          <w:rFonts w:eastAsiaTheme="minorEastAsia"/>
          <w:b/>
          <w:bCs/>
          <w:i/>
          <w:iCs/>
          <w:color w:val="444444"/>
          <w:sz w:val="24"/>
          <w:szCs w:val="24"/>
        </w:rPr>
      </w:pPr>
      <w:r w:rsidRPr="6D88B0C9">
        <w:rPr>
          <w:rFonts w:eastAsiaTheme="minorEastAsia"/>
          <w:b/>
          <w:bCs/>
          <w:i/>
          <w:iCs/>
          <w:color w:val="000000" w:themeColor="text1"/>
          <w:sz w:val="24"/>
          <w:szCs w:val="24"/>
        </w:rPr>
        <w:t xml:space="preserve">Purpose:  To understand current barriers </w:t>
      </w:r>
      <w:r w:rsidRPr="6D88B0C9" w:rsidR="7F05CC72">
        <w:rPr>
          <w:rFonts w:eastAsiaTheme="minorEastAsia"/>
          <w:b/>
          <w:bCs/>
          <w:i/>
          <w:iCs/>
          <w:color w:val="000000" w:themeColor="text1"/>
          <w:sz w:val="24"/>
          <w:szCs w:val="24"/>
        </w:rPr>
        <w:t xml:space="preserve">preventing immigration legal service providers from </w:t>
      </w:r>
      <w:r w:rsidRPr="6D88B0C9">
        <w:rPr>
          <w:rFonts w:eastAsiaTheme="minorEastAsia"/>
          <w:b/>
          <w:bCs/>
          <w:i/>
          <w:iCs/>
          <w:color w:val="000000" w:themeColor="text1"/>
          <w:sz w:val="24"/>
          <w:szCs w:val="24"/>
        </w:rPr>
        <w:t>engaging in legal services for Eligible Arriving Afghans</w:t>
      </w:r>
      <w:r w:rsidR="005A5AA9">
        <w:rPr>
          <w:rFonts w:eastAsiaTheme="minorEastAsia"/>
          <w:b/>
          <w:bCs/>
          <w:i/>
          <w:iCs/>
          <w:color w:val="000000" w:themeColor="text1"/>
          <w:sz w:val="24"/>
          <w:szCs w:val="24"/>
        </w:rPr>
        <w:t xml:space="preserve"> (EAAs)</w:t>
      </w:r>
      <w:r w:rsidRPr="6D88B0C9">
        <w:rPr>
          <w:rFonts w:eastAsiaTheme="minorEastAsia"/>
          <w:b/>
          <w:bCs/>
          <w:i/>
          <w:iCs/>
          <w:color w:val="000000" w:themeColor="text1"/>
          <w:sz w:val="24"/>
          <w:szCs w:val="24"/>
        </w:rPr>
        <w:t xml:space="preserve">; What </w:t>
      </w:r>
      <w:r w:rsidRPr="6D88B0C9" w:rsidR="3BF7C8F2">
        <w:rPr>
          <w:rFonts w:eastAsiaTheme="minorEastAsia"/>
          <w:b/>
          <w:bCs/>
          <w:i/>
          <w:iCs/>
          <w:color w:val="000000" w:themeColor="text1"/>
          <w:sz w:val="24"/>
          <w:szCs w:val="24"/>
        </w:rPr>
        <w:t>types</w:t>
      </w:r>
      <w:r w:rsidRPr="6D88B0C9">
        <w:rPr>
          <w:rFonts w:eastAsiaTheme="minorEastAsia"/>
          <w:b/>
          <w:bCs/>
          <w:i/>
          <w:iCs/>
          <w:color w:val="000000" w:themeColor="text1"/>
          <w:sz w:val="24"/>
          <w:szCs w:val="24"/>
        </w:rPr>
        <w:t xml:space="preserve"> of resources and supports might be needed to address barriers</w:t>
      </w:r>
      <w:r w:rsidRPr="64A2EB15" w:rsidR="02C28E27">
        <w:rPr>
          <w:rFonts w:eastAsiaTheme="minorEastAsia"/>
          <w:b/>
          <w:bCs/>
          <w:i/>
          <w:iCs/>
          <w:color w:val="000000" w:themeColor="text1"/>
          <w:sz w:val="24"/>
          <w:szCs w:val="24"/>
        </w:rPr>
        <w:t>?</w:t>
      </w:r>
    </w:p>
    <w:p w:rsidR="00DA25D3" w:rsidP="6D88B0C9" w14:paraId="27781F37" w14:textId="502EC83F">
      <w:pPr>
        <w:rPr>
          <w:rFonts w:eastAsiaTheme="minorEastAsia"/>
          <w:color w:val="000000" w:themeColor="text1"/>
          <w:sz w:val="24"/>
          <w:szCs w:val="24"/>
        </w:rPr>
      </w:pPr>
      <w:r w:rsidRPr="6D88B0C9">
        <w:rPr>
          <w:rFonts w:eastAsiaTheme="minorEastAsia"/>
          <w:color w:val="000000" w:themeColor="text1"/>
          <w:sz w:val="24"/>
          <w:szCs w:val="24"/>
        </w:rPr>
        <w:t xml:space="preserve">Have you ever or are you currently providing legal services to </w:t>
      </w:r>
      <w:r w:rsidRPr="64A2EB15" w:rsidR="6E556583">
        <w:rPr>
          <w:rFonts w:eastAsiaTheme="minorEastAsia"/>
          <w:color w:val="000000" w:themeColor="text1"/>
          <w:sz w:val="24"/>
          <w:szCs w:val="24"/>
        </w:rPr>
        <w:t>E</w:t>
      </w:r>
      <w:r w:rsidRPr="64A2EB15">
        <w:rPr>
          <w:rFonts w:eastAsiaTheme="minorEastAsia"/>
          <w:color w:val="000000" w:themeColor="text1"/>
          <w:sz w:val="24"/>
          <w:szCs w:val="24"/>
        </w:rPr>
        <w:t xml:space="preserve">ligible </w:t>
      </w:r>
      <w:r w:rsidRPr="64A2EB15" w:rsidR="27A72368">
        <w:rPr>
          <w:rFonts w:eastAsiaTheme="minorEastAsia"/>
          <w:color w:val="000000" w:themeColor="text1"/>
          <w:sz w:val="24"/>
          <w:szCs w:val="24"/>
        </w:rPr>
        <w:t>A</w:t>
      </w:r>
      <w:r w:rsidRPr="6D88B0C9">
        <w:rPr>
          <w:rFonts w:eastAsiaTheme="minorEastAsia"/>
          <w:color w:val="000000" w:themeColor="text1"/>
          <w:sz w:val="24"/>
          <w:szCs w:val="24"/>
        </w:rPr>
        <w:t>rriving Afghans, even though you are not a current ORR grantee?</w:t>
      </w:r>
    </w:p>
    <w:p w:rsidR="00EC1F23" w:rsidP="6D88B0C9" w14:paraId="676B9956" w14:textId="52F39B0F">
      <w:pPr>
        <w:rPr>
          <w:rFonts w:eastAsiaTheme="minorEastAsia"/>
          <w:color w:val="000000" w:themeColor="text1"/>
          <w:sz w:val="24"/>
          <w:szCs w:val="24"/>
        </w:rPr>
      </w:pPr>
      <w:r w:rsidRPr="6D88B0C9">
        <w:rPr>
          <w:rFonts w:eastAsiaTheme="minorEastAsia"/>
          <w:color w:val="000000" w:themeColor="text1"/>
          <w:sz w:val="24"/>
          <w:szCs w:val="24"/>
        </w:rPr>
        <w:t xml:space="preserve">If you have provided legal services to the EAA community in the past but are no longer providing them, why did you stop? </w:t>
      </w:r>
    </w:p>
    <w:p w:rsidR="00182892" w:rsidP="6D88B0C9" w14:paraId="75620E11" w14:textId="2D09913D">
      <w:pPr>
        <w:rPr>
          <w:rFonts w:eastAsiaTheme="minorEastAsia"/>
          <w:color w:val="000000" w:themeColor="text1"/>
          <w:sz w:val="24"/>
          <w:szCs w:val="24"/>
        </w:rPr>
      </w:pPr>
      <w:r w:rsidRPr="6D88B0C9">
        <w:rPr>
          <w:rFonts w:eastAsiaTheme="minorEastAsia"/>
          <w:color w:val="000000" w:themeColor="text1"/>
          <w:sz w:val="24"/>
          <w:szCs w:val="24"/>
        </w:rPr>
        <w:t>If you are currently providing legal services to EAAs, how has your organization supported legal services for this population?</w:t>
      </w:r>
      <w:r w:rsidRPr="6D88B0C9" w:rsidR="00128E5F">
        <w:rPr>
          <w:rFonts w:eastAsiaTheme="minorEastAsia"/>
          <w:color w:val="000000" w:themeColor="text1"/>
          <w:sz w:val="24"/>
          <w:szCs w:val="24"/>
        </w:rPr>
        <w:t xml:space="preserve"> </w:t>
      </w:r>
      <w:r w:rsidRPr="6D88B0C9" w:rsidR="56310311">
        <w:rPr>
          <w:rFonts w:eastAsiaTheme="minorEastAsia"/>
          <w:color w:val="000000" w:themeColor="text1"/>
          <w:sz w:val="24"/>
          <w:szCs w:val="24"/>
        </w:rPr>
        <w:t>S</w:t>
      </w:r>
      <w:r w:rsidRPr="6D88B0C9" w:rsidR="00128E5F">
        <w:rPr>
          <w:rFonts w:eastAsiaTheme="minorEastAsia"/>
          <w:color w:val="000000" w:themeColor="text1"/>
          <w:sz w:val="24"/>
          <w:szCs w:val="24"/>
        </w:rPr>
        <w:t>elect all that apply</w:t>
      </w:r>
      <w:r w:rsidRPr="6D88B0C9" w:rsidR="56310311">
        <w:rPr>
          <w:rFonts w:eastAsiaTheme="minorEastAsia"/>
          <w:color w:val="000000" w:themeColor="text1"/>
          <w:sz w:val="24"/>
          <w:szCs w:val="24"/>
        </w:rPr>
        <w:t>:</w:t>
      </w:r>
    </w:p>
    <w:p w:rsidR="00182892" w:rsidP="00182892" w14:paraId="2682580B" w14:textId="2DC50B74">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Staff Knowledge and Skills (e.g</w:t>
      </w:r>
      <w:r w:rsidRPr="64A2EB15">
        <w:rPr>
          <w:rFonts w:eastAsiaTheme="minorEastAsia"/>
          <w:color w:val="000000" w:themeColor="text1"/>
          <w:sz w:val="24"/>
          <w:szCs w:val="24"/>
        </w:rPr>
        <w:t>.</w:t>
      </w:r>
      <w:r w:rsidRPr="64A2EB15" w:rsidR="38C8B888">
        <w:rPr>
          <w:rFonts w:eastAsiaTheme="minorEastAsia"/>
          <w:color w:val="000000" w:themeColor="text1"/>
          <w:sz w:val="24"/>
          <w:szCs w:val="24"/>
        </w:rPr>
        <w:t>,</w:t>
      </w:r>
      <w:r w:rsidRPr="6D88B0C9">
        <w:rPr>
          <w:rFonts w:eastAsiaTheme="minorEastAsia"/>
          <w:color w:val="000000" w:themeColor="text1"/>
          <w:sz w:val="24"/>
          <w:szCs w:val="24"/>
        </w:rPr>
        <w:t xml:space="preserve"> staff expertise</w:t>
      </w:r>
      <w:r w:rsidRPr="64A2EB15" w:rsidR="24D50D4B">
        <w:rPr>
          <w:rFonts w:eastAsiaTheme="minorEastAsia"/>
          <w:color w:val="000000" w:themeColor="text1"/>
          <w:sz w:val="24"/>
          <w:szCs w:val="24"/>
        </w:rPr>
        <w:t>;</w:t>
      </w:r>
      <w:r w:rsidRPr="6D88B0C9">
        <w:rPr>
          <w:rFonts w:eastAsiaTheme="minorEastAsia"/>
          <w:color w:val="000000" w:themeColor="text1"/>
          <w:sz w:val="24"/>
          <w:szCs w:val="24"/>
        </w:rPr>
        <w:t xml:space="preserve"> competency or training in serving the EAA community)</w:t>
      </w:r>
    </w:p>
    <w:p w:rsidR="00182892" w:rsidP="00182892" w14:paraId="71786FBD" w14:textId="7B55309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Resources (e.g</w:t>
      </w:r>
      <w:r w:rsidRPr="64A2EB15">
        <w:rPr>
          <w:rFonts w:eastAsiaTheme="minorEastAsia"/>
          <w:color w:val="000000" w:themeColor="text1"/>
          <w:sz w:val="24"/>
          <w:szCs w:val="24"/>
        </w:rPr>
        <w:t>.</w:t>
      </w:r>
      <w:r w:rsidRPr="64A2EB15" w:rsidR="215C6D84">
        <w:rPr>
          <w:rFonts w:eastAsiaTheme="minorEastAsia"/>
          <w:color w:val="000000" w:themeColor="text1"/>
          <w:sz w:val="24"/>
          <w:szCs w:val="24"/>
        </w:rPr>
        <w:t>,</w:t>
      </w:r>
      <w:r w:rsidRPr="6D88B0C9">
        <w:rPr>
          <w:rFonts w:eastAsiaTheme="minorEastAsia"/>
          <w:color w:val="000000" w:themeColor="text1"/>
          <w:sz w:val="24"/>
          <w:szCs w:val="24"/>
        </w:rPr>
        <w:t xml:space="preserve"> concrete materials and tools</w:t>
      </w:r>
      <w:r w:rsidRPr="64A2EB15" w:rsidR="3F407AB0">
        <w:rPr>
          <w:rFonts w:eastAsiaTheme="minorEastAsia"/>
          <w:color w:val="000000" w:themeColor="text1"/>
          <w:sz w:val="24"/>
          <w:szCs w:val="24"/>
        </w:rPr>
        <w:t>;</w:t>
      </w:r>
      <w:r w:rsidRPr="6D88B0C9">
        <w:rPr>
          <w:rFonts w:eastAsiaTheme="minorEastAsia"/>
          <w:color w:val="000000" w:themeColor="text1"/>
          <w:sz w:val="24"/>
          <w:szCs w:val="24"/>
        </w:rPr>
        <w:t xml:space="preserve"> fiscal assets that make it possible to serve the EAA community)</w:t>
      </w:r>
    </w:p>
    <w:p w:rsidR="00182892" w:rsidP="00182892" w14:paraId="3463AC62" w14:textId="2054AC39">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Infrastructure and supports (e.g</w:t>
      </w:r>
      <w:r w:rsidRPr="64A2EB15">
        <w:rPr>
          <w:rFonts w:eastAsiaTheme="minorEastAsia"/>
          <w:color w:val="000000" w:themeColor="text1"/>
          <w:sz w:val="24"/>
          <w:szCs w:val="24"/>
        </w:rPr>
        <w:t>.</w:t>
      </w:r>
      <w:r w:rsidRPr="64A2EB15" w:rsidR="421C361C">
        <w:rPr>
          <w:rFonts w:eastAsiaTheme="minorEastAsia"/>
          <w:color w:val="000000" w:themeColor="text1"/>
          <w:sz w:val="24"/>
          <w:szCs w:val="24"/>
        </w:rPr>
        <w:t>,</w:t>
      </w:r>
      <w:r w:rsidRPr="6D88B0C9">
        <w:rPr>
          <w:rFonts w:eastAsiaTheme="minorEastAsia"/>
          <w:color w:val="000000" w:themeColor="text1"/>
          <w:sz w:val="24"/>
          <w:szCs w:val="24"/>
        </w:rPr>
        <w:t xml:space="preserve"> </w:t>
      </w:r>
      <w:r w:rsidRPr="6D88B0C9">
        <w:rPr>
          <w:rFonts w:eastAsiaTheme="minorEastAsia"/>
          <w:color w:val="000000" w:themeColor="text1"/>
          <w:sz w:val="24"/>
          <w:szCs w:val="24"/>
        </w:rPr>
        <w:t>state</w:t>
      </w:r>
      <w:r w:rsidRPr="6D88B0C9">
        <w:rPr>
          <w:rFonts w:eastAsiaTheme="minorEastAsia"/>
          <w:color w:val="000000" w:themeColor="text1"/>
          <w:sz w:val="24"/>
          <w:szCs w:val="24"/>
        </w:rPr>
        <w:t xml:space="preserve"> or federal laws</w:t>
      </w:r>
      <w:r w:rsidRPr="64A2EB15" w:rsidR="59ABE815">
        <w:rPr>
          <w:rFonts w:eastAsiaTheme="minorEastAsia"/>
          <w:color w:val="000000" w:themeColor="text1"/>
          <w:sz w:val="24"/>
          <w:szCs w:val="24"/>
        </w:rPr>
        <w:t>;</w:t>
      </w:r>
      <w:r w:rsidRPr="6D88B0C9">
        <w:rPr>
          <w:rFonts w:eastAsiaTheme="minorEastAsia"/>
          <w:color w:val="000000" w:themeColor="text1"/>
          <w:sz w:val="24"/>
          <w:szCs w:val="24"/>
        </w:rPr>
        <w:t xml:space="preserve"> organizational policies or protocols</w:t>
      </w:r>
      <w:r w:rsidRPr="64A2EB15" w:rsidR="4E8897B7">
        <w:rPr>
          <w:rFonts w:eastAsiaTheme="minorEastAsia"/>
          <w:color w:val="000000" w:themeColor="text1"/>
          <w:sz w:val="24"/>
          <w:szCs w:val="24"/>
        </w:rPr>
        <w:t>;</w:t>
      </w:r>
      <w:r w:rsidRPr="6D88B0C9">
        <w:rPr>
          <w:rFonts w:eastAsiaTheme="minorEastAsia"/>
          <w:color w:val="000000" w:themeColor="text1"/>
          <w:sz w:val="24"/>
          <w:szCs w:val="24"/>
        </w:rPr>
        <w:t xml:space="preserve"> or legal or technical processes that help serve the EAA community)</w:t>
      </w:r>
    </w:p>
    <w:p w:rsidR="00182892" w:rsidP="00182892" w14:paraId="6ED8F5DA" w14:textId="42A57CF9">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Engagement and partnerships (e.g</w:t>
      </w:r>
      <w:r w:rsidRPr="64A2EB15">
        <w:rPr>
          <w:rFonts w:eastAsiaTheme="minorEastAsia"/>
          <w:color w:val="000000" w:themeColor="text1"/>
          <w:sz w:val="24"/>
          <w:szCs w:val="24"/>
        </w:rPr>
        <w:t>.</w:t>
      </w:r>
      <w:r w:rsidRPr="64A2EB15" w:rsidR="5459D035">
        <w:rPr>
          <w:rFonts w:eastAsiaTheme="minorEastAsia"/>
          <w:color w:val="000000" w:themeColor="text1"/>
          <w:sz w:val="24"/>
          <w:szCs w:val="24"/>
        </w:rPr>
        <w:t>,</w:t>
      </w:r>
      <w:r w:rsidRPr="6D88B0C9">
        <w:rPr>
          <w:rFonts w:eastAsiaTheme="minorEastAsia"/>
          <w:color w:val="000000" w:themeColor="text1"/>
          <w:sz w:val="24"/>
          <w:szCs w:val="24"/>
        </w:rPr>
        <w:t xml:space="preserve"> organizational relationships and connections that support serving the EAA community)</w:t>
      </w:r>
    </w:p>
    <w:p w:rsidR="00182892" w:rsidRPr="00182892" w:rsidP="00182892" w14:paraId="3C7FEDF3" w14:textId="6B5FCE3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Culture and climate (e.g</w:t>
      </w:r>
      <w:r w:rsidRPr="64A2EB15">
        <w:rPr>
          <w:rFonts w:eastAsiaTheme="minorEastAsia"/>
          <w:color w:val="000000" w:themeColor="text1"/>
          <w:sz w:val="24"/>
          <w:szCs w:val="24"/>
        </w:rPr>
        <w:t>.</w:t>
      </w:r>
      <w:r w:rsidRPr="64A2EB15" w:rsidR="1E0734B2">
        <w:rPr>
          <w:rFonts w:eastAsiaTheme="minorEastAsia"/>
          <w:color w:val="000000" w:themeColor="text1"/>
          <w:sz w:val="24"/>
          <w:szCs w:val="24"/>
        </w:rPr>
        <w:t>,</w:t>
      </w:r>
      <w:r w:rsidRPr="6D88B0C9">
        <w:rPr>
          <w:rFonts w:eastAsiaTheme="minorEastAsia"/>
          <w:color w:val="000000" w:themeColor="text1"/>
          <w:sz w:val="24"/>
          <w:szCs w:val="24"/>
        </w:rPr>
        <w:t xml:space="preserve"> shared beliefs</w:t>
      </w:r>
      <w:r w:rsidRPr="64A2EB15" w:rsidR="4B335EE5">
        <w:rPr>
          <w:rFonts w:eastAsiaTheme="minorEastAsia"/>
          <w:color w:val="000000" w:themeColor="text1"/>
          <w:sz w:val="24"/>
          <w:szCs w:val="24"/>
        </w:rPr>
        <w:t>,</w:t>
      </w:r>
      <w:r w:rsidRPr="6D88B0C9">
        <w:rPr>
          <w:rFonts w:eastAsiaTheme="minorEastAsia"/>
          <w:color w:val="000000" w:themeColor="text1"/>
          <w:sz w:val="24"/>
          <w:szCs w:val="24"/>
        </w:rPr>
        <w:t xml:space="preserve"> </w:t>
      </w:r>
      <w:r w:rsidRPr="6D88B0C9">
        <w:rPr>
          <w:rFonts w:eastAsiaTheme="minorEastAsia"/>
          <w:color w:val="000000" w:themeColor="text1"/>
          <w:sz w:val="24"/>
          <w:szCs w:val="24"/>
        </w:rPr>
        <w:t>values</w:t>
      </w:r>
      <w:r w:rsidRPr="6D88B0C9">
        <w:rPr>
          <w:rFonts w:eastAsiaTheme="minorEastAsia"/>
          <w:color w:val="000000" w:themeColor="text1"/>
          <w:sz w:val="24"/>
          <w:szCs w:val="24"/>
        </w:rPr>
        <w:t xml:space="preserve"> and attitudes that support serving the EAA community)</w:t>
      </w:r>
    </w:p>
    <w:p w:rsidR="00182892" w:rsidP="00182892" w14:paraId="4257367D" w14:textId="1C1D00D6">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Other: __________________________________________</w:t>
      </w:r>
    </w:p>
    <w:p w:rsidR="00182892" w:rsidP="00182892" w14:paraId="6449A935" w14:textId="4CF81CC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Does not </w:t>
      </w:r>
      <w:r w:rsidRPr="6D88B0C9">
        <w:rPr>
          <w:rFonts w:eastAsiaTheme="minorEastAsia"/>
          <w:color w:val="000000" w:themeColor="text1"/>
          <w:sz w:val="24"/>
          <w:szCs w:val="24"/>
        </w:rPr>
        <w:t>apply</w:t>
      </w:r>
    </w:p>
    <w:p w:rsidR="00E72BBF" w:rsidP="6D88B0C9" w14:paraId="7103A60A" w14:textId="77777777">
      <w:pPr>
        <w:rPr>
          <w:rFonts w:eastAsiaTheme="minorEastAsia"/>
          <w:color w:val="000000" w:themeColor="text1"/>
          <w:sz w:val="24"/>
          <w:szCs w:val="24"/>
        </w:rPr>
      </w:pPr>
      <w:r w:rsidRPr="6D88B0C9">
        <w:rPr>
          <w:rFonts w:eastAsiaTheme="minorEastAsia"/>
          <w:color w:val="000000" w:themeColor="text1"/>
          <w:sz w:val="24"/>
          <w:szCs w:val="24"/>
        </w:rPr>
        <w:t>If you are not currently providing legal services to EAAs, what barriers are preventing you from serving this population?</w:t>
      </w:r>
      <w:r w:rsidRPr="6D88B0C9" w:rsidR="00128E5F">
        <w:rPr>
          <w:rFonts w:eastAsiaTheme="minorEastAsia"/>
          <w:color w:val="000000" w:themeColor="text1"/>
          <w:sz w:val="24"/>
          <w:szCs w:val="24"/>
        </w:rPr>
        <w:t xml:space="preserve"> </w:t>
      </w:r>
      <w:r w:rsidRPr="6D88B0C9" w:rsidR="6FBA5E57">
        <w:rPr>
          <w:rFonts w:eastAsiaTheme="minorEastAsia"/>
          <w:color w:val="000000" w:themeColor="text1"/>
          <w:sz w:val="24"/>
          <w:szCs w:val="24"/>
        </w:rPr>
        <w:t>S</w:t>
      </w:r>
      <w:r w:rsidRPr="6D88B0C9" w:rsidR="00128E5F">
        <w:rPr>
          <w:rFonts w:eastAsiaTheme="minorEastAsia"/>
          <w:color w:val="000000" w:themeColor="text1"/>
          <w:sz w:val="24"/>
          <w:szCs w:val="24"/>
        </w:rPr>
        <w:t>elect all that apply</w:t>
      </w:r>
      <w:r w:rsidRPr="6D88B0C9" w:rsidR="6FBA5E57">
        <w:rPr>
          <w:rFonts w:eastAsiaTheme="minorEastAsia"/>
          <w:color w:val="000000" w:themeColor="text1"/>
          <w:sz w:val="24"/>
          <w:szCs w:val="24"/>
        </w:rPr>
        <w:t>:</w:t>
      </w:r>
    </w:p>
    <w:p w:rsidR="00E72BBF" w:rsidP="00E72BBF" w14:paraId="0952D4D2" w14:textId="6ACB417B">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Staff Knowledge and Skills (e.g</w:t>
      </w:r>
      <w:r w:rsidRPr="64A2EB15">
        <w:rPr>
          <w:rFonts w:eastAsiaTheme="minorEastAsia"/>
          <w:color w:val="000000" w:themeColor="text1"/>
          <w:sz w:val="24"/>
          <w:szCs w:val="24"/>
        </w:rPr>
        <w:t>.</w:t>
      </w:r>
      <w:r w:rsidRPr="64A2EB15" w:rsidR="334D967B">
        <w:rPr>
          <w:rFonts w:eastAsiaTheme="minorEastAsia"/>
          <w:color w:val="000000" w:themeColor="text1"/>
          <w:sz w:val="24"/>
          <w:szCs w:val="24"/>
        </w:rPr>
        <w:t>,</w:t>
      </w:r>
      <w:r w:rsidRPr="6D88B0C9">
        <w:rPr>
          <w:rFonts w:eastAsiaTheme="minorEastAsia"/>
          <w:color w:val="000000" w:themeColor="text1"/>
          <w:sz w:val="24"/>
          <w:szCs w:val="24"/>
        </w:rPr>
        <w:t xml:space="preserve"> staff expertise</w:t>
      </w:r>
      <w:r w:rsidRPr="64A2EB15" w:rsidR="7546A511">
        <w:rPr>
          <w:rFonts w:eastAsiaTheme="minorEastAsia"/>
          <w:color w:val="000000" w:themeColor="text1"/>
          <w:sz w:val="24"/>
          <w:szCs w:val="24"/>
        </w:rPr>
        <w:t>;</w:t>
      </w:r>
      <w:r w:rsidRPr="6D88B0C9">
        <w:rPr>
          <w:rFonts w:eastAsiaTheme="minorEastAsia"/>
          <w:color w:val="000000" w:themeColor="text1"/>
          <w:sz w:val="24"/>
          <w:szCs w:val="24"/>
        </w:rPr>
        <w:t xml:space="preserve"> competency or training in serving the EAA community)</w:t>
      </w:r>
    </w:p>
    <w:p w:rsidR="00E72BBF" w:rsidP="00E72BBF" w14:paraId="49BB2354" w14:textId="129BEEBE">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Resources (e.g</w:t>
      </w:r>
      <w:r w:rsidRPr="64A2EB15">
        <w:rPr>
          <w:rFonts w:eastAsiaTheme="minorEastAsia"/>
          <w:color w:val="000000" w:themeColor="text1"/>
          <w:sz w:val="24"/>
          <w:szCs w:val="24"/>
        </w:rPr>
        <w:t>.</w:t>
      </w:r>
      <w:r w:rsidRPr="64A2EB15" w:rsidR="7B2182DE">
        <w:rPr>
          <w:rFonts w:eastAsiaTheme="minorEastAsia"/>
          <w:color w:val="000000" w:themeColor="text1"/>
          <w:sz w:val="24"/>
          <w:szCs w:val="24"/>
        </w:rPr>
        <w:t>,</w:t>
      </w:r>
      <w:r w:rsidRPr="6D88B0C9">
        <w:rPr>
          <w:rFonts w:eastAsiaTheme="minorEastAsia"/>
          <w:color w:val="000000" w:themeColor="text1"/>
          <w:sz w:val="24"/>
          <w:szCs w:val="24"/>
        </w:rPr>
        <w:t xml:space="preserve"> concrete materials and tools</w:t>
      </w:r>
      <w:r w:rsidRPr="64A2EB15" w:rsidR="7ADB88C4">
        <w:rPr>
          <w:rFonts w:eastAsiaTheme="minorEastAsia"/>
          <w:color w:val="000000" w:themeColor="text1"/>
          <w:sz w:val="24"/>
          <w:szCs w:val="24"/>
        </w:rPr>
        <w:t>;</w:t>
      </w:r>
      <w:r w:rsidRPr="6D88B0C9">
        <w:rPr>
          <w:rFonts w:eastAsiaTheme="minorEastAsia"/>
          <w:color w:val="000000" w:themeColor="text1"/>
          <w:sz w:val="24"/>
          <w:szCs w:val="24"/>
        </w:rPr>
        <w:t xml:space="preserve"> fiscal assets that make it possible to serve the EAA community)</w:t>
      </w:r>
    </w:p>
    <w:p w:rsidR="00E72BBF" w:rsidP="00E72BBF" w14:paraId="2B471958" w14:textId="63845160">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Infrastructure and supports (e.g</w:t>
      </w:r>
      <w:r w:rsidRPr="64A2EB15">
        <w:rPr>
          <w:rFonts w:eastAsiaTheme="minorEastAsia"/>
          <w:color w:val="000000" w:themeColor="text1"/>
          <w:sz w:val="24"/>
          <w:szCs w:val="24"/>
        </w:rPr>
        <w:t>.</w:t>
      </w:r>
      <w:r w:rsidRPr="64A2EB15" w:rsidR="36667A82">
        <w:rPr>
          <w:rFonts w:eastAsiaTheme="minorEastAsia"/>
          <w:color w:val="000000" w:themeColor="text1"/>
          <w:sz w:val="24"/>
          <w:szCs w:val="24"/>
        </w:rPr>
        <w:t>,</w:t>
      </w:r>
      <w:r w:rsidRPr="6D88B0C9">
        <w:rPr>
          <w:rFonts w:eastAsiaTheme="minorEastAsia"/>
          <w:color w:val="000000" w:themeColor="text1"/>
          <w:sz w:val="24"/>
          <w:szCs w:val="24"/>
        </w:rPr>
        <w:t xml:space="preserve"> </w:t>
      </w:r>
      <w:r w:rsidRPr="6D88B0C9">
        <w:rPr>
          <w:rFonts w:eastAsiaTheme="minorEastAsia"/>
          <w:color w:val="000000" w:themeColor="text1"/>
          <w:sz w:val="24"/>
          <w:szCs w:val="24"/>
        </w:rPr>
        <w:t>state</w:t>
      </w:r>
      <w:r w:rsidRPr="6D88B0C9">
        <w:rPr>
          <w:rFonts w:eastAsiaTheme="minorEastAsia"/>
          <w:color w:val="000000" w:themeColor="text1"/>
          <w:sz w:val="24"/>
          <w:szCs w:val="24"/>
        </w:rPr>
        <w:t xml:space="preserve"> or federal laws</w:t>
      </w:r>
      <w:r w:rsidRPr="64A2EB15" w:rsidR="18A5D44B">
        <w:rPr>
          <w:rFonts w:eastAsiaTheme="minorEastAsia"/>
          <w:color w:val="000000" w:themeColor="text1"/>
          <w:sz w:val="24"/>
          <w:szCs w:val="24"/>
        </w:rPr>
        <w:t>;</w:t>
      </w:r>
      <w:r w:rsidRPr="6D88B0C9">
        <w:rPr>
          <w:rFonts w:eastAsiaTheme="minorEastAsia"/>
          <w:color w:val="000000" w:themeColor="text1"/>
          <w:sz w:val="24"/>
          <w:szCs w:val="24"/>
        </w:rPr>
        <w:t xml:space="preserve"> organizational policies or protocols</w:t>
      </w:r>
      <w:r w:rsidRPr="64A2EB15" w:rsidR="45AE9789">
        <w:rPr>
          <w:rFonts w:eastAsiaTheme="minorEastAsia"/>
          <w:color w:val="000000" w:themeColor="text1"/>
          <w:sz w:val="24"/>
          <w:szCs w:val="24"/>
        </w:rPr>
        <w:t>;</w:t>
      </w:r>
      <w:r w:rsidRPr="6D88B0C9">
        <w:rPr>
          <w:rFonts w:eastAsiaTheme="minorEastAsia"/>
          <w:color w:val="000000" w:themeColor="text1"/>
          <w:sz w:val="24"/>
          <w:szCs w:val="24"/>
        </w:rPr>
        <w:t xml:space="preserve"> or legal or technical processes that help serve the EAA community)</w:t>
      </w:r>
    </w:p>
    <w:p w:rsidR="00E72BBF" w:rsidP="00E72BBF" w14:paraId="61A417EA" w14:textId="594CC8E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Engagement and partnerships (e.g</w:t>
      </w:r>
      <w:r w:rsidRPr="64A2EB15">
        <w:rPr>
          <w:rFonts w:eastAsiaTheme="minorEastAsia"/>
          <w:color w:val="000000" w:themeColor="text1"/>
          <w:sz w:val="24"/>
          <w:szCs w:val="24"/>
        </w:rPr>
        <w:t>.</w:t>
      </w:r>
      <w:r w:rsidRPr="64A2EB15" w:rsidR="3436EBF8">
        <w:rPr>
          <w:rFonts w:eastAsiaTheme="minorEastAsia"/>
          <w:color w:val="000000" w:themeColor="text1"/>
          <w:sz w:val="24"/>
          <w:szCs w:val="24"/>
        </w:rPr>
        <w:t>,</w:t>
      </w:r>
      <w:r w:rsidRPr="6D88B0C9">
        <w:rPr>
          <w:rFonts w:eastAsiaTheme="minorEastAsia"/>
          <w:color w:val="000000" w:themeColor="text1"/>
          <w:sz w:val="24"/>
          <w:szCs w:val="24"/>
        </w:rPr>
        <w:t xml:space="preserve"> organizational relationships and connections that support serving the EAA community)</w:t>
      </w:r>
    </w:p>
    <w:p w:rsidR="00E72BBF" w:rsidRPr="00182892" w:rsidP="00E72BBF" w14:paraId="6F3648C4" w14:textId="7433E214">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Culture and climate (e.g</w:t>
      </w:r>
      <w:r w:rsidRPr="64A2EB15">
        <w:rPr>
          <w:rFonts w:eastAsiaTheme="minorEastAsia"/>
          <w:color w:val="000000" w:themeColor="text1"/>
          <w:sz w:val="24"/>
          <w:szCs w:val="24"/>
        </w:rPr>
        <w:t>.</w:t>
      </w:r>
      <w:r w:rsidRPr="64A2EB15" w:rsidR="4EA2595D">
        <w:rPr>
          <w:rFonts w:eastAsiaTheme="minorEastAsia"/>
          <w:color w:val="000000" w:themeColor="text1"/>
          <w:sz w:val="24"/>
          <w:szCs w:val="24"/>
        </w:rPr>
        <w:t>,</w:t>
      </w:r>
      <w:r w:rsidRPr="6D88B0C9">
        <w:rPr>
          <w:rFonts w:eastAsiaTheme="minorEastAsia"/>
          <w:color w:val="000000" w:themeColor="text1"/>
          <w:sz w:val="24"/>
          <w:szCs w:val="24"/>
        </w:rPr>
        <w:t xml:space="preserve"> shared beliefs, </w:t>
      </w:r>
      <w:r w:rsidRPr="6D88B0C9">
        <w:rPr>
          <w:rFonts w:eastAsiaTheme="minorEastAsia"/>
          <w:color w:val="000000" w:themeColor="text1"/>
          <w:sz w:val="24"/>
          <w:szCs w:val="24"/>
        </w:rPr>
        <w:t>values</w:t>
      </w:r>
      <w:r w:rsidRPr="6D88B0C9">
        <w:rPr>
          <w:rFonts w:eastAsiaTheme="minorEastAsia"/>
          <w:color w:val="000000" w:themeColor="text1"/>
          <w:sz w:val="24"/>
          <w:szCs w:val="24"/>
        </w:rPr>
        <w:t xml:space="preserve"> and attitudes that support serving the EAA community)</w:t>
      </w:r>
    </w:p>
    <w:p w:rsidR="00E72BBF" w:rsidP="00E72BBF" w14:paraId="72A7FF74" w14:textId="211E53B4">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We do not currently have a need for EAA legal services in our </w:t>
      </w:r>
      <w:r w:rsidRPr="6D88B0C9">
        <w:rPr>
          <w:rFonts w:eastAsiaTheme="minorEastAsia"/>
          <w:color w:val="000000" w:themeColor="text1"/>
          <w:sz w:val="24"/>
          <w:szCs w:val="24"/>
        </w:rPr>
        <w:t>community</w:t>
      </w:r>
    </w:p>
    <w:p w:rsidR="00E72BBF" w:rsidP="00E72BBF" w14:paraId="10928277" w14:textId="1FB5DF4C">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Other: __________________________________________</w:t>
      </w:r>
    </w:p>
    <w:p w:rsidR="00E72BBF" w:rsidP="00E72BBF" w14:paraId="5FA3BB10"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Does not </w:t>
      </w:r>
      <w:r w:rsidRPr="6D88B0C9">
        <w:rPr>
          <w:rFonts w:eastAsiaTheme="minorEastAsia"/>
          <w:color w:val="000000" w:themeColor="text1"/>
          <w:sz w:val="24"/>
          <w:szCs w:val="24"/>
        </w:rPr>
        <w:t>apply</w:t>
      </w:r>
    </w:p>
    <w:p w:rsidR="00CC3F97" w:rsidP="6D88B0C9" w14:paraId="2D783607" w14:textId="3053AF71">
      <w:pPr>
        <w:rPr>
          <w:rFonts w:eastAsiaTheme="minorEastAsia"/>
          <w:color w:val="000000" w:themeColor="text1"/>
          <w:sz w:val="24"/>
          <w:szCs w:val="24"/>
        </w:rPr>
      </w:pPr>
      <w:r w:rsidRPr="6D88B0C9">
        <w:rPr>
          <w:rFonts w:eastAsiaTheme="minorEastAsia"/>
          <w:color w:val="000000" w:themeColor="text1"/>
          <w:sz w:val="24"/>
          <w:szCs w:val="24"/>
        </w:rPr>
        <w:t>Is there anything else you’d like to tell us about your organization’s strengths/weaknesses for serving the EAA community?</w:t>
      </w:r>
    </w:p>
    <w:p w:rsidR="00C96802" w:rsidP="6D88B0C9" w14:paraId="70FCC1AB" w14:textId="18553946">
      <w:pPr>
        <w:rPr>
          <w:rFonts w:eastAsiaTheme="minorEastAsia"/>
          <w:color w:val="000000" w:themeColor="text1"/>
          <w:sz w:val="24"/>
          <w:szCs w:val="24"/>
        </w:rPr>
        <w:sectPr w:rsidSect="00281BF6">
          <w:type w:val="continuous"/>
          <w:pgSz w:w="12240" w:h="15840"/>
          <w:pgMar w:top="1440" w:right="1440" w:bottom="1440" w:left="1440" w:header="720" w:footer="720" w:gutter="0"/>
          <w:cols w:space="720"/>
          <w:docGrid w:linePitch="360"/>
        </w:sectPr>
      </w:pPr>
      <w:r w:rsidRPr="6D88B0C9">
        <w:rPr>
          <w:rFonts w:eastAsiaTheme="minorEastAsia"/>
          <w:color w:val="000000" w:themeColor="text1"/>
          <w:sz w:val="24"/>
          <w:szCs w:val="24"/>
        </w:rPr>
        <w:t xml:space="preserve">What types of topics would your organization need </w:t>
      </w:r>
      <w:r w:rsidRPr="6D88B0C9" w:rsidR="03DB4B48">
        <w:rPr>
          <w:rFonts w:eastAsiaTheme="minorEastAsia"/>
          <w:color w:val="000000" w:themeColor="text1"/>
          <w:sz w:val="24"/>
          <w:szCs w:val="24"/>
        </w:rPr>
        <w:t>training</w:t>
      </w:r>
      <w:r w:rsidRPr="6D88B0C9">
        <w:rPr>
          <w:rFonts w:eastAsiaTheme="minorEastAsia"/>
          <w:color w:val="000000" w:themeColor="text1"/>
          <w:sz w:val="24"/>
          <w:szCs w:val="24"/>
        </w:rPr>
        <w:t xml:space="preserve"> on to </w:t>
      </w:r>
      <w:r w:rsidRPr="6D88B0C9" w:rsidR="03DB4B48">
        <w:rPr>
          <w:rFonts w:eastAsiaTheme="minorEastAsia"/>
          <w:color w:val="000000" w:themeColor="text1"/>
          <w:sz w:val="24"/>
          <w:szCs w:val="24"/>
        </w:rPr>
        <w:t>feel competent in your ability to serve</w:t>
      </w:r>
      <w:r w:rsidRPr="6D88B0C9">
        <w:rPr>
          <w:rFonts w:eastAsiaTheme="minorEastAsia"/>
          <w:color w:val="000000" w:themeColor="text1"/>
          <w:sz w:val="24"/>
          <w:szCs w:val="24"/>
        </w:rPr>
        <w:t xml:space="preserve"> the EAA population? Select all that apply:</w:t>
      </w:r>
    </w:p>
    <w:p w:rsidR="00C96802" w:rsidP="00C96802" w14:paraId="2B9EB994"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Asylum</w:t>
      </w:r>
    </w:p>
    <w:p w:rsidR="00C96802" w:rsidP="00C96802" w14:paraId="0342315F"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Bars to asylum</w:t>
      </w:r>
    </w:p>
    <w:p w:rsidR="00C96802" w:rsidP="00C96802" w14:paraId="1D6CAB62"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Case management practices</w:t>
      </w:r>
    </w:p>
    <w:p w:rsidR="00C96802" w:rsidP="00C96802" w14:paraId="6CF785F9"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Communicating with USCIS</w:t>
      </w:r>
    </w:p>
    <w:p w:rsidR="00C96802" w:rsidP="00C96802" w14:paraId="6EDB9B37"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Country conditions</w:t>
      </w:r>
    </w:p>
    <w:p w:rsidR="00C96802" w:rsidP="00C96802" w14:paraId="79DE6D43" w14:textId="2EBCE430">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Crimmigration</w:t>
      </w:r>
      <w:r w:rsidRPr="64A2EB15" w:rsidR="7855E3C9">
        <w:rPr>
          <w:rFonts w:eastAsiaTheme="minorEastAsia"/>
          <w:color w:val="000000" w:themeColor="text1"/>
          <w:sz w:val="24"/>
          <w:szCs w:val="24"/>
        </w:rPr>
        <w:t xml:space="preserve"> law</w:t>
      </w:r>
    </w:p>
    <w:p w:rsidR="00C96802" w:rsidP="00C96802" w14:paraId="65128CE9"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Cultural competence</w:t>
      </w:r>
    </w:p>
    <w:p w:rsidR="00C96802" w:rsidP="00C96802" w14:paraId="13B4C44D"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Custody &amp; family law</w:t>
      </w:r>
    </w:p>
    <w:p w:rsidR="00C96802" w:rsidP="00C96802" w14:paraId="18DB88E7"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Employment Authorization Documents</w:t>
      </w:r>
    </w:p>
    <w:p w:rsidR="00C96802" w:rsidP="00C96802" w14:paraId="391FD1F9"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Filing</w:t>
      </w:r>
    </w:p>
    <w:p w:rsidR="00C96802" w:rsidP="00C96802" w14:paraId="14C6FEF3"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International preparation</w:t>
      </w:r>
    </w:p>
    <w:p w:rsidR="00C96802" w:rsidP="00C96802" w14:paraId="312F5A50"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Juvenile/minor special topics</w:t>
      </w:r>
    </w:p>
    <w:p w:rsidR="00C96802" w:rsidP="00C96802" w14:paraId="00A88516"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Lawful permanent residency</w:t>
      </w:r>
    </w:p>
    <w:p w:rsidR="00C96802" w:rsidP="00C96802" w14:paraId="5C063E2F"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Legal research, briefs, and memorandums</w:t>
      </w:r>
    </w:p>
    <w:p w:rsidR="00C96802" w:rsidP="6D88B0C9" w14:paraId="768C7CD2" w14:textId="52DC90A2">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Lost affidavits</w:t>
      </w:r>
      <w:r w:rsidRPr="6D88B0C9" w:rsidR="1D219410">
        <w:rPr>
          <w:rFonts w:eastAsiaTheme="minorEastAsia"/>
          <w:color w:val="000000" w:themeColor="text1"/>
          <w:sz w:val="24"/>
          <w:szCs w:val="24"/>
        </w:rPr>
        <w:t>/</w:t>
      </w:r>
      <w:r w:rsidRPr="6D88B0C9">
        <w:rPr>
          <w:rFonts w:eastAsiaTheme="minorEastAsia"/>
          <w:color w:val="000000" w:themeColor="text1"/>
          <w:sz w:val="24"/>
          <w:szCs w:val="24"/>
        </w:rPr>
        <w:t>documents</w:t>
      </w:r>
    </w:p>
    <w:p w:rsidR="00C96802" w:rsidP="00C96802" w14:paraId="069D713D"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Practice advisories</w:t>
      </w:r>
    </w:p>
    <w:p w:rsidR="00C96802" w:rsidP="00C96802" w14:paraId="610DE8D5"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Reference books</w:t>
      </w:r>
    </w:p>
    <w:p w:rsidR="00C96802" w:rsidP="00C96802" w14:paraId="6DAA0BA4"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Temporary Protected Status</w:t>
      </w:r>
    </w:p>
    <w:p w:rsidR="00C96802" w:rsidP="00C96802" w14:paraId="2F8D91BC"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Trauma-informed practice</w:t>
      </w:r>
    </w:p>
    <w:p w:rsidR="00C96802" w:rsidP="00C96802" w14:paraId="651C9636"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Wraparound legal services</w:t>
      </w:r>
    </w:p>
    <w:p w:rsidR="00C96802" w:rsidP="6D88B0C9" w14:paraId="14BB894F" w14:textId="2CD33AA8">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Other</w:t>
      </w:r>
      <w:r w:rsidRPr="6D88B0C9" w:rsidR="5F385933">
        <w:rPr>
          <w:rFonts w:eastAsiaTheme="minorEastAsia"/>
          <w:color w:val="000000" w:themeColor="text1"/>
          <w:sz w:val="24"/>
          <w:szCs w:val="24"/>
        </w:rPr>
        <w:t>: __________________________________________</w:t>
      </w:r>
    </w:p>
    <w:p w:rsidR="00C96802" w:rsidP="6D88B0C9" w14:paraId="798F608E"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None of the above</w:t>
      </w:r>
    </w:p>
    <w:p w:rsidR="00C96802" w:rsidP="6D88B0C9" w14:paraId="0C782505" w14:textId="77777777">
      <w:pPr>
        <w:pStyle w:val="ListParagraph"/>
        <w:numPr>
          <w:ilvl w:val="0"/>
          <w:numId w:val="1"/>
        </w:numPr>
        <w:rPr>
          <w:rFonts w:eastAsiaTheme="minorEastAsia"/>
          <w:color w:val="000000" w:themeColor="text1"/>
          <w:sz w:val="24"/>
          <w:szCs w:val="24"/>
        </w:rPr>
      </w:pPr>
      <w:r w:rsidRPr="6D88B0C9">
        <w:rPr>
          <w:rFonts w:eastAsiaTheme="minorEastAsia"/>
          <w:color w:val="000000" w:themeColor="text1"/>
          <w:sz w:val="24"/>
          <w:szCs w:val="24"/>
        </w:rPr>
        <w:t>Don’t know/</w:t>
      </w:r>
      <w:r w:rsidRPr="6D88B0C9">
        <w:rPr>
          <w:rFonts w:eastAsiaTheme="minorEastAsia"/>
          <w:color w:val="000000" w:themeColor="text1"/>
          <w:sz w:val="24"/>
          <w:szCs w:val="24"/>
        </w:rPr>
        <w:t>unsure</w:t>
      </w:r>
    </w:p>
    <w:p w:rsidR="00C96802" w:rsidP="6D88B0C9" w14:paraId="7830E6FD" w14:textId="77777777">
      <w:pPr>
        <w:rPr>
          <w:rFonts w:eastAsiaTheme="minorEastAsia"/>
          <w:color w:val="000000" w:themeColor="text1"/>
          <w:sz w:val="24"/>
          <w:szCs w:val="24"/>
        </w:rPr>
      </w:pPr>
    </w:p>
    <w:p w:rsidR="6D88B0C9" w:rsidP="6D88B0C9" w14:paraId="39452C63" w14:textId="1696DA6A">
      <w:pPr>
        <w:rPr>
          <w:rFonts w:eastAsiaTheme="minorEastAsia"/>
          <w:color w:val="000000" w:themeColor="text1"/>
          <w:sz w:val="24"/>
          <w:szCs w:val="24"/>
        </w:rPr>
        <w:sectPr w:rsidSect="009209E6">
          <w:type w:val="continuous"/>
          <w:pgSz w:w="12240" w:h="15840"/>
          <w:pgMar w:top="1440" w:right="1440" w:bottom="1440" w:left="1440" w:header="720" w:footer="720" w:gutter="0"/>
          <w:cols w:num="3" w:space="720"/>
          <w:docGrid w:linePitch="360"/>
        </w:sectPr>
      </w:pPr>
    </w:p>
    <w:p w:rsidR="00C96802" w:rsidP="6D88B0C9" w14:paraId="071A5E44" w14:textId="205D2794">
      <w:pPr>
        <w:rPr>
          <w:rFonts w:eastAsiaTheme="minorEastAsia"/>
          <w:color w:val="000000" w:themeColor="text1"/>
          <w:sz w:val="24"/>
          <w:szCs w:val="24"/>
        </w:rPr>
      </w:pPr>
      <w:r w:rsidRPr="6D88B0C9">
        <w:rPr>
          <w:rFonts w:eastAsiaTheme="minorEastAsia"/>
          <w:color w:val="000000" w:themeColor="text1"/>
          <w:sz w:val="24"/>
          <w:szCs w:val="24"/>
        </w:rPr>
        <w:t>What types of training or peer</w:t>
      </w:r>
      <w:r w:rsidRPr="64A2EB15" w:rsidR="202FF61D">
        <w:rPr>
          <w:rFonts w:eastAsiaTheme="minorEastAsia"/>
          <w:color w:val="000000" w:themeColor="text1"/>
          <w:sz w:val="24"/>
          <w:szCs w:val="24"/>
        </w:rPr>
        <w:t>-</w:t>
      </w:r>
      <w:r w:rsidRPr="6D88B0C9">
        <w:rPr>
          <w:rFonts w:eastAsiaTheme="minorEastAsia"/>
          <w:color w:val="000000" w:themeColor="text1"/>
          <w:sz w:val="24"/>
          <w:szCs w:val="24"/>
        </w:rPr>
        <w:t>to</w:t>
      </w:r>
      <w:r w:rsidRPr="64A2EB15" w:rsidR="34A6C40F">
        <w:rPr>
          <w:rFonts w:eastAsiaTheme="minorEastAsia"/>
          <w:color w:val="000000" w:themeColor="text1"/>
          <w:sz w:val="24"/>
          <w:szCs w:val="24"/>
        </w:rPr>
        <w:t>-</w:t>
      </w:r>
      <w:r w:rsidRPr="6D88B0C9">
        <w:rPr>
          <w:rFonts w:eastAsiaTheme="minorEastAsia"/>
          <w:color w:val="000000" w:themeColor="text1"/>
          <w:sz w:val="24"/>
          <w:szCs w:val="24"/>
        </w:rPr>
        <w:t xml:space="preserve">peer knowledge sharing supports would </w:t>
      </w:r>
      <w:r w:rsidRPr="6D88B0C9" w:rsidR="03DB4B48">
        <w:rPr>
          <w:rFonts w:eastAsiaTheme="minorEastAsia"/>
          <w:color w:val="000000" w:themeColor="text1"/>
          <w:sz w:val="24"/>
          <w:szCs w:val="24"/>
        </w:rPr>
        <w:t xml:space="preserve">you be most interested in to </w:t>
      </w:r>
      <w:r w:rsidRPr="6D88B0C9">
        <w:rPr>
          <w:rFonts w:eastAsiaTheme="minorEastAsia"/>
          <w:color w:val="000000" w:themeColor="text1"/>
          <w:sz w:val="24"/>
          <w:szCs w:val="24"/>
        </w:rPr>
        <w:t>build knowledge and skills for providing legal services to the EAA community? Select all that apply:</w:t>
      </w:r>
    </w:p>
    <w:p w:rsidR="00C96802" w:rsidP="00C96802" w14:paraId="199F0EFA" w14:textId="30C41F93">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Online self-paced eLearning </w:t>
      </w:r>
      <w:r w:rsidRPr="64A2EB15" w:rsidR="31518B3D">
        <w:rPr>
          <w:rFonts w:eastAsiaTheme="minorEastAsia"/>
          <w:color w:val="000000" w:themeColor="text1"/>
          <w:sz w:val="24"/>
          <w:szCs w:val="24"/>
        </w:rPr>
        <w:t>m</w:t>
      </w:r>
      <w:r w:rsidRPr="6D88B0C9">
        <w:rPr>
          <w:rFonts w:eastAsiaTheme="minorEastAsia"/>
          <w:color w:val="000000" w:themeColor="text1"/>
          <w:sz w:val="24"/>
          <w:szCs w:val="24"/>
        </w:rPr>
        <w:t xml:space="preserve">odules </w:t>
      </w:r>
    </w:p>
    <w:p w:rsidR="00C96802" w:rsidP="00C96802" w14:paraId="060E501C" w14:textId="77777777">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 xml:space="preserve">Monthly webinars with experts on serving the EAA </w:t>
      </w:r>
      <w:r w:rsidRPr="6D88B0C9">
        <w:rPr>
          <w:rFonts w:eastAsiaTheme="minorEastAsia"/>
          <w:color w:val="000000" w:themeColor="text1"/>
          <w:sz w:val="24"/>
          <w:szCs w:val="24"/>
        </w:rPr>
        <w:t>community</w:t>
      </w:r>
    </w:p>
    <w:p w:rsidR="00C96802" w:rsidP="6D88B0C9" w14:paraId="6E23F9FE" w14:textId="2F2269B2">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Short, recorded</w:t>
      </w:r>
      <w:r w:rsidRPr="6D88B0C9" w:rsidR="4418766F">
        <w:rPr>
          <w:rFonts w:eastAsiaTheme="minorEastAsia"/>
          <w:color w:val="000000" w:themeColor="text1"/>
          <w:sz w:val="24"/>
          <w:szCs w:val="24"/>
        </w:rPr>
        <w:t xml:space="preserve"> videos from experts on serving the EAA </w:t>
      </w:r>
      <w:r w:rsidRPr="6D88B0C9" w:rsidR="4418766F">
        <w:rPr>
          <w:rFonts w:eastAsiaTheme="minorEastAsia"/>
          <w:color w:val="000000" w:themeColor="text1"/>
          <w:sz w:val="24"/>
          <w:szCs w:val="24"/>
        </w:rPr>
        <w:t>community</w:t>
      </w:r>
    </w:p>
    <w:p w:rsidR="00C96802" w:rsidP="00C96802" w14:paraId="753A6B79" w14:textId="5804A758">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Monthly</w:t>
      </w:r>
      <w:r w:rsidRPr="64A2EB15" w:rsidR="67ADCC0F">
        <w:rPr>
          <w:rFonts w:eastAsiaTheme="minorEastAsia"/>
          <w:color w:val="000000" w:themeColor="text1"/>
          <w:sz w:val="24"/>
          <w:szCs w:val="24"/>
        </w:rPr>
        <w:t>,</w:t>
      </w:r>
      <w:r w:rsidRPr="6D88B0C9">
        <w:rPr>
          <w:rFonts w:eastAsiaTheme="minorEastAsia"/>
          <w:color w:val="000000" w:themeColor="text1"/>
          <w:sz w:val="24"/>
          <w:szCs w:val="24"/>
        </w:rPr>
        <w:t xml:space="preserve"> virtual peer</w:t>
      </w:r>
      <w:r w:rsidRPr="64A2EB15" w:rsidR="292D5D40">
        <w:rPr>
          <w:rFonts w:eastAsiaTheme="minorEastAsia"/>
          <w:color w:val="000000" w:themeColor="text1"/>
          <w:sz w:val="24"/>
          <w:szCs w:val="24"/>
        </w:rPr>
        <w:t>-</w:t>
      </w:r>
      <w:r w:rsidRPr="6D88B0C9">
        <w:rPr>
          <w:rFonts w:eastAsiaTheme="minorEastAsia"/>
          <w:color w:val="000000" w:themeColor="text1"/>
          <w:sz w:val="24"/>
          <w:szCs w:val="24"/>
        </w:rPr>
        <w:t>to</w:t>
      </w:r>
      <w:r w:rsidRPr="64A2EB15" w:rsidR="1ECD5EF9">
        <w:rPr>
          <w:rFonts w:eastAsiaTheme="minorEastAsia"/>
          <w:color w:val="000000" w:themeColor="text1"/>
          <w:sz w:val="24"/>
          <w:szCs w:val="24"/>
        </w:rPr>
        <w:t>-</w:t>
      </w:r>
      <w:r w:rsidRPr="6D88B0C9">
        <w:rPr>
          <w:rFonts w:eastAsiaTheme="minorEastAsia"/>
          <w:color w:val="000000" w:themeColor="text1"/>
          <w:sz w:val="24"/>
          <w:szCs w:val="24"/>
        </w:rPr>
        <w:t xml:space="preserve">peer knowledge sharing </w:t>
      </w:r>
      <w:r w:rsidRPr="6D88B0C9">
        <w:rPr>
          <w:rFonts w:eastAsiaTheme="minorEastAsia"/>
          <w:color w:val="000000" w:themeColor="text1"/>
          <w:sz w:val="24"/>
          <w:szCs w:val="24"/>
        </w:rPr>
        <w:t>sessions</w:t>
      </w:r>
    </w:p>
    <w:p w:rsidR="00C96802" w:rsidP="00C96802" w14:paraId="5D39F7DE" w14:textId="762B2C62">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Bi-monthly</w:t>
      </w:r>
      <w:r w:rsidRPr="64A2EB15" w:rsidR="28CDA180">
        <w:rPr>
          <w:rFonts w:eastAsiaTheme="minorEastAsia"/>
          <w:color w:val="000000" w:themeColor="text1"/>
          <w:sz w:val="24"/>
          <w:szCs w:val="24"/>
        </w:rPr>
        <w:t>,</w:t>
      </w:r>
      <w:r w:rsidRPr="6D88B0C9">
        <w:rPr>
          <w:rFonts w:eastAsiaTheme="minorEastAsia"/>
          <w:color w:val="000000" w:themeColor="text1"/>
          <w:sz w:val="24"/>
          <w:szCs w:val="24"/>
        </w:rPr>
        <w:t xml:space="preserve"> virtual peer</w:t>
      </w:r>
      <w:r w:rsidRPr="64A2EB15" w:rsidR="5E04380A">
        <w:rPr>
          <w:rFonts w:eastAsiaTheme="minorEastAsia"/>
          <w:color w:val="000000" w:themeColor="text1"/>
          <w:sz w:val="24"/>
          <w:szCs w:val="24"/>
        </w:rPr>
        <w:t>-</w:t>
      </w:r>
      <w:r w:rsidRPr="6D88B0C9">
        <w:rPr>
          <w:rFonts w:eastAsiaTheme="minorEastAsia"/>
          <w:color w:val="000000" w:themeColor="text1"/>
          <w:sz w:val="24"/>
          <w:szCs w:val="24"/>
        </w:rPr>
        <w:t>to</w:t>
      </w:r>
      <w:r w:rsidRPr="64A2EB15" w:rsidR="2BCCC3E1">
        <w:rPr>
          <w:rFonts w:eastAsiaTheme="minorEastAsia"/>
          <w:color w:val="000000" w:themeColor="text1"/>
          <w:sz w:val="24"/>
          <w:szCs w:val="24"/>
        </w:rPr>
        <w:t>-</w:t>
      </w:r>
      <w:r w:rsidRPr="6D88B0C9">
        <w:rPr>
          <w:rFonts w:eastAsiaTheme="minorEastAsia"/>
          <w:color w:val="000000" w:themeColor="text1"/>
          <w:sz w:val="24"/>
          <w:szCs w:val="24"/>
        </w:rPr>
        <w:t xml:space="preserve">peer knowledge sharing </w:t>
      </w:r>
      <w:r w:rsidRPr="6D88B0C9">
        <w:rPr>
          <w:rFonts w:eastAsiaTheme="minorEastAsia"/>
          <w:color w:val="000000" w:themeColor="text1"/>
          <w:sz w:val="24"/>
          <w:szCs w:val="24"/>
        </w:rPr>
        <w:t>sessions</w:t>
      </w:r>
    </w:p>
    <w:p w:rsidR="00C96802" w:rsidP="00C96802" w14:paraId="13E6E3AE" w14:textId="0B87EBED">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Brief</w:t>
      </w:r>
      <w:r w:rsidRPr="64A2EB15" w:rsidR="057E8E9E">
        <w:rPr>
          <w:rFonts w:eastAsiaTheme="minorEastAsia"/>
          <w:color w:val="000000" w:themeColor="text1"/>
          <w:sz w:val="24"/>
          <w:szCs w:val="24"/>
        </w:rPr>
        <w:t>,</w:t>
      </w:r>
      <w:r w:rsidR="005218A2">
        <w:rPr>
          <w:rFonts w:eastAsiaTheme="minorEastAsia"/>
          <w:color w:val="000000" w:themeColor="text1"/>
          <w:sz w:val="24"/>
          <w:szCs w:val="24"/>
        </w:rPr>
        <w:t xml:space="preserve"> </w:t>
      </w:r>
      <w:r w:rsidRPr="6D88B0C9">
        <w:rPr>
          <w:rFonts w:eastAsiaTheme="minorEastAsia"/>
          <w:color w:val="000000" w:themeColor="text1"/>
          <w:sz w:val="24"/>
          <w:szCs w:val="24"/>
        </w:rPr>
        <w:t>downloadable</w:t>
      </w:r>
      <w:r w:rsidRPr="64A2EB15" w:rsidR="34C085B5">
        <w:rPr>
          <w:rFonts w:eastAsiaTheme="minorEastAsia"/>
          <w:color w:val="000000" w:themeColor="text1"/>
          <w:sz w:val="24"/>
          <w:szCs w:val="24"/>
        </w:rPr>
        <w:t>, printable</w:t>
      </w:r>
      <w:r w:rsidRPr="6D88B0C9">
        <w:rPr>
          <w:rFonts w:eastAsiaTheme="minorEastAsia"/>
          <w:color w:val="000000" w:themeColor="text1"/>
          <w:sz w:val="24"/>
          <w:szCs w:val="24"/>
        </w:rPr>
        <w:t xml:space="preserve"> tip sheets that can be </w:t>
      </w:r>
      <w:r w:rsidRPr="6D88B0C9">
        <w:rPr>
          <w:rFonts w:eastAsiaTheme="minorEastAsia"/>
          <w:color w:val="000000" w:themeColor="text1"/>
          <w:sz w:val="24"/>
          <w:szCs w:val="24"/>
        </w:rPr>
        <w:t>shared</w:t>
      </w:r>
    </w:p>
    <w:p w:rsidR="00C96802" w:rsidP="6D88B0C9" w14:paraId="1BB9507F" w14:textId="133C4DF8">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Downloadable desk guides for  different type of legal services EAAs need</w:t>
      </w:r>
    </w:p>
    <w:p w:rsidR="00C96802" w:rsidP="00C96802" w14:paraId="2F51DA26" w14:textId="568CC246">
      <w:pPr>
        <w:pStyle w:val="ListParagraph"/>
        <w:numPr>
          <w:ilvl w:val="0"/>
          <w:numId w:val="9"/>
        </w:numPr>
        <w:rPr>
          <w:rFonts w:eastAsiaTheme="minorEastAsia"/>
          <w:color w:val="000000" w:themeColor="text1"/>
          <w:sz w:val="24"/>
          <w:szCs w:val="24"/>
        </w:rPr>
      </w:pPr>
      <w:r w:rsidRPr="6D88B0C9">
        <w:rPr>
          <w:rFonts w:eastAsiaTheme="minorEastAsia"/>
          <w:color w:val="000000" w:themeColor="text1"/>
          <w:sz w:val="24"/>
          <w:szCs w:val="24"/>
        </w:rPr>
        <w:t>Other: _________________________________________</w:t>
      </w:r>
    </w:p>
    <w:p w:rsidR="003B4771" w:rsidP="6D88B0C9" w14:paraId="521DD577" w14:textId="52785593">
      <w:pPr>
        <w:rPr>
          <w:rFonts w:eastAsiaTheme="minorEastAsia"/>
          <w:color w:val="000000" w:themeColor="text1"/>
          <w:sz w:val="24"/>
          <w:szCs w:val="24"/>
        </w:rPr>
      </w:pPr>
      <w:r w:rsidRPr="003B4771">
        <w:rPr>
          <w:rFonts w:eastAsiaTheme="minorEastAsia"/>
          <w:color w:val="000000" w:themeColor="text1"/>
          <w:sz w:val="24"/>
          <w:szCs w:val="24"/>
        </w:rPr>
        <w:t xml:space="preserve">How much time do you think your organization can </w:t>
      </w:r>
      <w:r w:rsidR="00494E37">
        <w:rPr>
          <w:rFonts w:eastAsiaTheme="minorEastAsia"/>
          <w:color w:val="000000" w:themeColor="text1"/>
          <w:sz w:val="24"/>
          <w:szCs w:val="24"/>
        </w:rPr>
        <w:t xml:space="preserve">reasonably </w:t>
      </w:r>
      <w:r w:rsidRPr="003B4771">
        <w:rPr>
          <w:rFonts w:eastAsiaTheme="minorEastAsia"/>
          <w:color w:val="000000" w:themeColor="text1"/>
          <w:sz w:val="24"/>
          <w:szCs w:val="24"/>
        </w:rPr>
        <w:t xml:space="preserve">invest in training or technical assistance to support Eligible Afghan Arrivals? </w:t>
      </w:r>
    </w:p>
    <w:p w:rsidR="00272E3C" w:rsidP="6D88B0C9" w14:paraId="081F6B6E" w14:textId="3135DD8E">
      <w:pPr>
        <w:rPr>
          <w:rFonts w:eastAsiaTheme="minorEastAsia"/>
          <w:color w:val="000000" w:themeColor="text1"/>
          <w:sz w:val="24"/>
          <w:szCs w:val="24"/>
        </w:rPr>
      </w:pPr>
      <w:r w:rsidRPr="6D88B0C9">
        <w:rPr>
          <w:rFonts w:eastAsiaTheme="minorEastAsia"/>
          <w:color w:val="000000" w:themeColor="text1"/>
          <w:sz w:val="24"/>
          <w:szCs w:val="24"/>
        </w:rPr>
        <w:t xml:space="preserve">What </w:t>
      </w:r>
      <w:r w:rsidRPr="6D88B0C9" w:rsidR="4E4A7D02">
        <w:rPr>
          <w:rFonts w:eastAsiaTheme="minorEastAsia"/>
          <w:color w:val="000000" w:themeColor="text1"/>
          <w:sz w:val="24"/>
          <w:szCs w:val="24"/>
        </w:rPr>
        <w:t xml:space="preserve">supports </w:t>
      </w:r>
      <w:r w:rsidRPr="6D88B0C9">
        <w:rPr>
          <w:rFonts w:eastAsiaTheme="minorEastAsia"/>
          <w:color w:val="000000" w:themeColor="text1"/>
          <w:sz w:val="24"/>
          <w:szCs w:val="24"/>
        </w:rPr>
        <w:t xml:space="preserve">would </w:t>
      </w:r>
      <w:r w:rsidRPr="6D88B0C9" w:rsidR="2450CA98">
        <w:rPr>
          <w:rFonts w:eastAsiaTheme="minorEastAsia"/>
          <w:color w:val="000000" w:themeColor="text1"/>
          <w:sz w:val="24"/>
          <w:szCs w:val="24"/>
        </w:rPr>
        <w:t>your organization</w:t>
      </w:r>
      <w:r w:rsidRPr="6D88B0C9" w:rsidR="20CD4098">
        <w:rPr>
          <w:rFonts w:eastAsiaTheme="minorEastAsia"/>
          <w:color w:val="000000" w:themeColor="text1"/>
          <w:sz w:val="24"/>
          <w:szCs w:val="24"/>
        </w:rPr>
        <w:t xml:space="preserve"> </w:t>
      </w:r>
      <w:r w:rsidRPr="6D88B0C9" w:rsidR="4E4A7D02">
        <w:rPr>
          <w:rFonts w:eastAsiaTheme="minorEastAsia"/>
          <w:color w:val="000000" w:themeColor="text1"/>
          <w:sz w:val="24"/>
          <w:szCs w:val="24"/>
        </w:rPr>
        <w:t xml:space="preserve">need </w:t>
      </w:r>
      <w:r w:rsidRPr="6D88B0C9" w:rsidR="2450CA98">
        <w:rPr>
          <w:rFonts w:eastAsiaTheme="minorEastAsia"/>
          <w:color w:val="000000" w:themeColor="text1"/>
          <w:sz w:val="24"/>
          <w:szCs w:val="24"/>
        </w:rPr>
        <w:t xml:space="preserve">to </w:t>
      </w:r>
      <w:r w:rsidRPr="6D88B0C9" w:rsidR="471D2A4E">
        <w:rPr>
          <w:rFonts w:eastAsiaTheme="minorEastAsia"/>
          <w:color w:val="000000" w:themeColor="text1"/>
          <w:sz w:val="24"/>
          <w:szCs w:val="24"/>
        </w:rPr>
        <w:t xml:space="preserve">be able </w:t>
      </w:r>
      <w:r w:rsidRPr="6D88B0C9" w:rsidR="2450CA98">
        <w:rPr>
          <w:rFonts w:eastAsiaTheme="minorEastAsia"/>
          <w:color w:val="000000" w:themeColor="text1"/>
          <w:sz w:val="24"/>
          <w:szCs w:val="24"/>
        </w:rPr>
        <w:t>provide legal services to EAAs</w:t>
      </w:r>
      <w:r w:rsidRPr="6D88B0C9">
        <w:rPr>
          <w:rFonts w:eastAsiaTheme="minorEastAsia"/>
          <w:color w:val="000000" w:themeColor="text1"/>
          <w:sz w:val="24"/>
          <w:szCs w:val="24"/>
        </w:rPr>
        <w:t>?</w:t>
      </w:r>
      <w:r w:rsidRPr="6D88B0C9" w:rsidR="4E4A7D02">
        <w:rPr>
          <w:rFonts w:eastAsiaTheme="minorEastAsia"/>
          <w:color w:val="000000" w:themeColor="text1"/>
          <w:sz w:val="24"/>
          <w:szCs w:val="24"/>
        </w:rPr>
        <w:t xml:space="preserve"> </w:t>
      </w:r>
    </w:p>
    <w:p w:rsidR="00341BBA" w:rsidRPr="00EC1F23" w:rsidP="6D88B0C9" w14:paraId="59CAEB19" w14:textId="6ADD1538">
      <w:pPr>
        <w:rPr>
          <w:rFonts w:eastAsiaTheme="minorEastAsia"/>
          <w:color w:val="000000" w:themeColor="text1"/>
          <w:sz w:val="24"/>
          <w:szCs w:val="24"/>
        </w:rPr>
      </w:pPr>
      <w:r w:rsidRPr="6D88B0C9">
        <w:rPr>
          <w:rFonts w:eastAsiaTheme="minorEastAsia"/>
          <w:color w:val="000000" w:themeColor="text1"/>
          <w:sz w:val="24"/>
          <w:szCs w:val="24"/>
        </w:rPr>
        <w:t>Is there anything else you would like to share with us?</w:t>
      </w:r>
    </w:p>
    <w:p w:rsidR="6D88B0C9" w:rsidP="6D88B0C9" w14:paraId="5041F0DD" w14:textId="39E094DA">
      <w:pPr>
        <w:rPr>
          <w:rFonts w:eastAsiaTheme="minorEastAsia"/>
          <w:color w:val="000000" w:themeColor="text1"/>
          <w:sz w:val="24"/>
          <w:szCs w:val="24"/>
        </w:rPr>
      </w:pPr>
    </w:p>
    <w:p w:rsidR="00D23E16" w:rsidRPr="00C51AA3" w:rsidP="00D23E16" w14:paraId="39CA8377" w14:textId="35CDFF56">
      <w:pPr>
        <w:rPr>
          <w:rFonts w:eastAsiaTheme="minorEastAsia"/>
          <w:b/>
          <w:bCs/>
          <w:color w:val="000000" w:themeColor="text1"/>
          <w:sz w:val="24"/>
          <w:szCs w:val="24"/>
        </w:rPr>
      </w:pPr>
      <w:r w:rsidRPr="00C51AA3">
        <w:rPr>
          <w:rFonts w:eastAsiaTheme="minorEastAsia"/>
          <w:b/>
          <w:bCs/>
          <w:color w:val="000000" w:themeColor="text1"/>
          <w:sz w:val="24"/>
          <w:szCs w:val="24"/>
        </w:rPr>
        <w:t>[For all Respondents</w:t>
      </w:r>
      <w:r w:rsidRPr="00C51AA3" w:rsidR="00687568">
        <w:rPr>
          <w:rFonts w:eastAsiaTheme="minorEastAsia"/>
          <w:b/>
          <w:bCs/>
          <w:color w:val="000000" w:themeColor="text1"/>
          <w:sz w:val="24"/>
          <w:szCs w:val="24"/>
        </w:rPr>
        <w:t>.</w:t>
      </w:r>
      <w:r w:rsidRPr="00C51AA3">
        <w:rPr>
          <w:rFonts w:eastAsiaTheme="minorEastAsia"/>
          <w:b/>
          <w:bCs/>
          <w:color w:val="000000" w:themeColor="text1"/>
          <w:sz w:val="24"/>
          <w:szCs w:val="24"/>
        </w:rPr>
        <w:t>]</w:t>
      </w:r>
    </w:p>
    <w:p w:rsidR="6D88B0C9" w:rsidP="6D88B0C9" w14:paraId="28696E1F" w14:textId="00D9E8EC">
      <w:pPr>
        <w:rPr>
          <w:rFonts w:eastAsiaTheme="minorEastAsia"/>
          <w:color w:val="000000" w:themeColor="text1"/>
          <w:sz w:val="24"/>
          <w:szCs w:val="24"/>
        </w:rPr>
      </w:pPr>
    </w:p>
    <w:p w:rsidR="5E45E970" w:rsidP="01F0CF85" w14:paraId="1B1675DA" w14:textId="1CA75093">
      <w:pPr>
        <w:rPr>
          <w:rFonts w:eastAsiaTheme="minorEastAsia"/>
          <w:color w:val="000000" w:themeColor="text1"/>
          <w:sz w:val="24"/>
          <w:szCs w:val="24"/>
        </w:rPr>
      </w:pPr>
      <w:r w:rsidRPr="01F0CF85">
        <w:rPr>
          <w:rFonts w:eastAsiaTheme="minorEastAsia"/>
          <w:color w:val="000000" w:themeColor="text1"/>
          <w:sz w:val="24"/>
          <w:szCs w:val="24"/>
          <w:u w:val="single"/>
        </w:rPr>
        <w:t>Conclusion</w:t>
      </w:r>
    </w:p>
    <w:p w:rsidR="002D2682" w:rsidRPr="00C51AA3" w14:paraId="6CFFCA57" w14:textId="0F039FF3">
      <w:pPr>
        <w:rPr>
          <w:rFonts w:eastAsiaTheme="minorEastAsia"/>
          <w:color w:val="000000" w:themeColor="text1"/>
          <w:sz w:val="24"/>
          <w:szCs w:val="24"/>
        </w:rPr>
      </w:pPr>
      <w:r w:rsidRPr="01F0CF85">
        <w:rPr>
          <w:rFonts w:eastAsiaTheme="minorEastAsia"/>
          <w:color w:val="000000" w:themeColor="text1"/>
          <w:sz w:val="24"/>
          <w:szCs w:val="24"/>
        </w:rPr>
        <w:t xml:space="preserve">Thank you for your participation in this survey. Your time and input are greatly appreciated, and your feedback makes a difference. </w:t>
      </w:r>
      <w:r w:rsidRPr="64A2EB15" w:rsidR="65BB6620">
        <w:rPr>
          <w:rFonts w:eastAsiaTheme="minorEastAsia"/>
          <w:color w:val="000000" w:themeColor="text1"/>
          <w:sz w:val="24"/>
          <w:szCs w:val="24"/>
        </w:rPr>
        <w:t>Please share</w:t>
      </w:r>
      <w:r w:rsidRPr="01F0CF85">
        <w:rPr>
          <w:rFonts w:eastAsiaTheme="minorEastAsia"/>
          <w:color w:val="000000" w:themeColor="text1"/>
          <w:sz w:val="24"/>
          <w:szCs w:val="24"/>
        </w:rPr>
        <w:t xml:space="preserve"> this survey with any colleagues or peers who fit into one of our target audiences through this </w:t>
      </w:r>
      <w:r w:rsidRPr="01F0CF85">
        <w:rPr>
          <w:rFonts w:eastAsiaTheme="minorEastAsia"/>
          <w:color w:val="000000" w:themeColor="text1"/>
          <w:sz w:val="24"/>
          <w:szCs w:val="24"/>
          <w:highlight w:val="green"/>
        </w:rPr>
        <w:t>LINK</w:t>
      </w:r>
      <w:r w:rsidRPr="01F0CF85">
        <w:rPr>
          <w:rFonts w:eastAsiaTheme="minorEastAsia"/>
          <w:color w:val="000000" w:themeColor="text1"/>
          <w:sz w:val="24"/>
          <w:szCs w:val="24"/>
        </w:rPr>
        <w:t xml:space="preserve">. If you have any questions regarding this survey or want to provide additional comments, please contact Amber Blatt, Knowledge Management Coordinator at </w:t>
      </w:r>
      <w:hyperlink r:id="rId12">
        <w:r w:rsidRPr="01F0CF85">
          <w:rPr>
            <w:rStyle w:val="Hyperlink"/>
            <w:rFonts w:eastAsiaTheme="minorEastAsia"/>
            <w:sz w:val="24"/>
            <w:szCs w:val="24"/>
          </w:rPr>
          <w:t>Amber.Blatt@icf.com</w:t>
        </w:r>
      </w:hyperlink>
      <w:r w:rsidRPr="01F0CF85">
        <w:rPr>
          <w:rFonts w:eastAsiaTheme="minorEastAsia"/>
          <w:color w:val="000000" w:themeColor="text1"/>
          <w:sz w:val="24"/>
          <w:szCs w:val="24"/>
        </w:rPr>
        <w:t>.</w:t>
      </w:r>
    </w:p>
    <w:sectPr w:rsidSect="009209E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6788195"/>
      <w:docPartObj>
        <w:docPartGallery w:val="Page Numbers (Bottom of Page)"/>
        <w:docPartUnique/>
      </w:docPartObj>
    </w:sdtPr>
    <w:sdtEndPr>
      <w:rPr>
        <w:noProof/>
      </w:rPr>
    </w:sdtEndPr>
    <w:sdtContent>
      <w:p w:rsidR="00944B34" w14:paraId="7E15E952" w14:textId="4C613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2E40"/>
    <w:multiLevelType w:val="hybridMultilevel"/>
    <w:tmpl w:val="2DFC9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557DE2"/>
    <w:multiLevelType w:val="hybridMultilevel"/>
    <w:tmpl w:val="11729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53C09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620493D"/>
    <w:multiLevelType w:val="hybridMultilevel"/>
    <w:tmpl w:val="EC32EB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B0EA289"/>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F145641"/>
    <w:multiLevelType w:val="multilevel"/>
    <w:tmpl w:val="975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173371"/>
    <w:multiLevelType w:val="hybridMultilevel"/>
    <w:tmpl w:val="892CC2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9E65B1"/>
    <w:multiLevelType w:val="hybridMultilevel"/>
    <w:tmpl w:val="EC30A3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5C5833"/>
    <w:multiLevelType w:val="multilevel"/>
    <w:tmpl w:val="D9EC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60A31E8"/>
    <w:multiLevelType w:val="hybridMultilevel"/>
    <w:tmpl w:val="8A5683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EB2D40"/>
    <w:multiLevelType w:val="hybridMultilevel"/>
    <w:tmpl w:val="5608D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D6312D"/>
    <w:multiLevelType w:val="hybridMultilevel"/>
    <w:tmpl w:val="6DB646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C52385"/>
    <w:multiLevelType w:val="multilevel"/>
    <w:tmpl w:val="9C5E2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74746889"/>
    <w:multiLevelType w:val="hybridMultilevel"/>
    <w:tmpl w:val="38E40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F4964CA"/>
    <w:multiLevelType w:val="multilevel"/>
    <w:tmpl w:val="D79070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11799931">
    <w:abstractNumId w:val="4"/>
  </w:num>
  <w:num w:numId="2" w16cid:durableId="1450322457">
    <w:abstractNumId w:val="2"/>
  </w:num>
  <w:num w:numId="3" w16cid:durableId="1306159784">
    <w:abstractNumId w:val="0"/>
  </w:num>
  <w:num w:numId="4" w16cid:durableId="977034122">
    <w:abstractNumId w:val="1"/>
  </w:num>
  <w:num w:numId="5" w16cid:durableId="1636526856">
    <w:abstractNumId w:val="8"/>
  </w:num>
  <w:num w:numId="6" w16cid:durableId="1713534690">
    <w:abstractNumId w:val="14"/>
  </w:num>
  <w:num w:numId="7" w16cid:durableId="159974494">
    <w:abstractNumId w:val="5"/>
  </w:num>
  <w:num w:numId="8" w16cid:durableId="666901523">
    <w:abstractNumId w:val="12"/>
  </w:num>
  <w:num w:numId="9" w16cid:durableId="519318612">
    <w:abstractNumId w:val="9"/>
  </w:num>
  <w:num w:numId="10" w16cid:durableId="1666123471">
    <w:abstractNumId w:val="13"/>
  </w:num>
  <w:num w:numId="11" w16cid:durableId="1743141522">
    <w:abstractNumId w:val="7"/>
  </w:num>
  <w:num w:numId="12" w16cid:durableId="1158956638">
    <w:abstractNumId w:val="11"/>
  </w:num>
  <w:num w:numId="13" w16cid:durableId="1913269344">
    <w:abstractNumId w:val="3"/>
  </w:num>
  <w:num w:numId="14" w16cid:durableId="1508322674">
    <w:abstractNumId w:val="6"/>
  </w:num>
  <w:num w:numId="15" w16cid:durableId="1340234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64CBB2"/>
    <w:rsid w:val="000008FF"/>
    <w:rsid w:val="00003E46"/>
    <w:rsid w:val="00007DA1"/>
    <w:rsid w:val="000132D2"/>
    <w:rsid w:val="000148CE"/>
    <w:rsid w:val="00017BD1"/>
    <w:rsid w:val="00026A4E"/>
    <w:rsid w:val="00030396"/>
    <w:rsid w:val="00030468"/>
    <w:rsid w:val="000311A3"/>
    <w:rsid w:val="00033E1F"/>
    <w:rsid w:val="00037324"/>
    <w:rsid w:val="00043DC2"/>
    <w:rsid w:val="000454BC"/>
    <w:rsid w:val="00045B1D"/>
    <w:rsid w:val="00050556"/>
    <w:rsid w:val="00051D90"/>
    <w:rsid w:val="00052FB4"/>
    <w:rsid w:val="00053C6A"/>
    <w:rsid w:val="00070A0B"/>
    <w:rsid w:val="000719DE"/>
    <w:rsid w:val="00073838"/>
    <w:rsid w:val="00077810"/>
    <w:rsid w:val="000818A8"/>
    <w:rsid w:val="00082AC3"/>
    <w:rsid w:val="0009080B"/>
    <w:rsid w:val="00097CE9"/>
    <w:rsid w:val="000A16B2"/>
    <w:rsid w:val="000A1E3B"/>
    <w:rsid w:val="000A5EC5"/>
    <w:rsid w:val="000B354B"/>
    <w:rsid w:val="000C1F85"/>
    <w:rsid w:val="000C3095"/>
    <w:rsid w:val="000C36FA"/>
    <w:rsid w:val="000D09EE"/>
    <w:rsid w:val="000D27E9"/>
    <w:rsid w:val="000D3698"/>
    <w:rsid w:val="000D4DBB"/>
    <w:rsid w:val="000D79E2"/>
    <w:rsid w:val="000D7F95"/>
    <w:rsid w:val="000E0D91"/>
    <w:rsid w:val="000E0DC6"/>
    <w:rsid w:val="000F766C"/>
    <w:rsid w:val="001021D8"/>
    <w:rsid w:val="0010229A"/>
    <w:rsid w:val="00103D19"/>
    <w:rsid w:val="00111812"/>
    <w:rsid w:val="0011226D"/>
    <w:rsid w:val="001153AE"/>
    <w:rsid w:val="001216D2"/>
    <w:rsid w:val="00124918"/>
    <w:rsid w:val="0012525E"/>
    <w:rsid w:val="00125AA7"/>
    <w:rsid w:val="00128E5F"/>
    <w:rsid w:val="00131B10"/>
    <w:rsid w:val="00132E43"/>
    <w:rsid w:val="001428F8"/>
    <w:rsid w:val="00152ECF"/>
    <w:rsid w:val="001564E3"/>
    <w:rsid w:val="00156BB8"/>
    <w:rsid w:val="00163F01"/>
    <w:rsid w:val="00165878"/>
    <w:rsid w:val="001659E8"/>
    <w:rsid w:val="0016669D"/>
    <w:rsid w:val="00167B09"/>
    <w:rsid w:val="0017004F"/>
    <w:rsid w:val="001710E7"/>
    <w:rsid w:val="001719B0"/>
    <w:rsid w:val="00175C22"/>
    <w:rsid w:val="00182892"/>
    <w:rsid w:val="00182C43"/>
    <w:rsid w:val="001873E9"/>
    <w:rsid w:val="00193297"/>
    <w:rsid w:val="00193A17"/>
    <w:rsid w:val="00193C64"/>
    <w:rsid w:val="00196250"/>
    <w:rsid w:val="001962B6"/>
    <w:rsid w:val="00197249"/>
    <w:rsid w:val="001A2138"/>
    <w:rsid w:val="001A24E1"/>
    <w:rsid w:val="001A791C"/>
    <w:rsid w:val="001A7A67"/>
    <w:rsid w:val="001ADCBB"/>
    <w:rsid w:val="001B12EB"/>
    <w:rsid w:val="001B30BE"/>
    <w:rsid w:val="001B5B06"/>
    <w:rsid w:val="001B69DC"/>
    <w:rsid w:val="001C0873"/>
    <w:rsid w:val="001C4695"/>
    <w:rsid w:val="001E2794"/>
    <w:rsid w:val="001E5718"/>
    <w:rsid w:val="001ED945"/>
    <w:rsid w:val="001F7054"/>
    <w:rsid w:val="002024DD"/>
    <w:rsid w:val="0020454D"/>
    <w:rsid w:val="002059FD"/>
    <w:rsid w:val="00207226"/>
    <w:rsid w:val="002138A1"/>
    <w:rsid w:val="002208B6"/>
    <w:rsid w:val="002208FB"/>
    <w:rsid w:val="002308B6"/>
    <w:rsid w:val="00230CAF"/>
    <w:rsid w:val="002408B2"/>
    <w:rsid w:val="0024156D"/>
    <w:rsid w:val="0024208B"/>
    <w:rsid w:val="00247ADF"/>
    <w:rsid w:val="00257DDA"/>
    <w:rsid w:val="00270456"/>
    <w:rsid w:val="00272E3C"/>
    <w:rsid w:val="00276FD2"/>
    <w:rsid w:val="002772FD"/>
    <w:rsid w:val="00281BF6"/>
    <w:rsid w:val="00281F1F"/>
    <w:rsid w:val="002845A5"/>
    <w:rsid w:val="0028579C"/>
    <w:rsid w:val="00287B6B"/>
    <w:rsid w:val="0029475B"/>
    <w:rsid w:val="002A2F67"/>
    <w:rsid w:val="002A2FE5"/>
    <w:rsid w:val="002B0C21"/>
    <w:rsid w:val="002B36FD"/>
    <w:rsid w:val="002B6664"/>
    <w:rsid w:val="002B6E24"/>
    <w:rsid w:val="002C24CB"/>
    <w:rsid w:val="002C411B"/>
    <w:rsid w:val="002C48CD"/>
    <w:rsid w:val="002C4C5B"/>
    <w:rsid w:val="002C63C4"/>
    <w:rsid w:val="002D0C74"/>
    <w:rsid w:val="002D1221"/>
    <w:rsid w:val="002D2682"/>
    <w:rsid w:val="002D37C6"/>
    <w:rsid w:val="002D39B5"/>
    <w:rsid w:val="002D46D7"/>
    <w:rsid w:val="002E0ACF"/>
    <w:rsid w:val="002E130F"/>
    <w:rsid w:val="002E1BEA"/>
    <w:rsid w:val="002E2A68"/>
    <w:rsid w:val="002E6440"/>
    <w:rsid w:val="002F3536"/>
    <w:rsid w:val="00302E90"/>
    <w:rsid w:val="003072AA"/>
    <w:rsid w:val="00310119"/>
    <w:rsid w:val="003105F2"/>
    <w:rsid w:val="00312B59"/>
    <w:rsid w:val="00315A29"/>
    <w:rsid w:val="00316079"/>
    <w:rsid w:val="00321337"/>
    <w:rsid w:val="00324D38"/>
    <w:rsid w:val="00325508"/>
    <w:rsid w:val="00336A80"/>
    <w:rsid w:val="00341BBA"/>
    <w:rsid w:val="00345327"/>
    <w:rsid w:val="003503AB"/>
    <w:rsid w:val="003525A8"/>
    <w:rsid w:val="003534F7"/>
    <w:rsid w:val="00357298"/>
    <w:rsid w:val="003576E7"/>
    <w:rsid w:val="00362E2E"/>
    <w:rsid w:val="00373C8D"/>
    <w:rsid w:val="0037628F"/>
    <w:rsid w:val="003769AB"/>
    <w:rsid w:val="00383085"/>
    <w:rsid w:val="00390460"/>
    <w:rsid w:val="00392A6C"/>
    <w:rsid w:val="003942FF"/>
    <w:rsid w:val="003B4771"/>
    <w:rsid w:val="003B6B0E"/>
    <w:rsid w:val="003B7269"/>
    <w:rsid w:val="003C3229"/>
    <w:rsid w:val="003C4846"/>
    <w:rsid w:val="003C7228"/>
    <w:rsid w:val="003C7D7B"/>
    <w:rsid w:val="003CD292"/>
    <w:rsid w:val="003D229B"/>
    <w:rsid w:val="003D4B5F"/>
    <w:rsid w:val="003E0C89"/>
    <w:rsid w:val="003E567C"/>
    <w:rsid w:val="003E6B5B"/>
    <w:rsid w:val="00405F19"/>
    <w:rsid w:val="00406F45"/>
    <w:rsid w:val="004150B5"/>
    <w:rsid w:val="0042534C"/>
    <w:rsid w:val="00430BE2"/>
    <w:rsid w:val="00434125"/>
    <w:rsid w:val="004422D1"/>
    <w:rsid w:val="00442532"/>
    <w:rsid w:val="0044604B"/>
    <w:rsid w:val="0045059D"/>
    <w:rsid w:val="00453EE9"/>
    <w:rsid w:val="0045425F"/>
    <w:rsid w:val="004612C8"/>
    <w:rsid w:val="00462029"/>
    <w:rsid w:val="0046325C"/>
    <w:rsid w:val="00463E62"/>
    <w:rsid w:val="00480B97"/>
    <w:rsid w:val="0048125B"/>
    <w:rsid w:val="004824B6"/>
    <w:rsid w:val="00482986"/>
    <w:rsid w:val="00485BBF"/>
    <w:rsid w:val="00491527"/>
    <w:rsid w:val="0049159F"/>
    <w:rsid w:val="004919E8"/>
    <w:rsid w:val="00492503"/>
    <w:rsid w:val="00493C00"/>
    <w:rsid w:val="00494E37"/>
    <w:rsid w:val="004A3D34"/>
    <w:rsid w:val="004A42F3"/>
    <w:rsid w:val="004A468D"/>
    <w:rsid w:val="004A6B1B"/>
    <w:rsid w:val="004B5AC1"/>
    <w:rsid w:val="004B5BBB"/>
    <w:rsid w:val="004B6AF9"/>
    <w:rsid w:val="004C579B"/>
    <w:rsid w:val="004C5FF9"/>
    <w:rsid w:val="004D304B"/>
    <w:rsid w:val="004D410B"/>
    <w:rsid w:val="004D53E5"/>
    <w:rsid w:val="004D6392"/>
    <w:rsid w:val="004D7C33"/>
    <w:rsid w:val="004E02BE"/>
    <w:rsid w:val="004E2998"/>
    <w:rsid w:val="004E64FE"/>
    <w:rsid w:val="004F00BD"/>
    <w:rsid w:val="004F6E73"/>
    <w:rsid w:val="00506BA5"/>
    <w:rsid w:val="005218A2"/>
    <w:rsid w:val="005224F3"/>
    <w:rsid w:val="005226F6"/>
    <w:rsid w:val="00523E0E"/>
    <w:rsid w:val="00525438"/>
    <w:rsid w:val="0053158D"/>
    <w:rsid w:val="00536E99"/>
    <w:rsid w:val="00536F14"/>
    <w:rsid w:val="0053749A"/>
    <w:rsid w:val="00542640"/>
    <w:rsid w:val="00542C68"/>
    <w:rsid w:val="0054645E"/>
    <w:rsid w:val="00551BD3"/>
    <w:rsid w:val="0055227B"/>
    <w:rsid w:val="0055324C"/>
    <w:rsid w:val="005553CC"/>
    <w:rsid w:val="00556392"/>
    <w:rsid w:val="005563F8"/>
    <w:rsid w:val="00570651"/>
    <w:rsid w:val="00574256"/>
    <w:rsid w:val="00583274"/>
    <w:rsid w:val="00583959"/>
    <w:rsid w:val="00583A55"/>
    <w:rsid w:val="005851C2"/>
    <w:rsid w:val="0058594B"/>
    <w:rsid w:val="0058743A"/>
    <w:rsid w:val="00590344"/>
    <w:rsid w:val="005908C6"/>
    <w:rsid w:val="005963D4"/>
    <w:rsid w:val="0059725A"/>
    <w:rsid w:val="005A29E4"/>
    <w:rsid w:val="005A5AA9"/>
    <w:rsid w:val="005B13B7"/>
    <w:rsid w:val="005B26DC"/>
    <w:rsid w:val="005B6408"/>
    <w:rsid w:val="005B774D"/>
    <w:rsid w:val="005C4E6B"/>
    <w:rsid w:val="005C6998"/>
    <w:rsid w:val="005D0408"/>
    <w:rsid w:val="005D2D3E"/>
    <w:rsid w:val="005D38E3"/>
    <w:rsid w:val="005D62EB"/>
    <w:rsid w:val="005E745C"/>
    <w:rsid w:val="005F0424"/>
    <w:rsid w:val="005F1E4B"/>
    <w:rsid w:val="005F4450"/>
    <w:rsid w:val="005F6F4F"/>
    <w:rsid w:val="005F7517"/>
    <w:rsid w:val="006015A4"/>
    <w:rsid w:val="00603953"/>
    <w:rsid w:val="00604183"/>
    <w:rsid w:val="006047FC"/>
    <w:rsid w:val="006056DB"/>
    <w:rsid w:val="0061312E"/>
    <w:rsid w:val="00614F82"/>
    <w:rsid w:val="00615D5D"/>
    <w:rsid w:val="0062064C"/>
    <w:rsid w:val="006221D0"/>
    <w:rsid w:val="006252E0"/>
    <w:rsid w:val="00625D1A"/>
    <w:rsid w:val="00626B93"/>
    <w:rsid w:val="00626D3A"/>
    <w:rsid w:val="006372D2"/>
    <w:rsid w:val="0064358B"/>
    <w:rsid w:val="00643C56"/>
    <w:rsid w:val="00651CF1"/>
    <w:rsid w:val="006549F0"/>
    <w:rsid w:val="00654DA5"/>
    <w:rsid w:val="00661A09"/>
    <w:rsid w:val="00664C2E"/>
    <w:rsid w:val="00666F2F"/>
    <w:rsid w:val="00667BBA"/>
    <w:rsid w:val="006759E8"/>
    <w:rsid w:val="006767C0"/>
    <w:rsid w:val="006807A0"/>
    <w:rsid w:val="00686E24"/>
    <w:rsid w:val="00687568"/>
    <w:rsid w:val="00694A5A"/>
    <w:rsid w:val="0069640D"/>
    <w:rsid w:val="006A1FB4"/>
    <w:rsid w:val="006A2175"/>
    <w:rsid w:val="006A3753"/>
    <w:rsid w:val="006A58E3"/>
    <w:rsid w:val="006A7AFF"/>
    <w:rsid w:val="006A7DE8"/>
    <w:rsid w:val="006B08BB"/>
    <w:rsid w:val="006B2BA6"/>
    <w:rsid w:val="006B3563"/>
    <w:rsid w:val="006B3A9E"/>
    <w:rsid w:val="006C0C74"/>
    <w:rsid w:val="006C6C45"/>
    <w:rsid w:val="006C7458"/>
    <w:rsid w:val="006E484E"/>
    <w:rsid w:val="006E6290"/>
    <w:rsid w:val="006F1AD2"/>
    <w:rsid w:val="006F20F3"/>
    <w:rsid w:val="006F7A93"/>
    <w:rsid w:val="007013DB"/>
    <w:rsid w:val="0070162F"/>
    <w:rsid w:val="007031FB"/>
    <w:rsid w:val="007106D8"/>
    <w:rsid w:val="00712106"/>
    <w:rsid w:val="007128C9"/>
    <w:rsid w:val="007162D0"/>
    <w:rsid w:val="007234D2"/>
    <w:rsid w:val="007273C2"/>
    <w:rsid w:val="00732D6C"/>
    <w:rsid w:val="007335AA"/>
    <w:rsid w:val="00733B1D"/>
    <w:rsid w:val="00744A08"/>
    <w:rsid w:val="00744CE8"/>
    <w:rsid w:val="00752B57"/>
    <w:rsid w:val="007531EE"/>
    <w:rsid w:val="00753856"/>
    <w:rsid w:val="0075696A"/>
    <w:rsid w:val="0076190C"/>
    <w:rsid w:val="00762BEA"/>
    <w:rsid w:val="00763252"/>
    <w:rsid w:val="00764481"/>
    <w:rsid w:val="007651E6"/>
    <w:rsid w:val="00766B68"/>
    <w:rsid w:val="0077122A"/>
    <w:rsid w:val="007734EA"/>
    <w:rsid w:val="00773EB4"/>
    <w:rsid w:val="007827E4"/>
    <w:rsid w:val="00784BE1"/>
    <w:rsid w:val="00786D0D"/>
    <w:rsid w:val="00787794"/>
    <w:rsid w:val="00793CE4"/>
    <w:rsid w:val="007A1B76"/>
    <w:rsid w:val="007A243B"/>
    <w:rsid w:val="007A555B"/>
    <w:rsid w:val="007B1800"/>
    <w:rsid w:val="007B3C23"/>
    <w:rsid w:val="007B3E16"/>
    <w:rsid w:val="007B4E0E"/>
    <w:rsid w:val="007B4EA5"/>
    <w:rsid w:val="007C0DF4"/>
    <w:rsid w:val="007D2D88"/>
    <w:rsid w:val="007D3323"/>
    <w:rsid w:val="007D4250"/>
    <w:rsid w:val="007D4E2C"/>
    <w:rsid w:val="007D5ACF"/>
    <w:rsid w:val="007D6C51"/>
    <w:rsid w:val="007D72F3"/>
    <w:rsid w:val="007E31B4"/>
    <w:rsid w:val="007F49D7"/>
    <w:rsid w:val="007F4A1C"/>
    <w:rsid w:val="00800586"/>
    <w:rsid w:val="00800598"/>
    <w:rsid w:val="00802E7D"/>
    <w:rsid w:val="008041CD"/>
    <w:rsid w:val="008064C6"/>
    <w:rsid w:val="00806677"/>
    <w:rsid w:val="00806ED9"/>
    <w:rsid w:val="00811B2F"/>
    <w:rsid w:val="00812CC8"/>
    <w:rsid w:val="00816EAF"/>
    <w:rsid w:val="0082248A"/>
    <w:rsid w:val="0082500A"/>
    <w:rsid w:val="00827E6D"/>
    <w:rsid w:val="0083052A"/>
    <w:rsid w:val="008305F3"/>
    <w:rsid w:val="00833897"/>
    <w:rsid w:val="00834922"/>
    <w:rsid w:val="00835FE9"/>
    <w:rsid w:val="00837F44"/>
    <w:rsid w:val="00840061"/>
    <w:rsid w:val="00840456"/>
    <w:rsid w:val="00842FCD"/>
    <w:rsid w:val="008447D7"/>
    <w:rsid w:val="00846115"/>
    <w:rsid w:val="00846CC5"/>
    <w:rsid w:val="00852434"/>
    <w:rsid w:val="0085475A"/>
    <w:rsid w:val="00871AA4"/>
    <w:rsid w:val="00872D8D"/>
    <w:rsid w:val="0088158A"/>
    <w:rsid w:val="008875CF"/>
    <w:rsid w:val="00895AB9"/>
    <w:rsid w:val="008979AB"/>
    <w:rsid w:val="0089B688"/>
    <w:rsid w:val="008A05F7"/>
    <w:rsid w:val="008A20C5"/>
    <w:rsid w:val="008A5830"/>
    <w:rsid w:val="008B10E5"/>
    <w:rsid w:val="008C24E1"/>
    <w:rsid w:val="008E49A8"/>
    <w:rsid w:val="008E6B24"/>
    <w:rsid w:val="008E77E8"/>
    <w:rsid w:val="008F083B"/>
    <w:rsid w:val="008F2933"/>
    <w:rsid w:val="008F7323"/>
    <w:rsid w:val="008F7B9B"/>
    <w:rsid w:val="009052D9"/>
    <w:rsid w:val="00905B7D"/>
    <w:rsid w:val="00906778"/>
    <w:rsid w:val="00910FFD"/>
    <w:rsid w:val="00911374"/>
    <w:rsid w:val="00915988"/>
    <w:rsid w:val="00916737"/>
    <w:rsid w:val="0091724E"/>
    <w:rsid w:val="00917DF8"/>
    <w:rsid w:val="009209E6"/>
    <w:rsid w:val="00920C0E"/>
    <w:rsid w:val="00923705"/>
    <w:rsid w:val="00923922"/>
    <w:rsid w:val="00926FE1"/>
    <w:rsid w:val="00927C19"/>
    <w:rsid w:val="009334E9"/>
    <w:rsid w:val="0094120B"/>
    <w:rsid w:val="00944B34"/>
    <w:rsid w:val="00947A09"/>
    <w:rsid w:val="00955E59"/>
    <w:rsid w:val="00961B13"/>
    <w:rsid w:val="0096266B"/>
    <w:rsid w:val="009679E1"/>
    <w:rsid w:val="009709F7"/>
    <w:rsid w:val="00981897"/>
    <w:rsid w:val="0098289D"/>
    <w:rsid w:val="00982D0B"/>
    <w:rsid w:val="00985C20"/>
    <w:rsid w:val="00986F5F"/>
    <w:rsid w:val="009871BE"/>
    <w:rsid w:val="009911F8"/>
    <w:rsid w:val="009916C2"/>
    <w:rsid w:val="00992508"/>
    <w:rsid w:val="00996C88"/>
    <w:rsid w:val="00997EB3"/>
    <w:rsid w:val="009A124B"/>
    <w:rsid w:val="009A19E7"/>
    <w:rsid w:val="009A20B0"/>
    <w:rsid w:val="009A2671"/>
    <w:rsid w:val="009A2DD5"/>
    <w:rsid w:val="009A372C"/>
    <w:rsid w:val="009A4608"/>
    <w:rsid w:val="009A74D1"/>
    <w:rsid w:val="009B62BE"/>
    <w:rsid w:val="009B7C4F"/>
    <w:rsid w:val="009D2D02"/>
    <w:rsid w:val="009E0D3E"/>
    <w:rsid w:val="009E7AA6"/>
    <w:rsid w:val="009F10A3"/>
    <w:rsid w:val="009F43AC"/>
    <w:rsid w:val="009F544D"/>
    <w:rsid w:val="00A00B85"/>
    <w:rsid w:val="00A0561C"/>
    <w:rsid w:val="00A14674"/>
    <w:rsid w:val="00A15260"/>
    <w:rsid w:val="00A15982"/>
    <w:rsid w:val="00A16BCF"/>
    <w:rsid w:val="00A2662E"/>
    <w:rsid w:val="00A3255E"/>
    <w:rsid w:val="00A364E4"/>
    <w:rsid w:val="00A42914"/>
    <w:rsid w:val="00A47ECD"/>
    <w:rsid w:val="00A5193C"/>
    <w:rsid w:val="00A57472"/>
    <w:rsid w:val="00A6180F"/>
    <w:rsid w:val="00A62297"/>
    <w:rsid w:val="00A65A38"/>
    <w:rsid w:val="00A67A4B"/>
    <w:rsid w:val="00A72757"/>
    <w:rsid w:val="00A73FB9"/>
    <w:rsid w:val="00A74B7A"/>
    <w:rsid w:val="00A91A9E"/>
    <w:rsid w:val="00A92BDB"/>
    <w:rsid w:val="00A955A9"/>
    <w:rsid w:val="00A974FD"/>
    <w:rsid w:val="00AA08A0"/>
    <w:rsid w:val="00AA0CAF"/>
    <w:rsid w:val="00AA73ED"/>
    <w:rsid w:val="00AB18F8"/>
    <w:rsid w:val="00AB4655"/>
    <w:rsid w:val="00AC1A59"/>
    <w:rsid w:val="00AC4DBB"/>
    <w:rsid w:val="00AC6763"/>
    <w:rsid w:val="00AC6EC2"/>
    <w:rsid w:val="00AC768E"/>
    <w:rsid w:val="00AD36B6"/>
    <w:rsid w:val="00AD3D06"/>
    <w:rsid w:val="00AE25F5"/>
    <w:rsid w:val="00AE71CE"/>
    <w:rsid w:val="00AF2CB9"/>
    <w:rsid w:val="00AF3BD4"/>
    <w:rsid w:val="00AF7104"/>
    <w:rsid w:val="00B0006C"/>
    <w:rsid w:val="00B00BD3"/>
    <w:rsid w:val="00B032A9"/>
    <w:rsid w:val="00B10019"/>
    <w:rsid w:val="00B112A4"/>
    <w:rsid w:val="00B114F6"/>
    <w:rsid w:val="00B15300"/>
    <w:rsid w:val="00B166E2"/>
    <w:rsid w:val="00B22FA8"/>
    <w:rsid w:val="00B23654"/>
    <w:rsid w:val="00B2478E"/>
    <w:rsid w:val="00B26E40"/>
    <w:rsid w:val="00B27594"/>
    <w:rsid w:val="00B31263"/>
    <w:rsid w:val="00B3252E"/>
    <w:rsid w:val="00B3536A"/>
    <w:rsid w:val="00B36B7B"/>
    <w:rsid w:val="00B37928"/>
    <w:rsid w:val="00B4116A"/>
    <w:rsid w:val="00B4237A"/>
    <w:rsid w:val="00B43972"/>
    <w:rsid w:val="00B51F02"/>
    <w:rsid w:val="00B534B6"/>
    <w:rsid w:val="00B64553"/>
    <w:rsid w:val="00B67C92"/>
    <w:rsid w:val="00B70009"/>
    <w:rsid w:val="00B82776"/>
    <w:rsid w:val="00B855FE"/>
    <w:rsid w:val="00B8692D"/>
    <w:rsid w:val="00B90648"/>
    <w:rsid w:val="00B95B8B"/>
    <w:rsid w:val="00BA09F0"/>
    <w:rsid w:val="00BA2C76"/>
    <w:rsid w:val="00BA5124"/>
    <w:rsid w:val="00BB4EEE"/>
    <w:rsid w:val="00BB6344"/>
    <w:rsid w:val="00BB6AFA"/>
    <w:rsid w:val="00BD1333"/>
    <w:rsid w:val="00BD6D52"/>
    <w:rsid w:val="00BD7685"/>
    <w:rsid w:val="00BE22DF"/>
    <w:rsid w:val="00BE6654"/>
    <w:rsid w:val="00BF4CB5"/>
    <w:rsid w:val="00BF4CDF"/>
    <w:rsid w:val="00BF51AA"/>
    <w:rsid w:val="00BF5948"/>
    <w:rsid w:val="00C02D16"/>
    <w:rsid w:val="00C03F66"/>
    <w:rsid w:val="00C13030"/>
    <w:rsid w:val="00C14D3E"/>
    <w:rsid w:val="00C21800"/>
    <w:rsid w:val="00C25B1B"/>
    <w:rsid w:val="00C31E37"/>
    <w:rsid w:val="00C32CA1"/>
    <w:rsid w:val="00C33801"/>
    <w:rsid w:val="00C43867"/>
    <w:rsid w:val="00C4448F"/>
    <w:rsid w:val="00C46B0C"/>
    <w:rsid w:val="00C475E7"/>
    <w:rsid w:val="00C475EC"/>
    <w:rsid w:val="00C50463"/>
    <w:rsid w:val="00C51AA3"/>
    <w:rsid w:val="00C549E4"/>
    <w:rsid w:val="00C57277"/>
    <w:rsid w:val="00C5788F"/>
    <w:rsid w:val="00C60F8D"/>
    <w:rsid w:val="00C63082"/>
    <w:rsid w:val="00C65C6E"/>
    <w:rsid w:val="00C724D2"/>
    <w:rsid w:val="00C72D1C"/>
    <w:rsid w:val="00C86AE2"/>
    <w:rsid w:val="00C86F22"/>
    <w:rsid w:val="00C87C47"/>
    <w:rsid w:val="00C90AB6"/>
    <w:rsid w:val="00C96802"/>
    <w:rsid w:val="00C97BE3"/>
    <w:rsid w:val="00CA1D0E"/>
    <w:rsid w:val="00CA22E4"/>
    <w:rsid w:val="00CA4754"/>
    <w:rsid w:val="00CA5324"/>
    <w:rsid w:val="00CA5815"/>
    <w:rsid w:val="00CA780A"/>
    <w:rsid w:val="00CB0B8C"/>
    <w:rsid w:val="00CB0F32"/>
    <w:rsid w:val="00CB6AFD"/>
    <w:rsid w:val="00CB6BFA"/>
    <w:rsid w:val="00CC0A44"/>
    <w:rsid w:val="00CC174B"/>
    <w:rsid w:val="00CC3F97"/>
    <w:rsid w:val="00CC7CD7"/>
    <w:rsid w:val="00CD4B0B"/>
    <w:rsid w:val="00CD5517"/>
    <w:rsid w:val="00CD6495"/>
    <w:rsid w:val="00CD669A"/>
    <w:rsid w:val="00CD6A24"/>
    <w:rsid w:val="00CD7627"/>
    <w:rsid w:val="00CD7D2B"/>
    <w:rsid w:val="00CE565F"/>
    <w:rsid w:val="00CF0280"/>
    <w:rsid w:val="00CF0894"/>
    <w:rsid w:val="00CF0CDE"/>
    <w:rsid w:val="00CF2677"/>
    <w:rsid w:val="00D20A1D"/>
    <w:rsid w:val="00D20DC5"/>
    <w:rsid w:val="00D22C13"/>
    <w:rsid w:val="00D23E16"/>
    <w:rsid w:val="00D24532"/>
    <w:rsid w:val="00D26118"/>
    <w:rsid w:val="00D26238"/>
    <w:rsid w:val="00D26A6F"/>
    <w:rsid w:val="00D31A72"/>
    <w:rsid w:val="00D4025D"/>
    <w:rsid w:val="00D41F96"/>
    <w:rsid w:val="00D434E6"/>
    <w:rsid w:val="00D43984"/>
    <w:rsid w:val="00D51F1B"/>
    <w:rsid w:val="00D56F58"/>
    <w:rsid w:val="00D57289"/>
    <w:rsid w:val="00D609E7"/>
    <w:rsid w:val="00D6421A"/>
    <w:rsid w:val="00D724AB"/>
    <w:rsid w:val="00D73F4D"/>
    <w:rsid w:val="00D74FC3"/>
    <w:rsid w:val="00D755B9"/>
    <w:rsid w:val="00D777FB"/>
    <w:rsid w:val="00D77D39"/>
    <w:rsid w:val="00D80D26"/>
    <w:rsid w:val="00D80F55"/>
    <w:rsid w:val="00D8256F"/>
    <w:rsid w:val="00D84847"/>
    <w:rsid w:val="00D84FF9"/>
    <w:rsid w:val="00D876D4"/>
    <w:rsid w:val="00D966CE"/>
    <w:rsid w:val="00DA25D3"/>
    <w:rsid w:val="00DA598B"/>
    <w:rsid w:val="00DA65B8"/>
    <w:rsid w:val="00DB550D"/>
    <w:rsid w:val="00DB6A0F"/>
    <w:rsid w:val="00DC1D23"/>
    <w:rsid w:val="00DC2E1A"/>
    <w:rsid w:val="00DD3150"/>
    <w:rsid w:val="00DD4064"/>
    <w:rsid w:val="00DE04A9"/>
    <w:rsid w:val="00DE41F0"/>
    <w:rsid w:val="00DF30B3"/>
    <w:rsid w:val="00DF515A"/>
    <w:rsid w:val="00DF52EA"/>
    <w:rsid w:val="00DF77E6"/>
    <w:rsid w:val="00E043F1"/>
    <w:rsid w:val="00E0468C"/>
    <w:rsid w:val="00E05E50"/>
    <w:rsid w:val="00E06DC7"/>
    <w:rsid w:val="00E07494"/>
    <w:rsid w:val="00E112A7"/>
    <w:rsid w:val="00E11BF9"/>
    <w:rsid w:val="00E142F1"/>
    <w:rsid w:val="00E15870"/>
    <w:rsid w:val="00E1714F"/>
    <w:rsid w:val="00E2035E"/>
    <w:rsid w:val="00E20853"/>
    <w:rsid w:val="00E22CD0"/>
    <w:rsid w:val="00E25186"/>
    <w:rsid w:val="00E253AE"/>
    <w:rsid w:val="00E266C6"/>
    <w:rsid w:val="00E26A25"/>
    <w:rsid w:val="00E34DFF"/>
    <w:rsid w:val="00E3528C"/>
    <w:rsid w:val="00E35BBE"/>
    <w:rsid w:val="00E35D59"/>
    <w:rsid w:val="00E362D7"/>
    <w:rsid w:val="00E3731A"/>
    <w:rsid w:val="00E436D5"/>
    <w:rsid w:val="00E44522"/>
    <w:rsid w:val="00E4712C"/>
    <w:rsid w:val="00E47EA0"/>
    <w:rsid w:val="00E50C95"/>
    <w:rsid w:val="00E516B5"/>
    <w:rsid w:val="00E51A59"/>
    <w:rsid w:val="00E563DC"/>
    <w:rsid w:val="00E60883"/>
    <w:rsid w:val="00E63991"/>
    <w:rsid w:val="00E65171"/>
    <w:rsid w:val="00E70F11"/>
    <w:rsid w:val="00E70F70"/>
    <w:rsid w:val="00E716FA"/>
    <w:rsid w:val="00E71FD2"/>
    <w:rsid w:val="00E72BBF"/>
    <w:rsid w:val="00E87AA8"/>
    <w:rsid w:val="00E9012F"/>
    <w:rsid w:val="00E93FE2"/>
    <w:rsid w:val="00E9654A"/>
    <w:rsid w:val="00EA0DDB"/>
    <w:rsid w:val="00EA3679"/>
    <w:rsid w:val="00EA59CC"/>
    <w:rsid w:val="00EA652D"/>
    <w:rsid w:val="00EB144A"/>
    <w:rsid w:val="00EB75AB"/>
    <w:rsid w:val="00EC1F23"/>
    <w:rsid w:val="00EC35D4"/>
    <w:rsid w:val="00EC38EC"/>
    <w:rsid w:val="00EC5089"/>
    <w:rsid w:val="00EC5439"/>
    <w:rsid w:val="00EC5535"/>
    <w:rsid w:val="00EC7C22"/>
    <w:rsid w:val="00ED46BC"/>
    <w:rsid w:val="00ED5C91"/>
    <w:rsid w:val="00ED738E"/>
    <w:rsid w:val="00EE0528"/>
    <w:rsid w:val="00EF3B6F"/>
    <w:rsid w:val="00EF5F77"/>
    <w:rsid w:val="00EF7CFB"/>
    <w:rsid w:val="00F001B6"/>
    <w:rsid w:val="00F03669"/>
    <w:rsid w:val="00F17289"/>
    <w:rsid w:val="00F21739"/>
    <w:rsid w:val="00F230F4"/>
    <w:rsid w:val="00F27ED3"/>
    <w:rsid w:val="00F37537"/>
    <w:rsid w:val="00F43B01"/>
    <w:rsid w:val="00F45936"/>
    <w:rsid w:val="00F46B41"/>
    <w:rsid w:val="00F477DC"/>
    <w:rsid w:val="00F53BF7"/>
    <w:rsid w:val="00F60549"/>
    <w:rsid w:val="00F60B48"/>
    <w:rsid w:val="00F73006"/>
    <w:rsid w:val="00F73F47"/>
    <w:rsid w:val="00F76E7E"/>
    <w:rsid w:val="00F80C65"/>
    <w:rsid w:val="00F840AE"/>
    <w:rsid w:val="00F84F31"/>
    <w:rsid w:val="00F85AE4"/>
    <w:rsid w:val="00FB4BF8"/>
    <w:rsid w:val="00FB4FEA"/>
    <w:rsid w:val="00FB6DDF"/>
    <w:rsid w:val="00FC0A9F"/>
    <w:rsid w:val="00FD2693"/>
    <w:rsid w:val="00FF0376"/>
    <w:rsid w:val="00FF0E07"/>
    <w:rsid w:val="0102C266"/>
    <w:rsid w:val="01227649"/>
    <w:rsid w:val="0143D85B"/>
    <w:rsid w:val="014DEACC"/>
    <w:rsid w:val="015E2984"/>
    <w:rsid w:val="016FB49B"/>
    <w:rsid w:val="01851C37"/>
    <w:rsid w:val="01B41F48"/>
    <w:rsid w:val="01B50684"/>
    <w:rsid w:val="01B5CCCC"/>
    <w:rsid w:val="01CE388E"/>
    <w:rsid w:val="01E99027"/>
    <w:rsid w:val="01F0CF85"/>
    <w:rsid w:val="01F78CCC"/>
    <w:rsid w:val="0203878C"/>
    <w:rsid w:val="0204D46A"/>
    <w:rsid w:val="020DAA94"/>
    <w:rsid w:val="021050D6"/>
    <w:rsid w:val="0238220A"/>
    <w:rsid w:val="023BFC64"/>
    <w:rsid w:val="025D1D9F"/>
    <w:rsid w:val="027097A3"/>
    <w:rsid w:val="027A5055"/>
    <w:rsid w:val="02ACD902"/>
    <w:rsid w:val="02C28E27"/>
    <w:rsid w:val="02C37CC5"/>
    <w:rsid w:val="02CD97E4"/>
    <w:rsid w:val="02ECCBD9"/>
    <w:rsid w:val="032E4F8C"/>
    <w:rsid w:val="03571926"/>
    <w:rsid w:val="03639D24"/>
    <w:rsid w:val="0364FDEA"/>
    <w:rsid w:val="036B0F09"/>
    <w:rsid w:val="03783349"/>
    <w:rsid w:val="039737C1"/>
    <w:rsid w:val="03A6B933"/>
    <w:rsid w:val="03D882EA"/>
    <w:rsid w:val="03DB4B48"/>
    <w:rsid w:val="0423712E"/>
    <w:rsid w:val="0427FA1D"/>
    <w:rsid w:val="042872DB"/>
    <w:rsid w:val="043C654E"/>
    <w:rsid w:val="043F402B"/>
    <w:rsid w:val="04466D6D"/>
    <w:rsid w:val="0454C4CE"/>
    <w:rsid w:val="046EB679"/>
    <w:rsid w:val="047811D4"/>
    <w:rsid w:val="0486ECE7"/>
    <w:rsid w:val="04906EC0"/>
    <w:rsid w:val="04A48EB9"/>
    <w:rsid w:val="04BE1BA1"/>
    <w:rsid w:val="04D06C32"/>
    <w:rsid w:val="04E08FD6"/>
    <w:rsid w:val="04F0C264"/>
    <w:rsid w:val="04FE0810"/>
    <w:rsid w:val="0526DB61"/>
    <w:rsid w:val="054443F4"/>
    <w:rsid w:val="0545232A"/>
    <w:rsid w:val="056FF59D"/>
    <w:rsid w:val="057E8E9E"/>
    <w:rsid w:val="05A5DE13"/>
    <w:rsid w:val="05DA1A10"/>
    <w:rsid w:val="05DDA291"/>
    <w:rsid w:val="06145673"/>
    <w:rsid w:val="06174D9E"/>
    <w:rsid w:val="061A7DD4"/>
    <w:rsid w:val="066F1894"/>
    <w:rsid w:val="06901E9A"/>
    <w:rsid w:val="06A24F54"/>
    <w:rsid w:val="06A75DBD"/>
    <w:rsid w:val="06A94846"/>
    <w:rsid w:val="06B35C05"/>
    <w:rsid w:val="06B6EF0E"/>
    <w:rsid w:val="06E286F1"/>
    <w:rsid w:val="06FBBB66"/>
    <w:rsid w:val="07040B49"/>
    <w:rsid w:val="0709E0CD"/>
    <w:rsid w:val="070D8CCD"/>
    <w:rsid w:val="07158389"/>
    <w:rsid w:val="0726FF09"/>
    <w:rsid w:val="078CA822"/>
    <w:rsid w:val="0795810B"/>
    <w:rsid w:val="0796A114"/>
    <w:rsid w:val="07A631A8"/>
    <w:rsid w:val="07DC8C5A"/>
    <w:rsid w:val="07E1B470"/>
    <w:rsid w:val="07F12C8F"/>
    <w:rsid w:val="080958CD"/>
    <w:rsid w:val="082962DA"/>
    <w:rsid w:val="087B0DD7"/>
    <w:rsid w:val="0885EB4E"/>
    <w:rsid w:val="0887BA76"/>
    <w:rsid w:val="08B6DDD6"/>
    <w:rsid w:val="08D01B70"/>
    <w:rsid w:val="08E7F384"/>
    <w:rsid w:val="08ED02B1"/>
    <w:rsid w:val="090753DA"/>
    <w:rsid w:val="090E09F2"/>
    <w:rsid w:val="09176110"/>
    <w:rsid w:val="0935FE45"/>
    <w:rsid w:val="09C5C71E"/>
    <w:rsid w:val="09CB6B22"/>
    <w:rsid w:val="0A17B070"/>
    <w:rsid w:val="0A1E3007"/>
    <w:rsid w:val="0A546BB6"/>
    <w:rsid w:val="0A929481"/>
    <w:rsid w:val="0A994573"/>
    <w:rsid w:val="0ABF816C"/>
    <w:rsid w:val="0AD8A5C0"/>
    <w:rsid w:val="0AF62ED3"/>
    <w:rsid w:val="0B22678A"/>
    <w:rsid w:val="0B3F2722"/>
    <w:rsid w:val="0B6CFAF2"/>
    <w:rsid w:val="0BCF3DD1"/>
    <w:rsid w:val="0BF2D33B"/>
    <w:rsid w:val="0BFA7B1A"/>
    <w:rsid w:val="0C22B15A"/>
    <w:rsid w:val="0C48760D"/>
    <w:rsid w:val="0C4D4839"/>
    <w:rsid w:val="0C5F0625"/>
    <w:rsid w:val="0C60934B"/>
    <w:rsid w:val="0C93ECDA"/>
    <w:rsid w:val="0CB52593"/>
    <w:rsid w:val="0CBA3AD3"/>
    <w:rsid w:val="0CBD15CE"/>
    <w:rsid w:val="0CBD489F"/>
    <w:rsid w:val="0CD32BEA"/>
    <w:rsid w:val="0CF5A293"/>
    <w:rsid w:val="0D25B665"/>
    <w:rsid w:val="0D2E2408"/>
    <w:rsid w:val="0D3A33E0"/>
    <w:rsid w:val="0D531EBB"/>
    <w:rsid w:val="0D62EC00"/>
    <w:rsid w:val="0DB06464"/>
    <w:rsid w:val="0DE1F9B8"/>
    <w:rsid w:val="0E05A9C1"/>
    <w:rsid w:val="0E2D2A0D"/>
    <w:rsid w:val="0E3D4F7A"/>
    <w:rsid w:val="0E68080A"/>
    <w:rsid w:val="0E6EF27C"/>
    <w:rsid w:val="0E700B09"/>
    <w:rsid w:val="0E9239DC"/>
    <w:rsid w:val="0EAB0A90"/>
    <w:rsid w:val="0ECD4183"/>
    <w:rsid w:val="0EF132B1"/>
    <w:rsid w:val="0F0C455E"/>
    <w:rsid w:val="0F2BAB71"/>
    <w:rsid w:val="0F62EB31"/>
    <w:rsid w:val="0FC47AE8"/>
    <w:rsid w:val="100B324E"/>
    <w:rsid w:val="1034AA63"/>
    <w:rsid w:val="103DF29B"/>
    <w:rsid w:val="1053B8B0"/>
    <w:rsid w:val="106EE045"/>
    <w:rsid w:val="107790E1"/>
    <w:rsid w:val="109304DE"/>
    <w:rsid w:val="10A9F165"/>
    <w:rsid w:val="10AFE70C"/>
    <w:rsid w:val="10DF5E8E"/>
    <w:rsid w:val="10FD1FF2"/>
    <w:rsid w:val="110EEDAF"/>
    <w:rsid w:val="11517822"/>
    <w:rsid w:val="115BDC67"/>
    <w:rsid w:val="11656639"/>
    <w:rsid w:val="1169718F"/>
    <w:rsid w:val="117E65E3"/>
    <w:rsid w:val="119E0322"/>
    <w:rsid w:val="11A5455A"/>
    <w:rsid w:val="11E85CBB"/>
    <w:rsid w:val="11F117FD"/>
    <w:rsid w:val="11FD59DF"/>
    <w:rsid w:val="12197FB1"/>
    <w:rsid w:val="1227E4D3"/>
    <w:rsid w:val="124566D4"/>
    <w:rsid w:val="12B84DBA"/>
    <w:rsid w:val="12C61A2B"/>
    <w:rsid w:val="12CC23DA"/>
    <w:rsid w:val="12EE3630"/>
    <w:rsid w:val="12F4986D"/>
    <w:rsid w:val="1377DA06"/>
    <w:rsid w:val="13B1242F"/>
    <w:rsid w:val="13B29DC1"/>
    <w:rsid w:val="140338E1"/>
    <w:rsid w:val="140A4F4C"/>
    <w:rsid w:val="147917F6"/>
    <w:rsid w:val="14B95A56"/>
    <w:rsid w:val="14C9B333"/>
    <w:rsid w:val="14F03A5E"/>
    <w:rsid w:val="150D6660"/>
    <w:rsid w:val="1510564D"/>
    <w:rsid w:val="1512AE48"/>
    <w:rsid w:val="1519F72E"/>
    <w:rsid w:val="1577DE80"/>
    <w:rsid w:val="15BF0B4A"/>
    <w:rsid w:val="15D1D6EB"/>
    <w:rsid w:val="15F5CC9C"/>
    <w:rsid w:val="160D460D"/>
    <w:rsid w:val="1628972F"/>
    <w:rsid w:val="166B3139"/>
    <w:rsid w:val="16BC5F81"/>
    <w:rsid w:val="16D00832"/>
    <w:rsid w:val="16FC4159"/>
    <w:rsid w:val="170CEDC9"/>
    <w:rsid w:val="172C3433"/>
    <w:rsid w:val="174931CD"/>
    <w:rsid w:val="1763C0CA"/>
    <w:rsid w:val="177B4AC4"/>
    <w:rsid w:val="17825683"/>
    <w:rsid w:val="178469CA"/>
    <w:rsid w:val="17867A6E"/>
    <w:rsid w:val="178898FE"/>
    <w:rsid w:val="17972951"/>
    <w:rsid w:val="17B977C1"/>
    <w:rsid w:val="17CFEB83"/>
    <w:rsid w:val="18026E13"/>
    <w:rsid w:val="1802A0E4"/>
    <w:rsid w:val="1804EDD9"/>
    <w:rsid w:val="180C0989"/>
    <w:rsid w:val="184C549F"/>
    <w:rsid w:val="184E3E5A"/>
    <w:rsid w:val="1891214E"/>
    <w:rsid w:val="18963665"/>
    <w:rsid w:val="18A5D44B"/>
    <w:rsid w:val="18E5A2FC"/>
    <w:rsid w:val="18FAA278"/>
    <w:rsid w:val="190997B5"/>
    <w:rsid w:val="191916EE"/>
    <w:rsid w:val="1928B02D"/>
    <w:rsid w:val="19317F9A"/>
    <w:rsid w:val="1936B8C5"/>
    <w:rsid w:val="193B095E"/>
    <w:rsid w:val="1956C267"/>
    <w:rsid w:val="197FB5E5"/>
    <w:rsid w:val="199FDCA3"/>
    <w:rsid w:val="19A024FD"/>
    <w:rsid w:val="19B27ED7"/>
    <w:rsid w:val="1A1FF917"/>
    <w:rsid w:val="1A27583A"/>
    <w:rsid w:val="1A5ADD64"/>
    <w:rsid w:val="1A74B70C"/>
    <w:rsid w:val="1A75302F"/>
    <w:rsid w:val="1A7FF2FC"/>
    <w:rsid w:val="1A897366"/>
    <w:rsid w:val="1A9684FB"/>
    <w:rsid w:val="1B34813E"/>
    <w:rsid w:val="1B3DE0E7"/>
    <w:rsid w:val="1B430DAA"/>
    <w:rsid w:val="1B8158F3"/>
    <w:rsid w:val="1B8D89A7"/>
    <w:rsid w:val="1B985CA3"/>
    <w:rsid w:val="1BB35954"/>
    <w:rsid w:val="1BE2E68C"/>
    <w:rsid w:val="1BF81D72"/>
    <w:rsid w:val="1C0A7790"/>
    <w:rsid w:val="1C0EB193"/>
    <w:rsid w:val="1C56DDD3"/>
    <w:rsid w:val="1C82E085"/>
    <w:rsid w:val="1C8BB2F3"/>
    <w:rsid w:val="1CB40100"/>
    <w:rsid w:val="1CB690B6"/>
    <w:rsid w:val="1CC14A60"/>
    <w:rsid w:val="1CC676AE"/>
    <w:rsid w:val="1CD7F2C8"/>
    <w:rsid w:val="1CF243F1"/>
    <w:rsid w:val="1CF7B317"/>
    <w:rsid w:val="1D06E897"/>
    <w:rsid w:val="1D0B9E24"/>
    <w:rsid w:val="1D219410"/>
    <w:rsid w:val="1D594D36"/>
    <w:rsid w:val="1D62058C"/>
    <w:rsid w:val="1D6CF04D"/>
    <w:rsid w:val="1DD8711B"/>
    <w:rsid w:val="1DE56F6C"/>
    <w:rsid w:val="1DFC762B"/>
    <w:rsid w:val="1E0734B2"/>
    <w:rsid w:val="1E0DA791"/>
    <w:rsid w:val="1E33773E"/>
    <w:rsid w:val="1E6EF1C0"/>
    <w:rsid w:val="1EA25DBA"/>
    <w:rsid w:val="1EA27657"/>
    <w:rsid w:val="1EBD324B"/>
    <w:rsid w:val="1ECC1AD5"/>
    <w:rsid w:val="1ECD5EF9"/>
    <w:rsid w:val="1EE95097"/>
    <w:rsid w:val="1EEA4BFF"/>
    <w:rsid w:val="1F211EFA"/>
    <w:rsid w:val="1F6FA578"/>
    <w:rsid w:val="1F703CF0"/>
    <w:rsid w:val="1FBF4650"/>
    <w:rsid w:val="1FF0EFB0"/>
    <w:rsid w:val="1FFCED9F"/>
    <w:rsid w:val="2015537F"/>
    <w:rsid w:val="20296AAA"/>
    <w:rsid w:val="202FF61D"/>
    <w:rsid w:val="204E9FA4"/>
    <w:rsid w:val="207A7007"/>
    <w:rsid w:val="20957DA0"/>
    <w:rsid w:val="20BBDD29"/>
    <w:rsid w:val="20C1442A"/>
    <w:rsid w:val="20CD4098"/>
    <w:rsid w:val="20D59ECF"/>
    <w:rsid w:val="20DCD8E7"/>
    <w:rsid w:val="20E092AA"/>
    <w:rsid w:val="20E60A22"/>
    <w:rsid w:val="20FAF5DE"/>
    <w:rsid w:val="20FB813D"/>
    <w:rsid w:val="215C6D84"/>
    <w:rsid w:val="218279F5"/>
    <w:rsid w:val="218BF24B"/>
    <w:rsid w:val="21A12DC5"/>
    <w:rsid w:val="21AF3AD7"/>
    <w:rsid w:val="21BE2D30"/>
    <w:rsid w:val="21EDBBB7"/>
    <w:rsid w:val="222059E1"/>
    <w:rsid w:val="2223D5AF"/>
    <w:rsid w:val="222EC0DB"/>
    <w:rsid w:val="22308ED1"/>
    <w:rsid w:val="22624F4B"/>
    <w:rsid w:val="22818356"/>
    <w:rsid w:val="229DAAC4"/>
    <w:rsid w:val="22EF35FF"/>
    <w:rsid w:val="22FF607D"/>
    <w:rsid w:val="23052D8C"/>
    <w:rsid w:val="231CD2D5"/>
    <w:rsid w:val="235254E5"/>
    <w:rsid w:val="2370EF4C"/>
    <w:rsid w:val="237F7897"/>
    <w:rsid w:val="23C187B6"/>
    <w:rsid w:val="23D99FBB"/>
    <w:rsid w:val="2412027F"/>
    <w:rsid w:val="2450CA98"/>
    <w:rsid w:val="2457C2BC"/>
    <w:rsid w:val="24613A8A"/>
    <w:rsid w:val="246923B1"/>
    <w:rsid w:val="24748C50"/>
    <w:rsid w:val="24A000D3"/>
    <w:rsid w:val="24D50D4B"/>
    <w:rsid w:val="24D6FF6D"/>
    <w:rsid w:val="24E2A006"/>
    <w:rsid w:val="250A0EA4"/>
    <w:rsid w:val="253B4EB0"/>
    <w:rsid w:val="2565CBA1"/>
    <w:rsid w:val="257533FC"/>
    <w:rsid w:val="2576A055"/>
    <w:rsid w:val="25D06888"/>
    <w:rsid w:val="25DC8C34"/>
    <w:rsid w:val="25DE8E82"/>
    <w:rsid w:val="25E0F66B"/>
    <w:rsid w:val="25F1E614"/>
    <w:rsid w:val="2632D338"/>
    <w:rsid w:val="264B6DDC"/>
    <w:rsid w:val="26513AEB"/>
    <w:rsid w:val="2659E727"/>
    <w:rsid w:val="265E122B"/>
    <w:rsid w:val="265E23E1"/>
    <w:rsid w:val="26ABC802"/>
    <w:rsid w:val="26ABDC08"/>
    <w:rsid w:val="26BC8317"/>
    <w:rsid w:val="26BF9907"/>
    <w:rsid w:val="26CA7288"/>
    <w:rsid w:val="26E78D5B"/>
    <w:rsid w:val="26F79F92"/>
    <w:rsid w:val="2706DDDC"/>
    <w:rsid w:val="274FC9C7"/>
    <w:rsid w:val="2765487D"/>
    <w:rsid w:val="27758735"/>
    <w:rsid w:val="27A72368"/>
    <w:rsid w:val="27A905E4"/>
    <w:rsid w:val="27B393BF"/>
    <w:rsid w:val="27F372E1"/>
    <w:rsid w:val="28020618"/>
    <w:rsid w:val="28218769"/>
    <w:rsid w:val="2829E396"/>
    <w:rsid w:val="2831A2BD"/>
    <w:rsid w:val="283878E2"/>
    <w:rsid w:val="283E7231"/>
    <w:rsid w:val="2842D86B"/>
    <w:rsid w:val="289659FB"/>
    <w:rsid w:val="28A8E442"/>
    <w:rsid w:val="28B0EC61"/>
    <w:rsid w:val="28B95426"/>
    <w:rsid w:val="28CDA180"/>
    <w:rsid w:val="28D2D6F6"/>
    <w:rsid w:val="28D46F02"/>
    <w:rsid w:val="28F7F41A"/>
    <w:rsid w:val="29080CB9"/>
    <w:rsid w:val="2927A3ED"/>
    <w:rsid w:val="292D5D40"/>
    <w:rsid w:val="29537797"/>
    <w:rsid w:val="295D348C"/>
    <w:rsid w:val="296103AB"/>
    <w:rsid w:val="296C9ADC"/>
    <w:rsid w:val="29712E08"/>
    <w:rsid w:val="2983DB6F"/>
    <w:rsid w:val="2991FA9E"/>
    <w:rsid w:val="29945508"/>
    <w:rsid w:val="299AE13B"/>
    <w:rsid w:val="29AF0C99"/>
    <w:rsid w:val="29E9B1ED"/>
    <w:rsid w:val="29FB5E4D"/>
    <w:rsid w:val="2A2BB384"/>
    <w:rsid w:val="2A3938BA"/>
    <w:rsid w:val="2A400B34"/>
    <w:rsid w:val="2A428994"/>
    <w:rsid w:val="2A58B106"/>
    <w:rsid w:val="2AAB85C2"/>
    <w:rsid w:val="2AD42640"/>
    <w:rsid w:val="2B251FCA"/>
    <w:rsid w:val="2B2DC789"/>
    <w:rsid w:val="2B56327F"/>
    <w:rsid w:val="2B5B6ED4"/>
    <w:rsid w:val="2B660CE4"/>
    <w:rsid w:val="2B67B865"/>
    <w:rsid w:val="2B9C76B2"/>
    <w:rsid w:val="2BB22143"/>
    <w:rsid w:val="2BB3380B"/>
    <w:rsid w:val="2BBF8873"/>
    <w:rsid w:val="2BCCC3E1"/>
    <w:rsid w:val="2BD80155"/>
    <w:rsid w:val="2C2FF834"/>
    <w:rsid w:val="2C31A8B4"/>
    <w:rsid w:val="2C3C139F"/>
    <w:rsid w:val="2C3D2D35"/>
    <w:rsid w:val="2C5969E1"/>
    <w:rsid w:val="2C749D4F"/>
    <w:rsid w:val="2C866763"/>
    <w:rsid w:val="2C8BD689"/>
    <w:rsid w:val="2C97EBB6"/>
    <w:rsid w:val="2CA09BA0"/>
    <w:rsid w:val="2CB26D5E"/>
    <w:rsid w:val="2CE4210D"/>
    <w:rsid w:val="2D1E2B81"/>
    <w:rsid w:val="2D50F920"/>
    <w:rsid w:val="2D527E16"/>
    <w:rsid w:val="2D76DEF8"/>
    <w:rsid w:val="2DCFF67A"/>
    <w:rsid w:val="2DD1598A"/>
    <w:rsid w:val="2E00F62F"/>
    <w:rsid w:val="2E3666F8"/>
    <w:rsid w:val="2E3C2D81"/>
    <w:rsid w:val="2E696D20"/>
    <w:rsid w:val="2E6DE1B6"/>
    <w:rsid w:val="2E82DD14"/>
    <w:rsid w:val="2E855BDD"/>
    <w:rsid w:val="2EB4EFA4"/>
    <w:rsid w:val="2EB8A5B4"/>
    <w:rsid w:val="2EE01834"/>
    <w:rsid w:val="2EEFF1D5"/>
    <w:rsid w:val="2EF78426"/>
    <w:rsid w:val="2F137CF6"/>
    <w:rsid w:val="2F17BDD2"/>
    <w:rsid w:val="2F1931A6"/>
    <w:rsid w:val="2F51D3FF"/>
    <w:rsid w:val="2F65C8BF"/>
    <w:rsid w:val="2F80D77B"/>
    <w:rsid w:val="2FBEDFEE"/>
    <w:rsid w:val="300F5EA6"/>
    <w:rsid w:val="301070AD"/>
    <w:rsid w:val="301112FA"/>
    <w:rsid w:val="303D3B5E"/>
    <w:rsid w:val="304C4A73"/>
    <w:rsid w:val="3068C3C5"/>
    <w:rsid w:val="3072772C"/>
    <w:rsid w:val="3074B61C"/>
    <w:rsid w:val="308CAF89"/>
    <w:rsid w:val="30B421B0"/>
    <w:rsid w:val="30C64A06"/>
    <w:rsid w:val="30C7F180"/>
    <w:rsid w:val="30E3E806"/>
    <w:rsid w:val="30F3088A"/>
    <w:rsid w:val="3108D3C1"/>
    <w:rsid w:val="310A343E"/>
    <w:rsid w:val="311D26F9"/>
    <w:rsid w:val="314B22CD"/>
    <w:rsid w:val="31518B3D"/>
    <w:rsid w:val="315D239E"/>
    <w:rsid w:val="315F1FE5"/>
    <w:rsid w:val="31642358"/>
    <w:rsid w:val="317A5F3E"/>
    <w:rsid w:val="317CADAB"/>
    <w:rsid w:val="317F253E"/>
    <w:rsid w:val="31824381"/>
    <w:rsid w:val="31AEEC6B"/>
    <w:rsid w:val="31CB5489"/>
    <w:rsid w:val="31CF2E2F"/>
    <w:rsid w:val="32005FA4"/>
    <w:rsid w:val="321F9177"/>
    <w:rsid w:val="321FF0A3"/>
    <w:rsid w:val="323B67F6"/>
    <w:rsid w:val="3242CAEC"/>
    <w:rsid w:val="32609BBD"/>
    <w:rsid w:val="328C9E6F"/>
    <w:rsid w:val="32A39A6E"/>
    <w:rsid w:val="32AABEFA"/>
    <w:rsid w:val="32C14E0F"/>
    <w:rsid w:val="32E9C19C"/>
    <w:rsid w:val="3306F25F"/>
    <w:rsid w:val="33136E30"/>
    <w:rsid w:val="3317C5E0"/>
    <w:rsid w:val="331A7C75"/>
    <w:rsid w:val="331DE870"/>
    <w:rsid w:val="334D967B"/>
    <w:rsid w:val="336FF806"/>
    <w:rsid w:val="339008A2"/>
    <w:rsid w:val="33A23F44"/>
    <w:rsid w:val="33C0F64C"/>
    <w:rsid w:val="33CD3EE3"/>
    <w:rsid w:val="33D88A17"/>
    <w:rsid w:val="33EE347C"/>
    <w:rsid w:val="33FF6C0E"/>
    <w:rsid w:val="34045FF1"/>
    <w:rsid w:val="3436EBF8"/>
    <w:rsid w:val="346032AB"/>
    <w:rsid w:val="346F9E09"/>
    <w:rsid w:val="3481F946"/>
    <w:rsid w:val="348BA73D"/>
    <w:rsid w:val="34A6C40F"/>
    <w:rsid w:val="34C085B5"/>
    <w:rsid w:val="34D5D8BF"/>
    <w:rsid w:val="34E06F34"/>
    <w:rsid w:val="34F01929"/>
    <w:rsid w:val="34FAF0EE"/>
    <w:rsid w:val="352ADCE4"/>
    <w:rsid w:val="35424822"/>
    <w:rsid w:val="3569DF86"/>
    <w:rsid w:val="35B002F6"/>
    <w:rsid w:val="35B293CC"/>
    <w:rsid w:val="35DEB218"/>
    <w:rsid w:val="360A63C1"/>
    <w:rsid w:val="36404C37"/>
    <w:rsid w:val="3658939A"/>
    <w:rsid w:val="36594074"/>
    <w:rsid w:val="36667A82"/>
    <w:rsid w:val="369B0F3A"/>
    <w:rsid w:val="36A36BFF"/>
    <w:rsid w:val="36B308A7"/>
    <w:rsid w:val="36B5FDFF"/>
    <w:rsid w:val="36B97F23"/>
    <w:rsid w:val="36CB34E5"/>
    <w:rsid w:val="36EE08D7"/>
    <w:rsid w:val="36FF5A77"/>
    <w:rsid w:val="3731D624"/>
    <w:rsid w:val="3743B66A"/>
    <w:rsid w:val="376BE34E"/>
    <w:rsid w:val="3784B2C8"/>
    <w:rsid w:val="37863F43"/>
    <w:rsid w:val="37B256C7"/>
    <w:rsid w:val="37CD72F1"/>
    <w:rsid w:val="37EDBAC7"/>
    <w:rsid w:val="37EEAB1B"/>
    <w:rsid w:val="37F37E8D"/>
    <w:rsid w:val="380BDAD3"/>
    <w:rsid w:val="3816FAF2"/>
    <w:rsid w:val="38197B6D"/>
    <w:rsid w:val="386BACDF"/>
    <w:rsid w:val="387E3E9E"/>
    <w:rsid w:val="388EE3B0"/>
    <w:rsid w:val="38917312"/>
    <w:rsid w:val="389E666C"/>
    <w:rsid w:val="38A8A088"/>
    <w:rsid w:val="38BF095B"/>
    <w:rsid w:val="38C781E4"/>
    <w:rsid w:val="38C8B888"/>
    <w:rsid w:val="38DC6594"/>
    <w:rsid w:val="38FB24FB"/>
    <w:rsid w:val="390A5262"/>
    <w:rsid w:val="390F3ABB"/>
    <w:rsid w:val="3913BD82"/>
    <w:rsid w:val="392B7498"/>
    <w:rsid w:val="3957AD8A"/>
    <w:rsid w:val="3997B7E9"/>
    <w:rsid w:val="39C696CE"/>
    <w:rsid w:val="39F8E306"/>
    <w:rsid w:val="3A0B2FA9"/>
    <w:rsid w:val="3A1BD317"/>
    <w:rsid w:val="3A1C4347"/>
    <w:rsid w:val="3A23C3A5"/>
    <w:rsid w:val="3A27F9D8"/>
    <w:rsid w:val="3A28B90A"/>
    <w:rsid w:val="3A30EE98"/>
    <w:rsid w:val="3A68BA94"/>
    <w:rsid w:val="3A776BD6"/>
    <w:rsid w:val="3A9CA733"/>
    <w:rsid w:val="3ADAAF05"/>
    <w:rsid w:val="3ADCA6BD"/>
    <w:rsid w:val="3B22ABC3"/>
    <w:rsid w:val="3B3A2DC8"/>
    <w:rsid w:val="3B54841A"/>
    <w:rsid w:val="3B7DE07E"/>
    <w:rsid w:val="3B7EBF15"/>
    <w:rsid w:val="3B909CF7"/>
    <w:rsid w:val="3B93F5FB"/>
    <w:rsid w:val="3B95A25F"/>
    <w:rsid w:val="3BBC06E2"/>
    <w:rsid w:val="3BE33755"/>
    <w:rsid w:val="3BF7C8F2"/>
    <w:rsid w:val="3C0526F9"/>
    <w:rsid w:val="3C21A3B6"/>
    <w:rsid w:val="3C225DC8"/>
    <w:rsid w:val="3C3D0F9B"/>
    <w:rsid w:val="3C49A205"/>
    <w:rsid w:val="3C6B9C34"/>
    <w:rsid w:val="3C8AA37C"/>
    <w:rsid w:val="3C8AB8DE"/>
    <w:rsid w:val="3C9910AE"/>
    <w:rsid w:val="3CB09323"/>
    <w:rsid w:val="3CB9A406"/>
    <w:rsid w:val="3CF0BAC1"/>
    <w:rsid w:val="3CF9E030"/>
    <w:rsid w:val="3D3132B5"/>
    <w:rsid w:val="3D47DF03"/>
    <w:rsid w:val="3DCA8A6A"/>
    <w:rsid w:val="3DF960AB"/>
    <w:rsid w:val="3DFE47D1"/>
    <w:rsid w:val="3E2ECFD9"/>
    <w:rsid w:val="3E2F02AA"/>
    <w:rsid w:val="3E3B60A7"/>
    <w:rsid w:val="3E4382CA"/>
    <w:rsid w:val="3E634252"/>
    <w:rsid w:val="3E896C32"/>
    <w:rsid w:val="3E980774"/>
    <w:rsid w:val="3EB7DE81"/>
    <w:rsid w:val="3EB9AECA"/>
    <w:rsid w:val="3EC49C82"/>
    <w:rsid w:val="3ED025BB"/>
    <w:rsid w:val="3ED02B93"/>
    <w:rsid w:val="3F1A409F"/>
    <w:rsid w:val="3F3F4474"/>
    <w:rsid w:val="3F407AB0"/>
    <w:rsid w:val="3F61A155"/>
    <w:rsid w:val="3F65CB03"/>
    <w:rsid w:val="3F679B4B"/>
    <w:rsid w:val="3F9E12F2"/>
    <w:rsid w:val="3FB8472F"/>
    <w:rsid w:val="3FDDC8FA"/>
    <w:rsid w:val="3FF290A1"/>
    <w:rsid w:val="40061707"/>
    <w:rsid w:val="40188CB5"/>
    <w:rsid w:val="403196CD"/>
    <w:rsid w:val="403EFD23"/>
    <w:rsid w:val="4049C91E"/>
    <w:rsid w:val="40626EF0"/>
    <w:rsid w:val="40A7CB81"/>
    <w:rsid w:val="40C71A01"/>
    <w:rsid w:val="40E87C13"/>
    <w:rsid w:val="410B38BB"/>
    <w:rsid w:val="41173567"/>
    <w:rsid w:val="411E527E"/>
    <w:rsid w:val="4123E60C"/>
    <w:rsid w:val="414D3351"/>
    <w:rsid w:val="417B1009"/>
    <w:rsid w:val="41858D45"/>
    <w:rsid w:val="41A5A207"/>
    <w:rsid w:val="41A7FF6C"/>
    <w:rsid w:val="41B28AC7"/>
    <w:rsid w:val="41E69C9F"/>
    <w:rsid w:val="421C361C"/>
    <w:rsid w:val="422C2055"/>
    <w:rsid w:val="423A077F"/>
    <w:rsid w:val="423C45D4"/>
    <w:rsid w:val="424B2E5E"/>
    <w:rsid w:val="42839F05"/>
    <w:rsid w:val="42D33C65"/>
    <w:rsid w:val="42F868BF"/>
    <w:rsid w:val="42F9FCB8"/>
    <w:rsid w:val="43000E23"/>
    <w:rsid w:val="431022CF"/>
    <w:rsid w:val="43115C57"/>
    <w:rsid w:val="43219B0F"/>
    <w:rsid w:val="43501329"/>
    <w:rsid w:val="437482B8"/>
    <w:rsid w:val="4379893C"/>
    <w:rsid w:val="43C96CB9"/>
    <w:rsid w:val="43CBCC02"/>
    <w:rsid w:val="44008B14"/>
    <w:rsid w:val="440E0D4D"/>
    <w:rsid w:val="44138D02"/>
    <w:rsid w:val="4418766F"/>
    <w:rsid w:val="4419D4D3"/>
    <w:rsid w:val="4430BB0B"/>
    <w:rsid w:val="443F45AC"/>
    <w:rsid w:val="4469FC31"/>
    <w:rsid w:val="447D72C6"/>
    <w:rsid w:val="44847347"/>
    <w:rsid w:val="44BBBE5A"/>
    <w:rsid w:val="44D48FFC"/>
    <w:rsid w:val="458DFB9C"/>
    <w:rsid w:val="459142A1"/>
    <w:rsid w:val="45A0F94D"/>
    <w:rsid w:val="45AD1C6C"/>
    <w:rsid w:val="45AE9789"/>
    <w:rsid w:val="45D537A8"/>
    <w:rsid w:val="45DBAE24"/>
    <w:rsid w:val="45E38E1C"/>
    <w:rsid w:val="46163E6F"/>
    <w:rsid w:val="46191C90"/>
    <w:rsid w:val="4645FC21"/>
    <w:rsid w:val="465267D9"/>
    <w:rsid w:val="46574393"/>
    <w:rsid w:val="46966D73"/>
    <w:rsid w:val="46970C0E"/>
    <w:rsid w:val="46A26688"/>
    <w:rsid w:val="46A8AF01"/>
    <w:rsid w:val="46B2D6D7"/>
    <w:rsid w:val="46EDA5F0"/>
    <w:rsid w:val="47045A85"/>
    <w:rsid w:val="471D2A4E"/>
    <w:rsid w:val="47268047"/>
    <w:rsid w:val="4748C30D"/>
    <w:rsid w:val="4756CDA5"/>
    <w:rsid w:val="475E9F91"/>
    <w:rsid w:val="477F791C"/>
    <w:rsid w:val="47AE0386"/>
    <w:rsid w:val="47BB39B8"/>
    <w:rsid w:val="47BCA019"/>
    <w:rsid w:val="47C8CFAD"/>
    <w:rsid w:val="47D76F6A"/>
    <w:rsid w:val="47DE1027"/>
    <w:rsid w:val="47EBBC6C"/>
    <w:rsid w:val="47F770D3"/>
    <w:rsid w:val="480A4318"/>
    <w:rsid w:val="482690CA"/>
    <w:rsid w:val="4827686B"/>
    <w:rsid w:val="4828253F"/>
    <w:rsid w:val="48291574"/>
    <w:rsid w:val="4834B60D"/>
    <w:rsid w:val="4835ADDA"/>
    <w:rsid w:val="4856A86C"/>
    <w:rsid w:val="487D876A"/>
    <w:rsid w:val="489E0A16"/>
    <w:rsid w:val="48A4AC50"/>
    <w:rsid w:val="48D2939B"/>
    <w:rsid w:val="48EE6DE3"/>
    <w:rsid w:val="48F8417A"/>
    <w:rsid w:val="494388DF"/>
    <w:rsid w:val="495905D4"/>
    <w:rsid w:val="495CB1D4"/>
    <w:rsid w:val="496EE3E3"/>
    <w:rsid w:val="49759B78"/>
    <w:rsid w:val="498AE995"/>
    <w:rsid w:val="499A809F"/>
    <w:rsid w:val="49EC39AC"/>
    <w:rsid w:val="49F1308B"/>
    <w:rsid w:val="49FCDE06"/>
    <w:rsid w:val="4A192178"/>
    <w:rsid w:val="4A6135B9"/>
    <w:rsid w:val="4A6ED277"/>
    <w:rsid w:val="4A8410E4"/>
    <w:rsid w:val="4A983A91"/>
    <w:rsid w:val="4AB7D57C"/>
    <w:rsid w:val="4ABB3C03"/>
    <w:rsid w:val="4ABFC58F"/>
    <w:rsid w:val="4AE874BB"/>
    <w:rsid w:val="4AFC5573"/>
    <w:rsid w:val="4B26C868"/>
    <w:rsid w:val="4B335EE5"/>
    <w:rsid w:val="4B744126"/>
    <w:rsid w:val="4B775AC7"/>
    <w:rsid w:val="4B88945E"/>
    <w:rsid w:val="4B94201E"/>
    <w:rsid w:val="4B9CAA76"/>
    <w:rsid w:val="4BA81B24"/>
    <w:rsid w:val="4BCE6AE6"/>
    <w:rsid w:val="4BE87002"/>
    <w:rsid w:val="4BE94F38"/>
    <w:rsid w:val="4C359B3A"/>
    <w:rsid w:val="4C4A0A21"/>
    <w:rsid w:val="4C4DC778"/>
    <w:rsid w:val="4C54F54D"/>
    <w:rsid w:val="4C673BF2"/>
    <w:rsid w:val="4C6EFD2A"/>
    <w:rsid w:val="4C79B9F4"/>
    <w:rsid w:val="4C8D69EB"/>
    <w:rsid w:val="4C990AE1"/>
    <w:rsid w:val="4CA9F972"/>
    <w:rsid w:val="4CCC19E6"/>
    <w:rsid w:val="4CEB6741"/>
    <w:rsid w:val="4CF40E7E"/>
    <w:rsid w:val="4D13D4BA"/>
    <w:rsid w:val="4D187215"/>
    <w:rsid w:val="4D4D7454"/>
    <w:rsid w:val="4D949F9B"/>
    <w:rsid w:val="4D9F5E6E"/>
    <w:rsid w:val="4DA9E7D7"/>
    <w:rsid w:val="4DE0247B"/>
    <w:rsid w:val="4DEEDEC6"/>
    <w:rsid w:val="4E01378B"/>
    <w:rsid w:val="4E4A7D02"/>
    <w:rsid w:val="4E5D7B61"/>
    <w:rsid w:val="4E60E80E"/>
    <w:rsid w:val="4E659933"/>
    <w:rsid w:val="4E8897B7"/>
    <w:rsid w:val="4E901C48"/>
    <w:rsid w:val="4EA2595D"/>
    <w:rsid w:val="4EA84886"/>
    <w:rsid w:val="4EAA93DF"/>
    <w:rsid w:val="4EAA9799"/>
    <w:rsid w:val="4ECBF7BC"/>
    <w:rsid w:val="4EEE7173"/>
    <w:rsid w:val="4EF2F00B"/>
    <w:rsid w:val="4F22ED48"/>
    <w:rsid w:val="4F6D0A26"/>
    <w:rsid w:val="4F75FCF1"/>
    <w:rsid w:val="4F780FDA"/>
    <w:rsid w:val="4F81DB6A"/>
    <w:rsid w:val="4F83BEBB"/>
    <w:rsid w:val="4F8FD466"/>
    <w:rsid w:val="4FB19B73"/>
    <w:rsid w:val="4FC083FD"/>
    <w:rsid w:val="4FCC31BC"/>
    <w:rsid w:val="4FD23FCA"/>
    <w:rsid w:val="4FD87D6A"/>
    <w:rsid w:val="4FEC58B3"/>
    <w:rsid w:val="4FFA8FC0"/>
    <w:rsid w:val="501364E3"/>
    <w:rsid w:val="50183372"/>
    <w:rsid w:val="502A3F93"/>
    <w:rsid w:val="50643C50"/>
    <w:rsid w:val="5086B1F6"/>
    <w:rsid w:val="5096F0AE"/>
    <w:rsid w:val="509A949F"/>
    <w:rsid w:val="50C63CC4"/>
    <w:rsid w:val="50E03DBB"/>
    <w:rsid w:val="512BBF74"/>
    <w:rsid w:val="5143B8E1"/>
    <w:rsid w:val="516D065E"/>
    <w:rsid w:val="519A5AE1"/>
    <w:rsid w:val="51B38243"/>
    <w:rsid w:val="52022C25"/>
    <w:rsid w:val="52157961"/>
    <w:rsid w:val="52703C43"/>
    <w:rsid w:val="527F5B36"/>
    <w:rsid w:val="52BE5F11"/>
    <w:rsid w:val="5301F40F"/>
    <w:rsid w:val="53305EA6"/>
    <w:rsid w:val="535C0587"/>
    <w:rsid w:val="537C3442"/>
    <w:rsid w:val="53B4AE66"/>
    <w:rsid w:val="53ECC326"/>
    <w:rsid w:val="541581EC"/>
    <w:rsid w:val="5418600D"/>
    <w:rsid w:val="5459D035"/>
    <w:rsid w:val="546846FB"/>
    <w:rsid w:val="546E4DAC"/>
    <w:rsid w:val="54759B5F"/>
    <w:rsid w:val="547CA57C"/>
    <w:rsid w:val="5487765D"/>
    <w:rsid w:val="5489BEBD"/>
    <w:rsid w:val="54AB8F61"/>
    <w:rsid w:val="54D26CA3"/>
    <w:rsid w:val="54D6F297"/>
    <w:rsid w:val="54E4D4A9"/>
    <w:rsid w:val="5526C110"/>
    <w:rsid w:val="553EBA7D"/>
    <w:rsid w:val="554888C4"/>
    <w:rsid w:val="55561122"/>
    <w:rsid w:val="5557A204"/>
    <w:rsid w:val="5598F129"/>
    <w:rsid w:val="55C9E332"/>
    <w:rsid w:val="56224A9F"/>
    <w:rsid w:val="5624CE01"/>
    <w:rsid w:val="56310311"/>
    <w:rsid w:val="56538708"/>
    <w:rsid w:val="569B929B"/>
    <w:rsid w:val="56E21EA9"/>
    <w:rsid w:val="56EC4F28"/>
    <w:rsid w:val="56F35831"/>
    <w:rsid w:val="571982CF"/>
    <w:rsid w:val="5729F3B9"/>
    <w:rsid w:val="576AAC82"/>
    <w:rsid w:val="578E7717"/>
    <w:rsid w:val="57C6EDF4"/>
    <w:rsid w:val="57CE8C84"/>
    <w:rsid w:val="57CFAF60"/>
    <w:rsid w:val="58589156"/>
    <w:rsid w:val="585943B5"/>
    <w:rsid w:val="58624509"/>
    <w:rsid w:val="5881EC72"/>
    <w:rsid w:val="58863FE8"/>
    <w:rsid w:val="588AFAAD"/>
    <w:rsid w:val="58CC10E1"/>
    <w:rsid w:val="58D48FF1"/>
    <w:rsid w:val="5900A274"/>
    <w:rsid w:val="59400AD9"/>
    <w:rsid w:val="59AB4254"/>
    <w:rsid w:val="59AB567B"/>
    <w:rsid w:val="59ABE815"/>
    <w:rsid w:val="59BB603C"/>
    <w:rsid w:val="5A83F1A5"/>
    <w:rsid w:val="5AA5E7C5"/>
    <w:rsid w:val="5ADAD214"/>
    <w:rsid w:val="5AE94902"/>
    <w:rsid w:val="5B2A73D6"/>
    <w:rsid w:val="5B57E7E7"/>
    <w:rsid w:val="5B5F2AE1"/>
    <w:rsid w:val="5B8C759B"/>
    <w:rsid w:val="5B8D0F20"/>
    <w:rsid w:val="5B9CC12A"/>
    <w:rsid w:val="5BA1F83D"/>
    <w:rsid w:val="5BAE2EA0"/>
    <w:rsid w:val="5BB1926E"/>
    <w:rsid w:val="5BB6DA56"/>
    <w:rsid w:val="5BB7A97E"/>
    <w:rsid w:val="5BBA06E2"/>
    <w:rsid w:val="5BBE233C"/>
    <w:rsid w:val="5BE14A65"/>
    <w:rsid w:val="5C0E60C7"/>
    <w:rsid w:val="5C34DBEA"/>
    <w:rsid w:val="5C41413D"/>
    <w:rsid w:val="5C6E1050"/>
    <w:rsid w:val="5C7C3C12"/>
    <w:rsid w:val="5C91F0CA"/>
    <w:rsid w:val="5CB26CEB"/>
    <w:rsid w:val="5CCCD6B3"/>
    <w:rsid w:val="5CD986DC"/>
    <w:rsid w:val="5CE4A4C6"/>
    <w:rsid w:val="5D2C0279"/>
    <w:rsid w:val="5D344605"/>
    <w:rsid w:val="5D52EEA4"/>
    <w:rsid w:val="5D614387"/>
    <w:rsid w:val="5D765599"/>
    <w:rsid w:val="5D7F9B2F"/>
    <w:rsid w:val="5DC5A665"/>
    <w:rsid w:val="5DCD9DBA"/>
    <w:rsid w:val="5DDF7B9C"/>
    <w:rsid w:val="5DE4524F"/>
    <w:rsid w:val="5E04380A"/>
    <w:rsid w:val="5E085D96"/>
    <w:rsid w:val="5E0C137C"/>
    <w:rsid w:val="5E45E970"/>
    <w:rsid w:val="5E679FCA"/>
    <w:rsid w:val="5E6AE27A"/>
    <w:rsid w:val="5E8679C7"/>
    <w:rsid w:val="5E8ED385"/>
    <w:rsid w:val="5EBE3ACE"/>
    <w:rsid w:val="5F385933"/>
    <w:rsid w:val="5F5B361D"/>
    <w:rsid w:val="5F5E5C8D"/>
    <w:rsid w:val="5F65703B"/>
    <w:rsid w:val="5F86E146"/>
    <w:rsid w:val="5F9ECE86"/>
    <w:rsid w:val="5FAB0C5A"/>
    <w:rsid w:val="5FB8D77C"/>
    <w:rsid w:val="5FBC78B3"/>
    <w:rsid w:val="5FBDB23B"/>
    <w:rsid w:val="5FC5E5B5"/>
    <w:rsid w:val="5FE5EA60"/>
    <w:rsid w:val="600BBA0D"/>
    <w:rsid w:val="6012E7E2"/>
    <w:rsid w:val="602763E3"/>
    <w:rsid w:val="603CA6C2"/>
    <w:rsid w:val="607914FE"/>
    <w:rsid w:val="607A0911"/>
    <w:rsid w:val="60A0E149"/>
    <w:rsid w:val="60AD3BB6"/>
    <w:rsid w:val="60C1C637"/>
    <w:rsid w:val="610BB736"/>
    <w:rsid w:val="61505DD8"/>
    <w:rsid w:val="61563B74"/>
    <w:rsid w:val="616E093B"/>
    <w:rsid w:val="6194E4AF"/>
    <w:rsid w:val="61D4C559"/>
    <w:rsid w:val="61DB13B5"/>
    <w:rsid w:val="61EF4FCB"/>
    <w:rsid w:val="61F02F31"/>
    <w:rsid w:val="62268C9A"/>
    <w:rsid w:val="623C88B1"/>
    <w:rsid w:val="624B8AB0"/>
    <w:rsid w:val="628AF511"/>
    <w:rsid w:val="629986F9"/>
    <w:rsid w:val="629AF352"/>
    <w:rsid w:val="62A8DA4E"/>
    <w:rsid w:val="62AA1291"/>
    <w:rsid w:val="62B80349"/>
    <w:rsid w:val="62CEDBDA"/>
    <w:rsid w:val="62F0F7CC"/>
    <w:rsid w:val="62FDCC68"/>
    <w:rsid w:val="63040442"/>
    <w:rsid w:val="632BF7FF"/>
    <w:rsid w:val="632FDF01"/>
    <w:rsid w:val="633A9514"/>
    <w:rsid w:val="633DC078"/>
    <w:rsid w:val="6343D3D5"/>
    <w:rsid w:val="63582D0E"/>
    <w:rsid w:val="639BDF25"/>
    <w:rsid w:val="639CF12C"/>
    <w:rsid w:val="639F4E11"/>
    <w:rsid w:val="63BB0A70"/>
    <w:rsid w:val="63C7CD21"/>
    <w:rsid w:val="63CB2836"/>
    <w:rsid w:val="63D917F1"/>
    <w:rsid w:val="63E35474"/>
    <w:rsid w:val="63E66094"/>
    <w:rsid w:val="63FE4DF0"/>
    <w:rsid w:val="63FEB67F"/>
    <w:rsid w:val="642A76C6"/>
    <w:rsid w:val="643342B6"/>
    <w:rsid w:val="6434012C"/>
    <w:rsid w:val="643CAE23"/>
    <w:rsid w:val="64448B0C"/>
    <w:rsid w:val="64706885"/>
    <w:rsid w:val="649F4958"/>
    <w:rsid w:val="64A2EB15"/>
    <w:rsid w:val="64B742C5"/>
    <w:rsid w:val="64DE80FA"/>
    <w:rsid w:val="65113076"/>
    <w:rsid w:val="653A964F"/>
    <w:rsid w:val="653C3F5D"/>
    <w:rsid w:val="655A3EEA"/>
    <w:rsid w:val="6576BD46"/>
    <w:rsid w:val="6582F33C"/>
    <w:rsid w:val="658BCC25"/>
    <w:rsid w:val="658D7CA5"/>
    <w:rsid w:val="65BB6620"/>
    <w:rsid w:val="65E3F37D"/>
    <w:rsid w:val="65F2A14A"/>
    <w:rsid w:val="660EEBB1"/>
    <w:rsid w:val="662AA5FE"/>
    <w:rsid w:val="663A3125"/>
    <w:rsid w:val="664CCF1F"/>
    <w:rsid w:val="66521707"/>
    <w:rsid w:val="666A959B"/>
    <w:rsid w:val="6673B116"/>
    <w:rsid w:val="6679FF72"/>
    <w:rsid w:val="66A5BAB8"/>
    <w:rsid w:val="66DD5740"/>
    <w:rsid w:val="670EFE22"/>
    <w:rsid w:val="673DC5BC"/>
    <w:rsid w:val="674498B9"/>
    <w:rsid w:val="674DA99C"/>
    <w:rsid w:val="67A3E5FA"/>
    <w:rsid w:val="67A95520"/>
    <w:rsid w:val="67ADCC0F"/>
    <w:rsid w:val="67B78949"/>
    <w:rsid w:val="680CF359"/>
    <w:rsid w:val="680DD461"/>
    <w:rsid w:val="681B3D64"/>
    <w:rsid w:val="682FDEA7"/>
    <w:rsid w:val="68414456"/>
    <w:rsid w:val="68419496"/>
    <w:rsid w:val="68750597"/>
    <w:rsid w:val="68891920"/>
    <w:rsid w:val="68B10A34"/>
    <w:rsid w:val="68D8A3CD"/>
    <w:rsid w:val="68E62E9F"/>
    <w:rsid w:val="68FF04EF"/>
    <w:rsid w:val="68FF3273"/>
    <w:rsid w:val="696B3297"/>
    <w:rsid w:val="69962993"/>
    <w:rsid w:val="699932E6"/>
    <w:rsid w:val="69D59F24"/>
    <w:rsid w:val="69E16A56"/>
    <w:rsid w:val="69FBF3F8"/>
    <w:rsid w:val="69FD54BE"/>
    <w:rsid w:val="6A21DEF9"/>
    <w:rsid w:val="6A29CBBB"/>
    <w:rsid w:val="6A329012"/>
    <w:rsid w:val="6A379696"/>
    <w:rsid w:val="6A57B564"/>
    <w:rsid w:val="6A97732D"/>
    <w:rsid w:val="6AC19511"/>
    <w:rsid w:val="6ADF4562"/>
    <w:rsid w:val="6AE56D54"/>
    <w:rsid w:val="6AFFE6BC"/>
    <w:rsid w:val="6B0328B8"/>
    <w:rsid w:val="6B1494CD"/>
    <w:rsid w:val="6B487867"/>
    <w:rsid w:val="6B7A3B46"/>
    <w:rsid w:val="6B847D28"/>
    <w:rsid w:val="6B86CC14"/>
    <w:rsid w:val="6B9C75FC"/>
    <w:rsid w:val="6BA53F2E"/>
    <w:rsid w:val="6BAB80E1"/>
    <w:rsid w:val="6BBCD2D4"/>
    <w:rsid w:val="6C30738D"/>
    <w:rsid w:val="6C60E4F9"/>
    <w:rsid w:val="6C6761C6"/>
    <w:rsid w:val="6C765066"/>
    <w:rsid w:val="6C8B21AA"/>
    <w:rsid w:val="6CA2C88F"/>
    <w:rsid w:val="6CBEDF11"/>
    <w:rsid w:val="6CC0F9EA"/>
    <w:rsid w:val="6CDC2362"/>
    <w:rsid w:val="6CEF99EA"/>
    <w:rsid w:val="6CF259AC"/>
    <w:rsid w:val="6D02CE68"/>
    <w:rsid w:val="6D0D42E4"/>
    <w:rsid w:val="6D27048A"/>
    <w:rsid w:val="6D31B273"/>
    <w:rsid w:val="6D40EED6"/>
    <w:rsid w:val="6D87C8E4"/>
    <w:rsid w:val="6D88B0C9"/>
    <w:rsid w:val="6D964692"/>
    <w:rsid w:val="6D990919"/>
    <w:rsid w:val="6D9BCBA0"/>
    <w:rsid w:val="6DE1FA69"/>
    <w:rsid w:val="6DFF621A"/>
    <w:rsid w:val="6E175B87"/>
    <w:rsid w:val="6E287642"/>
    <w:rsid w:val="6E35E936"/>
    <w:rsid w:val="6E3B0016"/>
    <w:rsid w:val="6E3DBE5C"/>
    <w:rsid w:val="6E556583"/>
    <w:rsid w:val="6E60D75C"/>
    <w:rsid w:val="6E63E687"/>
    <w:rsid w:val="6E6664E7"/>
    <w:rsid w:val="6E78DE6F"/>
    <w:rsid w:val="6E921738"/>
    <w:rsid w:val="6EDFD716"/>
    <w:rsid w:val="6EF246C2"/>
    <w:rsid w:val="6F2DF2F9"/>
    <w:rsid w:val="6F3516E3"/>
    <w:rsid w:val="6F856D95"/>
    <w:rsid w:val="6F9C2028"/>
    <w:rsid w:val="6FA28265"/>
    <w:rsid w:val="6FBA5D49"/>
    <w:rsid w:val="6FBA5E57"/>
    <w:rsid w:val="6FF6E32B"/>
    <w:rsid w:val="6FFB96D6"/>
    <w:rsid w:val="6FFE0394"/>
    <w:rsid w:val="700603AF"/>
    <w:rsid w:val="703480D4"/>
    <w:rsid w:val="703D47EF"/>
    <w:rsid w:val="7072C6ED"/>
    <w:rsid w:val="70824C7A"/>
    <w:rsid w:val="708DDDFB"/>
    <w:rsid w:val="709F8A5B"/>
    <w:rsid w:val="70C527A5"/>
    <w:rsid w:val="70E55EAB"/>
    <w:rsid w:val="70E85D68"/>
    <w:rsid w:val="70E9D25F"/>
    <w:rsid w:val="71096DE2"/>
    <w:rsid w:val="710BC59E"/>
    <w:rsid w:val="713F444D"/>
    <w:rsid w:val="7154E4CE"/>
    <w:rsid w:val="7158B129"/>
    <w:rsid w:val="715D632A"/>
    <w:rsid w:val="7169CB6B"/>
    <w:rsid w:val="71992ED0"/>
    <w:rsid w:val="71D0BA0F"/>
    <w:rsid w:val="71F1719E"/>
    <w:rsid w:val="7298AA29"/>
    <w:rsid w:val="7298EADE"/>
    <w:rsid w:val="72BE3022"/>
    <w:rsid w:val="72CB4B59"/>
    <w:rsid w:val="72D42442"/>
    <w:rsid w:val="72D794B0"/>
    <w:rsid w:val="72DB13FB"/>
    <w:rsid w:val="7301D4B1"/>
    <w:rsid w:val="7303E44B"/>
    <w:rsid w:val="73129A04"/>
    <w:rsid w:val="7373E07E"/>
    <w:rsid w:val="737C559A"/>
    <w:rsid w:val="737C6857"/>
    <w:rsid w:val="73CFA0EF"/>
    <w:rsid w:val="73ED2A02"/>
    <w:rsid w:val="73EE1039"/>
    <w:rsid w:val="741C8564"/>
    <w:rsid w:val="7422F201"/>
    <w:rsid w:val="744FD80D"/>
    <w:rsid w:val="748DB1C1"/>
    <w:rsid w:val="7495CEE8"/>
    <w:rsid w:val="74A5223D"/>
    <w:rsid w:val="74B08ADC"/>
    <w:rsid w:val="74D47DDF"/>
    <w:rsid w:val="74D9B3D0"/>
    <w:rsid w:val="74EC70E8"/>
    <w:rsid w:val="74F5B6D5"/>
    <w:rsid w:val="74FF8CA8"/>
    <w:rsid w:val="75158A9B"/>
    <w:rsid w:val="751FE3A7"/>
    <w:rsid w:val="7546A511"/>
    <w:rsid w:val="754A8F39"/>
    <w:rsid w:val="7568F526"/>
    <w:rsid w:val="75AA25FA"/>
    <w:rsid w:val="75C6369D"/>
    <w:rsid w:val="75C700E6"/>
    <w:rsid w:val="75DF6992"/>
    <w:rsid w:val="76257447"/>
    <w:rsid w:val="7632C596"/>
    <w:rsid w:val="7640D2FB"/>
    <w:rsid w:val="766A9B7A"/>
    <w:rsid w:val="766E67F5"/>
    <w:rsid w:val="7671A9F1"/>
    <w:rsid w:val="7688DC07"/>
    <w:rsid w:val="7688F089"/>
    <w:rsid w:val="76B38AB4"/>
    <w:rsid w:val="76C04B7E"/>
    <w:rsid w:val="76F46B6A"/>
    <w:rsid w:val="76FD6513"/>
    <w:rsid w:val="76FEAD6D"/>
    <w:rsid w:val="7718E22A"/>
    <w:rsid w:val="772AE2FB"/>
    <w:rsid w:val="7757DB68"/>
    <w:rsid w:val="778AD69B"/>
    <w:rsid w:val="7791EC79"/>
    <w:rsid w:val="77A94001"/>
    <w:rsid w:val="77A9A510"/>
    <w:rsid w:val="77EF0551"/>
    <w:rsid w:val="77F25CD9"/>
    <w:rsid w:val="780A1FFF"/>
    <w:rsid w:val="781F9D31"/>
    <w:rsid w:val="78212276"/>
    <w:rsid w:val="783B412B"/>
    <w:rsid w:val="78465487"/>
    <w:rsid w:val="784B80D5"/>
    <w:rsid w:val="7855E3C9"/>
    <w:rsid w:val="78670115"/>
    <w:rsid w:val="786B9442"/>
    <w:rsid w:val="7878D717"/>
    <w:rsid w:val="789CB216"/>
    <w:rsid w:val="78A344E3"/>
    <w:rsid w:val="79002719"/>
    <w:rsid w:val="790F61FA"/>
    <w:rsid w:val="791847E5"/>
    <w:rsid w:val="7921ED86"/>
    <w:rsid w:val="79399CEB"/>
    <w:rsid w:val="794B7B53"/>
    <w:rsid w:val="7955C4C5"/>
    <w:rsid w:val="79647AAE"/>
    <w:rsid w:val="79710B7C"/>
    <w:rsid w:val="79A59D0F"/>
    <w:rsid w:val="79AB5012"/>
    <w:rsid w:val="79CD2B6B"/>
    <w:rsid w:val="79D8A016"/>
    <w:rsid w:val="79EE02EA"/>
    <w:rsid w:val="7A05D668"/>
    <w:rsid w:val="7A1870B6"/>
    <w:rsid w:val="7A202B6B"/>
    <w:rsid w:val="7A2557B9"/>
    <w:rsid w:val="7A331C25"/>
    <w:rsid w:val="7A6B98D6"/>
    <w:rsid w:val="7A8946F3"/>
    <w:rsid w:val="7AA9E678"/>
    <w:rsid w:val="7AC285FE"/>
    <w:rsid w:val="7ADB88C4"/>
    <w:rsid w:val="7ADF352C"/>
    <w:rsid w:val="7AF89C41"/>
    <w:rsid w:val="7B2182DE"/>
    <w:rsid w:val="7B2FAF5B"/>
    <w:rsid w:val="7B9079FD"/>
    <w:rsid w:val="7B966BAB"/>
    <w:rsid w:val="7B9819C5"/>
    <w:rsid w:val="7BB83F33"/>
    <w:rsid w:val="7BC28608"/>
    <w:rsid w:val="7C0F9856"/>
    <w:rsid w:val="7C1F95AD"/>
    <w:rsid w:val="7C40FD63"/>
    <w:rsid w:val="7C6D3048"/>
    <w:rsid w:val="7C7B9336"/>
    <w:rsid w:val="7C8CF5C0"/>
    <w:rsid w:val="7C8EF44F"/>
    <w:rsid w:val="7C92013A"/>
    <w:rsid w:val="7C93CA78"/>
    <w:rsid w:val="7CA0E26F"/>
    <w:rsid w:val="7CBB850D"/>
    <w:rsid w:val="7CD55847"/>
    <w:rsid w:val="7CFD6C82"/>
    <w:rsid w:val="7D48C69D"/>
    <w:rsid w:val="7D7673FC"/>
    <w:rsid w:val="7D8E7CA2"/>
    <w:rsid w:val="7D9BF8D3"/>
    <w:rsid w:val="7DBCA0CB"/>
    <w:rsid w:val="7DDC2932"/>
    <w:rsid w:val="7E453531"/>
    <w:rsid w:val="7E51C5FF"/>
    <w:rsid w:val="7E53FA86"/>
    <w:rsid w:val="7E5D616F"/>
    <w:rsid w:val="7E729855"/>
    <w:rsid w:val="7E78FB17"/>
    <w:rsid w:val="7EAF47D6"/>
    <w:rsid w:val="7EE50D05"/>
    <w:rsid w:val="7EEADDB8"/>
    <w:rsid w:val="7EF140F8"/>
    <w:rsid w:val="7F032D26"/>
    <w:rsid w:val="7F05CC72"/>
    <w:rsid w:val="7F276862"/>
    <w:rsid w:val="7F4B12D6"/>
    <w:rsid w:val="7F5787EE"/>
    <w:rsid w:val="7F64CBB2"/>
    <w:rsid w:val="7F6E43F2"/>
    <w:rsid w:val="7F74F081"/>
    <w:rsid w:val="7F7DF85F"/>
    <w:rsid w:val="7FA15F54"/>
    <w:rsid w:val="7FC81B99"/>
    <w:rsid w:val="7FD933B6"/>
    <w:rsid w:val="7FDA47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64CBB2"/>
  <w15:chartTrackingRefBased/>
  <w15:docId w15:val="{111B21F1-9D50-43C1-A8DD-14DE1245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F44"/>
  </w:style>
  <w:style w:type="paragraph" w:styleId="Heading2">
    <w:name w:val="heading 2"/>
    <w:basedOn w:val="Normal"/>
    <w:next w:val="Normal"/>
    <w:link w:val="Heading2Char"/>
    <w:uiPriority w:val="9"/>
    <w:unhideWhenUsed/>
    <w:qFormat/>
    <w:rsid w:val="00E35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58D"/>
    <w:rPr>
      <w:sz w:val="16"/>
      <w:szCs w:val="16"/>
    </w:rPr>
  </w:style>
  <w:style w:type="paragraph" w:styleId="CommentText">
    <w:name w:val="annotation text"/>
    <w:basedOn w:val="Normal"/>
    <w:link w:val="CommentTextChar"/>
    <w:uiPriority w:val="99"/>
    <w:unhideWhenUsed/>
    <w:rsid w:val="0053158D"/>
    <w:pPr>
      <w:spacing w:line="240" w:lineRule="auto"/>
    </w:pPr>
    <w:rPr>
      <w:sz w:val="20"/>
      <w:szCs w:val="20"/>
    </w:rPr>
  </w:style>
  <w:style w:type="character" w:customStyle="1" w:styleId="CommentTextChar">
    <w:name w:val="Comment Text Char"/>
    <w:basedOn w:val="DefaultParagraphFont"/>
    <w:link w:val="CommentText"/>
    <w:uiPriority w:val="99"/>
    <w:rsid w:val="0053158D"/>
    <w:rPr>
      <w:sz w:val="20"/>
      <w:szCs w:val="20"/>
    </w:rPr>
  </w:style>
  <w:style w:type="paragraph" w:styleId="CommentSubject">
    <w:name w:val="annotation subject"/>
    <w:basedOn w:val="CommentText"/>
    <w:next w:val="CommentText"/>
    <w:link w:val="CommentSubjectChar"/>
    <w:uiPriority w:val="99"/>
    <w:semiHidden/>
    <w:unhideWhenUsed/>
    <w:rsid w:val="0053158D"/>
    <w:rPr>
      <w:b/>
      <w:bCs/>
    </w:rPr>
  </w:style>
  <w:style w:type="character" w:customStyle="1" w:styleId="CommentSubjectChar">
    <w:name w:val="Comment Subject Char"/>
    <w:basedOn w:val="CommentTextChar"/>
    <w:link w:val="CommentSubject"/>
    <w:uiPriority w:val="99"/>
    <w:semiHidden/>
    <w:rsid w:val="0053158D"/>
    <w:rPr>
      <w:b/>
      <w:bCs/>
      <w:sz w:val="20"/>
      <w:szCs w:val="20"/>
    </w:rPr>
  </w:style>
  <w:style w:type="paragraph" w:styleId="ListParagraph">
    <w:name w:val="List Paragraph"/>
    <w:basedOn w:val="Normal"/>
    <w:uiPriority w:val="34"/>
    <w:qFormat/>
    <w:rsid w:val="004824B6"/>
    <w:pPr>
      <w:ind w:left="720"/>
      <w:contextualSpacing/>
    </w:pPr>
  </w:style>
  <w:style w:type="character" w:styleId="Hyperlink">
    <w:name w:val="Hyperlink"/>
    <w:basedOn w:val="DefaultParagraphFont"/>
    <w:uiPriority w:val="99"/>
    <w:unhideWhenUsed/>
    <w:rsid w:val="000A1E3B"/>
    <w:rPr>
      <w:color w:val="0563C1" w:themeColor="hyperlink"/>
      <w:u w:val="single"/>
    </w:rPr>
  </w:style>
  <w:style w:type="character" w:styleId="UnresolvedMention">
    <w:name w:val="Unresolved Mention"/>
    <w:basedOn w:val="DefaultParagraphFont"/>
    <w:uiPriority w:val="99"/>
    <w:semiHidden/>
    <w:unhideWhenUsed/>
    <w:rsid w:val="000A1E3B"/>
    <w:rPr>
      <w:color w:val="605E5C"/>
      <w:shd w:val="clear" w:color="auto" w:fill="E1DFDD"/>
    </w:rPr>
  </w:style>
  <w:style w:type="character" w:customStyle="1" w:styleId="cf01">
    <w:name w:val="cf01"/>
    <w:basedOn w:val="DefaultParagraphFont"/>
    <w:rsid w:val="001659E8"/>
    <w:rPr>
      <w:rFonts w:ascii="Segoe UI" w:hAnsi="Segoe UI" w:cs="Segoe UI" w:hint="default"/>
      <w:color w:val="FFFFFF"/>
      <w:sz w:val="18"/>
      <w:szCs w:val="18"/>
    </w:rPr>
  </w:style>
  <w:style w:type="character" w:customStyle="1" w:styleId="cf11">
    <w:name w:val="cf11"/>
    <w:basedOn w:val="DefaultParagraphFont"/>
    <w:rsid w:val="001659E8"/>
    <w:rPr>
      <w:rFonts w:ascii="Segoe UI" w:hAnsi="Segoe UI" w:cs="Segoe UI" w:hint="default"/>
      <w:sz w:val="18"/>
      <w:szCs w:val="18"/>
    </w:rPr>
  </w:style>
  <w:style w:type="character" w:customStyle="1" w:styleId="normaltextrun">
    <w:name w:val="normaltextrun"/>
    <w:basedOn w:val="DefaultParagraphFont"/>
    <w:rsid w:val="002408B2"/>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64481"/>
    <w:pPr>
      <w:spacing w:after="0" w:line="240" w:lineRule="auto"/>
    </w:pPr>
  </w:style>
  <w:style w:type="paragraph" w:customStyle="1" w:styleId="paragraph">
    <w:name w:val="paragraph"/>
    <w:basedOn w:val="Normal"/>
    <w:rsid w:val="00764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4481"/>
  </w:style>
  <w:style w:type="paragraph" w:styleId="Header">
    <w:name w:val="header"/>
    <w:basedOn w:val="Normal"/>
    <w:link w:val="HeaderChar"/>
    <w:uiPriority w:val="99"/>
    <w:unhideWhenUsed/>
    <w:rsid w:val="00944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B34"/>
  </w:style>
  <w:style w:type="paragraph" w:styleId="Footer">
    <w:name w:val="footer"/>
    <w:basedOn w:val="Normal"/>
    <w:link w:val="FooterChar"/>
    <w:uiPriority w:val="99"/>
    <w:unhideWhenUsed/>
    <w:rsid w:val="00944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B34"/>
  </w:style>
  <w:style w:type="character" w:customStyle="1" w:styleId="Heading2Char">
    <w:name w:val="Heading 2 Char"/>
    <w:basedOn w:val="DefaultParagraphFont"/>
    <w:link w:val="Heading2"/>
    <w:uiPriority w:val="9"/>
    <w:rsid w:val="00E35D59"/>
    <w:rPr>
      <w:rFonts w:asciiTheme="majorHAnsi" w:eastAsiaTheme="majorEastAsia" w:hAnsiTheme="majorHAnsi" w:cstheme="majorBidi"/>
      <w:color w:val="2F5496" w:themeColor="accent1" w:themeShade="BF"/>
      <w:sz w:val="26"/>
      <w:szCs w:val="26"/>
    </w:rPr>
  </w:style>
  <w:style w:type="paragraph" w:customStyle="1" w:styleId="ColorfulList-Accent11">
    <w:name w:val="Colorful List - Accent 11"/>
    <w:basedOn w:val="Normal"/>
    <w:uiPriority w:val="34"/>
    <w:qFormat/>
    <w:rsid w:val="00E35D5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sites/default/files/documents/orr/ORR-PL-22-11-Immigration-Related-Legal-Assistance-Allowable-Under-ORR-ASA-Funding.pdf" TargetMode="External" /><Relationship Id="rId11" Type="http://schemas.openxmlformats.org/officeDocument/2006/relationships/footer" Target="footer1.xml" /><Relationship Id="rId12" Type="http://schemas.openxmlformats.org/officeDocument/2006/relationships/hyperlink" Target="mailto:Amber.Blatt@icf.co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acf.hhs.gov/sites/default/files/documents/orr/ORR-PL-22-01-ORR-Authority-to-Serve-Afghan-Humanitarian-Parole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0" ma:contentTypeDescription="Create a new document." ma:contentTypeScope="" ma:versionID="7b583ab371f7b0559a7f1a09afe393fc">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a674bed85bbeb545d8226999079dff6e"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documentManagement>
</p:properties>
</file>

<file path=customXml/itemProps1.xml><?xml version="1.0" encoding="utf-8"?>
<ds:datastoreItem xmlns:ds="http://schemas.openxmlformats.org/officeDocument/2006/customXml" ds:itemID="{B1B24F5E-5CD7-44F3-BA7C-50A021D7E0E7}">
  <ds:schemaRefs>
    <ds:schemaRef ds:uri="http://schemas.openxmlformats.org/officeDocument/2006/bibliography"/>
  </ds:schemaRefs>
</ds:datastoreItem>
</file>

<file path=customXml/itemProps2.xml><?xml version="1.0" encoding="utf-8"?>
<ds:datastoreItem xmlns:ds="http://schemas.openxmlformats.org/officeDocument/2006/customXml" ds:itemID="{2CE752BF-19C7-47F8-850D-7DF9B45F0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F69BF-F590-4CA8-9993-28349665F414}">
  <ds:schemaRefs>
    <ds:schemaRef ds:uri="http://schemas.microsoft.com/sharepoint/v3/contenttype/forms"/>
  </ds:schemaRefs>
</ds:datastoreItem>
</file>

<file path=customXml/itemProps4.xml><?xml version="1.0" encoding="utf-8"?>
<ds:datastoreItem xmlns:ds="http://schemas.openxmlformats.org/officeDocument/2006/customXml" ds:itemID="{28C9CBFD-C46A-4547-A948-5782A5D6859D}">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2866</Words>
  <Characters>16340</Characters>
  <Application>Microsoft Office Word</Application>
  <DocSecurity>0</DocSecurity>
  <Lines>136</Lines>
  <Paragraphs>38</Paragraphs>
  <ScaleCrop>false</ScaleCrop>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Nicole</dc:creator>
  <cp:lastModifiedBy>Marcynyszyn, Lyscha</cp:lastModifiedBy>
  <cp:revision>2</cp:revision>
  <dcterms:created xsi:type="dcterms:W3CDTF">2023-02-06T14:19:00Z</dcterms:created>
  <dcterms:modified xsi:type="dcterms:W3CDTF">2023-02-06T14:19:00Z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