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76D96" w:rsidR="00A87B01" w:rsidP="2E88A13B" w:rsidRDefault="00BC0747" w14:paraId="431A6633" w14:textId="276028A5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LTFC </w:t>
      </w:r>
      <w:r w:rsidRPr="00776D96" w:rsidR="00A87B01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Staff Questionnaire – Clinic</w:t>
      </w:r>
      <w:r w:rsidRPr="00776D96" w:rsidR="00776D96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ian/Lead Clinician</w:t>
      </w:r>
    </w:p>
    <w:tbl>
      <w:tblPr>
        <w:tblStyle w:val="GridTable1Light-Accent2"/>
        <w:tblpPr w:leftFromText="180" w:rightFromText="180" w:vertAnchor="text" w:horzAnchor="margin" w:tblpY="36"/>
        <w:tblW w:w="14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7195"/>
        <w:gridCol w:w="7200"/>
      </w:tblGrid>
      <w:tr w:rsidRPr="00C14C10" w:rsidR="00416947" w:rsidTr="006A4B23" w14:paraId="40B427E0" w14:textId="77777777"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Pr="00C14C10" w:rsidR="00416947" w:rsidP="00416947" w:rsidRDefault="00416947" w14:paraId="7DF8B0F8" w14:textId="77777777">
            <w:pPr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Pr="00C14C10" w:rsidR="00416947" w:rsidP="00416947" w:rsidRDefault="00416947" w14:paraId="48AA19FF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</w:tr>
      <w:tr w:rsidRPr="00C14C10" w:rsidR="00416947" w:rsidTr="006A4B23" w14:paraId="5C114D78" w14:textId="77777777">
        <w:trPr>
          <w:trHeight w:val="327"/>
        </w:trPr>
        <w:tc>
          <w:tcPr>
            <w:tcW w:w="7195" w:type="dxa"/>
          </w:tcPr>
          <w:p w:rsidRPr="00C14C10" w:rsidR="00416947" w:rsidP="00416947" w:rsidRDefault="00416947" w14:paraId="5A6A86DA" w14:textId="77777777">
            <w:p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Program Name:</w:t>
            </w:r>
          </w:p>
        </w:tc>
        <w:tc>
          <w:tcPr>
            <w:tcW w:w="7200" w:type="dxa"/>
          </w:tcPr>
          <w:p w:rsidRPr="00EF0695" w:rsidR="00416947" w:rsidP="00416947" w:rsidRDefault="00416947" w14:paraId="43C4482A" w14:textId="77777777">
            <w:pPr>
              <w:rPr>
                <w:rFonts w:eastAsia="Times New Roman" w:asciiTheme="majorHAnsi" w:hAnsiTheme="majorHAnsi" w:cstheme="majorHAnsi"/>
                <w:lang w:eastAsia="en-US"/>
              </w:rPr>
            </w:pPr>
            <w:r>
              <w:rPr>
                <w:rFonts w:eastAsia="Times New Roman" w:asciiTheme="majorHAnsi" w:hAnsiTheme="majorHAnsi" w:cstheme="majorHAnsi"/>
                <w:lang w:eastAsia="en-US"/>
              </w:rPr>
              <w:t>Interviewer Name:</w:t>
            </w:r>
          </w:p>
        </w:tc>
      </w:tr>
      <w:tr w:rsidRPr="00C14C10" w:rsidR="00416947" w:rsidTr="006A4B23" w14:paraId="6ED7D61A" w14:textId="77777777">
        <w:trPr>
          <w:trHeight w:val="279"/>
        </w:trPr>
        <w:tc>
          <w:tcPr>
            <w:tcW w:w="7195" w:type="dxa"/>
          </w:tcPr>
          <w:p w:rsidRPr="00C14C10" w:rsidR="00416947" w:rsidP="00416947" w:rsidRDefault="00416947" w14:paraId="1ED5E91C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Full Name:</w:t>
            </w:r>
          </w:p>
        </w:tc>
        <w:tc>
          <w:tcPr>
            <w:tcW w:w="7200" w:type="dxa"/>
          </w:tcPr>
          <w:p w:rsidRPr="00C14C10" w:rsidR="00416947" w:rsidP="00416947" w:rsidRDefault="00416947" w14:paraId="0F5C9BF6" w14:textId="77777777">
            <w:p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Date/Time of Interview:</w:t>
            </w:r>
          </w:p>
        </w:tc>
      </w:tr>
      <w:tr w:rsidRPr="00C14C10" w:rsidR="00416947" w:rsidTr="006A4B23" w14:paraId="77FBFFAE" w14:textId="77777777">
        <w:trPr>
          <w:trHeight w:val="279"/>
        </w:trPr>
        <w:tc>
          <w:tcPr>
            <w:tcW w:w="14395" w:type="dxa"/>
            <w:gridSpan w:val="2"/>
          </w:tcPr>
          <w:p w:rsidRPr="00C14C10" w:rsidR="00416947" w:rsidP="00416947" w:rsidRDefault="00416947" w14:paraId="693D83F3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Past and Current Position(s) at Program:</w:t>
            </w:r>
          </w:p>
        </w:tc>
      </w:tr>
    </w:tbl>
    <w:p w:rsidRPr="00776D96" w:rsidR="00147A8E" w:rsidP="00147A8E" w:rsidRDefault="00147A8E" w14:paraId="59DDEB6B" w14:textId="60065C9B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776D96"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776D96"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 w:rsidRPr="00776D96"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</w:p>
    <w:tbl>
      <w:tblPr>
        <w:tblW w:w="1442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223"/>
        <w:gridCol w:w="7200"/>
      </w:tblGrid>
      <w:tr w:rsidRPr="00776D96" w:rsidR="00A87B01" w:rsidTr="2E88A13B" w14:paraId="25FA2CD8" w14:textId="77777777"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Pr="00776D96" w:rsidR="00A87B01" w:rsidP="2E88A13B" w:rsidRDefault="00A87B01" w14:paraId="09CA37CC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Pr="00776D96" w:rsidR="00A87B01" w:rsidP="2E88A13B" w:rsidRDefault="00A87B01" w14:paraId="722F5C42" w14:textId="77777777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776D96">
              <w:rPr>
                <w:rFonts w:cstheme="majorHAnsi"/>
              </w:rPr>
              <w:t>NOTES</w:t>
            </w:r>
          </w:p>
        </w:tc>
      </w:tr>
      <w:tr w:rsidRPr="00776D96" w:rsidR="00A87B01" w:rsidTr="2E88A13B" w14:paraId="23DFE6BB" w14:textId="77777777">
        <w:trPr>
          <w:trHeight w:val="710"/>
        </w:trPr>
        <w:tc>
          <w:tcPr>
            <w:tcW w:w="7223" w:type="dxa"/>
          </w:tcPr>
          <w:p w:rsidRPr="00776D96" w:rsidR="00A87B01" w:rsidP="2E88A13B" w:rsidRDefault="00437791" w14:paraId="144E7EBE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Tell me about your role and main responsibilities as a clinician.</w:t>
            </w:r>
          </w:p>
          <w:p w:rsidRPr="00776D96" w:rsidR="007D7B93" w:rsidP="2E88A13B" w:rsidRDefault="007D7B93" w14:paraId="748C26A2" w14:textId="57330123">
            <w:pPr>
              <w:spacing w:after="200" w:line="240" w:lineRule="auto"/>
              <w:ind w:left="720"/>
              <w:rPr>
                <w:rFonts w:asciiTheme="majorHAnsi" w:hAnsiTheme="majorHAnsi" w:cstheme="majorHAnsi"/>
                <w:b/>
              </w:rPr>
            </w:pPr>
          </w:p>
          <w:p w:rsidRPr="00776D96" w:rsidR="00437791" w:rsidP="2E88A13B" w:rsidRDefault="00437791" w14:paraId="45D7D18D" w14:textId="77777777">
            <w:pPr>
              <w:pStyle w:val="ListParagraph"/>
              <w:spacing w:after="200" w:line="240" w:lineRule="auto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76D96" w:rsidR="00A87B01" w:rsidP="2E88A13B" w:rsidRDefault="00A87B01" w14:paraId="5ACC57CD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76D96" w:rsidR="2E88A13B" w:rsidTr="2E88A13B" w14:paraId="5C75F3F3" w14:textId="77777777">
        <w:tc>
          <w:tcPr>
            <w:tcW w:w="7223" w:type="dxa"/>
          </w:tcPr>
          <w:p w:rsidRPr="00776D96" w:rsidR="2E88A13B" w:rsidP="2E88A13B" w:rsidRDefault="2E88A13B" w14:paraId="2B39708F" w14:textId="2975B282">
            <w:pPr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hAnsiTheme="majorHAnsi" w:eastAsiaTheme="majorEastAsia" w:cstheme="majorHAnsi"/>
                <w:b/>
                <w:bCs/>
              </w:rPr>
              <w:t>Tell me about your educational background and how you ended up working as a clinician here.</w:t>
            </w:r>
          </w:p>
          <w:p w:rsidRPr="00776D96" w:rsidR="2E88A13B" w:rsidP="2E88A13B" w:rsidRDefault="2E88A13B" w14:paraId="491E5A22" w14:textId="001617E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hAnsiTheme="majorHAnsi" w:eastAsiaTheme="majorEastAsia" w:cstheme="majorHAnsi"/>
                <w:b/>
                <w:bCs/>
              </w:rPr>
              <w:t>Are you licensed? (If not licensed, explain your current licensure status</w:t>
            </w:r>
            <w:r w:rsidRPr="00776D96" w:rsidR="00DB65BC">
              <w:rPr>
                <w:rFonts w:asciiTheme="majorHAnsi" w:hAnsiTheme="majorHAnsi" w:eastAsiaTheme="majorEastAsia" w:cstheme="majorHAnsi"/>
                <w:b/>
                <w:bCs/>
              </w:rPr>
              <w:t>.</w:t>
            </w:r>
            <w:r w:rsidRPr="00776D96">
              <w:rPr>
                <w:rFonts w:asciiTheme="majorHAnsi" w:hAnsiTheme="majorHAnsi" w:eastAsiaTheme="majorEastAsia" w:cstheme="majorHAnsi"/>
                <w:b/>
                <w:bCs/>
              </w:rPr>
              <w:t>)</w:t>
            </w:r>
          </w:p>
          <w:p w:rsidRPr="00776D96" w:rsidR="2E88A13B" w:rsidP="2E88A13B" w:rsidRDefault="2E88A13B" w14:paraId="24A46A2B" w14:textId="2C79CBEB">
            <w:pPr>
              <w:ind w:left="720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Pr="00776D96" w:rsidR="2E88A13B" w:rsidP="2E88A13B" w:rsidRDefault="2E88A13B" w14:paraId="73A8CD05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776D96" w:rsidR="2E88A13B" w:rsidTr="2E88A13B" w14:paraId="56221D36" w14:textId="77777777">
        <w:tc>
          <w:tcPr>
            <w:tcW w:w="7223" w:type="dxa"/>
          </w:tcPr>
          <w:p w:rsidRPr="00776D96" w:rsidR="00DB65BC" w:rsidP="2E88A13B" w:rsidRDefault="2E88A13B" w14:paraId="1E160A17" w14:textId="77777777">
            <w:pPr>
              <w:pStyle w:val="ListParagraph"/>
              <w:ind w:left="0"/>
              <w:rPr>
                <w:rFonts w:asciiTheme="majorHAnsi" w:hAnsiTheme="majorHAnsi" w:eastAsiaTheme="majorEastAsia" w:cstheme="majorHAnsi"/>
                <w:b/>
                <w:bCs/>
              </w:rPr>
            </w:pPr>
            <w:r w:rsidRPr="00776D96">
              <w:rPr>
                <w:rFonts w:asciiTheme="majorHAnsi" w:hAnsiTheme="majorHAnsi" w:eastAsiaTheme="majorEastAsia" w:cstheme="majorHAnsi"/>
                <w:b/>
                <w:bCs/>
              </w:rPr>
              <w:t xml:space="preserve">What is your typical caseload? </w:t>
            </w:r>
          </w:p>
          <w:p w:rsidRPr="00776D96" w:rsidR="2E88A13B" w:rsidP="00DB65BC" w:rsidRDefault="2E88A13B" w14:paraId="4F537A52" w14:textId="58BB220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hAnsiTheme="majorHAnsi" w:eastAsiaTheme="majorEastAsia" w:cstheme="majorHAnsi"/>
                <w:b/>
                <w:bCs/>
              </w:rPr>
              <w:t>What would be the ideal manageable caseload?</w:t>
            </w:r>
          </w:p>
          <w:p w:rsidRPr="00776D96" w:rsidR="2E88A13B" w:rsidP="2E88A13B" w:rsidRDefault="2E88A13B" w14:paraId="2C1719C8" w14:textId="0F05AA34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Pr="00776D96" w:rsidR="2E88A13B" w:rsidP="2E88A13B" w:rsidRDefault="2E88A13B" w14:paraId="100AA0F7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776D96" w:rsidR="002C2987" w:rsidTr="00732B87" w14:paraId="34B1BEB5" w14:textId="77777777">
        <w:tc>
          <w:tcPr>
            <w:tcW w:w="7223" w:type="dxa"/>
            <w:shd w:val="clear" w:color="auto" w:fill="auto"/>
          </w:tcPr>
          <w:p w:rsidR="002C2987" w:rsidP="2E88A13B" w:rsidRDefault="002C2987" w14:paraId="3FA3DA31" w14:textId="77777777">
            <w:pPr>
              <w:pStyle w:val="ListParagraph"/>
              <w:ind w:left="0"/>
              <w:rPr>
                <w:rFonts w:asciiTheme="majorHAnsi" w:hAnsiTheme="majorHAnsi" w:eastAsiaTheme="majorEastAsia" w:cstheme="majorHAnsi"/>
                <w:bCs/>
              </w:rPr>
            </w:pPr>
            <w:r w:rsidRPr="00776D96">
              <w:rPr>
                <w:rFonts w:asciiTheme="majorHAnsi" w:hAnsiTheme="majorHAnsi" w:eastAsiaTheme="majorEastAsia" w:cstheme="majorHAnsi"/>
                <w:b/>
                <w:bCs/>
              </w:rPr>
              <w:lastRenderedPageBreak/>
              <w:t xml:space="preserve">Do you have any concerns related to the confidentiality of mental health services? </w:t>
            </w:r>
            <w:r w:rsidRPr="00776D96" w:rsidR="00776D96">
              <w:rPr>
                <w:rFonts w:asciiTheme="majorHAnsi" w:hAnsiTheme="majorHAnsi" w:eastAsiaTheme="majorEastAsia" w:cstheme="majorHAnsi"/>
                <w:b/>
                <w:bCs/>
              </w:rPr>
              <w:t xml:space="preserve"> </w:t>
            </w:r>
            <w:r w:rsidRPr="00776D96">
              <w:rPr>
                <w:rFonts w:asciiTheme="majorHAnsi" w:hAnsiTheme="majorHAnsi" w:eastAsiaTheme="majorEastAsia" w:cstheme="majorHAnsi"/>
                <w:b/>
                <w:bCs/>
              </w:rPr>
              <w:t>(i.e. designated confidential space, confidential record management system)</w:t>
            </w:r>
            <w:r w:rsidRPr="00776D96" w:rsidR="00776D96">
              <w:rPr>
                <w:rFonts w:asciiTheme="majorHAnsi" w:hAnsiTheme="majorHAnsi" w:eastAsiaTheme="majorEastAsia" w:cstheme="majorHAnsi"/>
                <w:b/>
                <w:bCs/>
              </w:rPr>
              <w:t xml:space="preserve"> </w:t>
            </w:r>
            <w:r w:rsidRPr="00776D96" w:rsidR="00776D96">
              <w:rPr>
                <w:rFonts w:asciiTheme="majorHAnsi" w:hAnsiTheme="majorHAnsi" w:eastAsiaTheme="majorEastAsia" w:cstheme="majorHAnsi"/>
                <w:bCs/>
              </w:rPr>
              <w:t>If so, please describe.</w:t>
            </w:r>
          </w:p>
          <w:p w:rsidR="0025449D" w:rsidP="2E88A13B" w:rsidRDefault="0025449D" w14:paraId="20ED8D5A" w14:textId="77777777">
            <w:pPr>
              <w:pStyle w:val="ListParagraph"/>
              <w:ind w:left="0"/>
              <w:rPr>
                <w:rFonts w:asciiTheme="majorHAnsi" w:hAnsiTheme="majorHAnsi" w:eastAsiaTheme="majorEastAsia" w:cstheme="majorHAnsi"/>
                <w:bCs/>
              </w:rPr>
            </w:pPr>
          </w:p>
          <w:p w:rsidRPr="00776D96" w:rsidR="0025449D" w:rsidP="006700D6" w:rsidRDefault="0025449D" w14:paraId="5C3BA77D" w14:textId="7650B7E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eastAsiaTheme="majorEastAsia" w:cstheme="majorHAnsi"/>
                <w:bCs/>
              </w:rPr>
            </w:pPr>
            <w:r>
              <w:rPr>
                <w:rFonts w:asciiTheme="majorHAnsi" w:hAnsiTheme="majorHAnsi" w:eastAsiaTheme="majorEastAsia" w:cstheme="majorHAnsi"/>
                <w:bCs/>
              </w:rPr>
              <w:t xml:space="preserve">Where do you meet with UACs? </w:t>
            </w:r>
          </w:p>
        </w:tc>
        <w:tc>
          <w:tcPr>
            <w:tcW w:w="7200" w:type="dxa"/>
          </w:tcPr>
          <w:p w:rsidRPr="00776D96" w:rsidR="002C2987" w:rsidP="2E88A13B" w:rsidRDefault="002C2987" w14:paraId="7795462A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776D96" w:rsidR="00CF2654" w:rsidTr="2E88A13B" w14:paraId="25DB039A" w14:textId="77777777">
        <w:trPr>
          <w:trHeight w:val="710"/>
        </w:trPr>
        <w:tc>
          <w:tcPr>
            <w:tcW w:w="7223" w:type="dxa"/>
          </w:tcPr>
          <w:p w:rsidRPr="00776D96" w:rsidR="00CF2654" w:rsidP="00732B87" w:rsidRDefault="00D868B5" w14:paraId="7D6AF939" w14:textId="298048AD">
            <w:pPr>
              <w:spacing w:after="200" w:line="240" w:lineRule="auto"/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hAnsiTheme="majorHAnsi" w:eastAsiaTheme="majorEastAsia" w:cstheme="majorHAnsi"/>
                <w:b/>
                <w:bCs/>
              </w:rPr>
              <w:t>What approach do you implement in providing individual and group counseling sessions for UACs?</w:t>
            </w:r>
          </w:p>
          <w:p w:rsidRPr="00776D96" w:rsidR="2E88A13B" w:rsidP="2E88A13B" w:rsidRDefault="2E88A13B" w14:paraId="755C9D37" w14:textId="688FD709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Can you describe how y</w:t>
            </w:r>
            <w:r w:rsidRPr="00776D96" w:rsidR="00DB65BC">
              <w:rPr>
                <w:rFonts w:asciiTheme="majorHAnsi" w:hAnsiTheme="majorHAnsi" w:eastAsiaTheme="majorEastAsia" w:cstheme="majorHAnsi"/>
              </w:rPr>
              <w:t>our model or approach is trauma-</w:t>
            </w:r>
            <w:r w:rsidRPr="00776D96">
              <w:rPr>
                <w:rFonts w:asciiTheme="majorHAnsi" w:hAnsiTheme="majorHAnsi" w:eastAsiaTheme="majorEastAsia" w:cstheme="majorHAnsi"/>
              </w:rPr>
              <w:t>informed?</w:t>
            </w:r>
          </w:p>
          <w:p w:rsidRPr="00776D96" w:rsidR="2E88A13B" w:rsidP="2E88A13B" w:rsidRDefault="2E88A13B" w14:paraId="10B7A3B8" w14:textId="5C7E74B5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 xml:space="preserve">Describe how you successfully </w:t>
            </w:r>
            <w:r w:rsidRPr="006700D6">
              <w:rPr>
                <w:rFonts w:asciiTheme="majorHAnsi" w:hAnsiTheme="majorHAnsi" w:eastAsiaTheme="majorEastAsia" w:cstheme="majorHAnsi"/>
              </w:rPr>
              <w:t>implement</w:t>
            </w:r>
            <w:r w:rsidRPr="00776D96" w:rsidR="00DB65BC">
              <w:rPr>
                <w:rFonts w:asciiTheme="majorHAnsi" w:hAnsiTheme="majorHAnsi" w:eastAsiaTheme="majorEastAsia" w:cstheme="majorHAnsi"/>
              </w:rPr>
              <w:t xml:space="preserve"> mental health</w:t>
            </w:r>
            <w:r w:rsidRPr="00776D96" w:rsidR="002C2987">
              <w:rPr>
                <w:rFonts w:asciiTheme="majorHAnsi" w:hAnsiTheme="majorHAnsi" w:eastAsiaTheme="majorEastAsia" w:cstheme="majorHAnsi"/>
              </w:rPr>
              <w:t xml:space="preserve"> and crisis-related</w:t>
            </w:r>
            <w:r w:rsidRPr="00776D96">
              <w:rPr>
                <w:rFonts w:asciiTheme="majorHAnsi" w:hAnsiTheme="majorHAnsi" w:eastAsiaTheme="majorEastAsia" w:cstheme="majorHAnsi"/>
              </w:rPr>
              <w:t xml:space="preserve"> interventions with UACs.</w:t>
            </w:r>
          </w:p>
          <w:p w:rsidRPr="006700D6" w:rsidR="00DB65BC" w:rsidP="2E88A13B" w:rsidRDefault="00DB65BC" w14:paraId="5E63893A" w14:textId="0FE970F6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Explain your process for tracking progress in a child’s case.</w:t>
            </w:r>
          </w:p>
          <w:p w:rsidRPr="00776D96" w:rsidR="00821884" w:rsidP="2E88A13B" w:rsidRDefault="00821884" w14:paraId="099F3A7A" w14:textId="6D837EB6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eastAsiaTheme="majorEastAsia" w:cstheme="majorHAnsi"/>
              </w:rPr>
              <w:t>How do you determine the frequency of meetings with UACs?</w:t>
            </w:r>
          </w:p>
          <w:p w:rsidRPr="00776D96" w:rsidR="00DB65BC" w:rsidP="2E88A13B" w:rsidRDefault="00DB65BC" w14:paraId="3D8CA1DD" w14:textId="6D40D88D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 xml:space="preserve">Describe how mental health services are tailored for cultural sensitivity and age appropriateness. </w:t>
            </w:r>
          </w:p>
          <w:p w:rsidRPr="00776D96" w:rsidR="002C2987" w:rsidP="2E88A13B" w:rsidRDefault="002C2987" w14:paraId="6BC08172" w14:textId="6B78B4A1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Do you utilize any assessment or screening tools in addition to ORR required assessments?</w:t>
            </w:r>
          </w:p>
          <w:p w:rsidRPr="00776D96" w:rsidR="00CF2654" w:rsidP="002C2987" w:rsidRDefault="00CF2654" w14:paraId="450B21A4" w14:textId="18227F98">
            <w:pPr>
              <w:spacing w:after="200" w:line="240" w:lineRule="auto"/>
              <w:ind w:left="360"/>
              <w:rPr>
                <w:rFonts w:asciiTheme="majorHAnsi" w:hAnsiTheme="majorHAnsi" w:cstheme="majorHAnsi"/>
                <w:b/>
                <w:highlight w:val="yellow"/>
              </w:rPr>
            </w:pPr>
          </w:p>
        </w:tc>
        <w:tc>
          <w:tcPr>
            <w:tcW w:w="7200" w:type="dxa"/>
          </w:tcPr>
          <w:p w:rsidRPr="00776D96" w:rsidR="00CF2654" w:rsidP="2E88A13B" w:rsidRDefault="00CF2654" w14:paraId="106ED21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76D96" w:rsidR="00E3464B" w:rsidTr="00364142" w14:paraId="25A75C5E" w14:textId="77777777">
        <w:trPr>
          <w:trHeight w:val="710"/>
        </w:trPr>
        <w:tc>
          <w:tcPr>
            <w:tcW w:w="7223" w:type="dxa"/>
            <w:shd w:val="clear" w:color="auto" w:fill="auto"/>
          </w:tcPr>
          <w:p w:rsidRPr="00776D96" w:rsidR="00776D96" w:rsidP="00776D96" w:rsidRDefault="00776D96" w14:paraId="1F05A720" w14:textId="77777777">
            <w:pPr>
              <w:pStyle w:val="CommentTex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does </w:t>
            </w:r>
            <w:r w:rsidRPr="00776D96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trauma-informed care</w:t>
            </w: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mean to you?</w:t>
            </w:r>
          </w:p>
          <w:p w:rsidRPr="00776D96" w:rsidR="00776D96" w:rsidP="00776D96" w:rsidRDefault="00776D96" w14:paraId="36E92E26" w14:textId="7B6C36C2">
            <w:pPr>
              <w:pStyle w:val="CommentText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>How do you deliver trauma-informed care as part of the clinical team?</w:t>
            </w:r>
          </w:p>
          <w:p w:rsidRPr="00776D96" w:rsidR="00E3464B" w:rsidP="00E3464B" w:rsidRDefault="00E3464B" w14:paraId="160DCFC3" w14:textId="3E500612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  <w:shd w:val="clear" w:color="auto" w:fill="auto"/>
          </w:tcPr>
          <w:p w:rsidRPr="00776D96" w:rsidR="00E3464B" w:rsidP="2E88A13B" w:rsidRDefault="00E3464B" w14:paraId="2AE81CD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76D96" w:rsidR="00FA463A" w:rsidTr="2E88A13B" w14:paraId="3A9E952B" w14:textId="77777777">
        <w:trPr>
          <w:trHeight w:val="710"/>
        </w:trPr>
        <w:tc>
          <w:tcPr>
            <w:tcW w:w="7223" w:type="dxa"/>
          </w:tcPr>
          <w:p w:rsidRPr="00776D96" w:rsidR="00FA463A" w:rsidP="2E88A13B" w:rsidRDefault="00FA463A" w14:paraId="4FED5937" w14:textId="5C93AEB6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 xml:space="preserve">What </w:t>
            </w:r>
            <w:r w:rsidRPr="00776D96" w:rsidR="00E3464B">
              <w:rPr>
                <w:rFonts w:asciiTheme="majorHAnsi" w:hAnsiTheme="majorHAnsi" w:cstheme="majorHAnsi"/>
                <w:b/>
              </w:rPr>
              <w:t>are the</w:t>
            </w:r>
            <w:r w:rsidRPr="00776D96" w:rsidR="009F20E0">
              <w:rPr>
                <w:rFonts w:asciiTheme="majorHAnsi" w:hAnsiTheme="majorHAnsi" w:cstheme="majorHAnsi"/>
                <w:b/>
              </w:rPr>
              <w:t xml:space="preserve"> things that you love/enjoy</w:t>
            </w:r>
            <w:r w:rsidRPr="00776D96">
              <w:rPr>
                <w:rFonts w:asciiTheme="majorHAnsi" w:hAnsiTheme="majorHAnsi" w:cstheme="majorHAnsi"/>
                <w:b/>
              </w:rPr>
              <w:t xml:space="preserve"> about your job? What </w:t>
            </w:r>
            <w:r w:rsidRPr="00776D96" w:rsidR="00E3464B">
              <w:rPr>
                <w:rFonts w:asciiTheme="majorHAnsi" w:hAnsiTheme="majorHAnsi" w:cstheme="majorHAnsi"/>
                <w:b/>
              </w:rPr>
              <w:t>are the</w:t>
            </w:r>
            <w:r w:rsidRPr="00776D96">
              <w:rPr>
                <w:rFonts w:asciiTheme="majorHAnsi" w:hAnsiTheme="majorHAnsi" w:cstheme="majorHAnsi"/>
                <w:b/>
              </w:rPr>
              <w:t xml:space="preserve"> challeng</w:t>
            </w:r>
            <w:r w:rsidRPr="00776D96" w:rsidR="00E3464B">
              <w:rPr>
                <w:rFonts w:asciiTheme="majorHAnsi" w:hAnsiTheme="majorHAnsi" w:cstheme="majorHAnsi"/>
                <w:b/>
              </w:rPr>
              <w:t xml:space="preserve">es you face in </w:t>
            </w:r>
            <w:r w:rsidRPr="00776D96">
              <w:rPr>
                <w:rFonts w:asciiTheme="majorHAnsi" w:hAnsiTheme="majorHAnsi" w:cstheme="majorHAnsi"/>
                <w:b/>
              </w:rPr>
              <w:t>your job?</w:t>
            </w:r>
          </w:p>
          <w:p w:rsidRPr="00776D96" w:rsidR="00FA463A" w:rsidP="2E88A13B" w:rsidRDefault="00FA463A" w14:paraId="2F75FFFE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76D96" w:rsidR="00FA463A" w:rsidP="2E88A13B" w:rsidRDefault="00FA463A" w14:paraId="02DCE545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76D96" w:rsidR="00437791" w:rsidTr="2E88A13B" w14:paraId="280F4026" w14:textId="77777777">
        <w:trPr>
          <w:trHeight w:val="710"/>
        </w:trPr>
        <w:tc>
          <w:tcPr>
            <w:tcW w:w="7223" w:type="dxa"/>
          </w:tcPr>
          <w:p w:rsidRPr="00776D96" w:rsidR="00437791" w:rsidP="2E88A13B" w:rsidRDefault="00437791" w14:paraId="0E885F75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What syste</w:t>
            </w:r>
            <w:r w:rsidRPr="00776D96" w:rsidR="00CF2654">
              <w:rPr>
                <w:rFonts w:asciiTheme="majorHAnsi" w:hAnsiTheme="majorHAnsi" w:cstheme="majorHAnsi"/>
                <w:b/>
              </w:rPr>
              <w:t>m do you use to track and document</w:t>
            </w:r>
            <w:r w:rsidRPr="00776D96">
              <w:rPr>
                <w:rFonts w:asciiTheme="majorHAnsi" w:hAnsiTheme="majorHAnsi" w:cstheme="majorHAnsi"/>
                <w:b/>
              </w:rPr>
              <w:t xml:space="preserve"> clinical sessions?</w:t>
            </w:r>
          </w:p>
          <w:p w:rsidRPr="00776D96" w:rsidR="00437791" w:rsidP="2E88A13B" w:rsidRDefault="2E88A13B" w14:paraId="0642829A" w14:textId="2DC2E6A5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 xml:space="preserve">What do you primarily use the UAC Portal </w:t>
            </w:r>
            <w:r w:rsidRPr="00776D96" w:rsidR="00437791">
              <w:rPr>
                <w:rFonts w:asciiTheme="majorHAnsi" w:hAnsiTheme="majorHAnsi" w:cstheme="majorHAnsi"/>
                <w:b/>
              </w:rPr>
              <w:t>for</w:t>
            </w:r>
            <w:r w:rsidRPr="00776D96">
              <w:rPr>
                <w:rFonts w:asciiTheme="majorHAnsi" w:hAnsiTheme="majorHAnsi" w:cstheme="majorHAnsi"/>
                <w:b/>
              </w:rPr>
              <w:t>? (i.e. risk assessment, ISP, etc.)</w:t>
            </w:r>
          </w:p>
          <w:p w:rsidRPr="00776D96" w:rsidR="00437791" w:rsidP="2E88A13B" w:rsidRDefault="00437791" w14:paraId="73C3FD39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76D96" w:rsidR="00437791" w:rsidP="2E88A13B" w:rsidRDefault="00437791" w14:paraId="0234AA6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76D96" w:rsidR="00437791" w:rsidTr="2E88A13B" w14:paraId="0971FCFC" w14:textId="77777777">
        <w:trPr>
          <w:trHeight w:val="710"/>
        </w:trPr>
        <w:tc>
          <w:tcPr>
            <w:tcW w:w="7223" w:type="dxa"/>
          </w:tcPr>
          <w:p w:rsidRPr="00776D96" w:rsidR="00437791" w:rsidP="2E88A13B" w:rsidRDefault="00821884" w14:paraId="7BFF28CD" w14:textId="5B3C71FF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Do you feel that you have received adequate training to perform your clinician duties</w:t>
            </w:r>
            <w:r w:rsidRPr="00776D96" w:rsidR="00437791">
              <w:rPr>
                <w:rFonts w:asciiTheme="majorHAnsi" w:hAnsiTheme="majorHAnsi" w:cstheme="majorHAnsi"/>
                <w:b/>
              </w:rPr>
              <w:t>?</w:t>
            </w:r>
            <w:r>
              <w:rPr>
                <w:rFonts w:asciiTheme="majorHAnsi" w:hAnsiTheme="majorHAnsi" w:cstheme="majorHAnsi"/>
                <w:b/>
              </w:rPr>
              <w:t xml:space="preserve"> If not, please explain.</w:t>
            </w:r>
          </w:p>
          <w:p w:rsidRPr="00776D96" w:rsidR="00437791" w:rsidP="2E88A13B" w:rsidRDefault="00437791" w14:paraId="0706EC27" w14:textId="59F29C8E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 xml:space="preserve">What additional trainings do you think </w:t>
            </w:r>
            <w:r w:rsidRPr="00776D96" w:rsidR="007D7B93">
              <w:rPr>
                <w:rFonts w:asciiTheme="majorHAnsi" w:hAnsiTheme="majorHAnsi" w:cstheme="majorHAnsi"/>
                <w:b/>
              </w:rPr>
              <w:t>the clinical team</w:t>
            </w:r>
            <w:r w:rsidRPr="00776D96">
              <w:rPr>
                <w:rFonts w:asciiTheme="majorHAnsi" w:hAnsiTheme="majorHAnsi" w:cstheme="majorHAnsi"/>
                <w:b/>
              </w:rPr>
              <w:t xml:space="preserve"> could benefit from?</w:t>
            </w:r>
          </w:p>
          <w:p w:rsidR="00DB65BC" w:rsidP="00DB65BC" w:rsidRDefault="00DB65BC" w14:paraId="4B6CE540" w14:textId="3E28D3CD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hAnsiTheme="majorHAnsi" w:cstheme="majorHAnsi"/>
              </w:rPr>
              <w:t xml:space="preserve">What did you think about the additional training on sexual abuse for medical and mental health practitioners? (i.e. helpful, sufficient, </w:t>
            </w:r>
            <w:r w:rsidRPr="00776D96" w:rsidR="002C2987">
              <w:rPr>
                <w:rFonts w:asciiTheme="majorHAnsi" w:hAnsiTheme="majorHAnsi" w:cstheme="majorHAnsi"/>
              </w:rPr>
              <w:t xml:space="preserve">any suggestions for improvement, </w:t>
            </w:r>
            <w:r w:rsidRPr="00776D96">
              <w:rPr>
                <w:rFonts w:asciiTheme="majorHAnsi" w:hAnsiTheme="majorHAnsi" w:cstheme="majorHAnsi"/>
              </w:rPr>
              <w:t xml:space="preserve">etc.) </w:t>
            </w:r>
          </w:p>
          <w:p w:rsidRPr="00416947" w:rsidR="2E88A13B" w:rsidP="00416947" w:rsidRDefault="00821884" w14:paraId="36E34F67" w14:textId="186358FF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How do you keep up-to-date on current and new ORR policies and procedures?</w:t>
            </w:r>
          </w:p>
          <w:p w:rsidRPr="00776D96" w:rsidR="2E88A13B" w:rsidP="2E88A13B" w:rsidRDefault="2E88A13B" w14:paraId="5C0A5DBC" w14:textId="106C4346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  <w:b/>
                <w:bCs/>
              </w:rPr>
              <w:t>(Lead Clinician) Do you have a system to assess ongoing staff training needs?</w:t>
            </w:r>
          </w:p>
          <w:p w:rsidRPr="00776D96" w:rsidR="2E88A13B" w:rsidP="2E88A13B" w:rsidRDefault="2E88A13B" w14:paraId="56C7AB6C" w14:textId="02C990EF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  <w:b/>
                <w:bCs/>
              </w:rPr>
              <w:t xml:space="preserve">Please describe </w:t>
            </w:r>
            <w:r w:rsidRPr="00776D96" w:rsidR="00776D96">
              <w:rPr>
                <w:rFonts w:asciiTheme="majorHAnsi" w:hAnsiTheme="majorHAnsi" w:eastAsiaTheme="majorEastAsia" w:cstheme="majorHAnsi"/>
                <w:b/>
                <w:bCs/>
              </w:rPr>
              <w:t xml:space="preserve">any </w:t>
            </w:r>
            <w:r w:rsidRPr="00776D96">
              <w:rPr>
                <w:rFonts w:asciiTheme="majorHAnsi" w:hAnsiTheme="majorHAnsi" w:eastAsiaTheme="majorEastAsia" w:cstheme="majorHAnsi"/>
                <w:b/>
                <w:bCs/>
              </w:rPr>
              <w:t xml:space="preserve">training needs that your staff currently has. </w:t>
            </w:r>
          </w:p>
          <w:p w:rsidRPr="00776D96" w:rsidR="2E88A13B" w:rsidP="2E88A13B" w:rsidRDefault="2E88A13B" w14:paraId="090189D8" w14:textId="029B8190">
            <w:pPr>
              <w:spacing w:after="200" w:line="240" w:lineRule="auto"/>
              <w:ind w:left="7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76D96" w:rsidR="00437791" w:rsidP="2E88A13B" w:rsidRDefault="00437791" w14:paraId="3430590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76D96" w:rsidR="007D7B93" w:rsidTr="2E88A13B" w14:paraId="336DC9C5" w14:textId="77777777">
        <w:trPr>
          <w:trHeight w:val="710"/>
        </w:trPr>
        <w:tc>
          <w:tcPr>
            <w:tcW w:w="7223" w:type="dxa"/>
          </w:tcPr>
          <w:p w:rsidRPr="006700D6" w:rsidR="0025449D" w:rsidP="006700D6" w:rsidRDefault="007D7B93" w14:paraId="0561A241" w14:textId="38EE2F3C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How does the program</w:t>
            </w:r>
            <w:r w:rsidR="0025449D">
              <w:rPr>
                <w:rFonts w:asciiTheme="majorHAnsi" w:hAnsiTheme="majorHAnsi" w:cstheme="majorHAnsi"/>
                <w:b/>
              </w:rPr>
              <w:t>, including foster parents,</w:t>
            </w:r>
            <w:r w:rsidRPr="00776D96">
              <w:rPr>
                <w:rFonts w:asciiTheme="majorHAnsi" w:hAnsiTheme="majorHAnsi" w:cstheme="majorHAnsi"/>
                <w:b/>
              </w:rPr>
              <w:t xml:space="preserve"> handle </w:t>
            </w:r>
            <w:r w:rsidR="0025449D">
              <w:rPr>
                <w:rFonts w:asciiTheme="majorHAnsi" w:hAnsiTheme="majorHAnsi" w:cstheme="majorHAnsi"/>
                <w:b/>
              </w:rPr>
              <w:t xml:space="preserve">UACs’ </w:t>
            </w:r>
            <w:r w:rsidRPr="00776D96">
              <w:rPr>
                <w:rFonts w:asciiTheme="majorHAnsi" w:hAnsiTheme="majorHAnsi" w:cstheme="majorHAnsi"/>
                <w:b/>
              </w:rPr>
              <w:t>behavioral challenges? How effective do you think the behavior management system is?</w:t>
            </w:r>
          </w:p>
          <w:p w:rsidRPr="006700D6" w:rsidR="0025449D" w:rsidP="006700D6" w:rsidRDefault="0025449D" w14:paraId="4E8CFAC2" w14:textId="66AFE7EF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Do you think foster parents are prepared to handle behavioral challenges in the home?</w:t>
            </w:r>
          </w:p>
          <w:p w:rsidRPr="00776D96" w:rsidR="007D7B93" w:rsidP="2E88A13B" w:rsidRDefault="007D7B93" w14:paraId="285A2BEE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76D96" w:rsidR="007D7B93" w:rsidP="2E88A13B" w:rsidRDefault="007D7B93" w14:paraId="3324F43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76D96" w:rsidR="00437791" w:rsidTr="2E88A13B" w14:paraId="6D9618CC" w14:textId="77777777">
        <w:trPr>
          <w:trHeight w:val="710"/>
        </w:trPr>
        <w:tc>
          <w:tcPr>
            <w:tcW w:w="7223" w:type="dxa"/>
          </w:tcPr>
          <w:p w:rsidRPr="00776D96" w:rsidR="00437791" w:rsidP="2E88A13B" w:rsidRDefault="007D7B93" w14:paraId="672628E4" w14:textId="77777777">
            <w:pPr>
              <w:spacing w:after="200" w:line="240" w:lineRule="auto"/>
              <w:rPr>
                <w:rFonts w:asciiTheme="majorHAnsi" w:hAnsiTheme="majorHAnsi" w:cstheme="majorHAnsi"/>
              </w:rPr>
            </w:pPr>
            <w:r w:rsidRPr="00776D96">
              <w:rPr>
                <w:rFonts w:asciiTheme="majorHAnsi" w:hAnsiTheme="majorHAnsi" w:cstheme="majorHAnsi"/>
                <w:b/>
              </w:rPr>
              <w:t>Do you have any concerns about the treatment of UACs in care?</w:t>
            </w:r>
          </w:p>
          <w:p w:rsidRPr="00776D96" w:rsidR="2E88A13B" w:rsidP="2E88A13B" w:rsidRDefault="2E88A13B" w14:paraId="53E0CB7A" w14:textId="767FC77B">
            <w:pPr>
              <w:spacing w:after="200" w:line="240" w:lineRule="auto"/>
              <w:ind w:left="720"/>
              <w:rPr>
                <w:rFonts w:asciiTheme="majorHAnsi" w:hAnsiTheme="majorHAnsi" w:cstheme="majorHAnsi"/>
                <w:b/>
              </w:rPr>
            </w:pPr>
          </w:p>
          <w:p w:rsidRPr="006700D6" w:rsidR="2E88A13B" w:rsidP="006700D6" w:rsidRDefault="00776D96" w14:paraId="1FF5BCE0" w14:textId="2496E458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  <w:b/>
                <w:bCs/>
              </w:rPr>
              <w:t>Do you have</w:t>
            </w:r>
            <w:r w:rsidRPr="00776D96" w:rsidR="2E88A13B">
              <w:rPr>
                <w:rFonts w:asciiTheme="majorHAnsi" w:hAnsiTheme="majorHAnsi" w:eastAsiaTheme="majorEastAsia" w:cstheme="majorHAnsi"/>
                <w:b/>
                <w:bCs/>
              </w:rPr>
              <w:t xml:space="preserve"> concerns about any particular staff members</w:t>
            </w:r>
            <w:r w:rsidR="00CC2413">
              <w:rPr>
                <w:rFonts w:asciiTheme="majorHAnsi" w:hAnsiTheme="majorHAnsi" w:eastAsiaTheme="majorEastAsia" w:cstheme="majorHAnsi"/>
                <w:b/>
                <w:bCs/>
              </w:rPr>
              <w:t xml:space="preserve"> or foster parents</w:t>
            </w:r>
            <w:r w:rsidRPr="00776D96" w:rsidR="2E88A13B">
              <w:rPr>
                <w:rFonts w:asciiTheme="majorHAnsi" w:hAnsiTheme="majorHAnsi" w:eastAsiaTheme="majorEastAsia" w:cstheme="majorHAnsi"/>
                <w:b/>
                <w:bCs/>
              </w:rPr>
              <w:t xml:space="preserve"> (any staff members </w:t>
            </w:r>
            <w:r w:rsidR="00CC2413">
              <w:rPr>
                <w:rFonts w:asciiTheme="majorHAnsi" w:hAnsiTheme="majorHAnsi" w:eastAsiaTheme="majorEastAsia" w:cstheme="majorHAnsi"/>
                <w:b/>
                <w:bCs/>
              </w:rPr>
              <w:t xml:space="preserve">or foster parents </w:t>
            </w:r>
            <w:r w:rsidRPr="00776D96" w:rsidR="2E88A13B">
              <w:rPr>
                <w:rFonts w:asciiTheme="majorHAnsi" w:hAnsiTheme="majorHAnsi" w:eastAsiaTheme="majorEastAsia" w:cstheme="majorHAnsi"/>
                <w:b/>
                <w:bCs/>
              </w:rPr>
              <w:t>you think should NOT be working with UAC)?</w:t>
            </w:r>
          </w:p>
        </w:tc>
        <w:tc>
          <w:tcPr>
            <w:tcW w:w="7200" w:type="dxa"/>
          </w:tcPr>
          <w:p w:rsidRPr="00776D96" w:rsidR="00437791" w:rsidP="2E88A13B" w:rsidRDefault="00437791" w14:paraId="37F178A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76D96" w:rsidR="008771B2" w:rsidTr="2E88A13B" w14:paraId="7CEC4D5C" w14:textId="77777777">
        <w:trPr>
          <w:trHeight w:val="710"/>
        </w:trPr>
        <w:tc>
          <w:tcPr>
            <w:tcW w:w="7223" w:type="dxa"/>
          </w:tcPr>
          <w:p w:rsidRPr="00776D96" w:rsidR="008771B2" w:rsidP="2E88A13B" w:rsidRDefault="008771B2" w14:paraId="12509A97" w14:textId="1B60085A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C2413">
              <w:rPr>
                <w:rFonts w:asciiTheme="majorHAnsi" w:hAnsiTheme="majorHAnsi" w:cstheme="majorHAnsi"/>
                <w:b/>
              </w:rPr>
              <w:t>Describe the procedures when there is an allegation of child abuse or maltreatment in the foster home.</w:t>
            </w:r>
          </w:p>
        </w:tc>
        <w:tc>
          <w:tcPr>
            <w:tcW w:w="7200" w:type="dxa"/>
          </w:tcPr>
          <w:p w:rsidRPr="00776D96" w:rsidR="008771B2" w:rsidP="2E88A13B" w:rsidRDefault="008771B2" w14:paraId="39473C97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76D96" w:rsidR="00CF2654" w:rsidTr="2E88A13B" w14:paraId="4E8E3F90" w14:textId="77777777">
        <w:trPr>
          <w:trHeight w:val="710"/>
        </w:trPr>
        <w:tc>
          <w:tcPr>
            <w:tcW w:w="7223" w:type="dxa"/>
          </w:tcPr>
          <w:p w:rsidRPr="00776D96" w:rsidR="00CF2654" w:rsidP="2E88A13B" w:rsidRDefault="00CF2654" w14:paraId="303C8725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If a UAC in care is presenting with mental health concerns that warrant additional services, how does the program respond?</w:t>
            </w:r>
          </w:p>
          <w:p w:rsidRPr="00776D96" w:rsidR="00CF2654" w:rsidP="2E88A13B" w:rsidRDefault="00CF2654" w14:paraId="5557F18A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76D96" w:rsidR="00CF2654" w:rsidP="2E88A13B" w:rsidRDefault="00CF2654" w14:paraId="488B5DB1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76D96" w:rsidR="00F46012" w:rsidTr="2E88A13B" w14:paraId="67EC9057" w14:textId="77777777">
        <w:trPr>
          <w:trHeight w:val="710"/>
        </w:trPr>
        <w:tc>
          <w:tcPr>
            <w:tcW w:w="7223" w:type="dxa"/>
          </w:tcPr>
          <w:p w:rsidR="00F46012" w:rsidP="00F46012" w:rsidRDefault="00F46012" w14:paraId="770C2A76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F46012">
              <w:rPr>
                <w:rFonts w:asciiTheme="majorHAnsi" w:hAnsiTheme="majorHAnsi" w:cstheme="majorHAnsi"/>
                <w:b/>
              </w:rPr>
              <w:t>How is risk of runaway evaluated? What happ</w:t>
            </w:r>
            <w:r>
              <w:rPr>
                <w:rFonts w:asciiTheme="majorHAnsi" w:hAnsiTheme="majorHAnsi" w:cstheme="majorHAnsi"/>
                <w:b/>
              </w:rPr>
              <w:t xml:space="preserve">ens once a UAC is identified as </w:t>
            </w:r>
            <w:r w:rsidRPr="00F46012">
              <w:rPr>
                <w:rFonts w:asciiTheme="majorHAnsi" w:hAnsiTheme="majorHAnsi" w:cstheme="majorHAnsi"/>
                <w:b/>
              </w:rPr>
              <w:t>being at risk of running away?</w:t>
            </w:r>
            <w:r>
              <w:rPr>
                <w:rFonts w:asciiTheme="majorHAnsi" w:hAnsiTheme="majorHAnsi" w:cstheme="majorHAnsi"/>
                <w:b/>
              </w:rPr>
              <w:t xml:space="preserve"> What procedures/safeguards are </w:t>
            </w:r>
            <w:r w:rsidRPr="00F46012">
              <w:rPr>
                <w:rFonts w:asciiTheme="majorHAnsi" w:hAnsiTheme="majorHAnsi" w:cstheme="majorHAnsi"/>
                <w:b/>
              </w:rPr>
              <w:t>implemented?</w:t>
            </w:r>
          </w:p>
          <w:p w:rsidRPr="00776D96" w:rsidR="00416947" w:rsidP="00F46012" w:rsidRDefault="00416947" w14:paraId="0FCA72BA" w14:textId="189DC145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76D96" w:rsidR="00F46012" w:rsidP="2E88A13B" w:rsidRDefault="00F46012" w14:paraId="649FF7A6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76D96" w:rsidR="00CF2654" w:rsidTr="2E88A13B" w14:paraId="0A91251F" w14:textId="77777777">
        <w:trPr>
          <w:trHeight w:val="710"/>
        </w:trPr>
        <w:tc>
          <w:tcPr>
            <w:tcW w:w="7223" w:type="dxa"/>
          </w:tcPr>
          <w:p w:rsidRPr="00776D96" w:rsidR="00CF2654" w:rsidP="2E88A13B" w:rsidRDefault="00CF2654" w14:paraId="0D19349C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 xml:space="preserve">How does the clinical team collaborate and communicate with other departments? </w:t>
            </w:r>
          </w:p>
          <w:p w:rsidRPr="00776D96" w:rsidR="00CF2654" w:rsidP="2E88A13B" w:rsidRDefault="2E88A13B" w14:paraId="04EBB152" w14:textId="574EF740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How are minors given</w:t>
            </w:r>
            <w:r w:rsidRPr="00776D96" w:rsidR="00CF2654">
              <w:rPr>
                <w:rFonts w:asciiTheme="majorHAnsi" w:hAnsiTheme="majorHAnsi" w:eastAsiaTheme="majorEastAsia" w:cstheme="majorHAnsi"/>
              </w:rPr>
              <w:t xml:space="preserve"> appropriate accommodations </w:t>
            </w:r>
            <w:r w:rsidRPr="00776D96" w:rsidR="00307EAB">
              <w:rPr>
                <w:rFonts w:asciiTheme="majorHAnsi" w:hAnsiTheme="majorHAnsi" w:eastAsiaTheme="majorEastAsia" w:cstheme="majorHAnsi"/>
              </w:rPr>
              <w:t>for special mental health concerns or needs?</w:t>
            </w:r>
            <w:r w:rsidRPr="00776D96" w:rsidR="00CF2654">
              <w:rPr>
                <w:rFonts w:asciiTheme="majorHAnsi" w:hAnsiTheme="majorHAnsi" w:eastAsiaTheme="majorEastAsia" w:cstheme="majorHAnsi"/>
              </w:rPr>
              <w:t xml:space="preserve"> </w:t>
            </w:r>
          </w:p>
          <w:p w:rsidRPr="00776D96" w:rsidR="00CF2654" w:rsidP="2E88A13B" w:rsidRDefault="2E88A13B" w14:paraId="34CE3A63" w14:textId="4E8AECF7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What recommendations do you have to strengthen the collaboration and communication with other departments?</w:t>
            </w:r>
          </w:p>
          <w:p w:rsidRPr="00776D96" w:rsidR="00CF2654" w:rsidP="2E88A13B" w:rsidRDefault="2E88A13B" w14:paraId="029F1BA1" w14:textId="5CC402E4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How are you notified</w:t>
            </w:r>
            <w:r w:rsidRPr="00776D96" w:rsidR="00CF2654">
              <w:rPr>
                <w:rFonts w:asciiTheme="majorHAnsi" w:hAnsiTheme="majorHAnsi" w:eastAsiaTheme="majorEastAsia" w:cstheme="majorHAnsi"/>
              </w:rPr>
              <w:t xml:space="preserve"> if other staff have a concern about a minor’s mental health needs?</w:t>
            </w:r>
          </w:p>
          <w:p w:rsidRPr="00776D96" w:rsidR="00CF2654" w:rsidP="2E88A13B" w:rsidRDefault="00CF2654" w14:paraId="6BA23027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76D96" w:rsidR="00CF2654" w:rsidP="2E88A13B" w:rsidRDefault="00CF2654" w14:paraId="3824ACD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76D96" w:rsidR="00307EAB" w:rsidTr="2E88A13B" w14:paraId="5FDDADC2" w14:textId="77777777">
        <w:trPr>
          <w:trHeight w:val="710"/>
        </w:trPr>
        <w:tc>
          <w:tcPr>
            <w:tcW w:w="7223" w:type="dxa"/>
          </w:tcPr>
          <w:p w:rsidRPr="00776D96" w:rsidR="00307EAB" w:rsidP="2E88A13B" w:rsidRDefault="00307EAB" w14:paraId="3EB76476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What is the program’s plan for dealing with a mental health emergency?</w:t>
            </w:r>
          </w:p>
          <w:p w:rsidRPr="00776D96" w:rsidR="00307EAB" w:rsidP="2E88A13B" w:rsidRDefault="00307EAB" w14:paraId="1CCC0F18" w14:textId="77777777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Have you had a mental health emergency at the program since you began working here? If so, please describe the situation.</w:t>
            </w:r>
          </w:p>
          <w:p w:rsidRPr="00776D96" w:rsidR="00307EAB" w:rsidP="2E88A13B" w:rsidRDefault="00307EAB" w14:paraId="5D8562B7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76D96" w:rsidR="00307EAB" w:rsidP="2E88A13B" w:rsidRDefault="00307EAB" w14:paraId="32362F9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76D96" w:rsidR="00307EAB" w:rsidTr="2E88A13B" w14:paraId="07958D61" w14:textId="77777777">
        <w:trPr>
          <w:trHeight w:val="710"/>
        </w:trPr>
        <w:tc>
          <w:tcPr>
            <w:tcW w:w="7223" w:type="dxa"/>
          </w:tcPr>
          <w:p w:rsidRPr="00776D96" w:rsidR="00307EAB" w:rsidP="2E88A13B" w:rsidRDefault="00307EAB" w14:paraId="68BD5F46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Please describe your relationship with your supervisor.</w:t>
            </w:r>
          </w:p>
          <w:p w:rsidRPr="00776D96" w:rsidR="00307EAB" w:rsidP="2E88A13B" w:rsidRDefault="00307EAB" w14:paraId="27E0BDED" w14:textId="77777777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How often do you have individual and/or group supervision?</w:t>
            </w:r>
          </w:p>
          <w:p w:rsidRPr="00776D96" w:rsidR="00307EAB" w:rsidP="2E88A13B" w:rsidRDefault="00307EAB" w14:paraId="0D479297" w14:textId="77777777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How often do you participate in other staff meetings?</w:t>
            </w:r>
          </w:p>
          <w:p w:rsidRPr="00776D96" w:rsidR="00307EAB" w:rsidP="2E88A13B" w:rsidRDefault="2E88A13B" w14:paraId="6B09CF1D" w14:textId="5F375BBB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Do you feel that you have adequate support from you supervisor?</w:t>
            </w:r>
          </w:p>
          <w:p w:rsidRPr="00776D96" w:rsidR="007D7B93" w:rsidP="2E88A13B" w:rsidRDefault="007D7B93" w14:paraId="405BCD93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76D96" w:rsidR="00307EAB" w:rsidP="2E88A13B" w:rsidRDefault="00307EAB" w14:paraId="445A530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76D96" w:rsidR="007D7B93" w:rsidTr="2E88A13B" w14:paraId="595DCB12" w14:textId="77777777">
        <w:trPr>
          <w:trHeight w:val="710"/>
        </w:trPr>
        <w:tc>
          <w:tcPr>
            <w:tcW w:w="7223" w:type="dxa"/>
          </w:tcPr>
          <w:p w:rsidRPr="00776D96" w:rsidR="007D7B93" w:rsidP="2E88A13B" w:rsidRDefault="007D7B93" w14:paraId="02AD1C87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 xml:space="preserve">(Lead Clinician) Do you have enough input and resources to make changes to improve mental health services at the program? </w:t>
            </w:r>
          </w:p>
          <w:p w:rsidRPr="00776D96" w:rsidR="007D7B93" w:rsidP="00732B87" w:rsidRDefault="2E88A13B" w14:paraId="2D5C9C09" w14:textId="2F4FCB02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 xml:space="preserve">Do you think the current system is effective for </w:t>
            </w:r>
            <w:r w:rsidRPr="00776D96" w:rsidR="00D868B5">
              <w:rPr>
                <w:rFonts w:asciiTheme="majorHAnsi" w:hAnsiTheme="majorHAnsi" w:eastAsiaTheme="majorEastAsia" w:cstheme="majorHAnsi"/>
              </w:rPr>
              <w:t>meeting the mental health needs of</w:t>
            </w:r>
            <w:r w:rsidRPr="00776D96">
              <w:rPr>
                <w:rFonts w:asciiTheme="majorHAnsi" w:hAnsiTheme="majorHAnsi" w:eastAsiaTheme="majorEastAsia" w:cstheme="majorHAnsi"/>
              </w:rPr>
              <w:t xml:space="preserve"> UACs in care? </w:t>
            </w:r>
          </w:p>
          <w:p w:rsidRPr="00776D96" w:rsidR="2E88A13B" w:rsidP="2E88A13B" w:rsidRDefault="2E88A13B" w14:paraId="2EA4B0FF" w14:textId="72086348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lastRenderedPageBreak/>
              <w:t>What are the strengths and things that could be improved to the current system?</w:t>
            </w:r>
          </w:p>
          <w:p w:rsidRPr="00776D96" w:rsidR="009F20E0" w:rsidP="009F20E0" w:rsidRDefault="009F20E0" w14:paraId="35A58F40" w14:textId="5B2853C0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 xml:space="preserve">How do you help your assigned clinicians deal with secondary UAC trauma exposure and the other stressors of the clinician job? (Reflective Supervision?) </w:t>
            </w:r>
          </w:p>
          <w:p w:rsidRPr="00776D96" w:rsidR="007D7B93" w:rsidP="2E88A13B" w:rsidRDefault="007D7B93" w14:paraId="5C08219F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76D96" w:rsidR="007D7B93" w:rsidP="2E88A13B" w:rsidRDefault="007D7B93" w14:paraId="08E799E2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76D96" w:rsidR="000C0C1D" w:rsidTr="2E88A13B" w14:paraId="5BF34611" w14:textId="77777777">
        <w:trPr>
          <w:trHeight w:val="710"/>
        </w:trPr>
        <w:tc>
          <w:tcPr>
            <w:tcW w:w="7223" w:type="dxa"/>
          </w:tcPr>
          <w:p w:rsidRPr="00776D96" w:rsidR="007D7B93" w:rsidP="2E88A13B" w:rsidRDefault="2E88A13B" w14:paraId="3FFA1FE4" w14:textId="4E892B75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What general recommendations do you have to strengthen the program?</w:t>
            </w:r>
            <w:r w:rsidRPr="00776D96" w:rsidR="00D868B5">
              <w:rPr>
                <w:rFonts w:asciiTheme="majorHAnsi" w:hAnsiTheme="majorHAnsi" w:cstheme="majorHAnsi"/>
                <w:b/>
              </w:rPr>
              <w:t xml:space="preserve"> </w:t>
            </w:r>
            <w:r w:rsidRPr="00776D96">
              <w:rPr>
                <w:rFonts w:asciiTheme="majorHAnsi" w:hAnsiTheme="majorHAnsi" w:cstheme="majorHAnsi"/>
                <w:b/>
              </w:rPr>
              <w:t>What improvements would you put in place?</w:t>
            </w:r>
          </w:p>
          <w:p w:rsidRPr="00776D96" w:rsidR="000C0C1D" w:rsidP="2E88A13B" w:rsidRDefault="007D7B93" w14:paraId="5605FB74" w14:textId="77777777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Have you shared these ideas with your supervisor or any other program staff?</w:t>
            </w:r>
          </w:p>
          <w:p w:rsidRPr="00776D96" w:rsidR="007D7B93" w:rsidP="2E88A13B" w:rsidRDefault="007D7B93" w14:paraId="1E6C0BAF" w14:textId="726FDD2C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76D96" w:rsidR="000C0C1D" w:rsidP="2E88A13B" w:rsidRDefault="000C0C1D" w14:paraId="39A94CB9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76D96" w:rsidR="00E61212" w:rsidTr="2E88A13B" w14:paraId="7EE0D7DC" w14:textId="77777777">
        <w:trPr>
          <w:trHeight w:val="710"/>
        </w:trPr>
        <w:tc>
          <w:tcPr>
            <w:tcW w:w="7223" w:type="dxa"/>
          </w:tcPr>
          <w:p w:rsidRPr="00776D96" w:rsidR="00E61212" w:rsidP="2E88A13B" w:rsidRDefault="2E88A13B" w14:paraId="6EE5F431" w14:textId="6AC2B7B3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What recommendations do you have for ORR that I can take back to share with our headquarter teams?</w:t>
            </w:r>
          </w:p>
          <w:p w:rsidRPr="00776D96" w:rsidR="007D7B93" w:rsidP="2E88A13B" w:rsidRDefault="007D7B93" w14:paraId="021B3AD5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  <w:p w:rsidRPr="00776D96" w:rsidR="007D7B93" w:rsidP="2E88A13B" w:rsidRDefault="007D7B93" w14:paraId="00E3B54D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76D96" w:rsidR="00E61212" w:rsidP="2E88A13B" w:rsidRDefault="00E61212" w14:paraId="31913D6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Pr="00776D96" w:rsidR="00776D96" w:rsidP="2E88A13B" w:rsidRDefault="00776D96" w14:paraId="47CB999D" w14:textId="5C540492">
      <w:pPr>
        <w:rPr>
          <w:rFonts w:asciiTheme="majorHAnsi" w:hAnsiTheme="majorHAnsi" w:cstheme="majorHAnsi"/>
        </w:rPr>
      </w:pP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37E664A876AB4AB7802E0EBDD4705AF1"/>
        </w:placeholder>
        <w:temporary/>
        <w:showingPlcHdr/>
        <w15:appearance w15:val="hidden"/>
      </w:sdtPr>
      <w:sdtEndPr/>
      <w:sdtContent>
        <w:p w:rsidRPr="00776D96" w:rsidR="00776D96" w:rsidP="00776D96" w:rsidRDefault="00776D96" w14:paraId="399603A6" w14:textId="77777777">
          <w:pPr>
            <w:pStyle w:val="Heading2"/>
            <w:rPr>
              <w:rFonts w:cstheme="majorHAnsi"/>
            </w:rPr>
          </w:pPr>
          <w:r w:rsidRPr="00776D96">
            <w:rPr>
              <w:rFonts w:cstheme="majorHAnsi"/>
            </w:rPr>
            <w:t>Additional Notes</w:t>
          </w:r>
        </w:p>
      </w:sdtContent>
    </w:sdt>
    <w:p w:rsidRPr="00776D96" w:rsidR="00776D96" w:rsidP="00776D96" w:rsidRDefault="00503362" w14:paraId="4B16BE7C" w14:textId="77777777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8B2C795745B44EF6BAF150C115A6E41C"/>
          </w:placeholder>
          <w:temporary/>
          <w:showingPlcHdr/>
          <w15:appearance w15:val="hidden"/>
        </w:sdtPr>
        <w:sdtEndPr/>
        <w:sdtContent>
          <w:r w:rsidRPr="00776D96" w:rsidR="00776D96">
            <w:rPr>
              <w:rFonts w:asciiTheme="majorHAnsi" w:hAnsiTheme="majorHAnsi" w:cstheme="majorHAnsi"/>
            </w:rPr>
            <w:t>Enter Additional Notes.</w:t>
          </w:r>
        </w:sdtContent>
      </w:sdt>
    </w:p>
    <w:p w:rsidRPr="00776D96" w:rsidR="003858E2" w:rsidP="00776D96" w:rsidRDefault="00776D96" w14:paraId="1E404210" w14:textId="30826140">
      <w:pPr>
        <w:tabs>
          <w:tab w:val="left" w:pos="4344"/>
        </w:tabs>
        <w:rPr>
          <w:rFonts w:asciiTheme="majorHAnsi" w:hAnsiTheme="majorHAnsi" w:cstheme="majorHAnsi"/>
        </w:rPr>
      </w:pPr>
      <w:r w:rsidRPr="00776D96">
        <w:rPr>
          <w:rFonts w:asciiTheme="majorHAnsi" w:hAnsiTheme="majorHAnsi" w:cstheme="majorHAnsi"/>
        </w:rPr>
        <w:tab/>
      </w:r>
    </w:p>
    <w:sectPr w:rsidRPr="00776D96" w:rsidR="003858E2" w:rsidSect="004A29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7D9D8" w14:textId="77777777" w:rsidR="000779D0" w:rsidRDefault="000779D0" w:rsidP="00A87B01">
      <w:pPr>
        <w:spacing w:after="0" w:line="240" w:lineRule="auto"/>
      </w:pPr>
      <w:r>
        <w:separator/>
      </w:r>
    </w:p>
  </w:endnote>
  <w:endnote w:type="continuationSeparator" w:id="0">
    <w:p w14:paraId="7B85252A" w14:textId="77777777" w:rsidR="000779D0" w:rsidRDefault="000779D0" w:rsidP="00A8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953B5" w14:textId="77777777" w:rsidR="00076C21" w:rsidRDefault="00076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E89D0" w14:textId="77777777" w:rsidR="00076C21" w:rsidRDefault="00076C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9E3AB" w14:textId="4A337598" w:rsidR="00076C21" w:rsidRDefault="00076C21">
    <w:pPr>
      <w:pStyle w:val="Footer"/>
    </w:pPr>
  </w:p>
  <w:p w14:paraId="333321C2" w14:textId="29779128" w:rsidR="004A29BF" w:rsidRDefault="004A29BF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 wp14:anchorId="6B08758F" wp14:editId="55BB01A5">
              <wp:extent cx="9144000" cy="971550"/>
              <wp:effectExtent l="0" t="0" r="19050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88742A" w14:textId="0774E8FE" w:rsidR="004A29BF" w:rsidRPr="00972E1B" w:rsidRDefault="004A29BF" w:rsidP="004A29BF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clinicians and lead clinicians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1.0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1.0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="00503362" w:rsidRPr="00BA689C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B0875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0in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">
              <v:textbox>
                <w:txbxContent>
                  <w:p w14:paraId="6188742A" w14:textId="0774E8FE" w:rsidR="004A29BF" w:rsidRPr="00972E1B" w:rsidRDefault="004A29BF" w:rsidP="004A29BF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clinicians and lead clinicians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1.0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1.0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="00503362" w:rsidRPr="00BA689C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87310" w14:textId="77777777" w:rsidR="000779D0" w:rsidRDefault="000779D0" w:rsidP="00A87B01">
      <w:pPr>
        <w:spacing w:after="0" w:line="240" w:lineRule="auto"/>
      </w:pPr>
      <w:r>
        <w:separator/>
      </w:r>
    </w:p>
  </w:footnote>
  <w:footnote w:type="continuationSeparator" w:id="0">
    <w:p w14:paraId="010A85F1" w14:textId="77777777" w:rsidR="000779D0" w:rsidRDefault="000779D0" w:rsidP="00A8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832CC" w14:textId="77777777" w:rsidR="00076C21" w:rsidRDefault="00076C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C8D820" w14:textId="7E535858" w:rsidR="00A87B01" w:rsidRDefault="00A87B01" w:rsidP="00A87B01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9BF" w:rsidRPr="004A29BF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87C7E2B" w14:textId="5A0F42BA" w:rsidR="00A87B01" w:rsidRDefault="0011508D" w:rsidP="006101E2">
    <w:pPr>
      <w:pStyle w:val="Header"/>
      <w:jc w:val="right"/>
    </w:pPr>
    <w:r>
      <w:rPr>
        <w:rFonts w:ascii="Cambria" w:eastAsia="Times New Roman" w:hAnsi="Cambria" w:cs="Times New Roman"/>
        <w:bCs/>
        <w:spacing w:val="4"/>
        <w:lang w:eastAsia="ja-JP"/>
      </w:rPr>
      <w:t>(Revised</w:t>
    </w:r>
    <w:r w:rsidR="006101E2"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 w:rsidR="00076C21">
      <w:rPr>
        <w:rFonts w:ascii="Cambria" w:eastAsia="Times New Roman" w:hAnsi="Cambria" w:cs="Times New Roman"/>
        <w:bCs/>
        <w:spacing w:val="4"/>
        <w:lang w:eastAsia="ja-JP"/>
      </w:rPr>
      <w:t>8/13</w:t>
    </w:r>
    <w:r w:rsidR="006101E2"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6904020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A2DB05" w14:textId="2AB2EF49" w:rsidR="004A29BF" w:rsidRDefault="004A29BF" w:rsidP="004A29BF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A29B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E385637" w14:textId="0CABB104" w:rsidR="004A29BF" w:rsidRDefault="004A29BF" w:rsidP="004A29BF">
    <w:pPr>
      <w:pStyle w:val="Header"/>
      <w:jc w:val="right"/>
      <w:rPr>
        <w:rFonts w:ascii="Cambria" w:eastAsia="Times New Roman" w:hAnsi="Cambria" w:cs="Times New Roman"/>
        <w:bCs/>
        <w:spacing w:val="4"/>
        <w:lang w:eastAsia="ja-JP"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503362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MM/DD/</w:t>
    </w:r>
    <w:r w:rsidR="00503362">
      <w:rPr>
        <w:rFonts w:ascii="Segoe UI" w:hAnsi="Segoe UI" w:cs="Segoe UI"/>
        <w:b/>
        <w:color w:val="264A64"/>
        <w:sz w:val="18"/>
        <w:szCs w:val="18"/>
      </w:rPr>
      <w:t>2024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  <w:r>
      <w:rPr>
        <w:rFonts w:ascii="Cambria" w:eastAsia="Times New Roman" w:hAnsi="Cambria" w:cs="Times New Roman"/>
        <w:bCs/>
        <w:spacing w:val="4"/>
        <w:lang w:eastAsia="ja-JP"/>
      </w:rPr>
      <w:t xml:space="preserve"> </w:t>
    </w:r>
  </w:p>
  <w:p w14:paraId="625FA860" w14:textId="7B692746" w:rsidR="00076C21" w:rsidRDefault="004A29BF" w:rsidP="004A29BF">
    <w:pPr>
      <w:pStyle w:val="Header"/>
      <w:jc w:val="right"/>
    </w:pPr>
    <w:r>
      <w:rPr>
        <w:rFonts w:ascii="Cambria" w:eastAsia="Times New Roman" w:hAnsi="Cambria" w:cs="Times New Roman"/>
        <w:bCs/>
        <w:spacing w:val="4"/>
        <w:lang w:eastAsia="ja-JP"/>
      </w:rPr>
      <w:t>(Revised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>
      <w:rPr>
        <w:rFonts w:ascii="Cambria" w:eastAsia="Times New Roman" w:hAnsi="Cambria" w:cs="Times New Roman"/>
        <w:bCs/>
        <w:spacing w:val="4"/>
        <w:lang w:eastAsia="ja-JP"/>
      </w:rPr>
      <w:t>8/13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5183A"/>
    <w:multiLevelType w:val="hybridMultilevel"/>
    <w:tmpl w:val="975A0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149C6"/>
    <w:multiLevelType w:val="hybridMultilevel"/>
    <w:tmpl w:val="E6642724"/>
    <w:lvl w:ilvl="0" w:tplc="DC10E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66E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FCB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CF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05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AAE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E5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C4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207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0333A"/>
    <w:multiLevelType w:val="hybridMultilevel"/>
    <w:tmpl w:val="DA9C3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E0141"/>
    <w:multiLevelType w:val="hybridMultilevel"/>
    <w:tmpl w:val="FDFAE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E000A"/>
    <w:multiLevelType w:val="hybridMultilevel"/>
    <w:tmpl w:val="B53E82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C471C"/>
    <w:multiLevelType w:val="hybridMultilevel"/>
    <w:tmpl w:val="607C0048"/>
    <w:lvl w:ilvl="0" w:tplc="2AA46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60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122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E1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6A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DE2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A45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65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7C3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01"/>
    <w:rsid w:val="0002124D"/>
    <w:rsid w:val="00075CC2"/>
    <w:rsid w:val="00076C21"/>
    <w:rsid w:val="000779D0"/>
    <w:rsid w:val="000C0C1D"/>
    <w:rsid w:val="0011508D"/>
    <w:rsid w:val="00147A8E"/>
    <w:rsid w:val="0025449D"/>
    <w:rsid w:val="002C2987"/>
    <w:rsid w:val="00307EAB"/>
    <w:rsid w:val="00310EEB"/>
    <w:rsid w:val="00364142"/>
    <w:rsid w:val="003858E2"/>
    <w:rsid w:val="00416042"/>
    <w:rsid w:val="00416947"/>
    <w:rsid w:val="00437791"/>
    <w:rsid w:val="004A29BF"/>
    <w:rsid w:val="00503362"/>
    <w:rsid w:val="006101E2"/>
    <w:rsid w:val="006700D6"/>
    <w:rsid w:val="006836C6"/>
    <w:rsid w:val="00732B87"/>
    <w:rsid w:val="00776D96"/>
    <w:rsid w:val="007D7B93"/>
    <w:rsid w:val="00816508"/>
    <w:rsid w:val="00821884"/>
    <w:rsid w:val="008771B2"/>
    <w:rsid w:val="008970C3"/>
    <w:rsid w:val="009F20E0"/>
    <w:rsid w:val="00A87B01"/>
    <w:rsid w:val="00B7749C"/>
    <w:rsid w:val="00BC0747"/>
    <w:rsid w:val="00C620FF"/>
    <w:rsid w:val="00C91BCE"/>
    <w:rsid w:val="00CC2413"/>
    <w:rsid w:val="00CF2654"/>
    <w:rsid w:val="00D74961"/>
    <w:rsid w:val="00D868B5"/>
    <w:rsid w:val="00DB65BC"/>
    <w:rsid w:val="00E3464B"/>
    <w:rsid w:val="00E61212"/>
    <w:rsid w:val="00F46012"/>
    <w:rsid w:val="00F619E4"/>
    <w:rsid w:val="00F924C0"/>
    <w:rsid w:val="00FA463A"/>
    <w:rsid w:val="00FA7D8B"/>
    <w:rsid w:val="2E88A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76EB9"/>
  <w15:chartTrackingRefBased/>
  <w15:docId w15:val="{F2F75144-857B-491A-B3FB-EFC651AB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B01"/>
  </w:style>
  <w:style w:type="paragraph" w:styleId="Heading2">
    <w:name w:val="heading 2"/>
    <w:basedOn w:val="Normal"/>
    <w:link w:val="Heading2Char"/>
    <w:uiPriority w:val="9"/>
    <w:unhideWhenUsed/>
    <w:qFormat/>
    <w:rsid w:val="00A87B01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B01"/>
  </w:style>
  <w:style w:type="paragraph" w:styleId="Footer">
    <w:name w:val="footer"/>
    <w:basedOn w:val="Normal"/>
    <w:link w:val="FooterChar"/>
    <w:uiPriority w:val="99"/>
    <w:unhideWhenUsed/>
    <w:rsid w:val="00A8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B01"/>
  </w:style>
  <w:style w:type="character" w:customStyle="1" w:styleId="Heading2Char">
    <w:name w:val="Heading 2 Char"/>
    <w:basedOn w:val="DefaultParagraphFont"/>
    <w:link w:val="Heading2"/>
    <w:uiPriority w:val="9"/>
    <w:rsid w:val="00A87B01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table" w:styleId="GridTable1Light-Accent2">
    <w:name w:val="Grid Table 1 Light Accent 2"/>
    <w:basedOn w:val="TableNormal"/>
    <w:uiPriority w:val="46"/>
    <w:rsid w:val="00A87B01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4377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2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0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20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0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E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4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4A29B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96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CPolicy@acf.hhs.gov" TargetMode="External"/><Relationship Id="rId1" Type="http://schemas.openxmlformats.org/officeDocument/2006/relationships/hyperlink" Target="mailto:UCPolicy@acf.hh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7E664A876AB4AB7802E0EBDD4705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A670-09FF-4973-80D2-A84DEA74416B}"/>
      </w:docPartPr>
      <w:docPartBody>
        <w:p w:rsidR="00204817" w:rsidRDefault="00040A9A" w:rsidP="00040A9A">
          <w:pPr>
            <w:pStyle w:val="37E664A876AB4AB7802E0EBDD4705AF1"/>
          </w:pPr>
          <w:r>
            <w:t>Additional Notes</w:t>
          </w:r>
        </w:p>
      </w:docPartBody>
    </w:docPart>
    <w:docPart>
      <w:docPartPr>
        <w:name w:val="8B2C795745B44EF6BAF150C115A6E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6CCA-2E09-4D92-BDFC-B30435EBA50D}"/>
      </w:docPartPr>
      <w:docPartBody>
        <w:p w:rsidR="00204817" w:rsidRDefault="00040A9A" w:rsidP="00040A9A">
          <w:pPr>
            <w:pStyle w:val="8B2C795745B44EF6BAF150C115A6E41C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9A"/>
    <w:rsid w:val="00040A9A"/>
    <w:rsid w:val="00204817"/>
    <w:rsid w:val="00447B04"/>
    <w:rsid w:val="00E62DB0"/>
    <w:rsid w:val="00E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E664A876AB4AB7802E0EBDD4705AF1">
    <w:name w:val="37E664A876AB4AB7802E0EBDD4705AF1"/>
    <w:rsid w:val="00040A9A"/>
  </w:style>
  <w:style w:type="paragraph" w:customStyle="1" w:styleId="8B2C795745B44EF6BAF150C115A6E41C">
    <w:name w:val="8B2C795745B44EF6BAF150C115A6E41C"/>
    <w:rsid w:val="00040A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2" ma:contentTypeDescription="Create a new document." ma:contentTypeScope="" ma:versionID="7f3d58d14b27ac591e0201484a1aa8ff">
  <xsd:schema xmlns:xsd="http://www.w3.org/2001/XMLSchema" xmlns:xs="http://www.w3.org/2001/XMLSchema" xmlns:p="http://schemas.microsoft.com/office/2006/metadata/properties" xmlns:ns2="6f2f78f1-91a5-4d68-8b46-c99d45c19e6d" targetNamespace="http://schemas.microsoft.com/office/2006/metadata/properties" ma:root="true" ma:fieldsID="0dffecf5768747b91df04384a471e4be" ns2:_="">
    <xsd:import namespace="6f2f78f1-91a5-4d68-8b46-c99d45c19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186672-101E-47CE-8875-19958FFD9DE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2594AA-65AA-4810-A017-E15287FD8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D15FB-FB6F-4E38-95F8-74E246655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Poole, Laura (ACF) (CTR)</dc:creator>
  <cp:keywords/>
  <dc:description/>
  <cp:lastModifiedBy>DPP-SH</cp:lastModifiedBy>
  <cp:revision>4</cp:revision>
  <dcterms:created xsi:type="dcterms:W3CDTF">2020-12-02T22:53:00Z</dcterms:created>
  <dcterms:modified xsi:type="dcterms:W3CDTF">2021-08-25T14:11:00Z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