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7728F" w:rsidRPr="00E86B3D" w:rsidP="00A7728F" w14:paraId="76D30CF3" w14:textId="77777777">
      <w:pPr>
        <w:pStyle w:val="Title"/>
        <w:pBdr>
          <w:top w:val="none" w:sz="0" w:space="0" w:color="auto"/>
        </w:pBdr>
        <w:tabs>
          <w:tab w:val="left" w:pos="6660"/>
        </w:tabs>
        <w:rPr>
          <w:rFonts w:asciiTheme="minorHAnsi" w:hAnsiTheme="minorHAnsi" w:cstheme="minorHAnsi"/>
          <w:b/>
          <w:bCs/>
          <w:sz w:val="44"/>
          <w:szCs w:val="44"/>
        </w:rPr>
      </w:pPr>
    </w:p>
    <w:p w:rsidR="00A7728F" w:rsidRPr="00E86B3D" w:rsidP="00A7728F" w14:paraId="19A4B420" w14:textId="77777777">
      <w:pPr>
        <w:pStyle w:val="Title"/>
        <w:pBdr>
          <w:top w:val="none" w:sz="0" w:space="0" w:color="auto"/>
        </w:pBdr>
        <w:tabs>
          <w:tab w:val="left" w:pos="6660"/>
        </w:tabs>
        <w:spacing w:before="0" w:after="0"/>
        <w:rPr>
          <w:rFonts w:asciiTheme="minorHAnsi" w:hAnsiTheme="minorHAnsi" w:cstheme="minorHAnsi"/>
          <w:b/>
          <w:caps/>
          <w:spacing w:val="0"/>
          <w:sz w:val="44"/>
          <w:szCs w:val="44"/>
        </w:rPr>
      </w:pPr>
      <w:r>
        <w:rPr>
          <w:rFonts w:asciiTheme="minorHAnsi" w:hAnsiTheme="minorHAnsi" w:cstheme="minorHAnsi"/>
          <w:b/>
          <w:bCs/>
          <w:sz w:val="44"/>
          <w:szCs w:val="44"/>
        </w:rPr>
        <w:pict>
          <v:rect id="_x0000_i1025" style="width:512.65pt;height:5pt" o:hrpct="0" o:hralign="center" o:hrstd="t" o:hrnoshade="t" o:hr="t" fillcolor="black" stroked="f"/>
        </w:pict>
      </w:r>
    </w:p>
    <w:p w:rsidR="00A7728F" w:rsidRPr="00E86B3D" w:rsidP="00E86B3D" w14:paraId="5E9EEE30" w14:textId="77777777">
      <w:pPr>
        <w:pStyle w:val="NoSpacing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E86B3D">
        <w:rPr>
          <w:rFonts w:asciiTheme="minorHAnsi" w:hAnsiTheme="minorHAnsi" w:cstheme="minorHAnsi"/>
          <w:b/>
          <w:bCs/>
          <w:sz w:val="44"/>
          <w:szCs w:val="44"/>
        </w:rPr>
        <w:t>OFFICE OF REFUGEE RESETTLEMENT</w:t>
      </w:r>
    </w:p>
    <w:p w:rsidR="00A7728F" w:rsidRPr="00E86B3D" w:rsidP="00E86B3D" w14:paraId="12249AFB" w14:textId="5AEECF21">
      <w:pPr>
        <w:pStyle w:val="NoSpacing"/>
        <w:jc w:val="center"/>
        <w:rPr>
          <w:rFonts w:asciiTheme="minorHAnsi" w:hAnsiTheme="minorHAnsi" w:cstheme="minorHAnsi"/>
          <w:sz w:val="44"/>
          <w:szCs w:val="44"/>
        </w:rPr>
      </w:pPr>
      <w:r w:rsidRPr="00E86B3D">
        <w:rPr>
          <w:rFonts w:asciiTheme="minorHAnsi" w:hAnsiTheme="minorHAnsi" w:cstheme="minorHAnsi"/>
          <w:b/>
          <w:bCs/>
          <w:sz w:val="44"/>
          <w:szCs w:val="44"/>
        </w:rPr>
        <w:t>U</w:t>
      </w:r>
      <w:r w:rsidRPr="00E86B3D">
        <w:rPr>
          <w:rFonts w:asciiTheme="minorHAnsi" w:hAnsiTheme="minorHAnsi" w:cstheme="minorHAnsi"/>
          <w:b/>
          <w:bCs/>
          <w:sz w:val="44"/>
          <w:szCs w:val="44"/>
        </w:rPr>
        <w:t xml:space="preserve">NACCOMPANIED </w:t>
      </w:r>
      <w:r w:rsidRPr="00E86B3D">
        <w:rPr>
          <w:rFonts w:asciiTheme="minorHAnsi" w:hAnsiTheme="minorHAnsi" w:cstheme="minorHAnsi"/>
          <w:b/>
          <w:bCs/>
          <w:sz w:val="44"/>
          <w:szCs w:val="44"/>
        </w:rPr>
        <w:t>CHILDREN PROGRAM</w:t>
      </w:r>
      <w:r>
        <w:rPr>
          <w:rFonts w:asciiTheme="minorHAnsi" w:hAnsiTheme="minorHAnsi" w:cstheme="minorHAnsi"/>
          <w:bCs/>
          <w:sz w:val="44"/>
          <w:szCs w:val="44"/>
        </w:rPr>
        <w:pict>
          <v:rect id="_x0000_i1026" style="width:512.65pt;height:5pt" o:hrpct="0" o:hralign="center" o:hrstd="t" o:hrnoshade="t" o:hr="t" fillcolor="black" stroked="f"/>
        </w:pict>
      </w:r>
    </w:p>
    <w:p w:rsidR="00EE154A" w:rsidRPr="00E86B3D" w:rsidP="00E86B3D" w14:paraId="7DADFE88" w14:textId="01ED19CC">
      <w:pPr>
        <w:pStyle w:val="NoSpacing"/>
        <w:jc w:val="center"/>
        <w:rPr>
          <w:rFonts w:asciiTheme="minorHAnsi" w:hAnsiTheme="minorHAnsi" w:cstheme="minorHAnsi"/>
          <w:bCs/>
          <w:sz w:val="44"/>
          <w:szCs w:val="44"/>
        </w:rPr>
      </w:pPr>
      <w:r w:rsidRPr="00E86B3D">
        <w:rPr>
          <w:rFonts w:asciiTheme="minorHAnsi" w:hAnsiTheme="minorHAnsi" w:cstheme="minorHAnsi"/>
          <w:b/>
          <w:bCs/>
          <w:sz w:val="44"/>
          <w:szCs w:val="44"/>
        </w:rPr>
        <w:t>INFLUX CARE FACILITY (ICF)</w:t>
      </w:r>
    </w:p>
    <w:p w:rsidR="00A7728F" w:rsidRPr="00E86B3D" w:rsidP="00EE154A" w14:paraId="1F40591F" w14:textId="33F69F53">
      <w:pPr>
        <w:pStyle w:val="NoSpacing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E86B3D">
        <w:rPr>
          <w:rFonts w:asciiTheme="minorHAnsi" w:hAnsiTheme="minorHAnsi" w:cstheme="minorHAnsi"/>
          <w:b/>
          <w:bCs/>
          <w:sz w:val="44"/>
          <w:szCs w:val="44"/>
        </w:rPr>
        <w:t>S</w:t>
      </w:r>
      <w:r w:rsidRPr="00E86B3D" w:rsidR="00EE154A">
        <w:rPr>
          <w:rFonts w:asciiTheme="minorHAnsi" w:hAnsiTheme="minorHAnsi" w:cstheme="minorHAnsi"/>
          <w:b/>
          <w:bCs/>
          <w:sz w:val="44"/>
          <w:szCs w:val="44"/>
        </w:rPr>
        <w:t>ITE</w:t>
      </w:r>
      <w:r w:rsidRPr="00E86B3D">
        <w:rPr>
          <w:rFonts w:asciiTheme="minorHAnsi" w:hAnsiTheme="minorHAnsi" w:cstheme="minorHAnsi"/>
          <w:b/>
          <w:bCs/>
          <w:sz w:val="44"/>
          <w:szCs w:val="44"/>
        </w:rPr>
        <w:t xml:space="preserve"> VISIT GUIDE</w:t>
      </w:r>
    </w:p>
    <w:p w:rsidR="00AC4DC8" w:rsidRPr="00E86B3D" w:rsidP="00EE154A" w14:paraId="174AF2FE" w14:textId="3158CAD3">
      <w:pPr>
        <w:pStyle w:val="NoSpacing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AC4DC8" w:rsidRPr="00E86B3D" w:rsidP="00E86B3D" w14:paraId="3669BE3F" w14:textId="48B667A3">
      <w:pPr>
        <w:pStyle w:val="NoSpacing"/>
        <w:jc w:val="center"/>
        <w:rPr>
          <w:rFonts w:asciiTheme="minorHAnsi" w:hAnsiTheme="minorHAnsi" w:cstheme="minorHAnsi"/>
          <w:bCs/>
          <w:sz w:val="44"/>
          <w:szCs w:val="44"/>
        </w:rPr>
      </w:pPr>
      <w:r w:rsidRPr="00E86B3D">
        <w:rPr>
          <w:rFonts w:asciiTheme="minorHAnsi" w:hAnsiTheme="minorHAnsi" w:cstheme="minorHAnsi"/>
          <w:b/>
          <w:bCs/>
          <w:sz w:val="44"/>
          <w:szCs w:val="44"/>
        </w:rPr>
        <w:t xml:space="preserve">LOCATION: </w:t>
      </w:r>
      <w:r w:rsidRPr="00E86B3D">
        <w:rPr>
          <w:rFonts w:asciiTheme="minorHAnsi" w:hAnsiTheme="minorHAnsi" w:cstheme="minorHAnsi"/>
          <w:b/>
          <w:bCs/>
          <w:sz w:val="44"/>
          <w:szCs w:val="44"/>
          <w:highlight w:val="yellow"/>
        </w:rPr>
        <w:t>XXX</w:t>
      </w:r>
    </w:p>
    <w:p w:rsidR="00A7728F" w:rsidRPr="00A94A30" w:rsidP="00A7728F" w14:paraId="02A7AF8A" w14:textId="77777777">
      <w:pPr>
        <w:tabs>
          <w:tab w:val="left" w:pos="6660"/>
        </w:tabs>
        <w:jc w:val="both"/>
        <w:rPr>
          <w:rFonts w:asciiTheme="minorHAnsi" w:hAnsiTheme="minorHAnsi"/>
          <w:sz w:val="20"/>
          <w:szCs w:val="20"/>
        </w:rPr>
      </w:pPr>
    </w:p>
    <w:p w:rsidR="00A7728F" w:rsidRPr="00A94A30" w:rsidP="00A7728F" w14:paraId="7605FA3A" w14:textId="77777777">
      <w:pPr>
        <w:tabs>
          <w:tab w:val="left" w:pos="6660"/>
        </w:tabs>
        <w:jc w:val="both"/>
        <w:rPr>
          <w:rFonts w:asciiTheme="minorHAnsi" w:hAnsiTheme="minorHAnsi"/>
          <w:sz w:val="20"/>
          <w:szCs w:val="20"/>
        </w:rPr>
      </w:pPr>
    </w:p>
    <w:p w:rsidR="00A7728F" w:rsidRPr="00A94A30" w:rsidP="00A7728F" w14:paraId="5E5D6CA5" w14:textId="77777777">
      <w:pPr>
        <w:tabs>
          <w:tab w:val="left" w:pos="6660"/>
        </w:tabs>
        <w:jc w:val="both"/>
        <w:rPr>
          <w:rFonts w:asciiTheme="minorHAnsi" w:hAnsiTheme="minorHAnsi"/>
          <w:sz w:val="20"/>
          <w:szCs w:val="20"/>
        </w:rPr>
      </w:pPr>
    </w:p>
    <w:p w:rsidR="00A7728F" w:rsidRPr="00A94A30" w:rsidP="00A7728F" w14:paraId="411DE429" w14:textId="77777777">
      <w:pPr>
        <w:tabs>
          <w:tab w:val="left" w:pos="6660"/>
        </w:tabs>
        <w:jc w:val="both"/>
        <w:rPr>
          <w:rFonts w:asciiTheme="minorHAnsi" w:hAnsiTheme="minorHAnsi"/>
          <w:sz w:val="20"/>
          <w:szCs w:val="20"/>
        </w:rPr>
      </w:pPr>
    </w:p>
    <w:p w:rsidR="00A7728F" w:rsidRPr="00A94A30" w:rsidP="00A7728F" w14:paraId="32C6DA27" w14:textId="77777777">
      <w:pPr>
        <w:tabs>
          <w:tab w:val="left" w:pos="6660"/>
        </w:tabs>
        <w:jc w:val="both"/>
        <w:rPr>
          <w:rFonts w:asciiTheme="minorHAnsi" w:hAnsiTheme="minorHAnsi"/>
          <w:sz w:val="20"/>
          <w:szCs w:val="20"/>
        </w:rPr>
      </w:pPr>
      <w:r w:rsidRPr="00A94A30">
        <w:rPr>
          <w:rFonts w:asciiTheme="minorHAnsi" w:hAnsiTheme="minorHAnsi"/>
          <w:sz w:val="20"/>
          <w:szCs w:val="20"/>
        </w:rPr>
        <w:t>.</w:t>
      </w:r>
    </w:p>
    <w:p w:rsidR="00A7728F" w:rsidRPr="00A94A30" w:rsidP="00A7728F" w14:paraId="11ABDB2B" w14:textId="77777777">
      <w:pPr>
        <w:tabs>
          <w:tab w:val="left" w:pos="6660"/>
        </w:tabs>
        <w:jc w:val="both"/>
        <w:rPr>
          <w:rFonts w:asciiTheme="minorHAnsi" w:hAnsiTheme="minorHAnsi"/>
          <w:sz w:val="20"/>
          <w:szCs w:val="20"/>
        </w:rPr>
      </w:pPr>
    </w:p>
    <w:p w:rsidR="00A7728F" w:rsidRPr="00A94A30" w:rsidP="00A7728F" w14:paraId="0903C1AA" w14:textId="77777777">
      <w:pPr>
        <w:tabs>
          <w:tab w:val="left" w:pos="6660"/>
        </w:tabs>
        <w:jc w:val="both"/>
        <w:rPr>
          <w:rFonts w:asciiTheme="minorHAnsi" w:hAnsiTheme="minorHAnsi"/>
          <w:sz w:val="20"/>
          <w:szCs w:val="20"/>
        </w:rPr>
      </w:pPr>
    </w:p>
    <w:p w:rsidR="00A7728F" w:rsidRPr="00A94A30" w:rsidP="00A7728F" w14:paraId="70293D58" w14:textId="77777777">
      <w:pPr>
        <w:tabs>
          <w:tab w:val="left" w:pos="6660"/>
        </w:tabs>
        <w:jc w:val="both"/>
        <w:rPr>
          <w:rFonts w:asciiTheme="minorHAnsi" w:hAnsiTheme="minorHAnsi"/>
          <w:sz w:val="20"/>
          <w:szCs w:val="20"/>
        </w:rPr>
      </w:pPr>
    </w:p>
    <w:p w:rsidR="00A7728F" w:rsidRPr="00A94A30" w:rsidP="00A7728F" w14:paraId="792347B6" w14:textId="77777777">
      <w:pPr>
        <w:tabs>
          <w:tab w:val="left" w:pos="6660"/>
        </w:tabs>
        <w:jc w:val="both"/>
        <w:rPr>
          <w:rFonts w:asciiTheme="minorHAnsi" w:hAnsiTheme="minorHAnsi"/>
          <w:sz w:val="20"/>
          <w:szCs w:val="20"/>
        </w:rPr>
      </w:pPr>
    </w:p>
    <w:p w:rsidR="00A7728F" w:rsidRPr="00A94A30" w:rsidP="00A7728F" w14:paraId="5982FCF0" w14:textId="77777777">
      <w:pPr>
        <w:tabs>
          <w:tab w:val="left" w:pos="6660"/>
        </w:tabs>
        <w:jc w:val="both"/>
        <w:rPr>
          <w:rFonts w:asciiTheme="minorHAnsi" w:hAnsiTheme="minorHAnsi"/>
          <w:sz w:val="20"/>
          <w:szCs w:val="20"/>
        </w:rPr>
      </w:pPr>
    </w:p>
    <w:p w:rsidR="00A7728F" w:rsidRPr="00A94A30" w:rsidP="00A7728F" w14:paraId="112E6BB7" w14:textId="77777777">
      <w:pPr>
        <w:tabs>
          <w:tab w:val="left" w:pos="6660"/>
        </w:tabs>
        <w:jc w:val="both"/>
        <w:rPr>
          <w:rFonts w:asciiTheme="minorHAnsi" w:hAnsiTheme="minorHAnsi"/>
          <w:sz w:val="20"/>
          <w:szCs w:val="20"/>
        </w:rPr>
      </w:pPr>
    </w:p>
    <w:p w:rsidR="00A7728F" w:rsidRPr="00A94A30" w:rsidP="00A7728F" w14:paraId="3CE70DDE" w14:textId="77777777">
      <w:pPr>
        <w:tabs>
          <w:tab w:val="left" w:pos="6660"/>
        </w:tabs>
        <w:jc w:val="both"/>
        <w:rPr>
          <w:rFonts w:asciiTheme="minorHAnsi" w:hAnsiTheme="minorHAnsi"/>
          <w:sz w:val="20"/>
          <w:szCs w:val="20"/>
        </w:rPr>
      </w:pPr>
    </w:p>
    <w:p w:rsidR="00A7728F" w:rsidP="00A7728F" w14:paraId="070BD4F2" w14:textId="77777777">
      <w:pPr>
        <w:tabs>
          <w:tab w:val="left" w:pos="6660"/>
        </w:tabs>
        <w:jc w:val="both"/>
        <w:rPr>
          <w:rFonts w:asciiTheme="minorHAnsi" w:hAnsiTheme="minorHAnsi"/>
          <w:sz w:val="20"/>
          <w:szCs w:val="20"/>
        </w:rPr>
      </w:pPr>
    </w:p>
    <w:p w:rsidR="00A7728F" w:rsidP="00A7728F" w14:paraId="6BF4EC7A" w14:textId="77777777">
      <w:pPr>
        <w:tabs>
          <w:tab w:val="left" w:pos="6660"/>
        </w:tabs>
        <w:jc w:val="both"/>
        <w:rPr>
          <w:rFonts w:asciiTheme="minorHAnsi" w:hAnsiTheme="minorHAnsi"/>
          <w:sz w:val="20"/>
          <w:szCs w:val="20"/>
        </w:rPr>
      </w:pPr>
    </w:p>
    <w:p w:rsidR="00A7728F" w:rsidRPr="00A94A30" w:rsidP="00A7728F" w14:paraId="2E20F6BD" w14:textId="77777777">
      <w:pPr>
        <w:tabs>
          <w:tab w:val="left" w:pos="6660"/>
        </w:tabs>
        <w:jc w:val="both"/>
        <w:rPr>
          <w:rFonts w:asciiTheme="minorHAnsi" w:hAnsiTheme="minorHAnsi"/>
          <w:sz w:val="20"/>
          <w:szCs w:val="20"/>
        </w:rPr>
      </w:pPr>
    </w:p>
    <w:p w:rsidR="00A7728F" w:rsidRPr="00A94A30" w:rsidP="00A7728F" w14:paraId="41A67239" w14:textId="77777777">
      <w:pPr>
        <w:tabs>
          <w:tab w:val="left" w:pos="6660"/>
        </w:tabs>
        <w:jc w:val="both"/>
        <w:rPr>
          <w:rFonts w:asciiTheme="minorHAnsi" w:hAnsiTheme="minorHAnsi"/>
          <w:sz w:val="20"/>
          <w:szCs w:val="20"/>
        </w:rPr>
      </w:pPr>
    </w:p>
    <w:p w:rsidR="00A7728F" w:rsidP="00A7728F" w14:paraId="13DB5CB4" w14:textId="77777777">
      <w:pPr>
        <w:tabs>
          <w:tab w:val="left" w:pos="6660"/>
        </w:tabs>
        <w:jc w:val="both"/>
        <w:rPr>
          <w:rFonts w:asciiTheme="minorHAnsi" w:hAnsiTheme="minorHAnsi"/>
          <w:sz w:val="20"/>
          <w:szCs w:val="20"/>
        </w:rPr>
      </w:pPr>
    </w:p>
    <w:p w:rsidR="00A7728F" w:rsidP="00A7728F" w14:paraId="61802EE5" w14:textId="77777777">
      <w:pPr>
        <w:tabs>
          <w:tab w:val="left" w:pos="6660"/>
        </w:tabs>
        <w:jc w:val="both"/>
        <w:rPr>
          <w:rFonts w:asciiTheme="minorHAnsi" w:hAnsiTheme="minorHAnsi"/>
          <w:sz w:val="20"/>
          <w:szCs w:val="20"/>
        </w:rPr>
      </w:pPr>
    </w:p>
    <w:p w:rsidR="00A7728F" w:rsidP="00A7728F" w14:paraId="0D93E84D" w14:textId="77777777">
      <w:pPr>
        <w:tabs>
          <w:tab w:val="left" w:pos="6660"/>
        </w:tabs>
        <w:jc w:val="both"/>
        <w:rPr>
          <w:rFonts w:asciiTheme="minorHAnsi" w:hAnsiTheme="minorHAnsi"/>
          <w:sz w:val="20"/>
          <w:szCs w:val="20"/>
        </w:rPr>
      </w:pPr>
    </w:p>
    <w:p w:rsidR="00A7728F" w:rsidP="00A7728F" w14:paraId="01B9438E" w14:textId="77777777">
      <w:pPr>
        <w:tabs>
          <w:tab w:val="left" w:pos="6660"/>
        </w:tabs>
        <w:jc w:val="both"/>
        <w:rPr>
          <w:rFonts w:asciiTheme="minorHAnsi" w:hAnsiTheme="minorHAnsi"/>
          <w:sz w:val="20"/>
          <w:szCs w:val="20"/>
        </w:rPr>
      </w:pPr>
    </w:p>
    <w:p w:rsidR="00A7728F" w:rsidRPr="00E86B3D" w:rsidP="00A7728F" w14:paraId="1C2A69B7" w14:textId="01DD0136">
      <w:pPr>
        <w:rPr>
          <w:rStyle w:val="Hyperlink"/>
          <w:rFonts w:asciiTheme="minorHAnsi" w:hAnsiTheme="minorHAnsi"/>
          <w:color w:val="auto"/>
        </w:rPr>
      </w:pPr>
      <w:r w:rsidRPr="00E86B3D">
        <w:rPr>
          <w:rFonts w:asciiTheme="minorHAnsi" w:hAnsiTheme="minorHAnsi"/>
          <w:b/>
          <w:bCs/>
        </w:rPr>
        <w:t>INSTRUCTIONS:</w:t>
      </w:r>
      <w:r w:rsidRPr="00E86B3D">
        <w:rPr>
          <w:rFonts w:asciiTheme="minorHAnsi" w:hAnsiTheme="minorHAnsi"/>
        </w:rPr>
        <w:t xml:space="preserve"> </w:t>
      </w:r>
      <w:r w:rsidRPr="00E86B3D">
        <w:rPr>
          <w:rFonts w:asciiTheme="minorHAnsi" w:hAnsiTheme="minorHAnsi"/>
        </w:rPr>
        <w:t>Please provide detailed responses to the questions below and email the completed document, along with the requested attachments listed at the end, to the assigned ORR UC Monitor(s).</w:t>
      </w:r>
      <w:r w:rsidR="006A5F15">
        <w:rPr>
          <w:rFonts w:asciiTheme="minorHAnsi" w:hAnsiTheme="minorHAnsi"/>
        </w:rPr>
        <w:t xml:space="preserve"> </w:t>
      </w:r>
      <w:r w:rsidR="000A16DB">
        <w:rPr>
          <w:rFonts w:asciiTheme="minorHAnsi" w:hAnsiTheme="minorHAnsi"/>
        </w:rPr>
        <w:t xml:space="preserve">If the site has written operating procedures or other forms of documentation that answer any of the questions below, please note that in the space provided and attach the relevant information. </w:t>
      </w:r>
      <w:r w:rsidR="0092574E">
        <w:rPr>
          <w:rFonts w:asciiTheme="minorHAnsi" w:hAnsiTheme="minorHAnsi"/>
        </w:rPr>
        <w:t>Any document with Personally Identifiable Information must be</w:t>
      </w:r>
      <w:r w:rsidR="006A5F15">
        <w:rPr>
          <w:rFonts w:asciiTheme="minorHAnsi" w:hAnsiTheme="minorHAnsi"/>
        </w:rPr>
        <w:t xml:space="preserve"> password protected. </w:t>
      </w:r>
    </w:p>
    <w:p w:rsidR="00A7728F" w:rsidRPr="00A94A30" w:rsidP="00A7728F" w14:paraId="3235D0E9" w14:textId="4CFD06A9">
      <w:pPr>
        <w:tabs>
          <w:tab w:val="left" w:pos="6660"/>
        </w:tabs>
        <w:rPr>
          <w:rFonts w:asciiTheme="minorHAnsi" w:hAnsiTheme="minorHAnsi"/>
          <w:b/>
          <w:u w:val="single"/>
        </w:rPr>
      </w:pPr>
      <w:r w:rsidRPr="00A94A30">
        <w:rPr>
          <w:rFonts w:asciiTheme="minorHAnsi" w:hAnsiTheme="minorHAnsi"/>
          <w:b/>
          <w:u w:val="single"/>
        </w:rPr>
        <w:t>PROGRAM OVERVIEW</w:t>
      </w:r>
    </w:p>
    <w:p w:rsidR="00A7728F" w:rsidRPr="00647326" w:rsidP="00A7728F" w14:paraId="559C3649" w14:textId="77777777">
      <w:pPr>
        <w:pStyle w:val="PPbodytext"/>
        <w:numPr>
          <w:ilvl w:val="0"/>
          <w:numId w:val="5"/>
        </w:numPr>
        <w:tabs>
          <w:tab w:val="num" w:pos="360"/>
          <w:tab w:val="clear" w:pos="720"/>
        </w:tabs>
        <w:spacing w:after="0"/>
        <w:ind w:left="360"/>
        <w:jc w:val="left"/>
        <w:rPr>
          <w:rFonts w:asciiTheme="minorHAnsi" w:hAnsiTheme="minorHAnsi"/>
          <w:szCs w:val="22"/>
        </w:rPr>
      </w:pPr>
      <w:r w:rsidRPr="00647326">
        <w:rPr>
          <w:rFonts w:asciiTheme="minorHAnsi" w:hAnsiTheme="minorHAnsi"/>
          <w:szCs w:val="22"/>
        </w:rPr>
        <w:t>Provide a brief overview of site operations</w:t>
      </w:r>
      <w:r w:rsidRPr="00A94A30">
        <w:rPr>
          <w:rFonts w:asciiTheme="minorHAnsi" w:hAnsiTheme="minorHAnsi"/>
          <w:szCs w:val="22"/>
        </w:rPr>
        <w:t xml:space="preserve"> and facility context</w:t>
      </w:r>
      <w:r w:rsidRPr="00647326">
        <w:rPr>
          <w:rFonts w:asciiTheme="minorHAnsi" w:hAnsiTheme="minorHAnsi"/>
          <w:szCs w:val="22"/>
        </w:rPr>
        <w:t xml:space="preserve"> (e.g., layout, capacity, environmental factors, management structure, etc.)</w:t>
      </w:r>
      <w:r>
        <w:rPr>
          <w:rFonts w:asciiTheme="minorHAnsi" w:hAnsiTheme="minorHAnsi"/>
          <w:szCs w:val="22"/>
        </w:rPr>
        <w:t xml:space="preserve">. Please note any projected changes to current operations with anticipated timeframes. </w:t>
      </w:r>
    </w:p>
    <w:p w:rsidR="00A7728F" w:rsidP="00A7728F" w14:paraId="64DB7ED6" w14:textId="0C6503D1">
      <w:pPr>
        <w:pStyle w:val="PPbodytext"/>
        <w:spacing w:after="0"/>
        <w:ind w:left="0"/>
        <w:jc w:val="left"/>
        <w:rPr>
          <w:rFonts w:asciiTheme="minorHAnsi" w:hAnsiTheme="minorHAnsi"/>
          <w:szCs w:val="22"/>
        </w:rPr>
      </w:pPr>
      <w:r w:rsidRPr="002848DA">
        <w:rPr>
          <w:rFonts w:asciiTheme="minorHAnsi" w:hAnsiTheme="minorHAnsi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218440</wp:posOffset>
                </wp:positionV>
                <wp:extent cx="5891530" cy="1336675"/>
                <wp:effectExtent l="0" t="0" r="13970" b="2159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width:463.9pt;height:105.25pt;margin-top:17.2pt;margin-left:0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1312">
                <v:textbox style="mso-fit-shape-to-text:t">
                  <w:txbxContent>
                    <w:p w:rsidR="00A7728F" w:rsidP="00A7728F" w14:paraId="54652EB4" w14:textId="77777777"/>
                    <w:p w:rsidR="00A7728F" w:rsidP="00A7728F" w14:paraId="48BD9C30" w14:textId="77777777"/>
                    <w:p w:rsidR="00A7728F" w:rsidP="00A7728F" w14:paraId="2D1DAD63" w14:textId="77777777"/>
                    <w:p w:rsidR="00A7728F" w:rsidP="00A7728F" w14:paraId="66918189" w14:textId="77777777"/>
                  </w:txbxContent>
                </v:textbox>
                <w10:wrap type="square"/>
              </v:shape>
            </w:pict>
          </mc:Fallback>
        </mc:AlternateContent>
      </w:r>
    </w:p>
    <w:p w:rsidR="00A7728F" w:rsidP="00A7728F" w14:paraId="539DBC4C" w14:textId="77777777">
      <w:pPr>
        <w:pStyle w:val="PPbodytext"/>
        <w:numPr>
          <w:ilvl w:val="0"/>
          <w:numId w:val="5"/>
        </w:numPr>
        <w:tabs>
          <w:tab w:val="num" w:pos="360"/>
          <w:tab w:val="clear" w:pos="720"/>
        </w:tabs>
        <w:spacing w:after="0"/>
        <w:ind w:left="360"/>
        <w:jc w:val="lef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Provide a list of sub-contractors and their respective scopes of work.</w:t>
      </w:r>
    </w:p>
    <w:p w:rsidR="00A7728F" w:rsidRPr="00A94CE7" w:rsidP="00A7728F" w14:paraId="654D804E" w14:textId="076DCCE9">
      <w:pPr>
        <w:pStyle w:val="PPbodytext"/>
        <w:spacing w:after="0"/>
        <w:ind w:left="0"/>
        <w:jc w:val="left"/>
        <w:rPr>
          <w:rFonts w:asciiTheme="minorHAnsi" w:hAnsiTheme="minorHAnsi"/>
          <w:b/>
          <w:bCs/>
          <w:szCs w:val="22"/>
        </w:rPr>
      </w:pPr>
      <w:r w:rsidRPr="002848DA">
        <w:rPr>
          <w:rFonts w:asciiTheme="minorHAnsi" w:hAnsiTheme="minorHAnsi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220980</wp:posOffset>
                </wp:positionV>
                <wp:extent cx="5891530" cy="1336675"/>
                <wp:effectExtent l="0" t="0" r="13970" b="21590"/>
                <wp:wrapSquare wrapText="bothSides"/>
                <wp:docPr id="231" name="Text Box 2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1" o:spid="_x0000_s1028" type="#_x0000_t202" style="width:463.9pt;height:105.25pt;margin-top:17.4pt;margin-left:0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771904">
                <v:textbox style="mso-fit-shape-to-text:t">
                  <w:txbxContent>
                    <w:p w:rsidR="00A7728F" w:rsidP="00A7728F" w14:paraId="7723450D" w14:textId="77777777"/>
                    <w:p w:rsidR="00A7728F" w:rsidP="00A7728F" w14:paraId="1F1CED39" w14:textId="77777777"/>
                    <w:p w:rsidR="00A7728F" w:rsidP="00A7728F" w14:paraId="33C573F5" w14:textId="77777777"/>
                    <w:p w:rsidR="00A7728F" w:rsidP="00A7728F" w14:paraId="38FE4616" w14:textId="77777777"/>
                  </w:txbxContent>
                </v:textbox>
                <w10:wrap type="square"/>
              </v:shape>
            </w:pict>
          </mc:Fallback>
        </mc:AlternateContent>
      </w:r>
    </w:p>
    <w:p w:rsidR="00A7728F" w:rsidRPr="00647326" w:rsidP="00A7728F" w14:paraId="6940223A" w14:textId="77777777">
      <w:pPr>
        <w:pStyle w:val="PPbodytext"/>
        <w:numPr>
          <w:ilvl w:val="0"/>
          <w:numId w:val="5"/>
        </w:numPr>
        <w:tabs>
          <w:tab w:val="num" w:pos="360"/>
          <w:tab w:val="clear" w:pos="720"/>
        </w:tabs>
        <w:spacing w:after="0"/>
        <w:ind w:left="360"/>
        <w:jc w:val="left"/>
        <w:rPr>
          <w:rFonts w:asciiTheme="minorHAnsi" w:hAnsiTheme="minorHAnsi"/>
          <w:szCs w:val="22"/>
        </w:rPr>
      </w:pPr>
      <w:r w:rsidRPr="00647326">
        <w:rPr>
          <w:rFonts w:asciiTheme="minorHAnsi" w:hAnsiTheme="minorHAnsi"/>
          <w:szCs w:val="22"/>
        </w:rPr>
        <w:t xml:space="preserve">Provide a </w:t>
      </w:r>
      <w:r>
        <w:rPr>
          <w:rFonts w:asciiTheme="minorHAnsi" w:hAnsiTheme="minorHAnsi"/>
          <w:szCs w:val="22"/>
        </w:rPr>
        <w:t>list of</w:t>
      </w:r>
      <w:r w:rsidRPr="00647326">
        <w:rPr>
          <w:rFonts w:asciiTheme="minorHAnsi" w:hAnsiTheme="minorHAnsi"/>
          <w:szCs w:val="22"/>
        </w:rPr>
        <w:t xml:space="preserve"> local service providers with which the site maintains a working partnership, formal agreement, and/or Memorandum of Understanding</w:t>
      </w:r>
      <w:r>
        <w:rPr>
          <w:rFonts w:asciiTheme="minorHAnsi" w:hAnsiTheme="minorHAnsi"/>
          <w:szCs w:val="22"/>
        </w:rPr>
        <w:t>, as well as their scopes of work</w:t>
      </w:r>
      <w:r w:rsidRPr="00A94A30">
        <w:rPr>
          <w:rFonts w:asciiTheme="minorHAnsi" w:hAnsiTheme="minorHAnsi"/>
          <w:szCs w:val="22"/>
        </w:rPr>
        <w:t>.</w:t>
      </w:r>
    </w:p>
    <w:p w:rsidR="00A7728F" w:rsidRPr="00A94A30" w:rsidP="00A7728F" w14:paraId="5C6DE881" w14:textId="1C0376F3">
      <w:pPr>
        <w:pStyle w:val="PPbodytext"/>
        <w:spacing w:after="0"/>
        <w:ind w:left="0"/>
        <w:jc w:val="left"/>
        <w:rPr>
          <w:rFonts w:asciiTheme="minorHAnsi" w:hAnsiTheme="minorHAnsi"/>
          <w:szCs w:val="22"/>
        </w:rPr>
      </w:pPr>
      <w:r w:rsidRPr="002848DA">
        <w:rPr>
          <w:rFonts w:asciiTheme="minorHAnsi" w:hAnsiTheme="minorHAnsi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221615</wp:posOffset>
                </wp:positionV>
                <wp:extent cx="5891530" cy="1336675"/>
                <wp:effectExtent l="0" t="0" r="13970" b="2159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width:463.9pt;height:105.25pt;margin-top:17.45pt;margin-left:0;mso-height-percent:0;mso-height-relative:margin;mso-position-horizontal:left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59264">
                <v:textbox style="mso-fit-shape-to-text:t">
                  <w:txbxContent>
                    <w:p w:rsidR="00A7728F" w:rsidP="00A7728F" w14:paraId="0DD389CB" w14:textId="77777777"/>
                    <w:p w:rsidR="00A7728F" w:rsidP="00A7728F" w14:paraId="0759F562" w14:textId="77777777"/>
                    <w:p w:rsidR="00A7728F" w:rsidP="00A7728F" w14:paraId="212772C4" w14:textId="77777777"/>
                    <w:p w:rsidR="00A7728F" w:rsidP="00A7728F" w14:paraId="016A8B98" w14:textId="77777777"/>
                  </w:txbxContent>
                </v:textbox>
                <w10:wrap type="square"/>
              </v:shape>
            </w:pict>
          </mc:Fallback>
        </mc:AlternateContent>
      </w:r>
    </w:p>
    <w:p w:rsidR="00A7728F" w:rsidP="00A7728F" w14:paraId="7F7D8A1B" w14:textId="77777777">
      <w:pPr>
        <w:pStyle w:val="PPbodytext"/>
        <w:numPr>
          <w:ilvl w:val="0"/>
          <w:numId w:val="5"/>
        </w:numPr>
        <w:tabs>
          <w:tab w:val="num" w:pos="360"/>
          <w:tab w:val="clear" w:pos="720"/>
        </w:tabs>
        <w:spacing w:after="0"/>
        <w:ind w:left="360"/>
        <w:jc w:val="left"/>
        <w:rPr>
          <w:rFonts w:asciiTheme="minorHAnsi" w:hAnsiTheme="minorHAnsi"/>
          <w:szCs w:val="22"/>
        </w:rPr>
      </w:pPr>
      <w:r w:rsidRPr="00CC3801">
        <w:rPr>
          <w:rFonts w:asciiTheme="minorHAnsi" w:hAnsiTheme="minorHAnsi"/>
          <w:szCs w:val="22"/>
        </w:rPr>
        <w:t xml:space="preserve">For each of the following service areas, provide information for the site’s Point of Contact. </w:t>
      </w:r>
    </w:p>
    <w:p w:rsidR="00A7728F" w:rsidRPr="00A94A30" w:rsidP="00A7728F" w14:paraId="3582C5F6" w14:textId="77777777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 w:right="576"/>
        <w:rPr>
          <w:rFonts w:asciiTheme="minorHAnsi" w:hAnsiTheme="minorHAns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3505"/>
        <w:gridCol w:w="3060"/>
        <w:gridCol w:w="2785"/>
      </w:tblGrid>
      <w:tr w14:paraId="37ABFF12" w14:textId="77777777" w:rsidTr="00B13EF1">
        <w:tblPrEx>
          <w:tblW w:w="0" w:type="auto"/>
          <w:tblLook w:val="04A0"/>
        </w:tblPrEx>
        <w:tc>
          <w:tcPr>
            <w:tcW w:w="3505" w:type="dxa"/>
          </w:tcPr>
          <w:p w:rsidR="00A7728F" w:rsidRPr="008C187D" w:rsidP="00B13EF1" w14:paraId="74F13180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C187D">
              <w:rPr>
                <w:rFonts w:asciiTheme="minorHAnsi" w:hAnsiTheme="minorHAnsi"/>
                <w:b/>
                <w:bCs/>
                <w:sz w:val="22"/>
                <w:szCs w:val="22"/>
              </w:rPr>
              <w:t>Service Area</w:t>
            </w:r>
          </w:p>
        </w:tc>
        <w:tc>
          <w:tcPr>
            <w:tcW w:w="3060" w:type="dxa"/>
          </w:tcPr>
          <w:p w:rsidR="00A7728F" w:rsidRPr="000F6FC9" w:rsidP="00B13EF1" w14:paraId="6404F21C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F6FC9">
              <w:rPr>
                <w:rFonts w:asciiTheme="minorHAnsi" w:hAnsiTheme="minorHAns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2785" w:type="dxa"/>
          </w:tcPr>
          <w:p w:rsidR="00A7728F" w:rsidRPr="000F6FC9" w:rsidP="00B13EF1" w14:paraId="2CC90AB1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F6FC9">
              <w:rPr>
                <w:rFonts w:asciiTheme="minorHAnsi" w:hAnsiTheme="minorHAnsi"/>
                <w:b/>
                <w:bCs/>
                <w:sz w:val="22"/>
                <w:szCs w:val="22"/>
              </w:rPr>
              <w:t>Email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and Phone</w:t>
            </w:r>
          </w:p>
        </w:tc>
      </w:tr>
      <w:tr w14:paraId="3943A92B" w14:textId="77777777" w:rsidTr="00B13EF1">
        <w:tblPrEx>
          <w:tblW w:w="0" w:type="auto"/>
          <w:tblLook w:val="04A0"/>
        </w:tblPrEx>
        <w:tc>
          <w:tcPr>
            <w:tcW w:w="3505" w:type="dxa"/>
          </w:tcPr>
          <w:p w:rsidR="00A7728F" w:rsidRPr="00A61E71" w:rsidP="00B13EF1" w14:paraId="5C65160D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  <w:r w:rsidRPr="00A61E71">
              <w:rPr>
                <w:rFonts w:asciiTheme="minorHAnsi" w:hAnsiTheme="minorHAnsi"/>
                <w:sz w:val="22"/>
                <w:szCs w:val="22"/>
              </w:rPr>
              <w:t>Human Resources</w:t>
            </w:r>
          </w:p>
        </w:tc>
        <w:tc>
          <w:tcPr>
            <w:tcW w:w="3060" w:type="dxa"/>
          </w:tcPr>
          <w:p w:rsidR="00A7728F" w:rsidRPr="00A94A30" w:rsidP="00B13EF1" w14:paraId="2D0BD9A0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  <w:p w:rsidR="00A7728F" w:rsidRPr="00A94A30" w:rsidP="00B13EF1" w14:paraId="3AA88DFE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85" w:type="dxa"/>
          </w:tcPr>
          <w:p w:rsidR="00A7728F" w:rsidRPr="00A94A30" w:rsidP="00B13EF1" w14:paraId="6F5C0BF5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14:paraId="38FFEDB8" w14:textId="77777777" w:rsidTr="00B13EF1">
        <w:tblPrEx>
          <w:tblW w:w="0" w:type="auto"/>
          <w:tblLook w:val="04A0"/>
        </w:tblPrEx>
        <w:tc>
          <w:tcPr>
            <w:tcW w:w="3505" w:type="dxa"/>
          </w:tcPr>
          <w:p w:rsidR="00A7728F" w:rsidRPr="00A61E71" w:rsidP="00B13EF1" w14:paraId="73BDB780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  <w:r w:rsidRPr="00A61E71">
              <w:rPr>
                <w:rFonts w:asciiTheme="minorHAnsi" w:hAnsiTheme="minorHAnsi"/>
                <w:sz w:val="22"/>
                <w:szCs w:val="22"/>
              </w:rPr>
              <w:t>Safety and Security</w:t>
            </w:r>
          </w:p>
        </w:tc>
        <w:tc>
          <w:tcPr>
            <w:tcW w:w="3060" w:type="dxa"/>
          </w:tcPr>
          <w:p w:rsidR="00A7728F" w:rsidRPr="00A94A30" w:rsidP="00B13EF1" w14:paraId="5035A462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  <w:p w:rsidR="00A7728F" w:rsidRPr="00A94A30" w:rsidP="00B13EF1" w14:paraId="34F0193F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85" w:type="dxa"/>
          </w:tcPr>
          <w:p w:rsidR="00A7728F" w:rsidRPr="00A94A30" w:rsidP="00B13EF1" w14:paraId="7A0550F6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14:paraId="376E5A39" w14:textId="77777777" w:rsidTr="00B13EF1">
        <w:tblPrEx>
          <w:tblW w:w="0" w:type="auto"/>
          <w:tblLook w:val="04A0"/>
        </w:tblPrEx>
        <w:tc>
          <w:tcPr>
            <w:tcW w:w="3505" w:type="dxa"/>
          </w:tcPr>
          <w:p w:rsidR="00A7728F" w:rsidRPr="00A61E71" w:rsidP="00B13EF1" w14:paraId="4D4F8B87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  <w:r w:rsidRPr="00A61E71">
              <w:rPr>
                <w:rFonts w:asciiTheme="minorHAnsi" w:hAnsiTheme="minorHAnsi"/>
                <w:sz w:val="22"/>
                <w:szCs w:val="22"/>
              </w:rPr>
              <w:t>Case Management</w:t>
            </w:r>
          </w:p>
        </w:tc>
        <w:tc>
          <w:tcPr>
            <w:tcW w:w="3060" w:type="dxa"/>
          </w:tcPr>
          <w:p w:rsidR="00A7728F" w:rsidRPr="00A94A30" w:rsidP="00B13EF1" w14:paraId="7FA89228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  <w:p w:rsidR="00A7728F" w:rsidRPr="00A94A30" w:rsidP="00B13EF1" w14:paraId="00FBF9C1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85" w:type="dxa"/>
          </w:tcPr>
          <w:p w:rsidR="00A7728F" w:rsidRPr="00A94A30" w:rsidP="00B13EF1" w14:paraId="5DA8FFE8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14:paraId="7C4547D1" w14:textId="77777777" w:rsidTr="00B13EF1">
        <w:tblPrEx>
          <w:tblW w:w="0" w:type="auto"/>
          <w:tblLook w:val="04A0"/>
        </w:tblPrEx>
        <w:tc>
          <w:tcPr>
            <w:tcW w:w="3505" w:type="dxa"/>
          </w:tcPr>
          <w:p w:rsidR="00A7728F" w:rsidRPr="00A61E71" w:rsidP="00B13EF1" w14:paraId="1F881413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  <w:r w:rsidRPr="00A61E71">
              <w:rPr>
                <w:rFonts w:asciiTheme="minorHAnsi" w:hAnsiTheme="minorHAnsi"/>
                <w:sz w:val="22"/>
                <w:szCs w:val="22"/>
              </w:rPr>
              <w:t>Direct Care</w:t>
            </w:r>
          </w:p>
        </w:tc>
        <w:tc>
          <w:tcPr>
            <w:tcW w:w="3060" w:type="dxa"/>
          </w:tcPr>
          <w:p w:rsidR="00A7728F" w:rsidRPr="00A94A30" w:rsidP="00B13EF1" w14:paraId="4276EECD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  <w:p w:rsidR="00A7728F" w:rsidRPr="00A94A30" w:rsidP="00B13EF1" w14:paraId="67B3F667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85" w:type="dxa"/>
          </w:tcPr>
          <w:p w:rsidR="00A7728F" w:rsidRPr="00A94A30" w:rsidP="00B13EF1" w14:paraId="7E00B5A4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14:paraId="5F311A49" w14:textId="77777777" w:rsidTr="00B13EF1">
        <w:tblPrEx>
          <w:tblW w:w="0" w:type="auto"/>
          <w:tblLook w:val="04A0"/>
        </w:tblPrEx>
        <w:tc>
          <w:tcPr>
            <w:tcW w:w="3505" w:type="dxa"/>
          </w:tcPr>
          <w:p w:rsidR="00A7728F" w:rsidRPr="00A61E71" w:rsidP="00B13EF1" w14:paraId="08E104DB" w14:textId="1096AC60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  <w:r w:rsidRPr="00A61E71">
              <w:rPr>
                <w:rFonts w:asciiTheme="minorHAnsi" w:hAnsiTheme="minorHAnsi"/>
                <w:sz w:val="22"/>
                <w:szCs w:val="22"/>
              </w:rPr>
              <w:t>Educational Services</w:t>
            </w:r>
          </w:p>
        </w:tc>
        <w:tc>
          <w:tcPr>
            <w:tcW w:w="3060" w:type="dxa"/>
          </w:tcPr>
          <w:p w:rsidR="00A7728F" w:rsidRPr="00A94A30" w:rsidP="00B13EF1" w14:paraId="3B83F6A3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  <w:p w:rsidR="00A7728F" w:rsidRPr="00A94A30" w:rsidP="00B13EF1" w14:paraId="5099A414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85" w:type="dxa"/>
          </w:tcPr>
          <w:p w:rsidR="00A7728F" w:rsidRPr="00A94A30" w:rsidP="00B13EF1" w14:paraId="31387D71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14:paraId="3666FCF7" w14:textId="77777777" w:rsidTr="00B13EF1">
        <w:tblPrEx>
          <w:tblW w:w="0" w:type="auto"/>
          <w:tblLook w:val="04A0"/>
        </w:tblPrEx>
        <w:tc>
          <w:tcPr>
            <w:tcW w:w="3505" w:type="dxa"/>
          </w:tcPr>
          <w:p w:rsidR="0092574E" w:rsidRPr="00A61E71" w:rsidP="00B13EF1" w14:paraId="528EF0C2" w14:textId="22DF05CB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  <w:r w:rsidRPr="00A61E71">
              <w:rPr>
                <w:rFonts w:asciiTheme="minorHAnsi" w:hAnsiTheme="minorHAnsi"/>
                <w:sz w:val="22"/>
                <w:szCs w:val="22"/>
              </w:rPr>
              <w:t>Recreational Services</w:t>
            </w:r>
          </w:p>
          <w:p w:rsidR="0092574E" w:rsidRPr="00A61E71" w:rsidP="00B13EF1" w14:paraId="36A30597" w14:textId="43D1614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</w:tcPr>
          <w:p w:rsidR="0092574E" w:rsidRPr="00A94A30" w:rsidP="00B13EF1" w14:paraId="271A38F7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85" w:type="dxa"/>
          </w:tcPr>
          <w:p w:rsidR="0092574E" w:rsidRPr="00A94A30" w:rsidP="00B13EF1" w14:paraId="34081DAB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14:paraId="06674BBE" w14:textId="77777777" w:rsidTr="00B13EF1">
        <w:tblPrEx>
          <w:tblW w:w="0" w:type="auto"/>
          <w:tblLook w:val="04A0"/>
        </w:tblPrEx>
        <w:tc>
          <w:tcPr>
            <w:tcW w:w="3505" w:type="dxa"/>
          </w:tcPr>
          <w:p w:rsidR="0092574E" w:rsidRPr="00A61E71" w:rsidP="00B13EF1" w14:paraId="1F35B987" w14:textId="0E6D3D76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  <w:r w:rsidRPr="00A61E71">
              <w:rPr>
                <w:rFonts w:asciiTheme="minorHAnsi" w:hAnsiTheme="minorHAnsi"/>
                <w:sz w:val="22"/>
                <w:szCs w:val="22"/>
              </w:rPr>
              <w:t>Religious Services</w:t>
            </w:r>
          </w:p>
          <w:p w:rsidR="0092574E" w:rsidRPr="00A61E71" w:rsidP="00B13EF1" w14:paraId="541B6603" w14:textId="50B7333E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60" w:type="dxa"/>
          </w:tcPr>
          <w:p w:rsidR="0092574E" w:rsidRPr="00A94A30" w:rsidP="00B13EF1" w14:paraId="3A25723B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85" w:type="dxa"/>
          </w:tcPr>
          <w:p w:rsidR="0092574E" w:rsidRPr="00A94A30" w:rsidP="00B13EF1" w14:paraId="499C25EA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14:paraId="323B1556" w14:textId="77777777" w:rsidTr="00B13EF1">
        <w:tblPrEx>
          <w:tblW w:w="0" w:type="auto"/>
          <w:tblLook w:val="04A0"/>
        </w:tblPrEx>
        <w:tc>
          <w:tcPr>
            <w:tcW w:w="3505" w:type="dxa"/>
          </w:tcPr>
          <w:p w:rsidR="00A7728F" w:rsidRPr="00A61E71" w:rsidP="00B13EF1" w14:paraId="79CA523C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  <w:r w:rsidRPr="00A61E71">
              <w:rPr>
                <w:rFonts w:asciiTheme="minorHAnsi" w:hAnsiTheme="minorHAnsi"/>
                <w:sz w:val="22"/>
                <w:szCs w:val="22"/>
              </w:rPr>
              <w:t>Nutritional Services</w:t>
            </w:r>
          </w:p>
        </w:tc>
        <w:tc>
          <w:tcPr>
            <w:tcW w:w="3060" w:type="dxa"/>
          </w:tcPr>
          <w:p w:rsidR="00A7728F" w:rsidRPr="00A94A30" w:rsidP="00B13EF1" w14:paraId="61C1C154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  <w:p w:rsidR="00A7728F" w:rsidRPr="00A94A30" w:rsidP="00B13EF1" w14:paraId="6122A554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85" w:type="dxa"/>
          </w:tcPr>
          <w:p w:rsidR="00A7728F" w:rsidRPr="00A94A30" w:rsidP="00B13EF1" w14:paraId="092D845A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14:paraId="0F82C202" w14:textId="77777777" w:rsidTr="00B13EF1">
        <w:tblPrEx>
          <w:tblW w:w="0" w:type="auto"/>
          <w:tblLook w:val="04A0"/>
        </w:tblPrEx>
        <w:tc>
          <w:tcPr>
            <w:tcW w:w="3505" w:type="dxa"/>
          </w:tcPr>
          <w:p w:rsidR="00A7728F" w:rsidRPr="00A61E71" w:rsidP="00B13EF1" w14:paraId="1FAE5744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  <w:r w:rsidRPr="00A61E71">
              <w:rPr>
                <w:rFonts w:asciiTheme="minorHAnsi" w:hAnsiTheme="minorHAnsi"/>
                <w:sz w:val="22"/>
                <w:szCs w:val="22"/>
              </w:rPr>
              <w:t>Medical Services</w:t>
            </w:r>
          </w:p>
        </w:tc>
        <w:tc>
          <w:tcPr>
            <w:tcW w:w="3060" w:type="dxa"/>
          </w:tcPr>
          <w:p w:rsidR="00A7728F" w:rsidRPr="00A94A30" w:rsidP="00B13EF1" w14:paraId="7E568911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  <w:p w:rsidR="00A7728F" w:rsidRPr="00A94A30" w:rsidP="00B13EF1" w14:paraId="58D54850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85" w:type="dxa"/>
          </w:tcPr>
          <w:p w:rsidR="00A7728F" w:rsidRPr="00A94A30" w:rsidP="00B13EF1" w14:paraId="0943F7B6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14:paraId="2CCD8DFA" w14:textId="77777777" w:rsidTr="00B13EF1">
        <w:tblPrEx>
          <w:tblW w:w="0" w:type="auto"/>
          <w:tblLook w:val="04A0"/>
        </w:tblPrEx>
        <w:tc>
          <w:tcPr>
            <w:tcW w:w="3505" w:type="dxa"/>
          </w:tcPr>
          <w:p w:rsidR="00A7728F" w:rsidRPr="00A61E71" w:rsidP="00B13EF1" w14:paraId="265985BE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  <w:r w:rsidRPr="00A61E71">
              <w:rPr>
                <w:rFonts w:asciiTheme="minorHAnsi" w:hAnsiTheme="minorHAnsi"/>
                <w:sz w:val="22"/>
                <w:szCs w:val="22"/>
              </w:rPr>
              <w:t>Mental Health Services</w:t>
            </w:r>
          </w:p>
        </w:tc>
        <w:tc>
          <w:tcPr>
            <w:tcW w:w="3060" w:type="dxa"/>
          </w:tcPr>
          <w:p w:rsidR="00A7728F" w:rsidRPr="00A94A30" w:rsidP="00B13EF1" w14:paraId="536C9AA5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  <w:p w:rsidR="00A7728F" w:rsidRPr="00A94A30" w:rsidP="00B13EF1" w14:paraId="087596DE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85" w:type="dxa"/>
          </w:tcPr>
          <w:p w:rsidR="00A7728F" w:rsidRPr="00A94A30" w:rsidP="00B13EF1" w14:paraId="22297DD8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14:paraId="15D2E148" w14:textId="77777777" w:rsidTr="00B13EF1">
        <w:tblPrEx>
          <w:tblW w:w="0" w:type="auto"/>
          <w:tblLook w:val="04A0"/>
        </w:tblPrEx>
        <w:tc>
          <w:tcPr>
            <w:tcW w:w="3505" w:type="dxa"/>
          </w:tcPr>
          <w:p w:rsidR="00A7728F" w:rsidRPr="00A61E71" w:rsidP="00B13EF1" w14:paraId="64CC86BC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  <w:r w:rsidRPr="00A61E71">
              <w:rPr>
                <w:rFonts w:asciiTheme="minorHAnsi" w:hAnsiTheme="minorHAnsi"/>
                <w:sz w:val="22"/>
                <w:szCs w:val="22"/>
              </w:rPr>
              <w:t>Prevention of Sexual Abuse</w:t>
            </w:r>
          </w:p>
        </w:tc>
        <w:tc>
          <w:tcPr>
            <w:tcW w:w="3060" w:type="dxa"/>
          </w:tcPr>
          <w:p w:rsidR="00A7728F" w:rsidRPr="00A94A30" w:rsidP="00B13EF1" w14:paraId="1559CF1D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  <w:p w:rsidR="00A7728F" w:rsidRPr="00A94A30" w:rsidP="00B13EF1" w14:paraId="316B45D5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85" w:type="dxa"/>
          </w:tcPr>
          <w:p w:rsidR="00A7728F" w:rsidRPr="00A94A30" w:rsidP="00B13EF1" w14:paraId="7B62BBFD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14:paraId="2B40BDA8" w14:textId="77777777" w:rsidTr="00B13EF1">
        <w:tblPrEx>
          <w:tblW w:w="0" w:type="auto"/>
          <w:tblLook w:val="04A0"/>
        </w:tblPrEx>
        <w:tc>
          <w:tcPr>
            <w:tcW w:w="3505" w:type="dxa"/>
          </w:tcPr>
          <w:p w:rsidR="00A7728F" w:rsidRPr="00A61E71" w:rsidP="00B13EF1" w14:paraId="5619511C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  <w:r w:rsidRPr="00A61E71">
              <w:rPr>
                <w:rFonts w:asciiTheme="minorHAnsi" w:hAnsiTheme="minorHAnsi"/>
                <w:sz w:val="22"/>
                <w:szCs w:val="22"/>
              </w:rPr>
              <w:t>Significant Incident Reporting</w:t>
            </w:r>
          </w:p>
        </w:tc>
        <w:tc>
          <w:tcPr>
            <w:tcW w:w="3060" w:type="dxa"/>
          </w:tcPr>
          <w:p w:rsidR="00A7728F" w:rsidRPr="00A94A30" w:rsidP="00B13EF1" w14:paraId="244983BA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  <w:p w:rsidR="00A7728F" w:rsidRPr="00A94A30" w:rsidP="00B13EF1" w14:paraId="334F4745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85" w:type="dxa"/>
          </w:tcPr>
          <w:p w:rsidR="00A7728F" w:rsidRPr="00A94A30" w:rsidP="00B13EF1" w14:paraId="036DED99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3F1253" w:rsidP="003F1253" w14:paraId="42604DD7" w14:textId="77777777">
      <w:pPr>
        <w:pStyle w:val="PPbodytext"/>
        <w:spacing w:after="0"/>
        <w:ind w:left="0"/>
        <w:jc w:val="left"/>
        <w:rPr>
          <w:rFonts w:asciiTheme="minorHAnsi" w:hAnsiTheme="minorHAnsi"/>
          <w:szCs w:val="22"/>
        </w:rPr>
      </w:pPr>
    </w:p>
    <w:p w:rsidR="00A7728F" w:rsidP="00A7728F" w14:paraId="5E689067" w14:textId="24FE145F">
      <w:pPr>
        <w:pStyle w:val="PPbodytext"/>
        <w:numPr>
          <w:ilvl w:val="0"/>
          <w:numId w:val="5"/>
        </w:numPr>
        <w:tabs>
          <w:tab w:val="num" w:pos="360"/>
          <w:tab w:val="clear" w:pos="720"/>
        </w:tabs>
        <w:spacing w:after="0"/>
        <w:ind w:left="360"/>
        <w:jc w:val="left"/>
        <w:rPr>
          <w:rFonts w:asciiTheme="minorHAnsi" w:hAnsiTheme="minorHAnsi"/>
          <w:szCs w:val="22"/>
        </w:rPr>
      </w:pPr>
      <w:r w:rsidRPr="00A94A30">
        <w:rPr>
          <w:rFonts w:asciiTheme="minorHAnsi" w:hAnsiTheme="minorHAnsi"/>
          <w:szCs w:val="22"/>
        </w:rPr>
        <w:t>Descr</w:t>
      </w:r>
      <w:r>
        <w:rPr>
          <w:rFonts w:asciiTheme="minorHAnsi" w:hAnsiTheme="minorHAnsi"/>
          <w:szCs w:val="22"/>
        </w:rPr>
        <w:t>i</w:t>
      </w:r>
      <w:r w:rsidRPr="00A94A30">
        <w:rPr>
          <w:rFonts w:asciiTheme="minorHAnsi" w:hAnsiTheme="minorHAnsi"/>
          <w:szCs w:val="22"/>
        </w:rPr>
        <w:t>be</w:t>
      </w:r>
      <w:r>
        <w:rPr>
          <w:rFonts w:asciiTheme="minorHAnsi" w:hAnsiTheme="minorHAnsi"/>
          <w:szCs w:val="22"/>
        </w:rPr>
        <w:t xml:space="preserve"> any innovative and/or best practices implemented at this site.</w:t>
      </w:r>
    </w:p>
    <w:p w:rsidR="00A7728F" w:rsidP="00A7728F" w14:paraId="6C789FB3" w14:textId="5A5F20C9">
      <w:pPr>
        <w:pStyle w:val="PPbodytext"/>
        <w:spacing w:after="0"/>
        <w:ind w:left="0"/>
        <w:jc w:val="left"/>
        <w:rPr>
          <w:rFonts w:asciiTheme="minorHAnsi" w:hAnsiTheme="minorHAnsi"/>
          <w:szCs w:val="22"/>
        </w:rPr>
      </w:pPr>
      <w:r w:rsidRPr="002848DA">
        <w:rPr>
          <w:rFonts w:asciiTheme="minorHAnsi" w:hAnsiTheme="minorHAnsi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217805</wp:posOffset>
                </wp:positionV>
                <wp:extent cx="5891530" cy="1336675"/>
                <wp:effectExtent l="0" t="0" r="13970" b="21590"/>
                <wp:wrapSquare wrapText="bothSides"/>
                <wp:docPr id="218" name="Text Box 2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8" o:spid="_x0000_s1030" type="#_x0000_t202" style="width:463.9pt;height:105.25pt;margin-top:17.15pt;margin-left:0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763712">
                <v:textbox style="mso-fit-shape-to-text:t">
                  <w:txbxContent>
                    <w:p w:rsidR="00A7728F" w:rsidP="00A7728F" w14:paraId="6F79F725" w14:textId="77777777"/>
                    <w:p w:rsidR="00A7728F" w:rsidP="00A7728F" w14:paraId="350B37BC" w14:textId="77777777"/>
                    <w:p w:rsidR="00A7728F" w:rsidP="00A7728F" w14:paraId="0A65FEE4" w14:textId="77777777"/>
                    <w:p w:rsidR="00A7728F" w:rsidP="00A7728F" w14:paraId="05F03145" w14:textId="77777777"/>
                  </w:txbxContent>
                </v:textbox>
                <w10:wrap type="square"/>
              </v:shape>
            </w:pict>
          </mc:Fallback>
        </mc:AlternateContent>
      </w:r>
    </w:p>
    <w:p w:rsidR="00A7728F" w:rsidRPr="007E7673" w:rsidP="00A7728F" w14:paraId="6A937F86" w14:textId="77777777">
      <w:pPr>
        <w:pStyle w:val="PPbodytext"/>
        <w:numPr>
          <w:ilvl w:val="0"/>
          <w:numId w:val="5"/>
        </w:numPr>
        <w:tabs>
          <w:tab w:val="num" w:pos="360"/>
          <w:tab w:val="clear" w:pos="720"/>
        </w:tabs>
        <w:spacing w:after="0"/>
        <w:ind w:left="360"/>
        <w:jc w:val="left"/>
        <w:rPr>
          <w:rFonts w:asciiTheme="minorHAnsi" w:hAnsiTheme="minorHAnsi"/>
          <w:szCs w:val="22"/>
        </w:rPr>
      </w:pPr>
      <w:r w:rsidRPr="00A94A30">
        <w:rPr>
          <w:rFonts w:asciiTheme="minorHAnsi" w:hAnsiTheme="minorHAnsi"/>
          <w:szCs w:val="22"/>
        </w:rPr>
        <w:t xml:space="preserve">Describe </w:t>
      </w:r>
      <w:r>
        <w:rPr>
          <w:rFonts w:asciiTheme="minorHAnsi" w:hAnsiTheme="minorHAnsi"/>
          <w:szCs w:val="22"/>
        </w:rPr>
        <w:t>any areas in need of improvement or known deficiencies with the site’s current operations</w:t>
      </w:r>
      <w:r w:rsidRPr="00A94A30">
        <w:rPr>
          <w:rFonts w:asciiTheme="minorHAnsi" w:hAnsiTheme="minorHAnsi"/>
          <w:szCs w:val="22"/>
        </w:rPr>
        <w:t>.</w:t>
      </w:r>
    </w:p>
    <w:p w:rsidR="00A7728F" w:rsidRPr="00A94A30" w:rsidP="00A7728F" w14:paraId="37902E4B" w14:textId="76CDA802">
      <w:pPr>
        <w:pStyle w:val="PPbodytext"/>
        <w:spacing w:after="0"/>
        <w:ind w:left="0"/>
        <w:jc w:val="left"/>
        <w:rPr>
          <w:rFonts w:asciiTheme="minorHAnsi" w:hAnsiTheme="minorHAnsi"/>
          <w:szCs w:val="22"/>
        </w:rPr>
      </w:pPr>
      <w:r w:rsidRPr="002848DA">
        <w:rPr>
          <w:rFonts w:asciiTheme="minorHAnsi" w:hAnsiTheme="minorHAnsi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217805</wp:posOffset>
                </wp:positionV>
                <wp:extent cx="5891530" cy="1336675"/>
                <wp:effectExtent l="0" t="0" r="13970" b="21590"/>
                <wp:wrapSquare wrapText="bothSides"/>
                <wp:docPr id="219" name="Text Box 2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9" o:spid="_x0000_s1031" type="#_x0000_t202" style="width:463.9pt;height:105.25pt;margin-top:17.15pt;margin-left:0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739136">
                <v:textbox style="mso-fit-shape-to-text:t">
                  <w:txbxContent>
                    <w:p w:rsidR="00A7728F" w:rsidP="00A7728F" w14:paraId="6A9EDFA2" w14:textId="77777777"/>
                    <w:p w:rsidR="00A7728F" w:rsidP="00A7728F" w14:paraId="6BF63333" w14:textId="77777777"/>
                    <w:p w:rsidR="00A7728F" w:rsidP="00A7728F" w14:paraId="5F171433" w14:textId="77777777"/>
                    <w:p w:rsidR="00A7728F" w:rsidP="00A7728F" w14:paraId="136EDF4B" w14:textId="77777777"/>
                  </w:txbxContent>
                </v:textbox>
                <w10:wrap type="square"/>
              </v:shape>
            </w:pict>
          </mc:Fallback>
        </mc:AlternateContent>
      </w:r>
    </w:p>
    <w:p w:rsidR="00A7728F" w:rsidP="00A7728F" w14:paraId="314CBB54" w14:textId="77777777">
      <w:pPr>
        <w:pStyle w:val="PPbodytext"/>
        <w:spacing w:after="0"/>
        <w:ind w:left="0"/>
        <w:jc w:val="left"/>
        <w:rPr>
          <w:rFonts w:asciiTheme="minorHAnsi" w:hAnsiTheme="minorHAnsi" w:cs="Arial"/>
          <w:szCs w:val="22"/>
        </w:rPr>
      </w:pPr>
      <w:r>
        <w:rPr>
          <w:rFonts w:asciiTheme="minorHAnsi" w:hAnsiTheme="minorHAnsi"/>
          <w:b/>
          <w:bCs/>
          <w:szCs w:val="22"/>
        </w:rPr>
        <w:pict>
          <v:rect id="_x0000_i1032" style="width:427.7pt;height:1pt" o:hrpct="990" o:hralign="center" o:hrstd="t" o:hrnoshade="t" o:hr="t" fillcolor="black" stroked="f"/>
        </w:pict>
      </w:r>
    </w:p>
    <w:p w:rsidR="00A7728F" w:rsidRPr="00A94A30" w:rsidP="00A7728F" w14:paraId="67BB5550" w14:textId="77777777">
      <w:pPr>
        <w:tabs>
          <w:tab w:val="left" w:pos="6660"/>
        </w:tabs>
        <w:rPr>
          <w:rFonts w:asciiTheme="minorHAnsi" w:hAnsiTheme="minorHAnsi"/>
          <w:b/>
          <w:u w:val="single"/>
        </w:rPr>
      </w:pPr>
      <w:r w:rsidRPr="00A94A30">
        <w:rPr>
          <w:rFonts w:asciiTheme="minorHAnsi" w:hAnsiTheme="minorHAnsi"/>
          <w:b/>
          <w:u w:val="single"/>
        </w:rPr>
        <w:t>STAKEHOLDERS</w:t>
      </w:r>
    </w:p>
    <w:p w:rsidR="00A7728F" w:rsidP="00A7728F" w14:paraId="18C4C910" w14:textId="77777777">
      <w:pPr>
        <w:pStyle w:val="PPbodytext"/>
        <w:numPr>
          <w:ilvl w:val="0"/>
          <w:numId w:val="22"/>
        </w:numPr>
        <w:spacing w:after="0"/>
        <w:jc w:val="left"/>
        <w:rPr>
          <w:rFonts w:asciiTheme="minorHAnsi" w:hAnsiTheme="minorHAnsi"/>
          <w:szCs w:val="22"/>
        </w:rPr>
      </w:pPr>
      <w:r w:rsidRPr="002A4C83">
        <w:rPr>
          <w:rFonts w:asciiTheme="minorHAnsi" w:hAnsiTheme="minorHAnsi"/>
          <w:szCs w:val="22"/>
        </w:rPr>
        <w:t xml:space="preserve">Describe </w:t>
      </w:r>
      <w:r w:rsidRPr="008C187D">
        <w:rPr>
          <w:rFonts w:asciiTheme="minorHAnsi" w:hAnsiTheme="minorHAnsi"/>
          <w:szCs w:val="22"/>
        </w:rPr>
        <w:t xml:space="preserve">the site’s </w:t>
      </w:r>
      <w:r>
        <w:rPr>
          <w:rFonts w:asciiTheme="minorHAnsi" w:hAnsiTheme="minorHAnsi"/>
          <w:szCs w:val="22"/>
        </w:rPr>
        <w:t xml:space="preserve">collaboration </w:t>
      </w:r>
      <w:r w:rsidRPr="008C187D">
        <w:rPr>
          <w:rFonts w:asciiTheme="minorHAnsi" w:hAnsiTheme="minorHAnsi"/>
          <w:szCs w:val="22"/>
        </w:rPr>
        <w:t>with the following entities, includ</w:t>
      </w:r>
      <w:r>
        <w:rPr>
          <w:rFonts w:asciiTheme="minorHAnsi" w:hAnsiTheme="minorHAnsi"/>
          <w:szCs w:val="22"/>
        </w:rPr>
        <w:t>ing</w:t>
      </w:r>
      <w:r w:rsidRPr="008C187D">
        <w:rPr>
          <w:rFonts w:asciiTheme="minorHAnsi" w:hAnsiTheme="minorHAnsi"/>
          <w:szCs w:val="22"/>
        </w:rPr>
        <w:t xml:space="preserve"> areas in need of improvement</w:t>
      </w:r>
      <w:r>
        <w:rPr>
          <w:rFonts w:asciiTheme="minorHAnsi" w:hAnsiTheme="minorHAnsi"/>
          <w:szCs w:val="22"/>
        </w:rPr>
        <w:t>:</w:t>
      </w:r>
    </w:p>
    <w:p w:rsidR="00A7728F" w:rsidP="00A7728F" w14:paraId="50622CF9" w14:textId="77777777">
      <w:pPr>
        <w:pStyle w:val="PPbodytext"/>
        <w:spacing w:after="0"/>
        <w:ind w:left="360"/>
        <w:jc w:val="left"/>
        <w:rPr>
          <w:rFonts w:asciiTheme="minorHAnsi" w:hAnsiTheme="minorHAnsi"/>
          <w:szCs w:val="22"/>
        </w:rPr>
      </w:pPr>
    </w:p>
    <w:tbl>
      <w:tblPr>
        <w:tblStyle w:val="TableGrid"/>
        <w:tblW w:w="0" w:type="auto"/>
        <w:tblLook w:val="04A0"/>
      </w:tblPr>
      <w:tblGrid>
        <w:gridCol w:w="2695"/>
        <w:gridCol w:w="3600"/>
        <w:gridCol w:w="3055"/>
      </w:tblGrid>
      <w:tr w14:paraId="2C03B370" w14:textId="77777777" w:rsidTr="00B13EF1">
        <w:tblPrEx>
          <w:tblW w:w="0" w:type="auto"/>
          <w:tblLook w:val="04A0"/>
        </w:tblPrEx>
        <w:tc>
          <w:tcPr>
            <w:tcW w:w="2695" w:type="dxa"/>
          </w:tcPr>
          <w:p w:rsidR="00A7728F" w:rsidRPr="00A94A30" w:rsidP="00B13EF1" w14:paraId="61643534" w14:textId="77777777">
            <w:pPr>
              <w:pStyle w:val="PPbodytext"/>
              <w:spacing w:after="0"/>
              <w:ind w:left="0"/>
              <w:jc w:val="left"/>
              <w:rPr>
                <w:rFonts w:asciiTheme="minorHAnsi" w:hAnsiTheme="minorHAnsi"/>
                <w:b/>
                <w:bCs/>
                <w:szCs w:val="22"/>
              </w:rPr>
            </w:pPr>
            <w:r w:rsidRPr="00A94A30">
              <w:rPr>
                <w:rFonts w:asciiTheme="minorHAnsi" w:hAnsiTheme="minorHAnsi"/>
                <w:b/>
                <w:bCs/>
                <w:szCs w:val="22"/>
              </w:rPr>
              <w:t>Entity</w:t>
            </w:r>
          </w:p>
        </w:tc>
        <w:tc>
          <w:tcPr>
            <w:tcW w:w="3600" w:type="dxa"/>
          </w:tcPr>
          <w:p w:rsidR="00A7728F" w:rsidRPr="00A94A30" w:rsidP="00B13EF1" w14:paraId="5C5A098B" w14:textId="77777777">
            <w:pPr>
              <w:pStyle w:val="PPbodytext"/>
              <w:spacing w:after="0"/>
              <w:ind w:left="0"/>
              <w:jc w:val="left"/>
              <w:rPr>
                <w:rFonts w:asciiTheme="minorHAnsi" w:hAnsiTheme="minorHAnsi"/>
                <w:b/>
                <w:bCs/>
                <w:szCs w:val="22"/>
              </w:rPr>
            </w:pPr>
            <w:r w:rsidRPr="00A94A30">
              <w:rPr>
                <w:rFonts w:asciiTheme="minorHAnsi" w:hAnsiTheme="minorHAnsi"/>
                <w:b/>
                <w:bCs/>
                <w:szCs w:val="22"/>
              </w:rPr>
              <w:t>Frequency and Type of Collaboration</w:t>
            </w:r>
          </w:p>
        </w:tc>
        <w:tc>
          <w:tcPr>
            <w:tcW w:w="3055" w:type="dxa"/>
          </w:tcPr>
          <w:p w:rsidR="00A7728F" w:rsidRPr="00A94A30" w:rsidP="00B13EF1" w14:paraId="052D0ACB" w14:textId="77777777">
            <w:pPr>
              <w:pStyle w:val="PPbodytext"/>
              <w:spacing w:after="0"/>
              <w:ind w:left="0"/>
              <w:jc w:val="left"/>
              <w:rPr>
                <w:rFonts w:asciiTheme="minorHAnsi" w:hAnsiTheme="minorHAnsi"/>
                <w:b/>
                <w:bCs/>
                <w:szCs w:val="22"/>
              </w:rPr>
            </w:pPr>
            <w:r w:rsidRPr="00A94A30">
              <w:rPr>
                <w:rFonts w:asciiTheme="minorHAnsi" w:hAnsiTheme="minorHAnsi"/>
                <w:b/>
                <w:bCs/>
                <w:szCs w:val="22"/>
              </w:rPr>
              <w:t>Areas in Need of Improvement</w:t>
            </w:r>
          </w:p>
        </w:tc>
      </w:tr>
      <w:tr w14:paraId="6A283156" w14:textId="77777777" w:rsidTr="00B13EF1">
        <w:tblPrEx>
          <w:tblW w:w="0" w:type="auto"/>
          <w:tblLook w:val="04A0"/>
        </w:tblPrEx>
        <w:tc>
          <w:tcPr>
            <w:tcW w:w="2695" w:type="dxa"/>
          </w:tcPr>
          <w:p w:rsidR="00A7728F" w:rsidP="00B13EF1" w14:paraId="2507912D" w14:textId="77777777">
            <w:pPr>
              <w:pStyle w:val="PPbodytext"/>
              <w:spacing w:after="0"/>
              <w:ind w:left="0"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Contracting Officer/Contracting Officer’s Representative</w:t>
            </w:r>
          </w:p>
        </w:tc>
        <w:tc>
          <w:tcPr>
            <w:tcW w:w="3600" w:type="dxa"/>
          </w:tcPr>
          <w:p w:rsidR="00A7728F" w:rsidP="00B13EF1" w14:paraId="2E593BBF" w14:textId="77777777">
            <w:pPr>
              <w:pStyle w:val="PPbodytext"/>
              <w:spacing w:after="0"/>
              <w:ind w:left="0"/>
              <w:jc w:val="left"/>
              <w:rPr>
                <w:rFonts w:asciiTheme="minorHAnsi" w:hAnsiTheme="minorHAnsi"/>
                <w:szCs w:val="22"/>
              </w:rPr>
            </w:pPr>
          </w:p>
        </w:tc>
        <w:tc>
          <w:tcPr>
            <w:tcW w:w="3055" w:type="dxa"/>
          </w:tcPr>
          <w:p w:rsidR="00A7728F" w:rsidP="00B13EF1" w14:paraId="3055E468" w14:textId="77777777">
            <w:pPr>
              <w:pStyle w:val="PPbodytext"/>
              <w:spacing w:after="0"/>
              <w:ind w:left="0"/>
              <w:jc w:val="left"/>
              <w:rPr>
                <w:rFonts w:asciiTheme="minorHAnsi" w:hAnsiTheme="minorHAnsi"/>
                <w:szCs w:val="22"/>
              </w:rPr>
            </w:pPr>
          </w:p>
        </w:tc>
      </w:tr>
      <w:tr w14:paraId="4686AD16" w14:textId="77777777" w:rsidTr="00B13EF1">
        <w:tblPrEx>
          <w:tblW w:w="0" w:type="auto"/>
          <w:tblLook w:val="04A0"/>
        </w:tblPrEx>
        <w:tc>
          <w:tcPr>
            <w:tcW w:w="2695" w:type="dxa"/>
          </w:tcPr>
          <w:p w:rsidR="00A7728F" w:rsidP="00B13EF1" w14:paraId="5CE21A64" w14:textId="2F7F528C">
            <w:pPr>
              <w:pStyle w:val="PPbodytext"/>
              <w:spacing w:after="0"/>
              <w:ind w:left="0"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ORR Staff</w:t>
            </w:r>
            <w:r w:rsidR="0092574E">
              <w:rPr>
                <w:rFonts w:asciiTheme="minorHAnsi" w:hAnsiTheme="minorHAnsi"/>
                <w:szCs w:val="22"/>
              </w:rPr>
              <w:t xml:space="preserve"> (e.g., FFS, CFS, DHUC, PSA, Monitoring)</w:t>
            </w:r>
          </w:p>
          <w:p w:rsidR="00A7728F" w:rsidP="00B13EF1" w14:paraId="691B543A" w14:textId="77777777">
            <w:pPr>
              <w:pStyle w:val="PPbodytext"/>
              <w:spacing w:after="0"/>
              <w:ind w:left="0"/>
              <w:jc w:val="left"/>
              <w:rPr>
                <w:rFonts w:asciiTheme="minorHAnsi" w:hAnsiTheme="minorHAnsi"/>
                <w:szCs w:val="22"/>
              </w:rPr>
            </w:pPr>
          </w:p>
        </w:tc>
        <w:tc>
          <w:tcPr>
            <w:tcW w:w="3600" w:type="dxa"/>
          </w:tcPr>
          <w:p w:rsidR="00A7728F" w:rsidP="00B13EF1" w14:paraId="587B3678" w14:textId="77777777">
            <w:pPr>
              <w:pStyle w:val="PPbodytext"/>
              <w:spacing w:after="0"/>
              <w:ind w:left="0"/>
              <w:jc w:val="left"/>
              <w:rPr>
                <w:rFonts w:asciiTheme="minorHAnsi" w:hAnsiTheme="minorHAnsi"/>
                <w:szCs w:val="22"/>
              </w:rPr>
            </w:pPr>
          </w:p>
        </w:tc>
        <w:tc>
          <w:tcPr>
            <w:tcW w:w="3055" w:type="dxa"/>
          </w:tcPr>
          <w:p w:rsidR="00A7728F" w:rsidP="00B13EF1" w14:paraId="09E58E09" w14:textId="77777777">
            <w:pPr>
              <w:pStyle w:val="PPbodytext"/>
              <w:spacing w:after="0"/>
              <w:ind w:left="0"/>
              <w:jc w:val="left"/>
              <w:rPr>
                <w:rFonts w:asciiTheme="minorHAnsi" w:hAnsiTheme="minorHAnsi"/>
                <w:szCs w:val="22"/>
              </w:rPr>
            </w:pPr>
          </w:p>
        </w:tc>
      </w:tr>
      <w:tr w14:paraId="2B76F4EB" w14:textId="77777777" w:rsidTr="00B13EF1">
        <w:tblPrEx>
          <w:tblW w:w="0" w:type="auto"/>
          <w:tblLook w:val="04A0"/>
        </w:tblPrEx>
        <w:tc>
          <w:tcPr>
            <w:tcW w:w="2695" w:type="dxa"/>
          </w:tcPr>
          <w:p w:rsidR="00A7728F" w:rsidP="00B13EF1" w14:paraId="37AAF936" w14:textId="77777777">
            <w:pPr>
              <w:pStyle w:val="PPbodytext"/>
              <w:spacing w:after="0"/>
              <w:ind w:left="0"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Department of Homeland Security</w:t>
            </w:r>
          </w:p>
          <w:p w:rsidR="00A7728F" w:rsidP="00B13EF1" w14:paraId="35276CC0" w14:textId="77777777">
            <w:pPr>
              <w:pStyle w:val="PPbodytext"/>
              <w:spacing w:after="0"/>
              <w:ind w:left="0"/>
              <w:jc w:val="left"/>
              <w:rPr>
                <w:rFonts w:asciiTheme="minorHAnsi" w:hAnsiTheme="minorHAnsi"/>
                <w:szCs w:val="22"/>
              </w:rPr>
            </w:pPr>
          </w:p>
        </w:tc>
        <w:tc>
          <w:tcPr>
            <w:tcW w:w="3600" w:type="dxa"/>
          </w:tcPr>
          <w:p w:rsidR="00A7728F" w:rsidP="00B13EF1" w14:paraId="4483DD50" w14:textId="77777777">
            <w:pPr>
              <w:pStyle w:val="PPbodytext"/>
              <w:spacing w:after="0"/>
              <w:ind w:left="0"/>
              <w:jc w:val="left"/>
              <w:rPr>
                <w:rFonts w:asciiTheme="minorHAnsi" w:hAnsiTheme="minorHAnsi"/>
                <w:szCs w:val="22"/>
              </w:rPr>
            </w:pPr>
          </w:p>
        </w:tc>
        <w:tc>
          <w:tcPr>
            <w:tcW w:w="3055" w:type="dxa"/>
          </w:tcPr>
          <w:p w:rsidR="00A7728F" w:rsidP="00B13EF1" w14:paraId="11CE1E8E" w14:textId="77777777">
            <w:pPr>
              <w:pStyle w:val="PPbodytext"/>
              <w:spacing w:after="0"/>
              <w:ind w:left="0"/>
              <w:jc w:val="left"/>
              <w:rPr>
                <w:rFonts w:asciiTheme="minorHAnsi" w:hAnsiTheme="minorHAnsi"/>
                <w:szCs w:val="22"/>
              </w:rPr>
            </w:pPr>
          </w:p>
        </w:tc>
      </w:tr>
      <w:tr w14:paraId="1716EBD1" w14:textId="77777777" w:rsidTr="00B13EF1">
        <w:tblPrEx>
          <w:tblW w:w="0" w:type="auto"/>
          <w:tblLook w:val="04A0"/>
        </w:tblPrEx>
        <w:tc>
          <w:tcPr>
            <w:tcW w:w="2695" w:type="dxa"/>
          </w:tcPr>
          <w:p w:rsidR="00A7728F" w:rsidP="00B13EF1" w14:paraId="0D9EB237" w14:textId="77777777">
            <w:pPr>
              <w:pStyle w:val="PPbodytext"/>
              <w:spacing w:after="0"/>
              <w:ind w:left="0"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GDIT Case Coordinator</w:t>
            </w:r>
          </w:p>
          <w:p w:rsidR="00A7728F" w:rsidP="00B13EF1" w14:paraId="1C27AF77" w14:textId="77777777">
            <w:pPr>
              <w:pStyle w:val="PPbodytext"/>
              <w:spacing w:after="0"/>
              <w:ind w:left="0"/>
              <w:jc w:val="left"/>
              <w:rPr>
                <w:rFonts w:asciiTheme="minorHAnsi" w:hAnsiTheme="minorHAnsi"/>
                <w:szCs w:val="22"/>
              </w:rPr>
            </w:pPr>
          </w:p>
          <w:p w:rsidR="00A7728F" w:rsidP="00B13EF1" w14:paraId="398326A5" w14:textId="77777777">
            <w:pPr>
              <w:pStyle w:val="PPbodytext"/>
              <w:spacing w:after="0"/>
              <w:ind w:left="0"/>
              <w:jc w:val="left"/>
              <w:rPr>
                <w:rFonts w:asciiTheme="minorHAnsi" w:hAnsiTheme="minorHAnsi"/>
                <w:szCs w:val="22"/>
              </w:rPr>
            </w:pPr>
          </w:p>
        </w:tc>
        <w:tc>
          <w:tcPr>
            <w:tcW w:w="3600" w:type="dxa"/>
          </w:tcPr>
          <w:p w:rsidR="00A7728F" w:rsidP="00B13EF1" w14:paraId="776E6D8B" w14:textId="77777777">
            <w:pPr>
              <w:pStyle w:val="PPbodytext"/>
              <w:spacing w:after="0"/>
              <w:ind w:left="0"/>
              <w:jc w:val="left"/>
              <w:rPr>
                <w:rFonts w:asciiTheme="minorHAnsi" w:hAnsiTheme="minorHAnsi"/>
                <w:szCs w:val="22"/>
              </w:rPr>
            </w:pPr>
          </w:p>
        </w:tc>
        <w:tc>
          <w:tcPr>
            <w:tcW w:w="3055" w:type="dxa"/>
          </w:tcPr>
          <w:p w:rsidR="00A7728F" w:rsidP="00B13EF1" w14:paraId="626D5306" w14:textId="77777777">
            <w:pPr>
              <w:pStyle w:val="PPbodytext"/>
              <w:spacing w:after="0"/>
              <w:ind w:left="0"/>
              <w:jc w:val="left"/>
              <w:rPr>
                <w:rFonts w:asciiTheme="minorHAnsi" w:hAnsiTheme="minorHAnsi"/>
                <w:szCs w:val="22"/>
              </w:rPr>
            </w:pPr>
          </w:p>
        </w:tc>
      </w:tr>
      <w:tr w14:paraId="4F8CB19E" w14:textId="77777777" w:rsidTr="00B13EF1">
        <w:tblPrEx>
          <w:tblW w:w="0" w:type="auto"/>
          <w:tblLook w:val="04A0"/>
        </w:tblPrEx>
        <w:tc>
          <w:tcPr>
            <w:tcW w:w="2695" w:type="dxa"/>
          </w:tcPr>
          <w:p w:rsidR="00A7728F" w:rsidP="00B13EF1" w14:paraId="65617436" w14:textId="77777777">
            <w:pPr>
              <w:pStyle w:val="PPbodytext"/>
              <w:spacing w:after="0"/>
              <w:ind w:left="0"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Legal Service Provider</w:t>
            </w:r>
          </w:p>
          <w:p w:rsidR="00A7728F" w:rsidP="00B13EF1" w14:paraId="66B419CD" w14:textId="77777777">
            <w:pPr>
              <w:pStyle w:val="PPbodytext"/>
              <w:spacing w:after="0"/>
              <w:ind w:left="0"/>
              <w:jc w:val="left"/>
              <w:rPr>
                <w:rFonts w:asciiTheme="minorHAnsi" w:hAnsiTheme="minorHAnsi"/>
                <w:szCs w:val="22"/>
              </w:rPr>
            </w:pPr>
          </w:p>
          <w:p w:rsidR="00A7728F" w:rsidP="00B13EF1" w14:paraId="264EB3AD" w14:textId="77777777">
            <w:pPr>
              <w:pStyle w:val="PPbodytext"/>
              <w:spacing w:after="0"/>
              <w:ind w:left="0"/>
              <w:jc w:val="left"/>
              <w:rPr>
                <w:rFonts w:asciiTheme="minorHAnsi" w:hAnsiTheme="minorHAnsi"/>
                <w:szCs w:val="22"/>
              </w:rPr>
            </w:pPr>
          </w:p>
        </w:tc>
        <w:tc>
          <w:tcPr>
            <w:tcW w:w="3600" w:type="dxa"/>
          </w:tcPr>
          <w:p w:rsidR="00A7728F" w:rsidP="00B13EF1" w14:paraId="344FC466" w14:textId="77777777">
            <w:pPr>
              <w:pStyle w:val="PPbodytext"/>
              <w:spacing w:after="0"/>
              <w:ind w:left="0"/>
              <w:jc w:val="left"/>
              <w:rPr>
                <w:rFonts w:asciiTheme="minorHAnsi" w:hAnsiTheme="minorHAnsi"/>
                <w:szCs w:val="22"/>
              </w:rPr>
            </w:pPr>
          </w:p>
        </w:tc>
        <w:tc>
          <w:tcPr>
            <w:tcW w:w="3055" w:type="dxa"/>
          </w:tcPr>
          <w:p w:rsidR="00A7728F" w:rsidP="00B13EF1" w14:paraId="732E3AA5" w14:textId="77777777">
            <w:pPr>
              <w:pStyle w:val="PPbodytext"/>
              <w:spacing w:after="0"/>
              <w:ind w:left="0"/>
              <w:jc w:val="left"/>
              <w:rPr>
                <w:rFonts w:asciiTheme="minorHAnsi" w:hAnsiTheme="minorHAnsi"/>
                <w:szCs w:val="22"/>
              </w:rPr>
            </w:pPr>
          </w:p>
        </w:tc>
      </w:tr>
      <w:tr w14:paraId="775E9416" w14:textId="77777777" w:rsidTr="00B13EF1">
        <w:tblPrEx>
          <w:tblW w:w="0" w:type="auto"/>
          <w:tblLook w:val="04A0"/>
        </w:tblPrEx>
        <w:tc>
          <w:tcPr>
            <w:tcW w:w="2695" w:type="dxa"/>
          </w:tcPr>
          <w:p w:rsidR="00A7728F" w:rsidP="00B13EF1" w14:paraId="6386E6F8" w14:textId="77777777">
            <w:pPr>
              <w:pStyle w:val="PPbodytext"/>
              <w:spacing w:after="0"/>
              <w:ind w:left="0"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Local Law Enforcement</w:t>
            </w:r>
          </w:p>
          <w:p w:rsidR="00A7728F" w:rsidP="00B13EF1" w14:paraId="49579980" w14:textId="77777777">
            <w:pPr>
              <w:pStyle w:val="PPbodytext"/>
              <w:spacing w:after="0"/>
              <w:ind w:left="0"/>
              <w:jc w:val="left"/>
              <w:rPr>
                <w:rFonts w:asciiTheme="minorHAnsi" w:hAnsiTheme="minorHAnsi"/>
                <w:szCs w:val="22"/>
              </w:rPr>
            </w:pPr>
          </w:p>
          <w:p w:rsidR="00A7728F" w:rsidP="00B13EF1" w14:paraId="40A8A26F" w14:textId="77777777">
            <w:pPr>
              <w:pStyle w:val="PPbodytext"/>
              <w:spacing w:after="0"/>
              <w:ind w:left="0"/>
              <w:jc w:val="left"/>
              <w:rPr>
                <w:rFonts w:asciiTheme="minorHAnsi" w:hAnsiTheme="minorHAnsi"/>
                <w:szCs w:val="22"/>
              </w:rPr>
            </w:pPr>
          </w:p>
        </w:tc>
        <w:tc>
          <w:tcPr>
            <w:tcW w:w="3600" w:type="dxa"/>
          </w:tcPr>
          <w:p w:rsidR="00A7728F" w:rsidP="00B13EF1" w14:paraId="206C5B7C" w14:textId="77777777">
            <w:pPr>
              <w:pStyle w:val="PPbodytext"/>
              <w:spacing w:after="0"/>
              <w:ind w:left="0"/>
              <w:jc w:val="left"/>
              <w:rPr>
                <w:rFonts w:asciiTheme="minorHAnsi" w:hAnsiTheme="minorHAnsi"/>
                <w:szCs w:val="22"/>
              </w:rPr>
            </w:pPr>
          </w:p>
        </w:tc>
        <w:tc>
          <w:tcPr>
            <w:tcW w:w="3055" w:type="dxa"/>
          </w:tcPr>
          <w:p w:rsidR="00A7728F" w:rsidP="00B13EF1" w14:paraId="77FE71BF" w14:textId="77777777">
            <w:pPr>
              <w:pStyle w:val="PPbodytext"/>
              <w:spacing w:after="0"/>
              <w:ind w:left="0"/>
              <w:jc w:val="left"/>
              <w:rPr>
                <w:rFonts w:asciiTheme="minorHAnsi" w:hAnsiTheme="minorHAnsi"/>
                <w:szCs w:val="22"/>
              </w:rPr>
            </w:pPr>
          </w:p>
        </w:tc>
      </w:tr>
      <w:tr w14:paraId="1881F2E5" w14:textId="77777777" w:rsidTr="00B13EF1">
        <w:tblPrEx>
          <w:tblW w:w="0" w:type="auto"/>
          <w:tblLook w:val="04A0"/>
        </w:tblPrEx>
        <w:tc>
          <w:tcPr>
            <w:tcW w:w="2695" w:type="dxa"/>
          </w:tcPr>
          <w:p w:rsidR="00A7728F" w:rsidP="00B13EF1" w14:paraId="0263F8D2" w14:textId="77777777">
            <w:pPr>
              <w:pStyle w:val="PPbodytext"/>
              <w:spacing w:after="0"/>
              <w:ind w:left="0"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Local Child Protective Services</w:t>
            </w:r>
          </w:p>
          <w:p w:rsidR="00A7728F" w:rsidP="00B13EF1" w14:paraId="504D4843" w14:textId="77777777">
            <w:pPr>
              <w:pStyle w:val="PPbodytext"/>
              <w:spacing w:after="0"/>
              <w:ind w:left="0"/>
              <w:jc w:val="left"/>
              <w:rPr>
                <w:rFonts w:asciiTheme="minorHAnsi" w:hAnsiTheme="minorHAnsi"/>
                <w:szCs w:val="22"/>
              </w:rPr>
            </w:pPr>
          </w:p>
        </w:tc>
        <w:tc>
          <w:tcPr>
            <w:tcW w:w="3600" w:type="dxa"/>
          </w:tcPr>
          <w:p w:rsidR="00A7728F" w:rsidP="00B13EF1" w14:paraId="3FDA001E" w14:textId="77777777">
            <w:pPr>
              <w:pStyle w:val="PPbodytext"/>
              <w:spacing w:after="0"/>
              <w:ind w:left="0"/>
              <w:jc w:val="left"/>
              <w:rPr>
                <w:rFonts w:asciiTheme="minorHAnsi" w:hAnsiTheme="minorHAnsi"/>
                <w:szCs w:val="22"/>
              </w:rPr>
            </w:pPr>
          </w:p>
        </w:tc>
        <w:tc>
          <w:tcPr>
            <w:tcW w:w="3055" w:type="dxa"/>
          </w:tcPr>
          <w:p w:rsidR="00A7728F" w:rsidP="00B13EF1" w14:paraId="29435E35" w14:textId="77777777">
            <w:pPr>
              <w:pStyle w:val="PPbodytext"/>
              <w:spacing w:after="0"/>
              <w:ind w:left="0"/>
              <w:jc w:val="left"/>
              <w:rPr>
                <w:rFonts w:asciiTheme="minorHAnsi" w:hAnsiTheme="minorHAnsi"/>
                <w:szCs w:val="22"/>
              </w:rPr>
            </w:pPr>
          </w:p>
        </w:tc>
      </w:tr>
      <w:tr w14:paraId="787EFC25" w14:textId="77777777" w:rsidTr="00B13EF1">
        <w:tblPrEx>
          <w:tblW w:w="0" w:type="auto"/>
          <w:tblLook w:val="04A0"/>
        </w:tblPrEx>
        <w:tc>
          <w:tcPr>
            <w:tcW w:w="2695" w:type="dxa"/>
          </w:tcPr>
          <w:p w:rsidR="00A7728F" w:rsidP="00B13EF1" w14:paraId="0A0B49E4" w14:textId="77777777">
            <w:pPr>
              <w:pStyle w:val="PPbodytext"/>
              <w:spacing w:after="0"/>
              <w:ind w:left="0"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Other(s)</w:t>
            </w:r>
          </w:p>
          <w:p w:rsidR="004177EB" w:rsidP="00B13EF1" w14:paraId="1FDA0D3E" w14:textId="77777777">
            <w:pPr>
              <w:pStyle w:val="PPbodytext"/>
              <w:spacing w:after="0"/>
              <w:ind w:left="0"/>
              <w:jc w:val="left"/>
              <w:rPr>
                <w:rFonts w:asciiTheme="minorHAnsi" w:hAnsiTheme="minorHAnsi"/>
                <w:szCs w:val="22"/>
              </w:rPr>
            </w:pPr>
          </w:p>
          <w:p w:rsidR="004177EB" w:rsidP="00B13EF1" w14:paraId="4C4FF449" w14:textId="6E1E6A1F">
            <w:pPr>
              <w:pStyle w:val="PPbodytext"/>
              <w:spacing w:after="0"/>
              <w:ind w:left="0"/>
              <w:jc w:val="left"/>
              <w:rPr>
                <w:rFonts w:asciiTheme="minorHAnsi" w:hAnsiTheme="minorHAnsi"/>
                <w:szCs w:val="22"/>
              </w:rPr>
            </w:pPr>
          </w:p>
        </w:tc>
        <w:tc>
          <w:tcPr>
            <w:tcW w:w="3600" w:type="dxa"/>
          </w:tcPr>
          <w:p w:rsidR="00A7728F" w:rsidP="00B13EF1" w14:paraId="325B7E18" w14:textId="77777777">
            <w:pPr>
              <w:pStyle w:val="PPbodytext"/>
              <w:spacing w:after="0"/>
              <w:ind w:left="0"/>
              <w:jc w:val="left"/>
              <w:rPr>
                <w:rFonts w:asciiTheme="minorHAnsi" w:hAnsiTheme="minorHAnsi"/>
                <w:szCs w:val="22"/>
              </w:rPr>
            </w:pPr>
          </w:p>
        </w:tc>
        <w:tc>
          <w:tcPr>
            <w:tcW w:w="3055" w:type="dxa"/>
          </w:tcPr>
          <w:p w:rsidR="00A7728F" w:rsidP="00B13EF1" w14:paraId="7B0135EF" w14:textId="77777777">
            <w:pPr>
              <w:pStyle w:val="PPbodytext"/>
              <w:spacing w:after="0"/>
              <w:ind w:left="0"/>
              <w:jc w:val="left"/>
              <w:rPr>
                <w:rFonts w:asciiTheme="minorHAnsi" w:hAnsiTheme="minorHAnsi"/>
                <w:szCs w:val="22"/>
              </w:rPr>
            </w:pPr>
          </w:p>
        </w:tc>
      </w:tr>
    </w:tbl>
    <w:p w:rsidR="003F1253" w:rsidP="00A7728F" w14:paraId="38513FE5" w14:textId="47364148">
      <w:pPr>
        <w:pStyle w:val="PPbodytext"/>
        <w:spacing w:after="0"/>
        <w:ind w:left="0"/>
        <w:jc w:val="left"/>
        <w:rPr>
          <w:rFonts w:asciiTheme="minorHAnsi" w:hAnsiTheme="minorHAnsi"/>
          <w:szCs w:val="22"/>
        </w:rPr>
      </w:pPr>
    </w:p>
    <w:p w:rsidR="00A7728F" w:rsidP="003F1253" w14:paraId="0FD3F73F" w14:textId="27851A5E">
      <w:pPr>
        <w:pStyle w:val="PPbodytext"/>
        <w:numPr>
          <w:ilvl w:val="0"/>
          <w:numId w:val="22"/>
        </w:numPr>
        <w:spacing w:after="0"/>
        <w:jc w:val="lef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Provide </w:t>
      </w:r>
      <w:r>
        <w:rPr>
          <w:rFonts w:asciiTheme="minorHAnsi" w:hAnsiTheme="minorHAnsi"/>
          <w:szCs w:val="22"/>
        </w:rPr>
        <w:t>the name and contact information for the following</w:t>
      </w:r>
      <w:r w:rsidR="00E359C8">
        <w:rPr>
          <w:rFonts w:asciiTheme="minorHAnsi" w:hAnsiTheme="minorHAnsi"/>
          <w:szCs w:val="22"/>
        </w:rPr>
        <w:t>, as applicable</w:t>
      </w:r>
      <w:r>
        <w:rPr>
          <w:rFonts w:asciiTheme="minorHAnsi" w:hAnsiTheme="minorHAnsi"/>
          <w:szCs w:val="22"/>
        </w:rPr>
        <w:t>:</w:t>
      </w:r>
    </w:p>
    <w:p w:rsidR="00A7728F" w:rsidP="00A7728F" w14:paraId="51C0DC4A" w14:textId="77777777">
      <w:pPr>
        <w:pStyle w:val="PPbodytext"/>
        <w:spacing w:after="0"/>
        <w:ind w:left="0"/>
        <w:jc w:val="left"/>
        <w:rPr>
          <w:rFonts w:asciiTheme="minorHAnsi" w:hAnsiTheme="minorHAnsi"/>
          <w:szCs w:val="22"/>
        </w:rPr>
      </w:pPr>
    </w:p>
    <w:tbl>
      <w:tblPr>
        <w:tblStyle w:val="TableGrid"/>
        <w:tblW w:w="0" w:type="auto"/>
        <w:tblLook w:val="04A0"/>
      </w:tblPr>
      <w:tblGrid>
        <w:gridCol w:w="3116"/>
        <w:gridCol w:w="3117"/>
        <w:gridCol w:w="3117"/>
      </w:tblGrid>
      <w:tr w14:paraId="3B06967F" w14:textId="77777777" w:rsidTr="00B13EF1">
        <w:tblPrEx>
          <w:tblW w:w="0" w:type="auto"/>
          <w:tblLook w:val="04A0"/>
        </w:tblPrEx>
        <w:tc>
          <w:tcPr>
            <w:tcW w:w="3116" w:type="dxa"/>
          </w:tcPr>
          <w:p w:rsidR="00A7728F" w:rsidRPr="00A94A30" w:rsidP="00B13EF1" w14:paraId="6ECFE9C2" w14:textId="77777777">
            <w:pPr>
              <w:pStyle w:val="PPbodytext"/>
              <w:spacing w:after="0"/>
              <w:ind w:left="0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A94A30">
              <w:rPr>
                <w:rFonts w:asciiTheme="minorHAnsi" w:hAnsiTheme="minorHAnsi"/>
                <w:b/>
                <w:bCs/>
                <w:szCs w:val="22"/>
              </w:rPr>
              <w:t>Stakeholder</w:t>
            </w:r>
          </w:p>
        </w:tc>
        <w:tc>
          <w:tcPr>
            <w:tcW w:w="3117" w:type="dxa"/>
          </w:tcPr>
          <w:p w:rsidR="00A7728F" w:rsidRPr="00A94A30" w:rsidP="00B13EF1" w14:paraId="3947A060" w14:textId="77777777">
            <w:pPr>
              <w:pStyle w:val="PPbodytext"/>
              <w:spacing w:after="0"/>
              <w:ind w:left="0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A94A30">
              <w:rPr>
                <w:rFonts w:asciiTheme="minorHAnsi" w:hAnsiTheme="minorHAnsi"/>
                <w:b/>
                <w:bCs/>
                <w:szCs w:val="22"/>
              </w:rPr>
              <w:t>Name</w:t>
            </w:r>
          </w:p>
        </w:tc>
        <w:tc>
          <w:tcPr>
            <w:tcW w:w="3117" w:type="dxa"/>
          </w:tcPr>
          <w:p w:rsidR="00A7728F" w:rsidRPr="00A94A30" w:rsidP="00B13EF1" w14:paraId="0BE0681B" w14:textId="77777777">
            <w:pPr>
              <w:pStyle w:val="PPbodytext"/>
              <w:spacing w:after="0"/>
              <w:ind w:left="0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A94A30">
              <w:rPr>
                <w:rFonts w:asciiTheme="minorHAnsi" w:hAnsiTheme="minorHAnsi"/>
                <w:b/>
                <w:bCs/>
                <w:szCs w:val="22"/>
              </w:rPr>
              <w:t>Email</w:t>
            </w:r>
            <w:r>
              <w:rPr>
                <w:rFonts w:asciiTheme="minorHAnsi" w:hAnsiTheme="minorHAnsi"/>
                <w:b/>
                <w:bCs/>
                <w:szCs w:val="22"/>
              </w:rPr>
              <w:t xml:space="preserve"> and Phone</w:t>
            </w:r>
          </w:p>
        </w:tc>
      </w:tr>
      <w:tr w14:paraId="3375DD98" w14:textId="77777777" w:rsidTr="00B13EF1">
        <w:tblPrEx>
          <w:tblW w:w="0" w:type="auto"/>
          <w:tblLook w:val="04A0"/>
        </w:tblPrEx>
        <w:tc>
          <w:tcPr>
            <w:tcW w:w="3116" w:type="dxa"/>
          </w:tcPr>
          <w:p w:rsidR="00A7728F" w:rsidRPr="000A16DB" w:rsidP="00B13EF1" w14:paraId="06C852F1" w14:textId="77777777">
            <w:pPr>
              <w:pStyle w:val="PPbodytext"/>
              <w:spacing w:after="0"/>
              <w:ind w:left="0"/>
              <w:jc w:val="left"/>
              <w:rPr>
                <w:rFonts w:asciiTheme="minorHAnsi" w:hAnsiTheme="minorHAnsi"/>
                <w:szCs w:val="22"/>
              </w:rPr>
            </w:pPr>
            <w:r w:rsidRPr="000A16DB">
              <w:rPr>
                <w:rFonts w:asciiTheme="minorHAnsi" w:hAnsiTheme="minorHAnsi"/>
                <w:szCs w:val="22"/>
              </w:rPr>
              <w:t>GDIT Case Coordinator</w:t>
            </w:r>
          </w:p>
        </w:tc>
        <w:tc>
          <w:tcPr>
            <w:tcW w:w="3117" w:type="dxa"/>
          </w:tcPr>
          <w:p w:rsidR="00A7728F" w:rsidP="00B13EF1" w14:paraId="4E22A1FF" w14:textId="77777777">
            <w:pPr>
              <w:pStyle w:val="PPbodytext"/>
              <w:spacing w:after="0"/>
              <w:ind w:left="0"/>
              <w:jc w:val="left"/>
              <w:rPr>
                <w:rFonts w:asciiTheme="minorHAnsi" w:hAnsiTheme="minorHAnsi"/>
                <w:szCs w:val="22"/>
              </w:rPr>
            </w:pPr>
          </w:p>
          <w:p w:rsidR="00A7728F" w:rsidP="00B13EF1" w14:paraId="21AD8131" w14:textId="77777777">
            <w:pPr>
              <w:pStyle w:val="PPbodytext"/>
              <w:spacing w:after="0"/>
              <w:ind w:left="0"/>
              <w:jc w:val="left"/>
              <w:rPr>
                <w:rFonts w:asciiTheme="minorHAnsi" w:hAnsiTheme="minorHAnsi"/>
                <w:szCs w:val="22"/>
              </w:rPr>
            </w:pPr>
          </w:p>
        </w:tc>
        <w:tc>
          <w:tcPr>
            <w:tcW w:w="3117" w:type="dxa"/>
          </w:tcPr>
          <w:p w:rsidR="00A7728F" w:rsidP="00B13EF1" w14:paraId="1841E834" w14:textId="77777777">
            <w:pPr>
              <w:pStyle w:val="PPbodytext"/>
              <w:spacing w:after="0"/>
              <w:ind w:left="0"/>
              <w:jc w:val="left"/>
              <w:rPr>
                <w:rFonts w:asciiTheme="minorHAnsi" w:hAnsiTheme="minorHAnsi"/>
                <w:szCs w:val="22"/>
              </w:rPr>
            </w:pPr>
          </w:p>
        </w:tc>
      </w:tr>
      <w:tr w14:paraId="5CCAA706" w14:textId="77777777" w:rsidTr="00B13EF1">
        <w:tblPrEx>
          <w:tblW w:w="0" w:type="auto"/>
          <w:tblLook w:val="04A0"/>
        </w:tblPrEx>
        <w:tc>
          <w:tcPr>
            <w:tcW w:w="3116" w:type="dxa"/>
          </w:tcPr>
          <w:p w:rsidR="00A7728F" w:rsidRPr="00E92A28" w:rsidP="00B13EF1" w14:paraId="4BC2EDBB" w14:textId="77777777">
            <w:pPr>
              <w:pStyle w:val="PPbodytext"/>
              <w:spacing w:after="0"/>
              <w:ind w:left="0"/>
              <w:jc w:val="left"/>
              <w:rPr>
                <w:rFonts w:asciiTheme="minorHAnsi" w:hAnsiTheme="minorHAnsi"/>
                <w:szCs w:val="22"/>
              </w:rPr>
            </w:pPr>
            <w:r w:rsidRPr="00E92A28">
              <w:rPr>
                <w:rFonts w:asciiTheme="minorHAnsi" w:hAnsiTheme="minorHAnsi"/>
                <w:szCs w:val="22"/>
              </w:rPr>
              <w:t>Legal Service Provider</w:t>
            </w:r>
          </w:p>
        </w:tc>
        <w:tc>
          <w:tcPr>
            <w:tcW w:w="3117" w:type="dxa"/>
          </w:tcPr>
          <w:p w:rsidR="00A7728F" w:rsidRPr="00E92A28" w:rsidP="00B13EF1" w14:paraId="1026ECCA" w14:textId="77777777">
            <w:pPr>
              <w:pStyle w:val="PPbodytext"/>
              <w:spacing w:after="0"/>
              <w:ind w:left="0"/>
              <w:jc w:val="left"/>
              <w:rPr>
                <w:rFonts w:asciiTheme="minorHAnsi" w:hAnsiTheme="minorHAnsi"/>
                <w:szCs w:val="22"/>
              </w:rPr>
            </w:pPr>
          </w:p>
          <w:p w:rsidR="00A7728F" w:rsidRPr="00E92A28" w:rsidP="00B13EF1" w14:paraId="4056AA4B" w14:textId="77777777">
            <w:pPr>
              <w:pStyle w:val="PPbodytext"/>
              <w:spacing w:after="0"/>
              <w:ind w:left="0"/>
              <w:jc w:val="left"/>
              <w:rPr>
                <w:rFonts w:asciiTheme="minorHAnsi" w:hAnsiTheme="minorHAnsi"/>
                <w:szCs w:val="22"/>
              </w:rPr>
            </w:pPr>
          </w:p>
        </w:tc>
        <w:tc>
          <w:tcPr>
            <w:tcW w:w="3117" w:type="dxa"/>
          </w:tcPr>
          <w:p w:rsidR="00A7728F" w:rsidRPr="00E92A28" w:rsidP="00B13EF1" w14:paraId="57CFDFD4" w14:textId="77777777">
            <w:pPr>
              <w:pStyle w:val="PPbodytext"/>
              <w:spacing w:after="0"/>
              <w:ind w:left="0"/>
              <w:jc w:val="left"/>
              <w:rPr>
                <w:rFonts w:asciiTheme="minorHAnsi" w:hAnsiTheme="minorHAnsi"/>
                <w:szCs w:val="22"/>
              </w:rPr>
            </w:pPr>
          </w:p>
        </w:tc>
      </w:tr>
    </w:tbl>
    <w:p w:rsidR="00A7728F" w:rsidRPr="00E92A28" w:rsidP="00A7728F" w14:paraId="6576774E" w14:textId="777777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pict>
          <v:rect id="_x0000_i1033" style="width:427.7pt;height:1pt" o:hrpct="990" o:hralign="center" o:hrstd="t" o:hrnoshade="t" o:hr="t" fillcolor="black" stroked="f"/>
        </w:pict>
      </w:r>
    </w:p>
    <w:p w:rsidR="00A7728F" w:rsidRPr="00E92A28" w:rsidP="00A7728F" w14:paraId="631B9BF3" w14:textId="361F8CAE">
      <w:pPr>
        <w:rPr>
          <w:rFonts w:asciiTheme="minorHAnsi" w:hAnsiTheme="minorHAnsi"/>
          <w:sz w:val="22"/>
          <w:szCs w:val="22"/>
        </w:rPr>
      </w:pPr>
      <w:r w:rsidRPr="00E92A28">
        <w:rPr>
          <w:rFonts w:asciiTheme="minorHAnsi" w:hAnsiTheme="minorHAnsi"/>
          <w:b/>
          <w:sz w:val="22"/>
          <w:szCs w:val="22"/>
          <w:u w:val="single"/>
        </w:rPr>
        <w:t>PERSONNEL</w:t>
      </w:r>
    </w:p>
    <w:p w:rsidR="00A7728F" w:rsidP="00A7728F" w14:paraId="353AA94C" w14:textId="77777777">
      <w:pPr>
        <w:pStyle w:val="ListParagraph"/>
        <w:numPr>
          <w:ilvl w:val="0"/>
          <w:numId w:val="26"/>
        </w:numPr>
        <w:rPr>
          <w:rFonts w:asciiTheme="minorHAnsi" w:hAnsiTheme="minorHAnsi"/>
          <w:sz w:val="22"/>
          <w:szCs w:val="22"/>
        </w:rPr>
      </w:pPr>
      <w:r w:rsidRPr="00E92A28">
        <w:rPr>
          <w:rFonts w:asciiTheme="minorHAnsi" w:hAnsiTheme="minorHAnsi"/>
          <w:sz w:val="22"/>
          <w:szCs w:val="22"/>
        </w:rPr>
        <w:t>Describe the site’s screening mechanisms, criteria for hire, and timeframes for all required</w:t>
      </w:r>
      <w:r>
        <w:rPr>
          <w:rFonts w:asciiTheme="minorHAnsi" w:hAnsiTheme="minorHAnsi"/>
          <w:sz w:val="22"/>
          <w:szCs w:val="22"/>
        </w:rPr>
        <w:t xml:space="preserve"> background clearances.</w:t>
      </w:r>
    </w:p>
    <w:p w:rsidR="00A7728F" w:rsidRPr="00B37070" w:rsidP="00A7728F" w14:paraId="267D914B" w14:textId="3BEAF752">
      <w:pPr>
        <w:rPr>
          <w:rFonts w:asciiTheme="minorHAnsi" w:hAnsiTheme="minorHAnsi"/>
          <w:sz w:val="22"/>
          <w:szCs w:val="22"/>
        </w:rPr>
      </w:pPr>
      <w:r w:rsidRPr="002848DA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217805</wp:posOffset>
                </wp:positionV>
                <wp:extent cx="5891530" cy="1336675"/>
                <wp:effectExtent l="0" t="0" r="13970" b="21590"/>
                <wp:wrapSquare wrapText="bothSides"/>
                <wp:docPr id="192" name="Text Box 19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2" o:spid="_x0000_s1034" type="#_x0000_t202" style="width:463.9pt;height:105.25pt;margin-top:17.15pt;margin-left:0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92032">
                <v:textbox style="mso-fit-shape-to-text:t">
                  <w:txbxContent>
                    <w:p w:rsidR="00A7728F" w:rsidP="00A7728F" w14:paraId="55BD8FA8" w14:textId="77777777"/>
                    <w:p w:rsidR="00A7728F" w:rsidP="00A7728F" w14:paraId="643CF2D3" w14:textId="77777777"/>
                    <w:p w:rsidR="00A7728F" w:rsidP="00A7728F" w14:paraId="113C7DD8" w14:textId="77777777"/>
                    <w:p w:rsidR="00A7728F" w:rsidP="00A7728F" w14:paraId="58B47E3D" w14:textId="77777777"/>
                  </w:txbxContent>
                </v:textbox>
                <w10:wrap type="square"/>
              </v:shape>
            </w:pict>
          </mc:Fallback>
        </mc:AlternateContent>
      </w:r>
    </w:p>
    <w:p w:rsidR="00A7728F" w:rsidRPr="00B37070" w:rsidP="00A7728F" w14:paraId="3A3BA511" w14:textId="77777777">
      <w:pPr>
        <w:pStyle w:val="ListParagraph"/>
        <w:numPr>
          <w:ilvl w:val="0"/>
          <w:numId w:val="2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Describe the site’s supervision plan for persons, with direct access to UC, prior to obtaining the required background clearances.</w:t>
      </w:r>
    </w:p>
    <w:p w:rsidR="00A7728F" w:rsidP="00A7728F" w14:paraId="1D384735" w14:textId="60108FDE">
      <w:pPr>
        <w:pStyle w:val="ListParagraph"/>
        <w:numPr>
          <w:ilvl w:val="0"/>
          <w:numId w:val="26"/>
        </w:numPr>
        <w:rPr>
          <w:rFonts w:asciiTheme="minorHAnsi" w:hAnsiTheme="minorHAnsi"/>
          <w:sz w:val="22"/>
          <w:szCs w:val="22"/>
        </w:rPr>
      </w:pPr>
      <w:r w:rsidRPr="002848DA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214235</wp:posOffset>
                </wp:positionV>
                <wp:extent cx="5891530" cy="1336675"/>
                <wp:effectExtent l="0" t="0" r="13970" b="2159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5" type="#_x0000_t202" style="width:463.9pt;height:105.25pt;margin-top:16.85pt;margin-left:0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5408">
                <v:textbox style="mso-fit-shape-to-text:t">
                  <w:txbxContent>
                    <w:p w:rsidR="00A7728F" w:rsidP="00A7728F" w14:paraId="1F5BE1E6" w14:textId="77777777"/>
                    <w:p w:rsidR="00A7728F" w:rsidP="00A7728F" w14:paraId="22F5F213" w14:textId="77777777"/>
                    <w:p w:rsidR="00A7728F" w:rsidP="00A7728F" w14:paraId="50547B3F" w14:textId="77777777"/>
                    <w:p w:rsidR="00A7728F" w:rsidP="00A7728F" w14:paraId="54091081" w14:textId="77777777"/>
                  </w:txbxContent>
                </v:textbox>
                <w10:wrap type="square"/>
              </v:shape>
            </w:pict>
          </mc:Fallback>
        </mc:AlternateContent>
      </w:r>
      <w:r w:rsidRPr="002848DA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217805</wp:posOffset>
                </wp:positionV>
                <wp:extent cx="5891530" cy="1336675"/>
                <wp:effectExtent l="0" t="0" r="13970" b="2159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8F" w:rsidP="00A7728F" w14:textId="77777777"/>
                          <w:p w:rsidR="00A7728F" w:rsidP="00A7728F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6" type="#_x0000_t202" style="width:463.9pt;height:105.25pt;margin-top:17.15pt;margin-left:0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3360">
                <v:textbox style="mso-fit-shape-to-text:t">
                  <w:txbxContent>
                    <w:p w:rsidR="00A7728F" w:rsidP="00A7728F" w14:paraId="7ACAFEEC" w14:textId="77777777"/>
                    <w:p w:rsidR="00A7728F" w:rsidP="00A7728F" w14:paraId="58A2B0AC" w14:textId="77777777"/>
                  </w:txbxContent>
                </v:textbox>
                <w10:wrap type="square"/>
              </v:shape>
            </w:pict>
          </mc:Fallback>
        </mc:AlternateContent>
      </w:r>
      <w:r w:rsidRPr="00A94A30">
        <w:rPr>
          <w:rFonts w:asciiTheme="minorHAnsi" w:hAnsiTheme="minorHAnsi"/>
          <w:sz w:val="22"/>
          <w:szCs w:val="22"/>
        </w:rPr>
        <w:t xml:space="preserve">Describe the site’s personnel onboarding and </w:t>
      </w:r>
      <w:r w:rsidR="00582BEC">
        <w:rPr>
          <w:rFonts w:asciiTheme="minorHAnsi" w:hAnsiTheme="minorHAnsi"/>
          <w:sz w:val="22"/>
          <w:szCs w:val="22"/>
        </w:rPr>
        <w:t xml:space="preserve">pre-service </w:t>
      </w:r>
      <w:r w:rsidRPr="00A94A30">
        <w:rPr>
          <w:rFonts w:asciiTheme="minorHAnsi" w:hAnsiTheme="minorHAnsi"/>
          <w:sz w:val="22"/>
          <w:szCs w:val="22"/>
        </w:rPr>
        <w:t>training process. Please include content and timeframes for initial orientation and training</w:t>
      </w:r>
      <w:r>
        <w:rPr>
          <w:rFonts w:asciiTheme="minorHAnsi" w:hAnsiTheme="minorHAnsi"/>
          <w:sz w:val="22"/>
          <w:szCs w:val="22"/>
        </w:rPr>
        <w:t xml:space="preserve">. </w:t>
      </w:r>
    </w:p>
    <w:p w:rsidR="00A7728F" w:rsidRPr="00A94A30" w:rsidP="00A7728F" w14:paraId="1310816A" w14:textId="77777777">
      <w:pPr>
        <w:pStyle w:val="ListParagraph"/>
        <w:numPr>
          <w:ilvl w:val="0"/>
          <w:numId w:val="26"/>
        </w:numPr>
        <w:rPr>
          <w:rFonts w:asciiTheme="minorHAnsi" w:hAnsiTheme="minorHAnsi"/>
          <w:sz w:val="22"/>
          <w:szCs w:val="22"/>
        </w:rPr>
      </w:pPr>
      <w:r w:rsidRPr="00FD65E2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213995</wp:posOffset>
                </wp:positionV>
                <wp:extent cx="5891530" cy="1336675"/>
                <wp:effectExtent l="0" t="0" r="13970" b="21590"/>
                <wp:wrapSquare wrapText="bothSides"/>
                <wp:docPr id="234" name="Text Box 2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4" o:spid="_x0000_s1037" type="#_x0000_t202" style="width:463.9pt;height:105.25pt;margin-top:16.85pt;margin-left:0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773952">
                <v:textbox style="mso-fit-shape-to-text:t">
                  <w:txbxContent>
                    <w:p w:rsidR="00A7728F" w:rsidP="00A7728F" w14:paraId="7460A9F2" w14:textId="77777777"/>
                    <w:p w:rsidR="00A7728F" w:rsidP="00A7728F" w14:paraId="3B64A598" w14:textId="77777777"/>
                    <w:p w:rsidR="00A7728F" w:rsidP="00A7728F" w14:paraId="1F319BA7" w14:textId="77777777"/>
                    <w:p w:rsidR="00A7728F" w:rsidP="00A7728F" w14:paraId="4D2D0A91" w14:textId="7777777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/>
          <w:sz w:val="22"/>
          <w:szCs w:val="22"/>
        </w:rPr>
        <w:t>Describe the site’s ongoing training requirements and opportunities for professional development</w:t>
      </w:r>
      <w:r w:rsidRPr="00A94A30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 xml:space="preserve">Please include content and timeframes for ongoing training requirements. </w:t>
      </w:r>
    </w:p>
    <w:p w:rsidR="00A7728F" w:rsidP="00A7728F" w14:paraId="7B418C15" w14:textId="1B67D4D4">
      <w:pPr>
        <w:pStyle w:val="ListParagraph"/>
        <w:ind w:left="360"/>
        <w:rPr>
          <w:rFonts w:asciiTheme="minorHAnsi" w:hAnsiTheme="minorHAnsi"/>
          <w:sz w:val="22"/>
          <w:szCs w:val="22"/>
        </w:rPr>
      </w:pPr>
      <w:r w:rsidRPr="002848DA">
        <w:rPr>
          <w:rFonts w:asciiTheme="minorHAnsi" w:hAnsiTheme="minorHAnsi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218440</wp:posOffset>
                </wp:positionV>
                <wp:extent cx="5891530" cy="1336675"/>
                <wp:effectExtent l="0" t="0" r="13970" b="2159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8" type="#_x0000_t202" style="width:463.9pt;height:105.25pt;margin-top:17.2pt;margin-left:0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>
                <v:textbox style="mso-fit-shape-to-text:t">
                  <w:txbxContent>
                    <w:p w:rsidR="00A7728F" w:rsidP="00A7728F" w14:paraId="53FB3FA8" w14:textId="77777777"/>
                    <w:p w:rsidR="00A7728F" w:rsidP="00A7728F" w14:paraId="68C5E7D8" w14:textId="77777777"/>
                    <w:p w:rsidR="00A7728F" w:rsidP="00A7728F" w14:paraId="0B5C452E" w14:textId="77777777"/>
                    <w:p w:rsidR="00A7728F" w:rsidP="00A7728F" w14:paraId="6DD6A4EA" w14:textId="77777777"/>
                  </w:txbxContent>
                </v:textbox>
                <w10:wrap type="square"/>
              </v:shape>
            </w:pict>
          </mc:Fallback>
        </mc:AlternateContent>
      </w:r>
    </w:p>
    <w:p w:rsidR="00A7728F" w:rsidRPr="00A94A30" w:rsidP="00A7728F" w14:paraId="7244722D" w14:textId="453D9427">
      <w:pPr>
        <w:pStyle w:val="ListParagraph"/>
        <w:numPr>
          <w:ilvl w:val="0"/>
          <w:numId w:val="26"/>
        </w:numPr>
        <w:rPr>
          <w:rFonts w:asciiTheme="minorHAnsi" w:hAnsiTheme="minorHAnsi"/>
          <w:sz w:val="22"/>
          <w:szCs w:val="22"/>
        </w:rPr>
      </w:pPr>
      <w:r w:rsidRPr="00636792">
        <w:rPr>
          <w:rFonts w:asciiTheme="minorHAnsi" w:hAnsiTheme="minorHAnsi"/>
          <w:sz w:val="22"/>
          <w:szCs w:val="22"/>
        </w:rPr>
        <w:t>Describe the site’s personnel evaluation practices</w:t>
      </w:r>
      <w:r>
        <w:rPr>
          <w:rFonts w:asciiTheme="minorHAnsi" w:hAnsiTheme="minorHAnsi"/>
          <w:sz w:val="22"/>
          <w:szCs w:val="22"/>
        </w:rPr>
        <w:t xml:space="preserve">, including </w:t>
      </w:r>
      <w:r w:rsidRPr="00A94A30">
        <w:rPr>
          <w:rFonts w:asciiTheme="minorHAnsi" w:hAnsiTheme="minorHAnsi"/>
          <w:sz w:val="22"/>
          <w:szCs w:val="22"/>
        </w:rPr>
        <w:t>timeframe</w:t>
      </w:r>
      <w:r>
        <w:rPr>
          <w:rFonts w:asciiTheme="minorHAnsi" w:hAnsiTheme="minorHAnsi"/>
          <w:sz w:val="22"/>
          <w:szCs w:val="22"/>
        </w:rPr>
        <w:t>s</w:t>
      </w:r>
      <w:r w:rsidRPr="00A94A30">
        <w:rPr>
          <w:rFonts w:asciiTheme="minorHAnsi" w:hAnsiTheme="minorHAnsi"/>
          <w:sz w:val="22"/>
          <w:szCs w:val="22"/>
        </w:rPr>
        <w:t xml:space="preserve"> for performance reviews</w:t>
      </w:r>
      <w:r>
        <w:rPr>
          <w:rFonts w:asciiTheme="minorHAnsi" w:hAnsiTheme="minorHAnsi"/>
          <w:sz w:val="22"/>
          <w:szCs w:val="22"/>
        </w:rPr>
        <w:t>.</w:t>
      </w:r>
    </w:p>
    <w:p w:rsidR="00A7728F" w:rsidRPr="00A94A30" w:rsidP="00A7728F" w14:paraId="46DD2E52" w14:textId="20702AE0">
      <w:pPr>
        <w:rPr>
          <w:rFonts w:asciiTheme="minorHAnsi" w:hAnsiTheme="minorHAnsi"/>
          <w:sz w:val="22"/>
          <w:szCs w:val="22"/>
        </w:rPr>
      </w:pPr>
      <w:r w:rsidRPr="002848DA">
        <w:rPr>
          <w:rFonts w:asciiTheme="minorHAnsi" w:hAnsiTheme="minorHAnsi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217805</wp:posOffset>
                </wp:positionV>
                <wp:extent cx="5891530" cy="1336675"/>
                <wp:effectExtent l="0" t="0" r="13970" b="2159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9" type="#_x0000_t202" style="width:463.9pt;height:105.25pt;margin-top:17.15pt;margin-left:0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9504">
                <v:textbox style="mso-fit-shape-to-text:t">
                  <w:txbxContent>
                    <w:p w:rsidR="00A7728F" w:rsidP="00A7728F" w14:paraId="447D40FA" w14:textId="77777777"/>
                    <w:p w:rsidR="00A7728F" w:rsidP="00A7728F" w14:paraId="14329C80" w14:textId="77777777"/>
                    <w:p w:rsidR="00A7728F" w:rsidP="00A7728F" w14:paraId="74AAA0A1" w14:textId="77777777"/>
                    <w:p w:rsidR="00A7728F" w:rsidP="00A7728F" w14:paraId="50E1414A" w14:textId="77777777"/>
                  </w:txbxContent>
                </v:textbox>
                <w10:wrap type="square"/>
              </v:shape>
            </w:pict>
          </mc:Fallback>
        </mc:AlternateContent>
      </w:r>
    </w:p>
    <w:p w:rsidR="00A7728F" w:rsidP="00A7728F" w14:paraId="2E46D0F0" w14:textId="18065027">
      <w:pPr>
        <w:pStyle w:val="ListParagraph"/>
        <w:numPr>
          <w:ilvl w:val="0"/>
          <w:numId w:val="2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Describe the site’s whistleblower policy and efforts to ensure </w:t>
      </w:r>
      <w:r w:rsidR="008B562D">
        <w:rPr>
          <w:rFonts w:asciiTheme="minorHAnsi" w:hAnsiTheme="minorHAnsi"/>
          <w:sz w:val="22"/>
          <w:szCs w:val="22"/>
        </w:rPr>
        <w:t xml:space="preserve">misconduct </w:t>
      </w:r>
      <w:r>
        <w:rPr>
          <w:rFonts w:asciiTheme="minorHAnsi" w:hAnsiTheme="minorHAnsi"/>
          <w:sz w:val="22"/>
          <w:szCs w:val="22"/>
        </w:rPr>
        <w:t>is identified, reported, and responded to effectively.</w:t>
      </w:r>
    </w:p>
    <w:p w:rsidR="00A7728F" w:rsidRPr="00072AB0" w:rsidP="00A7728F" w14:paraId="6DCA5629" w14:textId="247FD5A8">
      <w:pPr>
        <w:rPr>
          <w:rFonts w:asciiTheme="minorHAnsi" w:hAnsiTheme="minorHAnsi"/>
          <w:sz w:val="22"/>
          <w:szCs w:val="22"/>
        </w:rPr>
      </w:pPr>
      <w:r w:rsidRPr="002848DA">
        <w:rPr>
          <w:rFonts w:asciiTheme="minorHAnsi" w:hAnsiTheme="minorHAnsi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218440</wp:posOffset>
                </wp:positionV>
                <wp:extent cx="5891530" cy="1336675"/>
                <wp:effectExtent l="0" t="0" r="13970" b="21590"/>
                <wp:wrapSquare wrapText="bothSides"/>
                <wp:docPr id="228" name="Text Box 2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8" o:spid="_x0000_s1040" type="#_x0000_t202" style="width:463.9pt;height:105.25pt;margin-top:17.2pt;margin-left:0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767808">
                <v:textbox style="mso-fit-shape-to-text:t">
                  <w:txbxContent>
                    <w:p w:rsidR="00A7728F" w:rsidP="00A7728F" w14:paraId="6C929703" w14:textId="77777777"/>
                    <w:p w:rsidR="00A7728F" w:rsidP="00A7728F" w14:paraId="4EB833D8" w14:textId="77777777"/>
                    <w:p w:rsidR="00A7728F" w:rsidP="00A7728F" w14:paraId="0BA9B2B9" w14:textId="77777777"/>
                    <w:p w:rsidR="00A7728F" w:rsidP="00A7728F" w14:paraId="083A211A" w14:textId="77777777"/>
                  </w:txbxContent>
                </v:textbox>
                <w10:wrap type="square"/>
              </v:shape>
            </w:pict>
          </mc:Fallback>
        </mc:AlternateContent>
      </w:r>
    </w:p>
    <w:p w:rsidR="00A7728F" w:rsidP="00A7728F" w14:paraId="06584DF9" w14:textId="77777777">
      <w:pPr>
        <w:pStyle w:val="ListParagraph"/>
        <w:numPr>
          <w:ilvl w:val="0"/>
          <w:numId w:val="2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Note any significant staffing changes, vacancies, deficiencies, and/or barriers to personnel capacity. </w:t>
      </w:r>
    </w:p>
    <w:p w:rsidR="00A7728F" w:rsidRPr="00A94A30" w:rsidP="00A7728F" w14:paraId="04B3EC4D" w14:textId="77777777">
      <w:pPr>
        <w:rPr>
          <w:rFonts w:asciiTheme="minorHAnsi" w:hAnsiTheme="minorHAnsi"/>
          <w:szCs w:val="22"/>
        </w:rPr>
      </w:pPr>
      <w:r w:rsidRPr="002848DA">
        <w:rPr>
          <w:rFonts w:asciiTheme="minorHAnsi" w:hAnsiTheme="minorHAnsi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208915</wp:posOffset>
                </wp:positionV>
                <wp:extent cx="5891530" cy="1336675"/>
                <wp:effectExtent l="0" t="0" r="13970" b="2159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41" type="#_x0000_t202" style="width:463.9pt;height:105.25pt;margin-top:16.45pt;margin-left:0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71552">
                <v:textbox style="mso-fit-shape-to-text:t">
                  <w:txbxContent>
                    <w:p w:rsidR="00A7728F" w:rsidP="00A7728F" w14:paraId="39149745" w14:textId="77777777"/>
                    <w:p w:rsidR="00A7728F" w:rsidP="00A7728F" w14:paraId="65FC0E14" w14:textId="77777777"/>
                    <w:p w:rsidR="00A7728F" w:rsidP="00A7728F" w14:paraId="11B4F135" w14:textId="77777777"/>
                    <w:p w:rsidR="00A7728F" w:rsidP="00A7728F" w14:paraId="65962CDB" w14:textId="7777777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/>
          <w:b/>
          <w:bCs/>
          <w:szCs w:val="22"/>
        </w:rPr>
        <w:pict>
          <v:rect id="_x0000_i1042" style="width:427.7pt;height:1pt" o:hrpct="990" o:hralign="center" o:hrstd="t" o:hrnoshade="t" o:hr="t" fillcolor="black" stroked="f"/>
        </w:pict>
      </w:r>
    </w:p>
    <w:p w:rsidR="00A7728F" w:rsidP="00A7728F" w14:paraId="057D0B36" w14:textId="2F444DC0">
      <w:pPr>
        <w:pStyle w:val="PPbodytext"/>
        <w:spacing w:after="0"/>
        <w:ind w:left="0"/>
        <w:jc w:val="left"/>
        <w:rPr>
          <w:rFonts w:asciiTheme="minorHAnsi" w:hAnsiTheme="minorHAnsi"/>
          <w:szCs w:val="22"/>
        </w:rPr>
      </w:pPr>
      <w:r w:rsidRPr="00A94A30">
        <w:rPr>
          <w:rFonts w:asciiTheme="minorHAnsi" w:hAnsiTheme="minorHAnsi"/>
          <w:b/>
          <w:sz w:val="24"/>
          <w:u w:val="single"/>
        </w:rPr>
        <w:t>INTERNAL MONITORING</w:t>
      </w:r>
      <w:r w:rsidR="005163B1">
        <w:rPr>
          <w:rFonts w:asciiTheme="minorHAnsi" w:hAnsiTheme="minorHAnsi"/>
          <w:b/>
          <w:sz w:val="24"/>
          <w:u w:val="single"/>
        </w:rPr>
        <w:t xml:space="preserve"> AND QUALITY ASSURANCE</w:t>
      </w:r>
    </w:p>
    <w:p w:rsidR="00A7728F" w:rsidP="00A7728F" w14:paraId="2923C3CD" w14:textId="6799B502">
      <w:pPr>
        <w:pStyle w:val="ListParagraph"/>
        <w:numPr>
          <w:ilvl w:val="0"/>
          <w:numId w:val="2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Please note the personnel responsible for completing internal reviews of the following service areas, the frequency at which each review is completed, and the type of review conducted</w:t>
      </w:r>
      <w:r w:rsidR="00582BE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(e.g., documentation/content review, qualitative observation, interview, etc.). </w:t>
      </w:r>
    </w:p>
    <w:p w:rsidR="00A7728F" w:rsidP="00A7728F" w14:paraId="1FEF32E7" w14:textId="777777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9180" w:type="dxa"/>
        <w:tblInd w:w="85" w:type="dxa"/>
        <w:tblLayout w:type="fixed"/>
        <w:tblLook w:val="04A0"/>
      </w:tblPr>
      <w:tblGrid>
        <w:gridCol w:w="3510"/>
        <w:gridCol w:w="1707"/>
        <w:gridCol w:w="1744"/>
        <w:gridCol w:w="2219"/>
      </w:tblGrid>
      <w:tr w14:paraId="081E2BA7" w14:textId="77777777" w:rsidTr="00B13EF1">
        <w:tblPrEx>
          <w:tblW w:w="9180" w:type="dxa"/>
          <w:tblInd w:w="85" w:type="dxa"/>
          <w:tblLayout w:type="fixed"/>
          <w:tblLook w:val="04A0"/>
        </w:tblPrEx>
        <w:tc>
          <w:tcPr>
            <w:tcW w:w="3510" w:type="dxa"/>
          </w:tcPr>
          <w:p w:rsidR="00A7728F" w:rsidRPr="00A94A30" w:rsidP="00B13EF1" w14:paraId="36809D0A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94A30">
              <w:rPr>
                <w:rFonts w:asciiTheme="minorHAnsi" w:hAnsiTheme="minorHAnsi"/>
                <w:b/>
                <w:bCs/>
                <w:sz w:val="22"/>
                <w:szCs w:val="22"/>
              </w:rPr>
              <w:t>Service Area</w:t>
            </w:r>
          </w:p>
        </w:tc>
        <w:tc>
          <w:tcPr>
            <w:tcW w:w="1707" w:type="dxa"/>
          </w:tcPr>
          <w:p w:rsidR="00A7728F" w:rsidRPr="00A94A30" w:rsidP="00B13EF1" w14:paraId="7F15494B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94A30">
              <w:rPr>
                <w:rFonts w:asciiTheme="minorHAnsi" w:hAnsiTheme="minorHAnsi"/>
                <w:b/>
                <w:bCs/>
                <w:sz w:val="22"/>
                <w:szCs w:val="22"/>
              </w:rPr>
              <w:t>Reviewer</w:t>
            </w:r>
          </w:p>
        </w:tc>
        <w:tc>
          <w:tcPr>
            <w:tcW w:w="1744" w:type="dxa"/>
          </w:tcPr>
          <w:p w:rsidR="00A7728F" w:rsidRPr="00A94A30" w:rsidP="00B13EF1" w14:paraId="6EA9B914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94A30">
              <w:rPr>
                <w:rFonts w:asciiTheme="minorHAnsi" w:hAnsiTheme="minorHAnsi"/>
                <w:b/>
                <w:bCs/>
                <w:sz w:val="22"/>
                <w:szCs w:val="22"/>
              </w:rPr>
              <w:t>Frequency</w:t>
            </w:r>
          </w:p>
        </w:tc>
        <w:tc>
          <w:tcPr>
            <w:tcW w:w="2219" w:type="dxa"/>
          </w:tcPr>
          <w:p w:rsidR="00A7728F" w:rsidRPr="00A94A30" w:rsidP="00B13EF1" w14:paraId="002E37C5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94A30">
              <w:rPr>
                <w:rFonts w:asciiTheme="minorHAnsi" w:hAnsiTheme="minorHAnsi"/>
                <w:b/>
                <w:bCs/>
                <w:sz w:val="22"/>
                <w:szCs w:val="22"/>
              </w:rPr>
              <w:t>Type of Review</w:t>
            </w:r>
          </w:p>
        </w:tc>
      </w:tr>
      <w:tr w14:paraId="3619EA8F" w14:textId="77777777" w:rsidTr="00B13EF1">
        <w:tblPrEx>
          <w:tblW w:w="9180" w:type="dxa"/>
          <w:tblInd w:w="85" w:type="dxa"/>
          <w:tblLayout w:type="fixed"/>
          <w:tblLook w:val="04A0"/>
        </w:tblPrEx>
        <w:tc>
          <w:tcPr>
            <w:tcW w:w="3510" w:type="dxa"/>
          </w:tcPr>
          <w:p w:rsidR="00A7728F" w:rsidP="00B13EF1" w14:paraId="087D6A28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UC Case File Documentation</w:t>
            </w:r>
          </w:p>
        </w:tc>
        <w:tc>
          <w:tcPr>
            <w:tcW w:w="1707" w:type="dxa"/>
          </w:tcPr>
          <w:p w:rsidR="00A7728F" w:rsidP="00B13EF1" w14:paraId="4E5E4322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44" w:type="dxa"/>
          </w:tcPr>
          <w:p w:rsidR="00A7728F" w:rsidP="00B13EF1" w14:paraId="11424C4B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19" w:type="dxa"/>
          </w:tcPr>
          <w:p w:rsidR="00A7728F" w:rsidP="00B13EF1" w14:paraId="37759D22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14:paraId="6B817823" w14:textId="77777777" w:rsidTr="00B13EF1">
        <w:tblPrEx>
          <w:tblW w:w="9180" w:type="dxa"/>
          <w:tblInd w:w="85" w:type="dxa"/>
          <w:tblLayout w:type="fixed"/>
          <w:tblLook w:val="04A0"/>
        </w:tblPrEx>
        <w:tc>
          <w:tcPr>
            <w:tcW w:w="3510" w:type="dxa"/>
          </w:tcPr>
          <w:p w:rsidR="00A7728F" w:rsidP="00B13EF1" w14:paraId="1B48352F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Personnel File Documentation</w:t>
            </w:r>
          </w:p>
        </w:tc>
        <w:tc>
          <w:tcPr>
            <w:tcW w:w="1707" w:type="dxa"/>
          </w:tcPr>
          <w:p w:rsidR="00A7728F" w:rsidP="00B13EF1" w14:paraId="3C2D1F9F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44" w:type="dxa"/>
          </w:tcPr>
          <w:p w:rsidR="00A7728F" w:rsidP="00B13EF1" w14:paraId="2A22DE8B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19" w:type="dxa"/>
          </w:tcPr>
          <w:p w:rsidR="00A7728F" w:rsidP="00B13EF1" w14:paraId="16C054CA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14:paraId="6797F5C6" w14:textId="77777777" w:rsidTr="00B13EF1">
        <w:tblPrEx>
          <w:tblW w:w="9180" w:type="dxa"/>
          <w:tblInd w:w="85" w:type="dxa"/>
          <w:tblLayout w:type="fixed"/>
          <w:tblLook w:val="04A0"/>
        </w:tblPrEx>
        <w:tc>
          <w:tcPr>
            <w:tcW w:w="3510" w:type="dxa"/>
          </w:tcPr>
          <w:p w:rsidR="00A7728F" w:rsidP="00B13EF1" w14:paraId="60EABDBD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Staff Training </w:t>
            </w:r>
          </w:p>
        </w:tc>
        <w:tc>
          <w:tcPr>
            <w:tcW w:w="1707" w:type="dxa"/>
          </w:tcPr>
          <w:p w:rsidR="00A7728F" w:rsidP="00B13EF1" w14:paraId="287DF293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44" w:type="dxa"/>
          </w:tcPr>
          <w:p w:rsidR="00A7728F" w:rsidP="00B13EF1" w14:paraId="02CFAEFF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19" w:type="dxa"/>
          </w:tcPr>
          <w:p w:rsidR="00A7728F" w:rsidP="00B13EF1" w14:paraId="74792BF3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14:paraId="31217123" w14:textId="77777777" w:rsidTr="00B13EF1">
        <w:tblPrEx>
          <w:tblW w:w="9180" w:type="dxa"/>
          <w:tblInd w:w="85" w:type="dxa"/>
          <w:tblLayout w:type="fixed"/>
          <w:tblLook w:val="04A0"/>
        </w:tblPrEx>
        <w:tc>
          <w:tcPr>
            <w:tcW w:w="3510" w:type="dxa"/>
          </w:tcPr>
          <w:p w:rsidR="00A7728F" w:rsidP="00B13EF1" w14:paraId="4BBC9E72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Direct Care </w:t>
            </w:r>
          </w:p>
        </w:tc>
        <w:tc>
          <w:tcPr>
            <w:tcW w:w="1707" w:type="dxa"/>
          </w:tcPr>
          <w:p w:rsidR="00A7728F" w:rsidP="00B13EF1" w14:paraId="1E175C60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44" w:type="dxa"/>
          </w:tcPr>
          <w:p w:rsidR="00A7728F" w:rsidP="00B13EF1" w14:paraId="013F8401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19" w:type="dxa"/>
          </w:tcPr>
          <w:p w:rsidR="00A7728F" w:rsidP="00B13EF1" w14:paraId="7CB7C585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14:paraId="1B1AE74B" w14:textId="77777777" w:rsidTr="00B13EF1">
        <w:tblPrEx>
          <w:tblW w:w="9180" w:type="dxa"/>
          <w:tblInd w:w="85" w:type="dxa"/>
          <w:tblLayout w:type="fixed"/>
          <w:tblLook w:val="04A0"/>
        </w:tblPrEx>
        <w:tc>
          <w:tcPr>
            <w:tcW w:w="3510" w:type="dxa"/>
          </w:tcPr>
          <w:p w:rsidR="00A7728F" w:rsidP="00B13EF1" w14:paraId="6AFE076E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Case Management</w:t>
            </w:r>
          </w:p>
        </w:tc>
        <w:tc>
          <w:tcPr>
            <w:tcW w:w="1707" w:type="dxa"/>
          </w:tcPr>
          <w:p w:rsidR="00A7728F" w:rsidP="00B13EF1" w14:paraId="2E6FFE40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44" w:type="dxa"/>
          </w:tcPr>
          <w:p w:rsidR="00A7728F" w:rsidP="00B13EF1" w14:paraId="19799752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19" w:type="dxa"/>
          </w:tcPr>
          <w:p w:rsidR="00A7728F" w:rsidP="00B13EF1" w14:paraId="68AEF5DC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14:paraId="573C594A" w14:textId="77777777" w:rsidTr="00B13EF1">
        <w:tblPrEx>
          <w:tblW w:w="9180" w:type="dxa"/>
          <w:tblInd w:w="85" w:type="dxa"/>
          <w:tblLayout w:type="fixed"/>
          <w:tblLook w:val="04A0"/>
        </w:tblPrEx>
        <w:tc>
          <w:tcPr>
            <w:tcW w:w="3510" w:type="dxa"/>
          </w:tcPr>
          <w:p w:rsidR="00A7728F" w:rsidP="00B13EF1" w14:paraId="7227F113" w14:textId="6C41178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  <w:bookmarkStart w:id="0" w:name="_Hlk118444366"/>
            <w:r>
              <w:rPr>
                <w:rFonts w:asciiTheme="minorHAnsi" w:hAnsiTheme="minorHAnsi"/>
                <w:sz w:val="22"/>
                <w:szCs w:val="22"/>
              </w:rPr>
              <w:t>Educational Services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707" w:type="dxa"/>
          </w:tcPr>
          <w:p w:rsidR="00A7728F" w:rsidP="00B13EF1" w14:paraId="01585506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44" w:type="dxa"/>
          </w:tcPr>
          <w:p w:rsidR="00A7728F" w:rsidP="00B13EF1" w14:paraId="34C2890B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19" w:type="dxa"/>
          </w:tcPr>
          <w:p w:rsidR="00A7728F" w:rsidP="00B13EF1" w14:paraId="261037E0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14:paraId="094D183D" w14:textId="77777777" w:rsidTr="00B13EF1">
        <w:tblPrEx>
          <w:tblW w:w="9180" w:type="dxa"/>
          <w:tblInd w:w="85" w:type="dxa"/>
          <w:tblLayout w:type="fixed"/>
          <w:tblLook w:val="04A0"/>
        </w:tblPrEx>
        <w:tc>
          <w:tcPr>
            <w:tcW w:w="3510" w:type="dxa"/>
          </w:tcPr>
          <w:p w:rsidR="00F6437E" w:rsidP="00B13EF1" w14:paraId="5AE0AFA5" w14:textId="5878C08C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Recreational Services</w:t>
            </w:r>
          </w:p>
        </w:tc>
        <w:tc>
          <w:tcPr>
            <w:tcW w:w="1707" w:type="dxa"/>
          </w:tcPr>
          <w:p w:rsidR="00F6437E" w:rsidP="00B13EF1" w14:paraId="78BF24D4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44" w:type="dxa"/>
          </w:tcPr>
          <w:p w:rsidR="00F6437E" w:rsidP="00B13EF1" w14:paraId="57F4DBB0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19" w:type="dxa"/>
          </w:tcPr>
          <w:p w:rsidR="00F6437E" w:rsidP="00B13EF1" w14:paraId="679CE6BF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14:paraId="65E99BEA" w14:textId="77777777" w:rsidTr="00B13EF1">
        <w:tblPrEx>
          <w:tblW w:w="9180" w:type="dxa"/>
          <w:tblInd w:w="85" w:type="dxa"/>
          <w:tblLayout w:type="fixed"/>
          <w:tblLook w:val="04A0"/>
        </w:tblPrEx>
        <w:tc>
          <w:tcPr>
            <w:tcW w:w="3510" w:type="dxa"/>
          </w:tcPr>
          <w:p w:rsidR="00F6437E" w:rsidP="00B13EF1" w14:paraId="61139176" w14:textId="0683815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Religious Services</w:t>
            </w:r>
          </w:p>
        </w:tc>
        <w:tc>
          <w:tcPr>
            <w:tcW w:w="1707" w:type="dxa"/>
          </w:tcPr>
          <w:p w:rsidR="00F6437E" w:rsidP="00B13EF1" w14:paraId="46C03FF9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44" w:type="dxa"/>
          </w:tcPr>
          <w:p w:rsidR="00F6437E" w:rsidP="00B13EF1" w14:paraId="586300B5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19" w:type="dxa"/>
          </w:tcPr>
          <w:p w:rsidR="00F6437E" w:rsidP="00B13EF1" w14:paraId="691F0401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</w:tr>
      <w:bookmarkEnd w:id="0"/>
      <w:tr w14:paraId="612D9C54" w14:textId="77777777" w:rsidTr="00B13EF1">
        <w:tblPrEx>
          <w:tblW w:w="9180" w:type="dxa"/>
          <w:tblInd w:w="85" w:type="dxa"/>
          <w:tblLayout w:type="fixed"/>
          <w:tblLook w:val="04A0"/>
        </w:tblPrEx>
        <w:tc>
          <w:tcPr>
            <w:tcW w:w="3510" w:type="dxa"/>
          </w:tcPr>
          <w:p w:rsidR="00A7728F" w:rsidP="00B13EF1" w14:paraId="413A43F6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Nutritional Services</w:t>
            </w:r>
          </w:p>
        </w:tc>
        <w:tc>
          <w:tcPr>
            <w:tcW w:w="1707" w:type="dxa"/>
          </w:tcPr>
          <w:p w:rsidR="00A7728F" w:rsidP="00B13EF1" w14:paraId="734E0EE1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44" w:type="dxa"/>
          </w:tcPr>
          <w:p w:rsidR="00A7728F" w:rsidP="00B13EF1" w14:paraId="149DB7C4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19" w:type="dxa"/>
          </w:tcPr>
          <w:p w:rsidR="00A7728F" w:rsidP="00B13EF1" w14:paraId="019F8E95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14:paraId="78802F1D" w14:textId="77777777" w:rsidTr="00B13EF1">
        <w:tblPrEx>
          <w:tblW w:w="9180" w:type="dxa"/>
          <w:tblInd w:w="85" w:type="dxa"/>
          <w:tblLayout w:type="fixed"/>
          <w:tblLook w:val="04A0"/>
        </w:tblPrEx>
        <w:tc>
          <w:tcPr>
            <w:tcW w:w="3510" w:type="dxa"/>
          </w:tcPr>
          <w:p w:rsidR="00A7728F" w:rsidP="00B13EF1" w14:paraId="2DD3372E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Medical Services</w:t>
            </w:r>
          </w:p>
        </w:tc>
        <w:tc>
          <w:tcPr>
            <w:tcW w:w="1707" w:type="dxa"/>
          </w:tcPr>
          <w:p w:rsidR="00A7728F" w:rsidP="00B13EF1" w14:paraId="1AF8BDE6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44" w:type="dxa"/>
          </w:tcPr>
          <w:p w:rsidR="00A7728F" w:rsidP="00B13EF1" w14:paraId="5399E065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19" w:type="dxa"/>
          </w:tcPr>
          <w:p w:rsidR="00A7728F" w:rsidP="00B13EF1" w14:paraId="5142533D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14:paraId="5E63CE93" w14:textId="77777777" w:rsidTr="00B13EF1">
        <w:tblPrEx>
          <w:tblW w:w="9180" w:type="dxa"/>
          <w:tblInd w:w="85" w:type="dxa"/>
          <w:tblLayout w:type="fixed"/>
          <w:tblLook w:val="04A0"/>
        </w:tblPrEx>
        <w:tc>
          <w:tcPr>
            <w:tcW w:w="3510" w:type="dxa"/>
          </w:tcPr>
          <w:p w:rsidR="00A7728F" w:rsidP="00B13EF1" w14:paraId="689C5136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Mental Health Services</w:t>
            </w:r>
          </w:p>
        </w:tc>
        <w:tc>
          <w:tcPr>
            <w:tcW w:w="1707" w:type="dxa"/>
          </w:tcPr>
          <w:p w:rsidR="00A7728F" w:rsidP="00B13EF1" w14:paraId="4FE47130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44" w:type="dxa"/>
          </w:tcPr>
          <w:p w:rsidR="00A7728F" w:rsidP="00B13EF1" w14:paraId="09D71FD9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19" w:type="dxa"/>
          </w:tcPr>
          <w:p w:rsidR="00A7728F" w:rsidP="00B13EF1" w14:paraId="1CED8068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14:paraId="28C24D77" w14:textId="77777777" w:rsidTr="00B13EF1">
        <w:tblPrEx>
          <w:tblW w:w="9180" w:type="dxa"/>
          <w:tblInd w:w="85" w:type="dxa"/>
          <w:tblLayout w:type="fixed"/>
          <w:tblLook w:val="04A0"/>
        </w:tblPrEx>
        <w:tc>
          <w:tcPr>
            <w:tcW w:w="3510" w:type="dxa"/>
          </w:tcPr>
          <w:p w:rsidR="00A7728F" w:rsidP="00B13EF1" w14:paraId="35F8D178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Prevention of Sexual Abuse</w:t>
            </w:r>
          </w:p>
        </w:tc>
        <w:tc>
          <w:tcPr>
            <w:tcW w:w="1707" w:type="dxa"/>
          </w:tcPr>
          <w:p w:rsidR="00A7728F" w:rsidP="00B13EF1" w14:paraId="2588A9EF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44" w:type="dxa"/>
          </w:tcPr>
          <w:p w:rsidR="00A7728F" w:rsidP="00B13EF1" w14:paraId="06EBF84A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19" w:type="dxa"/>
          </w:tcPr>
          <w:p w:rsidR="00A7728F" w:rsidP="00B13EF1" w14:paraId="25A0E6C8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14:paraId="58082C57" w14:textId="77777777" w:rsidTr="00B13EF1">
        <w:tblPrEx>
          <w:tblW w:w="9180" w:type="dxa"/>
          <w:tblInd w:w="85" w:type="dxa"/>
          <w:tblLayout w:type="fixed"/>
          <w:tblLook w:val="04A0"/>
        </w:tblPrEx>
        <w:tc>
          <w:tcPr>
            <w:tcW w:w="3510" w:type="dxa"/>
          </w:tcPr>
          <w:p w:rsidR="00A7728F" w:rsidP="00B13EF1" w14:paraId="41229AA8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Significant Incident Reporting</w:t>
            </w:r>
          </w:p>
        </w:tc>
        <w:tc>
          <w:tcPr>
            <w:tcW w:w="1707" w:type="dxa"/>
          </w:tcPr>
          <w:p w:rsidR="00A7728F" w:rsidP="00B13EF1" w14:paraId="6794035C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44" w:type="dxa"/>
          </w:tcPr>
          <w:p w:rsidR="00A7728F" w:rsidP="00B13EF1" w14:paraId="3451C294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19" w:type="dxa"/>
          </w:tcPr>
          <w:p w:rsidR="00A7728F" w:rsidP="00B13EF1" w14:paraId="3FA27FA8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14:paraId="456B1C5E" w14:textId="77777777" w:rsidTr="00B13EF1">
        <w:tblPrEx>
          <w:tblW w:w="9180" w:type="dxa"/>
          <w:tblInd w:w="85" w:type="dxa"/>
          <w:tblLayout w:type="fixed"/>
          <w:tblLook w:val="04A0"/>
        </w:tblPrEx>
        <w:tc>
          <w:tcPr>
            <w:tcW w:w="3510" w:type="dxa"/>
          </w:tcPr>
          <w:p w:rsidR="00A7728F" w:rsidP="00B13EF1" w14:paraId="4C99FD6A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Grievances</w:t>
            </w:r>
          </w:p>
        </w:tc>
        <w:tc>
          <w:tcPr>
            <w:tcW w:w="1707" w:type="dxa"/>
          </w:tcPr>
          <w:p w:rsidR="00A7728F" w:rsidP="00B13EF1" w14:paraId="4A9BB65B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44" w:type="dxa"/>
          </w:tcPr>
          <w:p w:rsidR="00A7728F" w:rsidP="00B13EF1" w14:paraId="52AF9BA5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19" w:type="dxa"/>
          </w:tcPr>
          <w:p w:rsidR="00A7728F" w:rsidP="00B13EF1" w14:paraId="35F2F9EF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14:paraId="0AC19D82" w14:textId="77777777" w:rsidTr="00B13EF1">
        <w:tblPrEx>
          <w:tblW w:w="9180" w:type="dxa"/>
          <w:tblInd w:w="85" w:type="dxa"/>
          <w:tblLayout w:type="fixed"/>
          <w:tblLook w:val="04A0"/>
        </w:tblPrEx>
        <w:tc>
          <w:tcPr>
            <w:tcW w:w="3510" w:type="dxa"/>
          </w:tcPr>
          <w:p w:rsidR="00A7728F" w:rsidP="00B13EF1" w14:paraId="392C141F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Safety and Security </w:t>
            </w:r>
          </w:p>
        </w:tc>
        <w:tc>
          <w:tcPr>
            <w:tcW w:w="1707" w:type="dxa"/>
          </w:tcPr>
          <w:p w:rsidR="00A7728F" w:rsidP="00B13EF1" w14:paraId="6B0CB829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44" w:type="dxa"/>
          </w:tcPr>
          <w:p w:rsidR="00A7728F" w:rsidP="00B13EF1" w14:paraId="6201E0FF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19" w:type="dxa"/>
          </w:tcPr>
          <w:p w:rsidR="00A7728F" w:rsidP="00B13EF1" w14:paraId="7D218A3F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A7728F" w:rsidP="00A7728F" w14:paraId="40C43933" w14:textId="77777777">
      <w:pPr>
        <w:ind w:left="1080"/>
        <w:rPr>
          <w:rFonts w:asciiTheme="minorHAnsi" w:hAnsiTheme="minorHAnsi"/>
          <w:sz w:val="22"/>
          <w:szCs w:val="22"/>
        </w:rPr>
      </w:pPr>
    </w:p>
    <w:p w:rsidR="00A7728F" w:rsidP="00A7728F" w14:paraId="42D3437A" w14:textId="77777777">
      <w:pPr>
        <w:pStyle w:val="ListParagraph"/>
        <w:numPr>
          <w:ilvl w:val="0"/>
          <w:numId w:val="2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inorHAnsi" w:hAnsiTheme="minorHAnsi"/>
          <w:sz w:val="22"/>
          <w:szCs w:val="22"/>
        </w:rPr>
      </w:pPr>
      <w:r w:rsidRPr="00E91B1C">
        <w:rPr>
          <w:rFonts w:asciiTheme="minorHAnsi" w:hAnsiTheme="minorHAnsi"/>
          <w:sz w:val="22"/>
          <w:szCs w:val="22"/>
        </w:rPr>
        <w:t>D</w:t>
      </w:r>
      <w:r w:rsidRPr="00A94A30">
        <w:rPr>
          <w:rFonts w:asciiTheme="minorHAnsi" w:hAnsiTheme="minorHAnsi"/>
          <w:sz w:val="22"/>
          <w:szCs w:val="22"/>
        </w:rPr>
        <w:t>escribe the protocols for responding to non-compliance</w:t>
      </w:r>
      <w:r>
        <w:rPr>
          <w:rFonts w:asciiTheme="minorHAnsi" w:hAnsiTheme="minorHAnsi"/>
          <w:sz w:val="22"/>
          <w:szCs w:val="22"/>
        </w:rPr>
        <w:t xml:space="preserve"> in the following service areas</w:t>
      </w:r>
      <w:r w:rsidRPr="00A94A30">
        <w:rPr>
          <w:rFonts w:asciiTheme="minorHAnsi" w:hAnsiTheme="minorHAnsi"/>
          <w:sz w:val="22"/>
          <w:szCs w:val="22"/>
        </w:rPr>
        <w:t>, when/if detected during an internal review</w:t>
      </w:r>
      <w:r>
        <w:rPr>
          <w:rFonts w:asciiTheme="minorHAnsi" w:hAnsiTheme="minorHAnsi"/>
          <w:sz w:val="22"/>
          <w:szCs w:val="22"/>
        </w:rPr>
        <w:t>, and who oversees the corrective action plan</w:t>
      </w:r>
      <w:r w:rsidRPr="00A94A30">
        <w:rPr>
          <w:rFonts w:asciiTheme="minorHAnsi" w:hAnsiTheme="minorHAnsi"/>
          <w:sz w:val="22"/>
          <w:szCs w:val="22"/>
        </w:rPr>
        <w:t>.</w:t>
      </w:r>
    </w:p>
    <w:p w:rsidR="00A7728F" w:rsidRPr="00A94A30" w:rsidP="00A7728F" w14:paraId="3DD07304" w14:textId="777777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9180" w:type="dxa"/>
        <w:tblInd w:w="85" w:type="dxa"/>
        <w:tblLayout w:type="fixed"/>
        <w:tblLook w:val="04A0"/>
      </w:tblPr>
      <w:tblGrid>
        <w:gridCol w:w="3510"/>
        <w:gridCol w:w="2880"/>
        <w:gridCol w:w="2790"/>
      </w:tblGrid>
      <w:tr w14:paraId="6A61C769" w14:textId="77777777" w:rsidTr="00B13EF1">
        <w:tblPrEx>
          <w:tblW w:w="9180" w:type="dxa"/>
          <w:tblInd w:w="85" w:type="dxa"/>
          <w:tblLayout w:type="fixed"/>
          <w:tblLook w:val="04A0"/>
        </w:tblPrEx>
        <w:tc>
          <w:tcPr>
            <w:tcW w:w="3510" w:type="dxa"/>
          </w:tcPr>
          <w:p w:rsidR="00A7728F" w:rsidRPr="00FB27B8" w:rsidP="00B13EF1" w14:paraId="00D9362D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B27B8">
              <w:rPr>
                <w:rFonts w:asciiTheme="minorHAnsi" w:hAnsiTheme="minorHAnsi"/>
                <w:b/>
                <w:bCs/>
                <w:sz w:val="22"/>
                <w:szCs w:val="22"/>
              </w:rPr>
              <w:t>Service Area</w:t>
            </w:r>
          </w:p>
        </w:tc>
        <w:tc>
          <w:tcPr>
            <w:tcW w:w="2880" w:type="dxa"/>
          </w:tcPr>
          <w:p w:rsidR="00A7728F" w:rsidRPr="00FB27B8" w:rsidP="00B13EF1" w14:paraId="28000808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Response Protocol</w:t>
            </w:r>
          </w:p>
        </w:tc>
        <w:tc>
          <w:tcPr>
            <w:tcW w:w="2790" w:type="dxa"/>
          </w:tcPr>
          <w:p w:rsidR="00A7728F" w:rsidRPr="00FB27B8" w:rsidP="00B13EF1" w14:paraId="2440F0C7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Supervisor</w:t>
            </w:r>
          </w:p>
        </w:tc>
      </w:tr>
      <w:tr w14:paraId="3F2EE1FC" w14:textId="77777777" w:rsidTr="00B13EF1">
        <w:tblPrEx>
          <w:tblW w:w="9180" w:type="dxa"/>
          <w:tblInd w:w="85" w:type="dxa"/>
          <w:tblLayout w:type="fixed"/>
          <w:tblLook w:val="04A0"/>
        </w:tblPrEx>
        <w:tc>
          <w:tcPr>
            <w:tcW w:w="3510" w:type="dxa"/>
          </w:tcPr>
          <w:p w:rsidR="00A7728F" w:rsidP="00B13EF1" w14:paraId="442C09C8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UC Case File Documentation</w:t>
            </w:r>
          </w:p>
        </w:tc>
        <w:tc>
          <w:tcPr>
            <w:tcW w:w="2880" w:type="dxa"/>
          </w:tcPr>
          <w:p w:rsidR="00A7728F" w:rsidP="00B13EF1" w14:paraId="68801EC3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90" w:type="dxa"/>
          </w:tcPr>
          <w:p w:rsidR="00A7728F" w:rsidP="00B13EF1" w14:paraId="16290844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14:paraId="7F4452A0" w14:textId="77777777" w:rsidTr="00B13EF1">
        <w:tblPrEx>
          <w:tblW w:w="9180" w:type="dxa"/>
          <w:tblInd w:w="85" w:type="dxa"/>
          <w:tblLayout w:type="fixed"/>
          <w:tblLook w:val="04A0"/>
        </w:tblPrEx>
        <w:tc>
          <w:tcPr>
            <w:tcW w:w="3510" w:type="dxa"/>
          </w:tcPr>
          <w:p w:rsidR="00A7728F" w:rsidP="00B13EF1" w14:paraId="04A04CC1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Personnel File Documentation</w:t>
            </w:r>
          </w:p>
        </w:tc>
        <w:tc>
          <w:tcPr>
            <w:tcW w:w="2880" w:type="dxa"/>
          </w:tcPr>
          <w:p w:rsidR="00A7728F" w:rsidP="00B13EF1" w14:paraId="14AD312D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90" w:type="dxa"/>
          </w:tcPr>
          <w:p w:rsidR="00A7728F" w:rsidP="00B13EF1" w14:paraId="53445381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14:paraId="54A07E49" w14:textId="77777777" w:rsidTr="00B13EF1">
        <w:tblPrEx>
          <w:tblW w:w="9180" w:type="dxa"/>
          <w:tblInd w:w="85" w:type="dxa"/>
          <w:tblLayout w:type="fixed"/>
          <w:tblLook w:val="04A0"/>
        </w:tblPrEx>
        <w:tc>
          <w:tcPr>
            <w:tcW w:w="3510" w:type="dxa"/>
          </w:tcPr>
          <w:p w:rsidR="00A7728F" w:rsidP="00B13EF1" w14:paraId="7B22D15D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Staff Training </w:t>
            </w:r>
          </w:p>
        </w:tc>
        <w:tc>
          <w:tcPr>
            <w:tcW w:w="2880" w:type="dxa"/>
          </w:tcPr>
          <w:p w:rsidR="00A7728F" w:rsidP="00B13EF1" w14:paraId="01C6C5C4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90" w:type="dxa"/>
          </w:tcPr>
          <w:p w:rsidR="00A7728F" w:rsidP="00B13EF1" w14:paraId="419D8FC0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14:paraId="0906EE3B" w14:textId="77777777" w:rsidTr="00B13EF1">
        <w:tblPrEx>
          <w:tblW w:w="9180" w:type="dxa"/>
          <w:tblInd w:w="85" w:type="dxa"/>
          <w:tblLayout w:type="fixed"/>
          <w:tblLook w:val="04A0"/>
        </w:tblPrEx>
        <w:tc>
          <w:tcPr>
            <w:tcW w:w="3510" w:type="dxa"/>
          </w:tcPr>
          <w:p w:rsidR="00A7728F" w:rsidP="00B13EF1" w14:paraId="2C199694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Direct Care </w:t>
            </w:r>
          </w:p>
        </w:tc>
        <w:tc>
          <w:tcPr>
            <w:tcW w:w="2880" w:type="dxa"/>
          </w:tcPr>
          <w:p w:rsidR="00A7728F" w:rsidP="00B13EF1" w14:paraId="6CB2805B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90" w:type="dxa"/>
          </w:tcPr>
          <w:p w:rsidR="00A7728F" w:rsidP="00B13EF1" w14:paraId="16F32609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14:paraId="1BAA7993" w14:textId="77777777" w:rsidTr="00B13EF1">
        <w:tblPrEx>
          <w:tblW w:w="9180" w:type="dxa"/>
          <w:tblInd w:w="85" w:type="dxa"/>
          <w:tblLayout w:type="fixed"/>
          <w:tblLook w:val="04A0"/>
        </w:tblPrEx>
        <w:tc>
          <w:tcPr>
            <w:tcW w:w="3510" w:type="dxa"/>
          </w:tcPr>
          <w:p w:rsidR="00A7728F" w:rsidP="00B13EF1" w14:paraId="69EE016E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Case Management</w:t>
            </w:r>
          </w:p>
        </w:tc>
        <w:tc>
          <w:tcPr>
            <w:tcW w:w="2880" w:type="dxa"/>
          </w:tcPr>
          <w:p w:rsidR="00A7728F" w:rsidP="00B13EF1" w14:paraId="6AB9DB69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90" w:type="dxa"/>
          </w:tcPr>
          <w:p w:rsidR="00A7728F" w:rsidP="00B13EF1" w14:paraId="77232E0C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14:paraId="21A7CA96" w14:textId="77777777" w:rsidTr="00B13EF1">
        <w:tblPrEx>
          <w:tblW w:w="9180" w:type="dxa"/>
          <w:tblInd w:w="85" w:type="dxa"/>
          <w:tblLayout w:type="fixed"/>
          <w:tblLook w:val="04A0"/>
        </w:tblPrEx>
        <w:tc>
          <w:tcPr>
            <w:tcW w:w="3510" w:type="dxa"/>
          </w:tcPr>
          <w:p w:rsidR="00A231C5" w:rsidP="00A231C5" w14:paraId="6B1DD084" w14:textId="1F4ADB2B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Educational Services </w:t>
            </w:r>
          </w:p>
        </w:tc>
        <w:tc>
          <w:tcPr>
            <w:tcW w:w="2880" w:type="dxa"/>
          </w:tcPr>
          <w:p w:rsidR="00A231C5" w:rsidP="00A231C5" w14:paraId="71D53862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90" w:type="dxa"/>
          </w:tcPr>
          <w:p w:rsidR="00A231C5" w:rsidP="00A231C5" w14:paraId="1BE0FF1D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14:paraId="4C8425E4" w14:textId="77777777" w:rsidTr="00B13EF1">
        <w:tblPrEx>
          <w:tblW w:w="9180" w:type="dxa"/>
          <w:tblInd w:w="85" w:type="dxa"/>
          <w:tblLayout w:type="fixed"/>
          <w:tblLook w:val="04A0"/>
        </w:tblPrEx>
        <w:tc>
          <w:tcPr>
            <w:tcW w:w="3510" w:type="dxa"/>
          </w:tcPr>
          <w:p w:rsidR="00A231C5" w:rsidP="00A231C5" w14:paraId="3E48341C" w14:textId="15C6CE40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Recreational Services</w:t>
            </w:r>
          </w:p>
        </w:tc>
        <w:tc>
          <w:tcPr>
            <w:tcW w:w="2880" w:type="dxa"/>
          </w:tcPr>
          <w:p w:rsidR="00A231C5" w:rsidP="00A231C5" w14:paraId="7303FDF2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90" w:type="dxa"/>
          </w:tcPr>
          <w:p w:rsidR="00A231C5" w:rsidP="00A231C5" w14:paraId="7B321CB4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14:paraId="3EBC096E" w14:textId="77777777" w:rsidTr="00B13EF1">
        <w:tblPrEx>
          <w:tblW w:w="9180" w:type="dxa"/>
          <w:tblInd w:w="85" w:type="dxa"/>
          <w:tblLayout w:type="fixed"/>
          <w:tblLook w:val="04A0"/>
        </w:tblPrEx>
        <w:tc>
          <w:tcPr>
            <w:tcW w:w="3510" w:type="dxa"/>
          </w:tcPr>
          <w:p w:rsidR="00A231C5" w:rsidP="00A231C5" w14:paraId="42B9FCF0" w14:textId="06E3279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Religious Services</w:t>
            </w:r>
          </w:p>
        </w:tc>
        <w:tc>
          <w:tcPr>
            <w:tcW w:w="2880" w:type="dxa"/>
          </w:tcPr>
          <w:p w:rsidR="00A231C5" w:rsidP="00A231C5" w14:paraId="74295C59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90" w:type="dxa"/>
          </w:tcPr>
          <w:p w:rsidR="00A231C5" w:rsidP="00A231C5" w14:paraId="71C8C860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14:paraId="7D749338" w14:textId="77777777" w:rsidTr="00B13EF1">
        <w:tblPrEx>
          <w:tblW w:w="9180" w:type="dxa"/>
          <w:tblInd w:w="85" w:type="dxa"/>
          <w:tblLayout w:type="fixed"/>
          <w:tblLook w:val="04A0"/>
        </w:tblPrEx>
        <w:tc>
          <w:tcPr>
            <w:tcW w:w="3510" w:type="dxa"/>
          </w:tcPr>
          <w:p w:rsidR="00A231C5" w:rsidP="00A231C5" w14:paraId="7339C290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Nutritional Services</w:t>
            </w:r>
          </w:p>
        </w:tc>
        <w:tc>
          <w:tcPr>
            <w:tcW w:w="2880" w:type="dxa"/>
          </w:tcPr>
          <w:p w:rsidR="00A231C5" w:rsidP="00A231C5" w14:paraId="09EA02FB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90" w:type="dxa"/>
          </w:tcPr>
          <w:p w:rsidR="00A231C5" w:rsidP="00A231C5" w14:paraId="7181039D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14:paraId="3641A805" w14:textId="77777777" w:rsidTr="00B13EF1">
        <w:tblPrEx>
          <w:tblW w:w="9180" w:type="dxa"/>
          <w:tblInd w:w="85" w:type="dxa"/>
          <w:tblLayout w:type="fixed"/>
          <w:tblLook w:val="04A0"/>
        </w:tblPrEx>
        <w:tc>
          <w:tcPr>
            <w:tcW w:w="3510" w:type="dxa"/>
          </w:tcPr>
          <w:p w:rsidR="00A231C5" w:rsidP="00A231C5" w14:paraId="7C40CED7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Medical Services</w:t>
            </w:r>
          </w:p>
        </w:tc>
        <w:tc>
          <w:tcPr>
            <w:tcW w:w="2880" w:type="dxa"/>
          </w:tcPr>
          <w:p w:rsidR="00A231C5" w:rsidP="00A231C5" w14:paraId="5D4C05EA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90" w:type="dxa"/>
          </w:tcPr>
          <w:p w:rsidR="00A231C5" w:rsidP="00A231C5" w14:paraId="488BCCEE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14:paraId="663DCF91" w14:textId="77777777" w:rsidTr="00B13EF1">
        <w:tblPrEx>
          <w:tblW w:w="9180" w:type="dxa"/>
          <w:tblInd w:w="85" w:type="dxa"/>
          <w:tblLayout w:type="fixed"/>
          <w:tblLook w:val="04A0"/>
        </w:tblPrEx>
        <w:tc>
          <w:tcPr>
            <w:tcW w:w="3510" w:type="dxa"/>
          </w:tcPr>
          <w:p w:rsidR="00A231C5" w:rsidP="00A231C5" w14:paraId="0FD78E54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Mental Health Services</w:t>
            </w:r>
          </w:p>
        </w:tc>
        <w:tc>
          <w:tcPr>
            <w:tcW w:w="2880" w:type="dxa"/>
          </w:tcPr>
          <w:p w:rsidR="00A231C5" w:rsidP="00A231C5" w14:paraId="5B7BDD11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90" w:type="dxa"/>
          </w:tcPr>
          <w:p w:rsidR="00A231C5" w:rsidP="00A231C5" w14:paraId="39DCC9FD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14:paraId="47B7021A" w14:textId="77777777" w:rsidTr="00B13EF1">
        <w:tblPrEx>
          <w:tblW w:w="9180" w:type="dxa"/>
          <w:tblInd w:w="85" w:type="dxa"/>
          <w:tblLayout w:type="fixed"/>
          <w:tblLook w:val="04A0"/>
        </w:tblPrEx>
        <w:tc>
          <w:tcPr>
            <w:tcW w:w="3510" w:type="dxa"/>
          </w:tcPr>
          <w:p w:rsidR="00A231C5" w:rsidP="00A231C5" w14:paraId="6C50D3A7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Prevention of Sexual Abuse</w:t>
            </w:r>
          </w:p>
        </w:tc>
        <w:tc>
          <w:tcPr>
            <w:tcW w:w="2880" w:type="dxa"/>
          </w:tcPr>
          <w:p w:rsidR="00A231C5" w:rsidP="00A231C5" w14:paraId="73D48FAC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90" w:type="dxa"/>
          </w:tcPr>
          <w:p w:rsidR="00A231C5" w:rsidP="00A231C5" w14:paraId="3C98A9CD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14:paraId="16AE8C26" w14:textId="77777777" w:rsidTr="00B13EF1">
        <w:tblPrEx>
          <w:tblW w:w="9180" w:type="dxa"/>
          <w:tblInd w:w="85" w:type="dxa"/>
          <w:tblLayout w:type="fixed"/>
          <w:tblLook w:val="04A0"/>
        </w:tblPrEx>
        <w:tc>
          <w:tcPr>
            <w:tcW w:w="3510" w:type="dxa"/>
          </w:tcPr>
          <w:p w:rsidR="00A231C5" w:rsidP="00A231C5" w14:paraId="52D8771C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Significant Incident Reporting</w:t>
            </w:r>
          </w:p>
        </w:tc>
        <w:tc>
          <w:tcPr>
            <w:tcW w:w="2880" w:type="dxa"/>
          </w:tcPr>
          <w:p w:rsidR="00A231C5" w:rsidP="00A231C5" w14:paraId="555E5AF1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90" w:type="dxa"/>
          </w:tcPr>
          <w:p w:rsidR="00A231C5" w:rsidP="00A231C5" w14:paraId="1FD3AD5D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14:paraId="47D910A0" w14:textId="77777777" w:rsidTr="00B13EF1">
        <w:tblPrEx>
          <w:tblW w:w="9180" w:type="dxa"/>
          <w:tblInd w:w="85" w:type="dxa"/>
          <w:tblLayout w:type="fixed"/>
          <w:tblLook w:val="04A0"/>
        </w:tblPrEx>
        <w:tc>
          <w:tcPr>
            <w:tcW w:w="3510" w:type="dxa"/>
          </w:tcPr>
          <w:p w:rsidR="00A231C5" w:rsidP="00A231C5" w14:paraId="41434C98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Grievances</w:t>
            </w:r>
          </w:p>
        </w:tc>
        <w:tc>
          <w:tcPr>
            <w:tcW w:w="2880" w:type="dxa"/>
          </w:tcPr>
          <w:p w:rsidR="00A231C5" w:rsidP="00A231C5" w14:paraId="4DDE454D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90" w:type="dxa"/>
          </w:tcPr>
          <w:p w:rsidR="00A231C5" w:rsidP="00A231C5" w14:paraId="63156BE5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14:paraId="67DB9F92" w14:textId="77777777" w:rsidTr="00B13EF1">
        <w:tblPrEx>
          <w:tblW w:w="9180" w:type="dxa"/>
          <w:tblInd w:w="85" w:type="dxa"/>
          <w:tblLayout w:type="fixed"/>
          <w:tblLook w:val="04A0"/>
        </w:tblPrEx>
        <w:tc>
          <w:tcPr>
            <w:tcW w:w="3510" w:type="dxa"/>
          </w:tcPr>
          <w:p w:rsidR="00A231C5" w:rsidP="00A231C5" w14:paraId="6D5F9B32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Safety and Security </w:t>
            </w:r>
          </w:p>
        </w:tc>
        <w:tc>
          <w:tcPr>
            <w:tcW w:w="2880" w:type="dxa"/>
          </w:tcPr>
          <w:p w:rsidR="00A231C5" w:rsidP="00A231C5" w14:paraId="07D1BB8A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90" w:type="dxa"/>
          </w:tcPr>
          <w:p w:rsidR="00A231C5" w:rsidP="00A231C5" w14:paraId="14143FAE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A7728F" w:rsidRPr="00A94A30" w:rsidP="00A7728F" w14:paraId="6F858811" w14:textId="777777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inorHAnsi" w:hAnsiTheme="minorHAnsi"/>
          <w:sz w:val="22"/>
          <w:szCs w:val="22"/>
        </w:rPr>
      </w:pPr>
    </w:p>
    <w:p w:rsidR="00A7728F" w:rsidP="00A7728F" w14:paraId="70C1E0D2" w14:textId="77777777">
      <w:pPr>
        <w:pStyle w:val="ListParagraph"/>
        <w:numPr>
          <w:ilvl w:val="0"/>
          <w:numId w:val="2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Describe how the site protects UC privacy and confidentiality of both written and verbal communication.</w:t>
      </w:r>
    </w:p>
    <w:p w:rsidR="00A7728F" w:rsidRPr="00E91B1C" w:rsidP="00A7728F" w14:paraId="58DAC0D0" w14:textId="3D817F4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inorHAnsi" w:hAnsiTheme="minorHAnsi"/>
          <w:sz w:val="22"/>
          <w:szCs w:val="22"/>
        </w:rPr>
      </w:pPr>
      <w:r w:rsidRPr="002848DA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217805</wp:posOffset>
                </wp:positionV>
                <wp:extent cx="5891530" cy="1336675"/>
                <wp:effectExtent l="0" t="0" r="13970" b="21590"/>
                <wp:wrapSquare wrapText="bothSides"/>
                <wp:docPr id="220" name="Text Box 2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0" o:spid="_x0000_s1043" type="#_x0000_t202" style="width:463.9pt;height:105.25pt;margin-top:17.15pt;margin-left:0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741184">
                <v:textbox style="mso-fit-shape-to-text:t">
                  <w:txbxContent>
                    <w:p w:rsidR="00A7728F" w:rsidP="00A7728F" w14:paraId="4D43CD03" w14:textId="77777777"/>
                    <w:p w:rsidR="00A7728F" w:rsidP="00A7728F" w14:paraId="3D1CC4CE" w14:textId="77777777"/>
                    <w:p w:rsidR="00A7728F" w:rsidP="00A7728F" w14:paraId="13B6EF13" w14:textId="77777777"/>
                    <w:p w:rsidR="00A7728F" w:rsidP="00A7728F" w14:paraId="6BFE7661" w14:textId="77777777"/>
                  </w:txbxContent>
                </v:textbox>
                <w10:wrap type="square"/>
              </v:shape>
            </w:pict>
          </mc:Fallback>
        </mc:AlternateContent>
      </w:r>
    </w:p>
    <w:p w:rsidR="00A7728F" w:rsidRPr="00A94A30" w:rsidP="00A7728F" w14:paraId="5B23D463" w14:textId="77777777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pict>
          <v:rect id="_x0000_i1044" style="width:427.7pt;height:1pt" o:hrpct="990" o:hralign="center" o:hrstd="t" o:hrnoshade="t" o:hr="t" fillcolor="black" stroked="f"/>
        </w:pict>
      </w:r>
    </w:p>
    <w:p w:rsidR="00A7728F" w:rsidP="00A7728F" w14:paraId="0897B83A" w14:textId="77777777">
      <w:pPr>
        <w:tabs>
          <w:tab w:val="left" w:pos="6660"/>
        </w:tabs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SAFETY AND SECURITY</w:t>
      </w:r>
    </w:p>
    <w:p w:rsidR="00A7728F" w:rsidRPr="00B9028E" w:rsidP="00A7728F" w14:paraId="3F834FE1" w14:textId="722CD239">
      <w:pPr>
        <w:pStyle w:val="ListParagraph"/>
        <w:numPr>
          <w:ilvl w:val="0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inorHAnsi" w:hAnsiTheme="minorHAnsi"/>
          <w:sz w:val="22"/>
          <w:szCs w:val="22"/>
        </w:rPr>
      </w:pPr>
      <w:r w:rsidRPr="002A4C83">
        <w:rPr>
          <w:rFonts w:asciiTheme="minorHAnsi" w:hAnsiTheme="minorHAnsi"/>
          <w:sz w:val="22"/>
          <w:szCs w:val="22"/>
        </w:rPr>
        <w:t>Describe the site’s perimeter and internal security mechanisms (</w:t>
      </w:r>
      <w:r w:rsidRPr="008022E6">
        <w:rPr>
          <w:rFonts w:asciiTheme="minorHAnsi" w:hAnsiTheme="minorHAnsi"/>
          <w:sz w:val="22"/>
          <w:szCs w:val="22"/>
        </w:rPr>
        <w:t>e.g.,</w:t>
      </w:r>
      <w:r w:rsidRPr="00A51A06">
        <w:rPr>
          <w:rFonts w:asciiTheme="minorHAnsi" w:hAnsiTheme="minorHAnsi"/>
          <w:sz w:val="22"/>
          <w:szCs w:val="22"/>
        </w:rPr>
        <w:t xml:space="preserve"> exit/entry</w:t>
      </w:r>
      <w:r w:rsidRPr="00B9028E">
        <w:rPr>
          <w:rFonts w:asciiTheme="minorHAnsi" w:hAnsiTheme="minorHAnsi"/>
          <w:sz w:val="22"/>
          <w:szCs w:val="22"/>
        </w:rPr>
        <w:t xml:space="preserve"> requirements</w:t>
      </w:r>
      <w:r w:rsidRPr="002C7360">
        <w:rPr>
          <w:rFonts w:asciiTheme="minorHAnsi" w:hAnsiTheme="minorHAnsi"/>
          <w:sz w:val="22"/>
          <w:szCs w:val="22"/>
        </w:rPr>
        <w:t xml:space="preserve">, </w:t>
      </w:r>
      <w:r w:rsidR="006A5F15">
        <w:rPr>
          <w:rFonts w:asciiTheme="minorHAnsi" w:hAnsiTheme="minorHAnsi"/>
          <w:sz w:val="22"/>
          <w:szCs w:val="22"/>
        </w:rPr>
        <w:t xml:space="preserve">badge activation/deactivation and retrieval procedures, </w:t>
      </w:r>
      <w:r w:rsidRPr="002C7360">
        <w:rPr>
          <w:rFonts w:asciiTheme="minorHAnsi" w:hAnsiTheme="minorHAnsi"/>
          <w:sz w:val="22"/>
          <w:szCs w:val="22"/>
        </w:rPr>
        <w:t>video surveillance</w:t>
      </w:r>
      <w:r>
        <w:rPr>
          <w:rFonts w:asciiTheme="minorHAnsi" w:hAnsiTheme="minorHAnsi"/>
          <w:sz w:val="22"/>
          <w:szCs w:val="22"/>
        </w:rPr>
        <w:t xml:space="preserve">, capacity to store video </w:t>
      </w:r>
      <w:r w:rsidRPr="008022E6">
        <w:rPr>
          <w:rFonts w:asciiTheme="minorHAnsi" w:hAnsiTheme="minorHAnsi"/>
          <w:sz w:val="22"/>
          <w:szCs w:val="22"/>
        </w:rPr>
        <w:t>footage</w:t>
      </w:r>
      <w:r w:rsidRPr="00A51A06">
        <w:rPr>
          <w:rFonts w:asciiTheme="minorHAnsi" w:hAnsiTheme="minorHAnsi"/>
          <w:sz w:val="22"/>
          <w:szCs w:val="22"/>
        </w:rPr>
        <w:t>, alarm systems, etc.).</w:t>
      </w:r>
    </w:p>
    <w:p w:rsidR="00A7728F" w:rsidP="00A7728F" w14:paraId="2B9C372B" w14:textId="77777777">
      <w:pPr>
        <w:rPr>
          <w:rFonts w:asciiTheme="minorHAnsi" w:hAnsiTheme="minorHAnsi" w:cs="Arial"/>
          <w:sz w:val="22"/>
          <w:szCs w:val="22"/>
        </w:rPr>
      </w:pPr>
      <w:r w:rsidRPr="002848DA">
        <w:rPr>
          <w:rFonts w:asciiTheme="minorHAnsi" w:hAnsiTheme="minorHAnsi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218440</wp:posOffset>
                </wp:positionV>
                <wp:extent cx="5891530" cy="1336675"/>
                <wp:effectExtent l="0" t="0" r="13970" b="2159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45" type="#_x0000_t202" style="width:463.9pt;height:105.25pt;margin-top:17.2pt;margin-left:0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79744">
                <v:textbox style="mso-fit-shape-to-text:t">
                  <w:txbxContent>
                    <w:p w:rsidR="00A7728F" w:rsidP="00A7728F" w14:paraId="1C105636" w14:textId="77777777"/>
                    <w:p w:rsidR="00A7728F" w:rsidP="00A7728F" w14:paraId="39C8098B" w14:textId="77777777"/>
                    <w:p w:rsidR="00A7728F" w:rsidP="00A7728F" w14:paraId="4A22EE9D" w14:textId="77777777"/>
                    <w:p w:rsidR="00A7728F" w:rsidP="00A7728F" w14:paraId="3928E410" w14:textId="77777777"/>
                  </w:txbxContent>
                </v:textbox>
                <w10:wrap type="square"/>
              </v:shape>
            </w:pict>
          </mc:Fallback>
        </mc:AlternateContent>
      </w:r>
    </w:p>
    <w:p w:rsidR="00A7728F" w:rsidP="00A7728F" w14:paraId="22FD2A97" w14:textId="77777777">
      <w:pPr>
        <w:pStyle w:val="ListParagraph"/>
        <w:numPr>
          <w:ilvl w:val="0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inorHAnsi" w:hAnsiTheme="minorHAnsi"/>
          <w:sz w:val="22"/>
          <w:szCs w:val="22"/>
        </w:rPr>
      </w:pPr>
      <w:r w:rsidRPr="002A4C83">
        <w:rPr>
          <w:rFonts w:asciiTheme="minorHAnsi" w:hAnsiTheme="minorHAnsi"/>
          <w:sz w:val="22"/>
          <w:szCs w:val="22"/>
        </w:rPr>
        <w:t xml:space="preserve">Describe the site’s </w:t>
      </w:r>
      <w:r w:rsidRPr="008022E6">
        <w:rPr>
          <w:rFonts w:asciiTheme="minorHAnsi" w:hAnsiTheme="minorHAnsi"/>
          <w:sz w:val="22"/>
          <w:szCs w:val="22"/>
        </w:rPr>
        <w:t>emergency</w:t>
      </w:r>
      <w:r w:rsidRPr="00A51A06">
        <w:rPr>
          <w:rFonts w:asciiTheme="minorHAnsi" w:hAnsiTheme="minorHAnsi"/>
          <w:sz w:val="22"/>
          <w:szCs w:val="22"/>
        </w:rPr>
        <w:t xml:space="preserve"> response and evacuation procedures. </w:t>
      </w:r>
    </w:p>
    <w:p w:rsidR="00A7728F" w:rsidRPr="008068CE" w:rsidP="00A7728F" w14:paraId="65579EA5" w14:textId="777777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inorHAnsi" w:hAnsiTheme="minorHAnsi"/>
          <w:sz w:val="22"/>
          <w:szCs w:val="22"/>
        </w:rPr>
      </w:pPr>
      <w:r w:rsidRPr="002848DA">
        <w:rPr>
          <w:rFonts w:asciiTheme="minorHAnsi" w:hAnsiTheme="minorHAnsi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220345</wp:posOffset>
                </wp:positionV>
                <wp:extent cx="5891530" cy="1336675"/>
                <wp:effectExtent l="0" t="0" r="13970" b="21590"/>
                <wp:wrapSquare wrapText="bothSides"/>
                <wp:docPr id="236" name="Text Box 2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6" o:spid="_x0000_s1046" type="#_x0000_t202" style="width:463.9pt;height:105.25pt;margin-top:17.35pt;margin-left:0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776000">
                <v:textbox style="mso-fit-shape-to-text:t">
                  <w:txbxContent>
                    <w:p w:rsidR="00A7728F" w:rsidP="00A7728F" w14:paraId="70C20A48" w14:textId="77777777"/>
                    <w:p w:rsidR="00A7728F" w:rsidP="00A7728F" w14:paraId="5F116F81" w14:textId="77777777"/>
                    <w:p w:rsidR="00A7728F" w:rsidP="00A7728F" w14:paraId="3AEF91BD" w14:textId="77777777"/>
                    <w:p w:rsidR="00A7728F" w:rsidP="00A7728F" w14:paraId="13B6CC64" w14:textId="77777777"/>
                  </w:txbxContent>
                </v:textbox>
                <w10:wrap type="square"/>
              </v:shape>
            </w:pict>
          </mc:Fallback>
        </mc:AlternateContent>
      </w:r>
    </w:p>
    <w:p w:rsidR="00A7728F" w:rsidP="00A7728F" w14:paraId="6D6E1E31" w14:textId="77777777">
      <w:pPr>
        <w:pStyle w:val="ListParagraph"/>
        <w:numPr>
          <w:ilvl w:val="0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Please indicate the type and frequency of emergency drills completed onsite, as well as the person or department responsible.</w:t>
      </w:r>
    </w:p>
    <w:p w:rsidR="00A7728F" w:rsidRPr="008068CE" w:rsidP="00A7728F" w14:paraId="3489407A" w14:textId="777777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2785"/>
        <w:gridCol w:w="3600"/>
        <w:gridCol w:w="2965"/>
      </w:tblGrid>
      <w:tr w14:paraId="6FAE17B0" w14:textId="77777777" w:rsidTr="00B13EF1">
        <w:tblPrEx>
          <w:tblW w:w="0" w:type="auto"/>
          <w:tblLook w:val="04A0"/>
        </w:tblPrEx>
        <w:tc>
          <w:tcPr>
            <w:tcW w:w="2785" w:type="dxa"/>
          </w:tcPr>
          <w:p w:rsidR="00A7728F" w:rsidRPr="008068CE" w:rsidP="00B13EF1" w14:paraId="107B59C5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068CE">
              <w:rPr>
                <w:rFonts w:asciiTheme="minorHAnsi" w:hAnsiTheme="minorHAnsi"/>
                <w:b/>
                <w:bCs/>
                <w:sz w:val="22"/>
                <w:szCs w:val="22"/>
              </w:rPr>
              <w:t>Type of Drill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600" w:type="dxa"/>
          </w:tcPr>
          <w:p w:rsidR="00A7728F" w:rsidRPr="008068CE" w:rsidP="00B13EF1" w14:paraId="672F9F0C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068CE">
              <w:rPr>
                <w:rFonts w:asciiTheme="minorHAnsi" w:hAnsiTheme="minorHAnsi"/>
                <w:b/>
                <w:bCs/>
                <w:sz w:val="22"/>
                <w:szCs w:val="22"/>
              </w:rPr>
              <w:t>Frequency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65" w:type="dxa"/>
          </w:tcPr>
          <w:p w:rsidR="00A7728F" w:rsidRPr="008068CE" w:rsidP="00B13EF1" w14:paraId="28F59050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Completed by:</w:t>
            </w:r>
          </w:p>
        </w:tc>
      </w:tr>
      <w:tr w14:paraId="0444A447" w14:textId="77777777" w:rsidTr="00B13EF1">
        <w:tblPrEx>
          <w:tblW w:w="0" w:type="auto"/>
          <w:tblLook w:val="04A0"/>
        </w:tblPrEx>
        <w:tc>
          <w:tcPr>
            <w:tcW w:w="2785" w:type="dxa"/>
          </w:tcPr>
          <w:p w:rsidR="00A7728F" w:rsidP="00B13EF1" w14:paraId="04CFB7D9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:rsidR="00A7728F" w:rsidP="00B13EF1" w14:paraId="2FCCAB84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65" w:type="dxa"/>
          </w:tcPr>
          <w:p w:rsidR="00A7728F" w:rsidP="00B13EF1" w14:paraId="59DCBCD2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14:paraId="441DAAE6" w14:textId="77777777" w:rsidTr="00B13EF1">
        <w:tblPrEx>
          <w:tblW w:w="0" w:type="auto"/>
          <w:tblLook w:val="04A0"/>
        </w:tblPrEx>
        <w:tc>
          <w:tcPr>
            <w:tcW w:w="2785" w:type="dxa"/>
          </w:tcPr>
          <w:p w:rsidR="00A7728F" w:rsidP="00B13EF1" w14:paraId="585EDF0E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:rsidR="00A7728F" w:rsidP="00B13EF1" w14:paraId="4A9FFCD1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65" w:type="dxa"/>
          </w:tcPr>
          <w:p w:rsidR="00A7728F" w:rsidP="00B13EF1" w14:paraId="76B2CADE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14:paraId="4C24FACD" w14:textId="77777777" w:rsidTr="00B13EF1">
        <w:tblPrEx>
          <w:tblW w:w="0" w:type="auto"/>
          <w:tblLook w:val="04A0"/>
        </w:tblPrEx>
        <w:tc>
          <w:tcPr>
            <w:tcW w:w="2785" w:type="dxa"/>
          </w:tcPr>
          <w:p w:rsidR="00A7728F" w:rsidP="00B13EF1" w14:paraId="413203F5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:rsidR="00A7728F" w:rsidP="00B13EF1" w14:paraId="36CEB601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65" w:type="dxa"/>
          </w:tcPr>
          <w:p w:rsidR="00A7728F" w:rsidP="00B13EF1" w14:paraId="332922B3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14:paraId="1FEAC989" w14:textId="77777777" w:rsidTr="00B13EF1">
        <w:tblPrEx>
          <w:tblW w:w="0" w:type="auto"/>
          <w:tblLook w:val="04A0"/>
        </w:tblPrEx>
        <w:tc>
          <w:tcPr>
            <w:tcW w:w="2785" w:type="dxa"/>
          </w:tcPr>
          <w:p w:rsidR="00A7728F" w:rsidP="00B13EF1" w14:paraId="41B67924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:rsidR="00A7728F" w:rsidP="00B13EF1" w14:paraId="10523EC9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65" w:type="dxa"/>
          </w:tcPr>
          <w:p w:rsidR="00A7728F" w:rsidP="00B13EF1" w14:paraId="3E3F5D4B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14:paraId="01E0E098" w14:textId="77777777" w:rsidTr="00B13EF1">
        <w:tblPrEx>
          <w:tblW w:w="0" w:type="auto"/>
          <w:tblLook w:val="04A0"/>
        </w:tblPrEx>
        <w:tc>
          <w:tcPr>
            <w:tcW w:w="2785" w:type="dxa"/>
          </w:tcPr>
          <w:p w:rsidR="00A7728F" w:rsidP="00B13EF1" w14:paraId="0D424498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:rsidR="00A7728F" w:rsidP="00B13EF1" w14:paraId="424E3B0F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65" w:type="dxa"/>
          </w:tcPr>
          <w:p w:rsidR="00A7728F" w:rsidP="00B13EF1" w14:paraId="4E3C7EFF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A7728F" w:rsidP="00A7728F" w14:paraId="2B14E689" w14:textId="777777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inorHAnsi" w:hAnsiTheme="minorHAnsi"/>
          <w:sz w:val="22"/>
          <w:szCs w:val="22"/>
        </w:rPr>
      </w:pPr>
    </w:p>
    <w:p w:rsidR="00A7728F" w:rsidP="00A7728F" w14:paraId="5BDCDBE7" w14:textId="77777777">
      <w:pPr>
        <w:pStyle w:val="ListParagraph"/>
        <w:numPr>
          <w:ilvl w:val="0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Describe the site’s after-action reviews (AARs) for the above-mentioned drills and who is responsible for this task.</w:t>
      </w:r>
    </w:p>
    <w:p w:rsidR="00A7728F" w:rsidRPr="00A94A30" w:rsidP="00A7728F" w14:paraId="42ED1E5C" w14:textId="777777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inorHAnsi" w:hAnsiTheme="minorHAnsi"/>
          <w:sz w:val="22"/>
          <w:szCs w:val="22"/>
        </w:rPr>
      </w:pPr>
      <w:r w:rsidRPr="002848DA">
        <w:rPr>
          <w:rFonts w:asciiTheme="minorHAnsi" w:hAnsiTheme="minorHAnsi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80774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217170</wp:posOffset>
                </wp:positionV>
                <wp:extent cx="5891530" cy="1336675"/>
                <wp:effectExtent l="0" t="0" r="13970" b="21590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47" type="#_x0000_t202" style="width:463.9pt;height:105.25pt;margin-top:17.1pt;margin-left:0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808768">
                <v:textbox style="mso-fit-shape-to-text:t">
                  <w:txbxContent>
                    <w:p w:rsidR="00A7728F" w:rsidP="00A7728F" w14:paraId="66CBCBCD" w14:textId="77777777"/>
                    <w:p w:rsidR="00A7728F" w:rsidP="00A7728F" w14:paraId="33566F82" w14:textId="77777777"/>
                    <w:p w:rsidR="00A7728F" w:rsidP="00A7728F" w14:paraId="1600A79E" w14:textId="77777777"/>
                    <w:p w:rsidR="00A7728F" w:rsidP="00A7728F" w14:paraId="322B26A0" w14:textId="77777777"/>
                  </w:txbxContent>
                </v:textbox>
                <w10:wrap type="square"/>
              </v:shape>
            </w:pict>
          </mc:Fallback>
        </mc:AlternateContent>
      </w:r>
    </w:p>
    <w:p w:rsidR="00A7728F" w:rsidRPr="000B4281" w:rsidP="00A7728F" w14:paraId="1DB2896A" w14:textId="77777777">
      <w:pPr>
        <w:pStyle w:val="ListParagraph"/>
        <w:numPr>
          <w:ilvl w:val="0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inorHAnsi" w:hAnsiTheme="minorHAnsi"/>
          <w:sz w:val="22"/>
          <w:szCs w:val="22"/>
        </w:rPr>
      </w:pPr>
      <w:r w:rsidRPr="000B4281">
        <w:rPr>
          <w:rFonts w:asciiTheme="minorHAnsi" w:hAnsiTheme="minorHAnsi"/>
          <w:sz w:val="22"/>
          <w:szCs w:val="22"/>
        </w:rPr>
        <w:t xml:space="preserve">Describe the site’s safety inspection practices. </w:t>
      </w:r>
    </w:p>
    <w:p w:rsidR="00A7728F" w:rsidRPr="00194EAC" w:rsidP="00A7728F" w14:paraId="654E60C0" w14:textId="777777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inorHAnsi" w:hAnsiTheme="minorHAnsi"/>
          <w:sz w:val="22"/>
          <w:szCs w:val="22"/>
        </w:rPr>
      </w:pPr>
      <w:r w:rsidRPr="002848DA">
        <w:rPr>
          <w:rFonts w:asciiTheme="minorHAnsi" w:hAnsiTheme="minorHAnsi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220980</wp:posOffset>
                </wp:positionV>
                <wp:extent cx="5891530" cy="1336675"/>
                <wp:effectExtent l="0" t="0" r="13970" b="21590"/>
                <wp:wrapSquare wrapText="bothSides"/>
                <wp:docPr id="237" name="Text Box 2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7" o:spid="_x0000_s1048" type="#_x0000_t202" style="width:463.9pt;height:105.25pt;margin-top:17.4pt;margin-left:0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778048">
                <v:textbox style="mso-fit-shape-to-text:t">
                  <w:txbxContent>
                    <w:p w:rsidR="00A7728F" w:rsidP="00A7728F" w14:paraId="3C7593E1" w14:textId="77777777"/>
                    <w:p w:rsidR="00A7728F" w:rsidP="00A7728F" w14:paraId="05B6EAB8" w14:textId="77777777"/>
                    <w:p w:rsidR="00A7728F" w:rsidP="00A7728F" w14:paraId="55574F5D" w14:textId="77777777"/>
                    <w:p w:rsidR="00A7728F" w:rsidP="00A7728F" w14:paraId="118C774F" w14:textId="77777777"/>
                  </w:txbxContent>
                </v:textbox>
                <w10:wrap type="square"/>
              </v:shape>
            </w:pict>
          </mc:Fallback>
        </mc:AlternateContent>
      </w:r>
    </w:p>
    <w:p w:rsidR="00A7728F" w:rsidP="00A7728F" w14:paraId="0AE29D44" w14:textId="77777777">
      <w:pPr>
        <w:pStyle w:val="ListParagraph"/>
        <w:numPr>
          <w:ilvl w:val="0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inorHAnsi" w:hAnsiTheme="minorHAnsi"/>
          <w:sz w:val="22"/>
          <w:szCs w:val="22"/>
        </w:rPr>
      </w:pPr>
      <w:r w:rsidRPr="00194EAC">
        <w:rPr>
          <w:rFonts w:asciiTheme="minorHAnsi" w:hAnsiTheme="minorHAnsi"/>
          <w:sz w:val="22"/>
          <w:szCs w:val="22"/>
        </w:rPr>
        <w:t xml:space="preserve">Please </w:t>
      </w:r>
      <w:r>
        <w:rPr>
          <w:rFonts w:asciiTheme="minorHAnsi" w:hAnsiTheme="minorHAnsi"/>
          <w:sz w:val="22"/>
          <w:szCs w:val="22"/>
        </w:rPr>
        <w:t>indicate</w:t>
      </w:r>
      <w:r w:rsidRPr="00194EAC">
        <w:rPr>
          <w:rFonts w:asciiTheme="minorHAnsi" w:hAnsiTheme="minorHAnsi"/>
          <w:sz w:val="22"/>
          <w:szCs w:val="22"/>
        </w:rPr>
        <w:t xml:space="preserve"> the type and frequency of both internal and external </w:t>
      </w:r>
      <w:r>
        <w:rPr>
          <w:rFonts w:asciiTheme="minorHAnsi" w:hAnsiTheme="minorHAnsi"/>
          <w:sz w:val="22"/>
          <w:szCs w:val="22"/>
        </w:rPr>
        <w:t xml:space="preserve">safety </w:t>
      </w:r>
      <w:r w:rsidRPr="00194EAC">
        <w:rPr>
          <w:rFonts w:asciiTheme="minorHAnsi" w:hAnsiTheme="minorHAnsi"/>
          <w:sz w:val="22"/>
          <w:szCs w:val="22"/>
        </w:rPr>
        <w:t>inspections</w:t>
      </w:r>
      <w:r>
        <w:rPr>
          <w:rFonts w:asciiTheme="minorHAnsi" w:hAnsiTheme="minorHAnsi"/>
          <w:sz w:val="22"/>
          <w:szCs w:val="22"/>
        </w:rPr>
        <w:t>, as well as the person, department, or external entity responsible</w:t>
      </w:r>
      <w:r w:rsidRPr="00194EAC">
        <w:rPr>
          <w:rFonts w:asciiTheme="minorHAnsi" w:hAnsiTheme="minorHAnsi"/>
          <w:sz w:val="22"/>
          <w:szCs w:val="22"/>
        </w:rPr>
        <w:t xml:space="preserve">. </w:t>
      </w:r>
    </w:p>
    <w:p w:rsidR="00A7728F" w:rsidRPr="00194EAC" w:rsidP="00A7728F" w14:paraId="32B7E251" w14:textId="77777777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 w:right="576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2785"/>
        <w:gridCol w:w="3600"/>
        <w:gridCol w:w="2965"/>
      </w:tblGrid>
      <w:tr w14:paraId="549076BF" w14:textId="77777777" w:rsidTr="00B13EF1">
        <w:tblPrEx>
          <w:tblW w:w="0" w:type="auto"/>
          <w:tblLook w:val="04A0"/>
        </w:tblPrEx>
        <w:tc>
          <w:tcPr>
            <w:tcW w:w="2785" w:type="dxa"/>
          </w:tcPr>
          <w:p w:rsidR="00A7728F" w:rsidRPr="008068CE" w:rsidP="00B13EF1" w14:paraId="53720222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068CE">
              <w:rPr>
                <w:rFonts w:asciiTheme="minorHAnsi" w:hAnsiTheme="minorHAnsi"/>
                <w:b/>
                <w:bCs/>
                <w:sz w:val="22"/>
                <w:szCs w:val="22"/>
              </w:rPr>
              <w:t>Type of Drill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600" w:type="dxa"/>
          </w:tcPr>
          <w:p w:rsidR="00A7728F" w:rsidRPr="008068CE" w:rsidP="00B13EF1" w14:paraId="57C8C1D8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068CE">
              <w:rPr>
                <w:rFonts w:asciiTheme="minorHAnsi" w:hAnsiTheme="minorHAnsi"/>
                <w:b/>
                <w:bCs/>
                <w:sz w:val="22"/>
                <w:szCs w:val="22"/>
              </w:rPr>
              <w:t>Frequency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65" w:type="dxa"/>
          </w:tcPr>
          <w:p w:rsidR="00A7728F" w:rsidRPr="008068CE" w:rsidP="00B13EF1" w14:paraId="4BC16019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Completed by:</w:t>
            </w:r>
          </w:p>
        </w:tc>
      </w:tr>
      <w:tr w14:paraId="3E3595AB" w14:textId="77777777" w:rsidTr="00B13EF1">
        <w:tblPrEx>
          <w:tblW w:w="0" w:type="auto"/>
          <w:tblLook w:val="04A0"/>
        </w:tblPrEx>
        <w:tc>
          <w:tcPr>
            <w:tcW w:w="2785" w:type="dxa"/>
          </w:tcPr>
          <w:p w:rsidR="00A7728F" w:rsidP="00B13EF1" w14:paraId="45286B28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:rsidR="00A7728F" w:rsidP="00B13EF1" w14:paraId="3AA3BB58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65" w:type="dxa"/>
          </w:tcPr>
          <w:p w:rsidR="00A7728F" w:rsidP="00B13EF1" w14:paraId="3656E255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14:paraId="5E73E8B5" w14:textId="77777777" w:rsidTr="00B13EF1">
        <w:tblPrEx>
          <w:tblW w:w="0" w:type="auto"/>
          <w:tblLook w:val="04A0"/>
        </w:tblPrEx>
        <w:tc>
          <w:tcPr>
            <w:tcW w:w="2785" w:type="dxa"/>
          </w:tcPr>
          <w:p w:rsidR="00A7728F" w:rsidP="00B13EF1" w14:paraId="28BBA334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:rsidR="00A7728F" w:rsidP="00B13EF1" w14:paraId="4170D2D0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65" w:type="dxa"/>
          </w:tcPr>
          <w:p w:rsidR="00A7728F" w:rsidP="00B13EF1" w14:paraId="205455FF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14:paraId="37E21B21" w14:textId="77777777" w:rsidTr="00B13EF1">
        <w:tblPrEx>
          <w:tblW w:w="0" w:type="auto"/>
          <w:tblLook w:val="04A0"/>
        </w:tblPrEx>
        <w:tc>
          <w:tcPr>
            <w:tcW w:w="2785" w:type="dxa"/>
          </w:tcPr>
          <w:p w:rsidR="00A7728F" w:rsidP="00B13EF1" w14:paraId="1FB35620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:rsidR="00A7728F" w:rsidP="00B13EF1" w14:paraId="3DFBD275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65" w:type="dxa"/>
          </w:tcPr>
          <w:p w:rsidR="00A7728F" w:rsidP="00B13EF1" w14:paraId="00C59B43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14:paraId="27C1B4F3" w14:textId="77777777" w:rsidTr="00B13EF1">
        <w:tblPrEx>
          <w:tblW w:w="0" w:type="auto"/>
          <w:tblLook w:val="04A0"/>
        </w:tblPrEx>
        <w:tc>
          <w:tcPr>
            <w:tcW w:w="2785" w:type="dxa"/>
          </w:tcPr>
          <w:p w:rsidR="00A7728F" w:rsidP="00B13EF1" w14:paraId="783786E5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:rsidR="00A7728F" w:rsidP="00B13EF1" w14:paraId="053EF68E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65" w:type="dxa"/>
          </w:tcPr>
          <w:p w:rsidR="00A7728F" w:rsidP="00B13EF1" w14:paraId="5B8566B3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14:paraId="16CAB9CB" w14:textId="77777777" w:rsidTr="00B13EF1">
        <w:tblPrEx>
          <w:tblW w:w="0" w:type="auto"/>
          <w:tblLook w:val="04A0"/>
        </w:tblPrEx>
        <w:tc>
          <w:tcPr>
            <w:tcW w:w="2785" w:type="dxa"/>
          </w:tcPr>
          <w:p w:rsidR="00A7728F" w:rsidP="00B13EF1" w14:paraId="4D479289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:rsidR="00A7728F" w:rsidP="00B13EF1" w14:paraId="4DCD7DD1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65" w:type="dxa"/>
          </w:tcPr>
          <w:p w:rsidR="00A7728F" w:rsidP="00B13EF1" w14:paraId="5F6091EA" w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right="57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A7728F" w:rsidP="00A7728F" w14:paraId="77815BB8" w14:textId="77777777">
      <w:pPr>
        <w:pStyle w:val="ListParagraph"/>
        <w:numPr>
          <w:ilvl w:val="0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Note any concerns or deficiencies related to facility safety and security.</w:t>
      </w:r>
    </w:p>
    <w:p w:rsidR="00A7728F" w:rsidRPr="00CA4421" w:rsidP="00A7728F" w14:paraId="38A8A6D8" w14:textId="777777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inorHAnsi" w:hAnsiTheme="minorHAnsi"/>
          <w:sz w:val="22"/>
          <w:szCs w:val="22"/>
        </w:rPr>
      </w:pPr>
      <w:r w:rsidRPr="00A94A30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218440</wp:posOffset>
                </wp:positionV>
                <wp:extent cx="5891530" cy="1336675"/>
                <wp:effectExtent l="0" t="0" r="13970" b="2159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49" type="#_x0000_t202" style="width:463.9pt;height:105.25pt;margin-top:17.2pt;margin-left:0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81792">
                <v:textbox style="mso-fit-shape-to-text:t">
                  <w:txbxContent>
                    <w:p w:rsidR="00A7728F" w:rsidP="00A7728F" w14:paraId="54C9C0FA" w14:textId="77777777"/>
                    <w:p w:rsidR="00A7728F" w:rsidP="00A7728F" w14:paraId="5AFD2843" w14:textId="77777777"/>
                    <w:p w:rsidR="00A7728F" w:rsidP="00A7728F" w14:paraId="3CFE6C54" w14:textId="77777777"/>
                    <w:p w:rsidR="00A7728F" w:rsidP="00A7728F" w14:paraId="078EB221" w14:textId="77777777"/>
                  </w:txbxContent>
                </v:textbox>
                <w10:wrap type="square"/>
              </v:shape>
            </w:pict>
          </mc:Fallback>
        </mc:AlternateContent>
      </w:r>
      <w:r w:rsidRPr="00CA4421">
        <w:rPr>
          <w:rFonts w:asciiTheme="minorHAnsi" w:hAnsiTheme="minorHAnsi"/>
          <w:sz w:val="22"/>
          <w:szCs w:val="22"/>
        </w:rPr>
        <w:t xml:space="preserve"> </w:t>
      </w:r>
    </w:p>
    <w:p w:rsidR="00A7728F" w:rsidRPr="00CA4421" w:rsidP="00A7728F" w14:paraId="39156FD4" w14:textId="77777777">
      <w:pPr>
        <w:tabs>
          <w:tab w:val="left" w:pos="666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pict>
          <v:rect id="_x0000_i1050" style="width:427.7pt;height:1pt" o:hrpct="990" o:hralign="center" o:hrstd="t" o:hrnoshade="t" o:hr="t" fillcolor="black" stroked="f"/>
        </w:pict>
      </w:r>
    </w:p>
    <w:p w:rsidR="00A7728F" w:rsidRPr="00CF1D44" w:rsidP="00A7728F" w14:paraId="066FFD2C" w14:textId="77777777">
      <w:pPr>
        <w:tabs>
          <w:tab w:val="left" w:pos="6660"/>
        </w:tabs>
        <w:rPr>
          <w:rFonts w:asciiTheme="minorHAnsi" w:hAnsiTheme="minorHAnsi"/>
          <w:b/>
          <w:u w:val="single"/>
        </w:rPr>
      </w:pPr>
      <w:r w:rsidRPr="00CF1D44">
        <w:rPr>
          <w:rFonts w:asciiTheme="minorHAnsi" w:hAnsiTheme="minorHAnsi"/>
          <w:b/>
          <w:u w:val="single"/>
        </w:rPr>
        <w:t>CASE MANAGEMENT</w:t>
      </w:r>
    </w:p>
    <w:p w:rsidR="00A7728F" w:rsidP="00A7728F" w14:paraId="11503CB5" w14:textId="77777777">
      <w:pPr>
        <w:numPr>
          <w:ilvl w:val="0"/>
          <w:numId w:val="4"/>
        </w:numPr>
        <w:tabs>
          <w:tab w:val="num" w:pos="360"/>
          <w:tab w:val="clear" w:pos="720"/>
          <w:tab w:val="left" w:pos="6660"/>
        </w:tabs>
        <w:ind w:left="360"/>
        <w:rPr>
          <w:rFonts w:asciiTheme="minorHAnsi" w:hAnsiTheme="minorHAnsi"/>
          <w:sz w:val="22"/>
          <w:szCs w:val="22"/>
        </w:rPr>
      </w:pPr>
      <w:r w:rsidRPr="00CF1D44">
        <w:rPr>
          <w:rFonts w:asciiTheme="minorHAnsi" w:hAnsiTheme="minorHAnsi"/>
          <w:sz w:val="22"/>
          <w:szCs w:val="22"/>
        </w:rPr>
        <w:t xml:space="preserve">Describe </w:t>
      </w:r>
      <w:r>
        <w:rPr>
          <w:rFonts w:asciiTheme="minorHAnsi" w:hAnsiTheme="minorHAnsi"/>
          <w:sz w:val="22"/>
          <w:szCs w:val="22"/>
        </w:rPr>
        <w:t>the</w:t>
      </w:r>
      <w:r w:rsidRPr="00CF1D44">
        <w:rPr>
          <w:rFonts w:asciiTheme="minorHAnsi" w:hAnsiTheme="minorHAnsi"/>
          <w:sz w:val="22"/>
          <w:szCs w:val="22"/>
        </w:rPr>
        <w:t xml:space="preserve"> site’s</w:t>
      </w:r>
      <w:r>
        <w:rPr>
          <w:rFonts w:asciiTheme="minorHAnsi" w:hAnsiTheme="minorHAnsi"/>
          <w:sz w:val="22"/>
          <w:szCs w:val="22"/>
        </w:rPr>
        <w:t xml:space="preserve"> UC admission and orientation process.</w:t>
      </w:r>
    </w:p>
    <w:p w:rsidR="00A7728F" w:rsidP="00A7728F" w14:paraId="4E359650" w14:textId="77777777">
      <w:pPr>
        <w:tabs>
          <w:tab w:val="left" w:pos="6660"/>
        </w:tabs>
        <w:rPr>
          <w:rFonts w:asciiTheme="minorHAnsi" w:hAnsiTheme="minorHAnsi"/>
          <w:sz w:val="22"/>
          <w:szCs w:val="22"/>
        </w:rPr>
      </w:pPr>
      <w:r w:rsidRPr="00A94A30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217805</wp:posOffset>
                </wp:positionV>
                <wp:extent cx="5891530" cy="1336675"/>
                <wp:effectExtent l="0" t="0" r="13970" b="2159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51" type="#_x0000_t202" style="width:463.9pt;height:105.25pt;margin-top:17.15pt;margin-left:0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83840">
                <v:textbox style="mso-fit-shape-to-text:t">
                  <w:txbxContent>
                    <w:p w:rsidR="00A7728F" w:rsidP="00A7728F" w14:paraId="085446C7" w14:textId="77777777"/>
                    <w:p w:rsidR="00A7728F" w:rsidP="00A7728F" w14:paraId="242BE8E8" w14:textId="77777777"/>
                    <w:p w:rsidR="00A7728F" w:rsidP="00A7728F" w14:paraId="4392D0FE" w14:textId="77777777"/>
                    <w:p w:rsidR="00A7728F" w:rsidP="00A7728F" w14:paraId="72686967" w14:textId="77777777"/>
                  </w:txbxContent>
                </v:textbox>
                <w10:wrap type="square"/>
              </v:shape>
            </w:pict>
          </mc:Fallback>
        </mc:AlternateContent>
      </w:r>
    </w:p>
    <w:p w:rsidR="00A7728F" w:rsidP="00A7728F" w14:paraId="78D45B7E" w14:textId="77777777">
      <w:pPr>
        <w:numPr>
          <w:ilvl w:val="0"/>
          <w:numId w:val="4"/>
        </w:numPr>
        <w:tabs>
          <w:tab w:val="num" w:pos="360"/>
          <w:tab w:val="clear" w:pos="720"/>
          <w:tab w:val="left" w:pos="6660"/>
        </w:tabs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Answer the following questions related to the site’s case management procedures:</w:t>
      </w:r>
    </w:p>
    <w:p w:rsidR="00A7728F" w:rsidP="00A7728F" w14:paraId="05C6E837" w14:textId="77777777">
      <w:pPr>
        <w:pStyle w:val="ListParagraph"/>
        <w:numPr>
          <w:ilvl w:val="0"/>
          <w:numId w:val="33"/>
        </w:numPr>
        <w:tabs>
          <w:tab w:val="left" w:pos="666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What is the procedure for assigning UC to a case manager and/or reassigning, as needed?</w:t>
      </w:r>
    </w:p>
    <w:p w:rsidR="00A7728F" w:rsidP="00A7728F" w14:paraId="3AC727C6" w14:textId="1437A2D0">
      <w:pPr>
        <w:pStyle w:val="ListParagraph"/>
        <w:numPr>
          <w:ilvl w:val="0"/>
          <w:numId w:val="33"/>
        </w:numPr>
        <w:tabs>
          <w:tab w:val="left" w:pos="6660"/>
        </w:tabs>
        <w:rPr>
          <w:rFonts w:asciiTheme="minorHAnsi" w:hAnsiTheme="minorHAnsi"/>
          <w:sz w:val="22"/>
          <w:szCs w:val="22"/>
        </w:rPr>
      </w:pPr>
      <w:r w:rsidRPr="00A94A30">
        <w:rPr>
          <w:noProof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213995</wp:posOffset>
                </wp:positionV>
                <wp:extent cx="5891530" cy="1336675"/>
                <wp:effectExtent l="0" t="0" r="13970" b="21590"/>
                <wp:wrapSquare wrapText="bothSides"/>
                <wp:docPr id="238" name="Text Box 2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8" o:spid="_x0000_s1052" type="#_x0000_t202" style="width:463.9pt;height:105.25pt;margin-top:16.85pt;margin-left:0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780096">
                <v:textbox style="mso-fit-shape-to-text:t">
                  <w:txbxContent>
                    <w:p w:rsidR="00A7728F" w:rsidP="00A7728F" w14:paraId="2AA0790C" w14:textId="77777777"/>
                    <w:p w:rsidR="00A7728F" w:rsidP="00A7728F" w14:paraId="69509919" w14:textId="77777777"/>
                    <w:p w:rsidR="00A7728F" w:rsidP="00A7728F" w14:paraId="540E48D2" w14:textId="77777777"/>
                    <w:p w:rsidR="00A7728F" w:rsidP="00A7728F" w14:paraId="430C79FA" w14:textId="7777777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/>
          <w:sz w:val="22"/>
          <w:szCs w:val="22"/>
        </w:rPr>
        <w:t xml:space="preserve">What is the </w:t>
      </w:r>
      <w:r w:rsidR="003A6FC3">
        <w:rPr>
          <w:rFonts w:asciiTheme="minorHAnsi" w:hAnsiTheme="minorHAnsi"/>
          <w:sz w:val="22"/>
          <w:szCs w:val="22"/>
        </w:rPr>
        <w:t>UC: case</w:t>
      </w:r>
      <w:r>
        <w:rPr>
          <w:rFonts w:asciiTheme="minorHAnsi" w:hAnsiTheme="minorHAnsi"/>
          <w:sz w:val="22"/>
          <w:szCs w:val="22"/>
        </w:rPr>
        <w:t xml:space="preserve"> manager ratio? Indicate differences for virtual vs. onsite, if applicable.</w:t>
      </w:r>
    </w:p>
    <w:p w:rsidR="00A7728F" w:rsidRPr="0048147A" w:rsidP="00A7728F" w14:paraId="054DADB3" w14:textId="77777777">
      <w:pPr>
        <w:tabs>
          <w:tab w:val="left" w:pos="6660"/>
        </w:tabs>
        <w:rPr>
          <w:rFonts w:asciiTheme="minorHAnsi" w:hAnsiTheme="minorHAnsi"/>
          <w:sz w:val="22"/>
          <w:szCs w:val="22"/>
        </w:rPr>
      </w:pPr>
      <w:r w:rsidRPr="00A94A30">
        <w:rPr>
          <w:noProof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220345</wp:posOffset>
                </wp:positionV>
                <wp:extent cx="5891530" cy="1336675"/>
                <wp:effectExtent l="0" t="0" r="13970" b="21590"/>
                <wp:wrapSquare wrapText="bothSides"/>
                <wp:docPr id="239" name="Text Box 2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9" o:spid="_x0000_s1053" type="#_x0000_t202" style="width:463.9pt;height:105.25pt;margin-top:17.35pt;margin-left:0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782144">
                <v:textbox style="mso-fit-shape-to-text:t">
                  <w:txbxContent>
                    <w:p w:rsidR="00A7728F" w:rsidP="00A7728F" w14:paraId="50B055EB" w14:textId="77777777"/>
                    <w:p w:rsidR="00A7728F" w:rsidP="00A7728F" w14:paraId="17DCFA01" w14:textId="77777777"/>
                    <w:p w:rsidR="00A7728F" w:rsidP="00A7728F" w14:paraId="136FC5D8" w14:textId="77777777"/>
                    <w:p w:rsidR="00A7728F" w:rsidP="00A7728F" w14:paraId="42059BE7" w14:textId="77777777"/>
                  </w:txbxContent>
                </v:textbox>
                <w10:wrap type="square"/>
              </v:shape>
            </w:pict>
          </mc:Fallback>
        </mc:AlternateContent>
      </w:r>
    </w:p>
    <w:p w:rsidR="00A7728F" w:rsidP="00A7728F" w14:paraId="100D6C8B" w14:textId="77777777">
      <w:pPr>
        <w:pStyle w:val="ListParagraph"/>
        <w:numPr>
          <w:ilvl w:val="0"/>
          <w:numId w:val="33"/>
        </w:numPr>
        <w:tabs>
          <w:tab w:val="left" w:pos="666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What is the </w:t>
      </w:r>
      <w:r w:rsidRPr="009233E0">
        <w:rPr>
          <w:rFonts w:asciiTheme="minorHAnsi" w:hAnsiTheme="minorHAnsi"/>
          <w:sz w:val="22"/>
          <w:szCs w:val="22"/>
        </w:rPr>
        <w:t>procedure for providing UC a weekly case status update</w:t>
      </w:r>
      <w:r>
        <w:rPr>
          <w:rFonts w:asciiTheme="minorHAnsi" w:hAnsiTheme="minorHAnsi"/>
          <w:sz w:val="22"/>
          <w:szCs w:val="22"/>
        </w:rPr>
        <w:t>?</w:t>
      </w:r>
    </w:p>
    <w:p w:rsidR="00A7728F" w:rsidP="00A7728F" w14:paraId="6E09D308" w14:textId="77777777">
      <w:pPr>
        <w:pStyle w:val="ListParagraph"/>
        <w:numPr>
          <w:ilvl w:val="0"/>
          <w:numId w:val="33"/>
        </w:numPr>
        <w:tabs>
          <w:tab w:val="left" w:pos="6660"/>
        </w:tabs>
        <w:rPr>
          <w:rFonts w:asciiTheme="minorHAnsi" w:hAnsiTheme="minorHAnsi"/>
          <w:sz w:val="22"/>
          <w:szCs w:val="22"/>
        </w:rPr>
      </w:pPr>
      <w:r w:rsidRPr="00A94A30">
        <w:rPr>
          <w:noProof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213995</wp:posOffset>
                </wp:positionV>
                <wp:extent cx="5891530" cy="1336675"/>
                <wp:effectExtent l="0" t="0" r="13970" b="21590"/>
                <wp:wrapSquare wrapText="bothSides"/>
                <wp:docPr id="240" name="Text Box 2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0" o:spid="_x0000_s1054" type="#_x0000_t202" style="width:463.9pt;height:105.25pt;margin-top:16.85pt;margin-left:0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784192">
                <v:textbox style="mso-fit-shape-to-text:t">
                  <w:txbxContent>
                    <w:p w:rsidR="00A7728F" w:rsidP="00A7728F" w14:paraId="6C3ABBBD" w14:textId="77777777"/>
                    <w:p w:rsidR="00A7728F" w:rsidP="00A7728F" w14:paraId="24414529" w14:textId="77777777"/>
                    <w:p w:rsidR="00A7728F" w:rsidP="00A7728F" w14:paraId="77070757" w14:textId="77777777"/>
                    <w:p w:rsidR="00A7728F" w:rsidP="00A7728F" w14:paraId="63B17F74" w14:textId="7777777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/>
          <w:sz w:val="22"/>
          <w:szCs w:val="22"/>
        </w:rPr>
        <w:t>What is the procedure for staffing a case?</w:t>
      </w:r>
      <w:r w:rsidRPr="009233E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Indicate differences for internal vs. external staffing.</w:t>
      </w:r>
    </w:p>
    <w:p w:rsidR="00A7728F" w:rsidRPr="006C0721" w:rsidP="00A7728F" w14:paraId="09F1BF23" w14:textId="77777777">
      <w:pPr>
        <w:pStyle w:val="ListParagraph"/>
        <w:numPr>
          <w:ilvl w:val="0"/>
          <w:numId w:val="33"/>
        </w:numPr>
        <w:tabs>
          <w:tab w:val="left" w:pos="6660"/>
        </w:tabs>
        <w:rPr>
          <w:rFonts w:asciiTheme="minorHAnsi" w:hAnsiTheme="minorHAnsi"/>
          <w:sz w:val="22"/>
          <w:szCs w:val="22"/>
        </w:rPr>
      </w:pPr>
      <w:r w:rsidRPr="00A94A30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213360</wp:posOffset>
                </wp:positionV>
                <wp:extent cx="5891530" cy="1336675"/>
                <wp:effectExtent l="0" t="0" r="13970" b="21590"/>
                <wp:wrapSquare wrapText="bothSides"/>
                <wp:docPr id="241" name="Text Box 2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1" o:spid="_x0000_s1055" type="#_x0000_t202" style="width:463.9pt;height:105.25pt;margin-top:16.8pt;margin-left:0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786240">
                <v:textbox style="mso-fit-shape-to-text:t">
                  <w:txbxContent>
                    <w:p w:rsidR="00A7728F" w:rsidP="00A7728F" w14:paraId="2B735FE1" w14:textId="77777777"/>
                    <w:p w:rsidR="00A7728F" w:rsidP="00A7728F" w14:paraId="0432134F" w14:textId="77777777"/>
                    <w:p w:rsidR="00A7728F" w:rsidP="00A7728F" w14:paraId="101B65A4" w14:textId="77777777"/>
                    <w:p w:rsidR="00A7728F" w:rsidP="00A7728F" w14:paraId="0616F0F1" w14:textId="77777777"/>
                  </w:txbxContent>
                </v:textbox>
                <w10:wrap type="square"/>
              </v:shape>
            </w:pict>
          </mc:Fallback>
        </mc:AlternateContent>
      </w:r>
      <w:r w:rsidRPr="006C0721">
        <w:rPr>
          <w:rFonts w:asciiTheme="minorHAnsi" w:hAnsiTheme="minorHAnsi"/>
          <w:sz w:val="22"/>
          <w:szCs w:val="22"/>
        </w:rPr>
        <w:t>How do</w:t>
      </w:r>
      <w:r>
        <w:rPr>
          <w:rFonts w:asciiTheme="minorHAnsi" w:hAnsiTheme="minorHAnsi"/>
          <w:sz w:val="22"/>
          <w:szCs w:val="22"/>
        </w:rPr>
        <w:t xml:space="preserve"> case managers coordinate with other disciplines </w:t>
      </w:r>
      <w:r w:rsidRPr="006C0721">
        <w:rPr>
          <w:rFonts w:asciiTheme="minorHAnsi" w:hAnsiTheme="minorHAnsi"/>
          <w:sz w:val="22"/>
          <w:szCs w:val="22"/>
        </w:rPr>
        <w:t xml:space="preserve">(e.g., medical, clinical, etc.)? </w:t>
      </w:r>
    </w:p>
    <w:p w:rsidR="00A7728F" w:rsidRPr="006C0721" w:rsidP="00A7728F" w14:paraId="1A3E647B" w14:textId="77777777">
      <w:pPr>
        <w:tabs>
          <w:tab w:val="left" w:pos="6660"/>
        </w:tabs>
        <w:rPr>
          <w:rFonts w:asciiTheme="minorHAnsi" w:hAnsiTheme="minorHAnsi"/>
          <w:sz w:val="22"/>
          <w:szCs w:val="22"/>
        </w:rPr>
      </w:pPr>
      <w:r w:rsidRPr="00A94A30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217805</wp:posOffset>
                </wp:positionV>
                <wp:extent cx="5891530" cy="1336675"/>
                <wp:effectExtent l="0" t="0" r="13970" b="2159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56" type="#_x0000_t202" style="width:463.9pt;height:105.25pt;margin-top:17.15pt;margin-left:0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85888">
                <v:textbox style="mso-fit-shape-to-text:t">
                  <w:txbxContent>
                    <w:p w:rsidR="00A7728F" w:rsidP="00A7728F" w14:paraId="3925EF0B" w14:textId="77777777"/>
                    <w:p w:rsidR="00A7728F" w:rsidP="00A7728F" w14:paraId="7F505A40" w14:textId="77777777"/>
                    <w:p w:rsidR="00A7728F" w:rsidP="00A7728F" w14:paraId="48A3409C" w14:textId="77777777"/>
                    <w:p w:rsidR="00A7728F" w:rsidP="00A7728F" w14:paraId="39F28826" w14:textId="77777777"/>
                  </w:txbxContent>
                </v:textbox>
                <w10:wrap type="square"/>
              </v:shape>
            </w:pict>
          </mc:Fallback>
        </mc:AlternateContent>
      </w:r>
      <w:r w:rsidRPr="006C0721">
        <w:rPr>
          <w:rFonts w:asciiTheme="minorHAnsi" w:hAnsiTheme="minorHAnsi"/>
          <w:sz w:val="22"/>
          <w:szCs w:val="22"/>
        </w:rPr>
        <w:t xml:space="preserve"> </w:t>
      </w:r>
    </w:p>
    <w:p w:rsidR="00A7728F" w:rsidP="00A7728F" w14:paraId="66A17017" w14:textId="77777777">
      <w:pPr>
        <w:numPr>
          <w:ilvl w:val="0"/>
          <w:numId w:val="4"/>
        </w:numPr>
        <w:tabs>
          <w:tab w:val="num" w:pos="360"/>
          <w:tab w:val="clear" w:pos="720"/>
          <w:tab w:val="left" w:pos="6660"/>
        </w:tabs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Describe the site’s transfer criteria and transfer process.</w:t>
      </w:r>
    </w:p>
    <w:p w:rsidR="00A7728F" w:rsidP="00A7728F" w14:paraId="5A55FF0A" w14:textId="77777777">
      <w:pPr>
        <w:tabs>
          <w:tab w:val="left" w:pos="6660"/>
        </w:tabs>
        <w:rPr>
          <w:rFonts w:asciiTheme="minorHAnsi" w:hAnsiTheme="minorHAnsi"/>
          <w:sz w:val="22"/>
          <w:szCs w:val="22"/>
        </w:rPr>
      </w:pPr>
      <w:r w:rsidRPr="00A94A30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217805</wp:posOffset>
                </wp:positionV>
                <wp:extent cx="5891530" cy="1336675"/>
                <wp:effectExtent l="0" t="0" r="13970" b="21590"/>
                <wp:wrapSquare wrapText="bothSides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57" type="#_x0000_t202" style="width:463.9pt;height:105.25pt;margin-top:17.15pt;margin-left:0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87936">
                <v:textbox style="mso-fit-shape-to-text:t">
                  <w:txbxContent>
                    <w:p w:rsidR="00A7728F" w:rsidP="00A7728F" w14:paraId="285DEDBA" w14:textId="77777777"/>
                    <w:p w:rsidR="00A7728F" w:rsidP="00A7728F" w14:paraId="3675BCD5" w14:textId="77777777"/>
                    <w:p w:rsidR="00A7728F" w:rsidP="00A7728F" w14:paraId="5DD9FD10" w14:textId="77777777"/>
                    <w:p w:rsidR="00A7728F" w:rsidP="00A7728F" w14:paraId="0ECE25CF" w14:textId="77777777"/>
                  </w:txbxContent>
                </v:textbox>
                <w10:wrap type="square"/>
              </v:shape>
            </w:pict>
          </mc:Fallback>
        </mc:AlternateContent>
      </w:r>
    </w:p>
    <w:p w:rsidR="00A7728F" w:rsidP="00A7728F" w14:paraId="302616EC" w14:textId="77777777">
      <w:pPr>
        <w:numPr>
          <w:ilvl w:val="0"/>
          <w:numId w:val="4"/>
        </w:numPr>
        <w:tabs>
          <w:tab w:val="num" w:pos="360"/>
          <w:tab w:val="clear" w:pos="720"/>
          <w:tab w:val="left" w:pos="6660"/>
        </w:tabs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Describe the site’s standard discharge procedure.  </w:t>
      </w:r>
    </w:p>
    <w:p w:rsidR="00A7728F" w:rsidP="00A7728F" w14:paraId="404A31FA" w14:textId="77777777">
      <w:pPr>
        <w:numPr>
          <w:ilvl w:val="0"/>
          <w:numId w:val="4"/>
        </w:numPr>
        <w:tabs>
          <w:tab w:val="num" w:pos="360"/>
          <w:tab w:val="clear" w:pos="720"/>
          <w:tab w:val="left" w:pos="6660"/>
        </w:tabs>
        <w:ind w:left="360"/>
        <w:rPr>
          <w:rFonts w:asciiTheme="minorHAnsi" w:hAnsiTheme="minorHAnsi"/>
          <w:sz w:val="22"/>
          <w:szCs w:val="22"/>
        </w:rPr>
      </w:pPr>
      <w:r w:rsidRPr="00A94A30">
        <w:rPr>
          <w:noProof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213360</wp:posOffset>
                </wp:positionV>
                <wp:extent cx="5891530" cy="1336675"/>
                <wp:effectExtent l="0" t="0" r="13970" b="21590"/>
                <wp:wrapSquare wrapText="bothSides"/>
                <wp:docPr id="193" name="Text Box 19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3" o:spid="_x0000_s1058" type="#_x0000_t202" style="width:463.9pt;height:105.25pt;margin-top:16.8pt;margin-left:0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788288">
                <v:textbox style="mso-fit-shape-to-text:t">
                  <w:txbxContent>
                    <w:p w:rsidR="00A7728F" w:rsidP="00A7728F" w14:paraId="158D2542" w14:textId="77777777"/>
                    <w:p w:rsidR="00A7728F" w:rsidP="00A7728F" w14:paraId="62DB0B26" w14:textId="77777777"/>
                    <w:p w:rsidR="00A7728F" w:rsidP="00A7728F" w14:paraId="08479729" w14:textId="77777777"/>
                    <w:p w:rsidR="00A7728F" w:rsidP="00A7728F" w14:paraId="3D7EB804" w14:textId="7777777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/>
          <w:sz w:val="22"/>
          <w:szCs w:val="22"/>
        </w:rPr>
        <w:t>Describe the site’s procedure for managing and discharging age redetermination cases.</w:t>
      </w:r>
    </w:p>
    <w:p w:rsidR="00A7728F" w:rsidP="00A7728F" w14:paraId="796C2047" w14:textId="3C570A2B">
      <w:pPr>
        <w:numPr>
          <w:ilvl w:val="0"/>
          <w:numId w:val="4"/>
        </w:numPr>
        <w:tabs>
          <w:tab w:val="num" w:pos="360"/>
          <w:tab w:val="clear" w:pos="720"/>
          <w:tab w:val="left" w:pos="6660"/>
        </w:tabs>
        <w:ind w:left="360"/>
        <w:rPr>
          <w:rFonts w:asciiTheme="minorHAnsi" w:hAnsiTheme="minorHAnsi"/>
          <w:sz w:val="22"/>
          <w:szCs w:val="22"/>
        </w:rPr>
      </w:pPr>
      <w:r w:rsidRPr="00A94A30">
        <w:rPr>
          <w:noProof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213995</wp:posOffset>
                </wp:positionV>
                <wp:extent cx="5891530" cy="1336675"/>
                <wp:effectExtent l="0" t="0" r="13970" b="21590"/>
                <wp:wrapSquare wrapText="bothSides"/>
                <wp:docPr id="242" name="Text Box 2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2" o:spid="_x0000_s1059" type="#_x0000_t202" style="width:463.9pt;height:105.25pt;margin-top:16.85pt;margin-left:0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790336">
                <v:textbox style="mso-fit-shape-to-text:t">
                  <w:txbxContent>
                    <w:p w:rsidR="00A7728F" w:rsidP="00A7728F" w14:paraId="41664D2A" w14:textId="77777777"/>
                    <w:p w:rsidR="00A7728F" w:rsidP="00A7728F" w14:paraId="0CAB2AB0" w14:textId="77777777"/>
                    <w:p w:rsidR="00A7728F" w:rsidP="00A7728F" w14:paraId="1D916108" w14:textId="77777777"/>
                    <w:p w:rsidR="00A7728F" w:rsidP="00A7728F" w14:paraId="6D442122" w14:textId="7777777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/>
          <w:sz w:val="22"/>
          <w:szCs w:val="22"/>
        </w:rPr>
        <w:t xml:space="preserve">Describe the site’s procedure for managing and discharging age out cases. </w:t>
      </w:r>
    </w:p>
    <w:p w:rsidR="00A7728F" w:rsidP="00A7728F" w14:paraId="441F498A" w14:textId="77777777">
      <w:pPr>
        <w:numPr>
          <w:ilvl w:val="0"/>
          <w:numId w:val="4"/>
        </w:numPr>
        <w:tabs>
          <w:tab w:val="num" w:pos="360"/>
          <w:tab w:val="clear" w:pos="720"/>
          <w:tab w:val="left" w:pos="6660"/>
        </w:tabs>
        <w:ind w:left="360"/>
        <w:rPr>
          <w:rFonts w:asciiTheme="minorHAnsi" w:hAnsiTheme="minorHAnsi"/>
          <w:sz w:val="22"/>
          <w:szCs w:val="22"/>
        </w:rPr>
      </w:pPr>
      <w:r w:rsidRPr="00A94A30">
        <w:rPr>
          <w:noProof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213995</wp:posOffset>
                </wp:positionV>
                <wp:extent cx="5891530" cy="1336675"/>
                <wp:effectExtent l="0" t="0" r="13970" b="21590"/>
                <wp:wrapSquare wrapText="bothSides"/>
                <wp:docPr id="243" name="Text Box 2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3" o:spid="_x0000_s1060" type="#_x0000_t202" style="width:463.9pt;height:105.25pt;margin-top:16.85pt;margin-left:0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792384">
                <v:textbox style="mso-fit-shape-to-text:t">
                  <w:txbxContent>
                    <w:p w:rsidR="00A7728F" w:rsidP="00A7728F" w14:paraId="69B7FC27" w14:textId="77777777"/>
                    <w:p w:rsidR="00A7728F" w:rsidP="00A7728F" w14:paraId="52514619" w14:textId="77777777"/>
                    <w:p w:rsidR="00A7728F" w:rsidP="00A7728F" w14:paraId="12FB166F" w14:textId="77777777"/>
                    <w:p w:rsidR="00A7728F" w:rsidP="00A7728F" w14:paraId="459862A3" w14:textId="7777777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/>
          <w:sz w:val="22"/>
          <w:szCs w:val="22"/>
        </w:rPr>
        <w:t xml:space="preserve">Describe the site’s procedures for facilitating sibling and family visits amongst UC in care. </w:t>
      </w:r>
    </w:p>
    <w:p w:rsidR="00A7728F" w:rsidP="00A7728F" w14:paraId="7F5515CF" w14:textId="77777777">
      <w:pPr>
        <w:numPr>
          <w:ilvl w:val="0"/>
          <w:numId w:val="4"/>
        </w:numPr>
        <w:tabs>
          <w:tab w:val="num" w:pos="360"/>
          <w:tab w:val="clear" w:pos="720"/>
          <w:tab w:val="left" w:pos="6660"/>
        </w:tabs>
        <w:ind w:left="360"/>
        <w:rPr>
          <w:rFonts w:asciiTheme="minorHAnsi" w:hAnsiTheme="minorHAnsi"/>
          <w:sz w:val="22"/>
          <w:szCs w:val="22"/>
        </w:rPr>
      </w:pPr>
      <w:r w:rsidRPr="002848DA">
        <w:rPr>
          <w:rFonts w:asciiTheme="minorHAnsi" w:hAnsiTheme="minorHAnsi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208915</wp:posOffset>
                </wp:positionV>
                <wp:extent cx="5891530" cy="1336675"/>
                <wp:effectExtent l="0" t="0" r="13970" b="21590"/>
                <wp:wrapSquare wrapText="bothSides"/>
                <wp:docPr id="227" name="Text Box 2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7" o:spid="_x0000_s1061" type="#_x0000_t202" style="width:463.9pt;height:105.25pt;margin-top:16.45pt;margin-left:0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765760">
                <v:textbox style="mso-fit-shape-to-text:t">
                  <w:txbxContent>
                    <w:p w:rsidR="00A7728F" w:rsidP="00A7728F" w14:paraId="020CD78B" w14:textId="77777777"/>
                    <w:p w:rsidR="00A7728F" w:rsidP="00A7728F" w14:paraId="41B5982F" w14:textId="77777777"/>
                    <w:p w:rsidR="00A7728F" w:rsidP="00A7728F" w14:paraId="6E9C0EC0" w14:textId="77777777"/>
                    <w:p w:rsidR="00A7728F" w:rsidP="00A7728F" w14:paraId="73EEDE1F" w14:textId="7777777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/>
          <w:sz w:val="22"/>
          <w:szCs w:val="22"/>
        </w:rPr>
        <w:t>Note any complex or especially vulnerable cases, currently or previously in care, that require(d) specialized service coordination.</w:t>
      </w:r>
    </w:p>
    <w:p w:rsidR="00A7728F" w:rsidP="00A7728F" w14:paraId="7E32AEDD" w14:textId="77777777">
      <w:pPr>
        <w:tabs>
          <w:tab w:val="left" w:pos="6660"/>
        </w:tabs>
        <w:rPr>
          <w:rFonts w:asciiTheme="minorHAnsi" w:hAnsiTheme="minorHAnsi"/>
          <w:sz w:val="22"/>
          <w:szCs w:val="22"/>
        </w:rPr>
      </w:pPr>
      <w:r w:rsidRPr="00A94A30">
        <w:rPr>
          <w:noProof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218440</wp:posOffset>
                </wp:positionV>
                <wp:extent cx="5891530" cy="1336675"/>
                <wp:effectExtent l="0" t="0" r="13970" b="2159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62" type="#_x0000_t202" style="width:463.9pt;height:105.25pt;margin-top:17.2pt;margin-left:0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761664">
                <v:textbox style="mso-fit-shape-to-text:t">
                  <w:txbxContent>
                    <w:p w:rsidR="00A7728F" w:rsidP="00A7728F" w14:paraId="2DCC4D90" w14:textId="77777777"/>
                    <w:p w:rsidR="00A7728F" w:rsidP="00A7728F" w14:paraId="11C8625C" w14:textId="77777777"/>
                    <w:p w:rsidR="00A7728F" w:rsidP="00A7728F" w14:paraId="4F721D1E" w14:textId="77777777"/>
                    <w:p w:rsidR="00A7728F" w:rsidP="00A7728F" w14:paraId="67D3DC7E" w14:textId="77777777"/>
                  </w:txbxContent>
                </v:textbox>
                <w10:wrap type="square"/>
              </v:shape>
            </w:pict>
          </mc:Fallback>
        </mc:AlternateContent>
      </w:r>
    </w:p>
    <w:p w:rsidR="00A7728F" w:rsidP="00A7728F" w14:paraId="796B6079" w14:textId="77777777">
      <w:pPr>
        <w:numPr>
          <w:ilvl w:val="0"/>
          <w:numId w:val="4"/>
        </w:numPr>
        <w:tabs>
          <w:tab w:val="num" w:pos="360"/>
          <w:tab w:val="clear" w:pos="720"/>
          <w:tab w:val="left" w:pos="6660"/>
        </w:tabs>
        <w:ind w:left="360"/>
        <w:rPr>
          <w:rFonts w:asciiTheme="minorHAnsi" w:hAnsiTheme="minorHAnsi"/>
          <w:sz w:val="22"/>
          <w:szCs w:val="22"/>
        </w:rPr>
      </w:pPr>
      <w:r w:rsidRPr="00F07F0C">
        <w:rPr>
          <w:rFonts w:asciiTheme="minorHAnsi" w:hAnsiTheme="minorHAnsi"/>
          <w:sz w:val="22"/>
          <w:szCs w:val="22"/>
        </w:rPr>
        <w:t>Note any concerns or deficiencies related to case management.</w:t>
      </w:r>
    </w:p>
    <w:p w:rsidR="00A7728F" w:rsidP="00A7728F" w14:paraId="2760FC77" w14:textId="77777777">
      <w:pPr>
        <w:tabs>
          <w:tab w:val="left" w:pos="6660"/>
        </w:tabs>
        <w:rPr>
          <w:rFonts w:asciiTheme="minorHAnsi" w:hAnsiTheme="minorHAnsi"/>
          <w:b/>
          <w:u w:val="single"/>
        </w:rPr>
      </w:pPr>
      <w:r w:rsidRPr="00A94A30">
        <w:rPr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208915</wp:posOffset>
                </wp:positionV>
                <wp:extent cx="5891530" cy="1336675"/>
                <wp:effectExtent l="0" t="0" r="13970" b="21590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63" type="#_x0000_t202" style="width:463.9pt;height:105.25pt;margin-top:16.45pt;margin-left:0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743232">
                <v:textbox style="mso-fit-shape-to-text:t">
                  <w:txbxContent>
                    <w:p w:rsidR="00A7728F" w:rsidP="00A7728F" w14:paraId="45BEAA63" w14:textId="77777777"/>
                    <w:p w:rsidR="00A7728F" w:rsidP="00A7728F" w14:paraId="3E9B5EEC" w14:textId="77777777"/>
                    <w:p w:rsidR="00A7728F" w:rsidP="00A7728F" w14:paraId="69955E18" w14:textId="77777777"/>
                    <w:p w:rsidR="00A7728F" w:rsidP="00A7728F" w14:paraId="2247C12C" w14:textId="7777777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/>
          <w:b/>
          <w:bCs/>
          <w:sz w:val="22"/>
          <w:szCs w:val="22"/>
        </w:rPr>
        <w:pict>
          <v:rect id="_x0000_i1064" style="width:427.7pt;height:1pt" o:hrpct="990" o:hralign="center" o:hrstd="t" o:hrnoshade="t" o:hr="t" fillcolor="black" stroked="f"/>
        </w:pict>
      </w:r>
    </w:p>
    <w:p w:rsidR="00A7728F" w:rsidRPr="00A94A30" w:rsidP="00A7728F" w14:paraId="4EC23A78" w14:textId="77777777">
      <w:pPr>
        <w:tabs>
          <w:tab w:val="left" w:pos="6660"/>
        </w:tabs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UC SUPERVISION</w:t>
      </w:r>
    </w:p>
    <w:p w:rsidR="00A7728F" w:rsidP="00A7728F" w14:paraId="0C49F440" w14:textId="77777777">
      <w:pPr>
        <w:numPr>
          <w:ilvl w:val="0"/>
          <w:numId w:val="6"/>
        </w:numPr>
        <w:tabs>
          <w:tab w:val="num" w:pos="360"/>
          <w:tab w:val="clear" w:pos="630"/>
        </w:tabs>
        <w:ind w:left="360"/>
        <w:rPr>
          <w:rFonts w:asciiTheme="minorHAnsi" w:hAnsiTheme="minorHAnsi" w:cs="Arial"/>
          <w:sz w:val="22"/>
          <w:szCs w:val="22"/>
        </w:rPr>
      </w:pPr>
      <w:r w:rsidRPr="00A94A30">
        <w:rPr>
          <w:rFonts w:asciiTheme="minorHAnsi" w:hAnsiTheme="minorHAnsi" w:cs="Arial"/>
          <w:sz w:val="22"/>
          <w:szCs w:val="22"/>
        </w:rPr>
        <w:t xml:space="preserve">Describe </w:t>
      </w:r>
      <w:r>
        <w:rPr>
          <w:rFonts w:asciiTheme="minorHAnsi" w:hAnsiTheme="minorHAnsi" w:cs="Arial"/>
          <w:sz w:val="22"/>
          <w:szCs w:val="22"/>
        </w:rPr>
        <w:t>the</w:t>
      </w:r>
      <w:r w:rsidRPr="00A94A30">
        <w:rPr>
          <w:rFonts w:asciiTheme="minorHAnsi" w:hAnsiTheme="minorHAnsi" w:cs="Arial"/>
          <w:sz w:val="22"/>
          <w:szCs w:val="22"/>
        </w:rPr>
        <w:t xml:space="preserve"> site’s </w:t>
      </w:r>
      <w:r>
        <w:rPr>
          <w:rFonts w:asciiTheme="minorHAnsi" w:hAnsiTheme="minorHAnsi" w:cs="Arial"/>
          <w:sz w:val="22"/>
          <w:szCs w:val="22"/>
        </w:rPr>
        <w:t>procedure for UC supervision. Please include direct care staffing ratios</w:t>
      </w:r>
      <w:r w:rsidRPr="00A94A30">
        <w:rPr>
          <w:rFonts w:asciiTheme="minorHAnsi" w:hAnsiTheme="minorHAnsi" w:cs="Arial"/>
          <w:sz w:val="22"/>
          <w:szCs w:val="22"/>
        </w:rPr>
        <w:t>.</w:t>
      </w:r>
    </w:p>
    <w:p w:rsidR="00A7728F" w:rsidP="00A7728F" w14:paraId="0C2BE8E3" w14:textId="77777777">
      <w:pPr>
        <w:rPr>
          <w:rFonts w:asciiTheme="minorHAnsi" w:hAnsiTheme="minorHAnsi" w:cs="Arial"/>
          <w:sz w:val="22"/>
          <w:szCs w:val="22"/>
        </w:rPr>
      </w:pPr>
      <w:r w:rsidRPr="002848DA">
        <w:rPr>
          <w:rFonts w:asciiTheme="minorHAnsi" w:hAnsiTheme="minorHAnsi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217805</wp:posOffset>
                </wp:positionV>
                <wp:extent cx="5891530" cy="1336675"/>
                <wp:effectExtent l="0" t="0" r="13970" b="2159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65" type="#_x0000_t202" style="width:463.9pt;height:105.25pt;margin-top:17.15pt;margin-left:0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73600">
                <v:textbox style="mso-fit-shape-to-text:t">
                  <w:txbxContent>
                    <w:p w:rsidR="00A7728F" w:rsidP="00A7728F" w14:paraId="35CA7187" w14:textId="77777777"/>
                    <w:p w:rsidR="00A7728F" w:rsidP="00A7728F" w14:paraId="327218E4" w14:textId="77777777"/>
                    <w:p w:rsidR="00A7728F" w:rsidP="00A7728F" w14:paraId="5E31BC4A" w14:textId="77777777"/>
                    <w:p w:rsidR="00A7728F" w:rsidP="00A7728F" w14:paraId="35115E71" w14:textId="77777777"/>
                  </w:txbxContent>
                </v:textbox>
                <w10:wrap type="square"/>
              </v:shape>
            </w:pict>
          </mc:Fallback>
        </mc:AlternateContent>
      </w:r>
    </w:p>
    <w:p w:rsidR="00A7728F" w:rsidP="00A7728F" w14:paraId="0B91F155" w14:textId="77777777">
      <w:pPr>
        <w:numPr>
          <w:ilvl w:val="0"/>
          <w:numId w:val="6"/>
        </w:numPr>
        <w:tabs>
          <w:tab w:val="num" w:pos="360"/>
          <w:tab w:val="clear" w:pos="630"/>
        </w:tabs>
        <w:ind w:left="360"/>
        <w:rPr>
          <w:rFonts w:asciiTheme="minorHAnsi" w:hAnsiTheme="minorHAnsi" w:cs="Arial"/>
          <w:sz w:val="22"/>
          <w:szCs w:val="22"/>
        </w:rPr>
      </w:pPr>
      <w:r w:rsidRPr="004A4AD5">
        <w:rPr>
          <w:rFonts w:asciiTheme="minorHAnsi" w:hAnsiTheme="minorHAnsi" w:cs="Arial"/>
          <w:sz w:val="22"/>
          <w:szCs w:val="22"/>
        </w:rPr>
        <w:t xml:space="preserve">Describe the site’s procedures for </w:t>
      </w:r>
      <w:r>
        <w:rPr>
          <w:rFonts w:asciiTheme="minorHAnsi" w:hAnsiTheme="minorHAnsi" w:cs="Arial"/>
          <w:sz w:val="22"/>
          <w:szCs w:val="22"/>
        </w:rPr>
        <w:t>determining room and bed assignments for UC.</w:t>
      </w:r>
    </w:p>
    <w:p w:rsidR="00A7728F" w:rsidP="00A7728F" w14:paraId="78E40B70" w14:textId="77777777">
      <w:pPr>
        <w:rPr>
          <w:rFonts w:asciiTheme="minorHAnsi" w:hAnsiTheme="minorHAnsi" w:cs="Arial"/>
          <w:sz w:val="22"/>
          <w:szCs w:val="22"/>
        </w:rPr>
      </w:pPr>
      <w:r w:rsidRPr="002848DA">
        <w:rPr>
          <w:rFonts w:asciiTheme="minorHAnsi" w:hAnsiTheme="minorHAnsi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218440</wp:posOffset>
                </wp:positionV>
                <wp:extent cx="5891530" cy="1336675"/>
                <wp:effectExtent l="0" t="0" r="13970" b="2159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66" type="#_x0000_t202" style="width:463.9pt;height:105.25pt;margin-top:17.2pt;margin-left:0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75648">
                <v:textbox style="mso-fit-shape-to-text:t">
                  <w:txbxContent>
                    <w:p w:rsidR="00A7728F" w:rsidP="00A7728F" w14:paraId="7660DCAE" w14:textId="77777777"/>
                    <w:p w:rsidR="00A7728F" w:rsidP="00A7728F" w14:paraId="7CFEF1EC" w14:textId="77777777"/>
                    <w:p w:rsidR="00A7728F" w:rsidP="00A7728F" w14:paraId="5B93EE88" w14:textId="77777777"/>
                    <w:p w:rsidR="00A7728F" w:rsidP="00A7728F" w14:paraId="5532C4BA" w14:textId="77777777"/>
                  </w:txbxContent>
                </v:textbox>
                <w10:wrap type="square"/>
              </v:shape>
            </w:pict>
          </mc:Fallback>
        </mc:AlternateContent>
      </w:r>
    </w:p>
    <w:p w:rsidR="00A7728F" w:rsidP="00A7728F" w14:paraId="5F97C56A" w14:textId="77777777">
      <w:pPr>
        <w:numPr>
          <w:ilvl w:val="0"/>
          <w:numId w:val="6"/>
        </w:numPr>
        <w:tabs>
          <w:tab w:val="num" w:pos="360"/>
          <w:tab w:val="clear" w:pos="630"/>
        </w:tabs>
        <w:ind w:left="36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Describe the site’s procedures for accurately </w:t>
      </w:r>
      <w:r w:rsidRPr="004A4AD5">
        <w:rPr>
          <w:rFonts w:asciiTheme="minorHAnsi" w:hAnsiTheme="minorHAnsi" w:cs="Arial"/>
          <w:sz w:val="22"/>
          <w:szCs w:val="22"/>
        </w:rPr>
        <w:t xml:space="preserve">monitoring </w:t>
      </w:r>
      <w:r>
        <w:rPr>
          <w:rFonts w:asciiTheme="minorHAnsi" w:hAnsiTheme="minorHAnsi" w:cs="Arial"/>
          <w:sz w:val="22"/>
          <w:szCs w:val="22"/>
        </w:rPr>
        <w:t>UC location throughout the facility and offsite.</w:t>
      </w:r>
    </w:p>
    <w:p w:rsidR="00A7728F" w:rsidRPr="00A94A30" w:rsidP="00A7728F" w14:paraId="5C7D6BEB" w14:textId="77777777">
      <w:pPr>
        <w:rPr>
          <w:rFonts w:asciiTheme="minorHAnsi" w:hAnsiTheme="minorHAnsi" w:cs="Arial"/>
          <w:sz w:val="22"/>
          <w:szCs w:val="22"/>
        </w:rPr>
      </w:pPr>
      <w:r w:rsidRPr="002848DA">
        <w:rPr>
          <w:rFonts w:asciiTheme="minorHAnsi" w:hAnsiTheme="minorHAnsi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218440</wp:posOffset>
                </wp:positionV>
                <wp:extent cx="5891530" cy="1336675"/>
                <wp:effectExtent l="0" t="0" r="13970" b="2159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67" type="#_x0000_t202" style="width:463.9pt;height:105.25pt;margin-top:17.2pt;margin-left:0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77696">
                <v:textbox style="mso-fit-shape-to-text:t">
                  <w:txbxContent>
                    <w:p w:rsidR="00A7728F" w:rsidP="00A7728F" w14:paraId="17B1EDF0" w14:textId="77777777"/>
                    <w:p w:rsidR="00A7728F" w:rsidP="00A7728F" w14:paraId="2001C5EA" w14:textId="77777777"/>
                    <w:p w:rsidR="00A7728F" w:rsidP="00A7728F" w14:paraId="7F125E8C" w14:textId="77777777"/>
                    <w:p w:rsidR="00A7728F" w:rsidP="00A7728F" w14:paraId="7EC21811" w14:textId="77777777"/>
                  </w:txbxContent>
                </v:textbox>
                <w10:wrap type="square"/>
              </v:shape>
            </w:pict>
          </mc:Fallback>
        </mc:AlternateContent>
      </w:r>
    </w:p>
    <w:p w:rsidR="00A7728F" w:rsidP="00A7728F" w14:paraId="52A1EC3D" w14:textId="77777777">
      <w:pPr>
        <w:numPr>
          <w:ilvl w:val="0"/>
          <w:numId w:val="6"/>
        </w:numPr>
        <w:tabs>
          <w:tab w:val="num" w:pos="360"/>
          <w:tab w:val="clear" w:pos="630"/>
        </w:tabs>
        <w:ind w:left="36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Describe the site’s behavior management policy and procedures. </w:t>
      </w:r>
    </w:p>
    <w:p w:rsidR="00A7728F" w:rsidP="00A7728F" w14:paraId="28F0C025" w14:textId="77777777">
      <w:pPr>
        <w:rPr>
          <w:rFonts w:asciiTheme="minorHAnsi" w:hAnsiTheme="minorHAnsi" w:cs="Arial"/>
          <w:sz w:val="22"/>
          <w:szCs w:val="22"/>
        </w:rPr>
      </w:pPr>
      <w:r w:rsidRPr="00A94A30">
        <w:rPr>
          <w:noProof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218440</wp:posOffset>
                </wp:positionV>
                <wp:extent cx="5891530" cy="1336675"/>
                <wp:effectExtent l="0" t="0" r="13970" b="21590"/>
                <wp:wrapSquare wrapText="bothSides"/>
                <wp:docPr id="221" name="Text Box 2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1" o:spid="_x0000_s1068" type="#_x0000_t202" style="width:463.9pt;height:105.25pt;margin-top:17.2pt;margin-left:0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745280">
                <v:textbox style="mso-fit-shape-to-text:t">
                  <w:txbxContent>
                    <w:p w:rsidR="00A7728F" w:rsidP="00A7728F" w14:paraId="77224413" w14:textId="77777777"/>
                    <w:p w:rsidR="00A7728F" w:rsidP="00A7728F" w14:paraId="789A8F80" w14:textId="77777777"/>
                    <w:p w:rsidR="00A7728F" w:rsidP="00A7728F" w14:paraId="5C80126A" w14:textId="77777777"/>
                    <w:p w:rsidR="00A7728F" w:rsidP="00A7728F" w14:paraId="384F6285" w14:textId="77777777"/>
                  </w:txbxContent>
                </v:textbox>
                <w10:wrap type="square"/>
              </v:shape>
            </w:pict>
          </mc:Fallback>
        </mc:AlternateContent>
      </w:r>
    </w:p>
    <w:p w:rsidR="00A7728F" w:rsidRPr="00FD341F" w:rsidP="00A7728F" w14:paraId="37081911" w14:textId="77777777">
      <w:pPr>
        <w:numPr>
          <w:ilvl w:val="0"/>
          <w:numId w:val="6"/>
        </w:numPr>
        <w:tabs>
          <w:tab w:val="num" w:pos="360"/>
          <w:tab w:val="clear" w:pos="630"/>
          <w:tab w:val="left" w:pos="6660"/>
        </w:tabs>
        <w:ind w:left="360"/>
        <w:rPr>
          <w:rFonts w:asciiTheme="minorHAnsi" w:hAnsiTheme="minorHAnsi"/>
          <w:sz w:val="22"/>
          <w:szCs w:val="22"/>
        </w:rPr>
      </w:pPr>
      <w:r w:rsidRPr="00F07F0C">
        <w:rPr>
          <w:rFonts w:asciiTheme="minorHAnsi" w:hAnsiTheme="minorHAnsi"/>
          <w:sz w:val="22"/>
          <w:szCs w:val="22"/>
        </w:rPr>
        <w:t xml:space="preserve">Note any concerns or deficiencies related to </w:t>
      </w:r>
      <w:r>
        <w:rPr>
          <w:rFonts w:asciiTheme="minorHAnsi" w:hAnsiTheme="minorHAnsi"/>
          <w:sz w:val="22"/>
          <w:szCs w:val="22"/>
        </w:rPr>
        <w:t>UC supervision</w:t>
      </w:r>
      <w:r w:rsidRPr="00F07F0C">
        <w:rPr>
          <w:rFonts w:asciiTheme="minorHAnsi" w:hAnsiTheme="minorHAnsi"/>
          <w:sz w:val="22"/>
          <w:szCs w:val="22"/>
        </w:rPr>
        <w:t>.</w:t>
      </w:r>
    </w:p>
    <w:p w:rsidR="00A7728F" w:rsidRPr="00A94A30" w:rsidP="00A7728F" w14:paraId="4CB681E8" w14:textId="77777777">
      <w:pPr>
        <w:tabs>
          <w:tab w:val="left" w:pos="6660"/>
        </w:tabs>
        <w:jc w:val="both"/>
        <w:rPr>
          <w:rFonts w:asciiTheme="minorHAnsi" w:hAnsiTheme="minorHAnsi"/>
          <w:b/>
          <w:sz w:val="22"/>
          <w:szCs w:val="22"/>
        </w:rPr>
      </w:pPr>
      <w:r w:rsidRPr="00A94A30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208915</wp:posOffset>
                </wp:positionV>
                <wp:extent cx="5891530" cy="1336675"/>
                <wp:effectExtent l="0" t="0" r="13970" b="21590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69" type="#_x0000_t202" style="width:463.9pt;height:105.25pt;margin-top:16.45pt;margin-left:0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89984">
                <v:textbox style="mso-fit-shape-to-text:t">
                  <w:txbxContent>
                    <w:p w:rsidR="00A7728F" w:rsidP="00A7728F" w14:paraId="58836560" w14:textId="77777777"/>
                    <w:p w:rsidR="00A7728F" w:rsidP="00A7728F" w14:paraId="43D504A4" w14:textId="77777777"/>
                    <w:p w:rsidR="00A7728F" w:rsidP="00A7728F" w14:paraId="5E1FEF94" w14:textId="77777777"/>
                    <w:p w:rsidR="00A7728F" w:rsidP="00A7728F" w14:paraId="0A36DF1B" w14:textId="7777777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/>
          <w:b/>
          <w:bCs/>
          <w:sz w:val="22"/>
          <w:szCs w:val="22"/>
        </w:rPr>
        <w:pict>
          <v:rect id="_x0000_i1070" style="width:427.7pt;height:1pt" o:hrpct="990" o:hralign="center" o:hrstd="t" o:hrnoshade="t" o:hr="t" fillcolor="black" stroked="f"/>
        </w:pict>
      </w:r>
    </w:p>
    <w:p w:rsidR="00A7728F" w:rsidP="00A7728F" w14:paraId="10A28E3B" w14:textId="77777777">
      <w:pPr>
        <w:rPr>
          <w:rFonts w:asciiTheme="minorHAnsi" w:hAnsiTheme="minorHAnsi"/>
          <w:b/>
          <w:bCs/>
          <w:spacing w:val="-30"/>
          <w:kern w:val="28"/>
          <w:sz w:val="22"/>
          <w:szCs w:val="22"/>
        </w:rPr>
      </w:pPr>
      <w:r w:rsidRPr="00AF27C3">
        <w:rPr>
          <w:rFonts w:asciiTheme="minorHAnsi" w:hAnsiTheme="minorHAnsi"/>
          <w:b/>
          <w:u w:val="single"/>
        </w:rPr>
        <w:t>ANCILLARY SERVICES</w:t>
      </w:r>
    </w:p>
    <w:p w:rsidR="00A7728F" w:rsidP="00A7728F" w14:paraId="473724F5" w14:textId="641E37C0">
      <w:pPr>
        <w:numPr>
          <w:ilvl w:val="0"/>
          <w:numId w:val="2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Describe the following service areas, including the types of activities included in this service and frequency at which they are offered:</w:t>
      </w:r>
    </w:p>
    <w:p w:rsidR="00A7728F" w:rsidRPr="00A223C3" w:rsidP="00A7728F" w14:paraId="29919556" w14:textId="77777777">
      <w:pPr>
        <w:pStyle w:val="ListParagraph"/>
        <w:numPr>
          <w:ilvl w:val="0"/>
          <w:numId w:val="3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</w:t>
      </w:r>
      <w:r w:rsidRPr="00A223C3">
        <w:rPr>
          <w:rFonts w:asciiTheme="minorHAnsi" w:hAnsiTheme="minorHAnsi"/>
          <w:sz w:val="22"/>
          <w:szCs w:val="22"/>
        </w:rPr>
        <w:t>ecreational and leisure services</w:t>
      </w:r>
      <w:r>
        <w:rPr>
          <w:rFonts w:asciiTheme="minorHAnsi" w:hAnsiTheme="minorHAnsi"/>
          <w:sz w:val="22"/>
          <w:szCs w:val="22"/>
        </w:rPr>
        <w:t>:</w:t>
      </w:r>
    </w:p>
    <w:p w:rsidR="00A7728F" w:rsidP="00A7728F" w14:paraId="511ABEE9" w14:textId="77777777">
      <w:pPr>
        <w:rPr>
          <w:rFonts w:asciiTheme="minorHAnsi" w:hAnsiTheme="minorHAnsi"/>
          <w:sz w:val="22"/>
          <w:szCs w:val="22"/>
        </w:rPr>
      </w:pPr>
      <w:r w:rsidRPr="00A94A30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218440</wp:posOffset>
                </wp:positionV>
                <wp:extent cx="5891530" cy="1336675"/>
                <wp:effectExtent l="0" t="0" r="13970" b="21590"/>
                <wp:wrapSquare wrapText="bothSides"/>
                <wp:docPr id="194" name="Text Box 19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4" o:spid="_x0000_s1071" type="#_x0000_t202" style="width:463.9pt;height:105.25pt;margin-top:17.2pt;margin-left:0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94080">
                <v:textbox style="mso-fit-shape-to-text:t">
                  <w:txbxContent>
                    <w:p w:rsidR="00A7728F" w:rsidP="00A7728F" w14:paraId="7619B638" w14:textId="77777777"/>
                    <w:p w:rsidR="00A7728F" w:rsidP="00A7728F" w14:paraId="53707103" w14:textId="77777777"/>
                    <w:p w:rsidR="00A7728F" w:rsidP="00A7728F" w14:paraId="1BAC64DF" w14:textId="77777777"/>
                    <w:p w:rsidR="00A7728F" w:rsidP="00A7728F" w14:paraId="3FA67E40" w14:textId="77777777"/>
                  </w:txbxContent>
                </v:textbox>
                <w10:wrap type="square"/>
              </v:shape>
            </w:pict>
          </mc:Fallback>
        </mc:AlternateContent>
      </w:r>
    </w:p>
    <w:p w:rsidR="00A7728F" w:rsidP="00A7728F" w14:paraId="0A1AD31B" w14:textId="77777777">
      <w:pPr>
        <w:pStyle w:val="ListParagraph"/>
        <w:numPr>
          <w:ilvl w:val="0"/>
          <w:numId w:val="3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Educational services:</w:t>
      </w:r>
    </w:p>
    <w:p w:rsidR="00A7728F" w:rsidP="00A7728F" w14:paraId="422159D9" w14:textId="77777777">
      <w:pPr>
        <w:rPr>
          <w:rFonts w:asciiTheme="minorHAnsi" w:hAnsiTheme="minorHAnsi"/>
          <w:sz w:val="22"/>
          <w:szCs w:val="22"/>
        </w:rPr>
      </w:pPr>
      <w:r w:rsidRPr="00A94A30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217805</wp:posOffset>
                </wp:positionV>
                <wp:extent cx="5891530" cy="1336675"/>
                <wp:effectExtent l="0" t="0" r="13970" b="17780"/>
                <wp:wrapSquare wrapText="bothSides"/>
                <wp:docPr id="195" name="Text Box 19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5" o:spid="_x0000_s1072" type="#_x0000_t202" style="width:463.9pt;height:105.25pt;margin-top:17.15pt;margin-left:0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96128">
                <v:textbox style="mso-fit-shape-to-text:t">
                  <w:txbxContent>
                    <w:p w:rsidR="00A7728F" w:rsidP="00A7728F" w14:paraId="714642C6" w14:textId="77777777"/>
                    <w:p w:rsidR="00A7728F" w:rsidP="00A7728F" w14:paraId="2F7CAADB" w14:textId="77777777"/>
                    <w:p w:rsidR="00A7728F" w:rsidP="00A7728F" w14:paraId="5CB35006" w14:textId="77777777"/>
                    <w:p w:rsidR="00A7728F" w:rsidP="00A7728F" w14:paraId="6611E66C" w14:textId="77777777"/>
                  </w:txbxContent>
                </v:textbox>
                <w10:wrap type="square"/>
              </v:shape>
            </w:pict>
          </mc:Fallback>
        </mc:AlternateContent>
      </w:r>
    </w:p>
    <w:p w:rsidR="00A7728F" w:rsidRPr="00A223C3" w:rsidP="00A7728F" w14:paraId="1480A5AA" w14:textId="77777777">
      <w:pPr>
        <w:pStyle w:val="ListParagraph"/>
        <w:numPr>
          <w:ilvl w:val="0"/>
          <w:numId w:val="34"/>
        </w:num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</w:t>
      </w:r>
      <w:r w:rsidRPr="00A223C3">
        <w:rPr>
          <w:rFonts w:asciiTheme="minorHAnsi" w:hAnsiTheme="minorHAnsi"/>
          <w:sz w:val="22"/>
          <w:szCs w:val="22"/>
        </w:rPr>
        <w:t>eligious services</w:t>
      </w:r>
      <w:r>
        <w:rPr>
          <w:rFonts w:asciiTheme="minorHAnsi" w:hAnsiTheme="minorHAnsi"/>
          <w:sz w:val="22"/>
          <w:szCs w:val="22"/>
        </w:rPr>
        <w:t>:</w:t>
      </w:r>
    </w:p>
    <w:p w:rsidR="00A7728F" w:rsidP="00A7728F" w14:paraId="26601758" w14:textId="77777777">
      <w:pPr>
        <w:rPr>
          <w:rFonts w:asciiTheme="minorHAnsi" w:hAnsiTheme="minorHAnsi"/>
          <w:b/>
          <w:bCs/>
          <w:sz w:val="22"/>
          <w:szCs w:val="22"/>
        </w:rPr>
      </w:pPr>
      <w:r w:rsidRPr="00A94A30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218440</wp:posOffset>
                </wp:positionV>
                <wp:extent cx="5891530" cy="1336675"/>
                <wp:effectExtent l="0" t="0" r="13970" b="21590"/>
                <wp:wrapSquare wrapText="bothSides"/>
                <wp:docPr id="196" name="Text Box 19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6" o:spid="_x0000_s1073" type="#_x0000_t202" style="width:463.9pt;height:105.25pt;margin-top:17.2pt;margin-left:0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98176">
                <v:textbox style="mso-fit-shape-to-text:t">
                  <w:txbxContent>
                    <w:p w:rsidR="00A7728F" w:rsidP="00A7728F" w14:paraId="57C19AD2" w14:textId="77777777"/>
                    <w:p w:rsidR="00A7728F" w:rsidP="00A7728F" w14:paraId="395D3F1C" w14:textId="77777777"/>
                    <w:p w:rsidR="00A7728F" w:rsidP="00A7728F" w14:paraId="494AE053" w14:textId="77777777"/>
                    <w:p w:rsidR="00A7728F" w:rsidP="00A7728F" w14:paraId="588CB11C" w14:textId="77777777"/>
                  </w:txbxContent>
                </v:textbox>
                <w10:wrap type="square"/>
              </v:shape>
            </w:pict>
          </mc:Fallback>
        </mc:AlternateContent>
      </w:r>
    </w:p>
    <w:p w:rsidR="00A7728F" w:rsidRPr="00A223C3" w:rsidP="00A7728F" w14:paraId="4F6C415E" w14:textId="77777777">
      <w:pPr>
        <w:pStyle w:val="ListParagraph"/>
        <w:numPr>
          <w:ilvl w:val="0"/>
          <w:numId w:val="34"/>
        </w:numPr>
        <w:rPr>
          <w:rFonts w:asciiTheme="minorHAnsi" w:hAnsiTheme="minorHAnsi"/>
          <w:sz w:val="22"/>
          <w:szCs w:val="22"/>
        </w:rPr>
      </w:pPr>
      <w:r w:rsidRPr="00A223C3">
        <w:rPr>
          <w:rFonts w:asciiTheme="minorHAnsi" w:hAnsiTheme="minorHAnsi"/>
          <w:sz w:val="22"/>
          <w:szCs w:val="22"/>
        </w:rPr>
        <w:t>Language access services:</w:t>
      </w:r>
    </w:p>
    <w:p w:rsidR="00A7728F" w:rsidRPr="00EE4FB8" w:rsidP="00A7728F" w14:paraId="0714880C" w14:textId="77777777">
      <w:pPr>
        <w:rPr>
          <w:rFonts w:asciiTheme="minorHAnsi" w:hAnsiTheme="minorHAnsi"/>
          <w:sz w:val="22"/>
          <w:szCs w:val="22"/>
        </w:rPr>
      </w:pPr>
      <w:r w:rsidRPr="00A94A30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217805</wp:posOffset>
                </wp:positionV>
                <wp:extent cx="5891530" cy="1336675"/>
                <wp:effectExtent l="0" t="0" r="13970" b="21590"/>
                <wp:wrapSquare wrapText="bothSides"/>
                <wp:docPr id="197" name="Text Box 19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7" o:spid="_x0000_s1074" type="#_x0000_t202" style="width:463.9pt;height:105.25pt;margin-top:17.15pt;margin-left:0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700224">
                <v:textbox style="mso-fit-shape-to-text:t">
                  <w:txbxContent>
                    <w:p w:rsidR="00A7728F" w:rsidP="00A7728F" w14:paraId="28735AA9" w14:textId="77777777"/>
                    <w:p w:rsidR="00A7728F" w:rsidP="00A7728F" w14:paraId="6C69D6EA" w14:textId="77777777"/>
                    <w:p w:rsidR="00A7728F" w:rsidP="00A7728F" w14:paraId="3366C0D3" w14:textId="77777777"/>
                    <w:p w:rsidR="00A7728F" w:rsidP="00A7728F" w14:paraId="08003533" w14:textId="77777777"/>
                  </w:txbxContent>
                </v:textbox>
                <w10:wrap type="square"/>
              </v:shape>
            </w:pict>
          </mc:Fallback>
        </mc:AlternateContent>
      </w:r>
    </w:p>
    <w:p w:rsidR="00A7728F" w:rsidP="00A7728F" w14:paraId="39B3E01E" w14:textId="764DA1A1">
      <w:pPr>
        <w:pStyle w:val="ListParagraph"/>
        <w:numPr>
          <w:ilvl w:val="0"/>
          <w:numId w:val="3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</w:t>
      </w:r>
      <w:r w:rsidRPr="00EE4FB8">
        <w:rPr>
          <w:rFonts w:asciiTheme="minorHAnsi" w:hAnsiTheme="minorHAnsi"/>
          <w:sz w:val="22"/>
          <w:szCs w:val="22"/>
        </w:rPr>
        <w:t>ransportation services</w:t>
      </w:r>
      <w:r w:rsidR="00944452">
        <w:rPr>
          <w:rFonts w:asciiTheme="minorHAnsi" w:hAnsiTheme="minorHAnsi"/>
          <w:sz w:val="22"/>
          <w:szCs w:val="22"/>
        </w:rPr>
        <w:t>:</w:t>
      </w:r>
      <w:r w:rsidRPr="00EE4FB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</w:t>
      </w:r>
      <w:r w:rsidRPr="00EE4FB8">
        <w:rPr>
          <w:rFonts w:asciiTheme="minorHAnsi" w:hAnsiTheme="minorHAnsi"/>
          <w:sz w:val="22"/>
          <w:szCs w:val="22"/>
        </w:rPr>
        <w:t xml:space="preserve">lease specify, if/how transportation services </w:t>
      </w:r>
      <w:r>
        <w:rPr>
          <w:rFonts w:asciiTheme="minorHAnsi" w:hAnsiTheme="minorHAnsi"/>
          <w:sz w:val="22"/>
          <w:szCs w:val="22"/>
        </w:rPr>
        <w:t>differ</w:t>
      </w:r>
      <w:r w:rsidRPr="00EE4FB8">
        <w:rPr>
          <w:rFonts w:asciiTheme="minorHAnsi" w:hAnsiTheme="minorHAnsi"/>
          <w:sz w:val="22"/>
          <w:szCs w:val="22"/>
        </w:rPr>
        <w:t xml:space="preserve"> for offsite activities, discharg</w:t>
      </w:r>
      <w:r>
        <w:rPr>
          <w:rFonts w:asciiTheme="minorHAnsi" w:hAnsiTheme="minorHAnsi"/>
          <w:sz w:val="22"/>
          <w:szCs w:val="22"/>
        </w:rPr>
        <w:t xml:space="preserve">es and </w:t>
      </w:r>
      <w:r w:rsidRPr="00EE4FB8">
        <w:rPr>
          <w:rFonts w:asciiTheme="minorHAnsi" w:hAnsiTheme="minorHAnsi"/>
          <w:sz w:val="22"/>
          <w:szCs w:val="22"/>
        </w:rPr>
        <w:t>transfers, and</w:t>
      </w:r>
      <w:r>
        <w:rPr>
          <w:rFonts w:asciiTheme="minorHAnsi" w:hAnsiTheme="minorHAnsi"/>
          <w:sz w:val="22"/>
          <w:szCs w:val="22"/>
        </w:rPr>
        <w:t>/</w:t>
      </w:r>
      <w:r w:rsidRPr="00EE4FB8">
        <w:rPr>
          <w:rFonts w:asciiTheme="minorHAnsi" w:hAnsiTheme="minorHAnsi"/>
          <w:sz w:val="22"/>
          <w:szCs w:val="22"/>
        </w:rPr>
        <w:t>or onsite movement</w:t>
      </w:r>
      <w:r>
        <w:rPr>
          <w:rFonts w:asciiTheme="minorHAnsi" w:hAnsiTheme="minorHAnsi"/>
          <w:sz w:val="22"/>
          <w:szCs w:val="22"/>
        </w:rPr>
        <w:t>:</w:t>
      </w:r>
    </w:p>
    <w:p w:rsidR="00A7728F" w:rsidP="00A7728F" w14:paraId="44A9BBBC" w14:textId="77777777">
      <w:pPr>
        <w:rPr>
          <w:rFonts w:asciiTheme="minorHAnsi" w:hAnsiTheme="minorHAnsi"/>
          <w:sz w:val="22"/>
          <w:szCs w:val="22"/>
        </w:rPr>
      </w:pPr>
      <w:r w:rsidRPr="00A94A30">
        <w:rPr>
          <w:noProof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217805</wp:posOffset>
                </wp:positionV>
                <wp:extent cx="5891530" cy="1336675"/>
                <wp:effectExtent l="0" t="0" r="13970" b="21590"/>
                <wp:wrapSquare wrapText="bothSides"/>
                <wp:docPr id="230" name="Text Box 2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0" o:spid="_x0000_s1075" type="#_x0000_t202" style="width:463.9pt;height:105.25pt;margin-top:17.15pt;margin-left:0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759616">
                <v:textbox style="mso-fit-shape-to-text:t">
                  <w:txbxContent>
                    <w:p w:rsidR="00A7728F" w:rsidP="00A7728F" w14:paraId="0B059124" w14:textId="77777777"/>
                    <w:p w:rsidR="00A7728F" w:rsidP="00A7728F" w14:paraId="6F9DBA9D" w14:textId="77777777"/>
                    <w:p w:rsidR="00A7728F" w:rsidP="00A7728F" w14:paraId="110CFD24" w14:textId="77777777"/>
                    <w:p w:rsidR="00A7728F" w:rsidP="00A7728F" w14:paraId="3A581B54" w14:textId="77777777"/>
                  </w:txbxContent>
                </v:textbox>
                <w10:wrap type="square"/>
              </v:shape>
            </w:pict>
          </mc:Fallback>
        </mc:AlternateContent>
      </w:r>
    </w:p>
    <w:p w:rsidR="00A7728F" w:rsidP="00A7728F" w14:paraId="3E93F729" w14:textId="77777777">
      <w:pPr>
        <w:pStyle w:val="ListParagraph"/>
        <w:numPr>
          <w:ilvl w:val="0"/>
          <w:numId w:val="3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UC phone calls, visitation, and mail services:</w:t>
      </w:r>
    </w:p>
    <w:p w:rsidR="00A7728F" w:rsidP="00A7728F" w14:paraId="4D7DADE5" w14:textId="77777777">
      <w:pPr>
        <w:rPr>
          <w:rFonts w:asciiTheme="minorHAnsi" w:hAnsiTheme="minorHAnsi"/>
          <w:sz w:val="22"/>
          <w:szCs w:val="22"/>
        </w:rPr>
      </w:pPr>
      <w:r w:rsidRPr="00A94A30">
        <w:rPr>
          <w:noProof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217805</wp:posOffset>
                </wp:positionV>
                <wp:extent cx="5891530" cy="1336675"/>
                <wp:effectExtent l="0" t="0" r="13970" b="21590"/>
                <wp:wrapSquare wrapText="bothSides"/>
                <wp:docPr id="222" name="Text Box 2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2" o:spid="_x0000_s1076" type="#_x0000_t202" style="width:463.9pt;height:105.25pt;margin-top:17.15pt;margin-left:0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747328">
                <v:textbox style="mso-fit-shape-to-text:t">
                  <w:txbxContent>
                    <w:p w:rsidR="00A7728F" w:rsidP="00A7728F" w14:paraId="611D49C5" w14:textId="77777777"/>
                    <w:p w:rsidR="00A7728F" w:rsidP="00A7728F" w14:paraId="3BA3E5C1" w14:textId="77777777"/>
                    <w:p w:rsidR="00A7728F" w:rsidP="00A7728F" w14:paraId="19B1F921" w14:textId="77777777"/>
                    <w:p w:rsidR="00A7728F" w:rsidP="00A7728F" w14:paraId="5BAF1C90" w14:textId="77777777"/>
                  </w:txbxContent>
                </v:textbox>
                <w10:wrap type="square"/>
              </v:shape>
            </w:pict>
          </mc:Fallback>
        </mc:AlternateContent>
      </w:r>
    </w:p>
    <w:p w:rsidR="00A7728F" w:rsidRPr="00555BFA" w:rsidP="00A7728F" w14:paraId="69850766" w14:textId="77777777">
      <w:pPr>
        <w:numPr>
          <w:ilvl w:val="0"/>
          <w:numId w:val="28"/>
        </w:numPr>
        <w:tabs>
          <w:tab w:val="left" w:pos="6660"/>
        </w:tabs>
        <w:rPr>
          <w:rFonts w:asciiTheme="minorHAnsi" w:hAnsiTheme="minorHAnsi"/>
          <w:sz w:val="22"/>
          <w:szCs w:val="22"/>
        </w:rPr>
      </w:pPr>
      <w:r w:rsidRPr="00F07F0C">
        <w:rPr>
          <w:rFonts w:asciiTheme="minorHAnsi" w:hAnsiTheme="minorHAnsi"/>
          <w:sz w:val="22"/>
          <w:szCs w:val="22"/>
        </w:rPr>
        <w:t xml:space="preserve">Note any concerns or deficiencies related to </w:t>
      </w:r>
      <w:r>
        <w:rPr>
          <w:rFonts w:asciiTheme="minorHAnsi" w:hAnsiTheme="minorHAnsi"/>
          <w:sz w:val="22"/>
          <w:szCs w:val="22"/>
        </w:rPr>
        <w:t>support services</w:t>
      </w:r>
      <w:r w:rsidRPr="00F07F0C">
        <w:rPr>
          <w:rFonts w:asciiTheme="minorHAnsi" w:hAnsiTheme="minorHAnsi"/>
          <w:sz w:val="22"/>
          <w:szCs w:val="22"/>
        </w:rPr>
        <w:t>.</w:t>
      </w:r>
    </w:p>
    <w:p w:rsidR="00A7728F" w:rsidP="00A7728F" w14:paraId="2F79D2C2" w14:textId="77777777">
      <w:pPr>
        <w:rPr>
          <w:rFonts w:asciiTheme="minorHAnsi" w:hAnsiTheme="minorHAnsi"/>
          <w:b/>
          <w:bCs/>
          <w:sz w:val="22"/>
          <w:szCs w:val="22"/>
        </w:rPr>
      </w:pPr>
      <w:r w:rsidRPr="00A94A30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217805</wp:posOffset>
                </wp:positionV>
                <wp:extent cx="5891530" cy="1336675"/>
                <wp:effectExtent l="0" t="0" r="13970" b="21590"/>
                <wp:wrapSquare wrapText="bothSides"/>
                <wp:docPr id="198" name="Text Box 19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8" o:spid="_x0000_s1077" type="#_x0000_t202" style="width:463.9pt;height:105.25pt;margin-top:17.15pt;margin-left:0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702272">
                <v:textbox style="mso-fit-shape-to-text:t">
                  <w:txbxContent>
                    <w:p w:rsidR="00A7728F" w:rsidP="00A7728F" w14:paraId="67E79547" w14:textId="77777777"/>
                    <w:p w:rsidR="00A7728F" w:rsidP="00A7728F" w14:paraId="3A56C43F" w14:textId="77777777"/>
                    <w:p w:rsidR="00A7728F" w:rsidP="00A7728F" w14:paraId="2DB37D9A" w14:textId="77777777"/>
                    <w:p w:rsidR="00A7728F" w:rsidP="00A7728F" w14:paraId="59E6592E" w14:textId="77777777"/>
                  </w:txbxContent>
                </v:textbox>
                <w10:wrap type="square"/>
              </v:shape>
            </w:pict>
          </mc:Fallback>
        </mc:AlternateContent>
      </w:r>
    </w:p>
    <w:p w:rsidR="00A7728F" w:rsidRPr="00A94A30" w:rsidP="00A7728F" w14:paraId="6F973C3B" w14:textId="7777777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pict>
          <v:rect id="_x0000_i1078" style="width:427.7pt;height:1pt" o:hrpct="990" o:hralign="center" o:hrstd="t" o:hrnoshade="t" o:hr="t" fillcolor="black" stroked="f"/>
        </w:pict>
      </w:r>
    </w:p>
    <w:p w:rsidR="00A7728F" w:rsidP="00A7728F" w14:paraId="17EEA8E2" w14:textId="77777777">
      <w:pPr>
        <w:tabs>
          <w:tab w:val="left" w:pos="6660"/>
        </w:tabs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NUTRITIONAL SERVICES</w:t>
      </w:r>
    </w:p>
    <w:p w:rsidR="00A7728F" w:rsidP="00A7728F" w14:paraId="39D1ACE9" w14:textId="77777777">
      <w:pPr>
        <w:numPr>
          <w:ilvl w:val="0"/>
          <w:numId w:val="29"/>
        </w:numPr>
        <w:rPr>
          <w:rFonts w:asciiTheme="minorHAnsi" w:hAnsiTheme="minorHAnsi"/>
          <w:sz w:val="22"/>
          <w:szCs w:val="22"/>
        </w:rPr>
      </w:pPr>
      <w:r w:rsidRPr="00466E7F">
        <w:rPr>
          <w:rFonts w:asciiTheme="minorHAnsi" w:hAnsiTheme="minorHAnsi"/>
          <w:sz w:val="22"/>
          <w:szCs w:val="22"/>
        </w:rPr>
        <w:t>Describe the site’s nutritional s</w:t>
      </w:r>
      <w:r>
        <w:rPr>
          <w:rFonts w:asciiTheme="minorHAnsi" w:hAnsiTheme="minorHAnsi"/>
          <w:sz w:val="22"/>
          <w:szCs w:val="22"/>
        </w:rPr>
        <w:t xml:space="preserve">ervices. Please include food storage and safety protocols. </w:t>
      </w:r>
    </w:p>
    <w:p w:rsidR="00A7728F" w:rsidRPr="00466E7F" w:rsidP="00A7728F" w14:paraId="3BE33312" w14:textId="77777777">
      <w:pPr>
        <w:rPr>
          <w:rFonts w:asciiTheme="minorHAnsi" w:hAnsiTheme="minorHAnsi"/>
          <w:sz w:val="22"/>
          <w:szCs w:val="22"/>
        </w:rPr>
      </w:pPr>
      <w:r w:rsidRPr="00A94A30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217805</wp:posOffset>
                </wp:positionV>
                <wp:extent cx="5891530" cy="1336675"/>
                <wp:effectExtent l="0" t="0" r="13970" b="21590"/>
                <wp:wrapSquare wrapText="bothSides"/>
                <wp:docPr id="199" name="Text Box 19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9" o:spid="_x0000_s1079" type="#_x0000_t202" style="width:463.9pt;height:105.25pt;margin-top:17.15pt;margin-left:0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704320">
                <v:textbox style="mso-fit-shape-to-text:t">
                  <w:txbxContent>
                    <w:p w:rsidR="00A7728F" w:rsidP="00A7728F" w14:paraId="74F82A8D" w14:textId="77777777"/>
                    <w:p w:rsidR="00A7728F" w:rsidP="00A7728F" w14:paraId="6F855230" w14:textId="77777777"/>
                    <w:p w:rsidR="00A7728F" w:rsidP="00A7728F" w14:paraId="68AEFC16" w14:textId="77777777"/>
                    <w:p w:rsidR="00A7728F" w:rsidP="00A7728F" w14:paraId="1C09D38D" w14:textId="77777777"/>
                  </w:txbxContent>
                </v:textbox>
                <w10:wrap type="square"/>
              </v:shape>
            </w:pict>
          </mc:Fallback>
        </mc:AlternateContent>
      </w:r>
    </w:p>
    <w:p w:rsidR="00A7728F" w:rsidP="00A7728F" w14:paraId="162B1DDF" w14:textId="77777777">
      <w:pPr>
        <w:numPr>
          <w:ilvl w:val="0"/>
          <w:numId w:val="29"/>
        </w:numPr>
        <w:rPr>
          <w:rFonts w:asciiTheme="minorHAnsi" w:hAnsiTheme="minorHAnsi"/>
          <w:sz w:val="22"/>
          <w:szCs w:val="22"/>
        </w:rPr>
      </w:pPr>
      <w:r w:rsidRPr="00466E7F">
        <w:rPr>
          <w:rFonts w:asciiTheme="minorHAnsi" w:hAnsiTheme="minorHAnsi"/>
          <w:sz w:val="22"/>
          <w:szCs w:val="22"/>
        </w:rPr>
        <w:t xml:space="preserve">Describe how </w:t>
      </w:r>
      <w:r>
        <w:rPr>
          <w:rFonts w:asciiTheme="minorHAnsi" w:hAnsiTheme="minorHAnsi"/>
          <w:sz w:val="22"/>
          <w:szCs w:val="22"/>
        </w:rPr>
        <w:t>UC’s dietary needs are conveyed to culinary staff and incorporated into meals.</w:t>
      </w:r>
    </w:p>
    <w:p w:rsidR="00A7728F" w:rsidP="00A7728F" w14:paraId="0F25AFCF" w14:textId="77777777">
      <w:pPr>
        <w:rPr>
          <w:rFonts w:asciiTheme="minorHAnsi" w:hAnsiTheme="minorHAnsi"/>
          <w:sz w:val="22"/>
          <w:szCs w:val="22"/>
        </w:rPr>
      </w:pPr>
      <w:r w:rsidRPr="00A94A30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218440</wp:posOffset>
                </wp:positionV>
                <wp:extent cx="5891530" cy="1336675"/>
                <wp:effectExtent l="0" t="0" r="13970" b="21590"/>
                <wp:wrapSquare wrapText="bothSides"/>
                <wp:docPr id="201" name="Text Box 20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1" o:spid="_x0000_s1080" type="#_x0000_t202" style="width:463.9pt;height:105.25pt;margin-top:17.2pt;margin-left:0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708416">
                <v:textbox style="mso-fit-shape-to-text:t">
                  <w:txbxContent>
                    <w:p w:rsidR="00A7728F" w:rsidP="00A7728F" w14:paraId="40058FDB" w14:textId="77777777"/>
                    <w:p w:rsidR="00A7728F" w:rsidP="00A7728F" w14:paraId="306C90E9" w14:textId="77777777"/>
                    <w:p w:rsidR="00A7728F" w:rsidP="00A7728F" w14:paraId="50001801" w14:textId="77777777"/>
                    <w:p w:rsidR="00A7728F" w:rsidP="00A7728F" w14:paraId="2EA5C4A4" w14:textId="77777777"/>
                  </w:txbxContent>
                </v:textbox>
                <w10:wrap type="square"/>
              </v:shape>
            </w:pict>
          </mc:Fallback>
        </mc:AlternateContent>
      </w:r>
    </w:p>
    <w:p w:rsidR="00A7728F" w:rsidP="00A7728F" w14:paraId="33D649BA" w14:textId="77777777">
      <w:pPr>
        <w:numPr>
          <w:ilvl w:val="0"/>
          <w:numId w:val="29"/>
        </w:numPr>
        <w:rPr>
          <w:rFonts w:asciiTheme="minorHAnsi" w:hAnsiTheme="minorHAnsi"/>
          <w:sz w:val="22"/>
          <w:szCs w:val="22"/>
        </w:rPr>
      </w:pPr>
      <w:r w:rsidRPr="00466E7F">
        <w:rPr>
          <w:rFonts w:asciiTheme="minorHAnsi" w:hAnsiTheme="minorHAnsi"/>
          <w:sz w:val="22"/>
          <w:szCs w:val="22"/>
        </w:rPr>
        <w:t xml:space="preserve">Describe how </w:t>
      </w:r>
      <w:r>
        <w:rPr>
          <w:rFonts w:asciiTheme="minorHAnsi" w:hAnsiTheme="minorHAnsi"/>
          <w:sz w:val="22"/>
          <w:szCs w:val="22"/>
        </w:rPr>
        <w:t>UC’s cultural and religious preferences are conveyed to culinary staff and incorporated into meals.</w:t>
      </w:r>
    </w:p>
    <w:p w:rsidR="00A7728F" w:rsidRPr="0099554C" w:rsidP="00A7728F" w14:paraId="3ED740E2" w14:textId="77777777">
      <w:pPr>
        <w:numPr>
          <w:ilvl w:val="0"/>
          <w:numId w:val="29"/>
        </w:numPr>
        <w:rPr>
          <w:rFonts w:asciiTheme="minorHAnsi" w:hAnsiTheme="minorHAnsi"/>
          <w:sz w:val="22"/>
          <w:szCs w:val="22"/>
        </w:rPr>
      </w:pPr>
      <w:r w:rsidRPr="00A94A30">
        <w:rPr>
          <w:noProof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209550</wp:posOffset>
                </wp:positionV>
                <wp:extent cx="5891530" cy="1336675"/>
                <wp:effectExtent l="0" t="0" r="13970" b="21590"/>
                <wp:wrapSquare wrapText="bothSides"/>
                <wp:docPr id="223" name="Text Box 2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3" o:spid="_x0000_s1081" type="#_x0000_t202" style="width:463.9pt;height:105.25pt;margin-top:16.5pt;margin-left:0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749376">
                <v:textbox style="mso-fit-shape-to-text:t">
                  <w:txbxContent>
                    <w:p w:rsidR="00A7728F" w:rsidP="00A7728F" w14:paraId="28759F19" w14:textId="77777777"/>
                    <w:p w:rsidR="00A7728F" w:rsidP="00A7728F" w14:paraId="43653B8D" w14:textId="77777777"/>
                    <w:p w:rsidR="00A7728F" w:rsidP="00A7728F" w14:paraId="1DAA7647" w14:textId="77777777"/>
                    <w:p w:rsidR="00A7728F" w:rsidP="00A7728F" w14:paraId="2F884468" w14:textId="77777777"/>
                  </w:txbxContent>
                </v:textbox>
                <w10:wrap type="square"/>
              </v:shape>
            </w:pict>
          </mc:Fallback>
        </mc:AlternateContent>
      </w:r>
      <w:r w:rsidRPr="00F07F0C">
        <w:rPr>
          <w:rFonts w:asciiTheme="minorHAnsi" w:hAnsiTheme="minorHAnsi"/>
          <w:sz w:val="22"/>
          <w:szCs w:val="22"/>
        </w:rPr>
        <w:t xml:space="preserve">Note any concerns or deficiencies related to </w:t>
      </w:r>
      <w:r>
        <w:rPr>
          <w:rFonts w:asciiTheme="minorHAnsi" w:hAnsiTheme="minorHAnsi"/>
          <w:sz w:val="22"/>
          <w:szCs w:val="22"/>
        </w:rPr>
        <w:t>nutritional services</w:t>
      </w:r>
      <w:r w:rsidRPr="00F07F0C">
        <w:rPr>
          <w:rFonts w:asciiTheme="minorHAnsi" w:hAnsiTheme="minorHAnsi"/>
          <w:sz w:val="22"/>
          <w:szCs w:val="22"/>
        </w:rPr>
        <w:t>.</w:t>
      </w:r>
    </w:p>
    <w:p w:rsidR="00A7728F" w:rsidRPr="00466E7F" w:rsidP="00A7728F" w14:paraId="62E0EF8C" w14:textId="77777777">
      <w:pPr>
        <w:rPr>
          <w:rFonts w:asciiTheme="minorHAnsi" w:hAnsiTheme="minorHAnsi"/>
          <w:sz w:val="22"/>
          <w:szCs w:val="22"/>
        </w:rPr>
      </w:pPr>
      <w:r w:rsidRPr="00A94A30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218440</wp:posOffset>
                </wp:positionV>
                <wp:extent cx="5891530" cy="1336675"/>
                <wp:effectExtent l="0" t="0" r="13970" b="21590"/>
                <wp:wrapSquare wrapText="bothSides"/>
                <wp:docPr id="200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0" o:spid="_x0000_s1082" type="#_x0000_t202" style="width:463.9pt;height:105.25pt;margin-top:17.2pt;margin-left:0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706368">
                <v:textbox style="mso-fit-shape-to-text:t">
                  <w:txbxContent>
                    <w:p w:rsidR="00A7728F" w:rsidP="00A7728F" w14:paraId="19B50F9E" w14:textId="77777777"/>
                    <w:p w:rsidR="00A7728F" w:rsidP="00A7728F" w14:paraId="5224DEF6" w14:textId="77777777"/>
                    <w:p w:rsidR="00A7728F" w:rsidP="00A7728F" w14:paraId="6B8A76E7" w14:textId="77777777"/>
                    <w:p w:rsidR="00A7728F" w:rsidP="00A7728F" w14:paraId="3A007F91" w14:textId="77777777"/>
                  </w:txbxContent>
                </v:textbox>
                <w10:wrap type="square"/>
              </v:shape>
            </w:pict>
          </mc:Fallback>
        </mc:AlternateContent>
      </w:r>
    </w:p>
    <w:p w:rsidR="00A7728F" w:rsidP="00A7728F" w14:paraId="6A52B8B4" w14:textId="77777777">
      <w:pPr>
        <w:tabs>
          <w:tab w:val="left" w:pos="6660"/>
        </w:tabs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bCs/>
          <w:sz w:val="22"/>
          <w:szCs w:val="22"/>
        </w:rPr>
        <w:pict>
          <v:rect id="_x0000_i1083" style="width:427.7pt;height:1pt" o:hrpct="990" o:hralign="center" o:hrstd="t" o:hrnoshade="t" o:hr="t" fillcolor="black" stroked="f"/>
        </w:pict>
      </w:r>
    </w:p>
    <w:p w:rsidR="00A7728F" w:rsidRPr="00A94A30" w:rsidP="00A7728F" w14:paraId="0284D259" w14:textId="77777777">
      <w:pPr>
        <w:tabs>
          <w:tab w:val="left" w:pos="6660"/>
        </w:tabs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MEDICAL</w:t>
      </w:r>
      <w:r w:rsidRPr="00A94A30">
        <w:rPr>
          <w:rFonts w:asciiTheme="minorHAnsi" w:hAnsiTheme="minorHAnsi"/>
          <w:b/>
          <w:u w:val="single"/>
        </w:rPr>
        <w:t xml:space="preserve"> SERVICES</w:t>
      </w:r>
    </w:p>
    <w:p w:rsidR="00A7728F" w:rsidP="00A7728F" w14:paraId="3C864499" w14:textId="77777777">
      <w:pPr>
        <w:pStyle w:val="ListParagraph"/>
        <w:numPr>
          <w:ilvl w:val="0"/>
          <w:numId w:val="2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Describe the site’s medical intakes procedure. </w:t>
      </w:r>
    </w:p>
    <w:p w:rsidR="009021EE" w:rsidP="009021EE" w14:paraId="3DC78AE3" w14:textId="1BE26E58">
      <w:pPr>
        <w:pStyle w:val="ListParagraph"/>
        <w:numPr>
          <w:ilvl w:val="0"/>
          <w:numId w:val="2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inorHAnsi" w:hAnsiTheme="minorHAnsi"/>
          <w:sz w:val="22"/>
          <w:szCs w:val="22"/>
        </w:rPr>
      </w:pPr>
      <w:r w:rsidRPr="00A94A30">
        <w:rPr>
          <w:noProof/>
        </w:rPr>
        <mc:AlternateContent>
          <mc:Choice Requires="wps">
            <w:drawing>
              <wp:anchor distT="45720" distB="45720" distL="114300" distR="114300" simplePos="0" relativeHeight="25181388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212725</wp:posOffset>
                </wp:positionV>
                <wp:extent cx="5891530" cy="1336675"/>
                <wp:effectExtent l="0" t="0" r="13970" b="2159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1EE" w:rsidP="009021EE" w14:textId="77777777"/>
                          <w:p w:rsidR="009021EE" w:rsidP="009021EE" w14:textId="77777777"/>
                          <w:p w:rsidR="009021EE" w:rsidP="009021EE" w14:textId="77777777"/>
                          <w:p w:rsidR="009021EE" w:rsidP="009021EE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84" type="#_x0000_t202" style="width:463.9pt;height:105.25pt;margin-top:16.75pt;margin-left:0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814912">
                <v:textbox style="mso-fit-shape-to-text:t">
                  <w:txbxContent>
                    <w:p w:rsidR="009021EE" w:rsidP="009021EE" w14:paraId="56C4A21A" w14:textId="77777777"/>
                    <w:p w:rsidR="009021EE" w:rsidP="009021EE" w14:paraId="508BA80B" w14:textId="77777777"/>
                    <w:p w:rsidR="009021EE" w:rsidP="009021EE" w14:paraId="18BA9DB8" w14:textId="77777777"/>
                    <w:p w:rsidR="009021EE" w:rsidP="009021EE" w14:paraId="4A4148A7" w14:textId="77777777"/>
                  </w:txbxContent>
                </v:textbox>
                <w10:wrap type="square"/>
              </v:shape>
            </w:pict>
          </mc:Fallback>
        </mc:AlternateContent>
      </w:r>
      <w:r w:rsidRPr="009021EE" w:rsidR="00A7728F">
        <w:rPr>
          <w:rFonts w:asciiTheme="minorHAnsi" w:hAnsiTheme="minorHAnsi"/>
          <w:sz w:val="22"/>
          <w:szCs w:val="22"/>
        </w:rPr>
        <w:t xml:space="preserve">Describe the site’s onsite medical services. </w:t>
      </w:r>
    </w:p>
    <w:p w:rsidR="00A7728F" w:rsidP="009021EE" w14:paraId="1C62AFE3" w14:textId="40099995">
      <w:pPr>
        <w:pStyle w:val="ListParagraph"/>
        <w:numPr>
          <w:ilvl w:val="0"/>
          <w:numId w:val="2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inorHAnsi" w:hAnsiTheme="minorHAnsi"/>
          <w:sz w:val="22"/>
          <w:szCs w:val="22"/>
        </w:rPr>
      </w:pPr>
      <w:r w:rsidRPr="00A94A30">
        <w:rPr>
          <w:noProof/>
        </w:rPr>
        <mc:AlternateContent>
          <mc:Choice Requires="wps">
            <w:drawing>
              <wp:anchor distT="45720" distB="45720" distL="114300" distR="114300" simplePos="0" relativeHeight="25179340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213360</wp:posOffset>
                </wp:positionV>
                <wp:extent cx="5891530" cy="1336675"/>
                <wp:effectExtent l="0" t="0" r="13970" b="21590"/>
                <wp:wrapSquare wrapText="bothSides"/>
                <wp:docPr id="244" name="Text Box 2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4" o:spid="_x0000_s1085" type="#_x0000_t202" style="width:463.9pt;height:105.25pt;margin-top:16.8pt;margin-left:0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794432">
                <v:textbox style="mso-fit-shape-to-text:t">
                  <w:txbxContent>
                    <w:p w:rsidR="00A7728F" w:rsidP="00A7728F" w14:paraId="30087EC5" w14:textId="77777777"/>
                    <w:p w:rsidR="00A7728F" w:rsidP="00A7728F" w14:paraId="50F42149" w14:textId="77777777"/>
                    <w:p w:rsidR="00A7728F" w:rsidP="00A7728F" w14:paraId="40ADBF91" w14:textId="77777777"/>
                    <w:p w:rsidR="00A7728F" w:rsidP="00A7728F" w14:paraId="649AF38B" w14:textId="77777777"/>
                  </w:txbxContent>
                </v:textbox>
                <w10:wrap type="square"/>
              </v:shape>
            </w:pict>
          </mc:Fallback>
        </mc:AlternateContent>
      </w:r>
      <w:r w:rsidRPr="00A94A30" w:rsidR="009021EE">
        <w:rPr>
          <w:noProof/>
        </w:rPr>
        <mc:AlternateContent>
          <mc:Choice Requires="wps">
            <w:drawing>
              <wp:anchor distT="45720" distB="45720" distL="114300" distR="114300" simplePos="0" relativeHeight="25181184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212725</wp:posOffset>
                </wp:positionV>
                <wp:extent cx="5891530" cy="1336675"/>
                <wp:effectExtent l="0" t="0" r="13970" b="21590"/>
                <wp:wrapSquare wrapText="bothSides"/>
                <wp:docPr id="202" name="Text Box 20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1EE" w:rsidP="009021EE" w14:textId="77777777"/>
                          <w:p w:rsidR="009021EE" w:rsidP="009021EE" w14:textId="77777777"/>
                          <w:p w:rsidR="009021EE" w:rsidP="009021EE" w14:textId="77777777"/>
                          <w:p w:rsidR="009021EE" w:rsidP="009021EE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2" o:spid="_x0000_s1086" type="#_x0000_t202" style="width:463.9pt;height:105.25pt;margin-top:16.75pt;margin-left:0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812864">
                <v:textbox style="mso-fit-shape-to-text:t">
                  <w:txbxContent>
                    <w:p w:rsidR="009021EE" w:rsidP="009021EE" w14:paraId="439874B2" w14:textId="77777777"/>
                    <w:p w:rsidR="009021EE" w:rsidP="009021EE" w14:paraId="4AC1B1FF" w14:textId="77777777"/>
                    <w:p w:rsidR="009021EE" w:rsidP="009021EE" w14:paraId="03D65B9B" w14:textId="77777777"/>
                    <w:p w:rsidR="009021EE" w:rsidP="009021EE" w14:paraId="51850639" w14:textId="7777777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/>
          <w:sz w:val="22"/>
          <w:szCs w:val="22"/>
        </w:rPr>
        <w:t xml:space="preserve">Describe the site’s </w:t>
      </w:r>
      <w:r w:rsidRPr="00021D98">
        <w:rPr>
          <w:rFonts w:asciiTheme="minorHAnsi" w:hAnsiTheme="minorHAnsi"/>
          <w:sz w:val="22"/>
          <w:szCs w:val="22"/>
        </w:rPr>
        <w:t>medication administration protocols</w:t>
      </w:r>
      <w:r>
        <w:rPr>
          <w:rFonts w:asciiTheme="minorHAnsi" w:hAnsiTheme="minorHAnsi"/>
          <w:sz w:val="22"/>
          <w:szCs w:val="22"/>
        </w:rPr>
        <w:t xml:space="preserve">. </w:t>
      </w:r>
    </w:p>
    <w:p w:rsidR="00A7728F" w:rsidRPr="00021D98" w:rsidP="00A7728F" w14:paraId="11024E64" w14:textId="777777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inorHAnsi" w:hAnsiTheme="minorHAnsi"/>
          <w:sz w:val="22"/>
          <w:szCs w:val="22"/>
        </w:rPr>
      </w:pPr>
      <w:r w:rsidRPr="00A94A30">
        <w:rPr>
          <w:noProof/>
        </w:rPr>
        <mc:AlternateContent>
          <mc:Choice Requires="wps">
            <w:drawing>
              <wp:anchor distT="45720" distB="45720" distL="114300" distR="114300" simplePos="0" relativeHeight="25179545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220345</wp:posOffset>
                </wp:positionV>
                <wp:extent cx="5891530" cy="1336675"/>
                <wp:effectExtent l="0" t="0" r="13970" b="21590"/>
                <wp:wrapSquare wrapText="bothSides"/>
                <wp:docPr id="246" name="Text Box 2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6" o:spid="_x0000_s1087" type="#_x0000_t202" style="width:463.9pt;height:105.25pt;margin-top:17.35pt;margin-left:0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796480">
                <v:textbox style="mso-fit-shape-to-text:t">
                  <w:txbxContent>
                    <w:p w:rsidR="00A7728F" w:rsidP="00A7728F" w14:paraId="1124302B" w14:textId="77777777"/>
                    <w:p w:rsidR="00A7728F" w:rsidP="00A7728F" w14:paraId="3458ABF3" w14:textId="77777777"/>
                    <w:p w:rsidR="00A7728F" w:rsidP="00A7728F" w14:paraId="48C96A4F" w14:textId="77777777"/>
                    <w:p w:rsidR="00A7728F" w:rsidP="00A7728F" w14:paraId="72003B27" w14:textId="77777777"/>
                  </w:txbxContent>
                </v:textbox>
                <w10:wrap type="square"/>
              </v:shape>
            </w:pict>
          </mc:Fallback>
        </mc:AlternateContent>
      </w:r>
    </w:p>
    <w:p w:rsidR="00A7728F" w:rsidRPr="00021D98" w:rsidP="00A7728F" w14:paraId="20860B47" w14:textId="77777777">
      <w:pPr>
        <w:pStyle w:val="ListParagraph"/>
        <w:numPr>
          <w:ilvl w:val="0"/>
          <w:numId w:val="2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Describe the site’s</w:t>
      </w:r>
      <w:r w:rsidRPr="00021D98">
        <w:rPr>
          <w:rFonts w:asciiTheme="minorHAnsi" w:hAnsiTheme="minorHAnsi"/>
          <w:sz w:val="22"/>
          <w:szCs w:val="22"/>
        </w:rPr>
        <w:t xml:space="preserve"> medical records </w:t>
      </w:r>
      <w:r>
        <w:rPr>
          <w:rFonts w:asciiTheme="minorHAnsi" w:hAnsiTheme="minorHAnsi"/>
          <w:sz w:val="22"/>
          <w:szCs w:val="22"/>
        </w:rPr>
        <w:t>system</w:t>
      </w:r>
      <w:r w:rsidRPr="00021D98">
        <w:rPr>
          <w:rFonts w:asciiTheme="minorHAnsi" w:hAnsiTheme="minorHAnsi"/>
          <w:sz w:val="22"/>
          <w:szCs w:val="22"/>
        </w:rPr>
        <w:t>.</w:t>
      </w:r>
    </w:p>
    <w:p w:rsidR="00A7728F" w:rsidRPr="00A73449" w:rsidP="00A7728F" w14:paraId="516B5811" w14:textId="777777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inorHAnsi" w:hAnsiTheme="minorHAnsi"/>
          <w:sz w:val="22"/>
          <w:szCs w:val="22"/>
        </w:rPr>
      </w:pPr>
      <w:r w:rsidRPr="00A94A30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218440</wp:posOffset>
                </wp:positionV>
                <wp:extent cx="5891530" cy="1336675"/>
                <wp:effectExtent l="0" t="0" r="13970" b="21590"/>
                <wp:wrapSquare wrapText="bothSides"/>
                <wp:docPr id="203" name="Text Box 20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3" o:spid="_x0000_s1088" type="#_x0000_t202" style="width:463.9pt;height:105.25pt;margin-top:17.2pt;margin-left:0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710464">
                <v:textbox style="mso-fit-shape-to-text:t">
                  <w:txbxContent>
                    <w:p w:rsidR="00A7728F" w:rsidP="00A7728F" w14:paraId="0DEA3AF0" w14:textId="77777777"/>
                    <w:p w:rsidR="00A7728F" w:rsidP="00A7728F" w14:paraId="6DE3AEB9" w14:textId="77777777"/>
                    <w:p w:rsidR="00A7728F" w:rsidP="00A7728F" w14:paraId="52B2EF7C" w14:textId="77777777"/>
                    <w:p w:rsidR="00A7728F" w:rsidP="00A7728F" w14:paraId="359A40B0" w14:textId="77777777"/>
                  </w:txbxContent>
                </v:textbox>
                <w10:wrap type="square"/>
              </v:shape>
            </w:pict>
          </mc:Fallback>
        </mc:AlternateContent>
      </w:r>
    </w:p>
    <w:p w:rsidR="00A7728F" w:rsidP="00A7728F" w14:paraId="1E1E63A3" w14:textId="26C80482">
      <w:pPr>
        <w:pStyle w:val="ListParagraph"/>
        <w:numPr>
          <w:ilvl w:val="0"/>
          <w:numId w:val="2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Describe the site’s process for </w:t>
      </w:r>
      <w:r w:rsidR="00F6437E">
        <w:rPr>
          <w:rFonts w:asciiTheme="minorHAnsi" w:hAnsiTheme="minorHAnsi"/>
          <w:sz w:val="22"/>
          <w:szCs w:val="22"/>
        </w:rPr>
        <w:t xml:space="preserve">referring </w:t>
      </w:r>
      <w:r>
        <w:rPr>
          <w:rFonts w:asciiTheme="minorHAnsi" w:hAnsiTheme="minorHAnsi"/>
          <w:sz w:val="22"/>
          <w:szCs w:val="22"/>
        </w:rPr>
        <w:t xml:space="preserve">a UC </w:t>
      </w:r>
      <w:r w:rsidR="00F6437E">
        <w:rPr>
          <w:rFonts w:asciiTheme="minorHAnsi" w:hAnsiTheme="minorHAnsi"/>
          <w:sz w:val="22"/>
          <w:szCs w:val="22"/>
        </w:rPr>
        <w:t xml:space="preserve">for </w:t>
      </w:r>
      <w:r>
        <w:rPr>
          <w:rFonts w:asciiTheme="minorHAnsi" w:hAnsiTheme="minorHAnsi"/>
          <w:sz w:val="22"/>
          <w:szCs w:val="22"/>
        </w:rPr>
        <w:t>offsite medical services.</w:t>
      </w:r>
    </w:p>
    <w:p w:rsidR="00A7728F" w:rsidRPr="002A34C4" w:rsidP="00A7728F" w14:paraId="4ADFB0E3" w14:textId="1DECF3E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inorHAnsi" w:hAnsiTheme="minorHAnsi"/>
          <w:sz w:val="22"/>
          <w:szCs w:val="22"/>
        </w:rPr>
      </w:pPr>
      <w:r w:rsidRPr="00A94A30">
        <w:rPr>
          <w:noProof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220345</wp:posOffset>
                </wp:positionV>
                <wp:extent cx="5891530" cy="1336675"/>
                <wp:effectExtent l="0" t="0" r="13970" b="21590"/>
                <wp:wrapSquare wrapText="bothSides"/>
                <wp:docPr id="247" name="Text Box 2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7" o:spid="_x0000_s1089" type="#_x0000_t202" style="width:463.9pt;height:105.25pt;margin-top:17.35pt;margin-left:0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798528">
                <v:textbox style="mso-fit-shape-to-text:t">
                  <w:txbxContent>
                    <w:p w:rsidR="00A7728F" w:rsidP="00A7728F" w14:paraId="79B07534" w14:textId="77777777"/>
                    <w:p w:rsidR="00A7728F" w:rsidP="00A7728F" w14:paraId="018D40DC" w14:textId="77777777"/>
                    <w:p w:rsidR="00A7728F" w:rsidP="00A7728F" w14:paraId="22FDD9DE" w14:textId="77777777"/>
                    <w:p w:rsidR="00A7728F" w:rsidP="00A7728F" w14:paraId="7F9BD7FD" w14:textId="77777777"/>
                  </w:txbxContent>
                </v:textbox>
                <w10:wrap type="square"/>
              </v:shape>
            </w:pict>
          </mc:Fallback>
        </mc:AlternateContent>
      </w:r>
    </w:p>
    <w:p w:rsidR="00A7728F" w:rsidP="00A7728F" w14:paraId="0291C4B8" w14:textId="77777777">
      <w:pPr>
        <w:pStyle w:val="ListParagraph"/>
        <w:numPr>
          <w:ilvl w:val="0"/>
          <w:numId w:val="2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inorHAnsi" w:hAnsiTheme="minorHAnsi"/>
          <w:sz w:val="22"/>
          <w:szCs w:val="22"/>
        </w:rPr>
      </w:pPr>
      <w:r w:rsidRPr="00CD3C93">
        <w:rPr>
          <w:rFonts w:asciiTheme="minorHAnsi" w:hAnsiTheme="minorHAnsi"/>
          <w:sz w:val="22"/>
          <w:szCs w:val="22"/>
        </w:rPr>
        <w:t>Describe the process and who is responsible for</w:t>
      </w:r>
      <w:r>
        <w:rPr>
          <w:rFonts w:asciiTheme="minorHAnsi" w:hAnsiTheme="minorHAnsi"/>
          <w:sz w:val="22"/>
          <w:szCs w:val="22"/>
        </w:rPr>
        <w:t xml:space="preserve"> </w:t>
      </w:r>
      <w:r w:rsidRPr="00CD3C93">
        <w:rPr>
          <w:rFonts w:asciiTheme="minorHAnsi" w:hAnsiTheme="minorHAnsi"/>
          <w:sz w:val="22"/>
          <w:szCs w:val="22"/>
        </w:rPr>
        <w:t>entering medical data into the UC Portal</w:t>
      </w:r>
      <w:r>
        <w:rPr>
          <w:rFonts w:asciiTheme="minorHAnsi" w:hAnsiTheme="minorHAnsi"/>
          <w:sz w:val="22"/>
          <w:szCs w:val="22"/>
        </w:rPr>
        <w:t>.</w:t>
      </w:r>
    </w:p>
    <w:p w:rsidR="00A7728F" w:rsidRPr="00CD3C93" w:rsidP="00A7728F" w14:paraId="2D346890" w14:textId="777777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inorHAnsi" w:hAnsiTheme="minorHAnsi"/>
          <w:sz w:val="22"/>
          <w:szCs w:val="22"/>
        </w:rPr>
      </w:pPr>
      <w:r w:rsidRPr="00A94A30"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218440</wp:posOffset>
                </wp:positionV>
                <wp:extent cx="5891530" cy="1336675"/>
                <wp:effectExtent l="0" t="0" r="13970" b="21590"/>
                <wp:wrapSquare wrapText="bothSides"/>
                <wp:docPr id="204" name="Text Box 20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4" o:spid="_x0000_s1090" type="#_x0000_t202" style="width:463.9pt;height:105.25pt;margin-top:17.2pt;margin-left:0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712512">
                <v:textbox style="mso-fit-shape-to-text:t">
                  <w:txbxContent>
                    <w:p w:rsidR="00A7728F" w:rsidP="00A7728F" w14:paraId="374BDC82" w14:textId="77777777"/>
                    <w:p w:rsidR="00A7728F" w:rsidP="00A7728F" w14:paraId="745747F5" w14:textId="77777777"/>
                    <w:p w:rsidR="00A7728F" w:rsidP="00A7728F" w14:paraId="53706EF3" w14:textId="77777777"/>
                    <w:p w:rsidR="00A7728F" w:rsidP="00A7728F" w14:paraId="1B5D3E51" w14:textId="77777777"/>
                  </w:txbxContent>
                </v:textbox>
                <w10:wrap type="square"/>
              </v:shape>
            </w:pict>
          </mc:Fallback>
        </mc:AlternateContent>
      </w:r>
    </w:p>
    <w:p w:rsidR="00A7728F" w:rsidP="00A7728F" w14:paraId="4E9C2C1D" w14:textId="76CB487D">
      <w:pPr>
        <w:pStyle w:val="ListParagraph"/>
        <w:numPr>
          <w:ilvl w:val="0"/>
          <w:numId w:val="2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inorHAnsi" w:hAnsiTheme="minorHAnsi"/>
          <w:sz w:val="22"/>
          <w:szCs w:val="22"/>
        </w:rPr>
      </w:pPr>
      <w:r w:rsidRPr="00CD3C93">
        <w:rPr>
          <w:rFonts w:asciiTheme="minorHAnsi" w:hAnsiTheme="minorHAnsi"/>
          <w:sz w:val="22"/>
          <w:szCs w:val="22"/>
        </w:rPr>
        <w:t>Describe the process and who is responsible for</w:t>
      </w:r>
      <w:r>
        <w:rPr>
          <w:rFonts w:asciiTheme="minorHAnsi" w:hAnsiTheme="minorHAnsi"/>
          <w:sz w:val="22"/>
          <w:szCs w:val="22"/>
        </w:rPr>
        <w:t xml:space="preserve"> </w:t>
      </w:r>
      <w:r w:rsidR="003A6FC3">
        <w:rPr>
          <w:rFonts w:asciiTheme="minorHAnsi" w:hAnsiTheme="minorHAnsi"/>
          <w:sz w:val="22"/>
          <w:szCs w:val="22"/>
        </w:rPr>
        <w:t>submitting</w:t>
      </w:r>
      <w:r w:rsidRPr="00CD3C93" w:rsidR="003A6FC3">
        <w:rPr>
          <w:rFonts w:asciiTheme="minorHAnsi" w:hAnsiTheme="minorHAnsi"/>
          <w:sz w:val="22"/>
          <w:szCs w:val="22"/>
        </w:rPr>
        <w:t xml:space="preserve"> </w:t>
      </w:r>
      <w:r w:rsidRPr="00CD3C93">
        <w:rPr>
          <w:rFonts w:asciiTheme="minorHAnsi" w:hAnsiTheme="minorHAnsi"/>
          <w:sz w:val="22"/>
          <w:szCs w:val="22"/>
        </w:rPr>
        <w:t>Treatment Authorization Requests (TARs)</w:t>
      </w:r>
      <w:r>
        <w:rPr>
          <w:rFonts w:asciiTheme="minorHAnsi" w:hAnsiTheme="minorHAnsi"/>
          <w:sz w:val="22"/>
          <w:szCs w:val="22"/>
        </w:rPr>
        <w:t>.</w:t>
      </w:r>
    </w:p>
    <w:p w:rsidR="00A7728F" w:rsidP="00A7728F" w14:paraId="5855302C" w14:textId="77777777">
      <w:pPr>
        <w:pStyle w:val="ListParagraph"/>
        <w:numPr>
          <w:ilvl w:val="0"/>
          <w:numId w:val="2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inorHAnsi" w:hAnsiTheme="minorHAnsi"/>
          <w:sz w:val="22"/>
          <w:szCs w:val="22"/>
        </w:rPr>
      </w:pPr>
      <w:r w:rsidRPr="00A94A30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209550</wp:posOffset>
                </wp:positionV>
                <wp:extent cx="5891530" cy="1336675"/>
                <wp:effectExtent l="0" t="0" r="13970" b="21590"/>
                <wp:wrapSquare wrapText="bothSides"/>
                <wp:docPr id="205" name="Text Box 20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5" o:spid="_x0000_s1091" type="#_x0000_t202" style="width:463.9pt;height:105.25pt;margin-top:16.5pt;margin-left:0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714560">
                <v:textbox style="mso-fit-shape-to-text:t">
                  <w:txbxContent>
                    <w:p w:rsidR="00A7728F" w:rsidP="00A7728F" w14:paraId="632C5B54" w14:textId="77777777"/>
                    <w:p w:rsidR="00A7728F" w:rsidP="00A7728F" w14:paraId="37B87E4E" w14:textId="77777777"/>
                    <w:p w:rsidR="00A7728F" w:rsidP="00A7728F" w14:paraId="3BD2598B" w14:textId="77777777"/>
                    <w:p w:rsidR="00A7728F" w:rsidP="00A7728F" w14:paraId="0FC1EFDB" w14:textId="77777777"/>
                  </w:txbxContent>
                </v:textbox>
                <w10:wrap type="square"/>
              </v:shape>
            </w:pict>
          </mc:Fallback>
        </mc:AlternateContent>
      </w:r>
      <w:r w:rsidRPr="00A94A30">
        <w:rPr>
          <w:rFonts w:asciiTheme="minorHAnsi" w:hAnsiTheme="minorHAnsi"/>
          <w:sz w:val="22"/>
          <w:szCs w:val="22"/>
        </w:rPr>
        <w:t xml:space="preserve">Describe </w:t>
      </w:r>
      <w:r>
        <w:rPr>
          <w:rFonts w:asciiTheme="minorHAnsi" w:hAnsiTheme="minorHAnsi"/>
          <w:sz w:val="22"/>
          <w:szCs w:val="22"/>
        </w:rPr>
        <w:t xml:space="preserve">the site’s communicable disease prevention and response procedures. </w:t>
      </w:r>
    </w:p>
    <w:p w:rsidR="00A7728F" w:rsidRPr="00CD3C93" w:rsidP="00A7728F" w14:paraId="5725E771" w14:textId="777777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inorHAnsi" w:hAnsiTheme="minorHAnsi"/>
          <w:sz w:val="22"/>
          <w:szCs w:val="22"/>
        </w:rPr>
      </w:pPr>
      <w:r w:rsidRPr="00A94A30"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217805</wp:posOffset>
                </wp:positionV>
                <wp:extent cx="5891530" cy="1336675"/>
                <wp:effectExtent l="0" t="0" r="13970" b="21590"/>
                <wp:wrapSquare wrapText="bothSides"/>
                <wp:docPr id="206" name="Text Box 20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6" o:spid="_x0000_s1092" type="#_x0000_t202" style="width:463.9pt;height:105.25pt;margin-top:17.15pt;margin-left:0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716608">
                <v:textbox style="mso-fit-shape-to-text:t">
                  <w:txbxContent>
                    <w:p w:rsidR="00A7728F" w:rsidP="00A7728F" w14:paraId="1E1B6D8B" w14:textId="77777777"/>
                    <w:p w:rsidR="00A7728F" w:rsidP="00A7728F" w14:paraId="1D461DD4" w14:textId="77777777"/>
                    <w:p w:rsidR="00A7728F" w:rsidP="00A7728F" w14:paraId="25F30790" w14:textId="77777777"/>
                    <w:p w:rsidR="00A7728F" w:rsidP="00A7728F" w14:paraId="7775E5F8" w14:textId="77777777"/>
                  </w:txbxContent>
                </v:textbox>
                <w10:wrap type="square"/>
              </v:shape>
            </w:pict>
          </mc:Fallback>
        </mc:AlternateContent>
      </w:r>
    </w:p>
    <w:p w:rsidR="00A7728F" w:rsidP="00A7728F" w14:paraId="642CC39F" w14:textId="77777777">
      <w:pPr>
        <w:pStyle w:val="ListParagraph"/>
        <w:numPr>
          <w:ilvl w:val="0"/>
          <w:numId w:val="2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Describe the site’s vaccination procurement and administration protocols.</w:t>
      </w:r>
    </w:p>
    <w:p w:rsidR="00A7728F" w:rsidRPr="00CD3C93" w:rsidP="00A7728F" w14:paraId="2459A858" w14:textId="777777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inorHAnsi" w:hAnsiTheme="minorHAnsi"/>
          <w:sz w:val="22"/>
          <w:szCs w:val="22"/>
        </w:rPr>
      </w:pPr>
      <w:r w:rsidRPr="00A94A30"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218440</wp:posOffset>
                </wp:positionV>
                <wp:extent cx="5891530" cy="1336675"/>
                <wp:effectExtent l="0" t="0" r="13970" b="21590"/>
                <wp:wrapSquare wrapText="bothSides"/>
                <wp:docPr id="207" name="Text Box 20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7" o:spid="_x0000_s1093" type="#_x0000_t202" style="width:463.9pt;height:105.25pt;margin-top:17.2pt;margin-left:0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718656">
                <v:textbox style="mso-fit-shape-to-text:t">
                  <w:txbxContent>
                    <w:p w:rsidR="00A7728F" w:rsidP="00A7728F" w14:paraId="01043FF4" w14:textId="77777777"/>
                    <w:p w:rsidR="00A7728F" w:rsidP="00A7728F" w14:paraId="1B1613A3" w14:textId="77777777"/>
                    <w:p w:rsidR="00A7728F" w:rsidP="00A7728F" w14:paraId="38FC1D32" w14:textId="77777777"/>
                    <w:p w:rsidR="00A7728F" w:rsidP="00A7728F" w14:paraId="3AF8E95C" w14:textId="77777777"/>
                  </w:txbxContent>
                </v:textbox>
                <w10:wrap type="square"/>
              </v:shape>
            </w:pict>
          </mc:Fallback>
        </mc:AlternateContent>
      </w:r>
    </w:p>
    <w:p w:rsidR="00A7728F" w:rsidP="00A7728F" w14:paraId="1E9BFBEE" w14:textId="77777777">
      <w:pPr>
        <w:pStyle w:val="ListParagraph"/>
        <w:numPr>
          <w:ilvl w:val="0"/>
          <w:numId w:val="2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inorHAnsi" w:hAnsiTheme="minorHAnsi"/>
          <w:sz w:val="22"/>
          <w:szCs w:val="22"/>
        </w:rPr>
      </w:pPr>
      <w:r w:rsidRPr="00F07F0C">
        <w:rPr>
          <w:rFonts w:asciiTheme="minorHAnsi" w:hAnsiTheme="minorHAnsi"/>
          <w:sz w:val="22"/>
          <w:szCs w:val="22"/>
        </w:rPr>
        <w:t xml:space="preserve">Note any concerns or deficiencies related to </w:t>
      </w:r>
      <w:r>
        <w:rPr>
          <w:rFonts w:asciiTheme="minorHAnsi" w:hAnsiTheme="minorHAnsi"/>
          <w:sz w:val="22"/>
          <w:szCs w:val="22"/>
        </w:rPr>
        <w:t>medical services.</w:t>
      </w:r>
    </w:p>
    <w:p w:rsidR="00A7728F" w:rsidRPr="0002622B" w:rsidP="00A7728F" w14:paraId="611CA9A2" w14:textId="777777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inorHAnsi" w:hAnsiTheme="minorHAnsi"/>
          <w:sz w:val="22"/>
          <w:szCs w:val="22"/>
        </w:rPr>
      </w:pPr>
      <w:r w:rsidRPr="00A94A30">
        <w:rPr>
          <w:noProof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217805</wp:posOffset>
                </wp:positionV>
                <wp:extent cx="5891530" cy="1336675"/>
                <wp:effectExtent l="0" t="0" r="13970" b="21590"/>
                <wp:wrapSquare wrapText="bothSides"/>
                <wp:docPr id="224" name="Text Box 2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4" o:spid="_x0000_s1094" type="#_x0000_t202" style="width:463.9pt;height:105.25pt;margin-top:17.15pt;margin-left:0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751424">
                <v:textbox style="mso-fit-shape-to-text:t">
                  <w:txbxContent>
                    <w:p w:rsidR="00A7728F" w:rsidP="00A7728F" w14:paraId="7A1D36A6" w14:textId="77777777"/>
                    <w:p w:rsidR="00A7728F" w:rsidP="00A7728F" w14:paraId="4DC68267" w14:textId="77777777"/>
                    <w:p w:rsidR="00A7728F" w:rsidP="00A7728F" w14:paraId="53858C3F" w14:textId="77777777"/>
                    <w:p w:rsidR="00A7728F" w:rsidP="00A7728F" w14:paraId="45623D21" w14:textId="77777777"/>
                  </w:txbxContent>
                </v:textbox>
                <w10:wrap type="square"/>
              </v:shape>
            </w:pict>
          </mc:Fallback>
        </mc:AlternateContent>
      </w:r>
      <w:r w:rsidRPr="0002622B">
        <w:rPr>
          <w:rFonts w:asciiTheme="minorHAnsi" w:hAnsiTheme="minorHAnsi"/>
          <w:sz w:val="22"/>
          <w:szCs w:val="22"/>
        </w:rPr>
        <w:t xml:space="preserve"> </w:t>
      </w:r>
    </w:p>
    <w:p w:rsidR="00A7728F" w:rsidP="00A7728F" w14:paraId="23A49354" w14:textId="77777777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pict>
          <v:rect id="_x0000_i1095" style="width:427.7pt;height:1pt" o:hrpct="990" o:hralign="center" o:hrstd="t" o:hrnoshade="t" o:hr="t" fillcolor="black" stroked="f"/>
        </w:pict>
      </w:r>
    </w:p>
    <w:p w:rsidR="00A7728F" w:rsidRPr="00A94A30" w:rsidP="00A7728F" w14:paraId="7BB4D16F" w14:textId="77777777">
      <w:pPr>
        <w:tabs>
          <w:tab w:val="left" w:pos="6660"/>
        </w:tabs>
        <w:rPr>
          <w:rFonts w:asciiTheme="minorHAnsi" w:hAnsiTheme="minorHAnsi"/>
          <w:b/>
          <w:u w:val="single"/>
        </w:rPr>
      </w:pPr>
      <w:r w:rsidRPr="00A94A30">
        <w:rPr>
          <w:rFonts w:asciiTheme="minorHAnsi" w:hAnsiTheme="minorHAnsi"/>
          <w:b/>
          <w:u w:val="single"/>
        </w:rPr>
        <w:t>MENTAL HEALTH SERVICES</w:t>
      </w:r>
    </w:p>
    <w:p w:rsidR="00A7728F" w:rsidP="00A7728F" w14:paraId="62D379F2" w14:textId="77777777">
      <w:pPr>
        <w:pStyle w:val="ListParagraph"/>
        <w:numPr>
          <w:ilvl w:val="0"/>
          <w:numId w:val="3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Describe the site’s mental health intakes procedure. </w:t>
      </w:r>
    </w:p>
    <w:p w:rsidR="00A7728F" w:rsidP="00A7728F" w14:paraId="65FA2509" w14:textId="77777777">
      <w:pPr>
        <w:rPr>
          <w:rFonts w:asciiTheme="minorHAnsi" w:hAnsiTheme="minorHAnsi"/>
          <w:sz w:val="22"/>
          <w:szCs w:val="22"/>
        </w:rPr>
      </w:pPr>
      <w:r w:rsidRPr="00A94A30"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217805</wp:posOffset>
                </wp:positionV>
                <wp:extent cx="5891530" cy="1336675"/>
                <wp:effectExtent l="0" t="0" r="13970" b="2159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96" type="#_x0000_t202" style="width:463.9pt;height:105.25pt;margin-top:17.15pt;margin-left:0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720704">
                <v:textbox style="mso-fit-shape-to-text:t">
                  <w:txbxContent>
                    <w:p w:rsidR="00A7728F" w:rsidP="00A7728F" w14:paraId="64CFF892" w14:textId="77777777"/>
                    <w:p w:rsidR="00A7728F" w:rsidP="00A7728F" w14:paraId="197FF439" w14:textId="77777777"/>
                    <w:p w:rsidR="00A7728F" w:rsidP="00A7728F" w14:paraId="5CC8F9DC" w14:textId="77777777"/>
                    <w:p w:rsidR="00A7728F" w:rsidP="00A7728F" w14:paraId="25264DE2" w14:textId="77777777"/>
                  </w:txbxContent>
                </v:textbox>
                <w10:wrap type="square"/>
              </v:shape>
            </w:pict>
          </mc:Fallback>
        </mc:AlternateContent>
      </w:r>
    </w:p>
    <w:p w:rsidR="00A7728F" w:rsidRPr="00391376" w:rsidP="00A7728F" w14:paraId="486BA83B" w14:textId="77777777">
      <w:pPr>
        <w:pStyle w:val="ListParagraph"/>
        <w:numPr>
          <w:ilvl w:val="0"/>
          <w:numId w:val="3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inorHAnsi" w:hAnsiTheme="minorHAnsi"/>
          <w:sz w:val="22"/>
          <w:szCs w:val="22"/>
        </w:rPr>
      </w:pPr>
      <w:r w:rsidRPr="00391376">
        <w:rPr>
          <w:rFonts w:asciiTheme="minorHAnsi" w:hAnsiTheme="minorHAnsi"/>
          <w:sz w:val="22"/>
          <w:szCs w:val="22"/>
        </w:rPr>
        <w:t xml:space="preserve">Describe the site’s onsite </w:t>
      </w:r>
      <w:r>
        <w:rPr>
          <w:rFonts w:asciiTheme="minorHAnsi" w:hAnsiTheme="minorHAnsi"/>
          <w:sz w:val="22"/>
          <w:szCs w:val="22"/>
        </w:rPr>
        <w:t>mental health</w:t>
      </w:r>
      <w:r w:rsidRPr="00391376">
        <w:rPr>
          <w:rFonts w:asciiTheme="minorHAnsi" w:hAnsiTheme="minorHAnsi"/>
          <w:sz w:val="22"/>
          <w:szCs w:val="22"/>
        </w:rPr>
        <w:t xml:space="preserve"> services. </w:t>
      </w:r>
    </w:p>
    <w:p w:rsidR="00A7728F" w:rsidP="00A7728F" w14:paraId="6521B0BB" w14:textId="77777777">
      <w:r w:rsidRPr="00A94A30"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226060</wp:posOffset>
                </wp:positionV>
                <wp:extent cx="5891530" cy="1336675"/>
                <wp:effectExtent l="0" t="0" r="13970" b="21590"/>
                <wp:wrapSquare wrapText="bothSides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97" type="#_x0000_t202" style="width:463.9pt;height:105.25pt;margin-top:17.8pt;margin-left:0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722752">
                <v:textbox style="mso-fit-shape-to-text:t">
                  <w:txbxContent>
                    <w:p w:rsidR="00A7728F" w:rsidP="00A7728F" w14:paraId="49868C3A" w14:textId="77777777"/>
                    <w:p w:rsidR="00A7728F" w:rsidP="00A7728F" w14:paraId="49BE5E98" w14:textId="77777777"/>
                    <w:p w:rsidR="00A7728F" w:rsidP="00A7728F" w14:paraId="273FB8AC" w14:textId="77777777"/>
                    <w:p w:rsidR="00A7728F" w:rsidP="00A7728F" w14:paraId="529C74F3" w14:textId="77777777"/>
                  </w:txbxContent>
                </v:textbox>
                <w10:wrap type="square"/>
              </v:shape>
            </w:pict>
          </mc:Fallback>
        </mc:AlternateContent>
      </w:r>
    </w:p>
    <w:p w:rsidR="00A7728F" w:rsidP="00A7728F" w14:paraId="5885D2D8" w14:textId="75025CAE">
      <w:pPr>
        <w:pStyle w:val="ListParagraph"/>
        <w:numPr>
          <w:ilvl w:val="0"/>
          <w:numId w:val="3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inorHAnsi" w:hAnsiTheme="minorHAnsi"/>
          <w:sz w:val="22"/>
          <w:szCs w:val="22"/>
        </w:rPr>
      </w:pPr>
      <w:r w:rsidRPr="00941EF8">
        <w:rPr>
          <w:rFonts w:asciiTheme="minorHAnsi" w:hAnsiTheme="minorHAnsi"/>
          <w:sz w:val="22"/>
          <w:szCs w:val="22"/>
        </w:rPr>
        <w:t xml:space="preserve">Describe the site’s process for </w:t>
      </w:r>
      <w:r w:rsidR="00F6437E">
        <w:rPr>
          <w:rFonts w:asciiTheme="minorHAnsi" w:hAnsiTheme="minorHAnsi"/>
          <w:sz w:val="22"/>
          <w:szCs w:val="22"/>
        </w:rPr>
        <w:t>referring</w:t>
      </w:r>
      <w:r w:rsidRPr="00941EF8">
        <w:rPr>
          <w:rFonts w:asciiTheme="minorHAnsi" w:hAnsiTheme="minorHAnsi"/>
          <w:sz w:val="22"/>
          <w:szCs w:val="22"/>
        </w:rPr>
        <w:t xml:space="preserve"> a UC </w:t>
      </w:r>
      <w:r w:rsidR="00F6437E">
        <w:rPr>
          <w:rFonts w:asciiTheme="minorHAnsi" w:hAnsiTheme="minorHAnsi"/>
          <w:sz w:val="22"/>
          <w:szCs w:val="22"/>
        </w:rPr>
        <w:t>for</w:t>
      </w:r>
      <w:r w:rsidRPr="00941EF8" w:rsidR="00F6437E">
        <w:rPr>
          <w:rFonts w:asciiTheme="minorHAnsi" w:hAnsiTheme="minorHAnsi"/>
          <w:sz w:val="22"/>
          <w:szCs w:val="22"/>
        </w:rPr>
        <w:t xml:space="preserve"> </w:t>
      </w:r>
      <w:r w:rsidRPr="00941EF8">
        <w:rPr>
          <w:rFonts w:asciiTheme="minorHAnsi" w:hAnsiTheme="minorHAnsi"/>
          <w:sz w:val="22"/>
          <w:szCs w:val="22"/>
        </w:rPr>
        <w:t xml:space="preserve">offsite </w:t>
      </w:r>
      <w:r>
        <w:rPr>
          <w:rFonts w:asciiTheme="minorHAnsi" w:hAnsiTheme="minorHAnsi"/>
          <w:sz w:val="22"/>
          <w:szCs w:val="22"/>
        </w:rPr>
        <w:t>mental health</w:t>
      </w:r>
      <w:r w:rsidRPr="00941EF8">
        <w:rPr>
          <w:rFonts w:asciiTheme="minorHAnsi" w:hAnsiTheme="minorHAnsi"/>
          <w:sz w:val="22"/>
          <w:szCs w:val="22"/>
        </w:rPr>
        <w:t xml:space="preserve"> services</w:t>
      </w:r>
      <w:r>
        <w:rPr>
          <w:rFonts w:asciiTheme="minorHAnsi" w:hAnsiTheme="minorHAnsi"/>
          <w:sz w:val="22"/>
          <w:szCs w:val="22"/>
        </w:rPr>
        <w:t>.</w:t>
      </w:r>
    </w:p>
    <w:p w:rsidR="00A7728F" w:rsidRPr="00941EF8" w:rsidP="00A7728F" w14:paraId="2D4AD2DA" w14:textId="777777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inorHAnsi" w:hAnsiTheme="minorHAnsi"/>
          <w:sz w:val="22"/>
          <w:szCs w:val="22"/>
        </w:rPr>
      </w:pPr>
      <w:r w:rsidRPr="00A94A30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217805</wp:posOffset>
                </wp:positionV>
                <wp:extent cx="5891530" cy="1336675"/>
                <wp:effectExtent l="0" t="0" r="13970" b="21590"/>
                <wp:wrapSquare wrapText="bothSides"/>
                <wp:docPr id="208" name="Text Box 2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8" o:spid="_x0000_s1098" type="#_x0000_t202" style="width:463.9pt;height:105.25pt;margin-top:17.15pt;margin-left:0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724800">
                <v:textbox style="mso-fit-shape-to-text:t">
                  <w:txbxContent>
                    <w:p w:rsidR="00A7728F" w:rsidP="00A7728F" w14:paraId="62048B0E" w14:textId="77777777"/>
                    <w:p w:rsidR="00A7728F" w:rsidP="00A7728F" w14:paraId="63577166" w14:textId="77777777"/>
                    <w:p w:rsidR="00A7728F" w:rsidP="00A7728F" w14:paraId="2CA643AD" w14:textId="77777777"/>
                    <w:p w:rsidR="00A7728F" w:rsidP="00A7728F" w14:paraId="017F13BA" w14:textId="77777777"/>
                  </w:txbxContent>
                </v:textbox>
                <w10:wrap type="square"/>
              </v:shape>
            </w:pict>
          </mc:Fallback>
        </mc:AlternateContent>
      </w:r>
    </w:p>
    <w:p w:rsidR="00A7728F" w:rsidP="00A7728F" w14:paraId="2A87D2C8" w14:textId="77777777">
      <w:pPr>
        <w:pStyle w:val="ListParagraph"/>
        <w:numPr>
          <w:ilvl w:val="0"/>
          <w:numId w:val="3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inorHAnsi" w:hAnsiTheme="minorHAnsi"/>
          <w:sz w:val="22"/>
          <w:szCs w:val="22"/>
        </w:rPr>
      </w:pPr>
      <w:r w:rsidRPr="00F07F0C">
        <w:rPr>
          <w:rFonts w:asciiTheme="minorHAnsi" w:hAnsiTheme="minorHAnsi"/>
          <w:sz w:val="22"/>
          <w:szCs w:val="22"/>
        </w:rPr>
        <w:t xml:space="preserve">Note any concerns or deficiencies related to </w:t>
      </w:r>
      <w:r>
        <w:rPr>
          <w:rFonts w:asciiTheme="minorHAnsi" w:hAnsiTheme="minorHAnsi"/>
          <w:sz w:val="22"/>
          <w:szCs w:val="22"/>
        </w:rPr>
        <w:t>mental health services.</w:t>
      </w:r>
    </w:p>
    <w:p w:rsidR="00A7728F" w:rsidRPr="0002622B" w:rsidP="00A7728F" w14:paraId="37AE177A" w14:textId="777777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inorHAnsi" w:hAnsiTheme="minorHAnsi"/>
          <w:sz w:val="22"/>
          <w:szCs w:val="22"/>
        </w:rPr>
      </w:pPr>
      <w:r w:rsidRPr="00A94A30">
        <w:rPr>
          <w:noProof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218440</wp:posOffset>
                </wp:positionV>
                <wp:extent cx="5891530" cy="1336675"/>
                <wp:effectExtent l="0" t="0" r="13970" b="21590"/>
                <wp:wrapSquare wrapText="bothSides"/>
                <wp:docPr id="225" name="Text Box 2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5" o:spid="_x0000_s1099" type="#_x0000_t202" style="width:463.9pt;height:105.25pt;margin-top:17.2pt;margin-left:0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753472">
                <v:textbox style="mso-fit-shape-to-text:t">
                  <w:txbxContent>
                    <w:p w:rsidR="00A7728F" w:rsidP="00A7728F" w14:paraId="03246BD0" w14:textId="77777777"/>
                    <w:p w:rsidR="00A7728F" w:rsidP="00A7728F" w14:paraId="2748C89B" w14:textId="77777777"/>
                    <w:p w:rsidR="00A7728F" w:rsidP="00A7728F" w14:paraId="2E44B092" w14:textId="77777777"/>
                    <w:p w:rsidR="00A7728F" w:rsidP="00A7728F" w14:paraId="1C369C75" w14:textId="77777777"/>
                  </w:txbxContent>
                </v:textbox>
                <w10:wrap type="square"/>
              </v:shape>
            </w:pict>
          </mc:Fallback>
        </mc:AlternateContent>
      </w:r>
    </w:p>
    <w:p w:rsidR="00A7728F" w:rsidRPr="00A94A30" w:rsidP="00A7728F" w14:paraId="2CC76E7A" w14:textId="77777777">
      <w:pPr>
        <w:pStyle w:val="Title"/>
        <w:pBdr>
          <w:top w:val="none" w:sz="0" w:space="0" w:color="auto"/>
        </w:pBdr>
        <w:tabs>
          <w:tab w:val="left" w:pos="6660"/>
        </w:tabs>
        <w:spacing w:before="0" w:after="0"/>
        <w:jc w:val="both"/>
        <w:rPr>
          <w:rFonts w:asciiTheme="minorHAnsi" w:hAnsiTheme="minorHAnsi"/>
          <w:b/>
          <w:spacing w:val="0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pict>
          <v:rect id="_x0000_i1100" style="width:427.7pt;height:1pt" o:hrpct="990" o:hralign="center" o:hrstd="t" o:hrnoshade="t" o:hr="t" fillcolor="black" stroked="f"/>
        </w:pict>
      </w:r>
    </w:p>
    <w:p w:rsidR="00A7728F" w:rsidP="00A7728F" w14:paraId="79E5F8E9" w14:textId="77777777">
      <w:pPr>
        <w:tabs>
          <w:tab w:val="left" w:pos="6660"/>
        </w:tabs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PREVENTION OF SEXUAL ABUSE</w:t>
      </w:r>
    </w:p>
    <w:p w:rsidR="00A7728F" w:rsidP="00A7728F" w14:paraId="068B0480" w14:textId="77777777">
      <w:pPr>
        <w:pStyle w:val="ListParagraph"/>
        <w:numPr>
          <w:ilvl w:val="0"/>
          <w:numId w:val="3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inorHAnsi" w:hAnsiTheme="minorHAnsi"/>
          <w:sz w:val="22"/>
          <w:szCs w:val="22"/>
        </w:rPr>
      </w:pPr>
      <w:r w:rsidRPr="008F1B90">
        <w:rPr>
          <w:rFonts w:asciiTheme="minorHAnsi" w:hAnsiTheme="minorHAnsi"/>
          <w:sz w:val="22"/>
          <w:szCs w:val="22"/>
        </w:rPr>
        <w:t>Describe the site’s Prevention of Sexual Abuse (PSA) policy and procedure.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A7728F" w:rsidP="00AB4937" w14:paraId="710AF7B7" w14:textId="5EA1B0F1">
      <w:pPr>
        <w:pStyle w:val="ListParagraph"/>
        <w:numPr>
          <w:ilvl w:val="0"/>
          <w:numId w:val="3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inorHAnsi" w:hAnsiTheme="minorHAnsi"/>
          <w:sz w:val="22"/>
          <w:szCs w:val="22"/>
        </w:rPr>
      </w:pPr>
      <w:r w:rsidRPr="00AB4937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213360</wp:posOffset>
                </wp:positionV>
                <wp:extent cx="5891530" cy="1336675"/>
                <wp:effectExtent l="0" t="0" r="13970" b="21590"/>
                <wp:wrapSquare wrapText="bothSides"/>
                <wp:docPr id="249" name="Text Box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9" o:spid="_x0000_s1101" type="#_x0000_t202" style="width:463.9pt;height:105.25pt;margin-top:16.8pt;margin-left:0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800576">
                <v:textbox style="mso-fit-shape-to-text:t">
                  <w:txbxContent>
                    <w:p w:rsidR="00A7728F" w:rsidP="00A7728F" w14:paraId="761CF44D" w14:textId="77777777"/>
                    <w:p w:rsidR="00A7728F" w:rsidP="00A7728F" w14:paraId="4FD53495" w14:textId="77777777"/>
                    <w:p w:rsidR="00A7728F" w:rsidP="00A7728F" w14:paraId="414F0B13" w14:textId="77777777"/>
                    <w:p w:rsidR="00A7728F" w:rsidP="00A7728F" w14:paraId="1068B4AB" w14:textId="77777777"/>
                  </w:txbxContent>
                </v:textbox>
                <w10:wrap type="square"/>
              </v:shape>
            </w:pict>
          </mc:Fallback>
        </mc:AlternateContent>
      </w:r>
      <w:r w:rsidRPr="00AB4937">
        <w:rPr>
          <w:rFonts w:asciiTheme="minorHAnsi" w:hAnsiTheme="minorHAnsi"/>
          <w:sz w:val="22"/>
          <w:szCs w:val="22"/>
        </w:rPr>
        <w:t>Describe</w:t>
      </w:r>
      <w:r>
        <w:rPr>
          <w:rFonts w:asciiTheme="minorHAnsi" w:hAnsiTheme="minorHAnsi"/>
          <w:sz w:val="22"/>
          <w:szCs w:val="22"/>
        </w:rPr>
        <w:t xml:space="preserve"> the sites protocols for responding to potential violations of the personnel Code of Conduct or Zero Tolerance Policy.</w:t>
      </w:r>
    </w:p>
    <w:p w:rsidR="00A7728F" w:rsidRPr="00730BDB" w:rsidP="00A7728F" w14:paraId="4CCE2031" w14:textId="777777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inorHAnsi" w:hAnsiTheme="minorHAnsi"/>
          <w:sz w:val="22"/>
          <w:szCs w:val="22"/>
        </w:rPr>
      </w:pPr>
      <w:r w:rsidRPr="00A94A30"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217805</wp:posOffset>
                </wp:positionV>
                <wp:extent cx="5891530" cy="1336675"/>
                <wp:effectExtent l="0" t="0" r="13970" b="21590"/>
                <wp:wrapSquare wrapText="bothSides"/>
                <wp:docPr id="211" name="Text Box 2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1" o:spid="_x0000_s1102" type="#_x0000_t202" style="width:463.9pt;height:105.25pt;margin-top:17.15pt;margin-left:0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730944">
                <v:textbox style="mso-fit-shape-to-text:t">
                  <w:txbxContent>
                    <w:p w:rsidR="00A7728F" w:rsidP="00A7728F" w14:paraId="1BE7B2A7" w14:textId="77777777"/>
                    <w:p w:rsidR="00A7728F" w:rsidP="00A7728F" w14:paraId="22BD82CB" w14:textId="77777777"/>
                    <w:p w:rsidR="00A7728F" w:rsidP="00A7728F" w14:paraId="5B4F5C38" w14:textId="77777777"/>
                    <w:p w:rsidR="00A7728F" w:rsidP="00A7728F" w14:paraId="0E91AC36" w14:textId="77777777"/>
                  </w:txbxContent>
                </v:textbox>
                <w10:wrap type="square"/>
              </v:shape>
            </w:pict>
          </mc:Fallback>
        </mc:AlternateContent>
      </w:r>
    </w:p>
    <w:p w:rsidR="00A7728F" w:rsidP="00A7728F" w14:paraId="1AB5C342" w14:textId="77777777">
      <w:pPr>
        <w:pStyle w:val="ListParagraph"/>
        <w:numPr>
          <w:ilvl w:val="0"/>
          <w:numId w:val="3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Describe the site’s grievance process.</w:t>
      </w:r>
    </w:p>
    <w:p w:rsidR="00A7728F" w:rsidRPr="009E4D8C" w:rsidP="00A7728F" w14:paraId="4A106B15" w14:textId="777777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inorHAnsi" w:hAnsiTheme="minorHAnsi"/>
          <w:sz w:val="22"/>
          <w:szCs w:val="22"/>
        </w:rPr>
      </w:pPr>
      <w:r w:rsidRPr="00A94A30">
        <w:rPr>
          <w:noProof/>
        </w:rPr>
        <mc:AlternateContent>
          <mc:Choice Requires="wps">
            <w:drawing>
              <wp:anchor distT="45720" distB="45720" distL="114300" distR="114300" simplePos="0" relativeHeight="25180160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220345</wp:posOffset>
                </wp:positionV>
                <wp:extent cx="5891530" cy="1336675"/>
                <wp:effectExtent l="0" t="0" r="13970" b="21590"/>
                <wp:wrapSquare wrapText="bothSides"/>
                <wp:docPr id="250" name="Text Box 2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0" o:spid="_x0000_s1103" type="#_x0000_t202" style="width:463.9pt;height:105.25pt;margin-top:17.35pt;margin-left:0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802624">
                <v:textbox style="mso-fit-shape-to-text:t">
                  <w:txbxContent>
                    <w:p w:rsidR="00A7728F" w:rsidP="00A7728F" w14:paraId="05883B42" w14:textId="77777777"/>
                    <w:p w:rsidR="00A7728F" w:rsidP="00A7728F" w14:paraId="565609D3" w14:textId="77777777"/>
                    <w:p w:rsidR="00A7728F" w:rsidP="00A7728F" w14:paraId="3DC3BBFE" w14:textId="77777777"/>
                    <w:p w:rsidR="00A7728F" w:rsidP="00A7728F" w14:paraId="190FDF09" w14:textId="77777777"/>
                  </w:txbxContent>
                </v:textbox>
                <w10:wrap type="square"/>
              </v:shape>
            </w:pict>
          </mc:Fallback>
        </mc:AlternateContent>
      </w:r>
    </w:p>
    <w:p w:rsidR="00A7728F" w:rsidP="00A7728F" w14:paraId="72E8CFA1" w14:textId="77777777">
      <w:pPr>
        <w:pStyle w:val="ListParagraph"/>
        <w:numPr>
          <w:ilvl w:val="0"/>
          <w:numId w:val="3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Describe methods for UC and staff reporting.</w:t>
      </w:r>
    </w:p>
    <w:p w:rsidR="00A7728F" w:rsidRPr="00730BDB" w:rsidP="00A7728F" w14:paraId="03FBEABF" w14:textId="777777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inorHAnsi" w:hAnsiTheme="minorHAnsi"/>
          <w:sz w:val="22"/>
          <w:szCs w:val="22"/>
        </w:rPr>
      </w:pPr>
      <w:r w:rsidRPr="00A94A30"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217805</wp:posOffset>
                </wp:positionV>
                <wp:extent cx="5891530" cy="1336675"/>
                <wp:effectExtent l="0" t="0" r="13970" b="21590"/>
                <wp:wrapSquare wrapText="bothSides"/>
                <wp:docPr id="209" name="Text Box 20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9" o:spid="_x0000_s1104" type="#_x0000_t202" style="width:463.9pt;height:105.25pt;margin-top:17.15pt;margin-left:0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726848">
                <v:textbox style="mso-fit-shape-to-text:t">
                  <w:txbxContent>
                    <w:p w:rsidR="00A7728F" w:rsidP="00A7728F" w14:paraId="7ABDE675" w14:textId="77777777"/>
                    <w:p w:rsidR="00A7728F" w:rsidP="00A7728F" w14:paraId="623F185A" w14:textId="77777777"/>
                    <w:p w:rsidR="00A7728F" w:rsidP="00A7728F" w14:paraId="29962CA8" w14:textId="77777777"/>
                    <w:p w:rsidR="00A7728F" w:rsidP="00A7728F" w14:paraId="013BFB75" w14:textId="77777777"/>
                  </w:txbxContent>
                </v:textbox>
                <w10:wrap type="square"/>
              </v:shape>
            </w:pict>
          </mc:Fallback>
        </mc:AlternateContent>
      </w:r>
    </w:p>
    <w:p w:rsidR="00A7728F" w:rsidP="00A7728F" w14:paraId="72694BCB" w14:textId="41ADF5BC">
      <w:pPr>
        <w:pStyle w:val="ListParagraph"/>
        <w:numPr>
          <w:ilvl w:val="0"/>
          <w:numId w:val="3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Describe the site’s procedures for responding to allegations of sexual abuse</w:t>
      </w:r>
      <w:r w:rsidR="00944452">
        <w:rPr>
          <w:rFonts w:asciiTheme="minorHAnsi" w:hAnsiTheme="minorHAnsi"/>
          <w:sz w:val="22"/>
          <w:szCs w:val="22"/>
        </w:rPr>
        <w:t xml:space="preserve"> </w:t>
      </w:r>
      <w:r w:rsidR="00582BEC">
        <w:rPr>
          <w:rFonts w:asciiTheme="minorHAnsi" w:hAnsiTheme="minorHAnsi"/>
          <w:sz w:val="22"/>
          <w:szCs w:val="22"/>
        </w:rPr>
        <w:t xml:space="preserve">and/or </w:t>
      </w:r>
      <w:r w:rsidR="00944452">
        <w:rPr>
          <w:rFonts w:asciiTheme="minorHAnsi" w:hAnsiTheme="minorHAnsi"/>
          <w:sz w:val="22"/>
          <w:szCs w:val="22"/>
        </w:rPr>
        <w:t>harassment</w:t>
      </w:r>
      <w:r>
        <w:rPr>
          <w:rFonts w:asciiTheme="minorHAnsi" w:hAnsiTheme="minorHAnsi"/>
          <w:sz w:val="22"/>
          <w:szCs w:val="22"/>
        </w:rPr>
        <w:t>.</w:t>
      </w:r>
    </w:p>
    <w:p w:rsidR="00A7728F" w:rsidP="00A7728F" w14:paraId="4C8DA39B" w14:textId="77777777">
      <w:pPr>
        <w:pStyle w:val="ListParagraph"/>
        <w:numPr>
          <w:ilvl w:val="0"/>
          <w:numId w:val="3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inorHAnsi" w:hAnsiTheme="minorHAnsi"/>
          <w:sz w:val="22"/>
          <w:szCs w:val="22"/>
        </w:rPr>
      </w:pPr>
      <w:r w:rsidRPr="00A94A30"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209550</wp:posOffset>
                </wp:positionV>
                <wp:extent cx="5891530" cy="1336675"/>
                <wp:effectExtent l="0" t="0" r="13970" b="21590"/>
                <wp:wrapSquare wrapText="bothSides"/>
                <wp:docPr id="210" name="Text Box 2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0" o:spid="_x0000_s1105" type="#_x0000_t202" style="width:463.9pt;height:105.25pt;margin-top:16.5pt;margin-left:0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728896">
                <v:textbox style="mso-fit-shape-to-text:t">
                  <w:txbxContent>
                    <w:p w:rsidR="00A7728F" w:rsidP="00A7728F" w14:paraId="752A637C" w14:textId="77777777"/>
                    <w:p w:rsidR="00A7728F" w:rsidP="00A7728F" w14:paraId="76377DC9" w14:textId="77777777"/>
                    <w:p w:rsidR="00A7728F" w:rsidP="00A7728F" w14:paraId="49E1896C" w14:textId="77777777"/>
                    <w:p w:rsidR="00A7728F" w:rsidP="00A7728F" w14:paraId="6C61C262" w14:textId="7777777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/>
          <w:sz w:val="22"/>
          <w:szCs w:val="22"/>
        </w:rPr>
        <w:t xml:space="preserve">Describe the site’s procedures for responding to allegations of physical abuse, neglect, and/or other forms of mistreatment. </w:t>
      </w:r>
    </w:p>
    <w:p w:rsidR="00A7728F" w:rsidRPr="00E60EF4" w:rsidP="00A7728F" w14:paraId="70CA4AB2" w14:textId="777777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inorHAnsi" w:hAnsiTheme="minorHAnsi"/>
          <w:sz w:val="22"/>
          <w:szCs w:val="22"/>
        </w:rPr>
      </w:pPr>
      <w:r w:rsidRPr="00A94A30">
        <w:rPr>
          <w:noProof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218440</wp:posOffset>
                </wp:positionV>
                <wp:extent cx="5891530" cy="1336675"/>
                <wp:effectExtent l="0" t="0" r="13970" b="21590"/>
                <wp:wrapSquare wrapText="bothSides"/>
                <wp:docPr id="232" name="Text Box 2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2" o:spid="_x0000_s1106" type="#_x0000_t202" style="width:463.9pt;height:105.25pt;margin-top:17.2pt;margin-left:0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769856">
                <v:textbox style="mso-fit-shape-to-text:t">
                  <w:txbxContent>
                    <w:p w:rsidR="00A7728F" w:rsidP="00A7728F" w14:paraId="7D6B14BF" w14:textId="77777777"/>
                    <w:p w:rsidR="00A7728F" w:rsidP="00A7728F" w14:paraId="1007DA00" w14:textId="77777777"/>
                    <w:p w:rsidR="00A7728F" w:rsidP="00A7728F" w14:paraId="1842FA29" w14:textId="77777777"/>
                    <w:p w:rsidR="00A7728F" w:rsidP="00A7728F" w14:paraId="5C83A74C" w14:textId="77777777"/>
                  </w:txbxContent>
                </v:textbox>
                <w10:wrap type="square"/>
              </v:shape>
            </w:pict>
          </mc:Fallback>
        </mc:AlternateContent>
      </w:r>
    </w:p>
    <w:p w:rsidR="00A7728F" w:rsidP="00A7728F" w14:paraId="1BA08341" w14:textId="77777777">
      <w:pPr>
        <w:pStyle w:val="ListParagraph"/>
        <w:numPr>
          <w:ilvl w:val="0"/>
          <w:numId w:val="3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Note any investigations related to allegations of sexual or physical abuse, neglect or mistreatment of UC. Please note the associated SIR </w:t>
      </w:r>
      <w:r w:rsidR="00944452">
        <w:rPr>
          <w:rFonts w:asciiTheme="minorHAnsi" w:hAnsiTheme="minorHAnsi"/>
          <w:sz w:val="22"/>
          <w:szCs w:val="22"/>
        </w:rPr>
        <w:t>event</w:t>
      </w:r>
      <w:r>
        <w:rPr>
          <w:rFonts w:asciiTheme="minorHAnsi" w:hAnsiTheme="minorHAnsi"/>
          <w:sz w:val="22"/>
          <w:szCs w:val="22"/>
        </w:rPr>
        <w:t xml:space="preserve"> number.</w:t>
      </w:r>
    </w:p>
    <w:p w:rsidR="00A7728F" w:rsidRPr="00394110" w:rsidP="00A7728F" w14:paraId="77D8205D" w14:textId="77777777">
      <w:pPr>
        <w:pStyle w:val="ListParagraph"/>
        <w:numPr>
          <w:ilvl w:val="0"/>
          <w:numId w:val="3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inorHAnsi" w:hAnsiTheme="minorHAnsi"/>
          <w:sz w:val="22"/>
          <w:szCs w:val="22"/>
        </w:rPr>
      </w:pPr>
      <w:r w:rsidRPr="00A94A30">
        <w:rPr>
          <w:noProof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209550</wp:posOffset>
                </wp:positionV>
                <wp:extent cx="5891530" cy="1336675"/>
                <wp:effectExtent l="0" t="0" r="13970" b="21590"/>
                <wp:wrapSquare wrapText="bothSides"/>
                <wp:docPr id="226" name="Text Box 2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6" o:spid="_x0000_s1107" type="#_x0000_t202" style="width:463.9pt;height:105.25pt;margin-top:16.5pt;margin-left:0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755520">
                <v:textbox style="mso-fit-shape-to-text:t">
                  <w:txbxContent>
                    <w:p w:rsidR="00A7728F" w:rsidP="00A7728F" w14:paraId="41B5F57C" w14:textId="77777777"/>
                    <w:p w:rsidR="00A7728F" w:rsidP="00A7728F" w14:paraId="7C977EF1" w14:textId="77777777"/>
                    <w:p w:rsidR="00A7728F" w:rsidP="00A7728F" w14:paraId="5AEDEF24" w14:textId="77777777"/>
                    <w:p w:rsidR="00A7728F" w:rsidP="00A7728F" w14:paraId="74FC2133" w14:textId="77777777"/>
                  </w:txbxContent>
                </v:textbox>
                <w10:wrap type="square"/>
              </v:shape>
            </w:pict>
          </mc:Fallback>
        </mc:AlternateContent>
      </w:r>
      <w:r w:rsidRPr="00F07F0C">
        <w:rPr>
          <w:rFonts w:asciiTheme="minorHAnsi" w:hAnsiTheme="minorHAnsi"/>
          <w:sz w:val="22"/>
          <w:szCs w:val="22"/>
        </w:rPr>
        <w:t xml:space="preserve">Note any concerns or deficiencies related to </w:t>
      </w:r>
      <w:r>
        <w:rPr>
          <w:rFonts w:asciiTheme="minorHAnsi" w:hAnsiTheme="minorHAnsi"/>
          <w:sz w:val="22"/>
          <w:szCs w:val="22"/>
        </w:rPr>
        <w:t>Prevention of Sexual Abuse services.</w:t>
      </w:r>
    </w:p>
    <w:p w:rsidR="00A7728F" w:rsidP="00A7728F" w14:paraId="395E8220" w14:textId="777777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bCs/>
          <w:sz w:val="22"/>
          <w:szCs w:val="22"/>
        </w:rPr>
        <w:pict>
          <v:rect id="_x0000_i1108" style="width:427.7pt;height:1pt" o:hrpct="990" o:hralign="center" o:hrstd="t" o:hrnoshade="t" o:hr="t" fillcolor="black" stroked="f"/>
        </w:pict>
      </w:r>
      <w:r w:rsidRPr="00A94A30"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209550</wp:posOffset>
                </wp:positionV>
                <wp:extent cx="5891530" cy="1336675"/>
                <wp:effectExtent l="0" t="0" r="13970" b="21590"/>
                <wp:wrapSquare wrapText="bothSides"/>
                <wp:docPr id="214" name="Text Box 2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4" o:spid="_x0000_s1109" type="#_x0000_t202" style="width:463.9pt;height:105.25pt;margin-top:16.5pt;margin-left:0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732992">
                <v:textbox style="mso-fit-shape-to-text:t">
                  <w:txbxContent>
                    <w:p w:rsidR="00A7728F" w:rsidP="00A7728F" w14:paraId="07929BAA" w14:textId="77777777"/>
                    <w:p w:rsidR="00A7728F" w:rsidP="00A7728F" w14:paraId="1E6A7F3C" w14:textId="77777777"/>
                    <w:p w:rsidR="00A7728F" w:rsidP="00A7728F" w14:paraId="769FD64B" w14:textId="77777777"/>
                    <w:p w:rsidR="00A7728F" w:rsidP="00A7728F" w14:paraId="6CECEF9B" w14:textId="77777777"/>
                  </w:txbxContent>
                </v:textbox>
                <w10:wrap type="square"/>
              </v:shape>
            </w:pict>
          </mc:Fallback>
        </mc:AlternateContent>
      </w:r>
    </w:p>
    <w:p w:rsidR="00A7728F" w:rsidP="00A7728F" w14:paraId="79B2E6A7" w14:textId="77777777">
      <w:pPr>
        <w:tabs>
          <w:tab w:val="left" w:pos="6660"/>
        </w:tabs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SIGNIFICANT INDECENT REPORTS (SIRs)</w:t>
      </w:r>
    </w:p>
    <w:p w:rsidR="00A7728F" w:rsidP="00A7728F" w14:paraId="5F479D7C" w14:textId="77777777">
      <w:pPr>
        <w:pStyle w:val="ListParagraph"/>
        <w:numPr>
          <w:ilvl w:val="0"/>
          <w:numId w:val="20"/>
        </w:numPr>
        <w:ind w:left="360"/>
        <w:rPr>
          <w:rFonts w:asciiTheme="minorHAnsi" w:hAnsiTheme="minorHAnsi"/>
          <w:sz w:val="22"/>
          <w:szCs w:val="22"/>
        </w:rPr>
      </w:pPr>
      <w:r w:rsidRPr="002D044E">
        <w:rPr>
          <w:rFonts w:asciiTheme="minorHAnsi" w:hAnsiTheme="minorHAnsi"/>
          <w:sz w:val="22"/>
          <w:szCs w:val="22"/>
        </w:rPr>
        <w:t>Describe the site’s SIR process</w:t>
      </w:r>
      <w:r>
        <w:rPr>
          <w:rFonts w:asciiTheme="minorHAnsi" w:hAnsiTheme="minorHAnsi"/>
          <w:sz w:val="22"/>
          <w:szCs w:val="22"/>
        </w:rPr>
        <w:t>:</w:t>
      </w:r>
    </w:p>
    <w:p w:rsidR="00A7728F" w:rsidP="00A7728F" w14:paraId="597191F6" w14:textId="4C4EB681">
      <w:pPr>
        <w:pStyle w:val="ListParagraph"/>
        <w:numPr>
          <w:ilvl w:val="0"/>
          <w:numId w:val="3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Who</w:t>
      </w:r>
      <w:r w:rsidRPr="00CE5715">
        <w:rPr>
          <w:rFonts w:asciiTheme="minorHAnsi" w:hAnsiTheme="minorHAnsi"/>
          <w:sz w:val="22"/>
          <w:szCs w:val="22"/>
        </w:rPr>
        <w:t xml:space="preserve"> </w:t>
      </w:r>
      <w:r w:rsidR="00582BEC">
        <w:rPr>
          <w:rFonts w:asciiTheme="minorHAnsi" w:hAnsiTheme="minorHAnsi"/>
          <w:sz w:val="22"/>
          <w:szCs w:val="22"/>
        </w:rPr>
        <w:t>is responsible for submitting</w:t>
      </w:r>
      <w:r w:rsidRPr="00CE5715" w:rsidR="00582BEC">
        <w:rPr>
          <w:rFonts w:asciiTheme="minorHAnsi" w:hAnsiTheme="minorHAnsi"/>
          <w:sz w:val="22"/>
          <w:szCs w:val="22"/>
        </w:rPr>
        <w:t xml:space="preserve"> </w:t>
      </w:r>
      <w:r w:rsidRPr="00CE5715">
        <w:rPr>
          <w:rFonts w:asciiTheme="minorHAnsi" w:hAnsiTheme="minorHAnsi"/>
          <w:sz w:val="22"/>
          <w:szCs w:val="22"/>
        </w:rPr>
        <w:t>reports</w:t>
      </w:r>
      <w:r>
        <w:rPr>
          <w:rFonts w:asciiTheme="minorHAnsi" w:hAnsiTheme="minorHAnsi"/>
          <w:sz w:val="22"/>
          <w:szCs w:val="22"/>
        </w:rPr>
        <w:t>?</w:t>
      </w:r>
    </w:p>
    <w:p w:rsidR="00A7728F" w:rsidRPr="00CE5715" w:rsidP="00A7728F" w14:paraId="74F96421" w14:textId="77777777">
      <w:pPr>
        <w:rPr>
          <w:rFonts w:asciiTheme="minorHAnsi" w:hAnsiTheme="minorHAnsi"/>
          <w:sz w:val="22"/>
          <w:szCs w:val="22"/>
        </w:rPr>
      </w:pPr>
      <w:r w:rsidRPr="00A94A30">
        <w:rPr>
          <w:noProof/>
        </w:rPr>
        <mc:AlternateContent>
          <mc:Choice Requires="wps">
            <w:drawing>
              <wp:anchor distT="45720" distB="45720" distL="114300" distR="114300" simplePos="0" relativeHeight="25180364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220980</wp:posOffset>
                </wp:positionV>
                <wp:extent cx="5891530" cy="1336675"/>
                <wp:effectExtent l="0" t="0" r="13970" b="21590"/>
                <wp:wrapSquare wrapText="bothSides"/>
                <wp:docPr id="252" name="Text Box 2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2" o:spid="_x0000_s1110" type="#_x0000_t202" style="width:463.9pt;height:105.25pt;margin-top:17.4pt;margin-left:0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804672">
                <v:textbox style="mso-fit-shape-to-text:t">
                  <w:txbxContent>
                    <w:p w:rsidR="00A7728F" w:rsidP="00A7728F" w14:paraId="58B110F5" w14:textId="77777777"/>
                    <w:p w:rsidR="00A7728F" w:rsidP="00A7728F" w14:paraId="1BE46664" w14:textId="77777777"/>
                    <w:p w:rsidR="00A7728F" w:rsidP="00A7728F" w14:paraId="2438C693" w14:textId="77777777"/>
                    <w:p w:rsidR="00A7728F" w:rsidP="00A7728F" w14:paraId="3126AA61" w14:textId="77777777"/>
                  </w:txbxContent>
                </v:textbox>
                <w10:wrap type="square"/>
              </v:shape>
            </w:pict>
          </mc:Fallback>
        </mc:AlternateContent>
      </w:r>
    </w:p>
    <w:p w:rsidR="00A7728F" w:rsidP="00A7728F" w14:paraId="1E83370F" w14:textId="77777777">
      <w:pPr>
        <w:pStyle w:val="ListParagraph"/>
        <w:numPr>
          <w:ilvl w:val="0"/>
          <w:numId w:val="3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Who is </w:t>
      </w:r>
      <w:r w:rsidRPr="00CE5715">
        <w:rPr>
          <w:rFonts w:asciiTheme="minorHAnsi" w:hAnsiTheme="minorHAnsi"/>
          <w:sz w:val="22"/>
          <w:szCs w:val="22"/>
        </w:rPr>
        <w:t>responsible for follow-up</w:t>
      </w:r>
      <w:r>
        <w:rPr>
          <w:rFonts w:asciiTheme="minorHAnsi" w:hAnsiTheme="minorHAnsi"/>
          <w:sz w:val="22"/>
          <w:szCs w:val="22"/>
        </w:rPr>
        <w:t xml:space="preserve"> and </w:t>
      </w:r>
      <w:r w:rsidRPr="00CE5715">
        <w:rPr>
          <w:rFonts w:asciiTheme="minorHAnsi" w:hAnsiTheme="minorHAnsi"/>
          <w:sz w:val="22"/>
          <w:szCs w:val="22"/>
        </w:rPr>
        <w:t>complet</w:t>
      </w:r>
      <w:r>
        <w:rPr>
          <w:rFonts w:asciiTheme="minorHAnsi" w:hAnsiTheme="minorHAnsi"/>
          <w:sz w:val="22"/>
          <w:szCs w:val="22"/>
        </w:rPr>
        <w:t>ing</w:t>
      </w:r>
      <w:r w:rsidRPr="00CE5715">
        <w:rPr>
          <w:rFonts w:asciiTheme="minorHAnsi" w:hAnsiTheme="minorHAnsi"/>
          <w:sz w:val="22"/>
          <w:szCs w:val="22"/>
        </w:rPr>
        <w:t xml:space="preserve"> addendums</w:t>
      </w:r>
      <w:r>
        <w:rPr>
          <w:rFonts w:asciiTheme="minorHAnsi" w:hAnsiTheme="minorHAnsi"/>
          <w:sz w:val="22"/>
          <w:szCs w:val="22"/>
        </w:rPr>
        <w:t>?</w:t>
      </w:r>
    </w:p>
    <w:p w:rsidR="00A7728F" w:rsidRPr="00CE5715" w:rsidP="00A7728F" w14:paraId="2AE3F1AC" w14:textId="77777777">
      <w:pPr>
        <w:pStyle w:val="ListParagraph"/>
        <w:numPr>
          <w:ilvl w:val="0"/>
          <w:numId w:val="35"/>
        </w:numPr>
        <w:rPr>
          <w:rFonts w:asciiTheme="minorHAnsi" w:hAnsiTheme="minorHAnsi"/>
          <w:sz w:val="22"/>
          <w:szCs w:val="22"/>
        </w:rPr>
      </w:pPr>
      <w:r w:rsidRPr="00A94A30">
        <w:rPr>
          <w:noProof/>
        </w:rPr>
        <mc:AlternateContent>
          <mc:Choice Requires="wps">
            <w:drawing>
              <wp:anchor distT="45720" distB="45720" distL="114300" distR="114300" simplePos="0" relativeHeight="25180569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213360</wp:posOffset>
                </wp:positionV>
                <wp:extent cx="5891530" cy="1336675"/>
                <wp:effectExtent l="0" t="0" r="13970" b="21590"/>
                <wp:wrapSquare wrapText="bothSides"/>
                <wp:docPr id="253" name="Text Box 2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3" o:spid="_x0000_s1111" type="#_x0000_t202" style="width:463.9pt;height:105.25pt;margin-top:16.8pt;margin-left:0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806720">
                <v:textbox style="mso-fit-shape-to-text:t">
                  <w:txbxContent>
                    <w:p w:rsidR="00A7728F" w:rsidP="00A7728F" w14:paraId="33630ED3" w14:textId="77777777"/>
                    <w:p w:rsidR="00A7728F" w:rsidP="00A7728F" w14:paraId="7A3C8858" w14:textId="77777777"/>
                    <w:p w:rsidR="00A7728F" w:rsidP="00A7728F" w14:paraId="7F47940C" w14:textId="77777777"/>
                    <w:p w:rsidR="00A7728F" w:rsidP="00A7728F" w14:paraId="780788C4" w14:textId="7777777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/>
          <w:sz w:val="22"/>
          <w:szCs w:val="22"/>
        </w:rPr>
        <w:t>Who notifies and coordinates</w:t>
      </w:r>
      <w:r w:rsidRPr="00CE5715">
        <w:rPr>
          <w:rFonts w:asciiTheme="minorHAnsi" w:hAnsiTheme="minorHAnsi"/>
          <w:sz w:val="22"/>
          <w:szCs w:val="22"/>
        </w:rPr>
        <w:t xml:space="preserve"> with external entities</w:t>
      </w:r>
      <w:r>
        <w:rPr>
          <w:rFonts w:asciiTheme="minorHAnsi" w:hAnsiTheme="minorHAnsi"/>
          <w:sz w:val="22"/>
          <w:szCs w:val="22"/>
        </w:rPr>
        <w:t>,</w:t>
      </w:r>
      <w:r w:rsidRPr="00CE5715">
        <w:rPr>
          <w:rFonts w:asciiTheme="minorHAnsi" w:hAnsiTheme="minorHAnsi"/>
          <w:sz w:val="22"/>
          <w:szCs w:val="22"/>
        </w:rPr>
        <w:t xml:space="preserve"> when required</w:t>
      </w:r>
      <w:r>
        <w:rPr>
          <w:rFonts w:asciiTheme="minorHAnsi" w:hAnsiTheme="minorHAnsi"/>
          <w:sz w:val="22"/>
          <w:szCs w:val="22"/>
        </w:rPr>
        <w:t>?</w:t>
      </w:r>
    </w:p>
    <w:p w:rsidR="00A7728F" w:rsidRPr="00EB3E4B" w:rsidP="00A7728F" w14:paraId="05BB284F" w14:textId="77777777">
      <w:pPr>
        <w:rPr>
          <w:rFonts w:asciiTheme="minorHAnsi" w:hAnsiTheme="minorHAnsi"/>
          <w:sz w:val="22"/>
          <w:szCs w:val="22"/>
        </w:rPr>
      </w:pPr>
      <w:r w:rsidRPr="00A94A30">
        <w:rPr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217805</wp:posOffset>
                </wp:positionV>
                <wp:extent cx="5891530" cy="1336675"/>
                <wp:effectExtent l="0" t="0" r="13970" b="21590"/>
                <wp:wrapSquare wrapText="bothSides"/>
                <wp:docPr id="215" name="Text Box 2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5" o:spid="_x0000_s1112" type="#_x0000_t202" style="width:463.9pt;height:105.25pt;margin-top:17.15pt;margin-left:0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735040">
                <v:textbox style="mso-fit-shape-to-text:t">
                  <w:txbxContent>
                    <w:p w:rsidR="00A7728F" w:rsidP="00A7728F" w14:paraId="5416C382" w14:textId="77777777"/>
                    <w:p w:rsidR="00A7728F" w:rsidP="00A7728F" w14:paraId="08573942" w14:textId="77777777"/>
                    <w:p w:rsidR="00A7728F" w:rsidP="00A7728F" w14:paraId="153C4317" w14:textId="77777777"/>
                    <w:p w:rsidR="00A7728F" w:rsidP="00A7728F" w14:paraId="43E67FFA" w14:textId="77777777"/>
                  </w:txbxContent>
                </v:textbox>
                <w10:wrap type="square"/>
              </v:shape>
            </w:pict>
          </mc:Fallback>
        </mc:AlternateContent>
      </w:r>
    </w:p>
    <w:p w:rsidR="00A7728F" w:rsidP="00A7728F" w14:paraId="7806037C" w14:textId="77777777">
      <w:pPr>
        <w:pStyle w:val="ListParagraph"/>
        <w:numPr>
          <w:ilvl w:val="0"/>
          <w:numId w:val="20"/>
        </w:numPr>
        <w:ind w:left="360"/>
        <w:rPr>
          <w:rFonts w:asciiTheme="minorHAnsi" w:hAnsiTheme="minorHAnsi"/>
          <w:sz w:val="22"/>
          <w:szCs w:val="22"/>
        </w:rPr>
      </w:pPr>
      <w:r w:rsidRPr="00CF4E61">
        <w:rPr>
          <w:rFonts w:asciiTheme="minorHAnsi" w:hAnsiTheme="minorHAnsi"/>
          <w:sz w:val="22"/>
          <w:szCs w:val="22"/>
        </w:rPr>
        <w:t>Note any concerns or deficiencies</w:t>
      </w:r>
      <w:r>
        <w:rPr>
          <w:rFonts w:asciiTheme="minorHAnsi" w:hAnsiTheme="minorHAnsi"/>
          <w:sz w:val="22"/>
          <w:szCs w:val="22"/>
        </w:rPr>
        <w:t xml:space="preserve"> related to</w:t>
      </w:r>
      <w:r w:rsidRPr="00CF4E61">
        <w:rPr>
          <w:rFonts w:asciiTheme="minorHAnsi" w:hAnsiTheme="minorHAnsi"/>
          <w:sz w:val="22"/>
          <w:szCs w:val="22"/>
        </w:rPr>
        <w:t xml:space="preserve"> the site’s SIR procedure. </w:t>
      </w:r>
    </w:p>
    <w:p w:rsidR="00A7728F" w:rsidP="00A7728F" w14:paraId="19C0B35F" w14:textId="77777777">
      <w:pPr>
        <w:rPr>
          <w:rFonts w:asciiTheme="minorHAnsi" w:hAnsiTheme="minorHAnsi"/>
          <w:b/>
          <w:u w:val="single"/>
        </w:rPr>
      </w:pPr>
      <w:r w:rsidRPr="00A94A30">
        <w:rPr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209550</wp:posOffset>
                </wp:positionV>
                <wp:extent cx="5891530" cy="1336675"/>
                <wp:effectExtent l="0" t="0" r="13970" b="21590"/>
                <wp:wrapSquare wrapText="bothSides"/>
                <wp:docPr id="216" name="Text Box 2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6" o:spid="_x0000_s1113" type="#_x0000_t202" style="width:463.9pt;height:105.25pt;margin-top:16.5pt;margin-left:0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737088">
                <v:textbox style="mso-fit-shape-to-text:t">
                  <w:txbxContent>
                    <w:p w:rsidR="00A7728F" w:rsidP="00A7728F" w14:paraId="7CC8839E" w14:textId="77777777"/>
                    <w:p w:rsidR="00A7728F" w:rsidP="00A7728F" w14:paraId="336E3085" w14:textId="77777777"/>
                    <w:p w:rsidR="00A7728F" w:rsidP="00A7728F" w14:paraId="25483C5A" w14:textId="77777777"/>
                    <w:p w:rsidR="00A7728F" w:rsidP="00A7728F" w14:paraId="5F4020F6" w14:textId="7777777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/>
          <w:b/>
          <w:bCs/>
          <w:sz w:val="22"/>
          <w:szCs w:val="22"/>
        </w:rPr>
        <w:pict>
          <v:rect id="_x0000_i1114" style="width:427.7pt;height:1pt" o:hrpct="990" o:hralign="center" o:hrstd="t" o:hrnoshade="t" o:hr="t" fillcolor="black" stroked="f"/>
        </w:pict>
      </w:r>
    </w:p>
    <w:p w:rsidR="00A7728F" w:rsidP="00A7728F" w14:paraId="10ADF8CA" w14:textId="777777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OTHER</w:t>
      </w:r>
    </w:p>
    <w:p w:rsidR="00A7728F" w:rsidP="00A7728F" w14:paraId="7D2E167A" w14:textId="5389508F">
      <w:pPr>
        <w:pStyle w:val="ListParagraph"/>
        <w:numPr>
          <w:ilvl w:val="0"/>
          <w:numId w:val="32"/>
        </w:numPr>
        <w:rPr>
          <w:rFonts w:asciiTheme="minorHAnsi" w:hAnsiTheme="minorHAnsi"/>
          <w:sz w:val="22"/>
          <w:szCs w:val="22"/>
        </w:rPr>
      </w:pPr>
      <w:r w:rsidRPr="00DE25FC">
        <w:rPr>
          <w:rFonts w:asciiTheme="minorHAnsi" w:hAnsiTheme="minorHAnsi"/>
          <w:sz w:val="22"/>
          <w:szCs w:val="22"/>
        </w:rPr>
        <w:t>Please feel free to include any additional information for UC Monitor</w:t>
      </w:r>
      <w:r>
        <w:rPr>
          <w:rFonts w:asciiTheme="minorHAnsi" w:hAnsiTheme="minorHAnsi"/>
          <w:sz w:val="22"/>
          <w:szCs w:val="22"/>
        </w:rPr>
        <w:t>’s</w:t>
      </w:r>
      <w:r w:rsidRPr="00DE25FC">
        <w:rPr>
          <w:rFonts w:asciiTheme="minorHAnsi" w:hAnsiTheme="minorHAnsi"/>
          <w:sz w:val="22"/>
          <w:szCs w:val="22"/>
        </w:rPr>
        <w:t xml:space="preserve"> awareness. </w:t>
      </w:r>
    </w:p>
    <w:p w:rsidR="0092574E" w:rsidRPr="0092574E" w:rsidP="0092574E" w14:paraId="55E45FBB" w14:textId="1EA4E57A">
      <w:pPr>
        <w:rPr>
          <w:rFonts w:asciiTheme="minorHAnsi" w:hAnsiTheme="minorHAnsi"/>
          <w:sz w:val="22"/>
          <w:szCs w:val="22"/>
        </w:rPr>
      </w:pPr>
      <w:r w:rsidRPr="00A94A30">
        <w:rPr>
          <w:noProof/>
        </w:rPr>
        <mc:AlternateContent>
          <mc:Choice Requires="wps">
            <w:drawing>
              <wp:anchor distT="45720" distB="45720" distL="114300" distR="114300" simplePos="0" relativeHeight="25180979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217170</wp:posOffset>
                </wp:positionV>
                <wp:extent cx="5891530" cy="1336675"/>
                <wp:effectExtent l="0" t="0" r="13970" b="2159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74E" w:rsidP="0092574E" w14:textId="77777777"/>
                          <w:p w:rsidR="0092574E" w:rsidP="0092574E" w14:textId="77777777"/>
                          <w:p w:rsidR="0092574E" w:rsidP="0092574E" w14:textId="77777777"/>
                          <w:p w:rsidR="0092574E" w:rsidP="0092574E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115" type="#_x0000_t202" style="width:463.9pt;height:105.25pt;margin-top:17.1pt;margin-left:0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810816">
                <v:textbox style="mso-fit-shape-to-text:t">
                  <w:txbxContent>
                    <w:p w:rsidR="0092574E" w:rsidP="0092574E" w14:paraId="7D8A1F1F" w14:textId="77777777"/>
                    <w:p w:rsidR="0092574E" w:rsidP="0092574E" w14:paraId="36D8F13C" w14:textId="77777777"/>
                    <w:p w:rsidR="0092574E" w:rsidP="0092574E" w14:paraId="3BAB56DA" w14:textId="77777777"/>
                    <w:p w:rsidR="0092574E" w:rsidP="0092574E" w14:paraId="372FAAAF" w14:textId="77777777"/>
                  </w:txbxContent>
                </v:textbox>
                <w10:wrap type="square"/>
              </v:shape>
            </w:pict>
          </mc:Fallback>
        </mc:AlternateContent>
      </w:r>
    </w:p>
    <w:p w:rsidR="0092574E" w:rsidRPr="0092574E" w:rsidP="00A7728F" w14:paraId="6667B960" w14:textId="777777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inorHAnsi" w:hAnsiTheme="minorHAnsi"/>
          <w:bCs/>
          <w:u w:val="single"/>
        </w:rPr>
      </w:pPr>
    </w:p>
    <w:p w:rsidR="00A7728F" w:rsidRPr="0092574E" w:rsidP="00A7728F" w14:paraId="6C212FE4" w14:textId="6C1AD51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inorHAnsi" w:hAnsiTheme="minorHAnsi"/>
          <w:bCs/>
        </w:rPr>
      </w:pPr>
      <w:r w:rsidRPr="0092574E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234950</wp:posOffset>
                </wp:positionV>
                <wp:extent cx="5891530" cy="1336675"/>
                <wp:effectExtent l="0" t="0" r="13970" b="21590"/>
                <wp:wrapSquare wrapText="bothSides"/>
                <wp:docPr id="229" name="Text Box 2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  <w:p w:rsidR="00A7728F" w:rsidP="00A7728F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9" o:spid="_x0000_s1116" type="#_x0000_t202" style="width:463.9pt;height:105.25pt;margin-top:18.5pt;margin-left:0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757568">
                <v:textbox style="mso-fit-shape-to-text:t">
                  <w:txbxContent>
                    <w:p w:rsidR="00A7728F" w:rsidP="00A7728F" w14:paraId="3A3D5628" w14:textId="77777777"/>
                    <w:p w:rsidR="00A7728F" w:rsidP="00A7728F" w14:paraId="5E1F1FBC" w14:textId="77777777"/>
                    <w:p w:rsidR="00A7728F" w:rsidP="00A7728F" w14:paraId="6B115C04" w14:textId="77777777"/>
                    <w:p w:rsidR="00A7728F" w:rsidP="00A7728F" w14:paraId="1403F4CD" w14:textId="77777777"/>
                  </w:txbxContent>
                </v:textbox>
                <w10:wrap type="square"/>
              </v:shape>
            </w:pict>
          </mc:Fallback>
        </mc:AlternateContent>
      </w:r>
      <w:r w:rsidRPr="0092574E" w:rsidR="0092574E">
        <w:rPr>
          <w:rFonts w:asciiTheme="minorHAnsi" w:hAnsiTheme="minorHAnsi"/>
          <w:bCs/>
        </w:rPr>
        <w:t>2. Please indicate the approximate amount of time it took to complete this form.</w:t>
      </w:r>
    </w:p>
    <w:p w:rsidR="00A7728F" w:rsidP="00A7728F" w14:paraId="50373B7B" w14:textId="777777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bCs/>
          <w:sz w:val="22"/>
          <w:szCs w:val="22"/>
        </w:rPr>
        <w:pict>
          <v:rect id="_x0000_i1117" style="width:427.7pt;height:1pt" o:hrpct="990" o:hralign="center" o:hrstd="t" o:hrnoshade="t" o:hr="t" fillcolor="black" stroked="f"/>
        </w:pict>
      </w:r>
    </w:p>
    <w:p w:rsidR="00A7728F" w:rsidP="00A7728F" w14:paraId="71F1CF0C" w14:textId="777777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inorHAnsi" w:hAnsiTheme="minorHAnsi"/>
          <w:b/>
          <w:u w:val="single"/>
        </w:rPr>
      </w:pPr>
      <w:r w:rsidRPr="00A94A30">
        <w:rPr>
          <w:rFonts w:asciiTheme="minorHAnsi" w:hAnsiTheme="minorHAnsi"/>
          <w:b/>
          <w:u w:val="single"/>
        </w:rPr>
        <w:t>ATTACHMENTS</w:t>
      </w:r>
    </w:p>
    <w:p w:rsidR="00A7728F" w:rsidP="00A7728F" w14:paraId="64A0F8BE" w14:textId="777777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Please provide copies of the following attachments. When saving and sending, please use the following naming convention for each attachment: “# name” (e.g., “1 Map of facility”, “2 Organizational Chart”, “4a Human Resources policies and procedures”). </w:t>
      </w:r>
    </w:p>
    <w:p w:rsidR="00A7728F" w:rsidRPr="00A94A30" w:rsidP="00A7728F" w14:paraId="0E7374C2" w14:textId="777777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inorHAnsi" w:hAnsiTheme="minorHAnsi"/>
          <w:sz w:val="22"/>
          <w:szCs w:val="22"/>
        </w:rPr>
      </w:pPr>
    </w:p>
    <w:p w:rsidR="00A7728F" w:rsidP="00A7728F" w14:paraId="7E52E0E2" w14:textId="77777777">
      <w:pPr>
        <w:numPr>
          <w:ilvl w:val="0"/>
          <w:numId w:val="10"/>
        </w:numPr>
        <w:ind w:left="360"/>
        <w:rPr>
          <w:rFonts w:asciiTheme="minorHAnsi" w:hAnsiTheme="minorHAnsi"/>
          <w:sz w:val="22"/>
          <w:szCs w:val="22"/>
        </w:rPr>
      </w:pPr>
      <w:r w:rsidRPr="00A94A30">
        <w:rPr>
          <w:rFonts w:asciiTheme="minorHAnsi" w:hAnsiTheme="minorHAnsi"/>
          <w:sz w:val="22"/>
          <w:szCs w:val="22"/>
        </w:rPr>
        <w:t>Map of the facility</w:t>
      </w:r>
    </w:p>
    <w:p w:rsidR="00A7728F" w:rsidP="00A7728F" w14:paraId="4C8A36F6" w14:textId="77777777">
      <w:pPr>
        <w:numPr>
          <w:ilvl w:val="0"/>
          <w:numId w:val="10"/>
        </w:numPr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Facility licenses, permits, or certifications</w:t>
      </w:r>
    </w:p>
    <w:p w:rsidR="00A7728F" w:rsidP="00A7728F" w14:paraId="6D6B54C1" w14:textId="77777777">
      <w:pPr>
        <w:numPr>
          <w:ilvl w:val="0"/>
          <w:numId w:val="10"/>
        </w:numPr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Organizational Chart</w:t>
      </w:r>
    </w:p>
    <w:p w:rsidR="00A7728F" w:rsidP="00A7728F" w14:paraId="499F64B4" w14:textId="77777777">
      <w:pPr>
        <w:numPr>
          <w:ilvl w:val="0"/>
          <w:numId w:val="10"/>
        </w:numPr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Staff roster, including:</w:t>
      </w:r>
    </w:p>
    <w:p w:rsidR="00A7728F" w:rsidP="00A7728F" w14:paraId="02E71926" w14:textId="77777777">
      <w:pPr>
        <w:numPr>
          <w:ilvl w:val="1"/>
          <w:numId w:val="3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Name of current employees, as well as all individuals who worked under this contract within the last two (2) years</w:t>
      </w:r>
    </w:p>
    <w:p w:rsidR="00A7728F" w:rsidP="00A7728F" w14:paraId="76BC6C6A" w14:textId="77777777">
      <w:pPr>
        <w:numPr>
          <w:ilvl w:val="1"/>
          <w:numId w:val="3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Position(s) held</w:t>
      </w:r>
    </w:p>
    <w:p w:rsidR="00A7728F" w:rsidP="00A7728F" w14:paraId="28ED48A3" w14:textId="77777777">
      <w:pPr>
        <w:numPr>
          <w:ilvl w:val="1"/>
          <w:numId w:val="3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Start Date</w:t>
      </w:r>
    </w:p>
    <w:p w:rsidR="00A7728F" w:rsidP="00A7728F" w14:paraId="320861CB" w14:textId="2FA2B080">
      <w:pPr>
        <w:numPr>
          <w:ilvl w:val="1"/>
          <w:numId w:val="3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End Date</w:t>
      </w:r>
      <w:r w:rsidR="007A07B8">
        <w:rPr>
          <w:rFonts w:asciiTheme="minorHAnsi" w:hAnsiTheme="minorHAnsi"/>
          <w:sz w:val="22"/>
          <w:szCs w:val="22"/>
        </w:rPr>
        <w:t xml:space="preserve">, </w:t>
      </w:r>
      <w:r w:rsidRPr="005014D7" w:rsidR="007A07B8">
        <w:rPr>
          <w:rFonts w:asciiTheme="minorHAnsi" w:hAnsiTheme="minorHAnsi"/>
          <w:color w:val="FF0000"/>
          <w:sz w:val="22"/>
          <w:szCs w:val="22"/>
        </w:rPr>
        <w:t>if applicable</w:t>
      </w:r>
    </w:p>
    <w:p w:rsidR="00A7728F" w:rsidP="00A7728F" w14:paraId="069C74A7" w14:textId="0BA9FB5E">
      <w:pPr>
        <w:numPr>
          <w:ilvl w:val="1"/>
          <w:numId w:val="3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FBI </w:t>
      </w:r>
      <w:r w:rsidRPr="005014D7" w:rsidR="0063633F">
        <w:rPr>
          <w:rFonts w:asciiTheme="minorHAnsi" w:hAnsiTheme="minorHAnsi"/>
          <w:color w:val="FF0000"/>
          <w:sz w:val="22"/>
          <w:szCs w:val="22"/>
        </w:rPr>
        <w:t xml:space="preserve">Fingerprint-based </w:t>
      </w:r>
      <w:r>
        <w:rPr>
          <w:rFonts w:asciiTheme="minorHAnsi" w:hAnsiTheme="minorHAnsi"/>
          <w:sz w:val="22"/>
          <w:szCs w:val="22"/>
        </w:rPr>
        <w:t>National Background – Initial Clearance Date</w:t>
      </w:r>
      <w:r w:rsidR="0063633F">
        <w:rPr>
          <w:rFonts w:asciiTheme="minorHAnsi" w:hAnsiTheme="minorHAnsi"/>
          <w:sz w:val="22"/>
          <w:szCs w:val="22"/>
        </w:rPr>
        <w:t xml:space="preserve"> </w:t>
      </w:r>
    </w:p>
    <w:p w:rsidR="00A7728F" w:rsidP="00A7728F" w14:paraId="3B33DE38" w14:textId="773B175A">
      <w:pPr>
        <w:numPr>
          <w:ilvl w:val="1"/>
          <w:numId w:val="3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FBI</w:t>
      </w:r>
      <w:r w:rsidR="0063633F">
        <w:rPr>
          <w:rFonts w:asciiTheme="minorHAnsi" w:hAnsiTheme="minorHAnsi"/>
          <w:sz w:val="22"/>
          <w:szCs w:val="22"/>
        </w:rPr>
        <w:t xml:space="preserve"> </w:t>
      </w:r>
      <w:r w:rsidRPr="005014D7" w:rsidR="0063633F">
        <w:rPr>
          <w:rFonts w:asciiTheme="minorHAnsi" w:hAnsiTheme="minorHAnsi"/>
          <w:color w:val="FF0000"/>
          <w:sz w:val="22"/>
          <w:szCs w:val="22"/>
        </w:rPr>
        <w:t xml:space="preserve">Fingerprint-based </w:t>
      </w:r>
      <w:r>
        <w:rPr>
          <w:rFonts w:asciiTheme="minorHAnsi" w:hAnsiTheme="minorHAnsi"/>
          <w:sz w:val="22"/>
          <w:szCs w:val="22"/>
        </w:rPr>
        <w:t>National Background – Updated Clearance Date, if applicable</w:t>
      </w:r>
    </w:p>
    <w:p w:rsidR="00A7728F" w:rsidP="00A7728F" w14:paraId="4FE0E2FC" w14:textId="44A4F434">
      <w:pPr>
        <w:numPr>
          <w:ilvl w:val="1"/>
          <w:numId w:val="3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State Criminal Background Clearance Date – Initial Clearance Date</w:t>
      </w:r>
      <w:r w:rsidR="0063633F">
        <w:rPr>
          <w:rFonts w:asciiTheme="minorHAnsi" w:hAnsiTheme="minorHAnsi"/>
          <w:sz w:val="22"/>
          <w:szCs w:val="22"/>
        </w:rPr>
        <w:t xml:space="preserve"> </w:t>
      </w:r>
    </w:p>
    <w:p w:rsidR="00A7728F" w:rsidRPr="0094002B" w:rsidP="00A7728F" w14:paraId="0170B2D2" w14:textId="77777777">
      <w:pPr>
        <w:numPr>
          <w:ilvl w:val="1"/>
          <w:numId w:val="3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State Criminal Background Clearance Date – Updated Clearance Date, if applicable</w:t>
      </w:r>
    </w:p>
    <w:p w:rsidR="00A7728F" w:rsidP="00A7728F" w14:paraId="5B88CA86" w14:textId="30FBC085">
      <w:pPr>
        <w:numPr>
          <w:ilvl w:val="1"/>
          <w:numId w:val="3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State</w:t>
      </w:r>
      <w:r w:rsidRPr="005014D7" w:rsidR="0063633F">
        <w:rPr>
          <w:rFonts w:asciiTheme="minorHAnsi" w:hAnsiTheme="minorHAnsi"/>
          <w:color w:val="FF0000"/>
          <w:sz w:val="22"/>
          <w:szCs w:val="22"/>
        </w:rPr>
        <w:t>-based Child Protective Services (i.e., C</w:t>
      </w:r>
      <w:r w:rsidRPr="005014D7">
        <w:rPr>
          <w:rFonts w:asciiTheme="minorHAnsi" w:hAnsiTheme="minorHAnsi"/>
          <w:color w:val="FF0000"/>
          <w:sz w:val="22"/>
          <w:szCs w:val="22"/>
        </w:rPr>
        <w:t xml:space="preserve">hild </w:t>
      </w:r>
      <w:r>
        <w:rPr>
          <w:rFonts w:asciiTheme="minorHAnsi" w:hAnsiTheme="minorHAnsi"/>
          <w:sz w:val="22"/>
          <w:szCs w:val="22"/>
        </w:rPr>
        <w:t>Abuse and Neglect</w:t>
      </w:r>
      <w:r w:rsidR="0063633F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 xml:space="preserve"> Clearance Date – Initial Clearance Date</w:t>
      </w:r>
    </w:p>
    <w:p w:rsidR="00A7728F" w:rsidP="00A7728F" w14:paraId="29CE6547" w14:textId="5216C1AC">
      <w:pPr>
        <w:numPr>
          <w:ilvl w:val="1"/>
          <w:numId w:val="3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State</w:t>
      </w:r>
      <w:r w:rsidR="0063633F">
        <w:rPr>
          <w:rFonts w:asciiTheme="minorHAnsi" w:hAnsiTheme="minorHAnsi"/>
          <w:sz w:val="22"/>
          <w:szCs w:val="22"/>
        </w:rPr>
        <w:t>-</w:t>
      </w:r>
      <w:r w:rsidRPr="005014D7" w:rsidR="0063633F">
        <w:rPr>
          <w:rFonts w:asciiTheme="minorHAnsi" w:hAnsiTheme="minorHAnsi"/>
          <w:color w:val="FF0000"/>
          <w:sz w:val="22"/>
          <w:szCs w:val="22"/>
        </w:rPr>
        <w:t>based Child Protective Services (i.e.,</w:t>
      </w:r>
      <w:r w:rsidRPr="005014D7">
        <w:rPr>
          <w:rFonts w:asciiTheme="minorHAnsi" w:hAnsi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Child Abuse and Neglect</w:t>
      </w:r>
      <w:r w:rsidR="0063633F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 xml:space="preserve"> Clearance Date – Updated Clearance Date, if applicable</w:t>
      </w:r>
    </w:p>
    <w:p w:rsidR="00A7728F" w:rsidP="00A7728F" w14:paraId="6E1017A0" w14:textId="45158CA7">
      <w:pPr>
        <w:numPr>
          <w:ilvl w:val="1"/>
          <w:numId w:val="3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Any relevant Out of State Criminal </w:t>
      </w:r>
      <w:r w:rsidRPr="005014D7" w:rsidR="0063633F">
        <w:rPr>
          <w:rFonts w:asciiTheme="minorHAnsi" w:hAnsiTheme="minorHAnsi"/>
          <w:color w:val="FF0000"/>
          <w:sz w:val="22"/>
          <w:szCs w:val="22"/>
        </w:rPr>
        <w:t xml:space="preserve">Background Clearance </w:t>
      </w:r>
      <w:r w:rsidRPr="005014D7">
        <w:rPr>
          <w:rFonts w:asciiTheme="minorHAnsi" w:hAnsiTheme="minorHAnsi"/>
          <w:color w:val="FF0000"/>
          <w:sz w:val="22"/>
          <w:szCs w:val="22"/>
        </w:rPr>
        <w:t xml:space="preserve">and </w:t>
      </w:r>
      <w:r w:rsidRPr="005014D7" w:rsidR="0063633F">
        <w:rPr>
          <w:rFonts w:asciiTheme="minorHAnsi" w:hAnsiTheme="minorHAnsi"/>
          <w:color w:val="FF0000"/>
          <w:sz w:val="22"/>
          <w:szCs w:val="22"/>
        </w:rPr>
        <w:t xml:space="preserve">Child Protective Services </w:t>
      </w:r>
      <w:r>
        <w:rPr>
          <w:rFonts w:asciiTheme="minorHAnsi" w:hAnsiTheme="minorHAnsi"/>
          <w:sz w:val="22"/>
          <w:szCs w:val="22"/>
        </w:rPr>
        <w:t>Clearance Dates</w:t>
      </w:r>
    </w:p>
    <w:p w:rsidR="003A6FC3" w:rsidP="00A7728F" w14:paraId="5C37DC13" w14:textId="5EA2B958">
      <w:pPr>
        <w:numPr>
          <w:ilvl w:val="1"/>
          <w:numId w:val="3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For staff who do not have direct access to children, indicate the public records criminal background clearance date</w:t>
      </w:r>
    </w:p>
    <w:p w:rsidR="00A7728F" w:rsidP="00A7728F" w14:paraId="7A675639" w14:textId="77777777">
      <w:pPr>
        <w:numPr>
          <w:ilvl w:val="0"/>
          <w:numId w:val="10"/>
        </w:numPr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Internal policies and Standard Operating Procedures, including but not limited to:</w:t>
      </w:r>
    </w:p>
    <w:p w:rsidR="00A7728F" w:rsidP="00A7728F" w14:paraId="6963C7B5" w14:textId="77777777">
      <w:pPr>
        <w:numPr>
          <w:ilvl w:val="1"/>
          <w:numId w:val="10"/>
        </w:numPr>
        <w:ind w:left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Human Resources (e.g., hiring, performance reviews, training, background checks, character assessment, fitness for position, whistleblower, etc.)</w:t>
      </w:r>
    </w:p>
    <w:p w:rsidR="00A7728F" w:rsidP="00A7728F" w14:paraId="33F16676" w14:textId="77777777">
      <w:pPr>
        <w:numPr>
          <w:ilvl w:val="1"/>
          <w:numId w:val="10"/>
        </w:numPr>
        <w:ind w:left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Staff Code of Conduct and Conflict of Interest</w:t>
      </w:r>
    </w:p>
    <w:p w:rsidR="00A7728F" w:rsidP="00A7728F" w14:paraId="4EF4926F" w14:textId="77777777">
      <w:pPr>
        <w:numPr>
          <w:ilvl w:val="1"/>
          <w:numId w:val="10"/>
        </w:numPr>
        <w:ind w:left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Quality Assurance and Internal Monitoring</w:t>
      </w:r>
    </w:p>
    <w:p w:rsidR="00A7728F" w:rsidP="00A7728F" w14:paraId="17A296CD" w14:textId="77777777">
      <w:pPr>
        <w:numPr>
          <w:ilvl w:val="1"/>
          <w:numId w:val="10"/>
        </w:numPr>
        <w:ind w:left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Behavior Management</w:t>
      </w:r>
    </w:p>
    <w:p w:rsidR="00A7728F" w:rsidP="00A7728F" w14:paraId="537FEE38" w14:textId="50027350">
      <w:pPr>
        <w:numPr>
          <w:ilvl w:val="1"/>
          <w:numId w:val="10"/>
        </w:numPr>
        <w:ind w:left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Prevention of Sexual Abuse (including identifying potential misconduct and responding to incidents and allegations)</w:t>
      </w:r>
    </w:p>
    <w:p w:rsidR="00BB4EB4" w:rsidP="00A7728F" w14:paraId="2AEBB0ED" w14:textId="29CC2B29">
      <w:pPr>
        <w:numPr>
          <w:ilvl w:val="1"/>
          <w:numId w:val="10"/>
        </w:numPr>
        <w:ind w:left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UC Bed/Cottage assignments </w:t>
      </w:r>
    </w:p>
    <w:p w:rsidR="00A7728F" w:rsidP="00A7728F" w14:paraId="6DE2B993" w14:textId="6E804844">
      <w:pPr>
        <w:numPr>
          <w:ilvl w:val="1"/>
          <w:numId w:val="10"/>
        </w:numPr>
        <w:ind w:left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Provision of Services</w:t>
      </w:r>
      <w:r w:rsidR="00BB4EB4">
        <w:rPr>
          <w:rFonts w:asciiTheme="minorHAnsi" w:hAnsiTheme="minorHAnsi"/>
          <w:sz w:val="22"/>
          <w:szCs w:val="22"/>
        </w:rPr>
        <w:t xml:space="preserve"> (including health, education, recreation, food, clothing/hygiene, family contact, and legal)</w:t>
      </w:r>
    </w:p>
    <w:p w:rsidR="00A7728F" w:rsidP="00A7728F" w14:paraId="2DF63770" w14:textId="77777777">
      <w:pPr>
        <w:numPr>
          <w:ilvl w:val="1"/>
          <w:numId w:val="10"/>
        </w:numPr>
        <w:ind w:left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Grievances </w:t>
      </w:r>
    </w:p>
    <w:p w:rsidR="00A7728F" w:rsidP="00A7728F" w14:paraId="59B9810D" w14:textId="77777777">
      <w:pPr>
        <w:numPr>
          <w:ilvl w:val="1"/>
          <w:numId w:val="10"/>
        </w:numPr>
        <w:ind w:left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Incident Reporting</w:t>
      </w:r>
    </w:p>
    <w:p w:rsidR="00A7728F" w:rsidP="00A7728F" w14:paraId="3C98C6DC" w14:textId="0B368590">
      <w:pPr>
        <w:numPr>
          <w:ilvl w:val="1"/>
          <w:numId w:val="10"/>
        </w:numPr>
        <w:ind w:left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UC </w:t>
      </w:r>
      <w:r>
        <w:rPr>
          <w:rFonts w:asciiTheme="minorHAnsi" w:hAnsiTheme="minorHAnsi"/>
          <w:sz w:val="22"/>
          <w:szCs w:val="22"/>
        </w:rPr>
        <w:t>Privacy and Confidentiality</w:t>
      </w:r>
    </w:p>
    <w:p w:rsidR="00BB4EB4" w:rsidP="00A7728F" w14:paraId="5241F15C" w14:textId="094FF68A">
      <w:pPr>
        <w:numPr>
          <w:ilvl w:val="1"/>
          <w:numId w:val="10"/>
        </w:numPr>
        <w:ind w:left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UC Orientation </w:t>
      </w:r>
    </w:p>
    <w:p w:rsidR="00BB4EB4" w:rsidRPr="00BB4EB4" w14:paraId="125451C5" w14:textId="1AC13C65">
      <w:pPr>
        <w:numPr>
          <w:ilvl w:val="1"/>
          <w:numId w:val="10"/>
        </w:numPr>
        <w:ind w:left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UC Discharge</w:t>
      </w:r>
    </w:p>
    <w:p w:rsidR="00A7728F" w:rsidP="00A7728F" w14:paraId="4C11B86B" w14:textId="77777777">
      <w:pPr>
        <w:numPr>
          <w:ilvl w:val="0"/>
          <w:numId w:val="10"/>
        </w:numPr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Written agreements and Memorandums of Understanding with external entities, if applicable.</w:t>
      </w:r>
    </w:p>
    <w:p w:rsidR="00A7728F" w:rsidP="00A7728F" w14:paraId="5EDCBA2F" w14:textId="77777777">
      <w:pPr>
        <w:numPr>
          <w:ilvl w:val="0"/>
          <w:numId w:val="10"/>
        </w:numPr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Staff training schedule</w:t>
      </w:r>
    </w:p>
    <w:p w:rsidR="00A7728F" w:rsidP="00A7728F" w14:paraId="54DF8AB2" w14:textId="77777777">
      <w:pPr>
        <w:numPr>
          <w:ilvl w:val="0"/>
          <w:numId w:val="10"/>
        </w:numPr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Staff training material</w:t>
      </w:r>
    </w:p>
    <w:p w:rsidR="00A7728F" w:rsidP="00A7728F" w14:paraId="1ED89E8A" w14:textId="77777777">
      <w:pPr>
        <w:numPr>
          <w:ilvl w:val="0"/>
          <w:numId w:val="10"/>
        </w:numPr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Internal forms (blank):</w:t>
      </w:r>
    </w:p>
    <w:p w:rsidR="00A7728F" w:rsidP="00A7728F" w14:paraId="7746DFBB" w14:textId="77777777">
      <w:pPr>
        <w:numPr>
          <w:ilvl w:val="1"/>
          <w:numId w:val="10"/>
        </w:numPr>
        <w:ind w:left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Staff Performance Review</w:t>
      </w:r>
    </w:p>
    <w:p w:rsidR="00A7728F" w:rsidP="00A7728F" w14:paraId="750213B3" w14:textId="77777777">
      <w:pPr>
        <w:numPr>
          <w:ilvl w:val="1"/>
          <w:numId w:val="10"/>
        </w:numPr>
        <w:ind w:left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Internal Incident</w:t>
      </w:r>
    </w:p>
    <w:p w:rsidR="00A7728F" w:rsidP="00A7728F" w14:paraId="6BBAA326" w14:textId="77777777">
      <w:pPr>
        <w:numPr>
          <w:ilvl w:val="1"/>
          <w:numId w:val="10"/>
        </w:numPr>
        <w:ind w:left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Grievance</w:t>
      </w:r>
    </w:p>
    <w:p w:rsidR="00A7728F" w:rsidP="00A7728F" w14:paraId="7211E303" w14:textId="77777777">
      <w:pPr>
        <w:numPr>
          <w:ilvl w:val="0"/>
          <w:numId w:val="10"/>
        </w:numPr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Internal quality assurance and monitoring tools (e.g., checklists, trackers, etc.)</w:t>
      </w:r>
    </w:p>
    <w:p w:rsidR="00A7728F" w:rsidP="00A7728F" w14:paraId="333ECDD2" w14:textId="77777777">
      <w:pPr>
        <w:numPr>
          <w:ilvl w:val="0"/>
          <w:numId w:val="10"/>
        </w:numPr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Inspections and citations issued by safety or environment code, fire code, health and sanitation, etc.</w:t>
      </w:r>
    </w:p>
    <w:p w:rsidR="00A7728F" w:rsidRPr="00A94A30" w:rsidP="00A7728F" w14:paraId="0B6AC224" w14:textId="77777777">
      <w:pPr>
        <w:numPr>
          <w:ilvl w:val="0"/>
          <w:numId w:val="10"/>
        </w:numPr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Child Protective Services investigations and reports </w:t>
      </w:r>
    </w:p>
    <w:p w:rsidR="00A7728F" w:rsidP="00A7728F" w14:paraId="19A6922F" w14:textId="77777777">
      <w:pPr>
        <w:numPr>
          <w:ilvl w:val="0"/>
          <w:numId w:val="10"/>
        </w:numPr>
        <w:ind w:left="360"/>
        <w:rPr>
          <w:rFonts w:asciiTheme="minorHAnsi" w:hAnsiTheme="minorHAnsi"/>
          <w:sz w:val="22"/>
          <w:szCs w:val="22"/>
        </w:rPr>
      </w:pPr>
      <w:r w:rsidRPr="00A94A30">
        <w:rPr>
          <w:rFonts w:asciiTheme="minorHAnsi" w:hAnsiTheme="minorHAnsi"/>
          <w:sz w:val="22"/>
          <w:szCs w:val="22"/>
        </w:rPr>
        <w:t xml:space="preserve">Emergency and evacuation </w:t>
      </w:r>
      <w:r>
        <w:rPr>
          <w:rFonts w:asciiTheme="minorHAnsi" w:hAnsiTheme="minorHAnsi"/>
          <w:sz w:val="22"/>
          <w:szCs w:val="22"/>
        </w:rPr>
        <w:t>plans</w:t>
      </w:r>
    </w:p>
    <w:p w:rsidR="00A7728F" w:rsidP="00A7728F" w14:paraId="2642C3E8" w14:textId="77777777">
      <w:pPr>
        <w:numPr>
          <w:ilvl w:val="0"/>
          <w:numId w:val="10"/>
        </w:numPr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UC orientation materials and checklists</w:t>
      </w:r>
    </w:p>
    <w:p w:rsidR="00A7728F" w:rsidP="00A7728F" w14:paraId="6A6262E9" w14:textId="77777777">
      <w:pPr>
        <w:numPr>
          <w:ilvl w:val="0"/>
          <w:numId w:val="10"/>
        </w:numPr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UC discharge materials and checklists</w:t>
      </w:r>
    </w:p>
    <w:p w:rsidR="00A7728F" w:rsidP="00A7728F" w14:paraId="5B79775C" w14:textId="77777777">
      <w:pPr>
        <w:numPr>
          <w:ilvl w:val="0"/>
          <w:numId w:val="10"/>
        </w:numPr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Daily schedule of UC activity</w:t>
      </w:r>
    </w:p>
    <w:p w:rsidR="00A7728F" w:rsidP="00A7728F" w14:paraId="5DE4E1C8" w14:textId="77777777">
      <w:pPr>
        <w:numPr>
          <w:ilvl w:val="0"/>
          <w:numId w:val="10"/>
        </w:numPr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Educational services materials (e.g., assessments, curriculum, etc.)</w:t>
      </w:r>
    </w:p>
    <w:p w:rsidR="00A7728F" w:rsidP="00A7728F" w14:paraId="30B69BEF" w14:textId="77777777">
      <w:pPr>
        <w:numPr>
          <w:ilvl w:val="0"/>
          <w:numId w:val="10"/>
        </w:numPr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Two recent vehicle inspections</w:t>
      </w:r>
    </w:p>
    <w:p w:rsidR="00A7728F" w:rsidP="00A7728F" w14:paraId="6888F757" w14:textId="77777777">
      <w:pPr>
        <w:numPr>
          <w:ilvl w:val="0"/>
          <w:numId w:val="10"/>
        </w:numPr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Food menus</w:t>
      </w:r>
    </w:p>
    <w:p w:rsidR="00A7728F" w:rsidP="00A7728F" w14:paraId="6985A470" w14:textId="77777777">
      <w:pPr>
        <w:numPr>
          <w:ilvl w:val="0"/>
          <w:numId w:val="10"/>
        </w:numPr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Internal medical or mental health assessment and screening tools</w:t>
      </w:r>
    </w:p>
    <w:p w:rsidR="00A7728F" w:rsidP="00A7728F" w14:paraId="470242BD" w14:textId="77777777">
      <w:pPr>
        <w:numPr>
          <w:ilvl w:val="0"/>
          <w:numId w:val="10"/>
        </w:numPr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Internal Prevention of Sexual Abuse materials</w:t>
      </w:r>
    </w:p>
    <w:p w:rsidR="00A7728F" w:rsidRPr="00A94A30" w:rsidP="00A7728F" w14:paraId="3CC735A3" w14:textId="77777777">
      <w:pPr>
        <w:ind w:left="720"/>
        <w:rPr>
          <w:rFonts w:asciiTheme="minorHAnsi" w:hAnsiTheme="minorHAnsi"/>
          <w:b/>
          <w:sz w:val="22"/>
          <w:szCs w:val="22"/>
          <w:vertAlign w:val="superscript"/>
        </w:rPr>
      </w:pPr>
    </w:p>
    <w:p w:rsidR="00E203BB" w:rsidRPr="00C142B9" w:rsidP="00E86B3D" w14:paraId="6393E890" w14:textId="77777777">
      <w:pPr>
        <w:rPr>
          <w:rFonts w:ascii="Palatino Linotype" w:hAnsi="Palatino Linotype"/>
          <w:b/>
          <w:sz w:val="20"/>
          <w:szCs w:val="20"/>
          <w:vertAlign w:val="superscript"/>
        </w:rPr>
      </w:pPr>
    </w:p>
    <w:sectPr w:rsidSect="00E86B3D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432" w:footer="57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15687194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3306" w14:paraId="5E74A429" w14:textId="2C23CEA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2E7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83D8E" w14:paraId="3BCAB1E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E7F94" w14:paraId="5DCCA4CC" w14:textId="1E2BCD68">
    <w:pPr>
      <w:pStyle w:val="Footer"/>
    </w:pPr>
    <w:r w:rsidRPr="004C5BB8">
      <w:rPr>
        <w:rFonts w:ascii="Segoe UI" w:hAnsi="Segoe UI" w:cs="Segoe UI"/>
        <w:b/>
        <w:noProof/>
        <w:color w:val="31849B" w:themeColor="accent5" w:themeShade="BF"/>
        <w:sz w:val="18"/>
      </w:rPr>
      <mc:AlternateContent>
        <mc:Choice Requires="wps">
          <w:drawing>
            <wp:inline distT="0" distB="0" distL="0" distR="0">
              <wp:extent cx="5915770" cy="1081377"/>
              <wp:effectExtent l="0" t="0" r="27940" b="24130"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5770" cy="108137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E4DE2" w:rsidRPr="00972E1B" w:rsidP="004E4DE2" w14:textId="00BFCBAF">
                          <w:pPr>
                            <w:rPr>
                              <w:color w:val="264A64"/>
                              <w:sz w:val="22"/>
                            </w:rPr>
                          </w:pP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THE PAPERWORK REDUCTION ACT OF 1995 (Pub. L. 104-13) STATEMENT OF PUBLIC BURDEN: The purpose of this information collection is to allow ORR </w:t>
                          </w:r>
                          <w:r w:rsidR="00DF327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contractor monitors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to 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collect </w:t>
                          </w:r>
                          <w:r w:rsidRPr="004E257E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information and supporting documents related to the overall functioning and oversight of the care provider program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E257E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as part of the pre-monitoring process for </w:t>
                          </w:r>
                          <w:r w:rsidR="00DF327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quarterly</w:t>
                          </w:r>
                          <w:r w:rsidRPr="004E257E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site visits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.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Public reporting burden for this collection of information is estimated to average 1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3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hours per response,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information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please contact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Myriad Pro" w:hAnsi="Myriad Pro" w:cs="Myriad Pro"/>
                                <w:color w:val="264A64"/>
                                <w:sz w:val="16"/>
                                <w:szCs w:val="16"/>
                              </w:rPr>
                              <w:t>UC</w:t>
                            </w:r>
                            <w:r w:rsidRPr="00972E1B">
                              <w:rPr>
                                <w:rStyle w:val="Hyperlink"/>
                                <w:rFonts w:ascii="Myriad Pro" w:hAnsi="Myriad Pro" w:cs="Myriad Pro"/>
                                <w:color w:val="264A64"/>
                                <w:sz w:val="16"/>
                                <w:szCs w:val="16"/>
                              </w:rPr>
                              <w:t>Policy@acf.hhs.gov</w:t>
                            </w:r>
                          </w:hyperlink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i2049" type="#_x0000_t202" style="width:465.8pt;height:85.15pt;mso-left-percent:-10001;mso-position-horizontal-relative:char;mso-position-vertical-relative:line;mso-top-percent:-10001;mso-wrap-style:square;visibility:visible;v-text-anchor:top">
              <v:textbox>
                <w:txbxContent>
                  <w:p w:rsidR="004E4DE2" w:rsidRPr="00972E1B" w:rsidP="004E4DE2" w14:paraId="51C95D7C" w14:textId="00BFCBAF">
                    <w:pPr>
                      <w:rPr>
                        <w:color w:val="264A64"/>
                        <w:sz w:val="22"/>
                      </w:rPr>
                    </w:pP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THE PAPERWORK REDUCTION ACT OF 1995 (Pub. L. 104-13) STATEMENT OF PUBLIC BURDEN: The purpose of this information collection is to allow ORR </w:t>
                    </w:r>
                    <w:r w:rsidR="00DF327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contractor monitors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to 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collect </w:t>
                    </w:r>
                    <w:r w:rsidRPr="004E257E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information and supporting documents related to the overall functioning and oversight of the care provider program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</w:t>
                    </w:r>
                    <w:r w:rsidRPr="004E257E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as part of the pre-monitoring process for </w:t>
                    </w:r>
                    <w:r w:rsidR="00DF327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quarterly</w:t>
                    </w:r>
                    <w:r w:rsidRPr="004E257E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site visits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.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Public reporting burden for this collection of information is estimated to average 1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3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hours per response,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information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please contact </w:t>
                    </w:r>
                    <w:hyperlink r:id="rId1" w:history="1">
                      <w:r>
                        <w:rPr>
                          <w:rStyle w:val="Hyperlink"/>
                          <w:rFonts w:ascii="Myriad Pro" w:hAnsi="Myriad Pro" w:cs="Myriad Pro"/>
                          <w:color w:val="264A64"/>
                          <w:sz w:val="16"/>
                          <w:szCs w:val="16"/>
                        </w:rPr>
                        <w:t>UC</w:t>
                      </w:r>
                      <w:r w:rsidRPr="00972E1B">
                        <w:rPr>
                          <w:rStyle w:val="Hyperlink"/>
                          <w:rFonts w:ascii="Myriad Pro" w:hAnsi="Myriad Pro" w:cs="Myriad Pro"/>
                          <w:color w:val="264A64"/>
                          <w:sz w:val="16"/>
                          <w:szCs w:val="16"/>
                        </w:rPr>
                        <w:t>Policy@acf.hhs.gov</w:t>
                      </w:r>
                    </w:hyperlink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. </w:t>
                    </w:r>
                  </w:p>
                </w:txbxContent>
              </v:textbox>
              <w10:wrap type="none"/>
              <w10:anchorlock/>
            </v:shape>
          </w:pict>
        </mc:Fallback>
      </mc:AlternateContent>
    </w:r>
  </w:p>
  <w:p w:rsidR="009E7F94" w14:paraId="0B576468" w14:textId="313BC02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23C5C" w:rsidP="00E23C5C" w14:paraId="71368779" w14:textId="08A490F2">
    <w:pPr>
      <w:pStyle w:val="Header"/>
      <w:tabs>
        <w:tab w:val="right" w:pos="8640"/>
        <w:tab w:val="clear" w:pos="9360"/>
      </w:tabs>
      <w:ind w:left="-1080"/>
      <w:rPr>
        <w:sz w:val="16"/>
        <w:szCs w:val="16"/>
      </w:rPr>
    </w:pPr>
    <w:r>
      <w:rPr>
        <w:sz w:val="16"/>
        <w:szCs w:val="16"/>
      </w:rPr>
      <w:t xml:space="preserve">Updated: MM/DD/2023                                                                                             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</w:t>
    </w:r>
    <w:r w:rsidRPr="00EF3499">
      <w:rPr>
        <w:rFonts w:ascii="Segoe UI" w:hAnsi="Segoe UI" w:cs="Segoe UI"/>
        <w:b/>
        <w:color w:val="264A64"/>
        <w:sz w:val="18"/>
        <w:szCs w:val="18"/>
      </w:rPr>
      <w:t>OMB 0970-</w:t>
    </w:r>
    <w:r>
      <w:rPr>
        <w:rFonts w:ascii="Segoe UI" w:hAnsi="Segoe UI" w:cs="Segoe UI"/>
        <w:b/>
        <w:color w:val="264A64"/>
        <w:sz w:val="18"/>
        <w:szCs w:val="18"/>
      </w:rPr>
      <w:t>0564</w:t>
    </w:r>
    <w:r w:rsidRPr="00EF3499">
      <w:rPr>
        <w:rFonts w:ascii="Segoe UI" w:hAnsi="Segoe UI" w:cs="Segoe UI"/>
        <w:b/>
        <w:color w:val="264A64"/>
        <w:sz w:val="18"/>
        <w:szCs w:val="18"/>
      </w:rPr>
      <w:t xml:space="preserve"> [valid through </w:t>
    </w:r>
    <w:r>
      <w:rPr>
        <w:rFonts w:ascii="Segoe UI" w:hAnsi="Segoe UI" w:cs="Segoe UI"/>
        <w:b/>
        <w:color w:val="264A64"/>
        <w:sz w:val="18"/>
        <w:szCs w:val="18"/>
      </w:rPr>
      <w:t>MM/DD</w:t>
    </w:r>
    <w:r w:rsidRPr="004A047D">
      <w:rPr>
        <w:rFonts w:ascii="Segoe UI" w:hAnsi="Segoe UI" w:cs="Segoe UI"/>
        <w:b/>
        <w:color w:val="264A64"/>
        <w:sz w:val="18"/>
        <w:szCs w:val="18"/>
      </w:rPr>
      <w:t>/202</w:t>
    </w:r>
    <w:r>
      <w:rPr>
        <w:rFonts w:ascii="Segoe UI" w:hAnsi="Segoe UI" w:cs="Segoe UI"/>
        <w:b/>
        <w:color w:val="264A64"/>
        <w:sz w:val="18"/>
        <w:szCs w:val="18"/>
      </w:rPr>
      <w:t>6</w:t>
    </w:r>
    <w:r w:rsidRPr="00EF3499">
      <w:rPr>
        <w:rFonts w:ascii="Segoe UI" w:hAnsi="Segoe UI" w:cs="Segoe UI"/>
        <w:b/>
        <w:color w:val="264A64"/>
        <w:sz w:val="18"/>
        <w:szCs w:val="18"/>
      </w:rPr>
      <w:t>]</w:t>
    </w:r>
  </w:p>
  <w:p w:rsidR="001900E5" w:rsidP="00E32AE0" w14:paraId="2EE6A100" w14:textId="77777777">
    <w:pPr>
      <w:pStyle w:val="Header"/>
      <w:ind w:left="-1080"/>
      <w:rPr>
        <w:sz w:val="16"/>
        <w:szCs w:val="16"/>
      </w:rPr>
    </w:pPr>
  </w:p>
  <w:p w:rsidR="001900E5" w:rsidP="00083D8E" w14:paraId="60BB4D9F" w14:textId="0AE21BD8">
    <w:pPr>
      <w:pStyle w:val="Header"/>
      <w:ind w:left="-1080"/>
      <w:rPr>
        <w:sz w:val="16"/>
        <w:szCs w:val="16"/>
      </w:rPr>
    </w:pPr>
    <w:r>
      <w:rPr>
        <w:sz w:val="16"/>
        <w:szCs w:val="16"/>
      </w:rPr>
      <w:tab/>
      <w:t xml:space="preserve">                                                                                                                 </w:t>
    </w:r>
  </w:p>
  <w:p w:rsidR="00216058" w:rsidRPr="00E32AE0" w:rsidP="00E32AE0" w14:paraId="0C9DB7B0" w14:textId="77777777">
    <w:pPr>
      <w:pStyle w:val="Header"/>
      <w:ind w:left="-1080"/>
      <w:rPr>
        <w:sz w:val="16"/>
        <w:szCs w:val="16"/>
      </w:rPr>
    </w:pPr>
  </w:p>
  <w:p w:rsidR="001900E5" w14:paraId="199C962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1C4FAD"/>
    <w:multiLevelType w:val="hybridMultilevel"/>
    <w:tmpl w:val="A6EAFB5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12B11"/>
    <w:multiLevelType w:val="hybridMultilevel"/>
    <w:tmpl w:val="E2B85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2574D9"/>
    <w:multiLevelType w:val="hybridMultilevel"/>
    <w:tmpl w:val="36AAA874"/>
    <w:lvl w:ilvl="0">
      <w:start w:val="1"/>
      <w:numFmt w:val="lowerLetter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85244A"/>
    <w:multiLevelType w:val="multilevel"/>
    <w:tmpl w:val="44B65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6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">
    <w:nsid w:val="0D5A6CE7"/>
    <w:multiLevelType w:val="hybridMultilevel"/>
    <w:tmpl w:val="51CC7EB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E452F"/>
    <w:multiLevelType w:val="hybridMultilevel"/>
    <w:tmpl w:val="03A4078E"/>
    <w:lvl w:ilvl="0">
      <w:start w:val="1"/>
      <w:numFmt w:val="lowerLetter"/>
      <w:lvlText w:val="%1.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D8732E"/>
    <w:multiLevelType w:val="hybridMultilevel"/>
    <w:tmpl w:val="EED05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iCs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6712AC4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Jc w:val="left"/>
      <w:pPr>
        <w:ind w:left="0" w:firstLine="0"/>
      </w:pPr>
    </w:lvl>
  </w:abstractNum>
  <w:abstractNum w:abstractNumId="8">
    <w:nsid w:val="16796215"/>
    <w:multiLevelType w:val="multilevel"/>
    <w:tmpl w:val="66040AF0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.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">
    <w:nsid w:val="16B560FA"/>
    <w:multiLevelType w:val="hybridMultilevel"/>
    <w:tmpl w:val="3BC081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17816332"/>
    <w:multiLevelType w:val="multilevel"/>
    <w:tmpl w:val="672807F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.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1">
    <w:nsid w:val="23B04788"/>
    <w:multiLevelType w:val="hybridMultilevel"/>
    <w:tmpl w:val="CDE8E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524737"/>
    <w:multiLevelType w:val="hybridMultilevel"/>
    <w:tmpl w:val="27D6962E"/>
    <w:lvl w:ilvl="0">
      <w:start w:val="1"/>
      <w:numFmt w:val="decimal"/>
      <w:lvlText w:val="%1."/>
      <w:lvlJc w:val="left"/>
      <w:pPr>
        <w:ind w:left="1440" w:hanging="360"/>
      </w:pPr>
      <w:rPr>
        <w:rFonts w:ascii="Palatino Linotype" w:eastAsia="Times New Roman" w:hAnsi="Palatino Linotype" w:cs="Times New Roman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7BE6143"/>
    <w:multiLevelType w:val="hybridMultilevel"/>
    <w:tmpl w:val="4AA06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3B08A3"/>
    <w:multiLevelType w:val="hybridMultilevel"/>
    <w:tmpl w:val="E2B85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E957BD"/>
    <w:multiLevelType w:val="hybridMultilevel"/>
    <w:tmpl w:val="FC0297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8238EC"/>
    <w:multiLevelType w:val="hybridMultilevel"/>
    <w:tmpl w:val="13A05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19691D"/>
    <w:multiLevelType w:val="hybridMultilevel"/>
    <w:tmpl w:val="A614F5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CB0859"/>
    <w:multiLevelType w:val="hybridMultilevel"/>
    <w:tmpl w:val="7BCA7050"/>
    <w:lvl w:ilvl="0">
      <w:start w:val="1"/>
      <w:numFmt w:val="lowerLetter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3975FB3"/>
    <w:multiLevelType w:val="hybridMultilevel"/>
    <w:tmpl w:val="2146CB7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7E17A82"/>
    <w:multiLevelType w:val="hybridMultilevel"/>
    <w:tmpl w:val="A6989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1">
    <w:nsid w:val="3D3438AC"/>
    <w:multiLevelType w:val="hybridMultilevel"/>
    <w:tmpl w:val="B84CE4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E0E4FC0"/>
    <w:multiLevelType w:val="hybridMultilevel"/>
    <w:tmpl w:val="93DAB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3">
    <w:nsid w:val="487C115A"/>
    <w:multiLevelType w:val="hybridMultilevel"/>
    <w:tmpl w:val="C540B32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11209E"/>
    <w:multiLevelType w:val="hybridMultilevel"/>
    <w:tmpl w:val="C75EE0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8E523AE"/>
    <w:multiLevelType w:val="hybridMultilevel"/>
    <w:tmpl w:val="C75EE0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9D33209"/>
    <w:multiLevelType w:val="hybridMultilevel"/>
    <w:tmpl w:val="D79E8526"/>
    <w:lvl w:ilvl="0">
      <w:start w:val="1"/>
      <w:numFmt w:val="lowerLetter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D682FAE"/>
    <w:multiLevelType w:val="hybridMultilevel"/>
    <w:tmpl w:val="51CC7EBA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E64560"/>
    <w:multiLevelType w:val="hybridMultilevel"/>
    <w:tmpl w:val="93DABC4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59B3A4B"/>
    <w:multiLevelType w:val="hybridMultilevel"/>
    <w:tmpl w:val="80EECF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297E07"/>
    <w:multiLevelType w:val="hybridMultilevel"/>
    <w:tmpl w:val="3C1ED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FB072C4"/>
    <w:multiLevelType w:val="hybridMultilevel"/>
    <w:tmpl w:val="B3CE9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F867CE"/>
    <w:multiLevelType w:val="hybridMultilevel"/>
    <w:tmpl w:val="5D1EBA3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  <w:color w:val="auto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4801DA4"/>
    <w:multiLevelType w:val="hybridMultilevel"/>
    <w:tmpl w:val="93DABC4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4E07DFD"/>
    <w:multiLevelType w:val="hybridMultilevel"/>
    <w:tmpl w:val="2146CB7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79E10B97"/>
    <w:multiLevelType w:val="multilevel"/>
    <w:tmpl w:val="C504DBB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.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 w16cid:durableId="88621481">
    <w:abstractNumId w:val="7"/>
  </w:num>
  <w:num w:numId="2" w16cid:durableId="1542283734">
    <w:abstractNumId w:val="16"/>
  </w:num>
  <w:num w:numId="3" w16cid:durableId="819924804">
    <w:abstractNumId w:val="1"/>
  </w:num>
  <w:num w:numId="4" w16cid:durableId="1372848958">
    <w:abstractNumId w:val="13"/>
  </w:num>
  <w:num w:numId="5" w16cid:durableId="860168878">
    <w:abstractNumId w:val="31"/>
  </w:num>
  <w:num w:numId="6" w16cid:durableId="1344935692">
    <w:abstractNumId w:val="28"/>
  </w:num>
  <w:num w:numId="7" w16cid:durableId="1539470354">
    <w:abstractNumId w:val="32"/>
  </w:num>
  <w:num w:numId="8" w16cid:durableId="729426561">
    <w:abstractNumId w:val="14"/>
  </w:num>
  <w:num w:numId="9" w16cid:durableId="2022118878">
    <w:abstractNumId w:val="12"/>
  </w:num>
  <w:num w:numId="10" w16cid:durableId="702629439">
    <w:abstractNumId w:val="29"/>
  </w:num>
  <w:num w:numId="11" w16cid:durableId="678434859">
    <w:abstractNumId w:val="0"/>
  </w:num>
  <w:num w:numId="12" w16cid:durableId="258489461">
    <w:abstractNumId w:val="15"/>
  </w:num>
  <w:num w:numId="13" w16cid:durableId="1760053667">
    <w:abstractNumId w:val="8"/>
  </w:num>
  <w:num w:numId="14" w16cid:durableId="251748161">
    <w:abstractNumId w:val="35"/>
  </w:num>
  <w:num w:numId="15" w16cid:durableId="2028823402">
    <w:abstractNumId w:val="10"/>
  </w:num>
  <w:num w:numId="16" w16cid:durableId="6903992">
    <w:abstractNumId w:val="3"/>
  </w:num>
  <w:num w:numId="17" w16cid:durableId="1493718630">
    <w:abstractNumId w:val="17"/>
  </w:num>
  <w:num w:numId="18" w16cid:durableId="1159273230">
    <w:abstractNumId w:val="11"/>
  </w:num>
  <w:num w:numId="19" w16cid:durableId="476146234">
    <w:abstractNumId w:val="33"/>
  </w:num>
  <w:num w:numId="20" w16cid:durableId="532770031">
    <w:abstractNumId w:val="4"/>
  </w:num>
  <w:num w:numId="21" w16cid:durableId="2088572915">
    <w:abstractNumId w:val="23"/>
  </w:num>
  <w:num w:numId="22" w16cid:durableId="637688857">
    <w:abstractNumId w:val="30"/>
  </w:num>
  <w:num w:numId="23" w16cid:durableId="1992634414">
    <w:abstractNumId w:val="26"/>
  </w:num>
  <w:num w:numId="24" w16cid:durableId="965088355">
    <w:abstractNumId w:val="25"/>
  </w:num>
  <w:num w:numId="25" w16cid:durableId="375736084">
    <w:abstractNumId w:val="9"/>
  </w:num>
  <w:num w:numId="26" w16cid:durableId="721634403">
    <w:abstractNumId w:val="6"/>
  </w:num>
  <w:num w:numId="27" w16cid:durableId="1065881185">
    <w:abstractNumId w:val="24"/>
  </w:num>
  <w:num w:numId="28" w16cid:durableId="1278174221">
    <w:abstractNumId w:val="22"/>
  </w:num>
  <w:num w:numId="29" w16cid:durableId="614210412">
    <w:abstractNumId w:val="20"/>
  </w:num>
  <w:num w:numId="30" w16cid:durableId="1976329072">
    <w:abstractNumId w:val="34"/>
  </w:num>
  <w:num w:numId="31" w16cid:durableId="1868830740">
    <w:abstractNumId w:val="19"/>
  </w:num>
  <w:num w:numId="32" w16cid:durableId="1607617224">
    <w:abstractNumId w:val="27"/>
  </w:num>
  <w:num w:numId="33" w16cid:durableId="1357542447">
    <w:abstractNumId w:val="2"/>
  </w:num>
  <w:num w:numId="34" w16cid:durableId="302581065">
    <w:abstractNumId w:val="5"/>
  </w:num>
  <w:num w:numId="35" w16cid:durableId="1765687473">
    <w:abstractNumId w:val="18"/>
  </w:num>
  <w:num w:numId="36" w16cid:durableId="961112490">
    <w:abstractNumId w:val="2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FC5"/>
    <w:rsid w:val="00002F60"/>
    <w:rsid w:val="00014F69"/>
    <w:rsid w:val="00021D98"/>
    <w:rsid w:val="0002622B"/>
    <w:rsid w:val="00031217"/>
    <w:rsid w:val="000349BF"/>
    <w:rsid w:val="00052462"/>
    <w:rsid w:val="000535A8"/>
    <w:rsid w:val="00072AB0"/>
    <w:rsid w:val="000752C4"/>
    <w:rsid w:val="000763EE"/>
    <w:rsid w:val="000831F4"/>
    <w:rsid w:val="00083C13"/>
    <w:rsid w:val="00083D8E"/>
    <w:rsid w:val="00091216"/>
    <w:rsid w:val="00091A2C"/>
    <w:rsid w:val="000963FD"/>
    <w:rsid w:val="0009703E"/>
    <w:rsid w:val="000A16DB"/>
    <w:rsid w:val="000A448F"/>
    <w:rsid w:val="000A7090"/>
    <w:rsid w:val="000B277F"/>
    <w:rsid w:val="000B3259"/>
    <w:rsid w:val="000B4281"/>
    <w:rsid w:val="000B4AD8"/>
    <w:rsid w:val="000B799B"/>
    <w:rsid w:val="000C146D"/>
    <w:rsid w:val="000C20A2"/>
    <w:rsid w:val="000C2674"/>
    <w:rsid w:val="000C2E16"/>
    <w:rsid w:val="000C43D5"/>
    <w:rsid w:val="000D21D6"/>
    <w:rsid w:val="000D7181"/>
    <w:rsid w:val="000E606E"/>
    <w:rsid w:val="000E6E0E"/>
    <w:rsid w:val="000F6FC9"/>
    <w:rsid w:val="0010063D"/>
    <w:rsid w:val="00100E52"/>
    <w:rsid w:val="0010388A"/>
    <w:rsid w:val="0011325B"/>
    <w:rsid w:val="00113EEE"/>
    <w:rsid w:val="00117D21"/>
    <w:rsid w:val="001254D5"/>
    <w:rsid w:val="00130E25"/>
    <w:rsid w:val="00134263"/>
    <w:rsid w:val="00142B7C"/>
    <w:rsid w:val="00150612"/>
    <w:rsid w:val="0015159A"/>
    <w:rsid w:val="00152C83"/>
    <w:rsid w:val="00156C05"/>
    <w:rsid w:val="0015705A"/>
    <w:rsid w:val="001605D2"/>
    <w:rsid w:val="001665A4"/>
    <w:rsid w:val="001708EA"/>
    <w:rsid w:val="001708EE"/>
    <w:rsid w:val="00171FC0"/>
    <w:rsid w:val="00185610"/>
    <w:rsid w:val="00187D84"/>
    <w:rsid w:val="001900E5"/>
    <w:rsid w:val="001933AD"/>
    <w:rsid w:val="00194EAC"/>
    <w:rsid w:val="001A4FEB"/>
    <w:rsid w:val="001B5D5F"/>
    <w:rsid w:val="001C0F53"/>
    <w:rsid w:val="001D053D"/>
    <w:rsid w:val="001D12C5"/>
    <w:rsid w:val="001D47BD"/>
    <w:rsid w:val="001E22C4"/>
    <w:rsid w:val="001E4F96"/>
    <w:rsid w:val="001F3493"/>
    <w:rsid w:val="001F6065"/>
    <w:rsid w:val="001F701B"/>
    <w:rsid w:val="00200382"/>
    <w:rsid w:val="002058A6"/>
    <w:rsid w:val="00206F7A"/>
    <w:rsid w:val="00210CFF"/>
    <w:rsid w:val="00214DAC"/>
    <w:rsid w:val="0021595D"/>
    <w:rsid w:val="00216058"/>
    <w:rsid w:val="002169F4"/>
    <w:rsid w:val="00216BBD"/>
    <w:rsid w:val="00220BEC"/>
    <w:rsid w:val="00221967"/>
    <w:rsid w:val="00223767"/>
    <w:rsid w:val="002334CF"/>
    <w:rsid w:val="00236D98"/>
    <w:rsid w:val="00242956"/>
    <w:rsid w:val="00253507"/>
    <w:rsid w:val="002562CF"/>
    <w:rsid w:val="0026722E"/>
    <w:rsid w:val="00276938"/>
    <w:rsid w:val="00284FE1"/>
    <w:rsid w:val="0028785B"/>
    <w:rsid w:val="002A1532"/>
    <w:rsid w:val="002A34C4"/>
    <w:rsid w:val="002A498F"/>
    <w:rsid w:val="002A4C83"/>
    <w:rsid w:val="002B09DA"/>
    <w:rsid w:val="002B0AA4"/>
    <w:rsid w:val="002B1B32"/>
    <w:rsid w:val="002B35A8"/>
    <w:rsid w:val="002B3678"/>
    <w:rsid w:val="002B383C"/>
    <w:rsid w:val="002C7065"/>
    <w:rsid w:val="002C7360"/>
    <w:rsid w:val="002D044E"/>
    <w:rsid w:val="002D0982"/>
    <w:rsid w:val="002D4CD2"/>
    <w:rsid w:val="002D5835"/>
    <w:rsid w:val="002D5F33"/>
    <w:rsid w:val="002D753C"/>
    <w:rsid w:val="002E1216"/>
    <w:rsid w:val="002E3221"/>
    <w:rsid w:val="002E4040"/>
    <w:rsid w:val="002E66A5"/>
    <w:rsid w:val="002F1162"/>
    <w:rsid w:val="002F4B6C"/>
    <w:rsid w:val="002F4F11"/>
    <w:rsid w:val="002F5BDD"/>
    <w:rsid w:val="00300939"/>
    <w:rsid w:val="0030144B"/>
    <w:rsid w:val="003112C5"/>
    <w:rsid w:val="00312333"/>
    <w:rsid w:val="003149A1"/>
    <w:rsid w:val="003208F3"/>
    <w:rsid w:val="00321517"/>
    <w:rsid w:val="00325059"/>
    <w:rsid w:val="00326B92"/>
    <w:rsid w:val="003276D2"/>
    <w:rsid w:val="00332732"/>
    <w:rsid w:val="00332CD5"/>
    <w:rsid w:val="003330C5"/>
    <w:rsid w:val="003342A6"/>
    <w:rsid w:val="0034381B"/>
    <w:rsid w:val="00343E6B"/>
    <w:rsid w:val="003468EB"/>
    <w:rsid w:val="0034746C"/>
    <w:rsid w:val="00354A7F"/>
    <w:rsid w:val="003625E9"/>
    <w:rsid w:val="00364EEC"/>
    <w:rsid w:val="0036509F"/>
    <w:rsid w:val="003702E3"/>
    <w:rsid w:val="003909F8"/>
    <w:rsid w:val="00391376"/>
    <w:rsid w:val="00393FC0"/>
    <w:rsid w:val="00394110"/>
    <w:rsid w:val="003959A2"/>
    <w:rsid w:val="003959FB"/>
    <w:rsid w:val="003A317E"/>
    <w:rsid w:val="003A6FC3"/>
    <w:rsid w:val="003B7A52"/>
    <w:rsid w:val="003C14C4"/>
    <w:rsid w:val="003D0A88"/>
    <w:rsid w:val="003D13A4"/>
    <w:rsid w:val="003D1BC6"/>
    <w:rsid w:val="003D4966"/>
    <w:rsid w:val="003D753D"/>
    <w:rsid w:val="003E290B"/>
    <w:rsid w:val="003E482A"/>
    <w:rsid w:val="003E487A"/>
    <w:rsid w:val="003E51E7"/>
    <w:rsid w:val="003E69A9"/>
    <w:rsid w:val="003E6F6D"/>
    <w:rsid w:val="003F1253"/>
    <w:rsid w:val="003F1F93"/>
    <w:rsid w:val="003F46E2"/>
    <w:rsid w:val="003F4E91"/>
    <w:rsid w:val="00400465"/>
    <w:rsid w:val="00402ACC"/>
    <w:rsid w:val="00404196"/>
    <w:rsid w:val="00406FD2"/>
    <w:rsid w:val="004177EB"/>
    <w:rsid w:val="00435E4D"/>
    <w:rsid w:val="0043722F"/>
    <w:rsid w:val="0044452D"/>
    <w:rsid w:val="00451128"/>
    <w:rsid w:val="0045548D"/>
    <w:rsid w:val="00456919"/>
    <w:rsid w:val="0046016E"/>
    <w:rsid w:val="00462B6E"/>
    <w:rsid w:val="00464B5E"/>
    <w:rsid w:val="00465B05"/>
    <w:rsid w:val="00466E7F"/>
    <w:rsid w:val="00466F1F"/>
    <w:rsid w:val="0048147A"/>
    <w:rsid w:val="004817A4"/>
    <w:rsid w:val="00481C77"/>
    <w:rsid w:val="00486FE7"/>
    <w:rsid w:val="00496AF0"/>
    <w:rsid w:val="004A047D"/>
    <w:rsid w:val="004A34A9"/>
    <w:rsid w:val="004A4AD5"/>
    <w:rsid w:val="004A4FD7"/>
    <w:rsid w:val="004B0214"/>
    <w:rsid w:val="004B1FED"/>
    <w:rsid w:val="004B5210"/>
    <w:rsid w:val="004C0DC7"/>
    <w:rsid w:val="004C2B33"/>
    <w:rsid w:val="004C3976"/>
    <w:rsid w:val="004C65C5"/>
    <w:rsid w:val="004D17E9"/>
    <w:rsid w:val="004D2317"/>
    <w:rsid w:val="004D2B96"/>
    <w:rsid w:val="004D6085"/>
    <w:rsid w:val="004E257E"/>
    <w:rsid w:val="004E3293"/>
    <w:rsid w:val="004E4DE2"/>
    <w:rsid w:val="004E4EC6"/>
    <w:rsid w:val="00500022"/>
    <w:rsid w:val="005014D7"/>
    <w:rsid w:val="005025D4"/>
    <w:rsid w:val="005043F5"/>
    <w:rsid w:val="00514BAE"/>
    <w:rsid w:val="005163B1"/>
    <w:rsid w:val="00516407"/>
    <w:rsid w:val="00521FCE"/>
    <w:rsid w:val="00523484"/>
    <w:rsid w:val="0052629B"/>
    <w:rsid w:val="005304A2"/>
    <w:rsid w:val="005350E7"/>
    <w:rsid w:val="00537F53"/>
    <w:rsid w:val="00540BED"/>
    <w:rsid w:val="00544108"/>
    <w:rsid w:val="005523E2"/>
    <w:rsid w:val="00555BFA"/>
    <w:rsid w:val="00557755"/>
    <w:rsid w:val="0056547E"/>
    <w:rsid w:val="00576139"/>
    <w:rsid w:val="00581057"/>
    <w:rsid w:val="00582BEC"/>
    <w:rsid w:val="005851A4"/>
    <w:rsid w:val="00585FDA"/>
    <w:rsid w:val="0058728F"/>
    <w:rsid w:val="0059289A"/>
    <w:rsid w:val="005930EA"/>
    <w:rsid w:val="00594524"/>
    <w:rsid w:val="005A1E06"/>
    <w:rsid w:val="005A4CD9"/>
    <w:rsid w:val="005A7052"/>
    <w:rsid w:val="005B0686"/>
    <w:rsid w:val="005B07EF"/>
    <w:rsid w:val="005B580A"/>
    <w:rsid w:val="005B6159"/>
    <w:rsid w:val="005C1B33"/>
    <w:rsid w:val="005C6F2C"/>
    <w:rsid w:val="005D00A2"/>
    <w:rsid w:val="005D2E02"/>
    <w:rsid w:val="005D477F"/>
    <w:rsid w:val="005E553B"/>
    <w:rsid w:val="005E728D"/>
    <w:rsid w:val="005F42F6"/>
    <w:rsid w:val="005F4EDD"/>
    <w:rsid w:val="005F66BE"/>
    <w:rsid w:val="005F7840"/>
    <w:rsid w:val="00600FB5"/>
    <w:rsid w:val="0060419C"/>
    <w:rsid w:val="00605DB5"/>
    <w:rsid w:val="00610B84"/>
    <w:rsid w:val="006153CF"/>
    <w:rsid w:val="00630575"/>
    <w:rsid w:val="00635223"/>
    <w:rsid w:val="0063633F"/>
    <w:rsid w:val="00636792"/>
    <w:rsid w:val="006368A6"/>
    <w:rsid w:val="00641596"/>
    <w:rsid w:val="006416D9"/>
    <w:rsid w:val="00647326"/>
    <w:rsid w:val="00650560"/>
    <w:rsid w:val="006556FF"/>
    <w:rsid w:val="00657AAB"/>
    <w:rsid w:val="0067176F"/>
    <w:rsid w:val="00682D4E"/>
    <w:rsid w:val="00683A17"/>
    <w:rsid w:val="00686923"/>
    <w:rsid w:val="00687D25"/>
    <w:rsid w:val="00690371"/>
    <w:rsid w:val="00692AC6"/>
    <w:rsid w:val="0069559E"/>
    <w:rsid w:val="00695FE9"/>
    <w:rsid w:val="00696831"/>
    <w:rsid w:val="006A42F1"/>
    <w:rsid w:val="006A537E"/>
    <w:rsid w:val="006A58AC"/>
    <w:rsid w:val="006A5F15"/>
    <w:rsid w:val="006A7649"/>
    <w:rsid w:val="006B08C9"/>
    <w:rsid w:val="006B25F7"/>
    <w:rsid w:val="006B29D6"/>
    <w:rsid w:val="006B2F4C"/>
    <w:rsid w:val="006C0721"/>
    <w:rsid w:val="006C0D93"/>
    <w:rsid w:val="006C496C"/>
    <w:rsid w:val="006C6D11"/>
    <w:rsid w:val="006D5826"/>
    <w:rsid w:val="006D5F04"/>
    <w:rsid w:val="006E76B5"/>
    <w:rsid w:val="006F5588"/>
    <w:rsid w:val="006F7887"/>
    <w:rsid w:val="0070081B"/>
    <w:rsid w:val="00702CF8"/>
    <w:rsid w:val="007175ED"/>
    <w:rsid w:val="0072081B"/>
    <w:rsid w:val="00730BDB"/>
    <w:rsid w:val="007359C2"/>
    <w:rsid w:val="00740B56"/>
    <w:rsid w:val="00740FC5"/>
    <w:rsid w:val="00752E1A"/>
    <w:rsid w:val="00753BAA"/>
    <w:rsid w:val="00754B0A"/>
    <w:rsid w:val="007601B0"/>
    <w:rsid w:val="007615D5"/>
    <w:rsid w:val="0076222E"/>
    <w:rsid w:val="00767B95"/>
    <w:rsid w:val="00776971"/>
    <w:rsid w:val="00781B99"/>
    <w:rsid w:val="007854C1"/>
    <w:rsid w:val="007864F3"/>
    <w:rsid w:val="00797CF2"/>
    <w:rsid w:val="007A07B8"/>
    <w:rsid w:val="007A39B3"/>
    <w:rsid w:val="007A5163"/>
    <w:rsid w:val="007B64F8"/>
    <w:rsid w:val="007C0907"/>
    <w:rsid w:val="007C277D"/>
    <w:rsid w:val="007C3F9C"/>
    <w:rsid w:val="007C5B1D"/>
    <w:rsid w:val="007D04B2"/>
    <w:rsid w:val="007D54A5"/>
    <w:rsid w:val="007D65DB"/>
    <w:rsid w:val="007D717B"/>
    <w:rsid w:val="007D7F79"/>
    <w:rsid w:val="007E257D"/>
    <w:rsid w:val="007E26F0"/>
    <w:rsid w:val="007E3810"/>
    <w:rsid w:val="007E7673"/>
    <w:rsid w:val="007F09D1"/>
    <w:rsid w:val="007F426A"/>
    <w:rsid w:val="007F47ED"/>
    <w:rsid w:val="008014DD"/>
    <w:rsid w:val="008022E6"/>
    <w:rsid w:val="008068CE"/>
    <w:rsid w:val="0081186C"/>
    <w:rsid w:val="008145BD"/>
    <w:rsid w:val="00821B3A"/>
    <w:rsid w:val="00824B60"/>
    <w:rsid w:val="00826C00"/>
    <w:rsid w:val="0084321F"/>
    <w:rsid w:val="008530F2"/>
    <w:rsid w:val="0086291D"/>
    <w:rsid w:val="00862F7D"/>
    <w:rsid w:val="00864CB4"/>
    <w:rsid w:val="00870F51"/>
    <w:rsid w:val="00877BA1"/>
    <w:rsid w:val="00884CBB"/>
    <w:rsid w:val="0088757B"/>
    <w:rsid w:val="008907F0"/>
    <w:rsid w:val="00891E25"/>
    <w:rsid w:val="00892A36"/>
    <w:rsid w:val="008935FA"/>
    <w:rsid w:val="008A5484"/>
    <w:rsid w:val="008A5F64"/>
    <w:rsid w:val="008B13A2"/>
    <w:rsid w:val="008B21DF"/>
    <w:rsid w:val="008B48F9"/>
    <w:rsid w:val="008B562D"/>
    <w:rsid w:val="008C187D"/>
    <w:rsid w:val="008C29A0"/>
    <w:rsid w:val="008C2AEE"/>
    <w:rsid w:val="008C3BC3"/>
    <w:rsid w:val="008C55BF"/>
    <w:rsid w:val="008D26D2"/>
    <w:rsid w:val="008D5435"/>
    <w:rsid w:val="008E109E"/>
    <w:rsid w:val="008E29C0"/>
    <w:rsid w:val="008E330E"/>
    <w:rsid w:val="008E4157"/>
    <w:rsid w:val="008E6DAA"/>
    <w:rsid w:val="008F1B90"/>
    <w:rsid w:val="008F232F"/>
    <w:rsid w:val="009021EE"/>
    <w:rsid w:val="00902968"/>
    <w:rsid w:val="009140A0"/>
    <w:rsid w:val="0091428C"/>
    <w:rsid w:val="009143F1"/>
    <w:rsid w:val="009146A7"/>
    <w:rsid w:val="00914A3B"/>
    <w:rsid w:val="00915A17"/>
    <w:rsid w:val="009164F0"/>
    <w:rsid w:val="00921BCF"/>
    <w:rsid w:val="009233E0"/>
    <w:rsid w:val="00923674"/>
    <w:rsid w:val="0092381C"/>
    <w:rsid w:val="0092574E"/>
    <w:rsid w:val="0093398E"/>
    <w:rsid w:val="0093480F"/>
    <w:rsid w:val="00937526"/>
    <w:rsid w:val="0094002B"/>
    <w:rsid w:val="00941EF8"/>
    <w:rsid w:val="00944452"/>
    <w:rsid w:val="0095332B"/>
    <w:rsid w:val="009537E9"/>
    <w:rsid w:val="00954D46"/>
    <w:rsid w:val="0096543D"/>
    <w:rsid w:val="00971C29"/>
    <w:rsid w:val="00972E1B"/>
    <w:rsid w:val="00982AAC"/>
    <w:rsid w:val="00983664"/>
    <w:rsid w:val="00983AE4"/>
    <w:rsid w:val="00992E66"/>
    <w:rsid w:val="0099554C"/>
    <w:rsid w:val="009A01E6"/>
    <w:rsid w:val="009A27C4"/>
    <w:rsid w:val="009B1414"/>
    <w:rsid w:val="009B165D"/>
    <w:rsid w:val="009C1D4B"/>
    <w:rsid w:val="009C6B5B"/>
    <w:rsid w:val="009D5FFC"/>
    <w:rsid w:val="009E11EC"/>
    <w:rsid w:val="009E1C3B"/>
    <w:rsid w:val="009E4D8C"/>
    <w:rsid w:val="009E7F94"/>
    <w:rsid w:val="009F39F5"/>
    <w:rsid w:val="009F44B8"/>
    <w:rsid w:val="009F649D"/>
    <w:rsid w:val="00A00676"/>
    <w:rsid w:val="00A061A7"/>
    <w:rsid w:val="00A15A53"/>
    <w:rsid w:val="00A223C3"/>
    <w:rsid w:val="00A22616"/>
    <w:rsid w:val="00A2268D"/>
    <w:rsid w:val="00A231C5"/>
    <w:rsid w:val="00A23EAC"/>
    <w:rsid w:val="00A30959"/>
    <w:rsid w:val="00A405CC"/>
    <w:rsid w:val="00A42B4D"/>
    <w:rsid w:val="00A42DFD"/>
    <w:rsid w:val="00A447C5"/>
    <w:rsid w:val="00A4533F"/>
    <w:rsid w:val="00A50165"/>
    <w:rsid w:val="00A51A06"/>
    <w:rsid w:val="00A57C88"/>
    <w:rsid w:val="00A60BBD"/>
    <w:rsid w:val="00A61025"/>
    <w:rsid w:val="00A61E71"/>
    <w:rsid w:val="00A673AE"/>
    <w:rsid w:val="00A71BEC"/>
    <w:rsid w:val="00A71F0A"/>
    <w:rsid w:val="00A73449"/>
    <w:rsid w:val="00A7728F"/>
    <w:rsid w:val="00A94A30"/>
    <w:rsid w:val="00A94CE7"/>
    <w:rsid w:val="00A9704C"/>
    <w:rsid w:val="00AA12A8"/>
    <w:rsid w:val="00AA2D88"/>
    <w:rsid w:val="00AB4937"/>
    <w:rsid w:val="00AB6C4E"/>
    <w:rsid w:val="00AC1754"/>
    <w:rsid w:val="00AC2708"/>
    <w:rsid w:val="00AC4DC8"/>
    <w:rsid w:val="00AC5A27"/>
    <w:rsid w:val="00AC7627"/>
    <w:rsid w:val="00AD058E"/>
    <w:rsid w:val="00AD151F"/>
    <w:rsid w:val="00AD17D6"/>
    <w:rsid w:val="00AD47D3"/>
    <w:rsid w:val="00AD7803"/>
    <w:rsid w:val="00AD79A4"/>
    <w:rsid w:val="00AE141D"/>
    <w:rsid w:val="00AE4AF0"/>
    <w:rsid w:val="00AE5B18"/>
    <w:rsid w:val="00AF118A"/>
    <w:rsid w:val="00AF27C3"/>
    <w:rsid w:val="00AF421E"/>
    <w:rsid w:val="00AF49AD"/>
    <w:rsid w:val="00AF571E"/>
    <w:rsid w:val="00B00122"/>
    <w:rsid w:val="00B0076A"/>
    <w:rsid w:val="00B05E16"/>
    <w:rsid w:val="00B1321B"/>
    <w:rsid w:val="00B13EF1"/>
    <w:rsid w:val="00B16FAC"/>
    <w:rsid w:val="00B17F07"/>
    <w:rsid w:val="00B20A62"/>
    <w:rsid w:val="00B365AA"/>
    <w:rsid w:val="00B37070"/>
    <w:rsid w:val="00B4060E"/>
    <w:rsid w:val="00B43E68"/>
    <w:rsid w:val="00B5244B"/>
    <w:rsid w:val="00B55EB8"/>
    <w:rsid w:val="00B56CD4"/>
    <w:rsid w:val="00B61516"/>
    <w:rsid w:val="00B63F02"/>
    <w:rsid w:val="00B64190"/>
    <w:rsid w:val="00B66E7F"/>
    <w:rsid w:val="00B67D30"/>
    <w:rsid w:val="00B850C2"/>
    <w:rsid w:val="00B864ED"/>
    <w:rsid w:val="00B9028E"/>
    <w:rsid w:val="00BA1A12"/>
    <w:rsid w:val="00BA6FCB"/>
    <w:rsid w:val="00BA7C7C"/>
    <w:rsid w:val="00BB01BE"/>
    <w:rsid w:val="00BB4EB4"/>
    <w:rsid w:val="00BB7EE5"/>
    <w:rsid w:val="00BD1DA3"/>
    <w:rsid w:val="00BD6B80"/>
    <w:rsid w:val="00BE070A"/>
    <w:rsid w:val="00C019C2"/>
    <w:rsid w:val="00C022C5"/>
    <w:rsid w:val="00C02BE6"/>
    <w:rsid w:val="00C04DDF"/>
    <w:rsid w:val="00C05C7F"/>
    <w:rsid w:val="00C142B9"/>
    <w:rsid w:val="00C15B8F"/>
    <w:rsid w:val="00C15F92"/>
    <w:rsid w:val="00C217D3"/>
    <w:rsid w:val="00C230FC"/>
    <w:rsid w:val="00C239EE"/>
    <w:rsid w:val="00C3238F"/>
    <w:rsid w:val="00C34D29"/>
    <w:rsid w:val="00C36CD9"/>
    <w:rsid w:val="00C41734"/>
    <w:rsid w:val="00C4210F"/>
    <w:rsid w:val="00C43306"/>
    <w:rsid w:val="00C468FA"/>
    <w:rsid w:val="00C5220B"/>
    <w:rsid w:val="00C56DD1"/>
    <w:rsid w:val="00C57C04"/>
    <w:rsid w:val="00C73847"/>
    <w:rsid w:val="00C73E16"/>
    <w:rsid w:val="00CA4421"/>
    <w:rsid w:val="00CA47E8"/>
    <w:rsid w:val="00CB4AD0"/>
    <w:rsid w:val="00CB775D"/>
    <w:rsid w:val="00CC3801"/>
    <w:rsid w:val="00CD00B3"/>
    <w:rsid w:val="00CD1791"/>
    <w:rsid w:val="00CD3C93"/>
    <w:rsid w:val="00CE5715"/>
    <w:rsid w:val="00CE5E87"/>
    <w:rsid w:val="00CF1BAC"/>
    <w:rsid w:val="00CF1D44"/>
    <w:rsid w:val="00CF4E61"/>
    <w:rsid w:val="00CF62DA"/>
    <w:rsid w:val="00D00574"/>
    <w:rsid w:val="00D04E5B"/>
    <w:rsid w:val="00D114CB"/>
    <w:rsid w:val="00D16F33"/>
    <w:rsid w:val="00D23580"/>
    <w:rsid w:val="00D23FD3"/>
    <w:rsid w:val="00D23FEA"/>
    <w:rsid w:val="00D2681E"/>
    <w:rsid w:val="00D270C5"/>
    <w:rsid w:val="00D2762B"/>
    <w:rsid w:val="00D31FC5"/>
    <w:rsid w:val="00D32D9A"/>
    <w:rsid w:val="00D3363B"/>
    <w:rsid w:val="00D3391D"/>
    <w:rsid w:val="00D351CF"/>
    <w:rsid w:val="00D36E0B"/>
    <w:rsid w:val="00D41991"/>
    <w:rsid w:val="00D50A27"/>
    <w:rsid w:val="00D514FD"/>
    <w:rsid w:val="00D6030E"/>
    <w:rsid w:val="00D638FD"/>
    <w:rsid w:val="00D63920"/>
    <w:rsid w:val="00D63AFB"/>
    <w:rsid w:val="00D75930"/>
    <w:rsid w:val="00D85D9F"/>
    <w:rsid w:val="00D87C3E"/>
    <w:rsid w:val="00D93336"/>
    <w:rsid w:val="00DA191D"/>
    <w:rsid w:val="00DA4133"/>
    <w:rsid w:val="00DA52FB"/>
    <w:rsid w:val="00DB4B51"/>
    <w:rsid w:val="00DC573E"/>
    <w:rsid w:val="00DC5BC0"/>
    <w:rsid w:val="00DD0804"/>
    <w:rsid w:val="00DE0830"/>
    <w:rsid w:val="00DE25FC"/>
    <w:rsid w:val="00DF0245"/>
    <w:rsid w:val="00DF236C"/>
    <w:rsid w:val="00DF327B"/>
    <w:rsid w:val="00E1652E"/>
    <w:rsid w:val="00E200B2"/>
    <w:rsid w:val="00E203BB"/>
    <w:rsid w:val="00E23C5C"/>
    <w:rsid w:val="00E2471F"/>
    <w:rsid w:val="00E32AE0"/>
    <w:rsid w:val="00E359C8"/>
    <w:rsid w:val="00E428E6"/>
    <w:rsid w:val="00E45D6D"/>
    <w:rsid w:val="00E50FE4"/>
    <w:rsid w:val="00E51986"/>
    <w:rsid w:val="00E5307C"/>
    <w:rsid w:val="00E603A7"/>
    <w:rsid w:val="00E609BD"/>
    <w:rsid w:val="00E60EF4"/>
    <w:rsid w:val="00E62262"/>
    <w:rsid w:val="00E63F3B"/>
    <w:rsid w:val="00E727AB"/>
    <w:rsid w:val="00E730F0"/>
    <w:rsid w:val="00E750C6"/>
    <w:rsid w:val="00E75604"/>
    <w:rsid w:val="00E7675F"/>
    <w:rsid w:val="00E77A99"/>
    <w:rsid w:val="00E81DA1"/>
    <w:rsid w:val="00E83264"/>
    <w:rsid w:val="00E848E5"/>
    <w:rsid w:val="00E86B3D"/>
    <w:rsid w:val="00E91B1C"/>
    <w:rsid w:val="00E92A28"/>
    <w:rsid w:val="00E961A4"/>
    <w:rsid w:val="00EA399D"/>
    <w:rsid w:val="00EA708D"/>
    <w:rsid w:val="00EB26F2"/>
    <w:rsid w:val="00EB2E78"/>
    <w:rsid w:val="00EB3E4B"/>
    <w:rsid w:val="00EB4C2B"/>
    <w:rsid w:val="00EB5A77"/>
    <w:rsid w:val="00EB5E6F"/>
    <w:rsid w:val="00EC57C8"/>
    <w:rsid w:val="00ED042D"/>
    <w:rsid w:val="00ED2F10"/>
    <w:rsid w:val="00ED79B4"/>
    <w:rsid w:val="00EE154A"/>
    <w:rsid w:val="00EE4FB8"/>
    <w:rsid w:val="00EE7B22"/>
    <w:rsid w:val="00EE7EFB"/>
    <w:rsid w:val="00EF04B3"/>
    <w:rsid w:val="00EF142B"/>
    <w:rsid w:val="00EF3499"/>
    <w:rsid w:val="00F0205D"/>
    <w:rsid w:val="00F07F0C"/>
    <w:rsid w:val="00F30202"/>
    <w:rsid w:val="00F346D3"/>
    <w:rsid w:val="00F42116"/>
    <w:rsid w:val="00F42A49"/>
    <w:rsid w:val="00F4575E"/>
    <w:rsid w:val="00F56A53"/>
    <w:rsid w:val="00F62661"/>
    <w:rsid w:val="00F63105"/>
    <w:rsid w:val="00F63A0D"/>
    <w:rsid w:val="00F6437E"/>
    <w:rsid w:val="00F66458"/>
    <w:rsid w:val="00F67C3C"/>
    <w:rsid w:val="00F74371"/>
    <w:rsid w:val="00F7775C"/>
    <w:rsid w:val="00F77AB4"/>
    <w:rsid w:val="00F8453B"/>
    <w:rsid w:val="00F86249"/>
    <w:rsid w:val="00F937D9"/>
    <w:rsid w:val="00F97517"/>
    <w:rsid w:val="00FA1A6E"/>
    <w:rsid w:val="00FA6B87"/>
    <w:rsid w:val="00FB27B8"/>
    <w:rsid w:val="00FB33DD"/>
    <w:rsid w:val="00FB4E8F"/>
    <w:rsid w:val="00FB5F28"/>
    <w:rsid w:val="00FC7154"/>
    <w:rsid w:val="00FC7188"/>
    <w:rsid w:val="00FD330C"/>
    <w:rsid w:val="00FD341F"/>
    <w:rsid w:val="00FF013C"/>
    <w:rsid w:val="00FF2A26"/>
    <w:rsid w:val="00FF7364"/>
    <w:rsid w:val="0F89E407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367E03F"/>
  <w15:docId w15:val="{CE71DB62-050A-474A-9C1C-A0E6A96A9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0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40FC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40FC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40FC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40FC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40FC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40FC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40FC5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740FC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40FC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0FC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740FC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40FC5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740FC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740FC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740FC5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740FC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40FC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740FC5"/>
    <w:rPr>
      <w:rFonts w:ascii="Arial" w:eastAsia="Times New Roman" w:hAnsi="Arial" w:cs="Arial"/>
    </w:rPr>
  </w:style>
  <w:style w:type="paragraph" w:styleId="Title">
    <w:name w:val="Title"/>
    <w:basedOn w:val="Normal"/>
    <w:next w:val="Subtitle"/>
    <w:link w:val="TitleChar"/>
    <w:qFormat/>
    <w:rsid w:val="00740FC5"/>
    <w:pPr>
      <w:keepNext/>
      <w:keepLines/>
      <w:pBdr>
        <w:top w:val="single" w:sz="6" w:space="16" w:color="auto"/>
      </w:pBdr>
      <w:spacing w:before="220" w:after="60" w:line="320" w:lineRule="atLeast"/>
    </w:pPr>
    <w:rPr>
      <w:rFonts w:ascii="Arial Black" w:hAnsi="Arial Black"/>
      <w:spacing w:val="-30"/>
      <w:kern w:val="28"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740FC5"/>
    <w:rPr>
      <w:rFonts w:ascii="Arial Black" w:eastAsia="Times New Roman" w:hAnsi="Arial Black" w:cs="Times New Roman"/>
      <w:spacing w:val="-30"/>
      <w:kern w:val="28"/>
      <w:sz w:val="40"/>
      <w:szCs w:val="20"/>
    </w:rPr>
  </w:style>
  <w:style w:type="paragraph" w:customStyle="1" w:styleId="PPbodytext">
    <w:name w:val="PPbodytext"/>
    <w:basedOn w:val="Normal"/>
    <w:rsid w:val="00740FC5"/>
    <w:pPr>
      <w:widowControl w:val="0"/>
      <w:suppressAutoHyphens/>
      <w:autoSpaceDE w:val="0"/>
      <w:autoSpaceDN w:val="0"/>
      <w:adjustRightInd w:val="0"/>
      <w:spacing w:after="120"/>
      <w:ind w:left="648"/>
      <w:jc w:val="both"/>
    </w:pPr>
    <w:rPr>
      <w:rFonts w:ascii="Garamond" w:hAnsi="Garamond"/>
      <w:sz w:val="22"/>
    </w:rPr>
  </w:style>
  <w:style w:type="table" w:styleId="TableGrid">
    <w:name w:val="Table Grid"/>
    <w:basedOn w:val="TableNormal"/>
    <w:rsid w:val="00740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740FC5"/>
    <w:rPr>
      <w:b/>
      <w:bCs/>
    </w:rPr>
  </w:style>
  <w:style w:type="character" w:customStyle="1" w:styleId="maintext1">
    <w:name w:val="main_text1"/>
    <w:rsid w:val="00740FC5"/>
    <w:rPr>
      <w:rFonts w:ascii="Arial" w:hAnsi="Arial" w:cs="Arial" w:hint="default"/>
      <w:i w:val="0"/>
      <w:iCs w:val="0"/>
      <w:strike w:val="0"/>
      <w:dstrike w:val="0"/>
      <w:color w:val="333333"/>
      <w:sz w:val="18"/>
      <w:szCs w:val="18"/>
      <w:u w:val="none"/>
      <w:effect w:val="none"/>
    </w:rPr>
  </w:style>
  <w:style w:type="character" w:styleId="CommentReference">
    <w:name w:val="annotation reference"/>
    <w:basedOn w:val="DefaultParagraphFont"/>
    <w:rsid w:val="00740FC5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0F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40FC5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0F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40F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F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FC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0FC5"/>
    <w:pPr>
      <w:ind w:left="720"/>
      <w:contextualSpacing/>
    </w:pPr>
  </w:style>
  <w:style w:type="paragraph" w:customStyle="1" w:styleId="TitleCover">
    <w:name w:val="Title Cover"/>
    <w:basedOn w:val="Normal"/>
    <w:next w:val="Normal"/>
    <w:rsid w:val="00C34D29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Arial Black" w:hAnsi="Arial Black"/>
      <w:b/>
      <w:spacing w:val="-48"/>
      <w:kern w:val="28"/>
      <w:sz w:val="64"/>
      <w:szCs w:val="20"/>
    </w:rPr>
  </w:style>
  <w:style w:type="paragraph" w:styleId="Header">
    <w:name w:val="header"/>
    <w:basedOn w:val="Normal"/>
    <w:link w:val="HeaderChar"/>
    <w:uiPriority w:val="99"/>
    <w:unhideWhenUsed/>
    <w:rsid w:val="00B406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060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06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60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E203BB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B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7B9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00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E1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unhideWhenUsed/>
    <w:rsid w:val="0032505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32505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header" Target="header1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hyperlink" Target="mailto:UACPolicy@acf.hhs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8620216181944A73EC5F108E52833" ma:contentTypeVersion="7" ma:contentTypeDescription="Create a new document." ma:contentTypeScope="" ma:versionID="c0f28a275fd27a348848c7c9a51bb8bd">
  <xsd:schema xmlns:xsd="http://www.w3.org/2001/XMLSchema" xmlns:xs="http://www.w3.org/2001/XMLSchema" xmlns:p="http://schemas.microsoft.com/office/2006/metadata/properties" xmlns:ns2="6f2f78f1-91a5-4d68-8b46-c99d45c19e6d" xmlns:ns3="23ef38b6-7648-470d-b5e3-09395448522b" targetNamespace="http://schemas.microsoft.com/office/2006/metadata/properties" ma:root="true" ma:fieldsID="a5b8bc38a8a1cb522d46aeb06b9740d5" ns2:_="" ns3:_="">
    <xsd:import namespace="6f2f78f1-91a5-4d68-8b46-c99d45c19e6d"/>
    <xsd:import namespace="23ef38b6-7648-470d-b5e3-0939544852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f78f1-91a5-4d68-8b46-c99d45c1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f38b6-7648-470d-b5e3-0939544852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DD6C43-909A-4C2C-9F35-432D786442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59A558-F516-4364-95F8-AEC0BE857F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A54926-C2BA-4C15-BDD7-8941CD2BE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f78f1-91a5-4d68-8b46-c99d45c19e6d"/>
    <ds:schemaRef ds:uri="23ef38b6-7648-470d-b5e3-093954485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3A2F0F-23A4-4905-AA55-BF52DE7E74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1988</Words>
  <Characters>11332</Characters>
  <Application>Microsoft Office Word</Application>
  <DocSecurity>0</DocSecurity>
  <Lines>94</Lines>
  <Paragraphs>26</Paragraphs>
  <ScaleCrop>false</ScaleCrop>
  <Company>DHHS</Company>
  <LinksUpToDate>false</LinksUpToDate>
  <CharactersWithSpaces>13294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Influx Site Visit Guide</dc:title>
  <dc:creator>DHHS</dc:creator>
  <cp:lastModifiedBy>Herboldsheimer, Shannon (ACF)</cp:lastModifiedBy>
  <cp:revision>11</cp:revision>
  <cp:lastPrinted>2013-10-16T22:16:00Z</cp:lastPrinted>
  <dcterms:created xsi:type="dcterms:W3CDTF">2023-02-24T20:29:00Z</dcterms:created>
  <dcterms:modified xsi:type="dcterms:W3CDTF">2023-05-25T13:42:00Z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0x0101000E28620216181944A73EC5F108E52833</vt:lpwstr>
  </property>
  <property fmtid="{D5CDD505-2E9C-101B-9397-08002B2CF9AE}" pid="3" name="SPPCopyMoveEvent">
    <vt:lpwstr>1</vt:lpwstr>
  </property>
</Properties>
</file>