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6785A" w:rsidR="007C6C1B" w:rsidP="5C628951" w:rsidRDefault="007C6C1B" w14:paraId="43BBC4DE" w14:textId="45BB9C8B">
      <w:pPr>
        <w:spacing w:after="0" w:line="276" w:lineRule="auto"/>
        <w:contextualSpacing/>
        <w:outlineLvl w:val="0"/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</w:pPr>
      <w:r w:rsidRPr="00B6785A">
        <w:rPr>
          <w:rFonts w:eastAsia="Times New Roman" w:cstheme="minorHAnsi"/>
          <w:bCs/>
          <w:spacing w:val="4"/>
          <w:sz w:val="32"/>
          <w:szCs w:val="32"/>
          <w:lang w:eastAsia="ja-JP"/>
        </w:rPr>
        <w:t>Staff Qu</w:t>
      </w:r>
      <w:r w:rsidRPr="00B6785A" w:rsidR="00272E21">
        <w:rPr>
          <w:rFonts w:eastAsia="Times New Roman" w:cstheme="minorHAnsi"/>
          <w:bCs/>
          <w:spacing w:val="4"/>
          <w:sz w:val="32"/>
          <w:szCs w:val="32"/>
          <w:lang w:eastAsia="ja-JP"/>
        </w:rPr>
        <w:t>estionnaire</w:t>
      </w:r>
      <w:r w:rsidRPr="00B6785A" w:rsidR="00272E21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 xml:space="preserve"> - </w:t>
      </w:r>
      <w:r w:rsidRPr="00B6785A" w:rsidR="00B6785A">
        <w:rPr>
          <w:rFonts w:cstheme="minorHAnsi"/>
          <w:sz w:val="32"/>
          <w:szCs w:val="32"/>
        </w:rPr>
        <w:t>Detention Officer</w:t>
      </w:r>
      <w:r w:rsidR="00B6785A">
        <w:rPr>
          <w:rFonts w:cstheme="minorHAnsi"/>
          <w:sz w:val="32"/>
          <w:szCs w:val="32"/>
        </w:rPr>
        <w:t xml:space="preserve"> – Lead Detention Officer </w:t>
      </w:r>
      <w:r w:rsidRPr="00B6785A" w:rsidR="00E947E7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ab/>
      </w:r>
      <w:r w:rsidRPr="00B6785A" w:rsidR="00E947E7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ab/>
      </w:r>
      <w:r w:rsidRPr="00B6785A" w:rsidR="00E947E7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ab/>
      </w:r>
      <w:r w:rsidRPr="00B6785A" w:rsidR="00E947E7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ab/>
      </w:r>
      <w:r w:rsidRPr="00B6785A" w:rsidR="00E947E7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ab/>
      </w:r>
      <w:r w:rsidRPr="00B6785A" w:rsidR="00E947E7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ab/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7107CF" w:rsidR="006C6992" w:rsidTr="00E17271" w14:paraId="65119FF6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7107CF" w:rsidR="006C6992" w:rsidP="5C628951" w:rsidRDefault="006C6992" w14:paraId="4486E567" w14:textId="66132AD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07CF">
              <w:rPr>
                <w:rFonts w:asciiTheme="majorHAnsi" w:hAnsiTheme="majorHAnsi" w:cstheme="majorHAnsi"/>
                <w:b/>
                <w:sz w:val="24"/>
                <w:szCs w:val="24"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7107CF" w:rsidR="006C6992" w:rsidP="5C628951" w:rsidRDefault="006C6992" w14:paraId="061B6C2D" w14:textId="77777777">
            <w:pPr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B08CD" w:rsidTr="00E17271" w14:paraId="7FB5DC63" w14:textId="77777777">
        <w:trPr>
          <w:trHeight w:val="279"/>
        </w:trPr>
        <w:tc>
          <w:tcPr>
            <w:tcW w:w="7195" w:type="dxa"/>
          </w:tcPr>
          <w:p w:rsidRPr="007107CF" w:rsidR="007B08CD" w:rsidP="5C628951" w:rsidRDefault="007B08CD" w14:paraId="002697BA" w14:textId="77777777">
            <w:pPr>
              <w:rPr>
                <w:rFonts w:asciiTheme="majorHAnsi" w:hAnsiTheme="majorHAnsi" w:cstheme="majorHAnsi"/>
              </w:rPr>
            </w:pPr>
            <w:r w:rsidRPr="007107CF">
              <w:rPr>
                <w:rFonts w:asciiTheme="majorHAnsi" w:hAnsiTheme="majorHAnsi" w:cstheme="majorHAnsi"/>
              </w:rPr>
              <w:t>Program Name:</w:t>
            </w:r>
          </w:p>
          <w:p w:rsidRPr="007107CF" w:rsidR="00CC0852" w:rsidP="5C628951" w:rsidRDefault="00CC0852" w14:paraId="5D419969" w14:textId="107C005D">
            <w:pPr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7200" w:type="dxa"/>
          </w:tcPr>
          <w:p w:rsidRPr="007107CF" w:rsidR="007B08CD" w:rsidP="5C628951" w:rsidRDefault="007B08CD" w14:paraId="38A727FD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7107CF" w:rsidR="007B08CD" w:rsidTr="00E17271" w14:paraId="177B039F" w14:textId="77777777">
        <w:trPr>
          <w:trHeight w:val="279"/>
        </w:trPr>
        <w:tc>
          <w:tcPr>
            <w:tcW w:w="7195" w:type="dxa"/>
          </w:tcPr>
          <w:p w:rsidRPr="007107CF" w:rsidR="007B08CD" w:rsidP="5C628951" w:rsidRDefault="007B08CD" w14:paraId="7ED4CD1A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7107CF" w:rsidR="007B08CD" w:rsidP="5C628951" w:rsidRDefault="007B08CD" w14:paraId="44CD6A7C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7107CF" w:rsidR="007B08CD" w:rsidTr="00E17271" w14:paraId="3F649ABA" w14:textId="77777777">
        <w:trPr>
          <w:trHeight w:val="279"/>
        </w:trPr>
        <w:tc>
          <w:tcPr>
            <w:tcW w:w="7195" w:type="dxa"/>
          </w:tcPr>
          <w:p w:rsidRPr="007107CF" w:rsidR="007B08CD" w:rsidP="5C628951" w:rsidRDefault="007B08CD" w14:paraId="6546A5CE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7107CF" w:rsidR="007B08CD" w:rsidP="5C628951" w:rsidRDefault="007B08CD" w14:paraId="6253AEC5" w14:textId="30C9614A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Interview</w:t>
            </w:r>
            <w:r w:rsidRPr="007107CF" w:rsidR="0001775D">
              <w:rPr>
                <w:rFonts w:asciiTheme="majorHAnsi" w:hAnsiTheme="majorHAnsi" w:cstheme="majorHAnsi"/>
              </w:rPr>
              <w:t>er:</w:t>
            </w:r>
          </w:p>
        </w:tc>
      </w:tr>
    </w:tbl>
    <w:p w:rsidRPr="007107CF" w:rsidR="00CE3F8F" w:rsidP="00CE3F8F" w:rsidRDefault="00CE3F8F" w14:paraId="55D4C57D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107CF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7107CF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107CF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7107CF" w:rsidR="00997B74" w:rsidTr="006C6992" w14:paraId="7E316375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7107CF" w:rsidR="006C6992" w:rsidP="5C628951" w:rsidRDefault="006C6992" w14:paraId="07E1D804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7107CF" w:rsidR="006C6992" w:rsidP="006C6992" w:rsidRDefault="006C6992" w14:paraId="7E28CC45" w14:textId="4A376879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7107CF">
              <w:rPr>
                <w:rFonts w:cstheme="majorHAnsi"/>
              </w:rPr>
              <w:t>NOTES</w:t>
            </w:r>
          </w:p>
        </w:tc>
      </w:tr>
      <w:tr w:rsidRPr="007107CF" w:rsidR="00997B74" w:rsidTr="006C6992" w14:paraId="2619D443" w14:textId="77777777">
        <w:trPr>
          <w:trHeight w:val="710"/>
        </w:trPr>
        <w:tc>
          <w:tcPr>
            <w:tcW w:w="7223" w:type="dxa"/>
          </w:tcPr>
          <w:p w:rsidRPr="00B6785A" w:rsidR="00CC0852" w:rsidP="5C628951" w:rsidRDefault="00CC0852" w14:paraId="635A8CB4" w14:textId="65291CE9">
            <w:pPr>
              <w:spacing w:after="200" w:line="240" w:lineRule="auto"/>
              <w:rPr>
                <w:rFonts w:cstheme="minorHAnsi"/>
                <w:b/>
              </w:rPr>
            </w:pPr>
            <w:r w:rsidRPr="00B6785A">
              <w:rPr>
                <w:rFonts w:asciiTheme="majorHAnsi" w:hAnsiTheme="majorHAnsi" w:cstheme="majorHAnsi"/>
                <w:b/>
              </w:rPr>
              <w:t>Tell me about</w:t>
            </w:r>
            <w:r w:rsidRPr="00B6785A" w:rsidR="007C6C1B">
              <w:rPr>
                <w:rFonts w:asciiTheme="majorHAnsi" w:hAnsiTheme="majorHAnsi" w:cstheme="majorHAnsi"/>
                <w:b/>
              </w:rPr>
              <w:t xml:space="preserve"> your </w:t>
            </w:r>
            <w:r w:rsidRPr="00B6785A">
              <w:rPr>
                <w:rFonts w:asciiTheme="majorHAnsi" w:hAnsiTheme="majorHAnsi" w:cstheme="majorHAnsi"/>
                <w:b/>
              </w:rPr>
              <w:t xml:space="preserve">role and main </w:t>
            </w:r>
            <w:r w:rsidRPr="00B6785A" w:rsidR="007C6C1B">
              <w:rPr>
                <w:rFonts w:asciiTheme="majorHAnsi" w:hAnsiTheme="majorHAnsi" w:cstheme="majorHAnsi"/>
                <w:b/>
              </w:rPr>
              <w:t>responsi</w:t>
            </w:r>
            <w:r w:rsidRPr="00B6785A">
              <w:rPr>
                <w:rFonts w:asciiTheme="majorHAnsi" w:hAnsiTheme="majorHAnsi" w:cstheme="majorHAnsi"/>
                <w:b/>
              </w:rPr>
              <w:t xml:space="preserve">bilities as a </w:t>
            </w:r>
            <w:r w:rsidRPr="009B59CA" w:rsidR="00B6785A">
              <w:rPr>
                <w:rFonts w:asciiTheme="majorHAnsi" w:hAnsiTheme="majorHAnsi" w:cstheme="majorHAnsi"/>
                <w:b/>
              </w:rPr>
              <w:t>Detention Officer</w:t>
            </w:r>
            <w:r w:rsidRPr="009B59CA">
              <w:rPr>
                <w:rFonts w:asciiTheme="majorHAnsi" w:hAnsiTheme="majorHAnsi" w:cstheme="majorHAnsi"/>
                <w:b/>
              </w:rPr>
              <w:t>.</w:t>
            </w:r>
          </w:p>
          <w:p w:rsidRPr="00B6785A" w:rsidR="007C6C1B" w:rsidP="5C628951" w:rsidRDefault="007C6C1B" w14:paraId="512ADBE1" w14:textId="332D13B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7442148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A76787" w14:paraId="60406D0B" w14:textId="77777777">
        <w:trPr>
          <w:trHeight w:val="477"/>
        </w:trPr>
        <w:tc>
          <w:tcPr>
            <w:tcW w:w="7223" w:type="dxa"/>
            <w:shd w:val="clear" w:color="auto" w:fill="FFFFFF" w:themeFill="background1"/>
          </w:tcPr>
          <w:p w:rsidR="00E54965" w:rsidP="00E54965" w:rsidRDefault="00E54965" w14:paraId="0984D39C" w14:textId="080EBD4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are the things that you </w:t>
            </w:r>
            <w:r w:rsidRPr="00776D96" w:rsidR="0060480B">
              <w:rPr>
                <w:rFonts w:asciiTheme="majorHAnsi" w:hAnsiTheme="majorHAnsi" w:cstheme="majorHAnsi"/>
                <w:b/>
              </w:rPr>
              <w:t>l</w:t>
            </w:r>
            <w:r w:rsidR="0060480B">
              <w:rPr>
                <w:rFonts w:asciiTheme="majorHAnsi" w:hAnsiTheme="majorHAnsi" w:cstheme="majorHAnsi"/>
                <w:b/>
              </w:rPr>
              <w:t>ike</w:t>
            </w:r>
            <w:r w:rsidRPr="00776D96">
              <w:rPr>
                <w:rFonts w:asciiTheme="majorHAnsi" w:hAnsiTheme="majorHAnsi" w:cstheme="majorHAnsi"/>
                <w:b/>
              </w:rPr>
              <w:t>/enjoy about your job? What are the challenges you face in your job?</w:t>
            </w:r>
          </w:p>
          <w:p w:rsidRPr="007107CF" w:rsidR="0081683C" w:rsidP="00A76787" w:rsidRDefault="0081683C" w14:paraId="2581C42F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81683C" w:rsidP="00A76787" w:rsidRDefault="0081683C" w14:paraId="7E500E45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2E075242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7107CF" w:rsidR="001648C9" w:rsidP="5C628951" w:rsidRDefault="00B67BAC" w14:paraId="2478A6AB" w14:textId="40F327C3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(Lead</w:t>
            </w:r>
            <w:r w:rsidR="00F54F9E">
              <w:rPr>
                <w:rFonts w:asciiTheme="majorHAnsi" w:hAnsiTheme="majorHAnsi" w:cstheme="majorHAnsi"/>
                <w:b/>
              </w:rPr>
              <w:t xml:space="preserve"> </w:t>
            </w:r>
            <w:r w:rsidRPr="00F54F9E" w:rsidR="00F54F9E">
              <w:rPr>
                <w:rFonts w:asciiTheme="majorHAnsi" w:hAnsiTheme="majorHAnsi" w:cstheme="majorHAnsi"/>
                <w:b/>
              </w:rPr>
              <w:t>Detention Officer</w:t>
            </w:r>
            <w:r>
              <w:rPr>
                <w:rFonts w:asciiTheme="majorHAnsi" w:hAnsiTheme="majorHAnsi" w:cstheme="majorHAnsi"/>
                <w:b/>
              </w:rPr>
              <w:t xml:space="preserve">) 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Do you have access to the UAC Portal? </w:t>
            </w:r>
          </w:p>
          <w:p w:rsidRPr="00B67BAC" w:rsidR="00012820" w:rsidP="00267CBB" w:rsidRDefault="007C6C1B" w14:paraId="2C2F58A3" w14:textId="7C941D34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 w:cstheme="majorHAnsi"/>
              </w:rPr>
            </w:pPr>
            <w:r w:rsidRPr="00B67BAC">
              <w:rPr>
                <w:rFonts w:asciiTheme="majorHAnsi" w:hAnsiTheme="majorHAnsi" w:cstheme="majorHAnsi"/>
                <w:szCs w:val="22"/>
              </w:rPr>
              <w:t xml:space="preserve">If yes, are you aware </w:t>
            </w:r>
            <w:r w:rsidRPr="00B67BAC" w:rsidR="009F568A">
              <w:rPr>
                <w:rFonts w:asciiTheme="majorHAnsi" w:hAnsiTheme="majorHAnsi" w:cstheme="majorHAnsi"/>
                <w:szCs w:val="22"/>
              </w:rPr>
              <w:t xml:space="preserve">of </w:t>
            </w:r>
            <w:r w:rsidRPr="00B67BAC">
              <w:rPr>
                <w:rFonts w:asciiTheme="majorHAnsi" w:hAnsiTheme="majorHAnsi" w:cstheme="majorHAnsi"/>
                <w:szCs w:val="22"/>
              </w:rPr>
              <w:t>ORR tools</w:t>
            </w:r>
            <w:r w:rsidRPr="00B67BAC" w:rsidR="009F568A">
              <w:rPr>
                <w:rFonts w:asciiTheme="majorHAnsi" w:hAnsiTheme="majorHAnsi" w:cstheme="majorHAnsi"/>
                <w:szCs w:val="22"/>
              </w:rPr>
              <w:t>,</w:t>
            </w:r>
            <w:r w:rsidRPr="00B67BAC">
              <w:rPr>
                <w:rFonts w:asciiTheme="majorHAnsi" w:hAnsiTheme="majorHAnsi" w:cstheme="majorHAnsi"/>
                <w:szCs w:val="22"/>
              </w:rPr>
              <w:t xml:space="preserve"> such as the UAC MAP</w:t>
            </w:r>
            <w:r w:rsidRPr="00B67BAC" w:rsidR="008B0783">
              <w:rPr>
                <w:rFonts w:asciiTheme="majorHAnsi" w:hAnsiTheme="majorHAnsi" w:cstheme="majorHAnsi"/>
                <w:szCs w:val="22"/>
              </w:rPr>
              <w:t xml:space="preserve"> - ORR </w:t>
            </w:r>
            <w:r w:rsidRPr="00B67BAC" w:rsidR="00870FE5">
              <w:rPr>
                <w:rFonts w:asciiTheme="majorHAnsi" w:hAnsiTheme="majorHAnsi" w:cstheme="majorHAnsi"/>
                <w:szCs w:val="22"/>
              </w:rPr>
              <w:t>procedures</w:t>
            </w:r>
            <w:r w:rsidRPr="00B67BAC" w:rsidR="00CA761E">
              <w:rPr>
                <w:rFonts w:asciiTheme="majorHAnsi" w:hAnsiTheme="majorHAnsi" w:cstheme="majorHAnsi"/>
                <w:szCs w:val="22"/>
              </w:rPr>
              <w:t xml:space="preserve"> located on the UAC Portal?  </w:t>
            </w:r>
          </w:p>
          <w:p w:rsidRPr="00B67BAC" w:rsidR="00E17271" w:rsidP="00267CBB" w:rsidRDefault="00870FE5" w14:paraId="4A177807" w14:textId="3E400170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 w:cstheme="majorHAnsi"/>
              </w:rPr>
            </w:pPr>
            <w:r w:rsidRPr="00B67BAC">
              <w:rPr>
                <w:rFonts w:asciiTheme="majorHAnsi" w:hAnsiTheme="majorHAnsi" w:cstheme="majorHAnsi"/>
              </w:rPr>
              <w:t>D</w:t>
            </w:r>
            <w:r w:rsidRPr="00B67BAC" w:rsidR="00D32623">
              <w:rPr>
                <w:rFonts w:asciiTheme="majorHAnsi" w:hAnsiTheme="majorHAnsi" w:cstheme="majorHAnsi"/>
              </w:rPr>
              <w:t xml:space="preserve">escribe where/how </w:t>
            </w:r>
            <w:r w:rsidRPr="00B67BAC" w:rsidR="00AC349E">
              <w:rPr>
                <w:rFonts w:asciiTheme="majorHAnsi" w:hAnsiTheme="majorHAnsi" w:cstheme="majorHAnsi"/>
              </w:rPr>
              <w:t>you</w:t>
            </w:r>
            <w:r w:rsidRPr="00B67BAC" w:rsidR="00D32623">
              <w:rPr>
                <w:rFonts w:asciiTheme="majorHAnsi" w:hAnsiTheme="majorHAnsi" w:cstheme="majorHAnsi"/>
              </w:rPr>
              <w:t xml:space="preserve"> would access the</w:t>
            </w:r>
            <w:r w:rsidRPr="00B67BAC" w:rsidR="00AC349E">
              <w:rPr>
                <w:rFonts w:asciiTheme="majorHAnsi" w:hAnsiTheme="majorHAnsi" w:cstheme="majorHAnsi"/>
              </w:rPr>
              <w:t>se</w:t>
            </w:r>
            <w:r w:rsidRPr="00B67BAC" w:rsidR="00D32623">
              <w:rPr>
                <w:rFonts w:asciiTheme="majorHAnsi" w:hAnsiTheme="majorHAnsi" w:cstheme="majorHAnsi"/>
              </w:rPr>
              <w:t xml:space="preserve"> tools in the UAC Portal.</w:t>
            </w:r>
          </w:p>
          <w:p w:rsidRPr="009B348B" w:rsidR="009B348B" w:rsidP="009B348B" w:rsidRDefault="009B348B" w14:paraId="4B3B71B9" w14:textId="4E130516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Pr="007107CF" w:rsidR="007C6C1B" w:rsidP="00E17271" w:rsidRDefault="007C6C1B" w14:paraId="439108B1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179E42E8" w14:textId="77777777">
        <w:trPr>
          <w:trHeight w:val="585"/>
        </w:trPr>
        <w:tc>
          <w:tcPr>
            <w:tcW w:w="7223" w:type="dxa"/>
          </w:tcPr>
          <w:p w:rsidR="0060480B" w:rsidP="00F86D96" w:rsidRDefault="0060480B" w14:paraId="31A456EB" w14:textId="3384492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F86D96">
              <w:rPr>
                <w:rFonts w:asciiTheme="majorHAnsi" w:hAnsiTheme="majorHAnsi" w:cstheme="majorHAnsi"/>
                <w:b/>
              </w:rPr>
              <w:t>Would you recommend any additional trainings for you</w:t>
            </w:r>
            <w:r w:rsidR="00997B74">
              <w:rPr>
                <w:rFonts w:asciiTheme="majorHAnsi" w:hAnsiTheme="majorHAnsi" w:cstheme="majorHAnsi"/>
                <w:b/>
              </w:rPr>
              <w:t>rself</w:t>
            </w:r>
            <w:r w:rsidRPr="00F86D96" w:rsidR="00AC349E">
              <w:rPr>
                <w:rFonts w:asciiTheme="majorHAnsi" w:hAnsiTheme="majorHAnsi" w:cstheme="majorHAnsi"/>
                <w:b/>
              </w:rPr>
              <w:t xml:space="preserve"> </w:t>
            </w:r>
            <w:r w:rsidR="008B0783">
              <w:rPr>
                <w:rFonts w:asciiTheme="majorHAnsi" w:hAnsiTheme="majorHAnsi" w:cstheme="majorHAnsi"/>
                <w:b/>
              </w:rPr>
              <w:t>or</w:t>
            </w:r>
            <w:r w:rsidRPr="00F86D96">
              <w:rPr>
                <w:rFonts w:asciiTheme="majorHAnsi" w:hAnsiTheme="majorHAnsi" w:cstheme="majorHAnsi"/>
                <w:b/>
              </w:rPr>
              <w:t xml:space="preserve"> your Detention Officer colleagues?</w:t>
            </w:r>
          </w:p>
          <w:p w:rsidRPr="00B67BAC" w:rsidR="00F86D96" w:rsidP="00B67BAC" w:rsidRDefault="00F86D96" w14:paraId="0FA8D4BD" w14:textId="1FDAF0A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B67BAC">
              <w:rPr>
                <w:rFonts w:asciiTheme="majorHAnsi" w:hAnsiTheme="majorHAnsi" w:cstheme="majorHAnsi"/>
                <w:b/>
              </w:rPr>
              <w:lastRenderedPageBreak/>
              <w:t>Tell me about the training you have received in Behavior Management</w:t>
            </w:r>
            <w:r w:rsidRPr="00B67BAC" w:rsidR="00B67BAC">
              <w:rPr>
                <w:rFonts w:asciiTheme="majorHAnsi" w:hAnsiTheme="majorHAnsi" w:cstheme="majorHAnsi"/>
                <w:b/>
              </w:rPr>
              <w:t xml:space="preserve">.  </w:t>
            </w:r>
            <w:r w:rsidRPr="00B67BAC">
              <w:rPr>
                <w:rFonts w:asciiTheme="majorHAnsi" w:hAnsiTheme="majorHAnsi" w:cstheme="majorHAnsi"/>
                <w:b/>
              </w:rPr>
              <w:t>What did you learn in th</w:t>
            </w:r>
            <w:r w:rsidRPr="00B67BAC" w:rsidR="0057028F">
              <w:rPr>
                <w:rFonts w:asciiTheme="majorHAnsi" w:hAnsiTheme="majorHAnsi" w:cstheme="majorHAnsi"/>
                <w:b/>
              </w:rPr>
              <w:t>at</w:t>
            </w:r>
            <w:r w:rsidRPr="00B67BAC">
              <w:rPr>
                <w:rFonts w:asciiTheme="majorHAnsi" w:hAnsiTheme="majorHAnsi" w:cstheme="majorHAnsi"/>
                <w:b/>
              </w:rPr>
              <w:t xml:space="preserve"> training?</w:t>
            </w:r>
          </w:p>
          <w:p w:rsidRPr="007107CF" w:rsidR="007C6C1B" w:rsidP="5C628951" w:rsidRDefault="007107CF" w14:paraId="2C643011" w14:textId="2915F6F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(</w:t>
            </w:r>
            <w:r w:rsidRPr="005B3D65">
              <w:rPr>
                <w:rFonts w:asciiTheme="majorHAnsi" w:hAnsiTheme="majorHAnsi" w:cstheme="majorHAnsi"/>
                <w:b/>
              </w:rPr>
              <w:t xml:space="preserve">Lead </w:t>
            </w:r>
            <w:r w:rsidRPr="009B59CA" w:rsidR="00B6785A">
              <w:rPr>
                <w:rFonts w:asciiTheme="majorHAnsi" w:hAnsiTheme="majorHAnsi" w:cstheme="majorHAnsi"/>
                <w:b/>
              </w:rPr>
              <w:t>Detention Officer</w:t>
            </w:r>
            <w:r w:rsidRPr="009B59CA">
              <w:rPr>
                <w:rFonts w:asciiTheme="majorHAnsi" w:hAnsiTheme="majorHAnsi" w:cstheme="majorHAnsi"/>
                <w:b/>
              </w:rPr>
              <w:t>)</w:t>
            </w:r>
            <w:r w:rsidR="00AF4F9F">
              <w:rPr>
                <w:rFonts w:asciiTheme="majorHAnsi" w:hAnsiTheme="majorHAnsi" w:cstheme="majorHAnsi"/>
                <w:b/>
              </w:rPr>
              <w:t xml:space="preserve"> Please explain </w:t>
            </w:r>
            <w:r w:rsidR="000F62A6">
              <w:rPr>
                <w:rFonts w:asciiTheme="majorHAnsi" w:hAnsiTheme="majorHAnsi" w:cstheme="majorHAnsi"/>
                <w:b/>
              </w:rPr>
              <w:t>how you work with your training officer</w:t>
            </w:r>
            <w:r w:rsidR="008B0783">
              <w:rPr>
                <w:rFonts w:asciiTheme="majorHAnsi" w:hAnsiTheme="majorHAnsi" w:cstheme="majorHAnsi"/>
                <w:b/>
              </w:rPr>
              <w:t xml:space="preserve"> to </w:t>
            </w:r>
            <w:r w:rsidR="0057028F">
              <w:rPr>
                <w:rFonts w:asciiTheme="majorHAnsi" w:hAnsiTheme="majorHAnsi" w:cstheme="majorHAnsi"/>
                <w:b/>
              </w:rPr>
              <w:t>determine</w:t>
            </w:r>
            <w:r w:rsidR="008B0783">
              <w:rPr>
                <w:rFonts w:asciiTheme="majorHAnsi" w:hAnsiTheme="majorHAnsi" w:cstheme="majorHAnsi"/>
                <w:b/>
              </w:rPr>
              <w:t xml:space="preserve"> t</w:t>
            </w:r>
            <w:r w:rsidRPr="007107CF" w:rsidR="007C6C1B">
              <w:rPr>
                <w:rFonts w:asciiTheme="majorHAnsi" w:hAnsiTheme="majorHAnsi" w:cstheme="majorHAnsi"/>
                <w:b/>
              </w:rPr>
              <w:t>raining needs</w:t>
            </w:r>
            <w:r w:rsidR="008B0783">
              <w:rPr>
                <w:rFonts w:asciiTheme="majorHAnsi" w:hAnsiTheme="majorHAnsi" w:cstheme="majorHAnsi"/>
                <w:b/>
              </w:rPr>
              <w:t xml:space="preserve"> of staff</w:t>
            </w:r>
            <w:r w:rsidR="00B36B9F">
              <w:rPr>
                <w:rFonts w:asciiTheme="majorHAnsi" w:hAnsiTheme="majorHAnsi" w:cstheme="majorHAnsi"/>
                <w:b/>
              </w:rPr>
              <w:t xml:space="preserve"> and timely </w:t>
            </w:r>
            <w:r w:rsidR="008B0783">
              <w:rPr>
                <w:rFonts w:asciiTheme="majorHAnsi" w:hAnsiTheme="majorHAnsi" w:cstheme="majorHAnsi"/>
                <w:b/>
              </w:rPr>
              <w:t xml:space="preserve">completion of required training. 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57028F" w:rsidR="0057028F" w:rsidP="00B36B9F" w:rsidRDefault="0057028F" w14:paraId="07CC9C62" w14:textId="499358C9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4F980FAD" w14:textId="65A373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4EFEB1C5" w14:textId="77777777">
        <w:trPr>
          <w:trHeight w:val="562"/>
        </w:trPr>
        <w:tc>
          <w:tcPr>
            <w:tcW w:w="7223" w:type="dxa"/>
          </w:tcPr>
          <w:p w:rsidRPr="0034742F" w:rsidR="00CA761E" w:rsidP="009B59CA" w:rsidRDefault="009B59CA" w14:paraId="25C6CA7D" w14:textId="29F104C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4742F">
              <w:rPr>
                <w:rFonts w:asciiTheme="majorHAnsi" w:hAnsiTheme="majorHAnsi" w:cstheme="majorHAnsi"/>
                <w:b/>
              </w:rPr>
              <w:t xml:space="preserve">Tell me about </w:t>
            </w:r>
            <w:r w:rsidRPr="0034742F" w:rsidR="00EA5B87">
              <w:rPr>
                <w:rFonts w:asciiTheme="majorHAnsi" w:hAnsiTheme="majorHAnsi" w:cstheme="majorHAnsi"/>
                <w:b/>
              </w:rPr>
              <w:t xml:space="preserve">a recent </w:t>
            </w:r>
            <w:r w:rsidRPr="0034742F">
              <w:rPr>
                <w:rFonts w:asciiTheme="majorHAnsi" w:hAnsiTheme="majorHAnsi" w:cstheme="majorHAnsi"/>
                <w:b/>
              </w:rPr>
              <w:t xml:space="preserve">experience with </w:t>
            </w:r>
            <w:r w:rsidRPr="0034742F" w:rsidR="003200D8">
              <w:rPr>
                <w:rFonts w:asciiTheme="majorHAnsi" w:hAnsiTheme="majorHAnsi" w:cstheme="majorHAnsi"/>
                <w:b/>
              </w:rPr>
              <w:t xml:space="preserve">an </w:t>
            </w:r>
            <w:r w:rsidRPr="0034742F">
              <w:rPr>
                <w:rFonts w:asciiTheme="majorHAnsi" w:hAnsiTheme="majorHAnsi" w:cstheme="majorHAnsi"/>
                <w:b/>
              </w:rPr>
              <w:t xml:space="preserve">UAC </w:t>
            </w:r>
            <w:r w:rsidRPr="0034742F" w:rsidR="00EA5B87">
              <w:rPr>
                <w:rFonts w:asciiTheme="majorHAnsi" w:hAnsiTheme="majorHAnsi" w:cstheme="majorHAnsi"/>
                <w:b/>
              </w:rPr>
              <w:t>behavior incident</w:t>
            </w:r>
            <w:r w:rsidRPr="0034742F" w:rsidR="001819AE">
              <w:rPr>
                <w:rFonts w:asciiTheme="majorHAnsi" w:hAnsiTheme="majorHAnsi" w:cstheme="majorHAnsi"/>
              </w:rPr>
              <w:t xml:space="preserve"> </w:t>
            </w:r>
            <w:r w:rsidRPr="0034742F" w:rsidR="00EA5B87">
              <w:rPr>
                <w:rFonts w:asciiTheme="majorHAnsi" w:hAnsiTheme="majorHAnsi" w:cstheme="majorHAnsi"/>
              </w:rPr>
              <w:t>(</w:t>
            </w:r>
            <w:r w:rsidRPr="0034742F" w:rsidR="003200D8">
              <w:rPr>
                <w:rFonts w:asciiTheme="majorHAnsi" w:hAnsiTheme="majorHAnsi" w:cstheme="majorHAnsi"/>
              </w:rPr>
              <w:t>E.g.</w:t>
            </w:r>
            <w:r w:rsidRPr="0034742F" w:rsidR="00EA5B87">
              <w:rPr>
                <w:rFonts w:asciiTheme="majorHAnsi" w:hAnsiTheme="majorHAnsi" w:cstheme="majorHAnsi"/>
              </w:rPr>
              <w:t xml:space="preserve"> </w:t>
            </w:r>
            <w:r w:rsidRPr="0034742F" w:rsidR="00CA761E">
              <w:rPr>
                <w:rFonts w:asciiTheme="majorHAnsi" w:hAnsiTheme="majorHAnsi" w:cstheme="majorHAnsi"/>
              </w:rPr>
              <w:t>UAC assault on staff.</w:t>
            </w:r>
            <w:r w:rsidRPr="0034742F">
              <w:rPr>
                <w:rFonts w:asciiTheme="majorHAnsi" w:hAnsiTheme="majorHAnsi" w:cstheme="majorHAnsi"/>
              </w:rPr>
              <w:t>)</w:t>
            </w:r>
            <w:r w:rsidRPr="0034742F" w:rsidR="00CA761E">
              <w:rPr>
                <w:rFonts w:asciiTheme="majorHAnsi" w:hAnsiTheme="majorHAnsi" w:cstheme="majorHAnsi"/>
              </w:rPr>
              <w:t xml:space="preserve"> </w:t>
            </w:r>
          </w:p>
          <w:p w:rsidRPr="00267CBB" w:rsidR="000F62A6" w:rsidP="00267CBB" w:rsidRDefault="00997B74" w14:paraId="1C1BC8AF" w14:textId="4B21C10B">
            <w:pPr>
              <w:pStyle w:val="ListParagraph"/>
              <w:numPr>
                <w:ilvl w:val="0"/>
                <w:numId w:val="3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267CBB">
              <w:rPr>
                <w:rFonts w:asciiTheme="majorHAnsi" w:hAnsiTheme="majorHAnsi" w:cstheme="majorHAnsi"/>
              </w:rPr>
              <w:t>How d</w:t>
            </w:r>
            <w:r w:rsidRPr="00267CBB" w:rsidR="009B59CA">
              <w:rPr>
                <w:rFonts w:asciiTheme="majorHAnsi" w:hAnsiTheme="majorHAnsi" w:cstheme="majorHAnsi"/>
              </w:rPr>
              <w:t>id</w:t>
            </w:r>
            <w:r w:rsidRPr="00267CBB">
              <w:rPr>
                <w:rFonts w:asciiTheme="majorHAnsi" w:hAnsiTheme="majorHAnsi" w:cstheme="majorHAnsi"/>
              </w:rPr>
              <w:t xml:space="preserve"> </w:t>
            </w:r>
            <w:r w:rsidRPr="00267CBB" w:rsidR="00152E5E">
              <w:rPr>
                <w:rFonts w:asciiTheme="majorHAnsi" w:hAnsiTheme="majorHAnsi" w:cstheme="majorHAnsi"/>
              </w:rPr>
              <w:t>you and your colleagues respond to the incident</w:t>
            </w:r>
            <w:r w:rsidRPr="00267CBB" w:rsidR="009B59CA">
              <w:rPr>
                <w:rFonts w:asciiTheme="majorHAnsi" w:hAnsiTheme="majorHAnsi" w:cstheme="majorHAnsi"/>
              </w:rPr>
              <w:t>s</w:t>
            </w:r>
            <w:r w:rsidRPr="00267CBB">
              <w:rPr>
                <w:rFonts w:asciiTheme="majorHAnsi" w:hAnsiTheme="majorHAnsi" w:cstheme="majorHAnsi"/>
              </w:rPr>
              <w:t>?</w:t>
            </w:r>
            <w:r w:rsidRPr="00267CBB" w:rsidR="00F86D96">
              <w:rPr>
                <w:rFonts w:asciiTheme="majorHAnsi" w:hAnsiTheme="majorHAnsi" w:cstheme="majorHAnsi"/>
              </w:rPr>
              <w:t xml:space="preserve"> </w:t>
            </w:r>
          </w:p>
          <w:p w:rsidRPr="00267CBB" w:rsidR="00A83F38" w:rsidP="00267CBB" w:rsidRDefault="00AF4F9F" w14:paraId="14B4E6E9" w14:textId="6367BEDF">
            <w:pPr>
              <w:pStyle w:val="ListParagraph"/>
              <w:numPr>
                <w:ilvl w:val="0"/>
                <w:numId w:val="32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267CBB">
              <w:rPr>
                <w:rFonts w:asciiTheme="majorHAnsi" w:hAnsiTheme="majorHAnsi" w:cstheme="majorHAnsi"/>
              </w:rPr>
              <w:t>How d</w:t>
            </w:r>
            <w:r w:rsidRPr="00267CBB" w:rsidR="009B59CA">
              <w:rPr>
                <w:rFonts w:asciiTheme="majorHAnsi" w:hAnsiTheme="majorHAnsi" w:cstheme="majorHAnsi"/>
              </w:rPr>
              <w:t>id</w:t>
            </w:r>
            <w:r w:rsidRPr="00267CBB">
              <w:rPr>
                <w:rFonts w:asciiTheme="majorHAnsi" w:hAnsiTheme="majorHAnsi" w:cstheme="majorHAnsi"/>
              </w:rPr>
              <w:t xml:space="preserve"> you try to deescalate incidents </w:t>
            </w:r>
            <w:r w:rsidRPr="00267CBB" w:rsidR="0057028F">
              <w:rPr>
                <w:rFonts w:asciiTheme="majorHAnsi" w:hAnsiTheme="majorHAnsi" w:cstheme="majorHAnsi"/>
              </w:rPr>
              <w:t>to reduce the use of force and restraints</w:t>
            </w:r>
            <w:r w:rsidRPr="00267CBB" w:rsidR="00997B74">
              <w:rPr>
                <w:rFonts w:asciiTheme="majorHAnsi" w:hAnsiTheme="majorHAnsi" w:cstheme="majorHAnsi"/>
              </w:rPr>
              <w:t>?</w:t>
            </w:r>
          </w:p>
          <w:p w:rsidRPr="00267CBB" w:rsidR="00A83F38" w:rsidP="00267CBB" w:rsidRDefault="00A83F38" w14:paraId="271226D6" w14:textId="6068C20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267CBB">
              <w:rPr>
                <w:rFonts w:asciiTheme="majorHAnsi" w:hAnsiTheme="majorHAnsi" w:cstheme="majorHAnsi"/>
                <w:b/>
              </w:rPr>
              <w:t xml:space="preserve">In </w:t>
            </w:r>
            <w:r w:rsidR="00267CBB">
              <w:rPr>
                <w:rFonts w:asciiTheme="majorHAnsi" w:hAnsiTheme="majorHAnsi" w:cstheme="majorHAnsi"/>
                <w:b/>
              </w:rPr>
              <w:t xml:space="preserve">the </w:t>
            </w:r>
            <w:r w:rsidRPr="00267CBB">
              <w:rPr>
                <w:rFonts w:asciiTheme="majorHAnsi" w:hAnsiTheme="majorHAnsi" w:cstheme="majorHAnsi"/>
                <w:b/>
              </w:rPr>
              <w:t>case of</w:t>
            </w:r>
            <w:r w:rsidR="00267CBB">
              <w:rPr>
                <w:rFonts w:asciiTheme="majorHAnsi" w:hAnsiTheme="majorHAnsi" w:cstheme="majorHAnsi"/>
                <w:b/>
              </w:rPr>
              <w:t xml:space="preserve"> a</w:t>
            </w:r>
            <w:r w:rsidRPr="00267CBB">
              <w:rPr>
                <w:rFonts w:asciiTheme="majorHAnsi" w:hAnsiTheme="majorHAnsi" w:cstheme="majorHAnsi"/>
                <w:b/>
              </w:rPr>
              <w:t xml:space="preserve"> UAC or facility significant incident, describe procedures to return UAC to secure room</w:t>
            </w:r>
            <w:r w:rsidR="00267CBB">
              <w:rPr>
                <w:rFonts w:asciiTheme="majorHAnsi" w:hAnsiTheme="majorHAnsi" w:cstheme="majorHAnsi"/>
                <w:b/>
              </w:rPr>
              <w:t>s</w:t>
            </w:r>
            <w:r w:rsidRPr="00267CBB">
              <w:rPr>
                <w:rFonts w:asciiTheme="majorHAnsi" w:hAnsiTheme="majorHAnsi" w:cstheme="majorHAnsi"/>
                <w:b/>
              </w:rPr>
              <w:t xml:space="preserve">.  For an individual UAC?  For </w:t>
            </w:r>
            <w:r w:rsidRPr="00267CBB" w:rsidR="00F54F9E">
              <w:rPr>
                <w:rFonts w:asciiTheme="majorHAnsi" w:hAnsiTheme="majorHAnsi" w:cstheme="majorHAnsi"/>
                <w:b/>
              </w:rPr>
              <w:t>a group</w:t>
            </w:r>
            <w:r w:rsidRPr="00267CBB">
              <w:rPr>
                <w:rFonts w:asciiTheme="majorHAnsi" w:hAnsiTheme="majorHAnsi" w:cstheme="majorHAnsi"/>
                <w:b/>
              </w:rPr>
              <w:t xml:space="preserve"> of UACs?</w:t>
            </w:r>
          </w:p>
          <w:p w:rsidR="00267CBB" w:rsidP="00267CBB" w:rsidRDefault="00267CBB" w14:paraId="5FCD100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267CBB" w:rsidR="00A83F38" w:rsidP="00267CBB" w:rsidRDefault="00A83F38" w14:paraId="7E689C48" w14:textId="3F09389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267CBB">
              <w:rPr>
                <w:rFonts w:asciiTheme="majorHAnsi" w:hAnsiTheme="majorHAnsi" w:cstheme="majorHAnsi"/>
                <w:b/>
              </w:rPr>
              <w:t>Describe staff interventions to reduce the need to isolate UAC in room.</w:t>
            </w:r>
          </w:p>
          <w:p w:rsidRPr="0034742F" w:rsidR="00A83F38" w:rsidP="00A83F38" w:rsidRDefault="00A83F38" w14:paraId="0E406D5F" w14:textId="6DCE39D9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34742F">
              <w:rPr>
                <w:rFonts w:asciiTheme="majorHAnsi" w:hAnsiTheme="majorHAnsi" w:cstheme="majorHAnsi"/>
                <w:b/>
                <w:szCs w:val="22"/>
              </w:rPr>
              <w:t xml:space="preserve">If a UAC has been secured in </w:t>
            </w:r>
            <w:r w:rsidR="001779B0">
              <w:rPr>
                <w:rFonts w:asciiTheme="majorHAnsi" w:hAnsiTheme="majorHAnsi" w:cstheme="majorHAnsi"/>
                <w:b/>
                <w:szCs w:val="22"/>
              </w:rPr>
              <w:t xml:space="preserve">a </w:t>
            </w:r>
            <w:r w:rsidRPr="0034742F">
              <w:rPr>
                <w:rFonts w:asciiTheme="majorHAnsi" w:hAnsiTheme="majorHAnsi" w:cstheme="majorHAnsi"/>
                <w:b/>
                <w:szCs w:val="22"/>
              </w:rPr>
              <w:t xml:space="preserve">room because of a behavior incident, describe how staff decide when to return the UAC to scheduled activities.  </w:t>
            </w:r>
          </w:p>
          <w:p w:rsidRPr="009B59CA" w:rsidR="00A83F38" w:rsidP="009B59CA" w:rsidRDefault="00A83F38" w14:paraId="27CBA89D" w14:textId="24921ED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4B1064F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34742F" w:rsidTr="006C6992" w14:paraId="6B6A5F2D" w14:textId="77777777">
        <w:trPr>
          <w:trHeight w:val="523"/>
        </w:trPr>
        <w:tc>
          <w:tcPr>
            <w:tcW w:w="7223" w:type="dxa"/>
          </w:tcPr>
          <w:p w:rsidRPr="0034742F" w:rsidR="0034742F" w:rsidP="0034742F" w:rsidRDefault="0034742F" w14:paraId="284CA2B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4742F">
              <w:rPr>
                <w:rFonts w:asciiTheme="majorHAnsi" w:hAnsiTheme="majorHAnsi" w:cstheme="majorHAnsi"/>
                <w:b/>
              </w:rPr>
              <w:t xml:space="preserve">Please discuss your experience with use of restraints (physical holds and mechanical restraints). </w:t>
            </w:r>
          </w:p>
          <w:p w:rsidRPr="007107CF" w:rsidR="0034742F" w:rsidP="007107CF" w:rsidRDefault="0034742F" w14:paraId="1E002E73" w14:textId="77777777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7107CF" w:rsidR="0034742F" w:rsidP="5C628951" w:rsidRDefault="0034742F" w14:paraId="0802B870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71147721" w14:textId="77777777">
        <w:trPr>
          <w:trHeight w:val="523"/>
        </w:trPr>
        <w:tc>
          <w:tcPr>
            <w:tcW w:w="7223" w:type="dxa"/>
          </w:tcPr>
          <w:p w:rsidRPr="007107CF" w:rsidR="007107CF" w:rsidP="007107CF" w:rsidRDefault="007107CF" w14:paraId="63C462A3" w14:textId="39ECDDDA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107C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107CF" w:rsidR="007107CF" w:rsidP="00BB3A4F" w:rsidRDefault="007107CF" w14:paraId="57C2D76C" w14:textId="7D843E81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F4F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How do you </w:t>
            </w:r>
            <w:r w:rsidR="0057028F">
              <w:rPr>
                <w:rFonts w:asciiTheme="majorHAnsi" w:hAnsiTheme="majorHAnsi" w:cstheme="majorHAnsi"/>
                <w:b/>
                <w:sz w:val="22"/>
                <w:szCs w:val="22"/>
              </w:rPr>
              <w:t>support</w:t>
            </w:r>
            <w:r w:rsidR="00B36B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and implement</w:t>
            </w:r>
            <w:r w:rsidRPr="00AF4F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1779B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AF4F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as part of the </w:t>
            </w:r>
            <w:r w:rsidRPr="00BB3A4F" w:rsidR="00B6785A">
              <w:rPr>
                <w:rFonts w:asciiTheme="majorHAnsi" w:hAnsiTheme="majorHAnsi" w:cstheme="majorHAnsi"/>
                <w:b/>
                <w:sz w:val="22"/>
                <w:szCs w:val="22"/>
              </w:rPr>
              <w:t>Detention Officer</w:t>
            </w:r>
            <w:r w:rsidRPr="00AF4F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team?</w:t>
            </w:r>
          </w:p>
        </w:tc>
        <w:tc>
          <w:tcPr>
            <w:tcW w:w="7200" w:type="dxa"/>
          </w:tcPr>
          <w:p w:rsidRPr="007107CF" w:rsidR="007107CF" w:rsidP="5C628951" w:rsidRDefault="007107CF" w14:paraId="68CF3AE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36404E63" w14:textId="77777777">
        <w:trPr>
          <w:trHeight w:val="523"/>
        </w:trPr>
        <w:tc>
          <w:tcPr>
            <w:tcW w:w="7223" w:type="dxa"/>
          </w:tcPr>
          <w:p w:rsidRPr="007107CF" w:rsidR="00CC0852" w:rsidP="5C628951" w:rsidRDefault="00421329" w14:paraId="4E164E17" w14:textId="599A046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If </w:t>
            </w:r>
            <w:r w:rsidR="00267CBB">
              <w:rPr>
                <w:rFonts w:asciiTheme="majorHAnsi" w:hAnsiTheme="majorHAnsi" w:cstheme="majorHAnsi"/>
                <w:b/>
              </w:rPr>
              <w:t xml:space="preserve">a </w:t>
            </w:r>
            <w:r>
              <w:rPr>
                <w:rFonts w:asciiTheme="majorHAnsi" w:hAnsiTheme="majorHAnsi" w:cstheme="majorHAnsi"/>
                <w:b/>
              </w:rPr>
              <w:t xml:space="preserve">UAC </w:t>
            </w:r>
            <w:r w:rsidR="00267CBB">
              <w:rPr>
                <w:rFonts w:asciiTheme="majorHAnsi" w:hAnsiTheme="majorHAnsi" w:cstheme="majorHAnsi"/>
                <w:b/>
              </w:rPr>
              <w:t>presents with</w:t>
            </w:r>
            <w:r>
              <w:rPr>
                <w:rFonts w:asciiTheme="majorHAnsi" w:hAnsiTheme="majorHAnsi" w:cstheme="majorHAnsi"/>
                <w:b/>
              </w:rPr>
              <w:t xml:space="preserve"> mental health issues, p</w:t>
            </w:r>
            <w:r w:rsidR="00997B74">
              <w:rPr>
                <w:rFonts w:asciiTheme="majorHAnsi" w:hAnsiTheme="majorHAnsi" w:cstheme="majorHAnsi"/>
                <w:b/>
              </w:rPr>
              <w:t xml:space="preserve">lease describe how you work </w:t>
            </w:r>
            <w:r>
              <w:rPr>
                <w:rFonts w:asciiTheme="majorHAnsi" w:hAnsiTheme="majorHAnsi" w:cstheme="majorHAnsi"/>
                <w:b/>
              </w:rPr>
              <w:t xml:space="preserve">as a team </w:t>
            </w:r>
            <w:r w:rsidR="00997B74">
              <w:rPr>
                <w:rFonts w:asciiTheme="majorHAnsi" w:hAnsiTheme="majorHAnsi" w:cstheme="majorHAnsi"/>
                <w:b/>
              </w:rPr>
              <w:t>with clinicians, medical staff and your supervisor</w:t>
            </w:r>
            <w:r w:rsidR="00267CBB">
              <w:rPr>
                <w:rFonts w:asciiTheme="majorHAnsi" w:hAnsiTheme="majorHAnsi" w:cstheme="majorHAnsi"/>
                <w:b/>
              </w:rPr>
              <w:t xml:space="preserve"> to respond to the UAC</w:t>
            </w:r>
            <w:r w:rsidR="00997B74">
              <w:rPr>
                <w:rFonts w:asciiTheme="majorHAnsi" w:hAnsiTheme="majorHAnsi" w:cstheme="majorHAnsi"/>
                <w:b/>
              </w:rPr>
              <w:t xml:space="preserve">. </w:t>
            </w:r>
          </w:p>
          <w:p w:rsidRPr="00267CBB" w:rsidR="007C6C1B" w:rsidP="00267CBB" w:rsidRDefault="00362FE5" w14:paraId="5FD94415" w14:textId="084526DA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267CBB">
              <w:rPr>
                <w:rFonts w:asciiTheme="majorHAnsi" w:hAnsiTheme="majorHAnsi" w:cstheme="majorHAnsi"/>
              </w:rPr>
              <w:lastRenderedPageBreak/>
              <w:t>Whom</w:t>
            </w:r>
            <w:r w:rsidRPr="00267CBB" w:rsidR="0057028F">
              <w:rPr>
                <w:rFonts w:asciiTheme="majorHAnsi" w:hAnsiTheme="majorHAnsi" w:cstheme="majorHAnsi"/>
              </w:rPr>
              <w:t xml:space="preserve"> </w:t>
            </w:r>
            <w:r w:rsidRPr="00267CBB" w:rsidR="0001775D">
              <w:rPr>
                <w:rFonts w:asciiTheme="majorHAnsi" w:hAnsiTheme="majorHAnsi" w:cstheme="majorHAnsi"/>
              </w:rPr>
              <w:t xml:space="preserve">would </w:t>
            </w:r>
            <w:r w:rsidRPr="00267CBB" w:rsidR="007C6C1B">
              <w:rPr>
                <w:rFonts w:asciiTheme="majorHAnsi" w:hAnsiTheme="majorHAnsi" w:cstheme="majorHAnsi"/>
              </w:rPr>
              <w:t>you talk</w:t>
            </w:r>
            <w:r w:rsidRPr="00267CBB" w:rsidR="0001775D">
              <w:rPr>
                <w:rFonts w:asciiTheme="majorHAnsi" w:hAnsiTheme="majorHAnsi" w:cstheme="majorHAnsi"/>
              </w:rPr>
              <w:t xml:space="preserve"> to</w:t>
            </w:r>
            <w:r w:rsidRPr="00267CBB" w:rsidR="007C6C1B">
              <w:rPr>
                <w:rFonts w:asciiTheme="majorHAnsi" w:hAnsiTheme="majorHAnsi" w:cstheme="majorHAnsi"/>
              </w:rPr>
              <w:t xml:space="preserve"> </w:t>
            </w:r>
            <w:r w:rsidRPr="00267CBB" w:rsidR="0057028F">
              <w:rPr>
                <w:rFonts w:asciiTheme="majorHAnsi" w:hAnsiTheme="majorHAnsi" w:cstheme="majorHAnsi"/>
              </w:rPr>
              <w:t>if UAC</w:t>
            </w:r>
            <w:r w:rsidRPr="00267CBB" w:rsidR="00997B74">
              <w:rPr>
                <w:rFonts w:asciiTheme="majorHAnsi" w:hAnsiTheme="majorHAnsi" w:cstheme="majorHAnsi"/>
              </w:rPr>
              <w:t xml:space="preserve"> </w:t>
            </w:r>
            <w:r w:rsidRPr="00267CBB" w:rsidR="00B36B9F">
              <w:rPr>
                <w:rFonts w:asciiTheme="majorHAnsi" w:hAnsiTheme="majorHAnsi" w:cstheme="majorHAnsi"/>
              </w:rPr>
              <w:t>were</w:t>
            </w:r>
            <w:r w:rsidRPr="00267CBB" w:rsidR="00997B74">
              <w:rPr>
                <w:rFonts w:asciiTheme="majorHAnsi" w:hAnsiTheme="majorHAnsi" w:cstheme="majorHAnsi"/>
              </w:rPr>
              <w:t xml:space="preserve"> </w:t>
            </w:r>
            <w:r w:rsidRPr="00267CBB" w:rsidR="00B36B9F">
              <w:rPr>
                <w:rFonts w:asciiTheme="majorHAnsi" w:hAnsiTheme="majorHAnsi" w:cstheme="majorHAnsi"/>
              </w:rPr>
              <w:t>threatening to hurt themselves?</w:t>
            </w:r>
          </w:p>
          <w:p w:rsidRPr="00267CBB" w:rsidR="001648C9" w:rsidP="00267CBB" w:rsidRDefault="001648C9" w14:paraId="2AF52B89" w14:textId="2EE9982C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267CBB">
              <w:rPr>
                <w:rFonts w:asciiTheme="majorHAnsi" w:hAnsiTheme="majorHAnsi" w:cstheme="majorHAnsi"/>
              </w:rPr>
              <w:t xml:space="preserve">Do you feel confident in </w:t>
            </w:r>
            <w:r w:rsidRPr="00267CBB" w:rsidR="00152E5E">
              <w:rPr>
                <w:rFonts w:asciiTheme="majorHAnsi" w:hAnsiTheme="majorHAnsi" w:cstheme="majorHAnsi"/>
              </w:rPr>
              <w:t>the program</w:t>
            </w:r>
            <w:r w:rsidRPr="00267CBB" w:rsidR="00BC2B3E">
              <w:rPr>
                <w:rFonts w:asciiTheme="majorHAnsi" w:hAnsiTheme="majorHAnsi" w:cstheme="majorHAnsi"/>
              </w:rPr>
              <w:t>’</w:t>
            </w:r>
            <w:r w:rsidRPr="00267CBB" w:rsidR="00152E5E">
              <w:rPr>
                <w:rFonts w:asciiTheme="majorHAnsi" w:hAnsiTheme="majorHAnsi" w:cstheme="majorHAnsi"/>
              </w:rPr>
              <w:t>s ability</w:t>
            </w:r>
            <w:r w:rsidRPr="00267CBB">
              <w:rPr>
                <w:rFonts w:asciiTheme="majorHAnsi" w:hAnsiTheme="majorHAnsi" w:cstheme="majorHAnsi"/>
              </w:rPr>
              <w:t xml:space="preserve"> to handle a mental health emergency or </w:t>
            </w:r>
            <w:r w:rsidRPr="00267CBB" w:rsidR="00B6785A">
              <w:rPr>
                <w:rFonts w:asciiTheme="majorHAnsi" w:hAnsiTheme="majorHAnsi" w:cstheme="majorHAnsi"/>
              </w:rPr>
              <w:t>crisis</w:t>
            </w:r>
            <w:r w:rsidRPr="00267CBB">
              <w:rPr>
                <w:rFonts w:asciiTheme="majorHAnsi" w:hAnsiTheme="majorHAnsi" w:cstheme="majorHAnsi"/>
              </w:rPr>
              <w:t>?</w:t>
            </w:r>
          </w:p>
          <w:p w:rsidRPr="00267CBB" w:rsidR="00CC0852" w:rsidP="00267CBB" w:rsidRDefault="00152E5E" w14:paraId="1BF6C270" w14:textId="6D1847F3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267CBB">
              <w:rPr>
                <w:rFonts w:asciiTheme="majorHAnsi" w:hAnsiTheme="majorHAnsi" w:cstheme="majorHAnsi"/>
              </w:rPr>
              <w:t>How</w:t>
            </w:r>
            <w:r w:rsidRPr="00267CBB" w:rsidR="00BC2B3E">
              <w:rPr>
                <w:rFonts w:asciiTheme="majorHAnsi" w:hAnsiTheme="majorHAnsi" w:cstheme="majorHAnsi"/>
              </w:rPr>
              <w:t xml:space="preserve"> would</w:t>
            </w:r>
            <w:r w:rsidRPr="00267CBB">
              <w:rPr>
                <w:rFonts w:asciiTheme="majorHAnsi" w:hAnsiTheme="majorHAnsi" w:cstheme="majorHAnsi"/>
              </w:rPr>
              <w:t xml:space="preserve"> you describe the </w:t>
            </w:r>
            <w:r w:rsidRPr="00267CBB" w:rsidR="00362FE5">
              <w:rPr>
                <w:rFonts w:asciiTheme="majorHAnsi" w:hAnsiTheme="majorHAnsi" w:cstheme="majorHAnsi"/>
              </w:rPr>
              <w:t xml:space="preserve">working </w:t>
            </w:r>
            <w:r w:rsidRPr="00267CBB">
              <w:rPr>
                <w:rFonts w:asciiTheme="majorHAnsi" w:hAnsiTheme="majorHAnsi" w:cstheme="majorHAnsi"/>
              </w:rPr>
              <w:t>relationship between Detention Officers and Clinicians?</w:t>
            </w:r>
            <w:r w:rsidRPr="00267CBB" w:rsidR="00B36B9F">
              <w:rPr>
                <w:rFonts w:asciiTheme="majorHAnsi" w:hAnsiTheme="majorHAnsi" w:cstheme="majorHAnsi"/>
              </w:rPr>
              <w:t xml:space="preserve"> Medical Staff?</w:t>
            </w:r>
          </w:p>
        </w:tc>
        <w:tc>
          <w:tcPr>
            <w:tcW w:w="7200" w:type="dxa"/>
          </w:tcPr>
          <w:p w:rsidRPr="007107CF" w:rsidR="007C6C1B" w:rsidP="5C628951" w:rsidRDefault="007C6C1B" w14:paraId="648DFD6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287CDA65" w14:textId="77777777">
        <w:trPr>
          <w:trHeight w:val="477"/>
        </w:trPr>
        <w:tc>
          <w:tcPr>
            <w:tcW w:w="7223" w:type="dxa"/>
          </w:tcPr>
          <w:p w:rsidRPr="007107CF" w:rsidR="0029331D" w:rsidP="5C628951" w:rsidRDefault="00B36B9F" w14:paraId="1A90A687" w14:textId="4DC6454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</w:t>
            </w:r>
            <w:r w:rsidR="00AF4F9F">
              <w:rPr>
                <w:rFonts w:asciiTheme="majorHAnsi" w:hAnsiTheme="majorHAnsi" w:cstheme="majorHAnsi"/>
                <w:b/>
              </w:rPr>
              <w:t xml:space="preserve">lease describe </w:t>
            </w:r>
            <w:r>
              <w:rPr>
                <w:rFonts w:asciiTheme="majorHAnsi" w:hAnsiTheme="majorHAnsi" w:cstheme="majorHAnsi"/>
                <w:b/>
              </w:rPr>
              <w:t xml:space="preserve">how the </w:t>
            </w:r>
            <w:r w:rsidRPr="007107CF" w:rsidR="007C6C1B">
              <w:rPr>
                <w:rFonts w:asciiTheme="majorHAnsi" w:hAnsiTheme="majorHAnsi" w:cstheme="majorHAnsi"/>
                <w:b/>
              </w:rPr>
              <w:t>UAC to staff ratios</w:t>
            </w:r>
            <w:r>
              <w:rPr>
                <w:rFonts w:asciiTheme="majorHAnsi" w:hAnsiTheme="majorHAnsi" w:cstheme="majorHAnsi"/>
                <w:b/>
              </w:rPr>
              <w:t xml:space="preserve"> work at your facility? </w:t>
            </w:r>
            <w:r w:rsidRPr="007107CF" w:rsidR="009757D6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29331D" w:rsidP="00267CBB" w:rsidRDefault="0029331D" w14:paraId="4D10F95D" w14:textId="40391F61">
            <w:pPr>
              <w:pStyle w:val="ListParagraph"/>
              <w:numPr>
                <w:ilvl w:val="2"/>
                <w:numId w:val="33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Daytime</w:t>
            </w:r>
            <w:r w:rsidR="00AF4F9F">
              <w:rPr>
                <w:rFonts w:asciiTheme="majorHAnsi" w:hAnsiTheme="majorHAnsi" w:cstheme="majorHAnsi"/>
                <w:szCs w:val="22"/>
              </w:rPr>
              <w:t xml:space="preserve"> hours</w:t>
            </w:r>
            <w:r w:rsidRPr="007107CF">
              <w:rPr>
                <w:rFonts w:asciiTheme="majorHAnsi" w:hAnsiTheme="majorHAnsi" w:cstheme="majorHAnsi"/>
                <w:szCs w:val="22"/>
              </w:rPr>
              <w:t>:</w:t>
            </w:r>
          </w:p>
          <w:p w:rsidRPr="007107CF" w:rsidR="0034742F" w:rsidP="00267CBB" w:rsidRDefault="0034742F" w14:paraId="7B21A064" w14:textId="492D2E39">
            <w:pPr>
              <w:pStyle w:val="ListParagraph"/>
              <w:numPr>
                <w:ilvl w:val="2"/>
                <w:numId w:val="33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Evening hours:</w:t>
            </w:r>
          </w:p>
          <w:p w:rsidRPr="007107CF" w:rsidR="0029331D" w:rsidP="00267CBB" w:rsidRDefault="006B3666" w14:paraId="1F3B30EA" w14:textId="53156558">
            <w:pPr>
              <w:pStyle w:val="ListParagraph"/>
              <w:numPr>
                <w:ilvl w:val="2"/>
                <w:numId w:val="33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Sleeping hours w</w:t>
            </w:r>
            <w:r w:rsidR="00AF4F9F">
              <w:rPr>
                <w:rFonts w:asciiTheme="majorHAnsi" w:hAnsiTheme="majorHAnsi" w:cstheme="majorHAnsi"/>
                <w:szCs w:val="22"/>
              </w:rPr>
              <w:t>hen</w:t>
            </w:r>
            <w:r w:rsidR="00381603">
              <w:rPr>
                <w:rFonts w:asciiTheme="majorHAnsi" w:hAnsiTheme="majorHAnsi" w:cstheme="majorHAnsi"/>
                <w:szCs w:val="22"/>
              </w:rPr>
              <w:t xml:space="preserve"> UAC</w:t>
            </w:r>
            <w:r w:rsidR="00AF4F9F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267CBB">
              <w:rPr>
                <w:rFonts w:asciiTheme="majorHAnsi" w:hAnsiTheme="majorHAnsi" w:cstheme="majorHAnsi"/>
                <w:szCs w:val="22"/>
              </w:rPr>
              <w:t xml:space="preserve">are </w:t>
            </w:r>
            <w:r w:rsidR="00AF4F9F">
              <w:rPr>
                <w:rFonts w:asciiTheme="majorHAnsi" w:hAnsiTheme="majorHAnsi" w:cstheme="majorHAnsi"/>
                <w:szCs w:val="22"/>
              </w:rPr>
              <w:t xml:space="preserve">in </w:t>
            </w:r>
            <w:r w:rsidR="00267CBB">
              <w:rPr>
                <w:rFonts w:asciiTheme="majorHAnsi" w:hAnsiTheme="majorHAnsi" w:cstheme="majorHAnsi"/>
                <w:szCs w:val="22"/>
              </w:rPr>
              <w:t xml:space="preserve">their </w:t>
            </w:r>
            <w:r w:rsidR="00AF4F9F">
              <w:rPr>
                <w:rFonts w:asciiTheme="majorHAnsi" w:hAnsiTheme="majorHAnsi" w:cstheme="majorHAnsi"/>
                <w:szCs w:val="22"/>
              </w:rPr>
              <w:t>room</w:t>
            </w:r>
            <w:r w:rsidR="00267CBB">
              <w:rPr>
                <w:rFonts w:asciiTheme="majorHAnsi" w:hAnsiTheme="majorHAnsi" w:cstheme="majorHAnsi"/>
                <w:szCs w:val="22"/>
              </w:rPr>
              <w:t>s</w:t>
            </w:r>
            <w:r w:rsidR="00AF4F9F">
              <w:rPr>
                <w:rFonts w:asciiTheme="majorHAnsi" w:hAnsiTheme="majorHAnsi" w:cstheme="majorHAnsi"/>
                <w:szCs w:val="22"/>
              </w:rPr>
              <w:t>:</w:t>
            </w:r>
            <w:r w:rsidRPr="007107CF" w:rsidR="0029331D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:rsidRPr="007107CF" w:rsidR="0074769A" w:rsidP="0034742F" w:rsidRDefault="0074769A" w14:paraId="51CC3E17" w14:textId="376EBDC1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54610154" w14:textId="788C473C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7107CF" w:rsidR="00997B74" w:rsidTr="006C6992" w14:paraId="06E5E3E1" w14:textId="77777777">
        <w:trPr>
          <w:trHeight w:val="477"/>
        </w:trPr>
        <w:tc>
          <w:tcPr>
            <w:tcW w:w="7223" w:type="dxa"/>
          </w:tcPr>
          <w:p w:rsidR="004D6922" w:rsidP="004D6922" w:rsidRDefault="00E947E7" w14:paraId="4A20BA7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What does </w:t>
            </w:r>
            <w:r w:rsidR="004D6922">
              <w:rPr>
                <w:rFonts w:asciiTheme="majorHAnsi" w:hAnsiTheme="majorHAnsi" w:cstheme="majorHAnsi"/>
                <w:b/>
              </w:rPr>
              <w:t>‘</w:t>
            </w:r>
            <w:r w:rsidRPr="007107CF">
              <w:rPr>
                <w:rFonts w:asciiTheme="majorHAnsi" w:hAnsiTheme="majorHAnsi" w:cstheme="majorHAnsi"/>
                <w:b/>
              </w:rPr>
              <w:t>line of sight supervision</w:t>
            </w:r>
            <w:r w:rsidR="004D6922">
              <w:rPr>
                <w:rFonts w:asciiTheme="majorHAnsi" w:hAnsiTheme="majorHAnsi" w:cstheme="majorHAnsi"/>
                <w:b/>
              </w:rPr>
              <w:t>’</w:t>
            </w:r>
            <w:r w:rsidRPr="007107CF">
              <w:rPr>
                <w:rFonts w:asciiTheme="majorHAnsi" w:hAnsiTheme="majorHAnsi" w:cstheme="majorHAnsi"/>
                <w:b/>
              </w:rPr>
              <w:t xml:space="preserve"> mean to you?</w:t>
            </w:r>
            <w:r w:rsidR="00B36B9F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Pr="007107CF" w:rsidR="0074769A" w:rsidP="001E415C" w:rsidRDefault="004D6922" w14:paraId="30F3431E" w14:textId="322726A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D6922">
              <w:rPr>
                <w:rFonts w:asciiTheme="majorHAnsi" w:hAnsiTheme="majorHAnsi" w:cstheme="majorHAnsi"/>
                <w:b/>
              </w:rPr>
              <w:t xml:space="preserve">How do you maintain line of sight during </w:t>
            </w:r>
            <w:r w:rsidRPr="004D6922" w:rsidR="00B6785A">
              <w:rPr>
                <w:rFonts w:asciiTheme="majorHAnsi" w:hAnsiTheme="majorHAnsi" w:cstheme="majorHAnsi"/>
                <w:b/>
              </w:rPr>
              <w:t xml:space="preserve">UAC interviews with </w:t>
            </w:r>
            <w:r w:rsidR="00267CBB">
              <w:rPr>
                <w:rFonts w:asciiTheme="majorHAnsi" w:hAnsiTheme="majorHAnsi" w:cstheme="majorHAnsi"/>
                <w:b/>
              </w:rPr>
              <w:t xml:space="preserve">the </w:t>
            </w:r>
            <w:r w:rsidRPr="004D6922" w:rsidR="00B6785A">
              <w:rPr>
                <w:rFonts w:asciiTheme="majorHAnsi" w:hAnsiTheme="majorHAnsi" w:cstheme="majorHAnsi"/>
                <w:b/>
              </w:rPr>
              <w:t xml:space="preserve">Legal Service </w:t>
            </w:r>
            <w:r w:rsidRPr="004D6922" w:rsidR="006A6A77">
              <w:rPr>
                <w:rFonts w:asciiTheme="majorHAnsi" w:hAnsiTheme="majorHAnsi" w:cstheme="majorHAnsi"/>
                <w:b/>
              </w:rPr>
              <w:t>Provider</w:t>
            </w:r>
            <w:r w:rsidRPr="004D6922">
              <w:rPr>
                <w:rFonts w:asciiTheme="majorHAnsi" w:hAnsiTheme="majorHAnsi" w:cstheme="majorHAnsi"/>
                <w:b/>
              </w:rPr>
              <w:t>?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200" w:type="dxa"/>
          </w:tcPr>
          <w:p w:rsidRPr="007107CF" w:rsidR="00E947E7" w:rsidP="5C628951" w:rsidRDefault="00E947E7" w14:paraId="7F62A877" w14:textId="54CD81C5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7107CF" w:rsidR="00997B74" w:rsidTr="006C6992" w14:paraId="3427D4F9" w14:textId="77777777">
        <w:trPr>
          <w:trHeight w:val="370"/>
        </w:trPr>
        <w:tc>
          <w:tcPr>
            <w:tcW w:w="7223" w:type="dxa"/>
          </w:tcPr>
          <w:p w:rsidRPr="00267CBB" w:rsidR="00995EA8" w:rsidP="00267CBB" w:rsidRDefault="003220A3" w14:paraId="7D237CAD" w14:textId="66206F3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267CBB">
              <w:rPr>
                <w:rFonts w:asciiTheme="majorHAnsi" w:hAnsiTheme="majorHAnsi" w:cstheme="majorHAnsi"/>
                <w:b/>
              </w:rPr>
              <w:t xml:space="preserve">Describe </w:t>
            </w:r>
            <w:r w:rsidRPr="00267CBB" w:rsidR="002F503B">
              <w:rPr>
                <w:rFonts w:asciiTheme="majorHAnsi" w:hAnsiTheme="majorHAnsi" w:cstheme="majorHAnsi"/>
                <w:b/>
              </w:rPr>
              <w:t xml:space="preserve">daily and </w:t>
            </w:r>
            <w:r w:rsidRPr="00267CBB">
              <w:rPr>
                <w:rFonts w:asciiTheme="majorHAnsi" w:hAnsiTheme="majorHAnsi" w:cstheme="majorHAnsi"/>
                <w:b/>
              </w:rPr>
              <w:t>weekend access to recreation</w:t>
            </w:r>
            <w:r w:rsidRPr="00267CBB" w:rsidR="00995EA8">
              <w:rPr>
                <w:rFonts w:asciiTheme="majorHAnsi" w:hAnsiTheme="majorHAnsi" w:cstheme="majorHAnsi"/>
                <w:b/>
              </w:rPr>
              <w:t xml:space="preserve"> - </w:t>
            </w:r>
            <w:r w:rsidRPr="00267CBB" w:rsidR="00AC349E">
              <w:rPr>
                <w:rFonts w:asciiTheme="majorHAnsi" w:hAnsiTheme="majorHAnsi" w:cstheme="majorHAnsi"/>
                <w:b/>
              </w:rPr>
              <w:t xml:space="preserve">large muscle activity </w:t>
            </w:r>
            <w:r w:rsidRPr="00267CBB" w:rsidR="00995EA8">
              <w:rPr>
                <w:rFonts w:asciiTheme="majorHAnsi" w:hAnsiTheme="majorHAnsi" w:cstheme="majorHAnsi"/>
                <w:b/>
              </w:rPr>
              <w:t xml:space="preserve">(inside and outside) and structured leisure activities.  </w:t>
            </w:r>
          </w:p>
          <w:p w:rsidR="009715E6" w:rsidP="0034742F" w:rsidRDefault="00995EA8" w14:paraId="16AF5C05" w14:textId="77777777">
            <w:pPr>
              <w:pStyle w:val="ListParagraph"/>
              <w:numPr>
                <w:ilvl w:val="0"/>
                <w:numId w:val="20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How </w:t>
            </w:r>
            <w:r w:rsidR="002F503B">
              <w:rPr>
                <w:rFonts w:asciiTheme="majorHAnsi" w:hAnsiTheme="majorHAnsi" w:cstheme="majorHAnsi"/>
                <w:b/>
                <w:szCs w:val="22"/>
              </w:rPr>
              <w:t xml:space="preserve">does the 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facility </w:t>
            </w:r>
            <w:r w:rsidR="002F503B">
              <w:rPr>
                <w:rFonts w:asciiTheme="majorHAnsi" w:hAnsiTheme="majorHAnsi" w:cstheme="majorHAnsi"/>
                <w:b/>
                <w:szCs w:val="22"/>
              </w:rPr>
              <w:t>keep track of recreation</w:t>
            </w:r>
            <w:r w:rsidR="0034742F">
              <w:rPr>
                <w:rFonts w:asciiTheme="majorHAnsi" w:hAnsiTheme="majorHAnsi" w:cstheme="majorHAnsi"/>
                <w:b/>
                <w:szCs w:val="22"/>
              </w:rPr>
              <w:t xml:space="preserve"> and </w:t>
            </w:r>
            <w:r w:rsidR="00A83F38">
              <w:rPr>
                <w:rFonts w:asciiTheme="majorHAnsi" w:hAnsiTheme="majorHAnsi" w:cstheme="majorHAnsi"/>
                <w:b/>
                <w:szCs w:val="22"/>
              </w:rPr>
              <w:t>leisure activities</w:t>
            </w:r>
            <w:r w:rsidR="006A6A77">
              <w:rPr>
                <w:rFonts w:asciiTheme="majorHAnsi" w:hAnsiTheme="majorHAnsi" w:cstheme="majorHAnsi"/>
                <w:b/>
                <w:szCs w:val="22"/>
              </w:rPr>
              <w:t>?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Pr="00A83F38">
              <w:rPr>
                <w:rFonts w:asciiTheme="majorHAnsi" w:hAnsiTheme="majorHAnsi" w:cstheme="majorHAnsi"/>
                <w:b/>
                <w:szCs w:val="22"/>
              </w:rPr>
              <w:t xml:space="preserve">  </w:t>
            </w:r>
          </w:p>
          <w:p w:rsidRPr="00A83F38" w:rsidR="00CC4C13" w:rsidP="00CC4C13" w:rsidRDefault="00CC4C13" w14:paraId="6811C199" w14:textId="1A785DB3">
            <w:pPr>
              <w:pStyle w:val="ListParagraph"/>
              <w:spacing w:after="200" w:line="240" w:lineRule="auto"/>
              <w:ind w:left="108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00E17271" w:rsidRDefault="007C6C1B" w14:paraId="5AFCED48" w14:textId="1FF028D4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A83F38" w:rsidTr="006C6992" w14:paraId="2E2A1CE1" w14:textId="77777777">
        <w:trPr>
          <w:trHeight w:val="485"/>
        </w:trPr>
        <w:tc>
          <w:tcPr>
            <w:tcW w:w="7223" w:type="dxa"/>
          </w:tcPr>
          <w:p w:rsidRPr="00CC4C13" w:rsidR="00A83F38" w:rsidP="00CC4C13" w:rsidRDefault="00A83F38" w14:paraId="1CC918D1" w14:textId="77777777">
            <w:pPr>
              <w:spacing w:after="200" w:line="240" w:lineRule="auto"/>
              <w:jc w:val="both"/>
              <w:rPr>
                <w:rFonts w:asciiTheme="majorHAnsi" w:hAnsiTheme="majorHAnsi" w:cstheme="majorHAnsi"/>
              </w:rPr>
            </w:pPr>
            <w:r w:rsidRPr="00CC4C13">
              <w:rPr>
                <w:rFonts w:asciiTheme="majorHAnsi" w:hAnsiTheme="majorHAnsi" w:cstheme="majorHAnsi"/>
                <w:b/>
              </w:rPr>
              <w:t xml:space="preserve">Please explain the process for a UAC to send and receive mail.  </w:t>
            </w:r>
          </w:p>
          <w:p w:rsidRPr="004D6922" w:rsidR="00A83F38" w:rsidP="0060480B" w:rsidRDefault="00A83F38" w14:paraId="75CD5151" w14:textId="77777777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A83F38" w:rsidP="00CC0852" w:rsidRDefault="00A83F38" w14:paraId="60B58131" w14:textId="77777777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024049E9" w14:textId="77777777">
        <w:trPr>
          <w:trHeight w:val="485"/>
        </w:trPr>
        <w:tc>
          <w:tcPr>
            <w:tcW w:w="7223" w:type="dxa"/>
          </w:tcPr>
          <w:p w:rsidRPr="0034742F" w:rsidR="0060480B" w:rsidP="0060480B" w:rsidRDefault="009715E6" w14:paraId="6EA51312" w14:textId="73904597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b/>
                <w:szCs w:val="22"/>
              </w:rPr>
            </w:pPr>
            <w:r w:rsidRPr="0034742F">
              <w:rPr>
                <w:rFonts w:asciiTheme="majorHAnsi" w:hAnsiTheme="majorHAnsi" w:cstheme="majorHAnsi"/>
                <w:b/>
                <w:szCs w:val="22"/>
              </w:rPr>
              <w:t>Briefly d</w:t>
            </w:r>
            <w:r w:rsidRPr="0034742F" w:rsidR="0060480B">
              <w:rPr>
                <w:rFonts w:asciiTheme="majorHAnsi" w:hAnsiTheme="majorHAnsi" w:cstheme="majorHAnsi"/>
                <w:b/>
                <w:szCs w:val="22"/>
              </w:rPr>
              <w:t>escribe a routine 24-hour day for a UAC</w:t>
            </w:r>
            <w:r w:rsidRPr="0034742F">
              <w:rPr>
                <w:rFonts w:asciiTheme="majorHAnsi" w:hAnsiTheme="majorHAnsi" w:cstheme="majorHAnsi"/>
                <w:b/>
                <w:szCs w:val="22"/>
              </w:rPr>
              <w:t xml:space="preserve"> on a weekday.  On a weekend?</w:t>
            </w:r>
            <w:r w:rsidRPr="0034742F" w:rsidR="0060480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:rsidRPr="0034742F" w:rsidR="001E415C" w:rsidP="003558E1" w:rsidRDefault="002875DF" w14:paraId="79C64F2D" w14:textId="50532790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4742F">
              <w:rPr>
                <w:rFonts w:asciiTheme="majorHAnsi" w:hAnsiTheme="majorHAnsi" w:cstheme="majorHAnsi"/>
                <w:szCs w:val="22"/>
              </w:rPr>
              <w:t>During non-sleeping hours, h</w:t>
            </w:r>
            <w:r w:rsidRPr="0034742F" w:rsidR="009715E6">
              <w:rPr>
                <w:rFonts w:asciiTheme="majorHAnsi" w:hAnsiTheme="majorHAnsi" w:cstheme="majorHAnsi"/>
                <w:szCs w:val="22"/>
              </w:rPr>
              <w:t xml:space="preserve">ow do staff try to limit the amount of time a UAC </w:t>
            </w:r>
            <w:r w:rsidRPr="0034742F" w:rsidR="00421329">
              <w:rPr>
                <w:rFonts w:asciiTheme="majorHAnsi" w:hAnsiTheme="majorHAnsi" w:cstheme="majorHAnsi"/>
                <w:szCs w:val="22"/>
              </w:rPr>
              <w:t>spends</w:t>
            </w:r>
            <w:r w:rsidRPr="0034742F" w:rsidR="009715E6">
              <w:rPr>
                <w:rFonts w:asciiTheme="majorHAnsi" w:hAnsiTheme="majorHAnsi" w:cstheme="majorHAnsi"/>
                <w:szCs w:val="22"/>
              </w:rPr>
              <w:t xml:space="preserve"> in his/her </w:t>
            </w:r>
            <w:r w:rsidRPr="0034742F" w:rsidR="001E415C">
              <w:rPr>
                <w:rFonts w:asciiTheme="majorHAnsi" w:hAnsiTheme="majorHAnsi" w:cstheme="majorHAnsi"/>
                <w:szCs w:val="22"/>
              </w:rPr>
              <w:t xml:space="preserve">locked </w:t>
            </w:r>
            <w:r w:rsidRPr="0034742F" w:rsidR="009715E6">
              <w:rPr>
                <w:rFonts w:asciiTheme="majorHAnsi" w:hAnsiTheme="majorHAnsi" w:cstheme="majorHAnsi"/>
                <w:szCs w:val="22"/>
              </w:rPr>
              <w:t>room?</w:t>
            </w:r>
            <w:r w:rsidRPr="0034742F" w:rsidR="001E415C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:rsidRPr="001E415C" w:rsidR="001E415C" w:rsidP="003558E1" w:rsidRDefault="001E415C" w14:paraId="5631E7E8" w14:textId="01D5951E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E415C">
              <w:rPr>
                <w:rFonts w:asciiTheme="majorHAnsi" w:hAnsiTheme="majorHAnsi" w:cstheme="majorHAnsi"/>
                <w:b/>
              </w:rPr>
              <w:t>During UAC sleeping hours, how often do staff check to confirm UAC is OK?  How do you document those checks?</w:t>
            </w:r>
          </w:p>
          <w:p w:rsidRPr="007107CF" w:rsidR="00E947E7" w:rsidP="00CC0852" w:rsidRDefault="00E947E7" w14:paraId="77222AEC" w14:textId="243CBAEE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00CC0852" w:rsidRDefault="007C6C1B" w14:paraId="402C658B" w14:textId="4CA97772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3495B9B8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7107CF" w:rsidR="002875DF" w:rsidP="002875DF" w:rsidRDefault="002875DF" w14:paraId="26732B39" w14:textId="504D94E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When </w:t>
            </w:r>
            <w:r>
              <w:rPr>
                <w:rFonts w:asciiTheme="majorHAnsi" w:hAnsiTheme="majorHAnsi" w:cstheme="majorHAnsi"/>
                <w:b/>
              </w:rPr>
              <w:t xml:space="preserve">Detention Officers come on shift, how are staff informed of program updates?  Critical UAC </w:t>
            </w:r>
            <w:r w:rsidRPr="007107CF">
              <w:rPr>
                <w:rFonts w:asciiTheme="majorHAnsi" w:hAnsiTheme="majorHAnsi" w:cstheme="majorHAnsi"/>
                <w:b/>
              </w:rPr>
              <w:t>issues</w:t>
            </w:r>
            <w:r>
              <w:rPr>
                <w:rFonts w:asciiTheme="majorHAnsi" w:hAnsiTheme="majorHAnsi" w:cstheme="majorHAnsi"/>
                <w:b/>
              </w:rPr>
              <w:t xml:space="preserve">? </w:t>
            </w:r>
            <w:r w:rsidRPr="007107CF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7107CF" w:rsidR="002875DF" w:rsidP="00CC4C13" w:rsidRDefault="002875DF" w14:paraId="2B4DF2C4" w14:textId="68372529">
            <w:pPr>
              <w:pStyle w:val="ListParagraph"/>
              <w:numPr>
                <w:ilvl w:val="0"/>
                <w:numId w:val="36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H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ow are </w:t>
            </w:r>
            <w:r>
              <w:rPr>
                <w:rFonts w:asciiTheme="majorHAnsi" w:hAnsiTheme="majorHAnsi" w:cstheme="majorHAnsi"/>
                <w:szCs w:val="22"/>
              </w:rPr>
              <w:t>Detention Officers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informed about the following: </w:t>
            </w:r>
          </w:p>
          <w:p w:rsidR="002875DF" w:rsidP="00CC4C13" w:rsidRDefault="002875DF" w14:paraId="68670080" w14:textId="490BD254">
            <w:pPr>
              <w:pStyle w:val="ListParagraph"/>
              <w:numPr>
                <w:ilvl w:val="1"/>
                <w:numId w:val="36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Recent UAC behavior incidents?</w:t>
            </w:r>
          </w:p>
          <w:p w:rsidRPr="007107CF" w:rsidR="002875DF" w:rsidP="00CC4C13" w:rsidRDefault="002875DF" w14:paraId="528B0A49" w14:textId="5A3F22F5">
            <w:pPr>
              <w:pStyle w:val="ListParagraph"/>
              <w:numPr>
                <w:ilvl w:val="1"/>
                <w:numId w:val="36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Recent UAC medical or mental health issues?</w:t>
            </w:r>
          </w:p>
          <w:p w:rsidRPr="002875DF" w:rsidR="006B3666" w:rsidP="0034742F" w:rsidRDefault="006B3666" w14:paraId="3D4198AC" w14:textId="61E73F63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00CC0852" w:rsidRDefault="007C6C1B" w14:paraId="379D9CD0" w14:textId="0E569D01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34742F" w:rsidTr="006C6992" w14:paraId="657A108D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34742F" w:rsidP="0034742F" w:rsidRDefault="0034742F" w14:paraId="17EA38F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(Lead </w:t>
            </w:r>
            <w:r>
              <w:rPr>
                <w:rFonts w:asciiTheme="majorHAnsi" w:hAnsiTheme="majorHAnsi" w:cstheme="majorHAnsi"/>
                <w:b/>
              </w:rPr>
              <w:t>Detention Officer</w:t>
            </w:r>
            <w:r w:rsidRPr="007107CF">
              <w:rPr>
                <w:rFonts w:asciiTheme="majorHAnsi" w:hAnsiTheme="majorHAnsi" w:cstheme="majorHAnsi"/>
                <w:b/>
              </w:rPr>
              <w:t xml:space="preserve">) </w:t>
            </w:r>
          </w:p>
          <w:p w:rsidRPr="00CC4C13" w:rsidR="0034742F" w:rsidP="00CC4C13" w:rsidRDefault="0034742F" w14:paraId="0F9846BB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CC4C13">
              <w:rPr>
                <w:rFonts w:asciiTheme="majorHAnsi" w:hAnsiTheme="majorHAnsi" w:cstheme="majorHAnsi"/>
                <w:b/>
              </w:rPr>
              <w:t>How do you maintain good communication within your department - with so many staff working different shifts and hours?</w:t>
            </w:r>
          </w:p>
          <w:p w:rsidR="0034742F" w:rsidP="00CC4C13" w:rsidRDefault="0034742F" w14:paraId="7536E041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CC4C13">
              <w:rPr>
                <w:rFonts w:asciiTheme="majorHAnsi" w:hAnsiTheme="majorHAnsi" w:cstheme="majorHAnsi"/>
                <w:b/>
              </w:rPr>
              <w:t xml:space="preserve">Are there communication issues with other departments? </w:t>
            </w:r>
            <w:r w:rsidRPr="001779B0">
              <w:rPr>
                <w:rFonts w:asciiTheme="majorHAnsi" w:hAnsiTheme="majorHAnsi" w:cstheme="majorHAnsi"/>
              </w:rPr>
              <w:t xml:space="preserve"> Case Management? Clinicians? Medical? Education? Administration?   </w:t>
            </w:r>
          </w:p>
          <w:p w:rsidRPr="00CC4C13" w:rsidR="00CC4C13" w:rsidP="00CC4C13" w:rsidRDefault="00CC4C13" w14:paraId="690579D4" w14:textId="5A5475C5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34742F" w:rsidP="00CC0852" w:rsidRDefault="0034742F" w14:paraId="121FB547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49ADF11E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7107CF" w:rsidR="00E947E7" w:rsidP="5C628951" w:rsidRDefault="00E947E7" w14:paraId="13103D26" w14:textId="4465C566">
            <w:pPr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Tell me about your relationship with your supervisor</w:t>
            </w:r>
            <w:r w:rsidR="006B3666">
              <w:rPr>
                <w:rFonts w:asciiTheme="majorHAnsi" w:hAnsiTheme="majorHAnsi" w:cstheme="majorHAnsi"/>
                <w:b/>
              </w:rPr>
              <w:t xml:space="preserve"> and management</w:t>
            </w:r>
            <w:r w:rsidRPr="007107CF">
              <w:rPr>
                <w:rFonts w:asciiTheme="majorHAnsi" w:hAnsiTheme="majorHAnsi" w:cstheme="majorHAnsi"/>
                <w:b/>
              </w:rPr>
              <w:t>.</w:t>
            </w:r>
            <w:r w:rsidRPr="007107CF" w:rsidR="000E2B1D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7107CF" w:rsidR="00782764" w:rsidP="00CC4C13" w:rsidRDefault="001E415C" w14:paraId="05206FD5" w14:textId="614D503E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>D</w:t>
            </w:r>
            <w:r w:rsidRPr="007107CF" w:rsidR="00782764"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 xml:space="preserve">o you have </w:t>
            </w:r>
            <w:r w:rsidR="00AD10ED"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 xml:space="preserve">individual </w:t>
            </w:r>
            <w:r w:rsidRPr="007107CF" w:rsidR="00782764"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>meetings with your supervisor?</w:t>
            </w:r>
            <w:r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 xml:space="preserve">  How often?</w:t>
            </w:r>
          </w:p>
          <w:p w:rsidRPr="007107CF" w:rsidR="00CC0852" w:rsidP="00CC4C13" w:rsidRDefault="007C6C1B" w14:paraId="2A26D8CA" w14:textId="01A688B0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>Do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 you feel that your supervisor provides appropriate </w:t>
            </w:r>
            <w:r w:rsidRPr="007107CF" w:rsidR="001648C9">
              <w:rPr>
                <w:rFonts w:asciiTheme="majorHAnsi" w:hAnsiTheme="majorHAnsi" w:cstheme="majorHAnsi"/>
                <w:b/>
                <w:szCs w:val="22"/>
              </w:rPr>
              <w:t xml:space="preserve">support, 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>supervision, constructive feedback?</w:t>
            </w:r>
            <w:r w:rsidRPr="007107CF" w:rsidR="004C4643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:rsidRPr="007107CF" w:rsidR="00782764" w:rsidP="00782764" w:rsidRDefault="00782764" w14:paraId="6F029FBB" w14:textId="255788C6">
            <w:pPr>
              <w:pStyle w:val="ListParagraph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52B6CB9C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0F221DB6" w14:textId="77777777">
        <w:trPr>
          <w:trHeight w:val="493"/>
        </w:trPr>
        <w:tc>
          <w:tcPr>
            <w:tcW w:w="7223" w:type="dxa"/>
          </w:tcPr>
          <w:p w:rsidR="0054619E" w:rsidP="00FD0EBF" w:rsidRDefault="00FD0EBF" w14:paraId="45161709" w14:textId="1F0D0BAD">
            <w:pPr>
              <w:spacing w:after="200" w:line="240" w:lineRule="auto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</w:rPr>
              <w:t>If UAC reported the following allegation to you, please describe what you would do</w:t>
            </w:r>
            <w:r w:rsidR="00D86BFB">
              <w:rPr>
                <w:rFonts w:asciiTheme="majorHAnsi" w:hAnsiTheme="majorHAnsi" w:cstheme="majorHAnsi"/>
                <w:b/>
              </w:rPr>
              <w:t>:</w:t>
            </w:r>
          </w:p>
          <w:p w:rsidRPr="00CC4C13" w:rsidR="00D86BFB" w:rsidP="00D86BFB" w:rsidRDefault="00D86BFB" w14:paraId="7817F695" w14:textId="07291C66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CC4C13">
              <w:rPr>
                <w:rFonts w:asciiTheme="majorHAnsi" w:hAnsiTheme="majorHAnsi" w:cstheme="majorHAnsi"/>
                <w:i/>
                <w:szCs w:val="22"/>
              </w:rPr>
              <w:t>UAC reports that he/she was sexually assaulted by another UAC</w:t>
            </w:r>
          </w:p>
          <w:p w:rsidRPr="00D86BFB" w:rsidR="00D86BFB" w:rsidP="00D86BFB" w:rsidRDefault="00D86BFB" w14:paraId="609B075E" w14:textId="2E9AA72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C4C13">
              <w:rPr>
                <w:rFonts w:asciiTheme="majorHAnsi" w:hAnsiTheme="majorHAnsi" w:cstheme="majorHAnsi"/>
                <w:i/>
                <w:szCs w:val="22"/>
              </w:rPr>
              <w:t>UAC reports</w:t>
            </w:r>
            <w:r w:rsidRPr="00D86BFB">
              <w:rPr>
                <w:rFonts w:asciiTheme="majorHAnsi" w:hAnsiTheme="majorHAnsi" w:cstheme="majorHAnsi"/>
                <w:i/>
              </w:rPr>
              <w:t xml:space="preserve"> that a staff member used harsh language when talking with the UAC</w:t>
            </w:r>
          </w:p>
          <w:p w:rsidRPr="00D86BFB" w:rsidR="00D86BFB" w:rsidP="00D86BFB" w:rsidRDefault="00D86BFB" w14:paraId="7E0A873C" w14:textId="7CF44C35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D86BFB">
              <w:rPr>
                <w:rFonts w:asciiTheme="majorHAnsi" w:hAnsiTheme="majorHAnsi" w:cstheme="majorHAnsi"/>
                <w:i/>
              </w:rPr>
              <w:t>UAC reports that while walking to lunch, a staff member hit him</w:t>
            </w:r>
            <w:r>
              <w:rPr>
                <w:rFonts w:asciiTheme="majorHAnsi" w:hAnsiTheme="majorHAnsi" w:cstheme="majorHAnsi"/>
                <w:i/>
              </w:rPr>
              <w:t>/her</w:t>
            </w:r>
          </w:p>
          <w:p w:rsidR="00CC0852" w:rsidP="00D86BFB" w:rsidRDefault="00CC4C13" w14:paraId="05A57D1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are</w:t>
            </w:r>
            <w:r w:rsidRPr="00C3040E" w:rsidR="00C3040E">
              <w:rPr>
                <w:rFonts w:asciiTheme="majorHAnsi" w:hAnsiTheme="majorHAnsi" w:cstheme="majorHAnsi"/>
                <w:b/>
              </w:rPr>
              <w:t xml:space="preserve"> ORR Significant Incident Reports and</w:t>
            </w:r>
            <w:r>
              <w:rPr>
                <w:rFonts w:asciiTheme="majorHAnsi" w:hAnsiTheme="majorHAnsi" w:cstheme="majorHAnsi"/>
                <w:b/>
              </w:rPr>
              <w:t xml:space="preserve"> internal incident reports </w:t>
            </w:r>
            <w:r w:rsidRPr="00C3040E" w:rsidR="002875DF">
              <w:rPr>
                <w:rFonts w:asciiTheme="majorHAnsi" w:hAnsiTheme="majorHAnsi" w:cstheme="majorHAnsi"/>
                <w:b/>
              </w:rPr>
              <w:t>process</w:t>
            </w:r>
            <w:r w:rsidR="00AE1D42">
              <w:rPr>
                <w:rFonts w:asciiTheme="majorHAnsi" w:hAnsiTheme="majorHAnsi" w:cstheme="majorHAnsi"/>
                <w:b/>
              </w:rPr>
              <w:t xml:space="preserve">ed </w:t>
            </w:r>
            <w:r w:rsidRPr="00C3040E" w:rsidR="002875DF">
              <w:rPr>
                <w:rFonts w:asciiTheme="majorHAnsi" w:hAnsiTheme="majorHAnsi" w:cstheme="majorHAnsi"/>
                <w:b/>
              </w:rPr>
              <w:t xml:space="preserve">at your </w:t>
            </w:r>
            <w:r w:rsidRPr="00C3040E" w:rsidR="00C3040E">
              <w:rPr>
                <w:rFonts w:asciiTheme="majorHAnsi" w:hAnsiTheme="majorHAnsi" w:cstheme="majorHAnsi"/>
                <w:b/>
              </w:rPr>
              <w:t>facility?</w:t>
            </w:r>
            <w:r w:rsidR="00AE1D42">
              <w:rPr>
                <w:rFonts w:asciiTheme="majorHAnsi" w:hAnsiTheme="majorHAnsi" w:cstheme="majorHAnsi"/>
                <w:b/>
              </w:rPr>
              <w:t xml:space="preserve">  Tell me about the last internal incident report you wrote.</w:t>
            </w:r>
          </w:p>
          <w:p w:rsidRPr="00CC4C13" w:rsidR="00CC4C13" w:rsidP="00D86BFB" w:rsidRDefault="00CC4C13" w14:paraId="7AD96AC3" w14:textId="0755E7A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107CF" w:rsidR="007C6C1B" w:rsidP="00CC0852" w:rsidRDefault="00FD0EBF" w14:paraId="17F0E231" w14:textId="23AF24E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Pr="007107CF" w:rsidR="00D86BFB" w:rsidTr="006C6992" w14:paraId="45882BD5" w14:textId="77777777">
        <w:trPr>
          <w:trHeight w:val="493"/>
        </w:trPr>
        <w:tc>
          <w:tcPr>
            <w:tcW w:w="7223" w:type="dxa"/>
          </w:tcPr>
          <w:p w:rsidR="00D86BFB" w:rsidP="00FD0EBF" w:rsidRDefault="00D86BFB" w14:paraId="558007EF" w14:textId="2513468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</w:t>
            </w:r>
            <w:r w:rsidRPr="00AD10ED">
              <w:rPr>
                <w:rFonts w:asciiTheme="majorHAnsi" w:hAnsiTheme="majorHAnsi" w:cstheme="majorHAnsi"/>
                <w:b/>
              </w:rPr>
              <w:t xml:space="preserve">ow </w:t>
            </w:r>
            <w:r>
              <w:rPr>
                <w:rFonts w:asciiTheme="majorHAnsi" w:hAnsiTheme="majorHAnsi" w:cstheme="majorHAnsi"/>
                <w:b/>
              </w:rPr>
              <w:t xml:space="preserve">well does </w:t>
            </w:r>
            <w:r w:rsidRPr="00AD10ED">
              <w:rPr>
                <w:rFonts w:asciiTheme="majorHAnsi" w:hAnsiTheme="majorHAnsi" w:cstheme="majorHAnsi"/>
                <w:b/>
              </w:rPr>
              <w:t>the UAC grievance system work at your facility?</w:t>
            </w:r>
            <w:r>
              <w:rPr>
                <w:rFonts w:asciiTheme="majorHAnsi" w:hAnsiTheme="majorHAnsi" w:cstheme="majorHAnsi"/>
                <w:b/>
              </w:rPr>
              <w:t xml:space="preserve">  </w:t>
            </w:r>
            <w:r w:rsidR="00CC4C13">
              <w:rPr>
                <w:rFonts w:asciiTheme="majorHAnsi" w:hAnsiTheme="majorHAnsi" w:cstheme="majorHAnsi"/>
                <w:b/>
              </w:rPr>
              <w:t>Do y</w:t>
            </w:r>
            <w:r>
              <w:rPr>
                <w:rFonts w:asciiTheme="majorHAnsi" w:hAnsiTheme="majorHAnsi" w:cstheme="majorHAnsi"/>
                <w:b/>
              </w:rPr>
              <w:t>ou have any suggestions to improve the current system?</w:t>
            </w:r>
          </w:p>
          <w:p w:rsidR="00CC4C13" w:rsidP="00FD0EBF" w:rsidRDefault="00CC4C13" w14:paraId="11E37499" w14:textId="6A79961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D86BFB" w:rsidP="00CC0852" w:rsidRDefault="00D86BFB" w14:paraId="5DFCC7C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0F60C983" w14:textId="77777777">
        <w:trPr>
          <w:trHeight w:val="585"/>
        </w:trPr>
        <w:tc>
          <w:tcPr>
            <w:tcW w:w="7223" w:type="dxa"/>
          </w:tcPr>
          <w:p w:rsidR="00AD10ED" w:rsidP="00AD10ED" w:rsidRDefault="0001775D" w14:paraId="6C96693F" w14:textId="6A3DB91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hat are some </w:t>
            </w:r>
            <w:r w:rsidR="002875DF">
              <w:rPr>
                <w:rFonts w:asciiTheme="majorHAnsi" w:hAnsiTheme="majorHAnsi" w:cstheme="majorHAnsi"/>
                <w:b/>
              </w:rPr>
              <w:t xml:space="preserve">expectations </w:t>
            </w:r>
            <w:r w:rsidR="00C3040E">
              <w:rPr>
                <w:rFonts w:asciiTheme="majorHAnsi" w:hAnsiTheme="majorHAnsi" w:cstheme="majorHAnsi"/>
                <w:b/>
              </w:rPr>
              <w:t>detailed in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</w:t>
            </w:r>
            <w:r w:rsidR="00C3040E">
              <w:rPr>
                <w:rFonts w:asciiTheme="majorHAnsi" w:hAnsiTheme="majorHAnsi" w:cstheme="majorHAnsi"/>
                <w:b/>
              </w:rPr>
              <w:t>your facility’s current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Code of Conduct?</w:t>
            </w:r>
            <w:r w:rsidR="002875DF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AD10ED" w:rsidP="00AD10ED" w:rsidRDefault="00AD10ED" w14:paraId="05BC7E80" w14:textId="1AB2E6B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 xml:space="preserve">What would you do if </w:t>
            </w:r>
            <w:r w:rsidR="00152E5E">
              <w:rPr>
                <w:rFonts w:asciiTheme="majorHAnsi" w:hAnsiTheme="majorHAnsi" w:cstheme="majorHAnsi"/>
                <w:b/>
              </w:rPr>
              <w:t>a colleague Detention Officer</w:t>
            </w:r>
            <w:r w:rsidR="007B0EE5">
              <w:rPr>
                <w:rFonts w:asciiTheme="majorHAnsi" w:hAnsiTheme="majorHAnsi" w:cstheme="majorHAnsi"/>
                <w:b/>
              </w:rPr>
              <w:t xml:space="preserve"> in your presence</w:t>
            </w:r>
            <w:r w:rsidR="00152E5E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was doing</w:t>
            </w:r>
            <w:r w:rsidR="007B0EE5">
              <w:rPr>
                <w:rFonts w:asciiTheme="majorHAnsi" w:hAnsiTheme="majorHAnsi" w:cstheme="majorHAnsi"/>
                <w:b/>
              </w:rPr>
              <w:t xml:space="preserve"> any of </w:t>
            </w:r>
            <w:r>
              <w:rPr>
                <w:rFonts w:asciiTheme="majorHAnsi" w:hAnsiTheme="majorHAnsi" w:cstheme="majorHAnsi"/>
                <w:b/>
              </w:rPr>
              <w:t>the following:</w:t>
            </w:r>
          </w:p>
          <w:p w:rsidR="00AD10ED" w:rsidP="00AD10ED" w:rsidRDefault="00AD10ED" w14:paraId="44E9F7BE" w14:textId="58461F96">
            <w:pPr>
              <w:pStyle w:val="ListParagraph"/>
              <w:numPr>
                <w:ilvl w:val="0"/>
                <w:numId w:val="28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</w:t>
            </w:r>
            <w:r w:rsidRPr="00AD10ED" w:rsidR="00152E5E">
              <w:rPr>
                <w:rFonts w:asciiTheme="majorHAnsi" w:hAnsiTheme="majorHAnsi" w:cstheme="majorHAnsi"/>
                <w:b/>
              </w:rPr>
              <w:t>sing an unauthorized physical restraint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7B0EE5">
              <w:rPr>
                <w:rFonts w:asciiTheme="majorHAnsi" w:hAnsiTheme="majorHAnsi" w:cstheme="majorHAnsi"/>
                <w:b/>
              </w:rPr>
              <w:t>when</w:t>
            </w:r>
            <w:r>
              <w:rPr>
                <w:rFonts w:asciiTheme="majorHAnsi" w:hAnsiTheme="majorHAnsi" w:cstheme="majorHAnsi"/>
                <w:b/>
              </w:rPr>
              <w:t xml:space="preserve"> trying to control UAC</w:t>
            </w:r>
            <w:r w:rsidRPr="00AD10ED">
              <w:rPr>
                <w:rFonts w:asciiTheme="majorHAnsi" w:hAnsiTheme="majorHAnsi" w:cstheme="majorHAnsi"/>
                <w:b/>
              </w:rPr>
              <w:t xml:space="preserve">. </w:t>
            </w:r>
          </w:p>
          <w:p w:rsidRPr="00152E5E" w:rsidR="00152E5E" w:rsidP="00AE1D42" w:rsidRDefault="00AE1D42" w14:paraId="2ADA9387" w14:textId="081B7892">
            <w:pPr>
              <w:pStyle w:val="ListParagraph"/>
              <w:numPr>
                <w:ilvl w:val="0"/>
                <w:numId w:val="28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After UAC was restrained, staff </w:t>
            </w:r>
            <w:r w:rsidR="007B0EE5">
              <w:rPr>
                <w:rFonts w:asciiTheme="majorHAnsi" w:hAnsiTheme="majorHAnsi" w:cstheme="majorHAnsi"/>
                <w:b/>
              </w:rPr>
              <w:t>punch</w:t>
            </w:r>
            <w:r>
              <w:rPr>
                <w:rFonts w:asciiTheme="majorHAnsi" w:hAnsiTheme="majorHAnsi" w:cstheme="majorHAnsi"/>
                <w:b/>
              </w:rPr>
              <w:t>ed</w:t>
            </w:r>
            <w:r w:rsidR="007B0EE5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UAC </w:t>
            </w:r>
            <w:r w:rsidR="007B0EE5">
              <w:rPr>
                <w:rFonts w:asciiTheme="majorHAnsi" w:hAnsiTheme="majorHAnsi" w:cstheme="majorHAnsi"/>
                <w:b/>
              </w:rPr>
              <w:t>in stomach</w:t>
            </w:r>
            <w:r>
              <w:rPr>
                <w:rFonts w:asciiTheme="majorHAnsi" w:hAnsiTheme="majorHAnsi" w:cstheme="majorHAnsi"/>
                <w:b/>
              </w:rPr>
              <w:t>.</w:t>
            </w:r>
            <w:r w:rsidR="009F712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200" w:type="dxa"/>
          </w:tcPr>
          <w:p w:rsidRPr="007107CF" w:rsidR="007C6C1B" w:rsidP="5C628951" w:rsidRDefault="007C6C1B" w14:paraId="1E5A75A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055043AF" w14:textId="77777777">
        <w:trPr>
          <w:trHeight w:val="523"/>
        </w:trPr>
        <w:tc>
          <w:tcPr>
            <w:tcW w:w="7223" w:type="dxa"/>
            <w:shd w:val="clear" w:color="auto" w:fill="FFFFFF" w:themeFill="background1"/>
          </w:tcPr>
          <w:p w:rsidRPr="007107CF" w:rsidR="00CC0852" w:rsidP="5C628951" w:rsidRDefault="00CC0852" w14:paraId="6498970E" w14:textId="6586668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Do you have any</w:t>
            </w:r>
            <w:r w:rsidR="006A6A77">
              <w:rPr>
                <w:rFonts w:asciiTheme="majorHAnsi" w:hAnsiTheme="majorHAnsi" w:cstheme="majorHAnsi"/>
                <w:b/>
              </w:rPr>
              <w:t xml:space="preserve"> current</w:t>
            </w:r>
            <w:r w:rsidRPr="007107CF">
              <w:rPr>
                <w:rFonts w:asciiTheme="majorHAnsi" w:hAnsiTheme="majorHAnsi" w:cstheme="majorHAnsi"/>
                <w:b/>
              </w:rPr>
              <w:t xml:space="preserve"> concerns with the treatment of UAC in care?</w:t>
            </w:r>
          </w:p>
          <w:p w:rsidR="006A6A77" w:rsidP="00DA7D45" w:rsidRDefault="0081683C" w14:paraId="302712DC" w14:textId="6570245D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>Do you have</w:t>
            </w:r>
            <w:r w:rsidR="006A6A7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any current </w:t>
            </w:r>
            <w:r w:rsidRPr="007107CF" w:rsidR="00782764">
              <w:rPr>
                <w:rFonts w:asciiTheme="majorHAnsi" w:hAnsiTheme="majorHAnsi" w:cstheme="majorHAnsi"/>
                <w:b/>
                <w:sz w:val="22"/>
                <w:szCs w:val="22"/>
              </w:rPr>
              <w:t>concerns about any particular staff member</w:t>
            </w:r>
            <w:r w:rsidR="006A6A7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- </w:t>
            </w:r>
            <w:r w:rsidRPr="007107CF" w:rsidR="00782764">
              <w:rPr>
                <w:rFonts w:asciiTheme="majorHAnsi" w:hAnsiTheme="majorHAnsi" w:cstheme="majorHAnsi"/>
                <w:b/>
                <w:sz w:val="22"/>
                <w:szCs w:val="22"/>
              </w:rPr>
              <w:t>any staff members you think should NOT be working with UAC</w:t>
            </w:r>
            <w:r w:rsidR="006A6A77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</w:p>
          <w:p w:rsidR="00EA5B87" w:rsidP="00CC4C13" w:rsidRDefault="007B0EE5" w14:paraId="745FE04B" w14:textId="060048D7">
            <w:pPr>
              <w:pStyle w:val="NormalWeb"/>
              <w:numPr>
                <w:ilvl w:val="0"/>
                <w:numId w:val="3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If yes, </w:t>
            </w:r>
            <w:r w:rsidR="00EA5B87">
              <w:rPr>
                <w:rFonts w:asciiTheme="majorHAnsi" w:hAnsiTheme="majorHAnsi" w:cstheme="majorHAnsi"/>
                <w:b/>
                <w:sz w:val="22"/>
                <w:szCs w:val="22"/>
              </w:rPr>
              <w:t>have you brought this issue up with your supervisor or management?  If not, why not?</w:t>
            </w:r>
          </w:p>
          <w:p w:rsidRPr="00DA7D45" w:rsidR="00DA7D45" w:rsidP="00EA5B87" w:rsidRDefault="00EA5B87" w14:paraId="27CDB692" w14:textId="44DD2EF9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A7D4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19E1C506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6819F4AE" w14:textId="77777777">
        <w:trPr>
          <w:trHeight w:val="477"/>
        </w:trPr>
        <w:tc>
          <w:tcPr>
            <w:tcW w:w="7223" w:type="dxa"/>
            <w:shd w:val="clear" w:color="auto" w:fill="FFFFFF" w:themeFill="background1"/>
          </w:tcPr>
          <w:p w:rsidR="006A6A77" w:rsidP="5C628951" w:rsidRDefault="009F712C" w14:paraId="40907490" w14:textId="5EA077B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would you</w:t>
            </w:r>
            <w:r w:rsidRPr="007107CF" w:rsidR="0081683C">
              <w:rPr>
                <w:rFonts w:asciiTheme="majorHAnsi" w:hAnsiTheme="majorHAnsi" w:cstheme="majorHAnsi"/>
                <w:b/>
              </w:rPr>
              <w:t xml:space="preserve"> improve or strengthen the program here?</w:t>
            </w:r>
            <w:r w:rsidR="006A6A77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6A6A77" w:rsidP="006A6A77" w:rsidRDefault="006A6A77" w14:paraId="11617AF4" w14:textId="7D790000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6A6A77">
              <w:rPr>
                <w:rFonts w:asciiTheme="majorHAnsi" w:hAnsiTheme="majorHAnsi" w:cstheme="majorHAnsi"/>
                <w:b/>
              </w:rPr>
              <w:t>To reduce</w:t>
            </w:r>
            <w:r>
              <w:rPr>
                <w:rFonts w:asciiTheme="majorHAnsi" w:hAnsiTheme="majorHAnsi" w:cstheme="majorHAnsi"/>
                <w:b/>
              </w:rPr>
              <w:t xml:space="preserve"> staff </w:t>
            </w:r>
            <w:r w:rsidRPr="006A6A77">
              <w:rPr>
                <w:rFonts w:asciiTheme="majorHAnsi" w:hAnsiTheme="majorHAnsi" w:cstheme="majorHAnsi"/>
                <w:b/>
              </w:rPr>
              <w:t>use of force or mechanical restraints</w:t>
            </w:r>
            <w:r w:rsidR="009E0DDA">
              <w:rPr>
                <w:rFonts w:asciiTheme="majorHAnsi" w:hAnsiTheme="majorHAnsi" w:cstheme="majorHAnsi"/>
                <w:b/>
              </w:rPr>
              <w:t>.</w:t>
            </w:r>
          </w:p>
          <w:p w:rsidR="007C6C1B" w:rsidP="006A6A77" w:rsidRDefault="006A6A77" w14:paraId="68A504F7" w14:textId="5221E52A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6A6A77">
              <w:rPr>
                <w:rFonts w:asciiTheme="majorHAnsi" w:hAnsiTheme="majorHAnsi" w:cstheme="majorHAnsi"/>
                <w:b/>
              </w:rPr>
              <w:t xml:space="preserve">To reduce time UAC </w:t>
            </w:r>
            <w:r>
              <w:rPr>
                <w:rFonts w:asciiTheme="majorHAnsi" w:hAnsiTheme="majorHAnsi" w:cstheme="majorHAnsi"/>
                <w:b/>
              </w:rPr>
              <w:t xml:space="preserve">are </w:t>
            </w:r>
            <w:r w:rsidRPr="006A6A77">
              <w:rPr>
                <w:rFonts w:asciiTheme="majorHAnsi" w:hAnsiTheme="majorHAnsi" w:cstheme="majorHAnsi"/>
                <w:b/>
              </w:rPr>
              <w:t>locked in room during non-sleeping hours</w:t>
            </w:r>
            <w:r w:rsidR="009E0DDA">
              <w:rPr>
                <w:rFonts w:asciiTheme="majorHAnsi" w:hAnsiTheme="majorHAnsi" w:cstheme="majorHAnsi"/>
                <w:b/>
              </w:rPr>
              <w:t>.</w:t>
            </w:r>
            <w:r w:rsidRPr="006A6A77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B0EE5" w:rsidP="006A6A77" w:rsidRDefault="006A6A77" w14:paraId="38893622" w14:textId="510F4B95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 reduce fights between UACs</w:t>
            </w:r>
            <w:r w:rsidR="009E0DDA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6A6A77" w:rsidP="006A6A77" w:rsidRDefault="006A6A77" w14:paraId="28225EC8" w14:textId="7DB36444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To reduce UAC assaults on </w:t>
            </w:r>
            <w:r w:rsidR="009E0DDA">
              <w:rPr>
                <w:rFonts w:asciiTheme="majorHAnsi" w:hAnsiTheme="majorHAnsi" w:cstheme="majorHAnsi"/>
                <w:b/>
              </w:rPr>
              <w:t>staff.</w:t>
            </w:r>
          </w:p>
          <w:p w:rsidR="007B0EE5" w:rsidP="006A6A77" w:rsidRDefault="007B0EE5" w14:paraId="46802E46" w14:textId="542F46A3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 reduce UAC boredom on evenings, weekends and holidays</w:t>
            </w:r>
            <w:r w:rsidR="009E0DDA">
              <w:rPr>
                <w:rFonts w:asciiTheme="majorHAnsi" w:hAnsiTheme="majorHAnsi" w:cstheme="majorHAnsi"/>
                <w:b/>
              </w:rPr>
              <w:t>.</w:t>
            </w:r>
          </w:p>
          <w:p w:rsidRPr="006A6A77" w:rsidR="00EA5B87" w:rsidP="006A6A77" w:rsidRDefault="00EA5B87" w14:paraId="34B5AB77" w14:textId="18B896A6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Other ideas to improve your program.</w:t>
            </w:r>
          </w:p>
          <w:p w:rsidRPr="007107CF" w:rsidR="00CC0852" w:rsidP="5C628951" w:rsidRDefault="00CC0852" w14:paraId="73415581" w14:textId="37F90E4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2C7A3A4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74F6B671" w14:textId="77777777">
        <w:trPr>
          <w:trHeight w:val="392"/>
        </w:trPr>
        <w:tc>
          <w:tcPr>
            <w:tcW w:w="7223" w:type="dxa"/>
            <w:shd w:val="clear" w:color="auto" w:fill="FFFFFF" w:themeFill="background1"/>
          </w:tcPr>
          <w:p w:rsidR="00CC0852" w:rsidP="0054619E" w:rsidRDefault="0081683C" w14:paraId="6682EC3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Pr="007107CF" w:rsidR="00CC4C13" w:rsidP="0054619E" w:rsidRDefault="00CC4C13" w14:paraId="46CC96F8" w14:textId="5BF1CE4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31C8872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7107CF" w:rsidR="007C6C1B" w:rsidP="5C628951" w:rsidRDefault="007C6C1B" w14:paraId="37C1F8E0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CE0D28E215794CF0B9527F2C92AE66DF"/>
        </w:placeholder>
        <w:temporary/>
        <w:showingPlcHdr/>
        <w15:appearance w15:val="hidden"/>
      </w:sdtPr>
      <w:sdtEndPr/>
      <w:sdtContent>
        <w:p w:rsidRPr="007107CF" w:rsidR="007C6C1B" w:rsidP="007C6C1B" w:rsidRDefault="007C6C1B" w14:paraId="27756B8A" w14:textId="77777777">
          <w:pPr>
            <w:pStyle w:val="Heading2"/>
            <w:rPr>
              <w:rFonts w:cstheme="majorHAnsi"/>
            </w:rPr>
          </w:pPr>
          <w:r w:rsidRPr="007107CF">
            <w:rPr>
              <w:rFonts w:cstheme="majorHAnsi"/>
            </w:rPr>
            <w:t>Additional Notes</w:t>
          </w:r>
        </w:p>
      </w:sdtContent>
    </w:sdt>
    <w:p w:rsidRPr="007107CF" w:rsidR="007C6C1B" w:rsidP="5C628951" w:rsidRDefault="00B121FA" w14:paraId="5EAB4F85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24D36CB0EEE841C2A0C8108015D7A842"/>
          </w:placeholder>
          <w:temporary/>
          <w:showingPlcHdr/>
          <w15:appearance w15:val="hidden"/>
        </w:sdtPr>
        <w:sdtEndPr/>
        <w:sdtContent>
          <w:r w:rsidRPr="007107CF" w:rsidR="007C6C1B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7107CF" w:rsidR="007C6C1B" w:rsidP="5C628951" w:rsidRDefault="007C6C1B" w14:paraId="6D16789B" w14:textId="77777777">
      <w:pPr>
        <w:rPr>
          <w:rFonts w:asciiTheme="majorHAnsi" w:hAnsiTheme="majorHAnsi" w:cstheme="majorHAnsi"/>
        </w:rPr>
      </w:pPr>
    </w:p>
    <w:p w:rsidRPr="007107CF" w:rsidR="007C6C1B" w:rsidP="5C628951" w:rsidRDefault="007C6C1B" w14:paraId="121DC39A" w14:textId="77777777">
      <w:pPr>
        <w:rPr>
          <w:rFonts w:asciiTheme="majorHAnsi" w:hAnsiTheme="majorHAnsi" w:cstheme="majorHAnsi"/>
        </w:rPr>
      </w:pPr>
    </w:p>
    <w:p w:rsidRPr="007107CF" w:rsidR="00A516AC" w:rsidP="5C628951" w:rsidRDefault="00A516AC" w14:paraId="1AE5B700" w14:textId="77777777">
      <w:pPr>
        <w:rPr>
          <w:rFonts w:asciiTheme="majorHAnsi" w:hAnsiTheme="majorHAnsi" w:cstheme="majorHAnsi"/>
        </w:rPr>
      </w:pPr>
    </w:p>
    <w:sectPr w:rsidRPr="007107CF" w:rsidR="00A516AC" w:rsidSect="00374A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3A825" w14:textId="77777777" w:rsidR="002D33C8" w:rsidRDefault="002D33C8" w:rsidP="007C6C1B">
      <w:pPr>
        <w:spacing w:after="0" w:line="240" w:lineRule="auto"/>
      </w:pPr>
      <w:r>
        <w:separator/>
      </w:r>
    </w:p>
  </w:endnote>
  <w:endnote w:type="continuationSeparator" w:id="0">
    <w:p w14:paraId="73BEF27F" w14:textId="77777777" w:rsidR="002D33C8" w:rsidRDefault="002D33C8" w:rsidP="007C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0267B" w14:textId="77777777" w:rsidR="00374AD3" w:rsidRDefault="00374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8E130" w14:textId="77777777" w:rsidR="00374AD3" w:rsidRDefault="00374A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ACECB" w14:textId="1EDBDEE5" w:rsidR="00374AD3" w:rsidRDefault="00374AD3">
    <w:pPr>
      <w:pStyle w:val="Footer"/>
    </w:pPr>
  </w:p>
  <w:p w14:paraId="7402A964" w14:textId="121BF41C" w:rsidR="00374AD3" w:rsidRDefault="00374AD3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55708201" wp14:editId="019E8F4A">
              <wp:extent cx="9144000" cy="942975"/>
              <wp:effectExtent l="0" t="0" r="19050" b="2857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6F9F7" w14:textId="3C3DDAC3" w:rsidR="00374AD3" w:rsidRPr="00972E1B" w:rsidRDefault="00374AD3" w:rsidP="00374AD3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detention officers and lead detention officers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B121FA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57082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">
              <v:textbox>
                <w:txbxContent>
                  <w:p w14:paraId="7AF6F9F7" w14:textId="3C3DDAC3" w:rsidR="00374AD3" w:rsidRPr="00972E1B" w:rsidRDefault="00374AD3" w:rsidP="00374AD3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detention officers and lead detention officers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B121FA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97FDB" w14:textId="77777777" w:rsidR="002D33C8" w:rsidRDefault="002D33C8" w:rsidP="007C6C1B">
      <w:pPr>
        <w:spacing w:after="0" w:line="240" w:lineRule="auto"/>
      </w:pPr>
      <w:r>
        <w:separator/>
      </w:r>
    </w:p>
  </w:footnote>
  <w:footnote w:type="continuationSeparator" w:id="0">
    <w:p w14:paraId="1C2C8B0E" w14:textId="77777777" w:rsidR="002D33C8" w:rsidRDefault="002D33C8" w:rsidP="007C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2EADB" w14:textId="77777777" w:rsidR="00374AD3" w:rsidRDefault="00374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B5189D" w14:textId="29B55174" w:rsidR="007C6C1B" w:rsidRDefault="007C6C1B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AD3" w:rsidRPr="00374AD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7DF91B" w14:textId="6CCAB6D7" w:rsidR="007C6C1B" w:rsidRDefault="00DA7D45" w:rsidP="00CE3F8F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 date:</w:t>
    </w:r>
    <w:r w:rsidR="00B6785A" w:rsidRPr="00B6785A">
      <w:rPr>
        <w:rFonts w:ascii="Cambria" w:eastAsia="Times New Roman" w:hAnsi="Cambria" w:cs="Times New Roman"/>
        <w:bCs/>
        <w:color w:val="FF0000"/>
        <w:spacing w:val="4"/>
        <w:lang w:eastAsia="ja-JP"/>
      </w:rPr>
      <w:t xml:space="preserve"> </w:t>
    </w:r>
    <w:r w:rsidR="001819AE" w:rsidRPr="001819AE">
      <w:rPr>
        <w:rFonts w:ascii="Cambria" w:eastAsia="Times New Roman" w:hAnsi="Cambria" w:cs="Times New Roman"/>
        <w:bCs/>
        <w:spacing w:val="4"/>
        <w:lang w:eastAsia="ja-JP"/>
      </w:rPr>
      <w:t>08</w:t>
    </w:r>
    <w:r w:rsidR="00B6785A" w:rsidRPr="001819AE">
      <w:rPr>
        <w:rFonts w:ascii="Cambria" w:eastAsia="Times New Roman" w:hAnsi="Cambria" w:cs="Times New Roman"/>
        <w:bCs/>
        <w:spacing w:val="4"/>
        <w:lang w:eastAsia="ja-JP"/>
      </w:rPr>
      <w:t>/</w:t>
    </w:r>
    <w:r w:rsidR="001819AE" w:rsidRPr="001819AE">
      <w:rPr>
        <w:rFonts w:ascii="Cambria" w:eastAsia="Times New Roman" w:hAnsi="Cambria" w:cs="Times New Roman"/>
        <w:bCs/>
        <w:spacing w:val="4"/>
        <w:lang w:eastAsia="ja-JP"/>
      </w:rPr>
      <w:t>1</w:t>
    </w:r>
    <w:r w:rsidR="00F67A7A">
      <w:rPr>
        <w:rFonts w:ascii="Cambria" w:eastAsia="Times New Roman" w:hAnsi="Cambria" w:cs="Times New Roman"/>
        <w:bCs/>
        <w:spacing w:val="4"/>
        <w:lang w:eastAsia="ja-JP"/>
      </w:rPr>
      <w:t>8</w:t>
    </w:r>
    <w:r w:rsidR="00CE3F8F"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9973628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20CFD3" w14:textId="78650D0A" w:rsidR="00374AD3" w:rsidRDefault="00374AD3" w:rsidP="00374AD3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74AD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A5A9994" w14:textId="6F59639A" w:rsidR="00374AD3" w:rsidRDefault="00374AD3" w:rsidP="00374AD3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B121FA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B121FA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63437F00" w14:textId="2CD07BF2" w:rsidR="00374AD3" w:rsidRDefault="00374AD3" w:rsidP="00374AD3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 date:</w:t>
    </w:r>
    <w:r w:rsidRPr="00B6785A">
      <w:rPr>
        <w:rFonts w:ascii="Cambria" w:eastAsia="Times New Roman" w:hAnsi="Cambria" w:cs="Times New Roman"/>
        <w:bCs/>
        <w:color w:val="FF0000"/>
        <w:spacing w:val="4"/>
        <w:lang w:eastAsia="ja-JP"/>
      </w:rPr>
      <w:t xml:space="preserve"> </w:t>
    </w:r>
    <w:r w:rsidRPr="001819AE">
      <w:rPr>
        <w:rFonts w:ascii="Cambria" w:eastAsia="Times New Roman" w:hAnsi="Cambria" w:cs="Times New Roman"/>
        <w:bCs/>
        <w:spacing w:val="4"/>
        <w:lang w:eastAsia="ja-JP"/>
      </w:rPr>
      <w:t>08/1</w:t>
    </w:r>
    <w:r>
      <w:rPr>
        <w:rFonts w:ascii="Cambria" w:eastAsia="Times New Roman" w:hAnsi="Cambria" w:cs="Times New Roman"/>
        <w:bCs/>
        <w:spacing w:val="4"/>
        <w:lang w:eastAsia="ja-JP"/>
      </w:rPr>
      <w:t>8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6634"/>
    <w:multiLevelType w:val="hybridMultilevel"/>
    <w:tmpl w:val="60A89F72"/>
    <w:lvl w:ilvl="0" w:tplc="AD1CB60C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" w15:restartNumberingAfterBreak="0">
    <w:nsid w:val="03870F39"/>
    <w:multiLevelType w:val="hybridMultilevel"/>
    <w:tmpl w:val="44561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45E9C"/>
    <w:multiLevelType w:val="hybridMultilevel"/>
    <w:tmpl w:val="8362A9D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E4604"/>
    <w:multiLevelType w:val="hybridMultilevel"/>
    <w:tmpl w:val="7702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3D66"/>
    <w:multiLevelType w:val="hybridMultilevel"/>
    <w:tmpl w:val="877618D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12296C19"/>
    <w:multiLevelType w:val="hybridMultilevel"/>
    <w:tmpl w:val="8568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43B2"/>
    <w:multiLevelType w:val="hybridMultilevel"/>
    <w:tmpl w:val="807EE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DB5F16"/>
    <w:multiLevelType w:val="hybridMultilevel"/>
    <w:tmpl w:val="FC003E6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4D16"/>
    <w:multiLevelType w:val="hybridMultilevel"/>
    <w:tmpl w:val="0D3C34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8229A"/>
    <w:multiLevelType w:val="hybridMultilevel"/>
    <w:tmpl w:val="0C2C4526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A1D9D"/>
    <w:multiLevelType w:val="hybridMultilevel"/>
    <w:tmpl w:val="85245F7A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132C3"/>
    <w:multiLevelType w:val="hybridMultilevel"/>
    <w:tmpl w:val="3E5836BA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837F9"/>
    <w:multiLevelType w:val="hybridMultilevel"/>
    <w:tmpl w:val="C4684F7A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D4B22"/>
    <w:multiLevelType w:val="hybridMultilevel"/>
    <w:tmpl w:val="2EBA1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939EA"/>
    <w:multiLevelType w:val="hybridMultilevel"/>
    <w:tmpl w:val="1D1AB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550A18"/>
    <w:multiLevelType w:val="hybridMultilevel"/>
    <w:tmpl w:val="BA54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E08CE"/>
    <w:multiLevelType w:val="hybridMultilevel"/>
    <w:tmpl w:val="CF6602EA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D2E4E"/>
    <w:multiLevelType w:val="hybridMultilevel"/>
    <w:tmpl w:val="6A9A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31D02"/>
    <w:multiLevelType w:val="hybridMultilevel"/>
    <w:tmpl w:val="1E6C9DC6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20EF8"/>
    <w:multiLevelType w:val="hybridMultilevel"/>
    <w:tmpl w:val="DD583758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D461E"/>
    <w:multiLevelType w:val="hybridMultilevel"/>
    <w:tmpl w:val="81681982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421D69"/>
    <w:multiLevelType w:val="hybridMultilevel"/>
    <w:tmpl w:val="7B922CF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704EE"/>
    <w:multiLevelType w:val="hybridMultilevel"/>
    <w:tmpl w:val="A240E0C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F3C18"/>
    <w:multiLevelType w:val="hybridMultilevel"/>
    <w:tmpl w:val="D0E6C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AB6637"/>
    <w:multiLevelType w:val="hybridMultilevel"/>
    <w:tmpl w:val="0F20949C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42CC2"/>
    <w:multiLevelType w:val="hybridMultilevel"/>
    <w:tmpl w:val="9EC8F0D4"/>
    <w:lvl w:ilvl="0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49447B"/>
    <w:multiLevelType w:val="hybridMultilevel"/>
    <w:tmpl w:val="EC48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E7635"/>
    <w:multiLevelType w:val="hybridMultilevel"/>
    <w:tmpl w:val="601EC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5B76B0"/>
    <w:multiLevelType w:val="hybridMultilevel"/>
    <w:tmpl w:val="FE9E9D7C"/>
    <w:lvl w:ilvl="0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73FFB"/>
    <w:multiLevelType w:val="hybridMultilevel"/>
    <w:tmpl w:val="7272E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04049C"/>
    <w:multiLevelType w:val="hybridMultilevel"/>
    <w:tmpl w:val="296A3EAC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29794A"/>
    <w:multiLevelType w:val="hybridMultilevel"/>
    <w:tmpl w:val="C25851FC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C6EE9"/>
    <w:multiLevelType w:val="hybridMultilevel"/>
    <w:tmpl w:val="3C22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5019A7"/>
    <w:multiLevelType w:val="hybridMultilevel"/>
    <w:tmpl w:val="C0B09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528E5"/>
    <w:multiLevelType w:val="hybridMultilevel"/>
    <w:tmpl w:val="406E1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180F08"/>
    <w:multiLevelType w:val="hybridMultilevel"/>
    <w:tmpl w:val="8B34CA7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7" w15:restartNumberingAfterBreak="0">
    <w:nsid w:val="793E2434"/>
    <w:multiLevelType w:val="hybridMultilevel"/>
    <w:tmpl w:val="210E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16"/>
  </w:num>
  <w:num w:numId="5">
    <w:abstractNumId w:val="30"/>
  </w:num>
  <w:num w:numId="6">
    <w:abstractNumId w:val="18"/>
  </w:num>
  <w:num w:numId="7">
    <w:abstractNumId w:val="24"/>
  </w:num>
  <w:num w:numId="8">
    <w:abstractNumId w:val="2"/>
  </w:num>
  <w:num w:numId="9">
    <w:abstractNumId w:val="9"/>
  </w:num>
  <w:num w:numId="10">
    <w:abstractNumId w:val="28"/>
  </w:num>
  <w:num w:numId="11">
    <w:abstractNumId w:val="10"/>
  </w:num>
  <w:num w:numId="12">
    <w:abstractNumId w:val="20"/>
  </w:num>
  <w:num w:numId="13">
    <w:abstractNumId w:val="0"/>
  </w:num>
  <w:num w:numId="14">
    <w:abstractNumId w:val="31"/>
  </w:num>
  <w:num w:numId="15">
    <w:abstractNumId w:val="7"/>
  </w:num>
  <w:num w:numId="16">
    <w:abstractNumId w:val="25"/>
  </w:num>
  <w:num w:numId="17">
    <w:abstractNumId w:val="19"/>
  </w:num>
  <w:num w:numId="18">
    <w:abstractNumId w:val="32"/>
  </w:num>
  <w:num w:numId="19">
    <w:abstractNumId w:val="23"/>
  </w:num>
  <w:num w:numId="20">
    <w:abstractNumId w:val="35"/>
  </w:num>
  <w:num w:numId="21">
    <w:abstractNumId w:val="27"/>
  </w:num>
  <w:num w:numId="22">
    <w:abstractNumId w:val="36"/>
  </w:num>
  <w:num w:numId="23">
    <w:abstractNumId w:val="13"/>
  </w:num>
  <w:num w:numId="24">
    <w:abstractNumId w:val="17"/>
  </w:num>
  <w:num w:numId="25">
    <w:abstractNumId w:val="6"/>
  </w:num>
  <w:num w:numId="26">
    <w:abstractNumId w:val="37"/>
  </w:num>
  <w:num w:numId="27">
    <w:abstractNumId w:val="14"/>
  </w:num>
  <w:num w:numId="28">
    <w:abstractNumId w:val="4"/>
  </w:num>
  <w:num w:numId="29">
    <w:abstractNumId w:val="5"/>
  </w:num>
  <w:num w:numId="30">
    <w:abstractNumId w:val="8"/>
  </w:num>
  <w:num w:numId="31">
    <w:abstractNumId w:val="26"/>
  </w:num>
  <w:num w:numId="32">
    <w:abstractNumId w:val="1"/>
  </w:num>
  <w:num w:numId="33">
    <w:abstractNumId w:val="11"/>
  </w:num>
  <w:num w:numId="34">
    <w:abstractNumId w:val="34"/>
  </w:num>
  <w:num w:numId="35">
    <w:abstractNumId w:val="33"/>
  </w:num>
  <w:num w:numId="36">
    <w:abstractNumId w:val="29"/>
  </w:num>
  <w:num w:numId="37">
    <w:abstractNumId w:val="1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1B"/>
    <w:rsid w:val="00012820"/>
    <w:rsid w:val="0001775D"/>
    <w:rsid w:val="000428BB"/>
    <w:rsid w:val="000B7C17"/>
    <w:rsid w:val="000E2B1D"/>
    <w:rsid w:val="000F62A6"/>
    <w:rsid w:val="001328D1"/>
    <w:rsid w:val="00152E5E"/>
    <w:rsid w:val="001648C9"/>
    <w:rsid w:val="001779B0"/>
    <w:rsid w:val="001819AE"/>
    <w:rsid w:val="001E415C"/>
    <w:rsid w:val="00267CBB"/>
    <w:rsid w:val="00272E21"/>
    <w:rsid w:val="002875DF"/>
    <w:rsid w:val="0028783D"/>
    <w:rsid w:val="0029331D"/>
    <w:rsid w:val="002B1D8C"/>
    <w:rsid w:val="002D33C8"/>
    <w:rsid w:val="002F503B"/>
    <w:rsid w:val="00302387"/>
    <w:rsid w:val="00315C98"/>
    <w:rsid w:val="003200D8"/>
    <w:rsid w:val="003220A3"/>
    <w:rsid w:val="00344E81"/>
    <w:rsid w:val="0034742F"/>
    <w:rsid w:val="003614BC"/>
    <w:rsid w:val="00362FE5"/>
    <w:rsid w:val="00374AD3"/>
    <w:rsid w:val="00380735"/>
    <w:rsid w:val="00381603"/>
    <w:rsid w:val="003E79C9"/>
    <w:rsid w:val="00421329"/>
    <w:rsid w:val="004529B5"/>
    <w:rsid w:val="0047192B"/>
    <w:rsid w:val="004C4643"/>
    <w:rsid w:val="004C7096"/>
    <w:rsid w:val="004D6922"/>
    <w:rsid w:val="004F1746"/>
    <w:rsid w:val="005444E7"/>
    <w:rsid w:val="005446DA"/>
    <w:rsid w:val="0054619E"/>
    <w:rsid w:val="0057028F"/>
    <w:rsid w:val="005B3D65"/>
    <w:rsid w:val="0060480B"/>
    <w:rsid w:val="00630BF4"/>
    <w:rsid w:val="00640CF0"/>
    <w:rsid w:val="00665BFF"/>
    <w:rsid w:val="006A6A77"/>
    <w:rsid w:val="006A7C9B"/>
    <w:rsid w:val="006B3666"/>
    <w:rsid w:val="006B4A81"/>
    <w:rsid w:val="006C6992"/>
    <w:rsid w:val="00702AB3"/>
    <w:rsid w:val="007107CF"/>
    <w:rsid w:val="0074769A"/>
    <w:rsid w:val="00773A43"/>
    <w:rsid w:val="00782764"/>
    <w:rsid w:val="007846B5"/>
    <w:rsid w:val="0078474D"/>
    <w:rsid w:val="00784BB8"/>
    <w:rsid w:val="007B08CD"/>
    <w:rsid w:val="007B0EE5"/>
    <w:rsid w:val="007B3C83"/>
    <w:rsid w:val="007B7806"/>
    <w:rsid w:val="007C6C1B"/>
    <w:rsid w:val="0081683C"/>
    <w:rsid w:val="00817A58"/>
    <w:rsid w:val="00862DD3"/>
    <w:rsid w:val="00870FE5"/>
    <w:rsid w:val="00886A4A"/>
    <w:rsid w:val="0089438C"/>
    <w:rsid w:val="008B0783"/>
    <w:rsid w:val="008B4942"/>
    <w:rsid w:val="008C7BFE"/>
    <w:rsid w:val="008D30F1"/>
    <w:rsid w:val="008F6806"/>
    <w:rsid w:val="009267CB"/>
    <w:rsid w:val="00927EAB"/>
    <w:rsid w:val="00952F7B"/>
    <w:rsid w:val="00960D16"/>
    <w:rsid w:val="009715E6"/>
    <w:rsid w:val="009757D6"/>
    <w:rsid w:val="00995EA8"/>
    <w:rsid w:val="00997B74"/>
    <w:rsid w:val="009B348B"/>
    <w:rsid w:val="009B59CA"/>
    <w:rsid w:val="009E0DDA"/>
    <w:rsid w:val="009F3EC5"/>
    <w:rsid w:val="009F568A"/>
    <w:rsid w:val="009F712C"/>
    <w:rsid w:val="00A25AE1"/>
    <w:rsid w:val="00A34B9A"/>
    <w:rsid w:val="00A500AA"/>
    <w:rsid w:val="00A512A4"/>
    <w:rsid w:val="00A516AC"/>
    <w:rsid w:val="00A83F38"/>
    <w:rsid w:val="00AC349E"/>
    <w:rsid w:val="00AD10ED"/>
    <w:rsid w:val="00AE1D42"/>
    <w:rsid w:val="00AF4F9F"/>
    <w:rsid w:val="00B07E02"/>
    <w:rsid w:val="00B10688"/>
    <w:rsid w:val="00B121FA"/>
    <w:rsid w:val="00B36B9F"/>
    <w:rsid w:val="00B6085F"/>
    <w:rsid w:val="00B6785A"/>
    <w:rsid w:val="00B67BAC"/>
    <w:rsid w:val="00B81A57"/>
    <w:rsid w:val="00B92657"/>
    <w:rsid w:val="00BB3A4F"/>
    <w:rsid w:val="00BC2B3E"/>
    <w:rsid w:val="00BF0681"/>
    <w:rsid w:val="00C3040E"/>
    <w:rsid w:val="00C53CDD"/>
    <w:rsid w:val="00CA761E"/>
    <w:rsid w:val="00CC0852"/>
    <w:rsid w:val="00CC4C13"/>
    <w:rsid w:val="00CE3F8F"/>
    <w:rsid w:val="00D2520B"/>
    <w:rsid w:val="00D32623"/>
    <w:rsid w:val="00D65BE4"/>
    <w:rsid w:val="00D73766"/>
    <w:rsid w:val="00D86BFB"/>
    <w:rsid w:val="00DA7D45"/>
    <w:rsid w:val="00DD732F"/>
    <w:rsid w:val="00DE6C6F"/>
    <w:rsid w:val="00E17271"/>
    <w:rsid w:val="00E3514C"/>
    <w:rsid w:val="00E54965"/>
    <w:rsid w:val="00E57D5B"/>
    <w:rsid w:val="00E947E7"/>
    <w:rsid w:val="00EA5B87"/>
    <w:rsid w:val="00EC1E1A"/>
    <w:rsid w:val="00EE549B"/>
    <w:rsid w:val="00F1703D"/>
    <w:rsid w:val="00F54F9E"/>
    <w:rsid w:val="00F67A7A"/>
    <w:rsid w:val="00F86D96"/>
    <w:rsid w:val="00FB2762"/>
    <w:rsid w:val="00FD0EBF"/>
    <w:rsid w:val="00FD0FB9"/>
    <w:rsid w:val="5C628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9FC7E7"/>
  <w15:chartTrackingRefBased/>
  <w15:docId w15:val="{1EF84A6E-90E2-4449-BAEC-0B2E1BB4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7C6C1B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1B"/>
  </w:style>
  <w:style w:type="paragraph" w:styleId="Footer">
    <w:name w:val="footer"/>
    <w:basedOn w:val="Normal"/>
    <w:link w:val="FooterChar"/>
    <w:uiPriority w:val="99"/>
    <w:unhideWhenUsed/>
    <w:rsid w:val="007C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1B"/>
  </w:style>
  <w:style w:type="character" w:customStyle="1" w:styleId="Heading2Char">
    <w:name w:val="Heading 2 Char"/>
    <w:basedOn w:val="DefaultParagraphFont"/>
    <w:link w:val="Heading2"/>
    <w:uiPriority w:val="9"/>
    <w:rsid w:val="007C6C1B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7C6C1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7C6C1B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F5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74AD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E0D28E215794CF0B9527F2C92AE6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87C70-FE74-4177-9778-FB14BE122D69}"/>
      </w:docPartPr>
      <w:docPartBody>
        <w:p w:rsidR="005779CD" w:rsidRDefault="00CF7AC1" w:rsidP="00CF7AC1">
          <w:pPr>
            <w:pStyle w:val="CE0D28E215794CF0B9527F2C92AE66DF"/>
          </w:pPr>
          <w:r>
            <w:t>Additional Notes</w:t>
          </w:r>
        </w:p>
      </w:docPartBody>
    </w:docPart>
    <w:docPart>
      <w:docPartPr>
        <w:name w:val="24D36CB0EEE841C2A0C8108015D7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EBB9D-41EA-4FD4-85EE-5101AF876E4C}"/>
      </w:docPartPr>
      <w:docPartBody>
        <w:p w:rsidR="005779CD" w:rsidRDefault="00CF7AC1" w:rsidP="00CF7AC1">
          <w:pPr>
            <w:pStyle w:val="24D36CB0EEE841C2A0C8108015D7A842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AC1"/>
    <w:rsid w:val="000C3D40"/>
    <w:rsid w:val="00267CF8"/>
    <w:rsid w:val="002B0E20"/>
    <w:rsid w:val="002E2857"/>
    <w:rsid w:val="003232CD"/>
    <w:rsid w:val="003669BA"/>
    <w:rsid w:val="004728B4"/>
    <w:rsid w:val="0054463E"/>
    <w:rsid w:val="005779CD"/>
    <w:rsid w:val="005A6EC3"/>
    <w:rsid w:val="006144BF"/>
    <w:rsid w:val="00696C35"/>
    <w:rsid w:val="00731D59"/>
    <w:rsid w:val="00857401"/>
    <w:rsid w:val="0092781F"/>
    <w:rsid w:val="009D605D"/>
    <w:rsid w:val="00A976F1"/>
    <w:rsid w:val="00AC6894"/>
    <w:rsid w:val="00B03BB4"/>
    <w:rsid w:val="00CF7AC1"/>
    <w:rsid w:val="00D0746C"/>
    <w:rsid w:val="00D3298D"/>
    <w:rsid w:val="00DE4286"/>
    <w:rsid w:val="00EC3245"/>
    <w:rsid w:val="00F0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87EA3343FA4E8BBC66A04E1D82D455">
    <w:name w:val="C387EA3343FA4E8BBC66A04E1D82D455"/>
    <w:rsid w:val="00CF7AC1"/>
  </w:style>
  <w:style w:type="paragraph" w:customStyle="1" w:styleId="CE0D28E215794CF0B9527F2C92AE66DF">
    <w:name w:val="CE0D28E215794CF0B9527F2C92AE66DF"/>
    <w:rsid w:val="00CF7AC1"/>
  </w:style>
  <w:style w:type="paragraph" w:customStyle="1" w:styleId="24D36CB0EEE841C2A0C8108015D7A842">
    <w:name w:val="24D36CB0EEE841C2A0C8108015D7A842"/>
    <w:rsid w:val="00CF7AC1"/>
  </w:style>
  <w:style w:type="paragraph" w:customStyle="1" w:styleId="BF5B0D45B2624DCABA4B3F34A7FC933F">
    <w:name w:val="BF5B0D45B2624DCABA4B3F34A7FC933F"/>
    <w:rsid w:val="00A976F1"/>
  </w:style>
  <w:style w:type="paragraph" w:customStyle="1" w:styleId="52C552BF336A44C2BCDD96619F5DBAB5">
    <w:name w:val="52C552BF336A44C2BCDD96619F5DBAB5"/>
    <w:rsid w:val="00A976F1"/>
  </w:style>
  <w:style w:type="paragraph" w:customStyle="1" w:styleId="44B5D610AF8D4C32B1749666C9F59B1C">
    <w:name w:val="44B5D610AF8D4C32B1749666C9F59B1C"/>
    <w:rsid w:val="00A976F1"/>
  </w:style>
  <w:style w:type="paragraph" w:customStyle="1" w:styleId="905734E991EE4B2CA1DA6B270A832EEC">
    <w:name w:val="905734E991EE4B2CA1DA6B270A832EEC"/>
    <w:rsid w:val="00A97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EB7C2-EA1F-484A-9DFD-4559E0B58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6788EB-4740-4811-8899-EC7349F4E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44018-003C-4C80-BEA0-5077BCBB7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F8A5C-55CA-4895-8B9E-AF5B78A3F2AA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Almira, Ariadne (ACF)</dc:creator>
  <cp:keywords/>
  <dc:description/>
  <cp:lastModifiedBy>DPP-SH</cp:lastModifiedBy>
  <cp:revision>4</cp:revision>
  <dcterms:created xsi:type="dcterms:W3CDTF">2020-12-02T23:14:00Z</dcterms:created>
  <dcterms:modified xsi:type="dcterms:W3CDTF">2021-08-25T14:15:00Z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