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654E" w:rsidP="062FE5B6" w14:paraId="341DE499" w14:textId="2881A553">
      <w:pPr>
        <w:jc w:val="center"/>
        <w:rPr>
          <w:b/>
          <w:bCs/>
          <w:sz w:val="36"/>
          <w:szCs w:val="36"/>
          <w:u w:val="single"/>
        </w:rPr>
      </w:pPr>
      <w:r w:rsidRPr="062FE5B6" w:rsidR="58C9C87D">
        <w:rPr>
          <w:b/>
          <w:bCs/>
          <w:sz w:val="36"/>
          <w:szCs w:val="36"/>
          <w:u w:val="single"/>
        </w:rPr>
        <w:t>.</w:t>
      </w:r>
      <w:r w:rsidRPr="062FE5B6">
        <w:rPr>
          <w:b/>
          <w:bCs/>
          <w:sz w:val="36"/>
          <w:szCs w:val="36"/>
          <w:u w:val="single"/>
        </w:rPr>
        <w:t>NFIP Quot</w:t>
      </w:r>
      <w:r w:rsidRPr="062FE5B6" w:rsidR="718BB7B8">
        <w:rPr>
          <w:b/>
          <w:bCs/>
          <w:sz w:val="36"/>
          <w:szCs w:val="36"/>
          <w:u w:val="single"/>
        </w:rPr>
        <w:t>ing</w:t>
      </w:r>
      <w:r w:rsidRPr="062FE5B6" w:rsidR="00695830">
        <w:rPr>
          <w:b/>
          <w:bCs/>
          <w:sz w:val="36"/>
          <w:szCs w:val="36"/>
          <w:u w:val="single"/>
        </w:rPr>
        <w:t xml:space="preserve"> </w:t>
      </w:r>
      <w:r w:rsidRPr="062FE5B6">
        <w:rPr>
          <w:b/>
          <w:bCs/>
          <w:sz w:val="36"/>
          <w:szCs w:val="36"/>
          <w:u w:val="single"/>
        </w:rPr>
        <w:t>Tool Follow-Up Survey</w:t>
      </w:r>
    </w:p>
    <w:p w:rsidR="00A9654E" w:rsidRPr="00A9654E" w:rsidP="00A9654E" w14:paraId="38DDBEFB" w14:textId="77777777">
      <w:pPr>
        <w:jc w:val="center"/>
      </w:pPr>
    </w:p>
    <w:p w:rsidR="00981571" w:rsidP="00A9654E" w14:paraId="51D9AFE8" w14:textId="674CAD69">
      <w:pPr>
        <w:rPr>
          <w:b w:val="0"/>
          <w:bCs w:val="0"/>
        </w:rPr>
      </w:pPr>
      <w:r>
        <w:rPr>
          <w:b w:val="0"/>
          <w:bCs w:val="0"/>
        </w:rPr>
        <w:t xml:space="preserve">Thank you for </w:t>
      </w:r>
      <w:r w:rsidR="001C50C5">
        <w:rPr>
          <w:b w:val="0"/>
          <w:bCs w:val="0"/>
        </w:rPr>
        <w:t xml:space="preserve">using </w:t>
      </w:r>
      <w:r w:rsidR="001C50C5">
        <w:rPr>
          <w:b w:val="0"/>
          <w:bCs w:val="0"/>
        </w:rPr>
        <w:t>the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NFIP Quoting Tool</w:t>
      </w:r>
      <w:r>
        <w:rPr>
          <w:b w:val="0"/>
          <w:bCs w:val="0"/>
        </w:rPr>
        <w:t xml:space="preserve">. Your feedback is valuable in helping us improve your experience. Please take a few minutes to answer the following questions about any follow-up contact you may have received after </w:t>
      </w:r>
      <w:r w:rsidR="00183D91">
        <w:rPr>
          <w:b w:val="0"/>
          <w:bCs w:val="0"/>
        </w:rPr>
        <w:t xml:space="preserve">obtaining your </w:t>
      </w:r>
      <w:r w:rsidR="00183D91">
        <w:rPr>
          <w:b w:val="0"/>
          <w:bCs w:val="0"/>
        </w:rPr>
        <w:t>Flood Insurance Quote</w:t>
      </w:r>
      <w:r w:rsidR="099D9E1D">
        <w:rPr>
          <w:b w:val="0"/>
          <w:bCs w:val="0"/>
        </w:rPr>
        <w:t>.</w:t>
      </w:r>
    </w:p>
    <w:p w:rsidR="099D9E1D" w:rsidP="1A4B895F" w14:paraId="5FB6147F" w14:textId="1E5E201A">
      <w:pPr>
        <w:spacing w:before="0" w:beforeAutospacing="0" w:after="0" w:afterAutospacing="0"/>
        <w:rPr>
          <w:rFonts w:ascii="Aptos" w:eastAsia="Aptos" w:hAnsi="Aptos" w:cs="Aptos"/>
          <w:b/>
          <w:bCs/>
          <w:noProof w:val="0"/>
          <w:sz w:val="22"/>
          <w:szCs w:val="22"/>
          <w:lang w:val="en-US"/>
        </w:rPr>
      </w:pPr>
      <w:r w:rsidRPr="1A4B895F">
        <w:rPr>
          <w:rFonts w:ascii="Aptos" w:eastAsia="Aptos" w:hAnsi="Aptos" w:cs="Aptos"/>
          <w:b/>
          <w:bCs/>
          <w:noProof w:val="0"/>
          <w:sz w:val="22"/>
          <w:szCs w:val="22"/>
          <w:lang w:val="en-US"/>
        </w:rPr>
        <w:t xml:space="preserve">To </w:t>
      </w:r>
      <w:r w:rsidRPr="1A4B895F">
        <w:rPr>
          <w:rFonts w:ascii="Aptos" w:eastAsia="Aptos" w:hAnsi="Aptos" w:cs="Aptos"/>
          <w:b/>
          <w:bCs/>
          <w:noProof w:val="0"/>
          <w:sz w:val="22"/>
          <w:szCs w:val="22"/>
          <w:lang w:val="en-US"/>
        </w:rPr>
        <w:t>maintain</w:t>
      </w:r>
      <w:r w:rsidRPr="1A4B895F">
        <w:rPr>
          <w:rFonts w:ascii="Aptos" w:eastAsia="Aptos" w:hAnsi="Aptos" w:cs="Aptos"/>
          <w:b/>
          <w:bCs/>
          <w:noProof w:val="0"/>
          <w:sz w:val="22"/>
          <w:szCs w:val="22"/>
          <w:lang w:val="en-US"/>
        </w:rPr>
        <w:t xml:space="preserve"> confidentiality, do not to include any personal information in the open-text response at the end </w:t>
      </w:r>
      <w:r w:rsidRPr="1A4B895F" w:rsidR="2C74A4C5">
        <w:rPr>
          <w:rFonts w:ascii="Aptos" w:eastAsia="Aptos" w:hAnsi="Aptos" w:cs="Aptos"/>
          <w:b/>
          <w:bCs/>
          <w:noProof w:val="0"/>
          <w:sz w:val="22"/>
          <w:szCs w:val="22"/>
          <w:lang w:val="en-US"/>
        </w:rPr>
        <w:t xml:space="preserve">of </w:t>
      </w:r>
      <w:r w:rsidRPr="1A4B895F">
        <w:rPr>
          <w:rFonts w:ascii="Aptos" w:eastAsia="Aptos" w:hAnsi="Aptos" w:cs="Aptos"/>
          <w:b/>
          <w:bCs/>
          <w:noProof w:val="0"/>
          <w:sz w:val="22"/>
          <w:szCs w:val="22"/>
          <w:lang w:val="en-US"/>
        </w:rPr>
        <w:t>the survey.</w:t>
      </w:r>
    </w:p>
    <w:p w:rsidR="1A4B895F" w:rsidP="1A4B895F" w14:paraId="2CB9A5EA" w14:textId="58FC9D32">
      <w:pPr>
        <w:rPr>
          <w:b/>
          <w:bCs/>
        </w:rPr>
      </w:pPr>
    </w:p>
    <w:p w:rsidR="00A9654E" w:rsidRPr="00A9654E" w:rsidP="00A9654E" w14:paraId="5A0695BB" w14:textId="078A6659">
      <w:pPr>
        <w:rPr>
          <w:b/>
          <w:bCs/>
        </w:rPr>
      </w:pPr>
      <w:r>
        <w:pict>
          <v:rect id="_x0000_i1025" style="width:0;height:1.5pt" o:hralign="center" o:hrstd="t" o:hr="t" fillcolor="#a0a0a0" stroked="f"/>
        </w:pict>
      </w:r>
      <w:r w:rsidRPr="7DE4EC21" w:rsidR="09CF5B49">
        <w:rPr>
          <w:b/>
          <w:bCs/>
        </w:rPr>
        <w:t>Following your use of the NFIP Quoting Tool, did an insurance agency reach out to you?</w:t>
      </w:r>
    </w:p>
    <w:p w:rsidR="49DFECDD" w:rsidP="1BBDB1D9" w14:paraId="240D7C63" w14:textId="77777777">
      <w:pPr>
        <w:pStyle w:val="ListParagraph"/>
        <w:numPr>
          <w:ilvl w:val="0"/>
          <w:numId w:val="9"/>
        </w:numPr>
      </w:pPr>
      <w:r>
        <w:t>☐ Yes</w:t>
      </w:r>
    </w:p>
    <w:p w:rsidR="49DFECDD" w:rsidP="1BBDB1D9" w14:paraId="173941D9" w14:textId="77777777">
      <w:pPr>
        <w:pStyle w:val="ListParagraph"/>
        <w:numPr>
          <w:ilvl w:val="0"/>
          <w:numId w:val="9"/>
        </w:numPr>
      </w:pPr>
      <w:r>
        <w:t>☐ No</w:t>
      </w:r>
    </w:p>
    <w:p w:rsidR="49DFECDD" w:rsidP="1BBDB1D9" w14:paraId="60C763B6" w14:textId="156DC7DC">
      <w:pPr>
        <w:pStyle w:val="ListParagraph"/>
        <w:numPr>
          <w:ilvl w:val="0"/>
          <w:numId w:val="9"/>
        </w:numPr>
      </w:pPr>
      <w:r>
        <w:t xml:space="preserve">(If </w:t>
      </w:r>
      <w:r w:rsidR="000426CC">
        <w:t>yes</w:t>
      </w:r>
      <w:r>
        <w:t>, please continue to the next questions)</w:t>
      </w:r>
    </w:p>
    <w:p w:rsidR="0B58AA21" w:rsidP="0B58AA21" w14:paraId="2E610E96" w14:textId="4F856C51"/>
    <w:p w:rsidR="314915DC" w:rsidP="1BBDB1D9" w14:paraId="3AFA6FA6" w14:textId="17C2EA7A">
      <w:pPr>
        <w:pStyle w:val="ListParagraph"/>
        <w:numPr>
          <w:ilvl w:val="0"/>
          <w:numId w:val="13"/>
        </w:numPr>
        <w:rPr>
          <w:b/>
          <w:bCs/>
        </w:rPr>
      </w:pPr>
      <w:r w:rsidRPr="1BBDB1D9">
        <w:rPr>
          <w:rFonts w:eastAsiaTheme="minorEastAsia"/>
          <w:b/>
          <w:bCs/>
        </w:rPr>
        <w:t xml:space="preserve">On a scale of 1 to 5, how would you rate your overall satisfaction with </w:t>
      </w:r>
      <w:r w:rsidR="0048354A">
        <w:rPr>
          <w:rFonts w:eastAsiaTheme="minorEastAsia"/>
          <w:b/>
          <w:bCs/>
        </w:rPr>
        <w:t xml:space="preserve">your interaction with </w:t>
      </w:r>
      <w:r w:rsidR="002F15EA">
        <w:rPr>
          <w:rFonts w:eastAsiaTheme="minorEastAsia"/>
          <w:b/>
          <w:bCs/>
        </w:rPr>
        <w:t xml:space="preserve">the </w:t>
      </w:r>
      <w:r w:rsidRPr="1BBDB1D9" w:rsidR="00D014E5">
        <w:rPr>
          <w:rFonts w:eastAsiaTheme="minorEastAsia"/>
          <w:b/>
          <w:bCs/>
        </w:rPr>
        <w:t xml:space="preserve">agency </w:t>
      </w:r>
      <w:r w:rsidR="00D014E5">
        <w:rPr>
          <w:rFonts w:eastAsiaTheme="minorEastAsia"/>
          <w:b/>
          <w:bCs/>
        </w:rPr>
        <w:t>that</w:t>
      </w:r>
      <w:r w:rsidR="00375537">
        <w:rPr>
          <w:rFonts w:eastAsiaTheme="minorEastAsia"/>
          <w:b/>
          <w:bCs/>
        </w:rPr>
        <w:t xml:space="preserve"> reached out to you?</w:t>
      </w:r>
    </w:p>
    <w:p w:rsidR="703DB553" w:rsidP="1BBDB1D9" w14:paraId="326AAC28" w14:textId="77777777">
      <w:pPr>
        <w:pStyle w:val="ListParagraph"/>
        <w:numPr>
          <w:ilvl w:val="0"/>
          <w:numId w:val="8"/>
        </w:numPr>
        <w:ind w:left="1080"/>
      </w:pPr>
      <w:r>
        <w:t>☐</w:t>
      </w:r>
      <w:r w:rsidRPr="1BBDB1D9">
        <w:rPr>
          <w:rFonts w:eastAsiaTheme="minorEastAsia"/>
        </w:rPr>
        <w:t xml:space="preserve"> 1 (Very dissatisfied)</w:t>
      </w:r>
    </w:p>
    <w:p w:rsidR="703DB553" w:rsidP="1BBDB1D9" w14:paraId="711FA9EE" w14:textId="77777777">
      <w:pPr>
        <w:pStyle w:val="ListParagraph"/>
        <w:numPr>
          <w:ilvl w:val="0"/>
          <w:numId w:val="8"/>
        </w:numPr>
        <w:ind w:left="1080"/>
      </w:pPr>
      <w:r>
        <w:t>☐ 2 (Somewhat dissatisfied)</w:t>
      </w:r>
    </w:p>
    <w:p w:rsidR="703DB553" w:rsidP="1BBDB1D9" w14:paraId="6988FC31" w14:textId="77777777">
      <w:pPr>
        <w:pStyle w:val="ListParagraph"/>
        <w:numPr>
          <w:ilvl w:val="0"/>
          <w:numId w:val="8"/>
        </w:numPr>
        <w:ind w:left="1080"/>
      </w:pPr>
      <w:r>
        <w:t>☐ 3 (Neutral)</w:t>
      </w:r>
    </w:p>
    <w:p w:rsidR="703DB553" w:rsidP="1BBDB1D9" w14:paraId="3E81E7C5" w14:textId="2BAA02F8">
      <w:pPr>
        <w:pStyle w:val="ListParagraph"/>
        <w:numPr>
          <w:ilvl w:val="0"/>
          <w:numId w:val="8"/>
        </w:numPr>
        <w:ind w:left="1080"/>
      </w:pPr>
      <w:r>
        <w:t xml:space="preserve">☐ 4 </w:t>
      </w:r>
      <w:r w:rsidR="00303548">
        <w:t>(</w:t>
      </w:r>
      <w:r w:rsidR="00993B79">
        <w:t>Somewhat satisfied</w:t>
      </w:r>
      <w:r w:rsidR="00303548">
        <w:t>)</w:t>
      </w:r>
    </w:p>
    <w:p w:rsidR="703DB553" w:rsidP="1BBDB1D9" w14:paraId="5939B566" w14:textId="77777777">
      <w:pPr>
        <w:pStyle w:val="ListParagraph"/>
        <w:numPr>
          <w:ilvl w:val="0"/>
          <w:numId w:val="8"/>
        </w:numPr>
        <w:ind w:left="1080"/>
      </w:pPr>
      <w:r>
        <w:t>☐ 5 (Very satisfied)</w:t>
      </w:r>
    </w:p>
    <w:p w:rsidR="0084672A" w:rsidP="0084672A" w14:paraId="3E6662B8" w14:textId="77777777">
      <w:pPr>
        <w:ind w:left="720"/>
      </w:pPr>
    </w:p>
    <w:p w:rsidR="1A99CDD0" w:rsidP="1BBDB1D9" w14:paraId="2A7FAAC3" w14:textId="39BA8C81">
      <w:pPr>
        <w:pStyle w:val="ListParagraph"/>
        <w:numPr>
          <w:ilvl w:val="0"/>
          <w:numId w:val="13"/>
        </w:num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A</w:t>
      </w:r>
      <w:r w:rsidRPr="1BBDB1D9" w:rsidR="00566A59">
        <w:rPr>
          <w:rFonts w:eastAsiaTheme="minorEastAsia"/>
          <w:b/>
          <w:bCs/>
        </w:rPr>
        <w:t>pproximately</w:t>
      </w:r>
      <w:r w:rsidRPr="1BBDB1D9" w:rsidR="3133A0C4">
        <w:rPr>
          <w:rFonts w:eastAsiaTheme="minorEastAsia"/>
          <w:b/>
          <w:bCs/>
        </w:rPr>
        <w:t xml:space="preserve"> how many days after you received your flood insurance quote did the agency first contact you? </w:t>
      </w:r>
    </w:p>
    <w:p w:rsidR="4F391988" w:rsidP="7252921A" w14:paraId="7E931A3F" w14:textId="0CA94908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0" w:after="160" w:afterAutospacing="0" w:line="259" w:lineRule="auto"/>
        <w:ind w:left="1080" w:right="0" w:hanging="360"/>
        <w:jc w:val="left"/>
        <w:rPr>
          <w:rFonts w:eastAsiaTheme="minorEastAsia"/>
        </w:rPr>
      </w:pPr>
      <w:r>
        <w:t>☐</w:t>
      </w:r>
      <w:r w:rsidRPr="7252921A">
        <w:rPr>
          <w:rFonts w:eastAsiaTheme="minorEastAsia"/>
        </w:rPr>
        <w:t xml:space="preserve"> </w:t>
      </w:r>
      <w:r w:rsidRPr="7252921A" w:rsidR="5783292C">
        <w:rPr>
          <w:rFonts w:eastAsiaTheme="minorEastAsia"/>
        </w:rPr>
        <w:t xml:space="preserve"> The</w:t>
      </w:r>
      <w:r w:rsidRPr="7252921A" w:rsidR="5783292C">
        <w:rPr>
          <w:rFonts w:eastAsiaTheme="minorEastAsia"/>
        </w:rPr>
        <w:t xml:space="preserve"> same day</w:t>
      </w:r>
    </w:p>
    <w:p w:rsidR="66FE8FAE" w:rsidP="7252921A" w14:paraId="1C78826D" w14:textId="668498B9">
      <w:pPr>
        <w:pStyle w:val="ListParagraph"/>
        <w:numPr>
          <w:ilvl w:val="0"/>
          <w:numId w:val="7"/>
        </w:numPr>
        <w:ind w:left="1080"/>
        <w:rPr>
          <w:rFonts w:eastAsiaTheme="minorEastAsia"/>
        </w:rPr>
      </w:pPr>
      <w:r w:rsidRPr="7252921A">
        <w:rPr>
          <w:rFonts w:eastAsiaTheme="minorEastAsia"/>
        </w:rPr>
        <w:t xml:space="preserve">☐ </w:t>
      </w:r>
      <w:r w:rsidRPr="7252921A" w:rsidR="2481277E">
        <w:rPr>
          <w:rFonts w:eastAsiaTheme="minorEastAsia"/>
        </w:rPr>
        <w:t>1</w:t>
      </w:r>
      <w:r w:rsidRPr="7252921A">
        <w:rPr>
          <w:rFonts w:eastAsiaTheme="minorEastAsia"/>
        </w:rPr>
        <w:t xml:space="preserve"> </w:t>
      </w:r>
      <w:r w:rsidRPr="7252921A">
        <w:rPr>
          <w:rFonts w:eastAsiaTheme="minorEastAsia"/>
        </w:rPr>
        <w:t xml:space="preserve">to </w:t>
      </w:r>
      <w:r w:rsidRPr="7252921A" w:rsidR="5F0C4A2B">
        <w:rPr>
          <w:rFonts w:eastAsiaTheme="minorEastAsia"/>
        </w:rPr>
        <w:t xml:space="preserve">2 </w:t>
      </w:r>
      <w:r w:rsidRPr="7252921A">
        <w:rPr>
          <w:rFonts w:eastAsiaTheme="minorEastAsia"/>
        </w:rPr>
        <w:t>days</w:t>
      </w:r>
    </w:p>
    <w:p w:rsidR="66FE8FAE" w:rsidP="7252921A" w14:paraId="6CCEEEE8" w14:textId="56B0BD0A">
      <w:pPr>
        <w:pStyle w:val="ListParagraph"/>
        <w:numPr>
          <w:ilvl w:val="0"/>
          <w:numId w:val="7"/>
        </w:numPr>
        <w:ind w:left="1080"/>
        <w:rPr>
          <w:rFonts w:eastAsiaTheme="minorEastAsia"/>
        </w:rPr>
      </w:pPr>
      <w:r w:rsidRPr="7252921A">
        <w:rPr>
          <w:rFonts w:eastAsiaTheme="minorEastAsia"/>
        </w:rPr>
        <w:t xml:space="preserve">☐ </w:t>
      </w:r>
      <w:r w:rsidRPr="7252921A" w:rsidR="3CEC51B9">
        <w:rPr>
          <w:rFonts w:eastAsiaTheme="minorEastAsia"/>
        </w:rPr>
        <w:t xml:space="preserve">3 </w:t>
      </w:r>
      <w:r w:rsidRPr="7252921A">
        <w:rPr>
          <w:rFonts w:eastAsiaTheme="minorEastAsia"/>
        </w:rPr>
        <w:t xml:space="preserve">to </w:t>
      </w:r>
      <w:r w:rsidRPr="7252921A" w:rsidR="0AF35022">
        <w:rPr>
          <w:rFonts w:eastAsiaTheme="minorEastAsia"/>
        </w:rPr>
        <w:t>5</w:t>
      </w:r>
      <w:r w:rsidRPr="7252921A">
        <w:rPr>
          <w:rFonts w:eastAsiaTheme="minorEastAsia"/>
        </w:rPr>
        <w:t xml:space="preserve"> days</w:t>
      </w:r>
    </w:p>
    <w:p w:rsidR="66FE8FAE" w:rsidP="7252921A" w14:paraId="0A74E73D" w14:textId="7EEAA9A6">
      <w:pPr>
        <w:pStyle w:val="ListParagraph"/>
        <w:numPr>
          <w:ilvl w:val="0"/>
          <w:numId w:val="7"/>
        </w:numPr>
        <w:ind w:left="1080"/>
        <w:rPr>
          <w:rFonts w:eastAsiaTheme="minorEastAsia"/>
        </w:rPr>
      </w:pPr>
      <w:r w:rsidRPr="7252921A">
        <w:rPr>
          <w:rFonts w:eastAsiaTheme="minorEastAsia"/>
        </w:rPr>
        <w:t xml:space="preserve">☐ More than </w:t>
      </w:r>
      <w:r w:rsidRPr="7252921A" w:rsidR="7D6457C2">
        <w:rPr>
          <w:rFonts w:eastAsiaTheme="minorEastAsia"/>
        </w:rPr>
        <w:t>6</w:t>
      </w:r>
      <w:r w:rsidRPr="7252921A">
        <w:rPr>
          <w:rFonts w:eastAsiaTheme="minorEastAsia"/>
        </w:rPr>
        <w:t xml:space="preserve"> days</w:t>
      </w:r>
    </w:p>
    <w:p w:rsidR="0B58AA21" w:rsidP="0B58AA21" w14:paraId="19AC50A0" w14:textId="0F7445E5"/>
    <w:p w:rsidR="00A9654E" w:rsidRPr="00A9654E" w:rsidP="1BBDB1D9" w14:paraId="1677E854" w14:textId="6D1AEB7C">
      <w:pPr>
        <w:pStyle w:val="ListParagraph"/>
        <w:numPr>
          <w:ilvl w:val="0"/>
          <w:numId w:val="13"/>
        </w:numPr>
        <w:rPr>
          <w:b/>
          <w:bCs/>
        </w:rPr>
      </w:pPr>
      <w:r w:rsidRPr="1BBDB1D9">
        <w:rPr>
          <w:b/>
          <w:bCs/>
        </w:rPr>
        <w:t xml:space="preserve"> How did the agency</w:t>
      </w:r>
      <w:r w:rsidRPr="1BBDB1D9" w:rsidR="4AD4D119">
        <w:rPr>
          <w:b/>
          <w:bCs/>
        </w:rPr>
        <w:t xml:space="preserve"> </w:t>
      </w:r>
      <w:r w:rsidRPr="1BBDB1D9">
        <w:rPr>
          <w:b/>
          <w:bCs/>
        </w:rPr>
        <w:t>contact you? (Select all that apply)</w:t>
      </w:r>
      <w:r w:rsidRPr="1BBDB1D9" w:rsidR="37EE74C2">
        <w:rPr>
          <w:b/>
          <w:bCs/>
        </w:rPr>
        <w:t xml:space="preserve"> </w:t>
      </w:r>
    </w:p>
    <w:p w:rsidR="2590CB5D" w:rsidP="1BBDB1D9" w14:paraId="384C3DD2" w14:textId="0FD53FDD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r w:rsidRPr="1BBDB1D9">
        <w:rPr>
          <w:rFonts w:ascii="Aptos" w:eastAsia="Aptos" w:hAnsi="Aptos" w:cs="Aptos"/>
        </w:rPr>
        <w:t>☐ Phone call</w:t>
      </w:r>
    </w:p>
    <w:p w:rsidR="2590CB5D" w:rsidP="1BBDB1D9" w14:paraId="257F851F" w14:textId="76A7F8CD">
      <w:pPr>
        <w:pStyle w:val="ListParagraph"/>
        <w:numPr>
          <w:ilvl w:val="0"/>
          <w:numId w:val="6"/>
        </w:numPr>
        <w:spacing w:after="0" w:line="257" w:lineRule="auto"/>
        <w:rPr>
          <w:rFonts w:ascii="Aptos" w:eastAsia="Aptos" w:hAnsi="Aptos" w:cs="Aptos"/>
        </w:rPr>
      </w:pPr>
      <w:r w:rsidRPr="1BBDB1D9">
        <w:rPr>
          <w:rFonts w:ascii="Aptos" w:eastAsia="Aptos" w:hAnsi="Aptos" w:cs="Aptos"/>
        </w:rPr>
        <w:t>☐ Text message</w:t>
      </w:r>
    </w:p>
    <w:p w:rsidR="2590CB5D" w:rsidP="1BBDB1D9" w14:paraId="1CB605AC" w14:textId="2A1D1661">
      <w:pPr>
        <w:pStyle w:val="ListParagraph"/>
        <w:numPr>
          <w:ilvl w:val="0"/>
          <w:numId w:val="6"/>
        </w:numPr>
        <w:spacing w:after="0" w:line="257" w:lineRule="auto"/>
        <w:rPr>
          <w:rFonts w:ascii="Aptos" w:eastAsia="Aptos" w:hAnsi="Aptos" w:cs="Aptos"/>
        </w:rPr>
      </w:pPr>
      <w:r w:rsidRPr="1BBDB1D9">
        <w:rPr>
          <w:rFonts w:ascii="Aptos" w:eastAsia="Aptos" w:hAnsi="Aptos" w:cs="Aptos"/>
        </w:rPr>
        <w:t>☐ Email</w:t>
      </w:r>
    </w:p>
    <w:p w:rsidR="2590CB5D" w:rsidP="1BBDB1D9" w14:paraId="0B3A328A" w14:textId="0516DC6D">
      <w:pPr>
        <w:pStyle w:val="ListParagraph"/>
        <w:numPr>
          <w:ilvl w:val="0"/>
          <w:numId w:val="6"/>
        </w:numPr>
        <w:spacing w:after="0" w:line="257" w:lineRule="auto"/>
        <w:rPr>
          <w:rFonts w:ascii="Aptos" w:eastAsia="Aptos" w:hAnsi="Aptos" w:cs="Aptos"/>
        </w:rPr>
      </w:pPr>
      <w:r w:rsidRPr="1BBDB1D9">
        <w:rPr>
          <w:rFonts w:ascii="Aptos" w:eastAsia="Aptos" w:hAnsi="Aptos" w:cs="Aptos"/>
        </w:rPr>
        <w:t>☐ Mail</w:t>
      </w:r>
    </w:p>
    <w:p w:rsidR="2590CB5D" w:rsidP="1BBDB1D9" w14:paraId="3AC59104" w14:textId="013ECC1B">
      <w:pPr>
        <w:pStyle w:val="ListParagraph"/>
        <w:numPr>
          <w:ilvl w:val="0"/>
          <w:numId w:val="6"/>
        </w:numPr>
        <w:spacing w:after="0" w:line="257" w:lineRule="auto"/>
        <w:rPr>
          <w:rFonts w:ascii="Aptos" w:eastAsia="Aptos" w:hAnsi="Aptos" w:cs="Aptos"/>
        </w:rPr>
      </w:pPr>
      <w:r w:rsidRPr="1BBDB1D9">
        <w:rPr>
          <w:rFonts w:ascii="Aptos" w:eastAsia="Aptos" w:hAnsi="Aptos" w:cs="Aptos"/>
        </w:rPr>
        <w:t>☐ Other (Please specify: __________)</w:t>
      </w:r>
    </w:p>
    <w:p w:rsidR="1BBDB1D9" w:rsidP="1BBDB1D9" w14:paraId="24EFE773" w14:textId="7A79C2DE">
      <w:pPr>
        <w:rPr>
          <w:rFonts w:eastAsiaTheme="minorEastAsia"/>
        </w:rPr>
      </w:pPr>
    </w:p>
    <w:p w:rsidR="00A9654E" w:rsidRPr="00A9654E" w:rsidP="1BBDB1D9" w14:paraId="4B4B00BA" w14:textId="27CC7394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D</w:t>
      </w:r>
      <w:r w:rsidRPr="1BBDB1D9" w:rsidR="18C481F1">
        <w:rPr>
          <w:b/>
          <w:bCs/>
        </w:rPr>
        <w:t>id you ultimately purchase a flood insurance policy through the agency that contacted you?</w:t>
      </w:r>
    </w:p>
    <w:p w:rsidR="00A9654E" w:rsidRPr="00A9654E" w:rsidP="1BBDB1D9" w14:paraId="1767A9D4" w14:textId="77777777">
      <w:pPr>
        <w:pStyle w:val="ListParagraph"/>
        <w:numPr>
          <w:ilvl w:val="0"/>
          <w:numId w:val="5"/>
        </w:numPr>
      </w:pPr>
      <w:r>
        <w:t>☐ Yes</w:t>
      </w:r>
    </w:p>
    <w:p w:rsidR="00A9654E" w:rsidRPr="00A9654E" w:rsidP="1BBDB1D9" w14:paraId="7EEAEC19" w14:textId="77777777">
      <w:pPr>
        <w:pStyle w:val="ListParagraph"/>
        <w:numPr>
          <w:ilvl w:val="0"/>
          <w:numId w:val="5"/>
        </w:numPr>
      </w:pPr>
      <w:r>
        <w:t>☐ No</w:t>
      </w:r>
    </w:p>
    <w:p w:rsidR="00464A04" w:rsidP="00464A04" w14:paraId="794D45FA" w14:textId="53133183">
      <w:pPr>
        <w:pStyle w:val="ListParagraph"/>
        <w:numPr>
          <w:ilvl w:val="0"/>
          <w:numId w:val="5"/>
        </w:numPr>
      </w:pPr>
      <w:r>
        <w:t xml:space="preserve">(If </w:t>
      </w:r>
      <w:bookmarkStart w:id="0" w:name="_Int_ocquJEF8"/>
      <w:r w:rsidR="71FA72A2">
        <w:t>Yes</w:t>
      </w:r>
      <w:bookmarkEnd w:id="0"/>
      <w:r>
        <w:t xml:space="preserve">, please proceed to </w:t>
      </w:r>
      <w:r w:rsidR="780E6DAE">
        <w:t xml:space="preserve">next </w:t>
      </w:r>
      <w:r>
        <w:t>question</w:t>
      </w:r>
      <w:r w:rsidR="780E6DAE">
        <w:t xml:space="preserve">, if </w:t>
      </w:r>
      <w:bookmarkStart w:id="1" w:name="_Int_w9jWN7rN"/>
      <w:r w:rsidR="780E6DAE">
        <w:t>No</w:t>
      </w:r>
      <w:bookmarkEnd w:id="1"/>
      <w:r w:rsidR="780E6DAE">
        <w:t>, skip ahead</w:t>
      </w:r>
      <w:r w:rsidR="00406C08">
        <w:t xml:space="preserve"> to </w:t>
      </w:r>
      <w:r w:rsidR="008134E2">
        <w:t>question 8</w:t>
      </w:r>
      <w:r>
        <w:t>)</w:t>
      </w:r>
    </w:p>
    <w:p w:rsidR="00464A04" w:rsidP="003962F4" w14:paraId="0D548A8D" w14:textId="77777777">
      <w:pPr>
        <w:ind w:left="720"/>
      </w:pPr>
    </w:p>
    <w:p w:rsidR="00A9654E" w:rsidRPr="003962F4" w:rsidP="00464A04" w14:paraId="42DC1114" w14:textId="2AB8C46E">
      <w:pPr>
        <w:pStyle w:val="ListParagraph"/>
        <w:numPr>
          <w:ilvl w:val="0"/>
          <w:numId w:val="13"/>
        </w:numPr>
        <w:rPr>
          <w:b/>
          <w:bCs/>
        </w:rPr>
      </w:pPr>
      <w:r w:rsidRPr="1BBDB1D9">
        <w:rPr>
          <w:b/>
          <w:bCs/>
        </w:rPr>
        <w:t xml:space="preserve">If you purchased a policy; in what ways did the agency assist you? </w:t>
      </w:r>
      <w:r w:rsidRPr="003962F4" w:rsidR="3770F1FA">
        <w:rPr>
          <w:b/>
          <w:bCs/>
        </w:rPr>
        <w:t>(Select all that apply)</w:t>
      </w:r>
      <w:r w:rsidRPr="003962F4" w:rsidR="13AC4F75">
        <w:rPr>
          <w:b/>
          <w:bCs/>
        </w:rPr>
        <w:t xml:space="preserve"> </w:t>
      </w:r>
    </w:p>
    <w:p w:rsidR="00A9654E" w:rsidRPr="00A9654E" w:rsidP="1BBDB1D9" w14:paraId="0A48D19E" w14:textId="2D550877">
      <w:pPr>
        <w:pStyle w:val="ListParagraph"/>
        <w:numPr>
          <w:ilvl w:val="0"/>
          <w:numId w:val="4"/>
        </w:numPr>
      </w:pPr>
      <w:r>
        <w:t>☐ Provided a quick and efficient policy purchase process.</w:t>
      </w:r>
    </w:p>
    <w:p w:rsidR="00A9654E" w:rsidRPr="00A9654E" w:rsidP="1BBDB1D9" w14:paraId="269E3F31" w14:textId="77777777">
      <w:pPr>
        <w:pStyle w:val="ListParagraph"/>
        <w:numPr>
          <w:ilvl w:val="0"/>
          <w:numId w:val="4"/>
        </w:numPr>
      </w:pPr>
      <w:r>
        <w:t>☐ Helped me accurately understand and answer questions about my property (e.g., foundation type, structure, discounts).</w:t>
      </w:r>
    </w:p>
    <w:p w:rsidR="00A9654E" w:rsidRPr="00A9654E" w:rsidP="1BBDB1D9" w14:paraId="1FEAF566" w14:textId="77777777">
      <w:pPr>
        <w:pStyle w:val="ListParagraph"/>
        <w:numPr>
          <w:ilvl w:val="0"/>
          <w:numId w:val="4"/>
        </w:numPr>
      </w:pPr>
      <w:r>
        <w:t>☐ Clearly explained what the policy covers.</w:t>
      </w:r>
    </w:p>
    <w:p w:rsidR="00A9654E" w:rsidRPr="00A9654E" w:rsidP="1BBDB1D9" w14:paraId="13D4FF2F" w14:textId="77777777">
      <w:pPr>
        <w:pStyle w:val="ListParagraph"/>
        <w:numPr>
          <w:ilvl w:val="0"/>
          <w:numId w:val="4"/>
        </w:numPr>
      </w:pPr>
      <w:r>
        <w:t>☐ Helped me understand the importance of having flood insurance.</w:t>
      </w:r>
    </w:p>
    <w:p w:rsidR="00A9654E" w:rsidRPr="00A9654E" w:rsidP="1BBDB1D9" w14:paraId="6D4E593B" w14:textId="12A711E0">
      <w:pPr>
        <w:pStyle w:val="ListParagraph"/>
        <w:numPr>
          <w:ilvl w:val="0"/>
          <w:numId w:val="4"/>
        </w:numPr>
      </w:pPr>
      <w:r>
        <w:t xml:space="preserve">☐ The agent was not particularly helpful; I </w:t>
      </w:r>
      <w:r w:rsidR="29A0E23E">
        <w:t>had</w:t>
      </w:r>
      <w:r>
        <w:t xml:space="preserve"> already decided </w:t>
      </w:r>
      <w:r w:rsidR="5E0D3A09">
        <w:t>to</w:t>
      </w:r>
      <w:r>
        <w:t xml:space="preserve"> purchas</w:t>
      </w:r>
      <w:r w:rsidR="10F27D98">
        <w:t>e</w:t>
      </w:r>
      <w:r>
        <w:t xml:space="preserve"> a policy.</w:t>
      </w:r>
    </w:p>
    <w:p w:rsidR="00A9654E" w:rsidRPr="00A9654E" w:rsidP="1BBDB1D9" w14:paraId="71C21E3F" w14:textId="77777777">
      <w:pPr>
        <w:pStyle w:val="ListParagraph"/>
        <w:numPr>
          <w:ilvl w:val="0"/>
          <w:numId w:val="4"/>
        </w:numPr>
      </w:pPr>
      <w:r>
        <w:t>☐ Other (Please specify: __________)</w:t>
      </w:r>
    </w:p>
    <w:p w:rsidR="00A9654E" w:rsidRPr="00A9654E" w:rsidP="1BBDB1D9" w14:paraId="3F0F53CB" w14:textId="225F51DF"/>
    <w:p w:rsidR="00A9654E" w:rsidRPr="007D116A" w:rsidP="1BBDB1D9" w14:paraId="253D959E" w14:textId="341E62CD">
      <w:pPr>
        <w:pStyle w:val="ListParagraph"/>
        <w:numPr>
          <w:ilvl w:val="0"/>
          <w:numId w:val="13"/>
        </w:numPr>
      </w:pPr>
      <w:r w:rsidRPr="1BBDB1D9">
        <w:rPr>
          <w:b/>
          <w:bCs/>
        </w:rPr>
        <w:t>If you did not purchase a policy</w:t>
      </w:r>
      <w:r w:rsidRPr="1BBDB1D9" w:rsidR="489D7EBE">
        <w:rPr>
          <w:b/>
          <w:bCs/>
        </w:rPr>
        <w:t>; w</w:t>
      </w:r>
      <w:r w:rsidRPr="1BBDB1D9" w:rsidR="3770F1FA">
        <w:rPr>
          <w:b/>
          <w:bCs/>
        </w:rPr>
        <w:t xml:space="preserve">hat </w:t>
      </w:r>
      <w:r w:rsidR="00F17746">
        <w:rPr>
          <w:b/>
          <w:bCs/>
        </w:rPr>
        <w:t>were the</w:t>
      </w:r>
      <w:r w:rsidRPr="1BBDB1D9" w:rsidR="3770F1FA">
        <w:rPr>
          <w:b/>
          <w:bCs/>
        </w:rPr>
        <w:t xml:space="preserve"> reasons you did not purchase</w:t>
      </w:r>
      <w:r w:rsidR="000E55FD">
        <w:rPr>
          <w:b/>
          <w:bCs/>
        </w:rPr>
        <w:t>?</w:t>
      </w:r>
      <w:r w:rsidRPr="1BBDB1D9" w:rsidR="3770F1FA">
        <w:rPr>
          <w:b/>
          <w:bCs/>
        </w:rPr>
        <w:t xml:space="preserve"> </w:t>
      </w:r>
      <w:r w:rsidR="3770F1FA">
        <w:t>(Select all that apply)</w:t>
      </w:r>
    </w:p>
    <w:p w:rsidR="00A9654E" w:rsidRPr="00A9654E" w:rsidP="003962F4" w14:paraId="46A18805" w14:textId="227BD9C6">
      <w:pPr>
        <w:pStyle w:val="ListParagraph"/>
        <w:numPr>
          <w:ilvl w:val="0"/>
          <w:numId w:val="38"/>
        </w:numPr>
      </w:pPr>
      <w:r>
        <w:t>☐ The agent t</w:t>
      </w:r>
      <w:r w:rsidR="3A20933E">
        <w:t>old</w:t>
      </w:r>
      <w:r>
        <w:t xml:space="preserve"> me I did not need flood insurance.</w:t>
      </w:r>
    </w:p>
    <w:p w:rsidR="00A9654E" w:rsidRPr="00A9654E" w:rsidP="003962F4" w14:paraId="3DEBF571" w14:textId="75F2AA62">
      <w:pPr>
        <w:pStyle w:val="ListParagraph"/>
        <w:numPr>
          <w:ilvl w:val="0"/>
          <w:numId w:val="38"/>
        </w:numPr>
      </w:pPr>
      <w:r>
        <w:t xml:space="preserve">☐ The agent </w:t>
      </w:r>
      <w:r w:rsidR="32A06DAA">
        <w:t>said</w:t>
      </w:r>
      <w:r>
        <w:t xml:space="preserve"> I was not eligible to purchase a policy.</w:t>
      </w:r>
    </w:p>
    <w:p w:rsidR="00A9654E" w:rsidP="003962F4" w14:paraId="7EDD7599" w14:textId="77777777">
      <w:pPr>
        <w:pStyle w:val="ListParagraph"/>
        <w:numPr>
          <w:ilvl w:val="0"/>
          <w:numId w:val="38"/>
        </w:numPr>
      </w:pPr>
      <w:r>
        <w:t>☐ The process of purchasing a policy seemed too long or complicated.</w:t>
      </w:r>
    </w:p>
    <w:p w:rsidR="00717B64" w:rsidP="003962F4" w14:paraId="1C9EC919" w14:textId="39B69406">
      <w:pPr>
        <w:pStyle w:val="ListParagraph"/>
        <w:numPr>
          <w:ilvl w:val="0"/>
          <w:numId w:val="38"/>
        </w:numPr>
      </w:pPr>
      <w:r>
        <w:t>☐ The premium was too expensive.</w:t>
      </w:r>
    </w:p>
    <w:p w:rsidR="001E3A0F" w:rsidRPr="00A9654E" w:rsidP="003962F4" w14:paraId="09F8BA47" w14:textId="3EE74E1C">
      <w:pPr>
        <w:pStyle w:val="ListParagraph"/>
        <w:numPr>
          <w:ilvl w:val="0"/>
          <w:numId w:val="38"/>
        </w:numPr>
      </w:pPr>
      <w:r>
        <w:t xml:space="preserve">☐ </w:t>
      </w:r>
      <w:r w:rsidR="135B7073">
        <w:t>The coverage offered was not adequate for my property’s needs.</w:t>
      </w:r>
    </w:p>
    <w:p w:rsidR="00A9654E" w:rsidRPr="00A9654E" w:rsidP="003962F4" w14:paraId="33431FC9" w14:textId="77777777">
      <w:pPr>
        <w:pStyle w:val="ListParagraph"/>
        <w:numPr>
          <w:ilvl w:val="0"/>
          <w:numId w:val="38"/>
        </w:numPr>
      </w:pPr>
      <w:r>
        <w:t>☐ I purchased a policy elsewhere.</w:t>
      </w:r>
    </w:p>
    <w:p w:rsidR="00A9654E" w:rsidP="003962F4" w14:paraId="4CCC2B58" w14:textId="6C65E711">
      <w:pPr>
        <w:pStyle w:val="ListParagraph"/>
        <w:numPr>
          <w:ilvl w:val="0"/>
          <w:numId w:val="38"/>
        </w:numPr>
      </w:pPr>
      <w:r>
        <w:t>☐ I am still considering my options.</w:t>
      </w:r>
    </w:p>
    <w:p w:rsidR="00744B94" w:rsidRPr="003962F4" w:rsidP="003962F4" w14:paraId="418FFC61" w14:textId="481896A1">
      <w:pPr>
        <w:pStyle w:val="ListParagraph"/>
        <w:numPr>
          <w:ilvl w:val="0"/>
          <w:numId w:val="38"/>
        </w:numPr>
        <w:rPr>
          <w:b/>
          <w:bCs/>
        </w:rPr>
      </w:pPr>
      <w:r>
        <w:t>☐ Other (Please specify: __________)</w:t>
      </w:r>
    </w:p>
    <w:p w:rsidR="00744B94" w:rsidP="00744B94" w14:paraId="6ADB24F3" w14:textId="77777777">
      <w:pPr>
        <w:ind w:left="720"/>
        <w:rPr>
          <w:b/>
          <w:bCs/>
        </w:rPr>
      </w:pPr>
    </w:p>
    <w:p w:rsidR="00A9654E" w:rsidRPr="003962F4" w:rsidP="004838B2" w14:paraId="0AACA8DA" w14:textId="222A9B8F">
      <w:pPr>
        <w:pStyle w:val="ListParagraph"/>
        <w:numPr>
          <w:ilvl w:val="0"/>
          <w:numId w:val="13"/>
        </w:numPr>
        <w:rPr>
          <w:b/>
          <w:bCs/>
        </w:rPr>
      </w:pPr>
      <w:r w:rsidRPr="003962F4">
        <w:rPr>
          <w:b/>
          <w:bCs/>
        </w:rPr>
        <w:t>If you purchased flood insurance, was it through the National Flood Insurance Program (NFIP) or a private insurance company?</w:t>
      </w:r>
    </w:p>
    <w:p w:rsidR="00C02CB6" w:rsidRPr="00A9654E" w:rsidP="1BBDB1D9" w14:paraId="717211C3" w14:textId="57C8B369">
      <w:pPr>
        <w:pStyle w:val="ListParagraph"/>
        <w:numPr>
          <w:ilvl w:val="0"/>
          <w:numId w:val="2"/>
        </w:numPr>
      </w:pPr>
      <w:r>
        <w:t xml:space="preserve">☐ </w:t>
      </w:r>
      <w:r w:rsidR="6B622594">
        <w:t>I purchase</w:t>
      </w:r>
      <w:r w:rsidR="00BD35A1">
        <w:t>d</w:t>
      </w:r>
      <w:r w:rsidR="6B622594">
        <w:t xml:space="preserve"> an NFIP policy through an agen</w:t>
      </w:r>
      <w:r w:rsidR="00BD35A1">
        <w:t>cy</w:t>
      </w:r>
    </w:p>
    <w:p w:rsidR="00A9654E" w:rsidRPr="00A9654E" w:rsidP="1BBDB1D9" w14:paraId="69641830" w14:textId="215E374B">
      <w:pPr>
        <w:pStyle w:val="ListParagraph"/>
        <w:numPr>
          <w:ilvl w:val="0"/>
          <w:numId w:val="2"/>
        </w:numPr>
      </w:pPr>
      <w:r>
        <w:t xml:space="preserve">☐ </w:t>
      </w:r>
      <w:r w:rsidR="5DCAB85E">
        <w:t>I purchase</w:t>
      </w:r>
      <w:r w:rsidR="00BD35A1">
        <w:t>d</w:t>
      </w:r>
      <w:r w:rsidR="5DCAB85E">
        <w:t xml:space="preserve"> flood insurance </w:t>
      </w:r>
      <w:r w:rsidR="45596BF7">
        <w:t xml:space="preserve">from a </w:t>
      </w:r>
      <w:r w:rsidR="6AEADC81">
        <w:t>p</w:t>
      </w:r>
      <w:r>
        <w:t>rivate insurance company</w:t>
      </w:r>
    </w:p>
    <w:p w:rsidR="00A9654E" w:rsidRPr="00A9654E" w:rsidP="1BBDB1D9" w14:paraId="47CBCFF5" w14:textId="23AF7DA9"/>
    <w:p w:rsidR="007925CA" w:rsidRPr="004838B2" w:rsidP="003962F4" w14:paraId="7B8B13D6" w14:textId="1F446100">
      <w:pPr>
        <w:pStyle w:val="ListParagraph"/>
        <w:numPr>
          <w:ilvl w:val="0"/>
          <w:numId w:val="13"/>
        </w:numPr>
        <w:rPr>
          <w:b/>
          <w:bCs/>
        </w:rPr>
      </w:pPr>
      <w:r w:rsidRPr="4004F8F3">
        <w:rPr>
          <w:b/>
          <w:bCs/>
        </w:rPr>
        <w:t xml:space="preserve">Do you have any other comments or feedback </w:t>
      </w:r>
      <w:r w:rsidRPr="4004F8F3" w:rsidR="2A77EBD5">
        <w:rPr>
          <w:b/>
          <w:bCs/>
        </w:rPr>
        <w:t xml:space="preserve">about </w:t>
      </w:r>
      <w:r w:rsidRPr="4004F8F3" w:rsidR="00414A2F">
        <w:rPr>
          <w:b/>
          <w:bCs/>
        </w:rPr>
        <w:t>your quote follow up from the agency?</w:t>
      </w:r>
      <w:r w:rsidRPr="4004F8F3" w:rsidR="004838B2">
        <w:rPr>
          <w:b/>
          <w:bCs/>
        </w:rPr>
        <w:t xml:space="preserve"> </w:t>
      </w:r>
      <w:r w:rsidR="004838B2">
        <w:t>(Opti</w:t>
      </w:r>
      <w:r w:rsidR="000426CC">
        <w:t>onal)</w:t>
      </w:r>
    </w:p>
    <w:p w:rsidR="001A238B" w:rsidRPr="00A9654E" w:rsidP="1BBDB1D9" w14:paraId="5452A494" w14:textId="3CC5639B">
      <w:pPr>
        <w:pStyle w:val="ListParagraph"/>
        <w:numPr>
          <w:ilvl w:val="0"/>
          <w:numId w:val="1"/>
        </w:numPr>
      </w:pPr>
      <w:r>
        <w:t>Open</w:t>
      </w:r>
      <w:r w:rsidR="637EAAB7">
        <w:t xml:space="preserve"> </w:t>
      </w:r>
      <w:r>
        <w:t>answer______________________________________________________________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BA5C8F"/>
    <w:multiLevelType w:val="hybridMultilevel"/>
    <w:tmpl w:val="B6849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CF1B4"/>
    <w:multiLevelType w:val="multilevel"/>
    <w:tmpl w:val="A33815C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960" w:hanging="360"/>
      </w:pPr>
    </w:lvl>
    <w:lvl w:ilvl="5">
      <w:start w:val="1"/>
      <w:numFmt w:val="lowerRoman"/>
      <w:lvlText w:val="(%6)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0E61C3"/>
    <w:multiLevelType w:val="hybridMultilevel"/>
    <w:tmpl w:val="CEBE0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61A46"/>
    <w:multiLevelType w:val="multilevel"/>
    <w:tmpl w:val="A7CE32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FAEC1"/>
    <w:multiLevelType w:val="hybridMultilevel"/>
    <w:tmpl w:val="237251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0D977F"/>
    <w:multiLevelType w:val="multilevel"/>
    <w:tmpl w:val="39D283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F26C0"/>
    <w:multiLevelType w:val="hybridMultilevel"/>
    <w:tmpl w:val="B1D24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1BEFF"/>
    <w:multiLevelType w:val="hybridMultilevel"/>
    <w:tmpl w:val="32648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42F7C"/>
    <w:multiLevelType w:val="hybridMultilevel"/>
    <w:tmpl w:val="2924BF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74B92A"/>
    <w:multiLevelType w:val="hybridMultilevel"/>
    <w:tmpl w:val="DE48EF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18C0C2"/>
    <w:multiLevelType w:val="hybridMultilevel"/>
    <w:tmpl w:val="32346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6E69A"/>
    <w:multiLevelType w:val="hybridMultilevel"/>
    <w:tmpl w:val="0EA093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02D3A"/>
    <w:multiLevelType w:val="multilevel"/>
    <w:tmpl w:val="6E46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2525F5"/>
    <w:multiLevelType w:val="hybridMultilevel"/>
    <w:tmpl w:val="53AEA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7022F"/>
    <w:multiLevelType w:val="hybridMultilevel"/>
    <w:tmpl w:val="207A498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9C2DAA3"/>
    <w:multiLevelType w:val="hybridMultilevel"/>
    <w:tmpl w:val="8F1A46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76264"/>
    <w:multiLevelType w:val="multilevel"/>
    <w:tmpl w:val="A90E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45FF1F"/>
    <w:multiLevelType w:val="hybridMultilevel"/>
    <w:tmpl w:val="559C95C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F5807A3"/>
    <w:multiLevelType w:val="hybridMultilevel"/>
    <w:tmpl w:val="5820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041546"/>
    <w:multiLevelType w:val="hybridMultilevel"/>
    <w:tmpl w:val="99EA30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30E6D13"/>
    <w:multiLevelType w:val="hybridMultilevel"/>
    <w:tmpl w:val="1E2824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41A13E1"/>
    <w:multiLevelType w:val="hybridMultilevel"/>
    <w:tmpl w:val="430ED8B2"/>
    <w:lvl w:ilvl="0">
      <w:start w:val="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826D71"/>
    <w:multiLevelType w:val="hybridMultilevel"/>
    <w:tmpl w:val="1AAA4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311478"/>
    <w:multiLevelType w:val="hybridMultilevel"/>
    <w:tmpl w:val="07DE4EA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E81CD07"/>
    <w:multiLevelType w:val="hybridMultilevel"/>
    <w:tmpl w:val="97DA3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D36D3E"/>
    <w:multiLevelType w:val="hybridMultilevel"/>
    <w:tmpl w:val="8F927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C73658"/>
    <w:multiLevelType w:val="hybridMultilevel"/>
    <w:tmpl w:val="0A3A9AD0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27">
    <w:nsid w:val="53302B9E"/>
    <w:multiLevelType w:val="multilevel"/>
    <w:tmpl w:val="001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CD1F5A"/>
    <w:multiLevelType w:val="multilevel"/>
    <w:tmpl w:val="1170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5FEC79"/>
    <w:multiLevelType w:val="hybridMultilevel"/>
    <w:tmpl w:val="E4C0485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6062EE"/>
    <w:multiLevelType w:val="multilevel"/>
    <w:tmpl w:val="FDC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4548B0"/>
    <w:multiLevelType w:val="hybridMultilevel"/>
    <w:tmpl w:val="062405E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29A0804"/>
    <w:multiLevelType w:val="multilevel"/>
    <w:tmpl w:val="44BA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05DAD1"/>
    <w:multiLevelType w:val="hybridMultilevel"/>
    <w:tmpl w:val="68BA3E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CFEF87"/>
    <w:multiLevelType w:val="hybridMultilevel"/>
    <w:tmpl w:val="3BB64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9727CA"/>
    <w:multiLevelType w:val="hybridMultilevel"/>
    <w:tmpl w:val="38601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2CD71"/>
    <w:multiLevelType w:val="hybridMultilevel"/>
    <w:tmpl w:val="1E8C58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A48685"/>
    <w:multiLevelType w:val="multilevel"/>
    <w:tmpl w:val="EBE66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39A055"/>
    <w:multiLevelType w:val="hybridMultilevel"/>
    <w:tmpl w:val="AE9043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8C7B16"/>
    <w:multiLevelType w:val="multilevel"/>
    <w:tmpl w:val="785A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29601">
    <w:abstractNumId w:val="38"/>
  </w:num>
  <w:num w:numId="2" w16cid:durableId="543904332">
    <w:abstractNumId w:val="29"/>
  </w:num>
  <w:num w:numId="3" w16cid:durableId="279262087">
    <w:abstractNumId w:val="11"/>
  </w:num>
  <w:num w:numId="4" w16cid:durableId="1278947084">
    <w:abstractNumId w:val="17"/>
  </w:num>
  <w:num w:numId="5" w16cid:durableId="47193414">
    <w:abstractNumId w:val="19"/>
  </w:num>
  <w:num w:numId="6" w16cid:durableId="245921226">
    <w:abstractNumId w:val="14"/>
  </w:num>
  <w:num w:numId="7" w16cid:durableId="540171449">
    <w:abstractNumId w:val="36"/>
  </w:num>
  <w:num w:numId="8" w16cid:durableId="543101007">
    <w:abstractNumId w:val="22"/>
  </w:num>
  <w:num w:numId="9" w16cid:durableId="143358169">
    <w:abstractNumId w:val="9"/>
  </w:num>
  <w:num w:numId="10" w16cid:durableId="873229185">
    <w:abstractNumId w:val="25"/>
  </w:num>
  <w:num w:numId="11" w16cid:durableId="517013746">
    <w:abstractNumId w:val="34"/>
  </w:num>
  <w:num w:numId="12" w16cid:durableId="500127547">
    <w:abstractNumId w:val="31"/>
  </w:num>
  <w:num w:numId="13" w16cid:durableId="636498543">
    <w:abstractNumId w:val="35"/>
  </w:num>
  <w:num w:numId="14" w16cid:durableId="601575892">
    <w:abstractNumId w:val="3"/>
  </w:num>
  <w:num w:numId="15" w16cid:durableId="79177459">
    <w:abstractNumId w:val="15"/>
  </w:num>
  <w:num w:numId="16" w16cid:durableId="216168797">
    <w:abstractNumId w:val="4"/>
  </w:num>
  <w:num w:numId="17" w16cid:durableId="1138693653">
    <w:abstractNumId w:val="24"/>
  </w:num>
  <w:num w:numId="18" w16cid:durableId="314336333">
    <w:abstractNumId w:val="7"/>
  </w:num>
  <w:num w:numId="19" w16cid:durableId="1112016997">
    <w:abstractNumId w:val="33"/>
  </w:num>
  <w:num w:numId="20" w16cid:durableId="138740159">
    <w:abstractNumId w:val="0"/>
  </w:num>
  <w:num w:numId="21" w16cid:durableId="1985969965">
    <w:abstractNumId w:val="13"/>
  </w:num>
  <w:num w:numId="22" w16cid:durableId="1294092163">
    <w:abstractNumId w:val="20"/>
  </w:num>
  <w:num w:numId="23" w16cid:durableId="1240216195">
    <w:abstractNumId w:val="1"/>
  </w:num>
  <w:num w:numId="24" w16cid:durableId="1514959157">
    <w:abstractNumId w:val="5"/>
  </w:num>
  <w:num w:numId="25" w16cid:durableId="785348541">
    <w:abstractNumId w:val="37"/>
  </w:num>
  <w:num w:numId="26" w16cid:durableId="1454128266">
    <w:abstractNumId w:val="10"/>
  </w:num>
  <w:num w:numId="27" w16cid:durableId="285821728">
    <w:abstractNumId w:val="28"/>
  </w:num>
  <w:num w:numId="28" w16cid:durableId="333386543">
    <w:abstractNumId w:val="27"/>
  </w:num>
  <w:num w:numId="29" w16cid:durableId="1950114107">
    <w:abstractNumId w:val="18"/>
  </w:num>
  <w:num w:numId="30" w16cid:durableId="1505821229">
    <w:abstractNumId w:val="32"/>
  </w:num>
  <w:num w:numId="31" w16cid:durableId="1166896414">
    <w:abstractNumId w:val="16"/>
  </w:num>
  <w:num w:numId="32" w16cid:durableId="1999725361">
    <w:abstractNumId w:val="30"/>
  </w:num>
  <w:num w:numId="33" w16cid:durableId="2128770138">
    <w:abstractNumId w:val="12"/>
  </w:num>
  <w:num w:numId="34" w16cid:durableId="614092341">
    <w:abstractNumId w:val="39"/>
  </w:num>
  <w:num w:numId="35" w16cid:durableId="902913322">
    <w:abstractNumId w:val="2"/>
  </w:num>
  <w:num w:numId="36" w16cid:durableId="1433011907">
    <w:abstractNumId w:val="8"/>
  </w:num>
  <w:num w:numId="37" w16cid:durableId="1617446194">
    <w:abstractNumId w:val="6"/>
  </w:num>
  <w:num w:numId="38" w16cid:durableId="2053848397">
    <w:abstractNumId w:val="23"/>
  </w:num>
  <w:num w:numId="39" w16cid:durableId="800463013">
    <w:abstractNumId w:val="21"/>
  </w:num>
  <w:num w:numId="40" w16cid:durableId="14513625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4E"/>
    <w:rsid w:val="00001608"/>
    <w:rsid w:val="00006A62"/>
    <w:rsid w:val="00013759"/>
    <w:rsid w:val="000426CC"/>
    <w:rsid w:val="00044E47"/>
    <w:rsid w:val="00046BFA"/>
    <w:rsid w:val="00060A36"/>
    <w:rsid w:val="000972BD"/>
    <w:rsid w:val="000A5ACE"/>
    <w:rsid w:val="000C1B68"/>
    <w:rsid w:val="000D79D5"/>
    <w:rsid w:val="000E236F"/>
    <w:rsid w:val="000E55FD"/>
    <w:rsid w:val="000E58E9"/>
    <w:rsid w:val="00110834"/>
    <w:rsid w:val="001159B2"/>
    <w:rsid w:val="001245D1"/>
    <w:rsid w:val="001262CA"/>
    <w:rsid w:val="001262E8"/>
    <w:rsid w:val="0013418A"/>
    <w:rsid w:val="00161D1F"/>
    <w:rsid w:val="00162955"/>
    <w:rsid w:val="00171EC2"/>
    <w:rsid w:val="0017600D"/>
    <w:rsid w:val="00177849"/>
    <w:rsid w:val="00183D91"/>
    <w:rsid w:val="001A238B"/>
    <w:rsid w:val="001C50C5"/>
    <w:rsid w:val="001D3C5E"/>
    <w:rsid w:val="001E3A0F"/>
    <w:rsid w:val="001F47F0"/>
    <w:rsid w:val="00211C8B"/>
    <w:rsid w:val="00233878"/>
    <w:rsid w:val="002357A5"/>
    <w:rsid w:val="00235EF0"/>
    <w:rsid w:val="002509D0"/>
    <w:rsid w:val="002534A8"/>
    <w:rsid w:val="002545DC"/>
    <w:rsid w:val="00287EE0"/>
    <w:rsid w:val="002A2865"/>
    <w:rsid w:val="002C26A2"/>
    <w:rsid w:val="002C31C8"/>
    <w:rsid w:val="002C702A"/>
    <w:rsid w:val="002D0596"/>
    <w:rsid w:val="002D49E3"/>
    <w:rsid w:val="002D5461"/>
    <w:rsid w:val="002F15EA"/>
    <w:rsid w:val="002F2915"/>
    <w:rsid w:val="002F6C2E"/>
    <w:rsid w:val="0030345D"/>
    <w:rsid w:val="00303548"/>
    <w:rsid w:val="00332AFE"/>
    <w:rsid w:val="0033729C"/>
    <w:rsid w:val="003409E4"/>
    <w:rsid w:val="0034290B"/>
    <w:rsid w:val="003445E5"/>
    <w:rsid w:val="00345300"/>
    <w:rsid w:val="00372C12"/>
    <w:rsid w:val="00375537"/>
    <w:rsid w:val="00376305"/>
    <w:rsid w:val="003962F4"/>
    <w:rsid w:val="003A050C"/>
    <w:rsid w:val="003B3AF0"/>
    <w:rsid w:val="003B56FE"/>
    <w:rsid w:val="003C1D7B"/>
    <w:rsid w:val="003C7C5E"/>
    <w:rsid w:val="003F3062"/>
    <w:rsid w:val="003F5194"/>
    <w:rsid w:val="00406C08"/>
    <w:rsid w:val="00414A2F"/>
    <w:rsid w:val="00414A88"/>
    <w:rsid w:val="00426916"/>
    <w:rsid w:val="00433631"/>
    <w:rsid w:val="00445F8C"/>
    <w:rsid w:val="00456E0B"/>
    <w:rsid w:val="0046149A"/>
    <w:rsid w:val="00464A04"/>
    <w:rsid w:val="00464A34"/>
    <w:rsid w:val="00475C2F"/>
    <w:rsid w:val="0048354A"/>
    <w:rsid w:val="004838B2"/>
    <w:rsid w:val="00487535"/>
    <w:rsid w:val="0049404B"/>
    <w:rsid w:val="00494924"/>
    <w:rsid w:val="004A16FD"/>
    <w:rsid w:val="004A1EBF"/>
    <w:rsid w:val="004B63D9"/>
    <w:rsid w:val="004C3F28"/>
    <w:rsid w:val="004C4BAF"/>
    <w:rsid w:val="004C4F14"/>
    <w:rsid w:val="004C78CF"/>
    <w:rsid w:val="004E6D64"/>
    <w:rsid w:val="004E7C14"/>
    <w:rsid w:val="00502791"/>
    <w:rsid w:val="00526A61"/>
    <w:rsid w:val="0052771F"/>
    <w:rsid w:val="00537E75"/>
    <w:rsid w:val="00555131"/>
    <w:rsid w:val="00556E69"/>
    <w:rsid w:val="00566A59"/>
    <w:rsid w:val="00577DD0"/>
    <w:rsid w:val="00592424"/>
    <w:rsid w:val="005A0C4A"/>
    <w:rsid w:val="005A3F28"/>
    <w:rsid w:val="005C0795"/>
    <w:rsid w:val="005C2B39"/>
    <w:rsid w:val="005C6729"/>
    <w:rsid w:val="005F198D"/>
    <w:rsid w:val="006012F9"/>
    <w:rsid w:val="006042E5"/>
    <w:rsid w:val="00636819"/>
    <w:rsid w:val="00640FF0"/>
    <w:rsid w:val="00644806"/>
    <w:rsid w:val="006553F8"/>
    <w:rsid w:val="00666ADE"/>
    <w:rsid w:val="00667D0C"/>
    <w:rsid w:val="006703D4"/>
    <w:rsid w:val="006723A7"/>
    <w:rsid w:val="006727D9"/>
    <w:rsid w:val="00685535"/>
    <w:rsid w:val="00686D10"/>
    <w:rsid w:val="00687CE8"/>
    <w:rsid w:val="00692D54"/>
    <w:rsid w:val="0069543F"/>
    <w:rsid w:val="00695830"/>
    <w:rsid w:val="006B3AE9"/>
    <w:rsid w:val="006C39FF"/>
    <w:rsid w:val="006F2D11"/>
    <w:rsid w:val="006F38AA"/>
    <w:rsid w:val="00703869"/>
    <w:rsid w:val="007063DB"/>
    <w:rsid w:val="007135E2"/>
    <w:rsid w:val="0071508A"/>
    <w:rsid w:val="00716E93"/>
    <w:rsid w:val="00717B64"/>
    <w:rsid w:val="00744B94"/>
    <w:rsid w:val="007451FF"/>
    <w:rsid w:val="00746FF1"/>
    <w:rsid w:val="007474EE"/>
    <w:rsid w:val="00751D0E"/>
    <w:rsid w:val="0075294F"/>
    <w:rsid w:val="007558A5"/>
    <w:rsid w:val="00760133"/>
    <w:rsid w:val="0076158A"/>
    <w:rsid w:val="0076238A"/>
    <w:rsid w:val="00764D84"/>
    <w:rsid w:val="007925CA"/>
    <w:rsid w:val="007930DB"/>
    <w:rsid w:val="007A01F5"/>
    <w:rsid w:val="007A1627"/>
    <w:rsid w:val="007B3DAB"/>
    <w:rsid w:val="007D116A"/>
    <w:rsid w:val="007D25C3"/>
    <w:rsid w:val="007D345E"/>
    <w:rsid w:val="007D7A07"/>
    <w:rsid w:val="007E40B3"/>
    <w:rsid w:val="007E433A"/>
    <w:rsid w:val="007F2898"/>
    <w:rsid w:val="00801C63"/>
    <w:rsid w:val="00802793"/>
    <w:rsid w:val="00804733"/>
    <w:rsid w:val="008134E2"/>
    <w:rsid w:val="00814A37"/>
    <w:rsid w:val="008241E4"/>
    <w:rsid w:val="00826928"/>
    <w:rsid w:val="0084667F"/>
    <w:rsid w:val="0084672A"/>
    <w:rsid w:val="00865319"/>
    <w:rsid w:val="00865EF6"/>
    <w:rsid w:val="00866527"/>
    <w:rsid w:val="00871FF2"/>
    <w:rsid w:val="008769D6"/>
    <w:rsid w:val="008A2472"/>
    <w:rsid w:val="008A6560"/>
    <w:rsid w:val="008B79F2"/>
    <w:rsid w:val="008B7B98"/>
    <w:rsid w:val="008C29F6"/>
    <w:rsid w:val="008C3B20"/>
    <w:rsid w:val="008D0C40"/>
    <w:rsid w:val="008D2055"/>
    <w:rsid w:val="008E5F0E"/>
    <w:rsid w:val="008E7293"/>
    <w:rsid w:val="008F79FA"/>
    <w:rsid w:val="00901CF7"/>
    <w:rsid w:val="00910553"/>
    <w:rsid w:val="009107E5"/>
    <w:rsid w:val="009141B1"/>
    <w:rsid w:val="00916918"/>
    <w:rsid w:val="00920041"/>
    <w:rsid w:val="00950EE1"/>
    <w:rsid w:val="00966187"/>
    <w:rsid w:val="00970E80"/>
    <w:rsid w:val="00981571"/>
    <w:rsid w:val="009820CC"/>
    <w:rsid w:val="00982F1A"/>
    <w:rsid w:val="00982F64"/>
    <w:rsid w:val="009900AC"/>
    <w:rsid w:val="009935E1"/>
    <w:rsid w:val="00993B75"/>
    <w:rsid w:val="00993B79"/>
    <w:rsid w:val="0099504F"/>
    <w:rsid w:val="009A28AA"/>
    <w:rsid w:val="009D32C6"/>
    <w:rsid w:val="009D42DA"/>
    <w:rsid w:val="009D4E9F"/>
    <w:rsid w:val="009D6EED"/>
    <w:rsid w:val="009E2AE4"/>
    <w:rsid w:val="00A229A1"/>
    <w:rsid w:val="00A43412"/>
    <w:rsid w:val="00A5022A"/>
    <w:rsid w:val="00A7524F"/>
    <w:rsid w:val="00A77CCB"/>
    <w:rsid w:val="00A93DF3"/>
    <w:rsid w:val="00A9654E"/>
    <w:rsid w:val="00AB44CA"/>
    <w:rsid w:val="00AD4E0F"/>
    <w:rsid w:val="00AE24FD"/>
    <w:rsid w:val="00AE2C7A"/>
    <w:rsid w:val="00AE3D78"/>
    <w:rsid w:val="00B04663"/>
    <w:rsid w:val="00B12659"/>
    <w:rsid w:val="00B15C91"/>
    <w:rsid w:val="00B304E7"/>
    <w:rsid w:val="00B43ECD"/>
    <w:rsid w:val="00B55808"/>
    <w:rsid w:val="00B65848"/>
    <w:rsid w:val="00B72732"/>
    <w:rsid w:val="00B77C3F"/>
    <w:rsid w:val="00B97179"/>
    <w:rsid w:val="00BB6512"/>
    <w:rsid w:val="00BD35A1"/>
    <w:rsid w:val="00BE1342"/>
    <w:rsid w:val="00BF42B6"/>
    <w:rsid w:val="00BF4E5C"/>
    <w:rsid w:val="00BF5763"/>
    <w:rsid w:val="00C02CB6"/>
    <w:rsid w:val="00C04658"/>
    <w:rsid w:val="00C14D34"/>
    <w:rsid w:val="00C210F4"/>
    <w:rsid w:val="00C25B2F"/>
    <w:rsid w:val="00C273CD"/>
    <w:rsid w:val="00C3575E"/>
    <w:rsid w:val="00C376CD"/>
    <w:rsid w:val="00C414AF"/>
    <w:rsid w:val="00C51099"/>
    <w:rsid w:val="00C637DE"/>
    <w:rsid w:val="00C64C79"/>
    <w:rsid w:val="00C7073E"/>
    <w:rsid w:val="00C73CEA"/>
    <w:rsid w:val="00C743C3"/>
    <w:rsid w:val="00CA6837"/>
    <w:rsid w:val="00CA7E05"/>
    <w:rsid w:val="00CB44A1"/>
    <w:rsid w:val="00CC7021"/>
    <w:rsid w:val="00CD3B49"/>
    <w:rsid w:val="00D014E5"/>
    <w:rsid w:val="00D21918"/>
    <w:rsid w:val="00D249CF"/>
    <w:rsid w:val="00D26930"/>
    <w:rsid w:val="00D44982"/>
    <w:rsid w:val="00D46D0A"/>
    <w:rsid w:val="00D51E72"/>
    <w:rsid w:val="00D524EE"/>
    <w:rsid w:val="00D5615B"/>
    <w:rsid w:val="00D92722"/>
    <w:rsid w:val="00D96B14"/>
    <w:rsid w:val="00DA364C"/>
    <w:rsid w:val="00DB4620"/>
    <w:rsid w:val="00DB4D65"/>
    <w:rsid w:val="00DC099E"/>
    <w:rsid w:val="00DE44CA"/>
    <w:rsid w:val="00E00D85"/>
    <w:rsid w:val="00E105B3"/>
    <w:rsid w:val="00E17583"/>
    <w:rsid w:val="00E22A8A"/>
    <w:rsid w:val="00E26271"/>
    <w:rsid w:val="00E27C6A"/>
    <w:rsid w:val="00E37D3E"/>
    <w:rsid w:val="00E42136"/>
    <w:rsid w:val="00E44F20"/>
    <w:rsid w:val="00E468AC"/>
    <w:rsid w:val="00E57DB9"/>
    <w:rsid w:val="00E66D4F"/>
    <w:rsid w:val="00E66F49"/>
    <w:rsid w:val="00E93200"/>
    <w:rsid w:val="00E9A059"/>
    <w:rsid w:val="00ED6BEC"/>
    <w:rsid w:val="00EF23FD"/>
    <w:rsid w:val="00EF4421"/>
    <w:rsid w:val="00EF5376"/>
    <w:rsid w:val="00F0618A"/>
    <w:rsid w:val="00F07A49"/>
    <w:rsid w:val="00F1183C"/>
    <w:rsid w:val="00F12C2C"/>
    <w:rsid w:val="00F17746"/>
    <w:rsid w:val="00F307C8"/>
    <w:rsid w:val="00F50D9B"/>
    <w:rsid w:val="00F53E23"/>
    <w:rsid w:val="00F55E30"/>
    <w:rsid w:val="00F71B8F"/>
    <w:rsid w:val="00F910AA"/>
    <w:rsid w:val="00FA6479"/>
    <w:rsid w:val="00FB6273"/>
    <w:rsid w:val="00FC03BF"/>
    <w:rsid w:val="00FC0F96"/>
    <w:rsid w:val="00FD048E"/>
    <w:rsid w:val="00FD0B1F"/>
    <w:rsid w:val="00FD372B"/>
    <w:rsid w:val="00FF010B"/>
    <w:rsid w:val="00FF4349"/>
    <w:rsid w:val="010E48EE"/>
    <w:rsid w:val="021B0206"/>
    <w:rsid w:val="03294E26"/>
    <w:rsid w:val="03741D46"/>
    <w:rsid w:val="0444424F"/>
    <w:rsid w:val="045E626B"/>
    <w:rsid w:val="047E1B13"/>
    <w:rsid w:val="062FE5B6"/>
    <w:rsid w:val="07CBA520"/>
    <w:rsid w:val="07F1DEE1"/>
    <w:rsid w:val="099D9E1D"/>
    <w:rsid w:val="09CF5B49"/>
    <w:rsid w:val="0A26B66F"/>
    <w:rsid w:val="0AE77852"/>
    <w:rsid w:val="0AF35022"/>
    <w:rsid w:val="0B160FCC"/>
    <w:rsid w:val="0B58AA21"/>
    <w:rsid w:val="0CDF547A"/>
    <w:rsid w:val="0E114372"/>
    <w:rsid w:val="0F8D2DDF"/>
    <w:rsid w:val="10F27D98"/>
    <w:rsid w:val="11437445"/>
    <w:rsid w:val="1217B507"/>
    <w:rsid w:val="121E9A21"/>
    <w:rsid w:val="12EFBD46"/>
    <w:rsid w:val="135B7073"/>
    <w:rsid w:val="138B4675"/>
    <w:rsid w:val="13AC4F75"/>
    <w:rsid w:val="1462DA5C"/>
    <w:rsid w:val="14ADA267"/>
    <w:rsid w:val="1515AAB4"/>
    <w:rsid w:val="1556D578"/>
    <w:rsid w:val="157F8D03"/>
    <w:rsid w:val="186B46D1"/>
    <w:rsid w:val="18C481F1"/>
    <w:rsid w:val="1930B87A"/>
    <w:rsid w:val="1A12C3F9"/>
    <w:rsid w:val="1A4B895F"/>
    <w:rsid w:val="1A7401BD"/>
    <w:rsid w:val="1A95978E"/>
    <w:rsid w:val="1A99CDD0"/>
    <w:rsid w:val="1ADA0209"/>
    <w:rsid w:val="1B975E31"/>
    <w:rsid w:val="1BBDB1D9"/>
    <w:rsid w:val="1C871C4E"/>
    <w:rsid w:val="1C996BA3"/>
    <w:rsid w:val="1CDF4E62"/>
    <w:rsid w:val="1DAAB179"/>
    <w:rsid w:val="1F242B66"/>
    <w:rsid w:val="201E5443"/>
    <w:rsid w:val="2033DCDA"/>
    <w:rsid w:val="2184D270"/>
    <w:rsid w:val="227CB71E"/>
    <w:rsid w:val="22853ADC"/>
    <w:rsid w:val="228B40C8"/>
    <w:rsid w:val="22BDF707"/>
    <w:rsid w:val="2481277E"/>
    <w:rsid w:val="25280954"/>
    <w:rsid w:val="2585BDAF"/>
    <w:rsid w:val="2590CB5D"/>
    <w:rsid w:val="2731A6DA"/>
    <w:rsid w:val="28086433"/>
    <w:rsid w:val="2876CEC1"/>
    <w:rsid w:val="292BEEA4"/>
    <w:rsid w:val="29A0E23E"/>
    <w:rsid w:val="2A77EBD5"/>
    <w:rsid w:val="2A8DF6A7"/>
    <w:rsid w:val="2B20D297"/>
    <w:rsid w:val="2C2878F9"/>
    <w:rsid w:val="2C74A4C5"/>
    <w:rsid w:val="2E6FA894"/>
    <w:rsid w:val="2E7A5F88"/>
    <w:rsid w:val="2EAD4D0C"/>
    <w:rsid w:val="2EC5C4EC"/>
    <w:rsid w:val="3133A0C4"/>
    <w:rsid w:val="314915DC"/>
    <w:rsid w:val="32A06DAA"/>
    <w:rsid w:val="33429323"/>
    <w:rsid w:val="3424F195"/>
    <w:rsid w:val="35F75E4F"/>
    <w:rsid w:val="3770F1FA"/>
    <w:rsid w:val="37EE74C2"/>
    <w:rsid w:val="3881F5FA"/>
    <w:rsid w:val="39D85171"/>
    <w:rsid w:val="3A1BCCE6"/>
    <w:rsid w:val="3A20933E"/>
    <w:rsid w:val="3A2C9E7D"/>
    <w:rsid w:val="3AE43DFC"/>
    <w:rsid w:val="3C742011"/>
    <w:rsid w:val="3CEC51B9"/>
    <w:rsid w:val="3D5A85BE"/>
    <w:rsid w:val="3D72ADD5"/>
    <w:rsid w:val="3DFF8D4A"/>
    <w:rsid w:val="3E6E58B7"/>
    <w:rsid w:val="3F820056"/>
    <w:rsid w:val="3F9DDFFA"/>
    <w:rsid w:val="4004F8F3"/>
    <w:rsid w:val="40A1985D"/>
    <w:rsid w:val="40EAFCDE"/>
    <w:rsid w:val="41D2CE00"/>
    <w:rsid w:val="427E8131"/>
    <w:rsid w:val="441082B9"/>
    <w:rsid w:val="442267CC"/>
    <w:rsid w:val="448E2CB4"/>
    <w:rsid w:val="451B9191"/>
    <w:rsid w:val="45596BF7"/>
    <w:rsid w:val="457064B7"/>
    <w:rsid w:val="457FA9DC"/>
    <w:rsid w:val="4594A2B1"/>
    <w:rsid w:val="46C1A6C8"/>
    <w:rsid w:val="47574275"/>
    <w:rsid w:val="489D7EBE"/>
    <w:rsid w:val="49DFECDD"/>
    <w:rsid w:val="4AD4D119"/>
    <w:rsid w:val="4CE98448"/>
    <w:rsid w:val="4D18CE65"/>
    <w:rsid w:val="4D6615AB"/>
    <w:rsid w:val="4F391988"/>
    <w:rsid w:val="50AB29F3"/>
    <w:rsid w:val="51C70DC1"/>
    <w:rsid w:val="53F6C7C9"/>
    <w:rsid w:val="5726D428"/>
    <w:rsid w:val="575C1309"/>
    <w:rsid w:val="5783292C"/>
    <w:rsid w:val="58C9C87D"/>
    <w:rsid w:val="5A46477F"/>
    <w:rsid w:val="5AA6832A"/>
    <w:rsid w:val="5B778E49"/>
    <w:rsid w:val="5DCAB85E"/>
    <w:rsid w:val="5E0D3A09"/>
    <w:rsid w:val="5EFFBD13"/>
    <w:rsid w:val="5F0C4A2B"/>
    <w:rsid w:val="61476853"/>
    <w:rsid w:val="6166DB49"/>
    <w:rsid w:val="61D6B051"/>
    <w:rsid w:val="61FD3480"/>
    <w:rsid w:val="62D5B132"/>
    <w:rsid w:val="62E49CF0"/>
    <w:rsid w:val="634E06A0"/>
    <w:rsid w:val="637EAAB7"/>
    <w:rsid w:val="63FE8B4E"/>
    <w:rsid w:val="645A630B"/>
    <w:rsid w:val="6661D32B"/>
    <w:rsid w:val="66EA17E0"/>
    <w:rsid w:val="66FE8FAE"/>
    <w:rsid w:val="69684EFB"/>
    <w:rsid w:val="6A404F1B"/>
    <w:rsid w:val="6ACCAE57"/>
    <w:rsid w:val="6AEADC81"/>
    <w:rsid w:val="6B622594"/>
    <w:rsid w:val="6E83D12A"/>
    <w:rsid w:val="6EE40733"/>
    <w:rsid w:val="70249265"/>
    <w:rsid w:val="703DB553"/>
    <w:rsid w:val="70633998"/>
    <w:rsid w:val="70A9D395"/>
    <w:rsid w:val="718BB7B8"/>
    <w:rsid w:val="71E944C2"/>
    <w:rsid w:val="71FA72A2"/>
    <w:rsid w:val="7252921A"/>
    <w:rsid w:val="72D3D829"/>
    <w:rsid w:val="73104BC9"/>
    <w:rsid w:val="74DF602A"/>
    <w:rsid w:val="763E4745"/>
    <w:rsid w:val="76A86E79"/>
    <w:rsid w:val="780E6DAE"/>
    <w:rsid w:val="7A916079"/>
    <w:rsid w:val="7A99CC9C"/>
    <w:rsid w:val="7AAADED9"/>
    <w:rsid w:val="7B77948F"/>
    <w:rsid w:val="7BD148AE"/>
    <w:rsid w:val="7D5716F5"/>
    <w:rsid w:val="7D6457C2"/>
    <w:rsid w:val="7DE4EC21"/>
    <w:rsid w:val="7E464B4F"/>
    <w:rsid w:val="7ECD3A89"/>
    <w:rsid w:val="7FAB9AD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5298DB"/>
  <w15:chartTrackingRefBased/>
  <w15:docId w15:val="{4C2068CD-BA72-4313-87AB-07807FFD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54E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494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92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49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2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2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73FB679E7CA439CAACD13939D8036" ma:contentTypeVersion="23" ma:contentTypeDescription="Create a new document." ma:contentTypeScope="" ma:versionID="4b8f7a2f41ba67b30ea0e73b3f0a7ec1">
  <xsd:schema xmlns:xsd="http://www.w3.org/2001/XMLSchema" xmlns:xs="http://www.w3.org/2001/XMLSchema" xmlns:p="http://schemas.microsoft.com/office/2006/metadata/properties" xmlns:ns2="94dae53e-153c-4bad-9387-7243b5b6cab5" xmlns:ns3="31a95022-90e9-42b3-ac73-e8e4c9969021" targetNamespace="http://schemas.microsoft.com/office/2006/metadata/properties" ma:root="true" ma:fieldsID="41520716063f6ae2a673ea427c648ac5" ns2:_="" ns3:_="">
    <xsd:import namespace="94dae53e-153c-4bad-9387-7243b5b6cab5"/>
    <xsd:import namespace="31a95022-90e9-42b3-ac73-e8e4c9969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ae53e-153c-4bad-9387-7243b5b6c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95022-90e9-42b3-ac73-e8e4c9969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8d9205c5-aa21-482a-9219-efb41a450857}" ma:internalName="TaxCatchAll" ma:readOnly="false" ma:showField="CatchAllData" ma:web="31a95022-90e9-42b3-ac73-e8e4c9969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dae53e-153c-4bad-9387-7243b5b6cab5">
      <Terms xmlns="http://schemas.microsoft.com/office/infopath/2007/PartnerControls"/>
    </lcf76f155ced4ddcb4097134ff3c332f>
    <TaxCatchAll xmlns="31a95022-90e9-42b3-ac73-e8e4c9969021" xsi:nil="true"/>
    <Notes xmlns="94dae53e-153c-4bad-9387-7243b5b6ca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F302A-7C59-4FF8-86A3-6965F84AC51D}">
  <ds:schemaRefs/>
</ds:datastoreItem>
</file>

<file path=customXml/itemProps2.xml><?xml version="1.0" encoding="utf-8"?>
<ds:datastoreItem xmlns:ds="http://schemas.openxmlformats.org/officeDocument/2006/customXml" ds:itemID="{333A219D-5136-4070-8C5B-4006E005EAAD}">
  <ds:schemaRefs>
    <ds:schemaRef ds:uri="http://schemas.microsoft.com/office/2006/metadata/properties"/>
    <ds:schemaRef ds:uri="http://schemas.microsoft.com/office/infopath/2007/PartnerControls"/>
    <ds:schemaRef ds:uri="94dae53e-153c-4bad-9387-7243b5b6cab5"/>
    <ds:schemaRef ds:uri="31a95022-90e9-42b3-ac73-e8e4c9969021"/>
  </ds:schemaRefs>
</ds:datastoreItem>
</file>

<file path=customXml/itemProps3.xml><?xml version="1.0" encoding="utf-8"?>
<ds:datastoreItem xmlns:ds="http://schemas.openxmlformats.org/officeDocument/2006/customXml" ds:itemID="{039CE6F3-8F3C-42AE-9095-E5FEB1F10C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863bcaf-4433-4a95-89dd-302e4b0159a1}" enabled="0" method="" siteId="{2863bcaf-4433-4a95-89dd-302e4b0159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Helguero, Beatriz</dc:creator>
  <cp:lastModifiedBy>Heath, Joshua</cp:lastModifiedBy>
  <cp:revision>13</cp:revision>
  <dcterms:created xsi:type="dcterms:W3CDTF">2025-08-22T17:42:00Z</dcterms:created>
  <dcterms:modified xsi:type="dcterms:W3CDTF">2025-11-21T13:43:13Z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0x010100B1673FB679E7CA439CAACD13939D8036</vt:lpwstr>
  </property>
  <property fmtid="{D5CDD505-2E9C-101B-9397-08002B2CF9AE}" pid="3" name="GrammarlyDocumentId">
    <vt:lpwstr>972efc8f-9e22-414b-ac37-2f3d3ea55bbf</vt:lpwstr>
  </property>
  <property fmtid="{D5CDD505-2E9C-101B-9397-08002B2CF9AE}" pid="4" name="MediaServiceImageTags">
    <vt:lpwstr/>
  </property>
</Properties>
</file>