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C65E9" w:rsidP="008F265D" w14:paraId="394DD2C3" w14:textId="10CD8F14">
      <w:pPr>
        <w:pStyle w:val="Heading2"/>
      </w:pPr>
      <w:r>
        <w:t>Program Status Report (landing page)</w:t>
      </w:r>
      <w:r>
        <w:rPr>
          <w:noProof/>
        </w:rPr>
        <w:drawing>
          <wp:inline distT="0" distB="0" distL="0" distR="0">
            <wp:extent cx="5943600" cy="6887210"/>
            <wp:effectExtent l="0" t="0" r="0" b="8890"/>
            <wp:docPr id="1692103036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03036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238625"/>
            <wp:effectExtent l="0" t="0" r="0" b="9525"/>
            <wp:docPr id="178535890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58902" name="Picture 2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8C" w:rsidRPr="000C5B8C" w:rsidP="008F265D" w14:paraId="2E64224D" w14:textId="23B9C096">
      <w:pPr>
        <w:pStyle w:val="Heading2"/>
      </w:pPr>
      <w:r>
        <w:t>Program Status Report (details page)</w:t>
      </w:r>
      <w:r w:rsidR="00984D27">
        <w:rPr>
          <w:noProof/>
        </w:rPr>
        <w:drawing>
          <wp:inline distT="0" distB="0" distL="0" distR="0">
            <wp:extent cx="5943600" cy="5998210"/>
            <wp:effectExtent l="0" t="0" r="0" b="2540"/>
            <wp:docPr id="818004904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04904" name="Picture 3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D27">
        <w:rPr>
          <w:noProof/>
        </w:rPr>
        <w:drawing>
          <wp:inline distT="0" distB="0" distL="0" distR="0">
            <wp:extent cx="5943600" cy="3985895"/>
            <wp:effectExtent l="0" t="0" r="0" b="0"/>
            <wp:docPr id="96555391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5391" name="Picture 4" descr="Graphical user interface, text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388485"/>
            <wp:effectExtent l="0" t="0" r="0" b="0"/>
            <wp:docPr id="159147877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7877" name="Picture 4" descr="A picture containing table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D27">
        <w:rPr>
          <w:noProof/>
        </w:rPr>
        <w:drawing>
          <wp:inline distT="0" distB="0" distL="0" distR="0">
            <wp:extent cx="5924390" cy="6285102"/>
            <wp:effectExtent l="0" t="0" r="635" b="1905"/>
            <wp:docPr id="809249903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49903" name="Picture 5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543" cy="62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25"/>
    <w:rsid w:val="000C5B8C"/>
    <w:rsid w:val="001C65E9"/>
    <w:rsid w:val="00525EE9"/>
    <w:rsid w:val="006E6217"/>
    <w:rsid w:val="00783414"/>
    <w:rsid w:val="00807325"/>
    <w:rsid w:val="00874663"/>
    <w:rsid w:val="008F265D"/>
    <w:rsid w:val="00984D27"/>
    <w:rsid w:val="00991895"/>
    <w:rsid w:val="00CD23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1A1AB6"/>
  <w15:chartTrackingRefBased/>
  <w15:docId w15:val="{BF7EE16F-9A98-4BA3-9A07-909BC59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B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5B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Vaysman, Roman</dc:creator>
  <cp:lastModifiedBy>Vaysman, Roman</cp:lastModifiedBy>
  <cp:revision>10</cp:revision>
  <dcterms:created xsi:type="dcterms:W3CDTF">2023-04-27T15:29:00Z</dcterms:created>
  <dcterms:modified xsi:type="dcterms:W3CDTF">2023-05-05T18:36:00Z</dcterms:modified>
</cp:coreProperties>
</file>