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1097" w:rsidP="001A0D63" w14:paraId="568BB871" w14:textId="755DA471">
      <w:pPr>
        <w:pStyle w:val="Heading2"/>
      </w:pPr>
      <w:r>
        <w:t xml:space="preserve">Annual </w:t>
      </w:r>
      <w:r>
        <w:t xml:space="preserve">File </w:t>
      </w:r>
      <w:r>
        <w:t>(landing page)</w:t>
      </w:r>
      <w:r w:rsidR="00C120E6">
        <w:rPr>
          <w:noProof/>
        </w:rPr>
        <w:drawing>
          <wp:inline distT="0" distB="0" distL="0" distR="0">
            <wp:extent cx="5943600" cy="5358765"/>
            <wp:effectExtent l="0" t="0" r="0" b="0"/>
            <wp:docPr id="36236002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60026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0E6">
        <w:rPr>
          <w:noProof/>
        </w:rPr>
        <w:drawing>
          <wp:inline distT="0" distB="0" distL="0" distR="0">
            <wp:extent cx="5943600" cy="4544695"/>
            <wp:effectExtent l="0" t="0" r="0" b="8255"/>
            <wp:docPr id="272587379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87379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459" w:rsidRPr="00586459" w:rsidP="00586459" w14:paraId="79568F95" w14:textId="0EDA6FF2">
      <w:pPr>
        <w:pStyle w:val="Heading2"/>
      </w:pPr>
      <w:r>
        <w:t>Annual File (details page)</w:t>
      </w:r>
      <w:r w:rsidR="001779E0">
        <w:rPr>
          <w:noProof/>
        </w:rPr>
        <w:drawing>
          <wp:inline distT="0" distB="0" distL="0" distR="0">
            <wp:extent cx="5943600" cy="6036310"/>
            <wp:effectExtent l="0" t="0" r="0" b="2540"/>
            <wp:docPr id="199658595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8595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1B6">
        <w:rPr>
          <w:noProof/>
        </w:rPr>
        <w:drawing>
          <wp:inline distT="0" distB="0" distL="0" distR="0">
            <wp:extent cx="5943600" cy="3729355"/>
            <wp:effectExtent l="0" t="0" r="0" b="4445"/>
            <wp:docPr id="1999310679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10679" name="Picture 8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202805"/>
            <wp:effectExtent l="0" t="0" r="0" b="0"/>
            <wp:docPr id="1158312558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12558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494530"/>
            <wp:effectExtent l="0" t="0" r="0" b="1270"/>
            <wp:docPr id="1718392919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92919" name="Picture 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1B6">
        <w:rPr>
          <w:noProof/>
        </w:rPr>
        <w:drawing>
          <wp:inline distT="0" distB="0" distL="0" distR="0">
            <wp:extent cx="5943600" cy="3924935"/>
            <wp:effectExtent l="0" t="0" r="0" b="0"/>
            <wp:docPr id="944159304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59304" name="Picture 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25"/>
    <w:rsid w:val="000C5B8C"/>
    <w:rsid w:val="000E7BF2"/>
    <w:rsid w:val="000F1097"/>
    <w:rsid w:val="001779E0"/>
    <w:rsid w:val="001A0D63"/>
    <w:rsid w:val="00214C4F"/>
    <w:rsid w:val="00525EE9"/>
    <w:rsid w:val="00586459"/>
    <w:rsid w:val="006E6217"/>
    <w:rsid w:val="00783414"/>
    <w:rsid w:val="007E0110"/>
    <w:rsid w:val="00807325"/>
    <w:rsid w:val="00874663"/>
    <w:rsid w:val="008F265D"/>
    <w:rsid w:val="00991895"/>
    <w:rsid w:val="00C120E6"/>
    <w:rsid w:val="00C121B6"/>
    <w:rsid w:val="00CD2319"/>
    <w:rsid w:val="00F52F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1A1AB6"/>
  <w15:chartTrackingRefBased/>
  <w15:docId w15:val="{BF7EE16F-9A98-4BA3-9A07-909BC59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B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Vaysman, Roman</dc:creator>
  <cp:lastModifiedBy>Oparah, Alexus (CONTR)</cp:lastModifiedBy>
  <cp:revision>2</cp:revision>
  <dcterms:created xsi:type="dcterms:W3CDTF">2023-05-09T15:52:00Z</dcterms:created>
  <dcterms:modified xsi:type="dcterms:W3CDTF">2023-05-09T15:52:00Z</dcterms:modified>
</cp:coreProperties>
</file>