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78F4" w:rsidRPr="001778F4" w:rsidP="001778F4" w14:paraId="50832011" w14:textId="31389DFF">
      <w:pPr>
        <w:spacing w:line="184" w:lineRule="exact"/>
        <w:ind w:left="6750" w:right="-20" w:firstLine="450"/>
        <w:rPr>
          <w:rFonts w:eastAsia="Arial" w:cstheme="minorHAnsi"/>
          <w:sz w:val="16"/>
          <w:szCs w:val="16"/>
        </w:rPr>
      </w:pPr>
      <w:bookmarkStart w:id="0" w:name="_Hlk103679565"/>
      <w:r w:rsidRPr="001778F4">
        <w:rPr>
          <w:rFonts w:eastAsia="Arial" w:cstheme="minorHAnsi"/>
          <w:sz w:val="16"/>
          <w:szCs w:val="16"/>
        </w:rPr>
        <w:t>OMB</w:t>
      </w:r>
      <w:r w:rsidRPr="001778F4">
        <w:rPr>
          <w:rFonts w:eastAsia="Arial" w:cstheme="minorHAnsi"/>
          <w:spacing w:val="-4"/>
          <w:sz w:val="16"/>
          <w:szCs w:val="16"/>
        </w:rPr>
        <w:t xml:space="preserve"> </w:t>
      </w:r>
      <w:r w:rsidRPr="001778F4">
        <w:rPr>
          <w:rFonts w:eastAsia="Arial" w:cstheme="minorHAnsi"/>
          <w:sz w:val="16"/>
          <w:szCs w:val="16"/>
        </w:rPr>
        <w:t>Con</w:t>
      </w:r>
      <w:r w:rsidRPr="001778F4">
        <w:rPr>
          <w:rFonts w:eastAsia="Arial" w:cstheme="minorHAnsi"/>
          <w:spacing w:val="1"/>
          <w:sz w:val="16"/>
          <w:szCs w:val="16"/>
        </w:rPr>
        <w:t>t</w:t>
      </w:r>
      <w:r w:rsidRPr="001778F4">
        <w:rPr>
          <w:rFonts w:eastAsia="Arial" w:cstheme="minorHAnsi"/>
          <w:sz w:val="16"/>
          <w:szCs w:val="16"/>
        </w:rPr>
        <w:t>rol</w:t>
      </w:r>
      <w:r w:rsidRPr="001778F4">
        <w:rPr>
          <w:rFonts w:eastAsia="Arial" w:cstheme="minorHAnsi"/>
          <w:spacing w:val="-5"/>
          <w:sz w:val="16"/>
          <w:szCs w:val="16"/>
        </w:rPr>
        <w:t xml:space="preserve"> </w:t>
      </w:r>
      <w:r w:rsidRPr="001778F4">
        <w:rPr>
          <w:rFonts w:eastAsia="Arial" w:cstheme="minorHAnsi"/>
          <w:spacing w:val="1"/>
          <w:sz w:val="16"/>
          <w:szCs w:val="16"/>
        </w:rPr>
        <w:t>No</w:t>
      </w:r>
      <w:r w:rsidRPr="001778F4">
        <w:rPr>
          <w:rFonts w:eastAsia="Arial" w:cstheme="minorHAnsi"/>
          <w:sz w:val="16"/>
          <w:szCs w:val="16"/>
        </w:rPr>
        <w:t>.</w:t>
      </w:r>
      <w:r w:rsidRPr="001778F4">
        <w:rPr>
          <w:rFonts w:eastAsia="Arial" w:cstheme="minorHAnsi"/>
          <w:spacing w:val="-3"/>
          <w:sz w:val="16"/>
          <w:szCs w:val="16"/>
        </w:rPr>
        <w:t xml:space="preserve"> </w:t>
      </w:r>
      <w:bookmarkStart w:id="1" w:name="_Hlk103678758"/>
      <w:r w:rsidRPr="001778F4">
        <w:rPr>
          <w:rFonts w:eastAsia="Arial" w:cstheme="minorHAnsi"/>
          <w:spacing w:val="-3"/>
          <w:sz w:val="16"/>
          <w:szCs w:val="16"/>
        </w:rPr>
        <w:t>2127-</w:t>
      </w:r>
      <w:bookmarkEnd w:id="1"/>
      <w:r w:rsidR="001669A7">
        <w:rPr>
          <w:rFonts w:eastAsia="Arial" w:cstheme="minorHAnsi"/>
          <w:spacing w:val="-3"/>
          <w:sz w:val="16"/>
          <w:szCs w:val="16"/>
        </w:rPr>
        <w:t>XXXX</w:t>
      </w:r>
    </w:p>
    <w:p w:rsidR="001778F4" w:rsidRPr="001778F4" w:rsidP="001778F4" w14:paraId="51721E4A" w14:textId="31314D11">
      <w:pPr>
        <w:spacing w:line="184" w:lineRule="exact"/>
        <w:ind w:left="6750" w:right="-20" w:firstLine="450"/>
        <w:rPr>
          <w:rFonts w:eastAsia="Arial" w:cstheme="minorHAnsi"/>
          <w:sz w:val="16"/>
          <w:szCs w:val="16"/>
        </w:rPr>
      </w:pPr>
      <w:bookmarkStart w:id="2" w:name="_Hlk103679591"/>
      <w:bookmarkEnd w:id="0"/>
      <w:r w:rsidRPr="001778F4">
        <w:rPr>
          <w:rFonts w:eastAsia="Arial" w:cstheme="minorHAnsi"/>
          <w:sz w:val="16"/>
          <w:szCs w:val="16"/>
        </w:rPr>
        <w:t>E</w:t>
      </w:r>
      <w:r w:rsidRPr="001778F4">
        <w:rPr>
          <w:rFonts w:eastAsia="Arial" w:cstheme="minorHAnsi"/>
          <w:spacing w:val="-1"/>
          <w:sz w:val="16"/>
          <w:szCs w:val="16"/>
        </w:rPr>
        <w:t>x</w:t>
      </w:r>
      <w:r w:rsidRPr="001778F4">
        <w:rPr>
          <w:rFonts w:eastAsia="Arial" w:cstheme="minorHAnsi"/>
          <w:sz w:val="16"/>
          <w:szCs w:val="16"/>
        </w:rPr>
        <w:t>piration</w:t>
      </w:r>
      <w:r w:rsidRPr="001778F4">
        <w:rPr>
          <w:rFonts w:eastAsia="Arial" w:cstheme="minorHAnsi"/>
          <w:spacing w:val="-7"/>
          <w:sz w:val="16"/>
          <w:szCs w:val="16"/>
        </w:rPr>
        <w:t xml:space="preserve"> </w:t>
      </w:r>
      <w:r w:rsidRPr="001778F4">
        <w:rPr>
          <w:rFonts w:eastAsia="Arial" w:cstheme="minorHAnsi"/>
          <w:sz w:val="16"/>
          <w:szCs w:val="16"/>
        </w:rPr>
        <w:t>Da</w:t>
      </w:r>
      <w:r w:rsidRPr="001778F4">
        <w:rPr>
          <w:rFonts w:eastAsia="Arial" w:cstheme="minorHAnsi"/>
          <w:spacing w:val="1"/>
          <w:sz w:val="16"/>
          <w:szCs w:val="16"/>
        </w:rPr>
        <w:t>t</w:t>
      </w:r>
      <w:r w:rsidRPr="001778F4">
        <w:rPr>
          <w:rFonts w:eastAsia="Arial" w:cstheme="minorHAnsi"/>
          <w:sz w:val="16"/>
          <w:szCs w:val="16"/>
        </w:rPr>
        <w:t>e:</w:t>
      </w:r>
      <w:r w:rsidRPr="001778F4">
        <w:rPr>
          <w:rFonts w:eastAsia="Arial" w:cstheme="minorHAnsi"/>
          <w:spacing w:val="-3"/>
          <w:sz w:val="16"/>
          <w:szCs w:val="16"/>
        </w:rPr>
        <w:t xml:space="preserve"> </w:t>
      </w:r>
      <w:r w:rsidR="00E02E6E">
        <w:rPr>
          <w:rFonts w:eastAsia="Arial" w:cstheme="minorHAnsi"/>
          <w:spacing w:val="-3"/>
          <w:sz w:val="16"/>
          <w:szCs w:val="16"/>
        </w:rPr>
        <w:t>TBD</w:t>
      </w:r>
    </w:p>
    <w:bookmarkEnd w:id="2"/>
    <w:p w:rsidR="001778F4" w:rsidRPr="001778F4" w:rsidP="001778F4" w14:paraId="2200EF3A" w14:textId="77777777">
      <w:pPr>
        <w:pStyle w:val="Heading1"/>
        <w:spacing w:before="0" w:line="240" w:lineRule="auto"/>
        <w:jc w:val="center"/>
        <w:rPr>
          <w:rFonts w:asciiTheme="minorHAnsi" w:hAnsiTheme="minorHAnsi" w:cstheme="minorHAnsi"/>
          <w:b w:val="0"/>
          <w:bCs/>
          <w:sz w:val="24"/>
          <w:szCs w:val="24"/>
        </w:rPr>
      </w:pPr>
    </w:p>
    <w:p w:rsidR="001778F4" w:rsidRPr="001669A7" w:rsidP="00F74C6C" w14:paraId="18E63E98" w14:textId="5A5131E6">
      <w:pPr>
        <w:pStyle w:val="APANormal"/>
        <w:spacing w:after="160" w:line="259" w:lineRule="auto"/>
        <w:rPr>
          <w:rFonts w:asciiTheme="minorHAnsi" w:hAnsiTheme="minorHAnsi" w:cstheme="minorHAnsi"/>
          <w:sz w:val="16"/>
          <w:szCs w:val="16"/>
        </w:rPr>
      </w:pPr>
      <w:bookmarkStart w:id="3" w:name="_Hlk103679517"/>
      <w:r w:rsidRPr="001778F4">
        <w:rPr>
          <w:rFonts w:asciiTheme="minorHAnsi" w:hAnsiTheme="minorHAnsi" w:cstheme="minorHAnsi"/>
          <w:sz w:val="16"/>
          <w:szCs w:val="16"/>
        </w:rPr>
        <w:t>Under the Paperwork Reduction A</w:t>
      </w:r>
      <w:r w:rsidRPr="001669A7">
        <w:rPr>
          <w:rFonts w:asciiTheme="minorHAnsi" w:hAnsiTheme="minorHAnsi" w:cstheme="minorHAnsi"/>
          <w:sz w:val="16"/>
          <w:szCs w:val="16"/>
        </w:rPr>
        <w:t xml:space="preserve">ct, a </w:t>
      </w:r>
      <w:r w:rsidRPr="001669A7">
        <w:rPr>
          <w:rFonts w:asciiTheme="minorHAnsi" w:hAnsiTheme="minorHAnsi" w:cstheme="minorHAnsi"/>
          <w:sz w:val="16"/>
          <w:szCs w:val="16"/>
        </w:rPr>
        <w:t>Federal</w:t>
      </w:r>
      <w:r w:rsidRPr="001669A7">
        <w:rPr>
          <w:rFonts w:asciiTheme="minorHAnsi" w:hAnsiTheme="minorHAnsi" w:cstheme="minorHAnsi"/>
          <w:sz w:val="16"/>
          <w:szCs w:val="16"/>
        </w:rPr>
        <w:t xml:space="preserve">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005714F3">
        <w:rPr>
          <w:rFonts w:asciiTheme="minorHAnsi" w:hAnsiTheme="minorHAnsi" w:cstheme="minorHAnsi"/>
          <w:sz w:val="16"/>
          <w:szCs w:val="16"/>
        </w:rPr>
        <w:t>XXXX</w:t>
      </w:r>
      <w:r w:rsidRPr="001669A7">
        <w:rPr>
          <w:rFonts w:asciiTheme="minorHAnsi" w:hAnsiTheme="minorHAnsi" w:cstheme="minorHAnsi"/>
          <w:sz w:val="16"/>
          <w:szCs w:val="16"/>
        </w:rPr>
        <w:t xml:space="preserve">. The average amount of time to complete the form is </w:t>
      </w:r>
      <w:r w:rsidRPr="001669A7" w:rsidR="0043104B">
        <w:rPr>
          <w:rFonts w:asciiTheme="minorHAnsi" w:hAnsiTheme="minorHAnsi" w:cstheme="minorHAnsi"/>
          <w:sz w:val="16"/>
          <w:szCs w:val="16"/>
        </w:rPr>
        <w:t>3</w:t>
      </w:r>
      <w:r w:rsidRPr="001669A7" w:rsidR="00C034E0">
        <w:rPr>
          <w:rFonts w:asciiTheme="minorHAnsi" w:hAnsiTheme="minorHAnsi" w:cstheme="minorHAnsi"/>
          <w:sz w:val="16"/>
          <w:szCs w:val="16"/>
        </w:rPr>
        <w:t>0</w:t>
      </w:r>
      <w:r w:rsidRPr="001669A7">
        <w:rPr>
          <w:rFonts w:asciiTheme="minorHAnsi" w:hAnsiTheme="minorHAnsi" w:cstheme="minorHAnsi"/>
          <w:sz w:val="16"/>
          <w:szCs w:val="16"/>
        </w:rPr>
        <w:t xml:space="preserve"> minutes.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bookmarkEnd w:id="3"/>
    <w:p w:rsidR="006B6DA8" w:rsidP="00F74C6C" w14:paraId="3EE1B39D" w14:textId="18746E65">
      <w:pPr>
        <w:pStyle w:val="Heading1"/>
        <w:spacing w:before="0" w:after="160"/>
      </w:pPr>
      <w:r>
        <w:t>Instructi</w:t>
      </w:r>
      <w:r>
        <w:t>o</w:t>
      </w:r>
      <w:r>
        <w:t>ns</w:t>
      </w:r>
    </w:p>
    <w:p w:rsidR="00CB1969" w:rsidP="00F74C6C" w14:paraId="22FC0F9A" w14:textId="323FCBEE">
      <w:r w:rsidRPr="008A61D8">
        <w:t>The</w:t>
      </w:r>
      <w:r w:rsidRPr="008A61D8" w:rsidR="00A31083">
        <w:t xml:space="preserve"> National Highway Traffic Safety Administration (NHTSA) </w:t>
      </w:r>
      <w:r w:rsidRPr="008A61D8">
        <w:t xml:space="preserve">is </w:t>
      </w:r>
      <w:r w:rsidRPr="008A61D8" w:rsidR="00846263">
        <w:t xml:space="preserve">providing </w:t>
      </w:r>
      <w:r w:rsidR="0061309F">
        <w:t>tools, equipment, and resources</w:t>
      </w:r>
      <w:r w:rsidRPr="008A61D8" w:rsidR="00146987">
        <w:t xml:space="preserve"> </w:t>
      </w:r>
      <w:r w:rsidRPr="008A61D8" w:rsidR="006B6DA8">
        <w:t xml:space="preserve">to assist with improving </w:t>
      </w:r>
      <w:r w:rsidRPr="008A61D8" w:rsidR="008A61D8">
        <w:t xml:space="preserve">Drug Recognition Expert (DRE) </w:t>
      </w:r>
      <w:r w:rsidRPr="008A61D8" w:rsidR="006B6DA8">
        <w:t xml:space="preserve">officers’ performance and law enforcement agencies’ DRE </w:t>
      </w:r>
      <w:r w:rsidR="0061309F">
        <w:t>capabilities</w:t>
      </w:r>
      <w:r w:rsidRPr="008A61D8" w:rsidR="006B6DA8">
        <w:t>.</w:t>
      </w:r>
      <w:r w:rsidRPr="008A61D8" w:rsidR="008A61D8">
        <w:t xml:space="preserve"> The goal </w:t>
      </w:r>
      <w:r w:rsidR="00586221">
        <w:t>of this effort is to</w:t>
      </w:r>
      <w:r w:rsidRPr="00586221" w:rsidR="00B162E5">
        <w:t xml:space="preserve"> increase the frequency of DRE use in </w:t>
      </w:r>
      <w:r w:rsidRPr="00586221" w:rsidR="00586221">
        <w:t>driving under the influence of drugs (DUID) cases</w:t>
      </w:r>
      <w:r w:rsidR="00E02E6E">
        <w:t xml:space="preserve"> and to</w:t>
      </w:r>
      <w:r w:rsidRPr="00586221" w:rsidR="00B162E5">
        <w:t xml:space="preserve"> improve the efficiency, consistency, and completeness of the officers’ evidence gathering, report writing, case building, and testimony related to DUID cases.</w:t>
      </w:r>
    </w:p>
    <w:p w:rsidR="00F74C6C" w:rsidP="00F74C6C" w14:paraId="1B82FB06" w14:textId="77777777">
      <w:pPr>
        <w:autoSpaceDE w:val="0"/>
        <w:autoSpaceDN w:val="0"/>
        <w:adjustRightInd w:val="0"/>
        <w:rPr>
          <w:rFonts w:cs="Times New Roman"/>
          <w:szCs w:val="24"/>
        </w:rPr>
      </w:pPr>
      <w:r>
        <w:t xml:space="preserve">The tools, equipment, and resources provided through this effort include </w:t>
      </w:r>
      <w:r w:rsidR="00322369">
        <w:t>laptops, tables, mobile phones,</w:t>
      </w:r>
      <w:r w:rsidR="00993AD0">
        <w:t xml:space="preserve"> supplies,</w:t>
      </w:r>
      <w:r w:rsidR="00322369">
        <w:t xml:space="preserve"> and software that can assist with </w:t>
      </w:r>
      <w:r w:rsidR="007E4909">
        <w:t xml:space="preserve">DRE data collection, DRE </w:t>
      </w:r>
      <w:r w:rsidR="007E4909">
        <w:t>call-outs</w:t>
      </w:r>
      <w:r w:rsidR="007E4909">
        <w:t xml:space="preserve">, expedited warrant programs, and law enforcement phlebotomy programs.  </w:t>
      </w:r>
      <w:r>
        <w:t xml:space="preserve">The allocated resources to participating agencies are necessary for each agency to properly participate in the demonstration project. Issued resources, cannot be recouped due to the individualized nature of the software set up, multi-factor authentication safety and security measures, and specified nature or use of the tools required by each individual participating agency. </w:t>
      </w:r>
      <w:r>
        <w:rPr>
          <w:rFonts w:cs="Times New Roman"/>
          <w:szCs w:val="24"/>
        </w:rPr>
        <w:t xml:space="preserve">Participating agencies therefore may benefit from the resources provided (e.g., training, </w:t>
      </w:r>
      <w:r>
        <w:t>tools</w:t>
      </w:r>
      <w:r>
        <w:t xml:space="preserve"> and technologies for collecting data, implementing a call-out system, implementing an electronic warrant system, and/or implementing law enforcement phlebotomy), helping to support your agency’s future efforts in carrying out Drug Influence Evaluations on drivers suspected of drug-impaired driving.</w:t>
      </w:r>
    </w:p>
    <w:p w:rsidR="00F74C6C" w:rsidP="00F74C6C" w14:paraId="2FB9611E" w14:textId="77777777">
      <w:pPr>
        <w:autoSpaceDE w:val="0"/>
        <w:autoSpaceDN w:val="0"/>
        <w:adjustRightInd w:val="0"/>
        <w:rPr>
          <w:rFonts w:cs="Times New Roman"/>
          <w:szCs w:val="24"/>
        </w:rPr>
      </w:pPr>
      <w:r>
        <w:t xml:space="preserve">This support program is open to all agencies </w:t>
      </w:r>
      <w:r w:rsidR="00962DC0">
        <w:t>with</w:t>
      </w:r>
      <w:r>
        <w:t xml:space="preserve"> DREs. </w:t>
      </w:r>
      <w:r w:rsidR="00B24B41">
        <w:t>However, l</w:t>
      </w:r>
      <w:r w:rsidR="00962DC0">
        <w:t xml:space="preserve">ocal agency applicants must </w:t>
      </w:r>
      <w:r w:rsidR="008E19AB">
        <w:t xml:space="preserve">obtain sign-off by the </w:t>
      </w:r>
      <w:r w:rsidR="001242DD">
        <w:t>DRE State</w:t>
      </w:r>
      <w:r w:rsidR="008E19AB">
        <w:t xml:space="preserve"> Coordinator at the end of this application</w:t>
      </w:r>
      <w:r w:rsidR="00145F2E">
        <w:t xml:space="preserve"> to indicate they are aware of the local agency’s intent to participate in this support program</w:t>
      </w:r>
      <w:r w:rsidR="008E19AB">
        <w:t xml:space="preserve">. </w:t>
      </w:r>
    </w:p>
    <w:p w:rsidR="00A15EA4" w:rsidP="00F74C6C" w14:paraId="2B05D62C" w14:textId="47C37448">
      <w:pPr>
        <w:autoSpaceDE w:val="0"/>
        <w:autoSpaceDN w:val="0"/>
        <w:adjustRightInd w:val="0"/>
      </w:pPr>
      <w:r>
        <w:t xml:space="preserve">A webinar will be held on X date to provide more information about this support program and </w:t>
      </w:r>
      <w:r>
        <w:t xml:space="preserve">answer questions. Visit </w:t>
      </w:r>
      <w:r w:rsidRPr="009C4031">
        <w:rPr>
          <w:highlight w:val="yellow"/>
        </w:rPr>
        <w:t>ENTER URL</w:t>
      </w:r>
      <w:r>
        <w:t xml:space="preserve"> to register.</w:t>
      </w:r>
    </w:p>
    <w:p w:rsidR="009C4031" w:rsidP="00F74C6C" w14:paraId="0FC2FFDB" w14:textId="055D9800">
      <w:r>
        <w:t xml:space="preserve">Interested agencies should complete and email this application to </w:t>
      </w:r>
      <w:hyperlink r:id="rId7" w:history="1">
        <w:r w:rsidRPr="00D61F68">
          <w:rPr>
            <w:rStyle w:val="Hyperlink"/>
          </w:rPr>
          <w:t>DRESupport@toxcel.com</w:t>
        </w:r>
      </w:hyperlink>
      <w:r>
        <w:t xml:space="preserve"> by </w:t>
      </w:r>
      <w:r w:rsidRPr="009C4031">
        <w:rPr>
          <w:highlight w:val="yellow"/>
        </w:rPr>
        <w:t>X</w:t>
      </w:r>
      <w:r>
        <w:t xml:space="preserve"> date</w:t>
      </w:r>
      <w:r>
        <w:t>.</w:t>
      </w:r>
    </w:p>
    <w:p w:rsidR="00C77DBD" w:rsidRPr="00CB1969" w:rsidP="00C77DBD" w14:paraId="7ED1EE27" w14:textId="21780AF3">
      <w:r>
        <w:t xml:space="preserve"> </w:t>
      </w:r>
      <w:r w:rsidR="00CC10D3">
        <w:t xml:space="preserve"> </w:t>
      </w:r>
    </w:p>
    <w:p w:rsidR="00A31083" w:rsidRPr="001F40DC" w:rsidP="00A31083" w14:paraId="335A4B2E" w14:textId="77777777">
      <w:pPr>
        <w:jc w:val="both"/>
        <w:rPr>
          <w:rFonts w:asciiTheme="majorHAnsi" w:eastAsiaTheme="majorEastAsia" w:hAnsiTheme="majorHAnsi" w:cstheme="majorBidi"/>
          <w:b/>
          <w:color w:val="44546A" w:themeColor="text2"/>
          <w:sz w:val="32"/>
          <w:szCs w:val="32"/>
        </w:rPr>
      </w:pPr>
      <w:r w:rsidRPr="001F40DC">
        <w:rPr>
          <w:rFonts w:asciiTheme="majorHAnsi" w:eastAsiaTheme="majorEastAsia" w:hAnsiTheme="majorHAnsi" w:cstheme="majorBidi"/>
          <w:b/>
          <w:color w:val="44546A" w:themeColor="text2"/>
          <w:sz w:val="32"/>
          <w:szCs w:val="32"/>
        </w:rPr>
        <w:t>Section 1: General Information</w:t>
      </w:r>
    </w:p>
    <w:tbl>
      <w:tblPr>
        <w:tblW w:w="109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600"/>
      </w:tblPr>
      <w:tblGrid>
        <w:gridCol w:w="2425"/>
        <w:gridCol w:w="3060"/>
        <w:gridCol w:w="540"/>
        <w:gridCol w:w="1890"/>
        <w:gridCol w:w="3060"/>
      </w:tblGrid>
      <w:tr w14:paraId="3B58F4E9" w14:textId="77777777" w:rsidTr="00EB5E38">
        <w:tblPrEx>
          <w:tblW w:w="109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600"/>
        </w:tblPrEx>
        <w:trPr>
          <w:trHeight w:val="332"/>
        </w:trPr>
        <w:tc>
          <w:tcPr>
            <w:tcW w:w="2425" w:type="dxa"/>
            <w:shd w:val="clear" w:color="auto" w:fill="E7E6E6" w:themeFill="background2"/>
          </w:tcPr>
          <w:p w:rsidR="00A31083" w:rsidRPr="009228E3" w:rsidP="005B1D16" w14:paraId="2A03021F"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 xml:space="preserve">Agency Name </w:t>
            </w:r>
          </w:p>
        </w:tc>
        <w:sdt>
          <w:sdtPr>
            <w:rPr>
              <w:rFonts w:ascii="Calibri" w:hAnsi="Calibri" w:cs="Calibri"/>
            </w:rPr>
            <w:alias w:val="1.1"/>
            <w:tag w:val="AgencyName"/>
            <w:id w:val="686642397"/>
            <w:placeholder>
              <w:docPart w:val="5CAB9EB683D445D7B46514D5D376C78F"/>
            </w:placeholder>
            <w:showingPlcHdr/>
            <w:richText/>
          </w:sdtPr>
          <w:sdtContent>
            <w:tc>
              <w:tcPr>
                <w:tcW w:w="8550" w:type="dxa"/>
                <w:gridSpan w:val="4"/>
                <w:shd w:val="clear" w:color="auto" w:fill="FFFFFF" w:themeFill="background1"/>
              </w:tcPr>
              <w:p w:rsidR="00A31083" w:rsidRPr="009228E3" w:rsidP="00EB5E38" w14:paraId="50753401" w14:textId="67B97882">
                <w:pPr>
                  <w:rPr>
                    <w:rFonts w:ascii="Calibri" w:hAnsi="Calibri" w:cs="Calibri"/>
                  </w:rPr>
                </w:pPr>
                <w:r w:rsidRPr="003E53D6">
                  <w:rPr>
                    <w:rStyle w:val="PlaceholderText"/>
                  </w:rPr>
                  <w:t>Click or tap here to enter text.</w:t>
                </w:r>
              </w:p>
            </w:tc>
          </w:sdtContent>
        </w:sdt>
      </w:tr>
      <w:tr w14:paraId="76A9B147" w14:textId="77777777" w:rsidTr="00EB5E38">
        <w:tblPrEx>
          <w:tblW w:w="10975" w:type="dxa"/>
          <w:tblLayout w:type="fixed"/>
          <w:tblLook w:val="0600"/>
        </w:tblPrEx>
        <w:tc>
          <w:tcPr>
            <w:tcW w:w="2425" w:type="dxa"/>
            <w:shd w:val="clear" w:color="auto" w:fill="E7E6E6" w:themeFill="background2"/>
          </w:tcPr>
          <w:p w:rsidR="00A31083" w:rsidRPr="009228E3" w:rsidP="005B1D16" w14:paraId="5EB873B9"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Point of Contact First and Last Name</w:t>
            </w:r>
          </w:p>
        </w:tc>
        <w:sdt>
          <w:sdtPr>
            <w:rPr>
              <w:rFonts w:ascii="Calibri" w:hAnsi="Calibri" w:cs="Calibri"/>
              <w:b/>
              <w:bCs/>
            </w:rPr>
            <w:alias w:val="1.2"/>
            <w:tag w:val="POCName"/>
            <w:id w:val="1431710832"/>
            <w:placeholder>
              <w:docPart w:val="2B26777F436D4EE2B637E4ABBD908955"/>
            </w:placeholder>
            <w:showingPlcHdr/>
            <w:richText/>
          </w:sdtPr>
          <w:sdtContent>
            <w:tc>
              <w:tcPr>
                <w:tcW w:w="3060" w:type="dxa"/>
                <w:shd w:val="clear" w:color="auto" w:fill="FFFFFF" w:themeFill="background1"/>
              </w:tcPr>
              <w:p w:rsidR="00A31083" w:rsidRPr="00C04690" w:rsidP="00EB5E38" w14:paraId="653C5B51" w14:textId="29530875">
                <w:pPr>
                  <w:ind w:left="75" w:hanging="75"/>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57882DD5" w14:textId="77777777">
            <w:pPr>
              <w:pStyle w:val="Labels"/>
              <w:numPr>
                <w:ilvl w:val="1"/>
                <w:numId w:val="1"/>
              </w:numPr>
              <w:ind w:left="430" w:hanging="520"/>
              <w:rPr>
                <w:rFonts w:ascii="Calibri" w:hAnsi="Calibri" w:cs="Calibri"/>
                <w:b/>
                <w:bCs/>
                <w:sz w:val="22"/>
              </w:rPr>
            </w:pPr>
            <w:r w:rsidRPr="009228E3">
              <w:rPr>
                <w:rFonts w:ascii="Calibri" w:hAnsi="Calibri" w:cs="Calibri"/>
                <w:b/>
                <w:bCs/>
                <w:sz w:val="22"/>
              </w:rPr>
              <w:t>Point of Contact Job Title</w:t>
            </w:r>
          </w:p>
        </w:tc>
        <w:tc>
          <w:tcPr>
            <w:tcW w:w="3060" w:type="dxa"/>
            <w:shd w:val="clear" w:color="auto" w:fill="FFFFFF" w:themeFill="background1"/>
          </w:tcPr>
          <w:p w:rsidR="00A31083" w:rsidRPr="009228E3" w:rsidP="00EB5E38" w14:paraId="1E532470" w14:textId="0DE60DA0">
            <w:pPr>
              <w:rPr>
                <w:rFonts w:ascii="Calibri" w:hAnsi="Calibri" w:cs="Calibri"/>
              </w:rPr>
            </w:pPr>
          </w:p>
        </w:tc>
      </w:tr>
      <w:tr w14:paraId="65568846" w14:textId="77777777" w:rsidTr="00EB5E38">
        <w:tblPrEx>
          <w:tblW w:w="10975" w:type="dxa"/>
          <w:tblLayout w:type="fixed"/>
          <w:tblLook w:val="0600"/>
        </w:tblPrEx>
        <w:tc>
          <w:tcPr>
            <w:tcW w:w="2425" w:type="dxa"/>
            <w:shd w:val="clear" w:color="auto" w:fill="E7E6E6" w:themeFill="background2"/>
          </w:tcPr>
          <w:p w:rsidR="00A31083" w:rsidRPr="009228E3" w:rsidP="005B1D16" w14:paraId="6702F3C4"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Street Address</w:t>
            </w:r>
          </w:p>
        </w:tc>
        <w:sdt>
          <w:sdtPr>
            <w:rPr>
              <w:rFonts w:ascii="Calibri" w:hAnsi="Calibri" w:cs="Calibri"/>
              <w:b/>
              <w:bCs/>
            </w:rPr>
            <w:alias w:val="1.4"/>
            <w:tag w:val="Street"/>
            <w:id w:val="31697566"/>
            <w:placeholder>
              <w:docPart w:val="35C8B73E77424C10ACA6A1706CEA55DA"/>
            </w:placeholder>
            <w:showingPlcHdr/>
            <w:richText/>
          </w:sdtPr>
          <w:sdtContent>
            <w:tc>
              <w:tcPr>
                <w:tcW w:w="3060" w:type="dxa"/>
                <w:shd w:val="clear" w:color="auto" w:fill="FFFFFF" w:themeFill="background1"/>
              </w:tcPr>
              <w:p w:rsidR="00A31083" w:rsidRPr="00C04690" w:rsidP="000469ED" w14:paraId="774E9385" w14:textId="6D9FC04F">
                <w:pPr>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1C7E560C" w14:textId="77777777">
            <w:pPr>
              <w:pStyle w:val="Labels"/>
              <w:numPr>
                <w:ilvl w:val="1"/>
                <w:numId w:val="1"/>
              </w:numPr>
              <w:ind w:left="430" w:hanging="450"/>
              <w:rPr>
                <w:rFonts w:ascii="Calibri" w:hAnsi="Calibri" w:cs="Calibri"/>
                <w:b/>
                <w:bCs/>
                <w:sz w:val="22"/>
              </w:rPr>
            </w:pPr>
            <w:r w:rsidRPr="009228E3">
              <w:rPr>
                <w:rFonts w:ascii="Calibri" w:hAnsi="Calibri" w:cs="Calibri"/>
                <w:b/>
                <w:bCs/>
                <w:sz w:val="22"/>
              </w:rPr>
              <w:t>City</w:t>
            </w:r>
          </w:p>
        </w:tc>
        <w:sdt>
          <w:sdtPr>
            <w:rPr>
              <w:rFonts w:ascii="Calibri" w:hAnsi="Calibri" w:cs="Calibri"/>
            </w:rPr>
            <w:alias w:val="1.5"/>
            <w:tag w:val="City"/>
            <w:id w:val="1586042897"/>
            <w:placeholder>
              <w:docPart w:val="0EA5053318B7456A917DE08B56936108"/>
            </w:placeholder>
            <w:showingPlcHdr/>
            <w:richText/>
          </w:sdtPr>
          <w:sdtContent>
            <w:tc>
              <w:tcPr>
                <w:tcW w:w="3060" w:type="dxa"/>
                <w:shd w:val="clear" w:color="auto" w:fill="FFFFFF" w:themeFill="background1"/>
              </w:tcPr>
              <w:p w:rsidR="00A31083" w:rsidRPr="009228E3" w:rsidP="00EB5E38" w14:paraId="35B7C03C" w14:textId="5C557F84">
                <w:pPr>
                  <w:rPr>
                    <w:rFonts w:ascii="Calibri" w:hAnsi="Calibri" w:cs="Calibri"/>
                  </w:rPr>
                </w:pPr>
                <w:r w:rsidRPr="003E53D6">
                  <w:rPr>
                    <w:rStyle w:val="PlaceholderText"/>
                  </w:rPr>
                  <w:t>Click or tap here to enter text.</w:t>
                </w:r>
              </w:p>
            </w:tc>
          </w:sdtContent>
        </w:sdt>
      </w:tr>
      <w:tr w14:paraId="3FC8773D" w14:textId="77777777" w:rsidTr="00EB5E38">
        <w:tblPrEx>
          <w:tblW w:w="10975" w:type="dxa"/>
          <w:tblLayout w:type="fixed"/>
          <w:tblLook w:val="0600"/>
        </w:tblPrEx>
        <w:tc>
          <w:tcPr>
            <w:tcW w:w="2425" w:type="dxa"/>
            <w:shd w:val="clear" w:color="auto" w:fill="E7E6E6" w:themeFill="background2"/>
          </w:tcPr>
          <w:p w:rsidR="00A31083" w:rsidRPr="009228E3" w:rsidP="005B1D16" w14:paraId="43B6D466"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State</w:t>
            </w:r>
          </w:p>
        </w:tc>
        <w:sdt>
          <w:sdtPr>
            <w:rPr>
              <w:rFonts w:ascii="Calibri" w:hAnsi="Calibri" w:cs="Calibri"/>
              <w:b/>
              <w:bCs/>
            </w:rPr>
            <w:alias w:val="1.6"/>
            <w:tag w:val="State"/>
            <w:id w:val="-78215382"/>
            <w:placeholder>
              <w:docPart w:val="6582F65620414A0B979ABD697867D7DB"/>
            </w:placeholder>
            <w:showingPlcHdr/>
            <w:richText/>
          </w:sdtPr>
          <w:sdtContent>
            <w:tc>
              <w:tcPr>
                <w:tcW w:w="3060" w:type="dxa"/>
                <w:shd w:val="clear" w:color="auto" w:fill="FFFFFF" w:themeFill="background1"/>
              </w:tcPr>
              <w:p w:rsidR="00A31083" w:rsidRPr="00C04690" w:rsidP="00EB5E38" w14:paraId="57FF2744" w14:textId="0D40C933">
                <w:pPr>
                  <w:ind w:left="360" w:hanging="360"/>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72925037" w14:textId="77777777">
            <w:pPr>
              <w:pStyle w:val="Labels"/>
              <w:numPr>
                <w:ilvl w:val="1"/>
                <w:numId w:val="1"/>
              </w:numPr>
              <w:ind w:left="430" w:hanging="430"/>
              <w:rPr>
                <w:rFonts w:ascii="Calibri" w:hAnsi="Calibri" w:cs="Calibri"/>
                <w:b/>
                <w:bCs/>
                <w:sz w:val="22"/>
              </w:rPr>
            </w:pPr>
            <w:r w:rsidRPr="009228E3">
              <w:rPr>
                <w:rFonts w:ascii="Calibri" w:hAnsi="Calibri" w:cs="Calibri"/>
                <w:b/>
                <w:bCs/>
                <w:sz w:val="22"/>
              </w:rPr>
              <w:t>ZIP Code</w:t>
            </w:r>
          </w:p>
        </w:tc>
        <w:sdt>
          <w:sdtPr>
            <w:rPr>
              <w:rFonts w:ascii="Calibri" w:hAnsi="Calibri" w:cs="Calibri"/>
            </w:rPr>
            <w:alias w:val="1.7"/>
            <w:tag w:val="Zip"/>
            <w:id w:val="47116433"/>
            <w:placeholder>
              <w:docPart w:val="781BB74308B9406493BE753AE7B4ED40"/>
            </w:placeholder>
            <w:showingPlcHdr/>
            <w:richText/>
          </w:sdtPr>
          <w:sdtContent>
            <w:tc>
              <w:tcPr>
                <w:tcW w:w="3060" w:type="dxa"/>
                <w:shd w:val="clear" w:color="auto" w:fill="FFFFFF" w:themeFill="background1"/>
              </w:tcPr>
              <w:p w:rsidR="00A31083" w:rsidRPr="009228E3" w:rsidP="00EB5E38" w14:paraId="721C3920" w14:textId="65FA28B0">
                <w:pPr>
                  <w:rPr>
                    <w:rFonts w:ascii="Calibri" w:hAnsi="Calibri" w:cs="Calibri"/>
                  </w:rPr>
                </w:pPr>
                <w:r w:rsidRPr="003E53D6">
                  <w:rPr>
                    <w:rStyle w:val="PlaceholderText"/>
                  </w:rPr>
                  <w:t>Click or tap here to enter text.</w:t>
                </w:r>
              </w:p>
            </w:tc>
          </w:sdtContent>
        </w:sdt>
      </w:tr>
      <w:tr w14:paraId="602E4C9D" w14:textId="77777777" w:rsidTr="00EB5E38">
        <w:tblPrEx>
          <w:tblW w:w="10975" w:type="dxa"/>
          <w:tblLayout w:type="fixed"/>
          <w:tblLook w:val="0600"/>
        </w:tblPrEx>
        <w:tc>
          <w:tcPr>
            <w:tcW w:w="2425" w:type="dxa"/>
            <w:shd w:val="clear" w:color="auto" w:fill="E7E6E6" w:themeFill="background2"/>
          </w:tcPr>
          <w:p w:rsidR="00A31083" w:rsidRPr="009228E3" w:rsidP="005B1D16" w14:paraId="08932752"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Point of Contact Email Address</w:t>
            </w:r>
          </w:p>
        </w:tc>
        <w:sdt>
          <w:sdtPr>
            <w:rPr>
              <w:rFonts w:ascii="Calibri" w:hAnsi="Calibri" w:cs="Calibri"/>
              <w:b/>
              <w:bCs/>
            </w:rPr>
            <w:alias w:val="1.8"/>
            <w:tag w:val="1.8"/>
            <w:id w:val="458077032"/>
            <w:placeholder>
              <w:docPart w:val="6FFFE8E7DE844A2D848177D3BA719CCB"/>
            </w:placeholder>
            <w:showingPlcHdr/>
            <w:richText/>
          </w:sdtPr>
          <w:sdtContent>
            <w:tc>
              <w:tcPr>
                <w:tcW w:w="3060" w:type="dxa"/>
                <w:shd w:val="clear" w:color="auto" w:fill="FFFFFF" w:themeFill="background1"/>
              </w:tcPr>
              <w:p w:rsidR="00A31083" w:rsidRPr="00C04690" w:rsidP="00EB5E38" w14:paraId="10582532" w14:textId="528B66E4">
                <w:pPr>
                  <w:ind w:left="360" w:hanging="375"/>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2097AFAE" w14:textId="77777777">
            <w:pPr>
              <w:pStyle w:val="Labels"/>
              <w:numPr>
                <w:ilvl w:val="1"/>
                <w:numId w:val="1"/>
              </w:numPr>
              <w:ind w:left="430" w:hanging="430"/>
              <w:rPr>
                <w:rFonts w:ascii="Calibri" w:hAnsi="Calibri" w:cs="Calibri"/>
                <w:b/>
                <w:bCs/>
                <w:sz w:val="22"/>
              </w:rPr>
            </w:pPr>
            <w:r w:rsidRPr="009228E3">
              <w:rPr>
                <w:rFonts w:ascii="Calibri" w:hAnsi="Calibri" w:cs="Calibri"/>
                <w:b/>
                <w:bCs/>
                <w:sz w:val="22"/>
              </w:rPr>
              <w:t>Point of Contact Phone Number</w:t>
            </w:r>
          </w:p>
        </w:tc>
        <w:sdt>
          <w:sdtPr>
            <w:rPr>
              <w:rFonts w:ascii="Calibri" w:hAnsi="Calibri" w:cs="Calibri"/>
            </w:rPr>
            <w:alias w:val="1.9"/>
            <w:tag w:val="Phone"/>
            <w:id w:val="-1588999252"/>
            <w:placeholder>
              <w:docPart w:val="8346769C9F6D4673805CF79CD7868041"/>
            </w:placeholder>
            <w:richText/>
          </w:sdtPr>
          <w:sdtContent>
            <w:tc>
              <w:tcPr>
                <w:tcW w:w="3060" w:type="dxa"/>
                <w:shd w:val="clear" w:color="auto" w:fill="FFFFFF" w:themeFill="background1"/>
              </w:tcPr>
              <w:p w:rsidR="00A31083" w:rsidRPr="009228E3" w:rsidP="00EB5E38" w14:paraId="763B68BF" w14:textId="393E68C0">
                <w:pPr>
                  <w:rPr>
                    <w:rFonts w:ascii="Calibri" w:hAnsi="Calibri" w:cs="Calibri"/>
                  </w:rPr>
                </w:pPr>
                <w:r w:rsidRPr="003E53D6">
                  <w:rPr>
                    <w:rStyle w:val="PlaceholderText"/>
                  </w:rPr>
                  <w:t>Click or tap here to enter text.</w:t>
                </w:r>
              </w:p>
            </w:tc>
          </w:sdtContent>
        </w:sdt>
      </w:tr>
      <w:tr w14:paraId="686E18F4" w14:textId="77777777" w:rsidTr="008C7431">
        <w:tblPrEx>
          <w:tblW w:w="10975" w:type="dxa"/>
          <w:tblLayout w:type="fixed"/>
          <w:tblLook w:val="0600"/>
        </w:tblPrEx>
        <w:trPr>
          <w:trHeight w:val="1520"/>
        </w:trPr>
        <w:tc>
          <w:tcPr>
            <w:tcW w:w="2425" w:type="dxa"/>
            <w:shd w:val="clear" w:color="auto" w:fill="E7E6E6" w:themeFill="background2"/>
          </w:tcPr>
          <w:p w:rsidR="00A31083" w:rsidRPr="009228E3" w:rsidP="005B1D16" w14:paraId="6B3E0C28" w14:textId="7A65F9FF">
            <w:pPr>
              <w:pStyle w:val="Labels"/>
              <w:numPr>
                <w:ilvl w:val="1"/>
                <w:numId w:val="1"/>
              </w:numPr>
              <w:ind w:left="510" w:hanging="510"/>
              <w:rPr>
                <w:rFonts w:ascii="Calibri" w:hAnsi="Calibri" w:cs="Calibri"/>
                <w:b/>
                <w:bCs/>
                <w:sz w:val="22"/>
              </w:rPr>
            </w:pPr>
            <w:r w:rsidRPr="009228E3">
              <w:rPr>
                <w:rFonts w:ascii="Calibri" w:hAnsi="Calibri" w:cs="Calibri"/>
                <w:b/>
                <w:bCs/>
                <w:sz w:val="22"/>
              </w:rPr>
              <w:t>Type of Agency (</w:t>
            </w:r>
            <w:r w:rsidR="00D14B45">
              <w:rPr>
                <w:rFonts w:ascii="Calibri" w:hAnsi="Calibri" w:cs="Calibri"/>
                <w:b/>
                <w:bCs/>
                <w:sz w:val="22"/>
              </w:rPr>
              <w:t>S</w:t>
            </w:r>
            <w:r w:rsidRPr="009228E3">
              <w:rPr>
                <w:rFonts w:ascii="Calibri" w:hAnsi="Calibri" w:cs="Calibri"/>
                <w:b/>
                <w:bCs/>
                <w:sz w:val="22"/>
              </w:rPr>
              <w:t>elect one, it should represent the primary agency applying for the funding)</w:t>
            </w:r>
          </w:p>
        </w:tc>
        <w:tc>
          <w:tcPr>
            <w:tcW w:w="3600" w:type="dxa"/>
            <w:gridSpan w:val="2"/>
            <w:shd w:val="clear" w:color="auto" w:fill="FFFFFF" w:themeFill="background1"/>
          </w:tcPr>
          <w:p w:rsidR="00A31083" w:rsidRPr="00B5278C" w:rsidP="00EB5E38" w14:paraId="466554AA" w14:textId="7080C697">
            <w:pPr>
              <w:spacing w:after="240"/>
              <w:rPr>
                <w:rFonts w:ascii="Calibri" w:hAnsi="Calibri" w:cs="Calibri"/>
              </w:rPr>
            </w:pPr>
            <w:sdt>
              <w:sdtPr>
                <w:rPr>
                  <w:rFonts w:ascii="MS Gothic" w:eastAsia="MS Gothic" w:hAnsi="MS Gothic" w:cs="Calibri"/>
                </w:rPr>
                <w:alias w:val="1.10State Police/Highway Patrol"/>
                <w:tag w:val="State Police/Highway Patrol"/>
                <w:id w:val="-1150281263"/>
                <w14:checkbox>
                  <w14:checked w14:val="0"/>
                  <w14:checkedState w14:val="2612" w14:font="MS Gothic"/>
                  <w14:uncheckedState w14:val="2610" w14:font="MS Gothic"/>
                </w14:checkbox>
              </w:sdtPr>
              <w:sdtContent>
                <w:r w:rsidR="00AE733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State Police/Highway Patrol</w:t>
            </w:r>
          </w:p>
          <w:p w:rsidR="00A31083" w:rsidRPr="00B5278C" w:rsidP="00EB5E38" w14:paraId="386DDA98" w14:textId="4557BAA3">
            <w:pPr>
              <w:spacing w:after="240"/>
              <w:ind w:left="285" w:hanging="285"/>
              <w:rPr>
                <w:rFonts w:ascii="Calibri" w:hAnsi="Calibri" w:cs="Calibri"/>
              </w:rPr>
            </w:pPr>
            <w:sdt>
              <w:sdtPr>
                <w:rPr>
                  <w:rFonts w:ascii="MS Gothic" w:eastAsia="MS Gothic" w:hAnsi="MS Gothic" w:cs="Calibri"/>
                </w:rPr>
                <w:alias w:val="1.10Local"/>
                <w:tag w:val="Local"/>
                <w:id w:val="-137504136"/>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Local Police Department (City/County/Municipality)</w:t>
            </w:r>
          </w:p>
          <w:p w:rsidR="00A31083" w:rsidRPr="00B5278C" w:rsidP="00EB5E38" w14:paraId="6967D514" w14:textId="7BE10E21">
            <w:pPr>
              <w:spacing w:after="240"/>
              <w:rPr>
                <w:rFonts w:ascii="Calibri" w:hAnsi="Calibri" w:cs="Calibri"/>
              </w:rPr>
            </w:pPr>
            <w:sdt>
              <w:sdtPr>
                <w:rPr>
                  <w:rFonts w:ascii="MS Gothic" w:eastAsia="MS Gothic" w:hAnsi="MS Gothic" w:cs="Calibri"/>
                </w:rPr>
                <w:alias w:val="1.10Sheriff"/>
                <w:tag w:val="Sheriff"/>
                <w:id w:val="2034681261"/>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Local Sheriff’s Office</w:t>
            </w:r>
          </w:p>
          <w:p w:rsidR="00A31083" w:rsidRPr="00B5278C" w:rsidP="00EB5E38" w14:paraId="4F6654A1" w14:textId="255440D5">
            <w:pPr>
              <w:spacing w:after="240"/>
              <w:rPr>
                <w:rFonts w:ascii="Calibri" w:hAnsi="Calibri" w:cs="Calibri"/>
              </w:rPr>
            </w:pPr>
            <w:sdt>
              <w:sdtPr>
                <w:rPr>
                  <w:rFonts w:ascii="MS Gothic" w:eastAsia="MS Gothic" w:hAnsi="MS Gothic" w:cs="Calibri"/>
                </w:rPr>
                <w:alias w:val="1.10SHSO"/>
                <w:tag w:val="SHSO"/>
                <w:id w:val="-38811589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State Highway Safety Office</w:t>
            </w:r>
          </w:p>
        </w:tc>
        <w:tc>
          <w:tcPr>
            <w:tcW w:w="4950" w:type="dxa"/>
            <w:gridSpan w:val="2"/>
            <w:shd w:val="clear" w:color="auto" w:fill="FFFFFF" w:themeFill="background1"/>
          </w:tcPr>
          <w:p w:rsidR="00A31083" w:rsidRPr="00B5278C" w:rsidP="00EB5E38" w14:paraId="0481885F" w14:textId="3ABAF24C">
            <w:pPr>
              <w:spacing w:after="240"/>
              <w:rPr>
                <w:rFonts w:ascii="Calibri" w:hAnsi="Calibri" w:cs="Calibri"/>
              </w:rPr>
            </w:pPr>
            <w:sdt>
              <w:sdtPr>
                <w:rPr>
                  <w:rFonts w:ascii="MS Gothic" w:eastAsia="MS Gothic" w:hAnsi="MS Gothic" w:cs="Calibri"/>
                </w:rPr>
                <w:alias w:val="1.10StateDOT"/>
                <w:tag w:val="StateDOT"/>
                <w:id w:val="-2009669286"/>
                <w14:checkbox>
                  <w14:checked w14:val="0"/>
                  <w14:checkedState w14:val="2612" w14:font="MS Gothic"/>
                  <w14:uncheckedState w14:val="2610" w14:font="MS Gothic"/>
                </w14:checkbox>
              </w:sdtPr>
              <w:sdtContent>
                <w:r w:rsidR="00007987">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State Department of Transportation</w:t>
            </w:r>
          </w:p>
          <w:p w:rsidR="00A31083" w:rsidRPr="00B5278C" w:rsidP="00EB5E38" w14:paraId="78595DE7" w14:textId="1166D3EE">
            <w:pPr>
              <w:spacing w:after="240"/>
              <w:rPr>
                <w:rFonts w:ascii="Calibri" w:hAnsi="Calibri" w:cs="Calibri"/>
              </w:rPr>
            </w:pPr>
            <w:sdt>
              <w:sdtPr>
                <w:rPr>
                  <w:rFonts w:ascii="MS Gothic" w:eastAsia="MS Gothic" w:hAnsi="MS Gothic" w:cs="Calibri"/>
                </w:rPr>
                <w:alias w:val="1.10CityDOT"/>
                <w:tag w:val="CityDOT"/>
                <w:id w:val="1113406550"/>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City/County Department of Transportation</w:t>
            </w:r>
          </w:p>
          <w:p w:rsidR="00A31083" w:rsidRPr="00B5278C" w:rsidP="00EB5E38" w14:paraId="17746C5E" w14:textId="7EF5802A">
            <w:pPr>
              <w:spacing w:after="240"/>
              <w:ind w:left="345" w:hanging="345"/>
              <w:rPr>
                <w:rFonts w:ascii="Calibri" w:hAnsi="Calibri" w:cs="Calibri"/>
              </w:rPr>
            </w:pPr>
            <w:sdt>
              <w:sdtPr>
                <w:rPr>
                  <w:rFonts w:ascii="MS Gothic" w:eastAsia="MS Gothic" w:hAnsi="MS Gothic" w:cs="Calibri"/>
                </w:rPr>
                <w:alias w:val="1.10Other"/>
                <w:tag w:val="Other"/>
                <w:id w:val="191111589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Pr>
                <w:rFonts w:ascii="MS Gothic" w:eastAsia="MS Gothic" w:hAnsi="MS Gothic" w:cs="Calibri"/>
              </w:rPr>
              <w:t xml:space="preserve"> </w:t>
            </w:r>
            <w:r w:rsidRPr="00B5278C">
              <w:rPr>
                <w:rFonts w:ascii="Calibri" w:hAnsi="Calibri" w:cs="Calibri"/>
              </w:rPr>
              <w:t>Other (describe)</w:t>
            </w:r>
            <w:r>
              <w:rPr>
                <w:rFonts w:ascii="Calibri" w:hAnsi="Calibri" w:cs="Calibri"/>
              </w:rPr>
              <w:t xml:space="preserve"> </w:t>
            </w:r>
            <w:sdt>
              <w:sdtPr>
                <w:rPr>
                  <w:rFonts w:ascii="Calibri" w:hAnsi="Calibri" w:cs="Calibri"/>
                </w:rPr>
                <w:tag w:val="1.10OtherDescribe"/>
                <w:id w:val="-1175646138"/>
                <w:placeholder>
                  <w:docPart w:val="87146A2591734F00A0D3E90A3AB22FD6"/>
                </w:placeholder>
                <w:showingPlcHdr/>
                <w:richText/>
              </w:sdtPr>
              <w:sdtContent>
                <w:r w:rsidRPr="003E53D6">
                  <w:rPr>
                    <w:rStyle w:val="PlaceholderText"/>
                  </w:rPr>
                  <w:t>Click or tap here to enter text.</w:t>
                </w:r>
              </w:sdtContent>
            </w:sdt>
          </w:p>
        </w:tc>
      </w:tr>
    </w:tbl>
    <w:p w:rsidR="00A31083" w:rsidRPr="007B18EC" w:rsidP="001778F4" w14:paraId="052C96C0" w14:textId="5E493EA8">
      <w:pPr>
        <w:rPr>
          <w:rFonts w:asciiTheme="majorHAnsi" w:eastAsiaTheme="majorEastAsia" w:hAnsiTheme="majorHAnsi" w:cstheme="majorBidi"/>
          <w:b/>
          <w:color w:val="44546A" w:themeColor="text2"/>
          <w:sz w:val="32"/>
          <w:szCs w:val="32"/>
        </w:rPr>
      </w:pPr>
      <w:r>
        <w:br w:type="page"/>
      </w:r>
      <w:r w:rsidRPr="007B18EC">
        <w:rPr>
          <w:rFonts w:asciiTheme="majorHAnsi" w:eastAsiaTheme="majorEastAsia" w:hAnsiTheme="majorHAnsi" w:cstheme="majorBidi"/>
          <w:b/>
          <w:color w:val="44546A" w:themeColor="text2"/>
          <w:sz w:val="32"/>
          <w:szCs w:val="32"/>
        </w:rPr>
        <w:t xml:space="preserve">Section 2: </w:t>
      </w:r>
      <w:r w:rsidRPr="007B18EC" w:rsidR="002C73FB">
        <w:rPr>
          <w:rFonts w:asciiTheme="majorHAnsi" w:eastAsiaTheme="majorEastAsia" w:hAnsiTheme="majorHAnsi" w:cstheme="majorBidi"/>
          <w:b/>
          <w:color w:val="44546A" w:themeColor="text2"/>
          <w:sz w:val="32"/>
          <w:szCs w:val="32"/>
        </w:rPr>
        <w:t xml:space="preserve">Program Description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059063BD" w14:textId="77777777" w:rsidTr="00EB5E38">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5395" w:type="dxa"/>
            <w:shd w:val="clear" w:color="auto" w:fill="E7E6E6" w:themeFill="background2"/>
          </w:tcPr>
          <w:p w:rsidR="00A31083" w:rsidRPr="00006AAB" w:rsidP="005B1D16" w14:paraId="036C79CF" w14:textId="06E6114F">
            <w:pPr>
              <w:pStyle w:val="ListParagraph"/>
              <w:numPr>
                <w:ilvl w:val="1"/>
                <w:numId w:val="2"/>
              </w:numPr>
              <w:spacing w:after="240"/>
              <w:ind w:left="520" w:hanging="520"/>
              <w:rPr>
                <w:rFonts w:ascii="Calibri" w:hAnsi="Calibri" w:cs="Calibri"/>
                <w:b/>
                <w:bCs/>
                <w:sz w:val="22"/>
                <w:szCs w:val="22"/>
              </w:rPr>
            </w:pPr>
            <w:r w:rsidRPr="00006AAB">
              <w:rPr>
                <w:rFonts w:ascii="Calibri" w:hAnsi="Calibri" w:cs="Calibri"/>
                <w:b/>
                <w:bCs/>
                <w:sz w:val="22"/>
                <w:szCs w:val="22"/>
              </w:rPr>
              <w:t xml:space="preserve">How </w:t>
            </w:r>
            <w:r w:rsidR="001134C3">
              <w:rPr>
                <w:rFonts w:ascii="Calibri" w:hAnsi="Calibri" w:cs="Calibri"/>
                <w:b/>
                <w:bCs/>
                <w:sz w:val="22"/>
                <w:szCs w:val="22"/>
              </w:rPr>
              <w:t xml:space="preserve">will the support </w:t>
            </w:r>
            <w:r w:rsidR="003E1484">
              <w:rPr>
                <w:rFonts w:ascii="Calibri" w:hAnsi="Calibri" w:cs="Calibri"/>
                <w:b/>
                <w:bCs/>
                <w:sz w:val="22"/>
                <w:szCs w:val="22"/>
              </w:rPr>
              <w:t>provided by</w:t>
            </w:r>
            <w:r w:rsidR="001134C3">
              <w:rPr>
                <w:rFonts w:ascii="Calibri" w:hAnsi="Calibri" w:cs="Calibri"/>
                <w:b/>
                <w:bCs/>
                <w:sz w:val="22"/>
                <w:szCs w:val="22"/>
              </w:rPr>
              <w:t xml:space="preserve"> this program b</w:t>
            </w:r>
            <w:r w:rsidR="009C4031">
              <w:rPr>
                <w:rFonts w:ascii="Calibri" w:hAnsi="Calibri" w:cs="Calibri"/>
                <w:b/>
                <w:bCs/>
                <w:sz w:val="22"/>
                <w:szCs w:val="22"/>
              </w:rPr>
              <w:t>e</w:t>
            </w:r>
            <w:r w:rsidR="001134C3">
              <w:rPr>
                <w:rFonts w:ascii="Calibri" w:hAnsi="Calibri" w:cs="Calibri"/>
                <w:b/>
                <w:bCs/>
                <w:sz w:val="22"/>
                <w:szCs w:val="22"/>
              </w:rPr>
              <w:t xml:space="preserve"> used?</w:t>
            </w:r>
            <w:r w:rsidR="008337A5">
              <w:rPr>
                <w:rFonts w:ascii="Calibri" w:hAnsi="Calibri" w:cs="Calibri"/>
                <w:b/>
                <w:bCs/>
                <w:sz w:val="22"/>
                <w:szCs w:val="22"/>
              </w:rPr>
              <w:t xml:space="preserve"> (</w:t>
            </w:r>
            <w:r w:rsidR="00D14B45">
              <w:rPr>
                <w:rFonts w:ascii="Calibri" w:hAnsi="Calibri" w:cs="Calibri"/>
                <w:b/>
                <w:bCs/>
                <w:sz w:val="22"/>
                <w:szCs w:val="22"/>
              </w:rPr>
              <w:t>S</w:t>
            </w:r>
            <w:r w:rsidR="008337A5">
              <w:rPr>
                <w:rFonts w:ascii="Calibri" w:hAnsi="Calibri" w:cs="Calibri"/>
                <w:b/>
                <w:bCs/>
                <w:sz w:val="22"/>
                <w:szCs w:val="22"/>
              </w:rPr>
              <w:t>elect one</w:t>
            </w:r>
            <w:r w:rsidR="00D14B45">
              <w:rPr>
                <w:rFonts w:ascii="Calibri" w:hAnsi="Calibri" w:cs="Calibri"/>
                <w:b/>
                <w:bCs/>
                <w:sz w:val="22"/>
                <w:szCs w:val="22"/>
              </w:rPr>
              <w:t xml:space="preserve"> of the two options and enter other relevant supporting responses to included questions</w:t>
            </w:r>
            <w:r w:rsidR="008337A5">
              <w:rPr>
                <w:rFonts w:ascii="Calibri" w:hAnsi="Calibri" w:cs="Calibri"/>
                <w:b/>
                <w:bCs/>
                <w:sz w:val="22"/>
                <w:szCs w:val="22"/>
              </w:rPr>
              <w:t>)</w:t>
            </w:r>
          </w:p>
        </w:tc>
        <w:tc>
          <w:tcPr>
            <w:tcW w:w="5395" w:type="dxa"/>
            <w:shd w:val="clear" w:color="auto" w:fill="FFFFFF" w:themeFill="background1"/>
          </w:tcPr>
          <w:p w:rsidR="00623E19" w:rsidP="00623E19" w14:paraId="4AE2A7D8" w14:textId="420F85C7">
            <w:pPr>
              <w:spacing w:after="0" w:line="240" w:lineRule="auto"/>
              <w:jc w:val="both"/>
            </w:pPr>
            <w:sdt>
              <w:sdtPr>
                <w:rPr>
                  <w:rFonts w:ascii="MS Gothic" w:eastAsia="MS Gothic" w:hAnsi="MS Gothic" w:hint="eastAsia"/>
                </w:rPr>
                <w:alias w:val="2.1AllDREs"/>
                <w:tag w:val="AllDREs"/>
                <w:id w:val="-65885760"/>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F07A6" w:rsidR="003E1484">
              <w:rPr>
                <w:rFonts w:eastAsia="MS Gothic" w:hint="eastAsia"/>
              </w:rPr>
              <w:t>A</w:t>
            </w:r>
            <w:r w:rsidRPr="005F07A6" w:rsidR="003E1484">
              <w:rPr>
                <w:rFonts w:eastAsia="MS Gothic"/>
              </w:rPr>
              <w:t>ll DREs</w:t>
            </w:r>
            <w:r w:rsidR="00787F8E">
              <w:t xml:space="preserve"> within the State</w:t>
            </w:r>
            <w:r w:rsidR="005F07A6">
              <w:t xml:space="preserve">. </w:t>
            </w:r>
          </w:p>
          <w:p w:rsidR="00783903" w:rsidRPr="00783903" w:rsidP="005620EE" w14:paraId="63CB3610" w14:textId="1769803E">
            <w:pPr>
              <w:pStyle w:val="ListParagraph"/>
              <w:numPr>
                <w:ilvl w:val="0"/>
                <w:numId w:val="6"/>
              </w:numPr>
              <w:spacing w:after="240"/>
              <w:rPr>
                <w:rFonts w:asciiTheme="minorHAnsi" w:hAnsiTheme="minorHAnsi" w:cstheme="minorHAnsi"/>
                <w:sz w:val="22"/>
                <w:szCs w:val="22"/>
              </w:rPr>
            </w:pPr>
            <w:r w:rsidRPr="00783903">
              <w:rPr>
                <w:rFonts w:asciiTheme="minorHAnsi" w:hAnsiTheme="minorHAnsi" w:cstheme="minorHAnsi"/>
                <w:sz w:val="22"/>
                <w:szCs w:val="22"/>
              </w:rPr>
              <w:t xml:space="preserve">How many DREs are in the State? </w:t>
            </w:r>
            <w:sdt>
              <w:sdtPr>
                <w:rPr>
                  <w:rFonts w:asciiTheme="minorHAnsi" w:hAnsiTheme="minorHAnsi" w:cstheme="minorHAnsi"/>
                  <w:sz w:val="22"/>
                  <w:szCs w:val="22"/>
                </w:rPr>
                <w:alias w:val="2.1DRECount"/>
                <w:tag w:val="2.1DRECount"/>
                <w:id w:val="-65653788"/>
                <w:placeholder>
                  <w:docPart w:val="0856201218C34C7F8DB95ECD1BA0B836"/>
                </w:placeholder>
                <w:showingPlcHdr/>
                <w:richText/>
              </w:sdtPr>
              <w:sdtContent>
                <w:r w:rsidRPr="00D61F68" w:rsidR="001A38FF">
                  <w:rPr>
                    <w:rStyle w:val="PlaceholderText"/>
                  </w:rPr>
                  <w:t>Click or tap here to enter text.</w:t>
                </w:r>
              </w:sdtContent>
            </w:sdt>
          </w:p>
          <w:p w:rsidR="005620EE" w:rsidP="005620EE" w14:paraId="18375DEA"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Over the</w:t>
            </w:r>
            <w:r w:rsidRPr="00783903">
              <w:rPr>
                <w:rFonts w:asciiTheme="minorHAnsi" w:hAnsiTheme="minorHAnsi" w:cstheme="minorHAnsi"/>
                <w:sz w:val="22"/>
                <w:szCs w:val="22"/>
              </w:rPr>
              <w:t xml:space="preserve"> past three years</w:t>
            </w:r>
            <w:r>
              <w:rPr>
                <w:rFonts w:asciiTheme="minorHAnsi" w:hAnsiTheme="minorHAnsi" w:cstheme="minorHAnsi"/>
                <w:sz w:val="22"/>
                <w:szCs w:val="22"/>
              </w:rPr>
              <w:t xml:space="preserve"> has the number of DREs in your State</w:t>
            </w:r>
          </w:p>
          <w:p w:rsidR="005620EE" w:rsidRPr="00552037" w:rsidP="005620EE" w14:paraId="1F1A88FD" w14:textId="4034B4B9">
            <w:pPr>
              <w:spacing w:after="0" w:line="240" w:lineRule="auto"/>
              <w:ind w:left="1440"/>
              <w:rPr>
                <w:rFonts w:cstheme="minorHAnsi"/>
              </w:rPr>
            </w:pPr>
            <w:sdt>
              <w:sdtPr>
                <w:rPr>
                  <w:rFonts w:cstheme="minorHAnsi"/>
                </w:rPr>
                <w:alias w:val="2.1AllDREsIncreased"/>
                <w:tag w:val="AllDREsIncreased"/>
                <w:id w:val="-1180039632"/>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Pr>
                <w:rFonts w:cstheme="minorHAnsi"/>
              </w:rPr>
              <w:t>Increased</w:t>
            </w:r>
          </w:p>
          <w:p w:rsidR="005620EE" w:rsidRPr="00552037" w:rsidP="005620EE" w14:paraId="5806277A" w14:textId="4366637C">
            <w:pPr>
              <w:spacing w:after="0" w:line="240" w:lineRule="auto"/>
              <w:ind w:left="1440"/>
              <w:rPr>
                <w:rFonts w:cstheme="minorHAnsi"/>
              </w:rPr>
            </w:pPr>
            <w:sdt>
              <w:sdtPr>
                <w:rPr>
                  <w:rFonts w:cstheme="minorHAnsi"/>
                </w:rPr>
                <w:alias w:val="2.1AllDREsDecreased"/>
                <w:tag w:val="AllDREsDecreased"/>
                <w:id w:val="2031135606"/>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Pr>
                <w:rFonts w:cstheme="minorHAnsi"/>
              </w:rPr>
              <w:t>Decreased</w:t>
            </w:r>
          </w:p>
          <w:p w:rsidR="005620EE" w:rsidRPr="00552037" w:rsidP="005620EE" w14:paraId="7F255DCA" w14:textId="5531A38A">
            <w:pPr>
              <w:spacing w:after="240"/>
              <w:ind w:left="1440"/>
              <w:rPr>
                <w:rFonts w:cstheme="minorHAnsi"/>
              </w:rPr>
            </w:pPr>
            <w:sdt>
              <w:sdtPr>
                <w:rPr>
                  <w:rFonts w:cstheme="minorHAnsi"/>
                </w:rPr>
                <w:alias w:val="2.1AllDREsSame"/>
                <w:tag w:val="AllDREsSame"/>
                <w:id w:val="801269728"/>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Pr>
                <w:rFonts w:cstheme="minorHAnsi"/>
              </w:rPr>
              <w:t>Stayed the same</w:t>
            </w:r>
          </w:p>
          <w:p w:rsidR="006F58FE" w:rsidRPr="00783903" w:rsidP="00783903" w14:paraId="284BB530" w14:textId="784B8668">
            <w:pPr>
              <w:spacing w:after="0" w:line="240" w:lineRule="auto"/>
              <w:jc w:val="both"/>
              <w:rPr>
                <w:rFonts w:cstheme="minorHAnsi"/>
              </w:rPr>
            </w:pPr>
            <w:sdt>
              <w:sdtPr>
                <w:rPr>
                  <w:rFonts w:cstheme="minorHAnsi"/>
                </w:rPr>
                <w:alias w:val="2.1DRESpecificAgency"/>
                <w:tag w:val="DRESpecificAgency"/>
                <w:id w:val="645795614"/>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783903">
              <w:rPr>
                <w:rFonts w:cstheme="minorHAnsi"/>
              </w:rPr>
              <w:t>DREs only from a specific agency(s) or jurisdiction(s)</w:t>
            </w:r>
          </w:p>
          <w:p w:rsidR="00726E37" w:rsidRPr="00783903" w:rsidP="005620EE" w14:paraId="1ED3DCD1" w14:textId="50343B58">
            <w:pPr>
              <w:pStyle w:val="ListParagraph"/>
              <w:numPr>
                <w:ilvl w:val="0"/>
                <w:numId w:val="6"/>
              </w:numPr>
              <w:rPr>
                <w:rFonts w:asciiTheme="minorHAnsi" w:hAnsiTheme="minorHAnsi" w:cstheme="minorHAnsi"/>
                <w:sz w:val="22"/>
                <w:szCs w:val="22"/>
              </w:rPr>
            </w:pPr>
            <w:r w:rsidRPr="00783903">
              <w:rPr>
                <w:rFonts w:asciiTheme="minorHAnsi" w:hAnsiTheme="minorHAnsi" w:cstheme="minorHAnsi"/>
                <w:sz w:val="22"/>
                <w:szCs w:val="22"/>
              </w:rPr>
              <w:t>Which agency(s) and jurisdiction(s) (if other than the one submitting this application)?</w:t>
            </w:r>
            <w:sdt>
              <w:sdtPr>
                <w:rPr>
                  <w:rFonts w:asciiTheme="minorHAnsi" w:hAnsiTheme="minorHAnsi" w:cstheme="minorHAnsi"/>
                  <w:sz w:val="22"/>
                  <w:szCs w:val="22"/>
                </w:rPr>
                <w:alias w:val="2.1DREsAgency"/>
                <w:tag w:val="2.1DREsAgency"/>
                <w:id w:val="-247888473"/>
                <w:placeholder>
                  <w:docPart w:val="2CEFF0C8B0E0450395FEB2D283FC58E8"/>
                </w:placeholder>
                <w:showingPlcHdr/>
                <w:richText/>
              </w:sdtPr>
              <w:sdtContent>
                <w:r w:rsidRPr="00D61F68" w:rsidR="00B54185">
                  <w:rPr>
                    <w:rStyle w:val="PlaceholderText"/>
                  </w:rPr>
                  <w:t>Click or tap here to enter text.</w:t>
                </w:r>
              </w:sdtContent>
            </w:sdt>
          </w:p>
          <w:p w:rsidR="002638F5" w:rsidRPr="00783903" w:rsidP="005620EE" w14:paraId="45E8F68C" w14:textId="2FA397BC">
            <w:pPr>
              <w:pStyle w:val="ListParagraph"/>
              <w:numPr>
                <w:ilvl w:val="0"/>
                <w:numId w:val="6"/>
              </w:numPr>
              <w:rPr>
                <w:rFonts w:asciiTheme="minorHAnsi" w:hAnsiTheme="minorHAnsi" w:cstheme="minorHAnsi"/>
                <w:sz w:val="22"/>
                <w:szCs w:val="22"/>
              </w:rPr>
            </w:pPr>
            <w:r w:rsidRPr="00783903">
              <w:rPr>
                <w:rFonts w:asciiTheme="minorHAnsi" w:hAnsiTheme="minorHAnsi" w:cstheme="minorHAnsi"/>
                <w:sz w:val="22"/>
                <w:szCs w:val="22"/>
              </w:rPr>
              <w:t xml:space="preserve">How many DREs will directly benefit from this program? </w:t>
            </w:r>
            <w:sdt>
              <w:sdtPr>
                <w:rPr>
                  <w:rFonts w:asciiTheme="minorHAnsi" w:hAnsiTheme="minorHAnsi" w:cstheme="minorHAnsi"/>
                  <w:sz w:val="22"/>
                  <w:szCs w:val="22"/>
                </w:rPr>
                <w:alias w:val="2.1Benefit"/>
                <w:tag w:val="Benefit"/>
                <w:id w:val="-753580352"/>
                <w:placeholder>
                  <w:docPart w:val="0D779AF133774EB1A6A9D0BCE2B6A57A"/>
                </w:placeholder>
                <w:showingPlcHdr/>
                <w:richText/>
              </w:sdtPr>
              <w:sdtContent>
                <w:r w:rsidRPr="00D61F68" w:rsidR="00B54185">
                  <w:rPr>
                    <w:rStyle w:val="PlaceholderText"/>
                  </w:rPr>
                  <w:t>Click or tap here to enter text.</w:t>
                </w:r>
              </w:sdtContent>
            </w:sdt>
          </w:p>
          <w:p w:rsidR="005620EE" w:rsidP="005620EE" w14:paraId="2805B13B" w14:textId="301FB62E">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Over the</w:t>
            </w:r>
            <w:r w:rsidRPr="00783903">
              <w:rPr>
                <w:rFonts w:asciiTheme="minorHAnsi" w:hAnsiTheme="minorHAnsi" w:cstheme="minorHAnsi"/>
                <w:sz w:val="22"/>
                <w:szCs w:val="22"/>
              </w:rPr>
              <w:t xml:space="preserve"> past three years</w:t>
            </w:r>
            <w:r>
              <w:rPr>
                <w:rFonts w:asciiTheme="minorHAnsi" w:hAnsiTheme="minorHAnsi" w:cstheme="minorHAnsi"/>
                <w:sz w:val="22"/>
                <w:szCs w:val="22"/>
              </w:rPr>
              <w:t xml:space="preserve"> has the number of DREs in </w:t>
            </w:r>
            <w:r w:rsidR="006B0DAE">
              <w:rPr>
                <w:rFonts w:asciiTheme="minorHAnsi" w:hAnsiTheme="minorHAnsi" w:cstheme="minorHAnsi"/>
                <w:sz w:val="22"/>
                <w:szCs w:val="22"/>
              </w:rPr>
              <w:t>each agency</w:t>
            </w:r>
            <w:r w:rsidR="009055DA">
              <w:rPr>
                <w:rFonts w:asciiTheme="minorHAnsi" w:hAnsiTheme="minorHAnsi" w:cstheme="minorHAnsi"/>
                <w:sz w:val="22"/>
                <w:szCs w:val="22"/>
              </w:rPr>
              <w:t>/jurisdiction</w:t>
            </w:r>
          </w:p>
          <w:p w:rsidR="005620EE" w:rsidRPr="00552037" w:rsidP="005620EE" w14:paraId="7D6CDFA0" w14:textId="77777777">
            <w:pPr>
              <w:spacing w:after="0" w:line="240" w:lineRule="auto"/>
              <w:ind w:left="1440"/>
              <w:rPr>
                <w:rFonts w:cstheme="minorHAnsi"/>
              </w:rPr>
            </w:pPr>
            <w:sdt>
              <w:sdtPr>
                <w:rPr>
                  <w:rFonts w:cstheme="minorHAnsi"/>
                </w:rPr>
                <w:id w:val="-5204737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52037">
              <w:rPr>
                <w:rFonts w:cstheme="minorHAnsi"/>
              </w:rPr>
              <w:t>Increased</w:t>
            </w:r>
          </w:p>
          <w:p w:rsidR="005620EE" w:rsidP="005620EE" w14:paraId="54CBE9FF" w14:textId="77777777">
            <w:pPr>
              <w:spacing w:after="0" w:line="240" w:lineRule="auto"/>
              <w:ind w:left="1440"/>
              <w:rPr>
                <w:rFonts w:cstheme="minorHAnsi"/>
              </w:rPr>
            </w:pPr>
            <w:sdt>
              <w:sdtPr>
                <w:rPr>
                  <w:rFonts w:cstheme="minorHAnsi"/>
                </w:rPr>
                <w:id w:val="-13328344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52037">
              <w:rPr>
                <w:rFonts w:cstheme="minorHAnsi"/>
              </w:rPr>
              <w:t>Decreased</w:t>
            </w:r>
          </w:p>
          <w:p w:rsidR="009055DA" w:rsidRPr="00552037" w:rsidP="005620EE" w14:paraId="59F433D8" w14:textId="469AB498">
            <w:pPr>
              <w:spacing w:after="0" w:line="240" w:lineRule="auto"/>
              <w:ind w:left="1440"/>
              <w:rPr>
                <w:rFonts w:cstheme="minorHAnsi"/>
              </w:rPr>
            </w:pPr>
            <w:sdt>
              <w:sdtPr>
                <w:rPr>
                  <w:rFonts w:cstheme="minorHAnsi"/>
                </w:rPr>
                <w:alias w:val="2.1both"/>
                <w:tag w:val="2.1both"/>
                <w:id w:val="1478723629"/>
                <w14:checkbox>
                  <w14:checked w14:val="0"/>
                  <w14:checkedState w14:val="2612" w14:font="MS Gothic"/>
                  <w14:uncheckedState w14:val="2610" w14:font="MS Gothic"/>
                </w14:checkbox>
              </w:sdtPr>
              <w:sdtContent>
                <w:r w:rsidR="00315E7F">
                  <w:rPr>
                    <w:rFonts w:ascii="MS Gothic" w:eastAsia="MS Gothic" w:hAnsi="MS Gothic" w:cs="MS Gothic" w:hint="eastAsia"/>
                  </w:rPr>
                  <w:t>☐</w:t>
                </w:r>
              </w:sdtContent>
            </w:sdt>
            <w:r>
              <w:rPr>
                <w:rFonts w:cstheme="minorHAnsi"/>
              </w:rPr>
              <w:t>Increased</w:t>
            </w:r>
            <w:r w:rsidR="00315E7F">
              <w:rPr>
                <w:rFonts w:cstheme="minorHAnsi"/>
              </w:rPr>
              <w:t xml:space="preserve"> and </w:t>
            </w:r>
            <w:r w:rsidR="00315E7F">
              <w:rPr>
                <w:rFonts w:cstheme="minorHAnsi"/>
              </w:rPr>
              <w:t>Decreased</w:t>
            </w:r>
            <w:r w:rsidR="00315E7F">
              <w:rPr>
                <w:rFonts w:cstheme="minorHAnsi"/>
              </w:rPr>
              <w:t xml:space="preserve">, depending on the agency/jurisdiction </w:t>
            </w:r>
          </w:p>
          <w:p w:rsidR="005620EE" w:rsidRPr="00552037" w:rsidP="005620EE" w14:paraId="2DDCB2A1" w14:textId="1309601D">
            <w:pPr>
              <w:spacing w:after="240"/>
              <w:ind w:left="1440"/>
              <w:rPr>
                <w:rFonts w:cstheme="minorHAnsi"/>
              </w:rPr>
            </w:pPr>
            <w:sdt>
              <w:sdtPr>
                <w:rPr>
                  <w:rFonts w:cstheme="minorHAnsi"/>
                </w:rPr>
                <w:id w:val="-9996524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52037">
              <w:rPr>
                <w:rFonts w:cstheme="minorHAnsi"/>
              </w:rPr>
              <w:t>Stayed the same</w:t>
            </w:r>
          </w:p>
          <w:p w:rsidR="003E1484" w:rsidP="005620EE" w14:paraId="304B9C89" w14:textId="43842503">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Estimated s</w:t>
            </w:r>
            <w:r w:rsidRPr="00783903" w:rsidR="00726E37">
              <w:rPr>
                <w:rFonts w:asciiTheme="minorHAnsi" w:hAnsiTheme="minorHAnsi" w:cstheme="minorHAnsi"/>
                <w:sz w:val="22"/>
                <w:szCs w:val="22"/>
              </w:rPr>
              <w:t xml:space="preserve">ize of area (square miles) covered by each agency(s)/jurisdiction(s)? </w:t>
            </w:r>
            <w:sdt>
              <w:sdtPr>
                <w:rPr>
                  <w:rFonts w:asciiTheme="minorHAnsi" w:hAnsiTheme="minorHAnsi" w:cstheme="minorHAnsi"/>
                  <w:sz w:val="22"/>
                  <w:szCs w:val="22"/>
                </w:rPr>
                <w:alias w:val="2.1Size"/>
                <w:tag w:val="Size"/>
                <w:id w:val="927468440"/>
                <w:placeholder>
                  <w:docPart w:val="7F01794E30C5481292642E22046F2314"/>
                </w:placeholder>
                <w:showingPlcHdr/>
                <w:richText/>
              </w:sdtPr>
              <w:sdtContent>
                <w:r w:rsidRPr="00D61F68" w:rsidR="00B54185">
                  <w:rPr>
                    <w:rStyle w:val="PlaceholderText"/>
                  </w:rPr>
                  <w:t>Click or tap here to enter text.</w:t>
                </w:r>
              </w:sdtContent>
            </w:sdt>
          </w:p>
          <w:p w:rsidR="00AB02FF" w:rsidRPr="00AB02FF" w:rsidP="00AB02FF" w14:paraId="7389B923" w14:textId="739B8509">
            <w:pPr>
              <w:pStyle w:val="ListParagraph"/>
              <w:ind w:left="1080"/>
              <w:rPr>
                <w:rFonts w:asciiTheme="minorHAnsi" w:hAnsiTheme="minorHAnsi" w:cstheme="minorHAnsi"/>
                <w:sz w:val="22"/>
                <w:szCs w:val="22"/>
              </w:rPr>
            </w:pPr>
          </w:p>
        </w:tc>
      </w:tr>
      <w:tr w14:paraId="305D170E" w14:textId="77777777" w:rsidTr="00EB5E38">
        <w:tblPrEx>
          <w:tblW w:w="0" w:type="auto"/>
          <w:tblLook w:val="0600"/>
        </w:tblPrEx>
        <w:trPr>
          <w:trHeight w:val="863"/>
        </w:trPr>
        <w:tc>
          <w:tcPr>
            <w:tcW w:w="5395" w:type="dxa"/>
            <w:shd w:val="clear" w:color="auto" w:fill="E7E6E6" w:themeFill="background2"/>
          </w:tcPr>
          <w:p w:rsidR="00825520" w:rsidRPr="00825520" w:rsidP="005B1D16" w14:paraId="45498FF8" w14:textId="4B2B1596">
            <w:pPr>
              <w:pStyle w:val="ListParagraph"/>
              <w:numPr>
                <w:ilvl w:val="1"/>
                <w:numId w:val="2"/>
              </w:numPr>
              <w:spacing w:after="240"/>
              <w:ind w:left="520" w:hanging="520"/>
              <w:rPr>
                <w:rFonts w:ascii="Calibri" w:hAnsi="Calibri" w:cs="Calibri"/>
                <w:b/>
                <w:bCs/>
                <w:sz w:val="22"/>
                <w:szCs w:val="22"/>
              </w:rPr>
            </w:pPr>
            <w:r w:rsidRPr="00825520">
              <w:rPr>
                <w:rFonts w:ascii="Calibri" w:hAnsi="Calibri" w:cs="Calibri"/>
                <w:b/>
                <w:bCs/>
                <w:sz w:val="22"/>
                <w:szCs w:val="22"/>
              </w:rPr>
              <w:t xml:space="preserve">Select </w:t>
            </w:r>
            <w:r w:rsidR="009C4031">
              <w:rPr>
                <w:rFonts w:ascii="Calibri" w:hAnsi="Calibri" w:cs="Calibri"/>
                <w:b/>
                <w:bCs/>
                <w:sz w:val="22"/>
                <w:szCs w:val="22"/>
              </w:rPr>
              <w:t>which statement(s)</w:t>
            </w:r>
            <w:r w:rsidRPr="00825520">
              <w:rPr>
                <w:rFonts w:ascii="Calibri" w:hAnsi="Calibri" w:cs="Calibri"/>
                <w:b/>
                <w:bCs/>
                <w:sz w:val="22"/>
                <w:szCs w:val="22"/>
              </w:rPr>
              <w:t xml:space="preserve"> describes </w:t>
            </w:r>
            <w:r w:rsidR="009C4031">
              <w:rPr>
                <w:rFonts w:ascii="Calibri" w:hAnsi="Calibri" w:cs="Calibri"/>
                <w:b/>
                <w:bCs/>
                <w:sz w:val="22"/>
                <w:szCs w:val="22"/>
              </w:rPr>
              <w:t>the</w:t>
            </w:r>
            <w:r w:rsidRPr="00825520">
              <w:rPr>
                <w:rFonts w:ascii="Calibri" w:hAnsi="Calibri" w:cs="Calibri"/>
                <w:b/>
                <w:bCs/>
                <w:sz w:val="22"/>
                <w:szCs w:val="22"/>
              </w:rPr>
              <w:t xml:space="preserve"> reason for </w:t>
            </w:r>
            <w:r w:rsidR="009C4031">
              <w:rPr>
                <w:rFonts w:ascii="Calibri" w:hAnsi="Calibri" w:cs="Calibri"/>
                <w:b/>
                <w:bCs/>
                <w:sz w:val="22"/>
                <w:szCs w:val="22"/>
              </w:rPr>
              <w:t xml:space="preserve">your state, agency, or jurisdiction to </w:t>
            </w:r>
            <w:r w:rsidRPr="00825520">
              <w:rPr>
                <w:rFonts w:ascii="Calibri" w:hAnsi="Calibri" w:cs="Calibri"/>
                <w:b/>
                <w:bCs/>
                <w:sz w:val="22"/>
                <w:szCs w:val="22"/>
              </w:rPr>
              <w:t>participat</w:t>
            </w:r>
            <w:r w:rsidR="009C4031">
              <w:rPr>
                <w:rFonts w:ascii="Calibri" w:hAnsi="Calibri" w:cs="Calibri"/>
                <w:b/>
                <w:bCs/>
                <w:sz w:val="22"/>
                <w:szCs w:val="22"/>
              </w:rPr>
              <w:t>e</w:t>
            </w:r>
            <w:r w:rsidRPr="00825520">
              <w:rPr>
                <w:rFonts w:ascii="Calibri" w:hAnsi="Calibri" w:cs="Calibri"/>
                <w:b/>
                <w:bCs/>
                <w:sz w:val="22"/>
                <w:szCs w:val="22"/>
              </w:rPr>
              <w:t xml:space="preserve"> in this DRE Demonstration project? (</w:t>
            </w:r>
            <w:r w:rsidR="00D14B45">
              <w:rPr>
                <w:rFonts w:ascii="Calibri" w:hAnsi="Calibri" w:cs="Calibri"/>
                <w:b/>
                <w:bCs/>
                <w:sz w:val="22"/>
                <w:szCs w:val="22"/>
              </w:rPr>
              <w:t>S</w:t>
            </w:r>
            <w:r w:rsidRPr="00825520">
              <w:rPr>
                <w:rFonts w:ascii="Calibri" w:hAnsi="Calibri" w:cs="Calibri"/>
                <w:b/>
                <w:bCs/>
                <w:sz w:val="22"/>
                <w:szCs w:val="22"/>
              </w:rPr>
              <w:t>elect all that apply)</w:t>
            </w:r>
          </w:p>
          <w:p w:rsidR="00A31083" w:rsidRPr="00006AAB" w:rsidP="00EB5E38" w14:paraId="61C296DF" w14:textId="77777777">
            <w:pPr>
              <w:spacing w:after="120" w:line="240" w:lineRule="auto"/>
              <w:jc w:val="both"/>
              <w:rPr>
                <w:rFonts w:ascii="Calibri" w:hAnsi="Calibri" w:cs="Calibri"/>
                <w:b/>
                <w:bCs/>
              </w:rPr>
            </w:pPr>
          </w:p>
        </w:tc>
        <w:tc>
          <w:tcPr>
            <w:tcW w:w="5395" w:type="dxa"/>
            <w:shd w:val="clear" w:color="auto" w:fill="FFFFFF" w:themeFill="background1"/>
          </w:tcPr>
          <w:p w:rsidR="008337A5" w:rsidRPr="00C830C1" w:rsidP="00BA6C4E" w14:paraId="0A5E2748" w14:textId="240A1ECD">
            <w:pPr>
              <w:spacing w:after="120"/>
            </w:pPr>
            <w:sdt>
              <w:sdtPr>
                <w:alias w:val="2.2Provide"/>
                <w:tag w:val="2.2Provide"/>
                <w:id w:val="1354920658"/>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t xml:space="preserve">Provide DRE officers with the resources, technology, </w:t>
            </w:r>
            <w:r>
              <w:t xml:space="preserve">and </w:t>
            </w:r>
            <w:r w:rsidRPr="00C830C1">
              <w:t xml:space="preserve">tools </w:t>
            </w:r>
            <w:r>
              <w:t>(</w:t>
            </w:r>
            <w:r w:rsidRPr="00C830C1">
              <w:t>both hardware and software</w:t>
            </w:r>
            <w:r>
              <w:t>)</w:t>
            </w:r>
            <w:r w:rsidRPr="00C830C1">
              <w:t xml:space="preserve"> to enhance efficiency, completeness, and consistency in data collection.</w:t>
            </w:r>
          </w:p>
          <w:p w:rsidR="008337A5" w:rsidRPr="00C830C1" w:rsidP="00BA6C4E" w14:paraId="5915ABED" w14:textId="5875FC95">
            <w:pPr>
              <w:spacing w:after="120"/>
            </w:pPr>
            <w:sdt>
              <w:sdtPr>
                <w:alias w:val="2.2Develop"/>
                <w:tag w:val="2.2Develop"/>
                <w:id w:val="-57058616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t>Develop protocols, policies, and procedures to enhance or improve how DREs are used (i.e., call-out procedures, sharing DREs across jurisdictions).</w:t>
            </w:r>
          </w:p>
          <w:p w:rsidR="00A31083" w:rsidRPr="00AB02FF" w:rsidP="00BA6C4E" w14:paraId="0122D54A" w14:textId="03A9762A">
            <w:pPr>
              <w:spacing w:after="120"/>
            </w:pPr>
            <w:sdt>
              <w:sdtPr>
                <w:alias w:val="2.2Implement"/>
                <w:tag w:val="2.2Implement"/>
                <w:id w:val="41337323"/>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rsidR="008337A5">
              <w:t>Implement procedures to facilitate the DRE evaluation process (i.e., law enforcement phlebotomy, expedited warrants).</w:t>
            </w:r>
          </w:p>
        </w:tc>
      </w:tr>
    </w:tbl>
    <w:p w:rsidR="00745DF2" w:rsidP="00A31083" w14:paraId="632F8E4C" w14:textId="5389B333"/>
    <w:p w:rsidR="00745DF2" w14:paraId="64AC8776" w14:textId="77777777">
      <w:r>
        <w:br w:type="page"/>
      </w:r>
    </w:p>
    <w:p w:rsidR="004033F1" w:rsidRPr="00F57B1A" w:rsidP="00F57B1A" w14:paraId="066E60F1" w14:textId="6AF532B1">
      <w:pPr>
        <w:rPr>
          <w:rFonts w:asciiTheme="majorHAnsi" w:eastAsiaTheme="majorEastAsia" w:hAnsiTheme="majorHAnsi" w:cstheme="majorBidi"/>
          <w:b/>
          <w:color w:val="44546A" w:themeColor="text2"/>
          <w:sz w:val="32"/>
          <w:szCs w:val="32"/>
        </w:rPr>
      </w:pPr>
      <w:r w:rsidRPr="00F57B1A">
        <w:rPr>
          <w:rFonts w:asciiTheme="majorHAnsi" w:eastAsiaTheme="majorEastAsia" w:hAnsiTheme="majorHAnsi" w:cstheme="majorBidi"/>
          <w:b/>
          <w:color w:val="44546A" w:themeColor="text2"/>
          <w:sz w:val="32"/>
          <w:szCs w:val="32"/>
        </w:rPr>
        <w:t xml:space="preserve">Section 3: </w:t>
      </w:r>
      <w:r w:rsidRPr="00F57B1A" w:rsidR="00F57B1A">
        <w:rPr>
          <w:rFonts w:asciiTheme="majorHAnsi" w:eastAsiaTheme="majorEastAsia" w:hAnsiTheme="majorHAnsi" w:cstheme="majorBidi"/>
          <w:b/>
          <w:color w:val="44546A" w:themeColor="text2"/>
          <w:sz w:val="32"/>
          <w:szCs w:val="32"/>
        </w:rPr>
        <w:t>Strategies and Implementation Status</w:t>
      </w:r>
    </w:p>
    <w:p w:rsidR="004033F1" w:rsidP="004033F1" w14:paraId="3272DB64" w14:textId="4EE7F9D4">
      <w:pPr>
        <w:rPr>
          <w:b/>
          <w:bCs/>
        </w:rPr>
      </w:pPr>
      <w:r w:rsidRPr="00C830C1">
        <w:rPr>
          <w:b/>
          <w:bCs/>
        </w:rPr>
        <w:t>Assess the status of implementation</w:t>
      </w:r>
      <w:r>
        <w:rPr>
          <w:b/>
          <w:bCs/>
        </w:rPr>
        <w:t xml:space="preserve"> by </w:t>
      </w:r>
      <w:r w:rsidRPr="00C830C1">
        <w:rPr>
          <w:b/>
          <w:bCs/>
        </w:rPr>
        <w:t>your state, agency, or jurisdiction of the following strategies that you are interested in implementing or enhancing.  If you are not interested in</w:t>
      </w:r>
      <w:r w:rsidR="00E973F0">
        <w:rPr>
          <w:b/>
          <w:bCs/>
        </w:rPr>
        <w:t xml:space="preserve"> or your State does not allow for </w:t>
      </w:r>
      <w:r w:rsidRPr="00C830C1">
        <w:rPr>
          <w:b/>
          <w:bCs/>
        </w:rPr>
        <w:t xml:space="preserve">a </w:t>
      </w:r>
      <w:r>
        <w:rPr>
          <w:b/>
          <w:bCs/>
        </w:rPr>
        <w:t xml:space="preserve">particular </w:t>
      </w:r>
      <w:r w:rsidRPr="00C830C1">
        <w:rPr>
          <w:b/>
          <w:bCs/>
        </w:rPr>
        <w:t>strategy</w:t>
      </w:r>
      <w:r w:rsidR="009C4031">
        <w:rPr>
          <w:b/>
          <w:bCs/>
        </w:rPr>
        <w:t>,</w:t>
      </w:r>
      <w:r w:rsidRPr="00C830C1">
        <w:rPr>
          <w:b/>
          <w:bCs/>
        </w:rPr>
        <w:t xml:space="preserve"> you do not need to complete that section.</w:t>
      </w:r>
      <w:r w:rsidR="00007987">
        <w:rPr>
          <w:b/>
          <w:bCs/>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3E830CD6"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A84985" w:rsidRPr="006F500B" w:rsidP="00E71196" w14:paraId="16514513" w14:textId="4E8F36B3">
            <w:pPr>
              <w:spacing w:before="240"/>
              <w:rPr>
                <w:rFonts w:cs="Times New Roman"/>
                <w:b/>
                <w:bCs/>
                <w:sz w:val="28"/>
                <w:szCs w:val="32"/>
              </w:rPr>
            </w:pPr>
            <w:r w:rsidRPr="006F500B">
              <w:rPr>
                <w:rFonts w:cs="Times New Roman"/>
                <w:b/>
                <w:bCs/>
                <w:sz w:val="28"/>
                <w:szCs w:val="32"/>
              </w:rPr>
              <w:t xml:space="preserve">Strategy 1: </w:t>
            </w:r>
            <w:r>
              <w:rPr>
                <w:rFonts w:cs="Times New Roman"/>
                <w:b/>
                <w:bCs/>
                <w:sz w:val="28"/>
                <w:szCs w:val="32"/>
              </w:rPr>
              <w:t>Data Collection</w:t>
            </w:r>
            <w:r w:rsidR="0006597F">
              <w:rPr>
                <w:rFonts w:cs="Times New Roman"/>
                <w:b/>
                <w:bCs/>
                <w:sz w:val="28"/>
                <w:szCs w:val="32"/>
              </w:rPr>
              <w:t xml:space="preserve"> and Analysis</w:t>
            </w:r>
          </w:p>
          <w:p w:rsidR="00A84985" w:rsidP="00E71196" w14:paraId="46D39835" w14:textId="77777777">
            <w:pPr>
              <w:spacing w:after="0" w:line="240" w:lineRule="auto"/>
              <w:jc w:val="both"/>
              <w:rPr>
                <w:rFonts w:ascii="MS Gothic" w:eastAsia="MS Gothic" w:hAnsi="MS Gothic"/>
              </w:rPr>
            </w:pPr>
          </w:p>
        </w:tc>
      </w:tr>
      <w:tr w14:paraId="09FB8E41" w14:textId="77777777" w:rsidTr="00E71196">
        <w:tblPrEx>
          <w:tblW w:w="0" w:type="auto"/>
          <w:tblLook w:val="0600"/>
        </w:tblPrEx>
        <w:trPr>
          <w:trHeight w:val="863"/>
        </w:trPr>
        <w:tc>
          <w:tcPr>
            <w:tcW w:w="5395" w:type="dxa"/>
            <w:shd w:val="clear" w:color="auto" w:fill="E7E6E6" w:themeFill="background2"/>
          </w:tcPr>
          <w:p w:rsidR="00A84985" w:rsidRPr="0068253A" w:rsidP="005B1D16" w14:paraId="2390A863" w14:textId="0A3D81E0">
            <w:pPr>
              <w:pStyle w:val="ListParagraph"/>
              <w:numPr>
                <w:ilvl w:val="1"/>
                <w:numId w:val="10"/>
              </w:numPr>
              <w:spacing w:after="240"/>
              <w:ind w:left="520" w:hanging="520"/>
              <w:rPr>
                <w:rFonts w:ascii="Calibri" w:hAnsi="Calibri" w:cs="Calibri"/>
                <w:b/>
                <w:bCs/>
                <w:sz w:val="22"/>
                <w:szCs w:val="22"/>
              </w:rPr>
            </w:pPr>
            <w:r>
              <w:rPr>
                <w:rFonts w:ascii="Calibri" w:hAnsi="Calibri" w:cs="Calibri"/>
                <w:b/>
                <w:bCs/>
                <w:sz w:val="22"/>
                <w:szCs w:val="22"/>
              </w:rPr>
              <w:t>W</w:t>
            </w:r>
            <w:r w:rsidRPr="0068253A">
              <w:rPr>
                <w:rFonts w:ascii="Calibri" w:hAnsi="Calibri" w:cs="Calibri"/>
                <w:b/>
                <w:bCs/>
                <w:sz w:val="22"/>
                <w:szCs w:val="22"/>
              </w:rPr>
              <w:t>hat type of technology</w:t>
            </w:r>
            <w:r>
              <w:rPr>
                <w:rFonts w:ascii="Calibri" w:hAnsi="Calibri" w:cs="Calibri"/>
                <w:b/>
                <w:bCs/>
                <w:sz w:val="22"/>
                <w:szCs w:val="22"/>
              </w:rPr>
              <w:t xml:space="preserve"> does</w:t>
            </w:r>
            <w:r w:rsidRPr="0068253A">
              <w:rPr>
                <w:rFonts w:ascii="Calibri" w:hAnsi="Calibri" w:cs="Calibri"/>
                <w:b/>
                <w:bCs/>
                <w:sz w:val="22"/>
                <w:szCs w:val="22"/>
              </w:rPr>
              <w:t xml:space="preserve"> your state, agency, or jurisdiction utilize </w:t>
            </w:r>
            <w:r>
              <w:rPr>
                <w:rFonts w:ascii="Calibri" w:hAnsi="Calibri" w:cs="Calibri"/>
                <w:b/>
                <w:bCs/>
                <w:sz w:val="22"/>
                <w:szCs w:val="22"/>
              </w:rPr>
              <w:t>for data collection during DRE investigation</w:t>
            </w:r>
            <w:r w:rsidR="009F1E3A">
              <w:rPr>
                <w:rFonts w:ascii="Calibri" w:hAnsi="Calibri" w:cs="Calibri"/>
                <w:b/>
                <w:bCs/>
                <w:sz w:val="22"/>
                <w:szCs w:val="22"/>
              </w:rPr>
              <w:t>s</w:t>
            </w:r>
            <w:r>
              <w:rPr>
                <w:rFonts w:ascii="Calibri" w:hAnsi="Calibri" w:cs="Calibri"/>
                <w:b/>
                <w:bCs/>
                <w:sz w:val="22"/>
                <w:szCs w:val="22"/>
              </w:rPr>
              <w:t>?</w:t>
            </w:r>
            <w:r w:rsidRPr="0068253A">
              <w:rPr>
                <w:rFonts w:ascii="Calibri" w:hAnsi="Calibri" w:cs="Calibri"/>
                <w:b/>
                <w:bCs/>
                <w:sz w:val="22"/>
                <w:szCs w:val="22"/>
              </w:rPr>
              <w:t xml:space="preserve"> (</w:t>
            </w:r>
            <w:r>
              <w:rPr>
                <w:rFonts w:ascii="Calibri" w:hAnsi="Calibri" w:cs="Calibri"/>
                <w:b/>
                <w:bCs/>
                <w:sz w:val="22"/>
                <w:szCs w:val="22"/>
              </w:rPr>
              <w:t>S</w:t>
            </w:r>
            <w:r w:rsidRPr="0068253A">
              <w:rPr>
                <w:rFonts w:ascii="Calibri" w:hAnsi="Calibri" w:cs="Calibri"/>
                <w:b/>
                <w:bCs/>
                <w:sz w:val="22"/>
                <w:szCs w:val="22"/>
              </w:rPr>
              <w:t>elect all that apply)</w:t>
            </w:r>
          </w:p>
          <w:p w:rsidR="00A84985" w:rsidRPr="00006AAB" w:rsidP="00E71196" w14:paraId="7F98ACF0" w14:textId="77777777">
            <w:pPr>
              <w:pStyle w:val="ListParagraph"/>
              <w:spacing w:after="240"/>
              <w:ind w:left="360"/>
              <w:rPr>
                <w:rFonts w:ascii="Calibri" w:hAnsi="Calibri" w:cs="Calibri"/>
                <w:b/>
                <w:bCs/>
              </w:rPr>
            </w:pPr>
          </w:p>
        </w:tc>
        <w:tc>
          <w:tcPr>
            <w:tcW w:w="5395" w:type="dxa"/>
            <w:shd w:val="clear" w:color="auto" w:fill="FFFFFF" w:themeFill="background1"/>
          </w:tcPr>
          <w:p w:rsidR="00A84985" w:rsidRPr="00C830C1" w:rsidP="00E71196" w14:paraId="1F2F5E43" w14:textId="6727CF3D">
            <w:pPr>
              <w:spacing w:after="120"/>
              <w:jc w:val="both"/>
            </w:pPr>
            <w:sdt>
              <w:sdtPr>
                <w:alias w:val="3.1ipad"/>
                <w:tag w:val="3.1ipad"/>
                <w:id w:val="-1799368090"/>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t>iPad</w:t>
            </w:r>
          </w:p>
          <w:p w:rsidR="00A84985" w:rsidRPr="00C830C1" w:rsidP="00E71196" w14:paraId="773FF98B" w14:textId="4C937D17">
            <w:pPr>
              <w:spacing w:after="120"/>
              <w:jc w:val="both"/>
            </w:pPr>
            <w:sdt>
              <w:sdtPr>
                <w:alias w:val="3.1android"/>
                <w:tag w:val="3.2android"/>
                <w:id w:val="-299146706"/>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t>Android-based tablet</w:t>
            </w:r>
          </w:p>
          <w:p w:rsidR="00A84985" w:rsidRPr="00C830C1" w:rsidP="00E71196" w14:paraId="6C553517" w14:textId="0A12E316">
            <w:pPr>
              <w:spacing w:after="120"/>
              <w:jc w:val="both"/>
            </w:pPr>
            <w:sdt>
              <w:sdtPr>
                <w:alias w:val="3.1laptop"/>
                <w:tag w:val="3.3laptop"/>
                <w:id w:val="-720820148"/>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t>Laptop</w:t>
            </w:r>
          </w:p>
          <w:p w:rsidR="00A84985" w:rsidRPr="00C830C1" w:rsidP="00E71196" w14:paraId="1BE2AD44" w14:textId="79294A91">
            <w:pPr>
              <w:spacing w:after="120"/>
              <w:jc w:val="both"/>
            </w:pPr>
            <w:sdt>
              <w:sdtPr>
                <w:alias w:val="3.1smartphone"/>
                <w:tag w:val="3.4smartphone"/>
                <w:id w:val="1192500216"/>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t>Smart Phone</w:t>
            </w:r>
          </w:p>
          <w:p w:rsidR="00A84985" w:rsidRPr="00C830C1" w:rsidP="00E71196" w14:paraId="621DD18F" w14:textId="51ED15EE">
            <w:pPr>
              <w:spacing w:after="120"/>
              <w:jc w:val="both"/>
            </w:pPr>
            <w:sdt>
              <w:sdtPr>
                <w:alias w:val="3.1other"/>
                <w:tag w:val="3.1other"/>
                <w:id w:val="1186101372"/>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t>Other (describe)</w:t>
            </w:r>
            <w:r>
              <w:t xml:space="preserve"> </w:t>
            </w:r>
            <w:sdt>
              <w:sdtPr>
                <w:alias w:val="3.1otherdescribe"/>
                <w:tag w:val="3.1otherdescribe"/>
                <w:id w:val="-2083973679"/>
                <w:placeholder>
                  <w:docPart w:val="6B636D2D83914DB78D0C69495462E038"/>
                </w:placeholder>
                <w:showingPlcHdr/>
                <w:richText/>
              </w:sdtPr>
              <w:sdtContent>
                <w:r w:rsidRPr="00D61F68">
                  <w:rPr>
                    <w:rStyle w:val="PlaceholderText"/>
                  </w:rPr>
                  <w:t>Click or tap here to enter text.</w:t>
                </w:r>
              </w:sdtContent>
            </w:sdt>
          </w:p>
          <w:p w:rsidR="00A84985" w:rsidRPr="00AB02FF" w:rsidP="00E71196" w14:paraId="2CFD3C35" w14:textId="61B561A0">
            <w:pPr>
              <w:spacing w:after="120"/>
            </w:pPr>
            <w:sdt>
              <w:sdtPr>
                <w:alias w:val="3.1na"/>
                <w:tag w:val="3.1na"/>
                <w:id w:val="790635807"/>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t>n/a – no technologies are used for data collection</w:t>
            </w:r>
          </w:p>
        </w:tc>
      </w:tr>
      <w:tr w14:paraId="0B03BE0D" w14:textId="77777777" w:rsidTr="00E71196">
        <w:tblPrEx>
          <w:tblW w:w="0" w:type="auto"/>
          <w:tblLook w:val="0600"/>
        </w:tblPrEx>
        <w:trPr>
          <w:trHeight w:val="1880"/>
        </w:trPr>
        <w:tc>
          <w:tcPr>
            <w:tcW w:w="5395" w:type="dxa"/>
            <w:shd w:val="clear" w:color="auto" w:fill="E7E6E6" w:themeFill="background2"/>
          </w:tcPr>
          <w:p w:rsidR="00745DF2" w:rsidRPr="00AB6EBF" w:rsidP="005B1D16" w14:paraId="53366C31" w14:textId="61F62565">
            <w:pPr>
              <w:pStyle w:val="ListParagraph"/>
              <w:numPr>
                <w:ilvl w:val="1"/>
                <w:numId w:val="10"/>
              </w:numPr>
              <w:spacing w:after="240"/>
              <w:ind w:left="520" w:hanging="520"/>
              <w:rPr>
                <w:rFonts w:ascii="Calibri" w:hAnsi="Calibri" w:cs="Calibri"/>
                <w:b/>
                <w:bCs/>
                <w:sz w:val="22"/>
                <w:szCs w:val="22"/>
              </w:rPr>
            </w:pPr>
            <w:r>
              <w:rPr>
                <w:rFonts w:ascii="Calibri" w:hAnsi="Calibri" w:cs="Calibri"/>
                <w:b/>
                <w:bCs/>
                <w:sz w:val="22"/>
                <w:szCs w:val="22"/>
              </w:rPr>
              <w:t>What data entry system does your state, agency, or jurisdiction utilize for data collection during DRE investigations? (</w:t>
            </w:r>
            <w:r>
              <w:rPr>
                <w:rFonts w:ascii="Calibri" w:hAnsi="Calibri" w:cs="Calibri"/>
                <w:b/>
                <w:bCs/>
                <w:sz w:val="22"/>
                <w:szCs w:val="22"/>
              </w:rPr>
              <w:t>select</w:t>
            </w:r>
            <w:r>
              <w:rPr>
                <w:rFonts w:ascii="Calibri" w:hAnsi="Calibri" w:cs="Calibri"/>
                <w:b/>
                <w:bCs/>
                <w:sz w:val="22"/>
                <w:szCs w:val="22"/>
              </w:rPr>
              <w:t xml:space="preserve"> all that apply)</w:t>
            </w:r>
          </w:p>
        </w:tc>
        <w:tc>
          <w:tcPr>
            <w:tcW w:w="5395" w:type="dxa"/>
            <w:shd w:val="clear" w:color="auto" w:fill="FFFFFF" w:themeFill="background1"/>
          </w:tcPr>
          <w:p w:rsidR="00745DF2" w:rsidP="00E71196" w14:paraId="33254508" w14:textId="50674F22">
            <w:pPr>
              <w:spacing w:after="120"/>
              <w:jc w:val="both"/>
            </w:pPr>
            <w:sdt>
              <w:sdtPr>
                <w:alias w:val="3.2NHTSA"/>
                <w:tag w:val="3.2NHTSA"/>
                <w:id w:val="1385061957"/>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t xml:space="preserve">NHTSA </w:t>
            </w:r>
            <w:r w:rsidR="00CB4FBE">
              <w:t>DRE Data System</w:t>
            </w:r>
          </w:p>
          <w:p w:rsidR="00CB4FBE" w:rsidP="00E71196" w14:paraId="0D706939" w14:textId="2FAD114C">
            <w:pPr>
              <w:spacing w:after="120"/>
              <w:jc w:val="both"/>
            </w:pPr>
            <w:sdt>
              <w:sdtPr>
                <w:alias w:val="3.2ITSMR"/>
                <w:tag w:val="3.2ITSMR"/>
                <w:id w:val="502319186"/>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t>ITSMR</w:t>
            </w:r>
          </w:p>
          <w:p w:rsidR="00CB4FBE" w:rsidP="00E71196" w14:paraId="0A15AB98" w14:textId="2DAC735D">
            <w:pPr>
              <w:spacing w:after="120"/>
              <w:jc w:val="both"/>
            </w:pPr>
            <w:sdt>
              <w:sdtPr>
                <w:alias w:val="3.2Internal"/>
                <w:tag w:val="3.2Internal"/>
                <w:id w:val="591897760"/>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t>Internally developed system (describe)</w:t>
            </w:r>
          </w:p>
          <w:p w:rsidR="00CB4FBE" w:rsidP="00E71196" w14:paraId="4E7DF418" w14:textId="510394E5">
            <w:pPr>
              <w:spacing w:after="120"/>
              <w:jc w:val="both"/>
            </w:pPr>
            <w:sdt>
              <w:sdtPr>
                <w:alias w:val="3.2Other"/>
                <w:tag w:val="3.2Other"/>
                <w:id w:val="-642589184"/>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t>Other (describe)</w:t>
            </w:r>
            <w:r w:rsidR="004C4234">
              <w:t xml:space="preserve"> </w:t>
            </w:r>
            <w:sdt>
              <w:sdtPr>
                <w:alias w:val="3.2otherdescribe"/>
                <w:tag w:val="3.2otherdescribe"/>
                <w:id w:val="1229037309"/>
                <w:placeholder>
                  <w:docPart w:val="E0594ED7A7A64B62A50068129D9FD5C2"/>
                </w:placeholder>
                <w:showingPlcHdr/>
                <w:richText/>
              </w:sdtPr>
              <w:sdtContent>
                <w:r w:rsidRPr="00D61F68" w:rsidR="004C4234">
                  <w:rPr>
                    <w:rStyle w:val="PlaceholderText"/>
                  </w:rPr>
                  <w:t>Click or tap here to enter text.</w:t>
                </w:r>
              </w:sdtContent>
            </w:sdt>
          </w:p>
          <w:p w:rsidR="00CB4FBE" w:rsidP="00E71196" w14:paraId="69E1804B" w14:textId="1F49D28C">
            <w:pPr>
              <w:spacing w:after="120"/>
              <w:jc w:val="both"/>
            </w:pPr>
            <w:sdt>
              <w:sdtPr>
                <w:alias w:val="3.2na"/>
                <w:tag w:val="3.2na"/>
                <w:id w:val="-1667631658"/>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t>n/a – no data entry system is used</w:t>
            </w:r>
          </w:p>
        </w:tc>
      </w:tr>
      <w:tr w14:paraId="1059B1B0" w14:textId="77777777" w:rsidTr="00E71196">
        <w:tblPrEx>
          <w:tblW w:w="0" w:type="auto"/>
          <w:tblLook w:val="0600"/>
        </w:tblPrEx>
        <w:trPr>
          <w:trHeight w:val="1880"/>
        </w:trPr>
        <w:tc>
          <w:tcPr>
            <w:tcW w:w="5395" w:type="dxa"/>
            <w:shd w:val="clear" w:color="auto" w:fill="E7E6E6" w:themeFill="background2"/>
          </w:tcPr>
          <w:p w:rsidR="00A84985" w:rsidP="005B1D16" w14:paraId="3C1C6BA0" w14:textId="72B4955B">
            <w:pPr>
              <w:pStyle w:val="ListParagraph"/>
              <w:numPr>
                <w:ilvl w:val="1"/>
                <w:numId w:val="10"/>
              </w:numPr>
              <w:spacing w:after="240"/>
              <w:ind w:left="520" w:hanging="520"/>
              <w:rPr>
                <w:rFonts w:ascii="Calibri" w:hAnsi="Calibri" w:cs="Calibri"/>
                <w:b/>
                <w:bCs/>
                <w:sz w:val="22"/>
                <w:szCs w:val="22"/>
              </w:rPr>
            </w:pPr>
            <w:r w:rsidRPr="00AB6EBF">
              <w:rPr>
                <w:rFonts w:ascii="Calibri" w:hAnsi="Calibri" w:cs="Calibri"/>
                <w:b/>
                <w:bCs/>
                <w:sz w:val="22"/>
                <w:szCs w:val="22"/>
              </w:rPr>
              <w:t xml:space="preserve">Indicate if your state, agency, or jurisdiction </w:t>
            </w:r>
            <w:r w:rsidR="00707BA7">
              <w:rPr>
                <w:rFonts w:ascii="Calibri" w:hAnsi="Calibri" w:cs="Calibri"/>
                <w:b/>
                <w:bCs/>
                <w:sz w:val="22"/>
                <w:szCs w:val="22"/>
              </w:rPr>
              <w:t>analyzes data about DRE investigations</w:t>
            </w:r>
            <w:r>
              <w:rPr>
                <w:rFonts w:ascii="Calibri" w:hAnsi="Calibri" w:cs="Calibri"/>
                <w:b/>
                <w:bCs/>
                <w:sz w:val="22"/>
                <w:szCs w:val="22"/>
              </w:rPr>
              <w:t>.</w:t>
            </w:r>
            <w:r w:rsidRPr="00AB6EBF">
              <w:rPr>
                <w:rFonts w:ascii="Calibri" w:hAnsi="Calibri" w:cs="Calibri"/>
                <w:b/>
                <w:bCs/>
                <w:sz w:val="22"/>
                <w:szCs w:val="22"/>
              </w:rPr>
              <w:t xml:space="preserve"> (</w:t>
            </w:r>
            <w:r>
              <w:rPr>
                <w:rFonts w:ascii="Calibri" w:hAnsi="Calibri" w:cs="Calibri"/>
                <w:b/>
                <w:bCs/>
                <w:sz w:val="22"/>
                <w:szCs w:val="22"/>
              </w:rPr>
              <w:t>S</w:t>
            </w:r>
            <w:r w:rsidRPr="00AB6EBF">
              <w:rPr>
                <w:rFonts w:ascii="Calibri" w:hAnsi="Calibri" w:cs="Calibri"/>
                <w:b/>
                <w:bCs/>
                <w:sz w:val="22"/>
                <w:szCs w:val="22"/>
              </w:rPr>
              <w:t>elect one)</w:t>
            </w:r>
          </w:p>
          <w:p w:rsidR="00A84985" w:rsidRPr="00AB6EBF" w:rsidP="00E71196" w14:paraId="2959BC7B" w14:textId="77777777">
            <w:pPr>
              <w:pStyle w:val="ListParagraph"/>
              <w:spacing w:after="240"/>
              <w:ind w:left="360"/>
              <w:rPr>
                <w:rFonts w:ascii="Calibri" w:hAnsi="Calibri" w:cs="Calibri"/>
                <w:b/>
                <w:bCs/>
                <w:sz w:val="22"/>
                <w:szCs w:val="22"/>
              </w:rPr>
            </w:pPr>
          </w:p>
          <w:p w:rsidR="00A84985" w:rsidRPr="00400D50" w:rsidP="00E71196" w14:paraId="72A08EFA"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A84985" w:rsidRPr="00C830C1" w:rsidP="00E71196" w14:paraId="1499F3ED" w14:textId="615ACBD2">
            <w:pPr>
              <w:spacing w:after="120"/>
              <w:jc w:val="both"/>
            </w:pPr>
            <w:sdt>
              <w:sdtPr>
                <w:alias w:val="3.3nodata"/>
                <w:tag w:val="3.3nodata"/>
                <w:id w:val="839664032"/>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No data are collected</w:t>
            </w:r>
          </w:p>
          <w:p w:rsidR="00A84985" w:rsidRPr="00C830C1" w:rsidP="00E71196" w14:paraId="712F7C2C" w14:textId="4C95AF80">
            <w:pPr>
              <w:spacing w:after="120"/>
              <w:jc w:val="both"/>
            </w:pPr>
            <w:sdt>
              <w:sdtPr>
                <w:alias w:val="3.3littleanalysis"/>
                <w:tag w:val="3.3littleanalysis"/>
                <w:id w:val="-475059540"/>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Data are collected but little to no effort is made to analyze what is collected.</w:t>
            </w:r>
          </w:p>
          <w:p w:rsidR="00A84985" w:rsidRPr="00C830C1" w:rsidP="00E71196" w14:paraId="45BBA336" w14:textId="6201B3C4">
            <w:pPr>
              <w:spacing w:after="120"/>
              <w:jc w:val="both"/>
            </w:pPr>
            <w:sdt>
              <w:sdtPr>
                <w:alias w:val="3.3notused"/>
                <w:tag w:val="3.3notused"/>
                <w:id w:val="1480811864"/>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Data are collected and efforts</w:t>
            </w:r>
            <w:r>
              <w:t xml:space="preserve"> are</w:t>
            </w:r>
            <w:r w:rsidRPr="00C830C1">
              <w:t xml:space="preserve"> made to analyze; findings are not used in any formative manner</w:t>
            </w:r>
          </w:p>
          <w:p w:rsidR="00A84985" w:rsidRPr="00745DF2" w:rsidP="00E71196" w14:paraId="74A245B9" w14:textId="7720DD45">
            <w:pPr>
              <w:spacing w:after="120"/>
              <w:jc w:val="both"/>
            </w:pPr>
            <w:sdt>
              <w:sdtPr>
                <w:alias w:val="3.3used"/>
                <w:tag w:val="3.3used"/>
                <w:id w:val="862242870"/>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Data are collected, analyzed, and used to inform others of project successes</w:t>
            </w:r>
          </w:p>
        </w:tc>
      </w:tr>
      <w:tr w14:paraId="3C823EA1" w14:textId="77777777" w:rsidTr="00E71196">
        <w:tblPrEx>
          <w:tblW w:w="0" w:type="auto"/>
          <w:tblLook w:val="0600"/>
        </w:tblPrEx>
        <w:trPr>
          <w:trHeight w:val="1880"/>
        </w:trPr>
        <w:tc>
          <w:tcPr>
            <w:tcW w:w="5395" w:type="dxa"/>
            <w:shd w:val="clear" w:color="auto" w:fill="E7E6E6" w:themeFill="background2"/>
          </w:tcPr>
          <w:p w:rsidR="00A84985" w:rsidRPr="00AB6EBF" w:rsidP="005B1D16" w14:paraId="5C025A91" w14:textId="6AC2AD0E">
            <w:pPr>
              <w:pStyle w:val="ListParagraph"/>
              <w:numPr>
                <w:ilvl w:val="1"/>
                <w:numId w:val="10"/>
              </w:numPr>
              <w:spacing w:after="240"/>
              <w:ind w:left="520" w:hanging="520"/>
              <w:rPr>
                <w:rFonts w:ascii="Calibri" w:hAnsi="Calibri" w:cs="Calibri"/>
                <w:b/>
                <w:bCs/>
                <w:sz w:val="22"/>
                <w:szCs w:val="22"/>
              </w:rPr>
            </w:pPr>
            <w:r w:rsidRPr="00314929">
              <w:rPr>
                <w:rFonts w:ascii="Calibri" w:hAnsi="Calibri" w:cs="Calibri"/>
                <w:b/>
                <w:bCs/>
                <w:sz w:val="22"/>
                <w:szCs w:val="22"/>
              </w:rPr>
              <w:t xml:space="preserve">What </w:t>
            </w:r>
            <w:r w:rsidR="00777E85">
              <w:rPr>
                <w:rFonts w:ascii="Calibri" w:hAnsi="Calibri" w:cs="Calibri"/>
                <w:b/>
                <w:bCs/>
                <w:sz w:val="22"/>
                <w:szCs w:val="22"/>
              </w:rPr>
              <w:t xml:space="preserve">data collection </w:t>
            </w:r>
            <w:r w:rsidRPr="00314929">
              <w:rPr>
                <w:rFonts w:ascii="Calibri" w:hAnsi="Calibri" w:cs="Calibri"/>
                <w:b/>
                <w:bCs/>
                <w:sz w:val="22"/>
                <w:szCs w:val="22"/>
              </w:rPr>
              <w:t>issues</w:t>
            </w:r>
            <w:r w:rsidR="005B1D16">
              <w:rPr>
                <w:rFonts w:ascii="Calibri" w:hAnsi="Calibri" w:cs="Calibri"/>
                <w:b/>
                <w:bCs/>
                <w:sz w:val="22"/>
                <w:szCs w:val="22"/>
              </w:rPr>
              <w:t xml:space="preserve"> do</w:t>
            </w:r>
            <w:r w:rsidRPr="00314929">
              <w:rPr>
                <w:rFonts w:ascii="Calibri" w:hAnsi="Calibri" w:cs="Calibri"/>
                <w:b/>
                <w:bCs/>
                <w:sz w:val="22"/>
                <w:szCs w:val="22"/>
              </w:rPr>
              <w:t xml:space="preserve"> your DREs currently facing</w:t>
            </w:r>
            <w:r w:rsidR="00777E85">
              <w:rPr>
                <w:rFonts w:ascii="Calibri" w:hAnsi="Calibri" w:cs="Calibri"/>
                <w:b/>
                <w:bCs/>
                <w:sz w:val="22"/>
                <w:szCs w:val="22"/>
              </w:rPr>
              <w:t xml:space="preserve"> </w:t>
            </w:r>
            <w:r w:rsidRPr="00314929">
              <w:rPr>
                <w:rFonts w:ascii="Calibri" w:hAnsi="Calibri" w:cs="Calibri"/>
                <w:b/>
                <w:bCs/>
                <w:sz w:val="22"/>
                <w:szCs w:val="22"/>
              </w:rPr>
              <w:t>that you feel could be improved through support from this program</w:t>
            </w:r>
            <w:r w:rsidR="00777E85">
              <w:rPr>
                <w:rFonts w:ascii="Calibri" w:hAnsi="Calibri" w:cs="Calibri"/>
                <w:b/>
                <w:bCs/>
                <w:sz w:val="22"/>
                <w:szCs w:val="22"/>
              </w:rPr>
              <w:t>?</w:t>
            </w:r>
            <w:r w:rsidRPr="00314929">
              <w:rPr>
                <w:rFonts w:ascii="Calibri" w:hAnsi="Calibri" w:cs="Calibri"/>
                <w:b/>
                <w:bCs/>
                <w:sz w:val="22"/>
                <w:szCs w:val="22"/>
              </w:rPr>
              <w:t xml:space="preserve"> </w:t>
            </w:r>
          </w:p>
        </w:tc>
        <w:sdt>
          <w:sdtPr>
            <w:rPr>
              <w:rStyle w:val="Style1"/>
              <w:rFonts w:hint="eastAsia"/>
            </w:rPr>
            <w:alias w:val="3.4issues"/>
            <w:tag w:val="3.4issues"/>
            <w:id w:val="-437989655"/>
            <w:placeholder>
              <w:docPart w:val="126D4259BAA44021A0542C8D290A4760"/>
            </w:placeholder>
            <w:showingPlcHdr/>
            <w:richText/>
          </w:sdtPr>
          <w:sdtEndPr>
            <w:rPr>
              <w:rStyle w:val="Style1"/>
            </w:rPr>
          </w:sdtEndPr>
          <w:sdtContent>
            <w:tc>
              <w:tcPr>
                <w:tcW w:w="5395" w:type="dxa"/>
                <w:shd w:val="clear" w:color="auto" w:fill="FFFFFF" w:themeFill="background1"/>
              </w:tcPr>
              <w:p w:rsidR="00A84985" w:rsidP="00E71196" w14:paraId="61595E44" w14:textId="77777777">
                <w:pPr>
                  <w:spacing w:after="120"/>
                  <w:jc w:val="both"/>
                  <w:rPr>
                    <w:rFonts w:ascii="MS Gothic" w:eastAsia="MS Gothic" w:hAnsi="MS Gothic"/>
                  </w:rPr>
                </w:pPr>
                <w:r w:rsidRPr="00D61F68">
                  <w:rPr>
                    <w:rStyle w:val="PlaceholderText"/>
                  </w:rPr>
                  <w:t>Click or tap here to enter text.</w:t>
                </w:r>
              </w:p>
            </w:tc>
          </w:sdtContent>
        </w:sdt>
      </w:tr>
    </w:tbl>
    <w:p w:rsidR="00A84985" w:rsidP="004033F1" w14:paraId="3141911C" w14:textId="77777777">
      <w:pPr>
        <w:rPr>
          <w:b/>
          <w:bCs/>
        </w:rPr>
      </w:pPr>
    </w:p>
    <w:p w:rsidR="00A84985" w:rsidP="004033F1" w14:paraId="6376B682" w14:textId="77777777">
      <w:pPr>
        <w:rPr>
          <w:b/>
          <w:bCs/>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4835320C"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6F500B" w:rsidRPr="006F500B" w:rsidP="006F500B" w14:paraId="601BC152" w14:textId="78DF5D29">
            <w:pPr>
              <w:spacing w:before="240"/>
              <w:rPr>
                <w:rFonts w:cs="Times New Roman"/>
                <w:b/>
                <w:bCs/>
                <w:sz w:val="28"/>
                <w:szCs w:val="32"/>
              </w:rPr>
            </w:pPr>
            <w:r w:rsidRPr="006F500B">
              <w:rPr>
                <w:rFonts w:cs="Times New Roman"/>
                <w:b/>
                <w:bCs/>
                <w:sz w:val="28"/>
                <w:szCs w:val="32"/>
              </w:rPr>
              <w:t xml:space="preserve">Strategy </w:t>
            </w:r>
            <w:r w:rsidR="00777E85">
              <w:rPr>
                <w:rFonts w:cs="Times New Roman"/>
                <w:b/>
                <w:bCs/>
                <w:sz w:val="28"/>
                <w:szCs w:val="32"/>
              </w:rPr>
              <w:t>2</w:t>
            </w:r>
            <w:r w:rsidRPr="006F500B">
              <w:rPr>
                <w:rFonts w:cs="Times New Roman"/>
                <w:b/>
                <w:bCs/>
                <w:sz w:val="28"/>
                <w:szCs w:val="32"/>
              </w:rPr>
              <w:t>: DRE Callout/Resource Sharing</w:t>
            </w:r>
          </w:p>
          <w:p w:rsidR="006F500B" w:rsidP="00F12818" w14:paraId="40F9BF85" w14:textId="77777777">
            <w:pPr>
              <w:spacing w:after="0" w:line="240" w:lineRule="auto"/>
              <w:jc w:val="both"/>
              <w:rPr>
                <w:rFonts w:ascii="MS Gothic" w:eastAsia="MS Gothic" w:hAnsi="MS Gothic"/>
              </w:rPr>
            </w:pPr>
          </w:p>
        </w:tc>
      </w:tr>
      <w:tr w14:paraId="49743E49" w14:textId="77777777" w:rsidTr="00F12818">
        <w:tblPrEx>
          <w:tblW w:w="0" w:type="auto"/>
          <w:tblLook w:val="0600"/>
        </w:tblPrEx>
        <w:trPr>
          <w:trHeight w:val="332"/>
        </w:trPr>
        <w:tc>
          <w:tcPr>
            <w:tcW w:w="5395" w:type="dxa"/>
            <w:shd w:val="clear" w:color="auto" w:fill="E7E6E6" w:themeFill="background2"/>
          </w:tcPr>
          <w:p w:rsidR="0096445A" w:rsidRPr="00BA6C4E" w:rsidP="005B1D16" w14:paraId="1CA7D071" w14:textId="032DD6BB">
            <w:pPr>
              <w:pStyle w:val="ListParagraph"/>
              <w:numPr>
                <w:ilvl w:val="1"/>
                <w:numId w:val="10"/>
              </w:numPr>
              <w:spacing w:after="240"/>
              <w:ind w:left="520" w:hanging="520"/>
              <w:rPr>
                <w:rFonts w:ascii="Calibri" w:hAnsi="Calibri" w:cs="Calibri"/>
                <w:b/>
                <w:bCs/>
                <w:sz w:val="22"/>
                <w:szCs w:val="22"/>
              </w:rPr>
            </w:pPr>
            <w:r w:rsidRPr="00BA6C4E">
              <w:rPr>
                <w:rFonts w:ascii="Calibri" w:hAnsi="Calibri" w:cs="Calibri"/>
                <w:b/>
                <w:bCs/>
                <w:sz w:val="22"/>
                <w:szCs w:val="22"/>
              </w:rPr>
              <w:t>Describe the current state of DRE callouts or sharing resources across jurisdictions. (Select one</w:t>
            </w:r>
            <w:r w:rsidR="00D14B45">
              <w:rPr>
                <w:rFonts w:ascii="Calibri" w:hAnsi="Calibri" w:cs="Calibri"/>
                <w:b/>
                <w:bCs/>
                <w:sz w:val="22"/>
                <w:szCs w:val="22"/>
              </w:rPr>
              <w:t xml:space="preserve"> of the options and enter other relevant supporting responses to included questions</w:t>
            </w:r>
            <w:r w:rsidRPr="00BA6C4E">
              <w:rPr>
                <w:rFonts w:ascii="Calibri" w:hAnsi="Calibri" w:cs="Calibri"/>
                <w:b/>
                <w:bCs/>
                <w:sz w:val="22"/>
                <w:szCs w:val="22"/>
              </w:rPr>
              <w:t>)</w:t>
            </w:r>
          </w:p>
          <w:p w:rsidR="00AB02FF" w:rsidRPr="00006AAB" w:rsidP="0096445A" w14:paraId="7CFCDDFE" w14:textId="657D8D6F">
            <w:pPr>
              <w:pStyle w:val="ListParagraph"/>
              <w:spacing w:after="240"/>
              <w:ind w:left="360"/>
              <w:rPr>
                <w:rFonts w:ascii="Calibri" w:hAnsi="Calibri" w:cs="Calibri"/>
                <w:b/>
                <w:bCs/>
                <w:sz w:val="22"/>
                <w:szCs w:val="22"/>
              </w:rPr>
            </w:pPr>
          </w:p>
        </w:tc>
        <w:tc>
          <w:tcPr>
            <w:tcW w:w="5395" w:type="dxa"/>
            <w:shd w:val="clear" w:color="auto" w:fill="FFFFFF" w:themeFill="background1"/>
          </w:tcPr>
          <w:p w:rsidR="0003282A" w:rsidRPr="00C830C1" w:rsidP="0003282A" w14:paraId="2B08E889" w14:textId="5CAA4CFD">
            <w:pPr>
              <w:spacing w:after="120"/>
              <w:jc w:val="both"/>
            </w:pPr>
            <w:sdt>
              <w:sdtPr>
                <w:alias w:val="3.5notbeingdone"/>
                <w:tag w:val="3.5notbeingdone"/>
                <w:id w:val="960697049"/>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 xml:space="preserve">Callouts and resource sharing are not currently being done, but we would like to do so. </w:t>
            </w:r>
          </w:p>
          <w:p w:rsidR="0003282A" w:rsidRPr="00C830C1" w:rsidP="0003282A" w14:paraId="0FCD8A5E" w14:textId="409DEBC6">
            <w:pPr>
              <w:spacing w:after="120"/>
              <w:jc w:val="both"/>
            </w:pPr>
            <w:sdt>
              <w:sdtPr>
                <w:alias w:val="3.5nopolicies"/>
                <w:tag w:val="3.5nopolicies"/>
                <w:id w:val="-467902316"/>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 xml:space="preserve">Callouts and resource sharing occurs, but there are no formal policies or procedures for doing so.  </w:t>
            </w:r>
          </w:p>
          <w:p w:rsidR="0003282A" w:rsidRPr="00C830C1" w:rsidP="0003282A" w14:paraId="5B41ED45" w14:textId="6DC7A2B4">
            <w:pPr>
              <w:spacing w:after="120"/>
              <w:jc w:val="both"/>
            </w:pPr>
            <w:sdt>
              <w:sdtPr>
                <w:alias w:val="3.5formalpolicies"/>
                <w:tag w:val="3.5formalpolicies"/>
                <w:id w:val="-2027553563"/>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t>The State/jurisdiction has formal, written policies and procedures for callouts and resource sharing. Please describe what you would like to enhance about your callout and resource sharing procedures</w:t>
            </w:r>
            <w:r w:rsidR="00BA6C4E">
              <w:t xml:space="preserve">. </w:t>
            </w:r>
            <w:sdt>
              <w:sdtPr>
                <w:alias w:val="3.5describe"/>
                <w:tag w:val="3.5describe"/>
                <w:id w:val="-1645425643"/>
                <w:placeholder>
                  <w:docPart w:val="531B29CC95874B368F5F44E4576F4749"/>
                </w:placeholder>
                <w:showingPlcHdr/>
                <w:richText/>
              </w:sdtPr>
              <w:sdtContent>
                <w:r w:rsidRPr="00D61F68" w:rsidR="00BA6C4E">
                  <w:rPr>
                    <w:rStyle w:val="PlaceholderText"/>
                  </w:rPr>
                  <w:t>Click or tap here to enter text.</w:t>
                </w:r>
              </w:sdtContent>
            </w:sdt>
          </w:p>
          <w:p w:rsidR="00AB02FF" w:rsidRPr="00AB02FF" w:rsidP="00F12818" w14:paraId="5C051144" w14:textId="77777777">
            <w:pPr>
              <w:pStyle w:val="ListParagraph"/>
              <w:ind w:left="1080"/>
              <w:rPr>
                <w:rFonts w:asciiTheme="minorHAnsi" w:hAnsiTheme="minorHAnsi" w:cstheme="minorHAnsi"/>
                <w:sz w:val="22"/>
                <w:szCs w:val="22"/>
              </w:rPr>
            </w:pPr>
          </w:p>
        </w:tc>
      </w:tr>
      <w:tr w14:paraId="299F6BE4" w14:textId="77777777" w:rsidTr="00F12818">
        <w:tblPrEx>
          <w:tblW w:w="0" w:type="auto"/>
          <w:tblLook w:val="0600"/>
        </w:tblPrEx>
        <w:trPr>
          <w:trHeight w:val="863"/>
        </w:trPr>
        <w:tc>
          <w:tcPr>
            <w:tcW w:w="5395" w:type="dxa"/>
            <w:shd w:val="clear" w:color="auto" w:fill="E7E6E6" w:themeFill="background2"/>
          </w:tcPr>
          <w:p w:rsidR="0068253A" w:rsidRPr="0068253A" w:rsidP="005B1D16" w14:paraId="49E7C2ED" w14:textId="7B20721D">
            <w:pPr>
              <w:pStyle w:val="ListParagraph"/>
              <w:numPr>
                <w:ilvl w:val="1"/>
                <w:numId w:val="10"/>
              </w:numPr>
              <w:spacing w:after="240"/>
              <w:ind w:left="520" w:hanging="520"/>
              <w:rPr>
                <w:rFonts w:ascii="Calibri" w:hAnsi="Calibri" w:cs="Calibri"/>
                <w:b/>
                <w:bCs/>
                <w:sz w:val="22"/>
                <w:szCs w:val="22"/>
              </w:rPr>
            </w:pPr>
            <w:r w:rsidRPr="0068253A">
              <w:rPr>
                <w:rFonts w:ascii="Calibri" w:hAnsi="Calibri" w:cs="Calibri"/>
                <w:b/>
                <w:bCs/>
                <w:sz w:val="22"/>
                <w:szCs w:val="22"/>
              </w:rPr>
              <w:t>If you are currently conducting callouts, indicate what type of technology your state, agency, or jurisdiction utilizes for callouts</w:t>
            </w:r>
            <w:r w:rsidR="003A1CE2">
              <w:rPr>
                <w:rFonts w:ascii="Calibri" w:hAnsi="Calibri" w:cs="Calibri"/>
                <w:b/>
                <w:bCs/>
                <w:sz w:val="22"/>
                <w:szCs w:val="22"/>
              </w:rPr>
              <w:t>.</w:t>
            </w:r>
            <w:r w:rsidRPr="0068253A">
              <w:rPr>
                <w:rFonts w:ascii="Calibri" w:hAnsi="Calibri" w:cs="Calibri"/>
                <w:b/>
                <w:bCs/>
                <w:sz w:val="22"/>
                <w:szCs w:val="22"/>
              </w:rPr>
              <w:t xml:space="preserve"> (</w:t>
            </w:r>
            <w:r w:rsidR="00D14B45">
              <w:rPr>
                <w:rFonts w:ascii="Calibri" w:hAnsi="Calibri" w:cs="Calibri"/>
                <w:b/>
                <w:bCs/>
                <w:sz w:val="22"/>
                <w:szCs w:val="22"/>
              </w:rPr>
              <w:t>S</w:t>
            </w:r>
            <w:r w:rsidRPr="0068253A">
              <w:rPr>
                <w:rFonts w:ascii="Calibri" w:hAnsi="Calibri" w:cs="Calibri"/>
                <w:b/>
                <w:bCs/>
                <w:sz w:val="22"/>
                <w:szCs w:val="22"/>
              </w:rPr>
              <w:t>elect all that apply)</w:t>
            </w:r>
          </w:p>
          <w:p w:rsidR="00AB02FF" w:rsidRPr="00006AAB" w:rsidP="002F7F18" w14:paraId="3B8C022C" w14:textId="77777777">
            <w:pPr>
              <w:pStyle w:val="ListParagraph"/>
              <w:spacing w:after="240"/>
              <w:ind w:left="360"/>
              <w:rPr>
                <w:rFonts w:ascii="Calibri" w:hAnsi="Calibri" w:cs="Calibri"/>
                <w:b/>
                <w:bCs/>
              </w:rPr>
            </w:pPr>
          </w:p>
        </w:tc>
        <w:tc>
          <w:tcPr>
            <w:tcW w:w="5395" w:type="dxa"/>
            <w:shd w:val="clear" w:color="auto" w:fill="FFFFFF" w:themeFill="background1"/>
          </w:tcPr>
          <w:p w:rsidR="00B31D05" w:rsidRPr="00C830C1" w:rsidP="00B31D05" w14:paraId="6BD61123" w14:textId="71363144">
            <w:pPr>
              <w:spacing w:after="120"/>
              <w:jc w:val="both"/>
            </w:pPr>
            <w:sdt>
              <w:sdtPr>
                <w:alias w:val="3.6ipad"/>
                <w:tag w:val="3.6ipad"/>
                <w:id w:val="-837768995"/>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t>iPad</w:t>
            </w:r>
          </w:p>
          <w:p w:rsidR="00B31D05" w:rsidRPr="00C830C1" w:rsidP="00B31D05" w14:paraId="0E5C5943" w14:textId="07705D10">
            <w:pPr>
              <w:spacing w:after="120"/>
              <w:jc w:val="both"/>
            </w:pPr>
            <w:sdt>
              <w:sdtPr>
                <w:alias w:val="3.6android"/>
                <w:tag w:val="3.6android"/>
                <w:id w:val="-722061156"/>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t>Android-based tablet</w:t>
            </w:r>
          </w:p>
          <w:p w:rsidR="00B31D05" w:rsidRPr="00C830C1" w:rsidP="00B31D05" w14:paraId="07D92866" w14:textId="70C7B070">
            <w:pPr>
              <w:spacing w:after="120"/>
              <w:jc w:val="both"/>
            </w:pPr>
            <w:sdt>
              <w:sdtPr>
                <w:alias w:val="3.6laptop"/>
                <w:tag w:val="3.6laptop"/>
                <w:id w:val="84890922"/>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t>Laptop</w:t>
            </w:r>
          </w:p>
          <w:p w:rsidR="00B31D05" w:rsidRPr="00C830C1" w:rsidP="00B31D05" w14:paraId="30EF885A" w14:textId="01ACF3C6">
            <w:pPr>
              <w:spacing w:after="120"/>
              <w:jc w:val="both"/>
            </w:pPr>
            <w:sdt>
              <w:sdtPr>
                <w:alias w:val="3.6smartphone"/>
                <w:tag w:val="3.6smartphone"/>
                <w:id w:val="619810527"/>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t>Smart Phone</w:t>
            </w:r>
          </w:p>
          <w:p w:rsidR="00B31D05" w:rsidRPr="00C830C1" w:rsidP="00B31D05" w14:paraId="704EC07B" w14:textId="63CE3F4C">
            <w:pPr>
              <w:spacing w:after="120"/>
              <w:jc w:val="both"/>
            </w:pPr>
            <w:sdt>
              <w:sdtPr>
                <w:alias w:val="3.6other"/>
                <w:tag w:val="3.6other"/>
                <w:id w:val="-1074579205"/>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t>Other (describe)</w:t>
            </w:r>
            <w:r>
              <w:t xml:space="preserve"> </w:t>
            </w:r>
            <w:sdt>
              <w:sdtPr>
                <w:alias w:val="3.6otherdescribe"/>
                <w:tag w:val="3.6otherdescribe"/>
                <w:id w:val="-1544279552"/>
                <w:placeholder>
                  <w:docPart w:val="1E11F20CDA56407783F3AAC6073E055C"/>
                </w:placeholder>
                <w:showingPlcHdr/>
                <w:richText/>
              </w:sdtPr>
              <w:sdtContent>
                <w:r w:rsidRPr="00D61F68" w:rsidR="00E973F0">
                  <w:rPr>
                    <w:rStyle w:val="PlaceholderText"/>
                  </w:rPr>
                  <w:t>Click or tap here to enter text.</w:t>
                </w:r>
              </w:sdtContent>
            </w:sdt>
          </w:p>
          <w:p w:rsidR="00AB02FF" w:rsidRPr="00AB02FF" w:rsidP="002F7F18" w14:paraId="29CFF2B9" w14:textId="210034C7">
            <w:pPr>
              <w:spacing w:after="120"/>
            </w:pPr>
            <w:sdt>
              <w:sdtPr>
                <w:alias w:val="3.6na"/>
                <w:tag w:val="3.6na"/>
                <w:id w:val="787785849"/>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00E973F0">
              <w:t>n/a – not currently conducting callouts</w:t>
            </w:r>
          </w:p>
        </w:tc>
      </w:tr>
      <w:tr w14:paraId="3FB1DACA" w14:textId="77777777" w:rsidTr="00F12818">
        <w:tblPrEx>
          <w:tblW w:w="0" w:type="auto"/>
          <w:tblLook w:val="0600"/>
        </w:tblPrEx>
        <w:trPr>
          <w:trHeight w:val="1880"/>
        </w:trPr>
        <w:tc>
          <w:tcPr>
            <w:tcW w:w="5395" w:type="dxa"/>
            <w:shd w:val="clear" w:color="auto" w:fill="E7E6E6" w:themeFill="background2"/>
          </w:tcPr>
          <w:p w:rsidR="00400D50" w:rsidP="005B1D16" w14:paraId="4263F456" w14:textId="256FDD68">
            <w:pPr>
              <w:pStyle w:val="ListParagraph"/>
              <w:numPr>
                <w:ilvl w:val="1"/>
                <w:numId w:val="10"/>
              </w:numPr>
              <w:spacing w:after="240"/>
              <w:ind w:left="520" w:hanging="520"/>
              <w:rPr>
                <w:rFonts w:ascii="Calibri" w:hAnsi="Calibri" w:cs="Calibri"/>
                <w:b/>
                <w:bCs/>
                <w:sz w:val="22"/>
                <w:szCs w:val="22"/>
              </w:rPr>
            </w:pPr>
            <w:r w:rsidRPr="00400D50">
              <w:rPr>
                <w:rFonts w:ascii="Calibri" w:hAnsi="Calibri" w:cs="Calibri"/>
                <w:b/>
                <w:bCs/>
                <w:sz w:val="22"/>
                <w:szCs w:val="22"/>
              </w:rPr>
              <w:t>I</w:t>
            </w:r>
            <w:r w:rsidR="000D5A6B">
              <w:rPr>
                <w:rFonts w:ascii="Calibri" w:hAnsi="Calibri" w:cs="Calibri"/>
                <w:b/>
                <w:bCs/>
                <w:sz w:val="22"/>
                <w:szCs w:val="22"/>
              </w:rPr>
              <w:t>f you are currently conducting callouts, i</w:t>
            </w:r>
            <w:r w:rsidRPr="00400D50">
              <w:rPr>
                <w:rFonts w:ascii="Calibri" w:hAnsi="Calibri" w:cs="Calibri"/>
                <w:b/>
                <w:bCs/>
                <w:sz w:val="22"/>
                <w:szCs w:val="22"/>
              </w:rPr>
              <w:t>ndicate what system or software your state, agency, or jurisdiction utilizes for callouts</w:t>
            </w:r>
            <w:r w:rsidR="003A1CE2">
              <w:rPr>
                <w:rFonts w:ascii="Calibri" w:hAnsi="Calibri" w:cs="Calibri"/>
                <w:b/>
                <w:bCs/>
                <w:sz w:val="22"/>
                <w:szCs w:val="22"/>
              </w:rPr>
              <w:t>.</w:t>
            </w:r>
            <w:r w:rsidRPr="00400D50">
              <w:rPr>
                <w:rFonts w:ascii="Calibri" w:hAnsi="Calibri" w:cs="Calibri"/>
                <w:b/>
                <w:bCs/>
                <w:sz w:val="22"/>
                <w:szCs w:val="22"/>
              </w:rPr>
              <w:t xml:space="preserve"> (</w:t>
            </w:r>
            <w:r w:rsidR="00D14B45">
              <w:rPr>
                <w:rFonts w:ascii="Calibri" w:hAnsi="Calibri" w:cs="Calibri"/>
                <w:b/>
                <w:bCs/>
                <w:sz w:val="22"/>
                <w:szCs w:val="22"/>
              </w:rPr>
              <w:t>S</w:t>
            </w:r>
            <w:r w:rsidRPr="00400D50">
              <w:rPr>
                <w:rFonts w:ascii="Calibri" w:hAnsi="Calibri" w:cs="Calibri"/>
                <w:b/>
                <w:bCs/>
                <w:sz w:val="22"/>
                <w:szCs w:val="22"/>
              </w:rPr>
              <w:t>elect all that apply)</w:t>
            </w:r>
          </w:p>
          <w:p w:rsidR="000D5A6B" w:rsidRPr="00056E20" w:rsidP="000D5A6B" w14:paraId="6EB60C53" w14:textId="06369807">
            <w:pPr>
              <w:pStyle w:val="ListParagraph"/>
              <w:spacing w:after="240"/>
              <w:ind w:left="360"/>
              <w:rPr>
                <w:rFonts w:ascii="Calibri" w:hAnsi="Calibri" w:cs="Calibri"/>
                <w:b/>
                <w:bCs/>
                <w:i/>
                <w:iCs/>
                <w:sz w:val="22"/>
                <w:szCs w:val="22"/>
              </w:rPr>
            </w:pPr>
          </w:p>
          <w:p w:rsidR="000D5A6B" w:rsidRPr="00400D50" w:rsidP="000D5A6B" w14:paraId="2D429760" w14:textId="77777777">
            <w:pPr>
              <w:pStyle w:val="ListParagraph"/>
              <w:spacing w:after="240"/>
              <w:ind w:left="360"/>
              <w:rPr>
                <w:rFonts w:ascii="Calibri" w:hAnsi="Calibri" w:cs="Calibri"/>
                <w:b/>
                <w:bCs/>
                <w:sz w:val="22"/>
                <w:szCs w:val="22"/>
              </w:rPr>
            </w:pPr>
          </w:p>
          <w:p w:rsidR="00AB02FF" w:rsidRPr="00006AAB" w:rsidP="00F12818" w14:paraId="2656DE56" w14:textId="77777777">
            <w:pPr>
              <w:spacing w:after="120" w:line="240" w:lineRule="auto"/>
              <w:jc w:val="both"/>
              <w:rPr>
                <w:rFonts w:ascii="Calibri" w:hAnsi="Calibri" w:cs="Calibri"/>
                <w:b/>
                <w:bCs/>
              </w:rPr>
            </w:pPr>
          </w:p>
        </w:tc>
        <w:tc>
          <w:tcPr>
            <w:tcW w:w="5395" w:type="dxa"/>
            <w:shd w:val="clear" w:color="auto" w:fill="FFFFFF" w:themeFill="background1"/>
          </w:tcPr>
          <w:p w:rsidR="00722882" w:rsidRPr="00C830C1" w:rsidP="00722882" w14:paraId="32082037" w14:textId="2BA5F73B">
            <w:pPr>
              <w:spacing w:after="120"/>
              <w:jc w:val="both"/>
            </w:pPr>
            <w:sdt>
              <w:sdtPr>
                <w:alias w:val="3.7text"/>
                <w:tag w:val="3.7text"/>
                <w:id w:val="-1869131672"/>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Text messaging</w:t>
            </w:r>
          </w:p>
          <w:p w:rsidR="00722882" w:rsidRPr="00C830C1" w:rsidP="00722882" w14:paraId="7CC89C64" w14:textId="532EF9C2">
            <w:pPr>
              <w:spacing w:after="120"/>
              <w:jc w:val="both"/>
            </w:pPr>
            <w:sdt>
              <w:sdtPr>
                <w:alias w:val="3.7phone"/>
                <w:tag w:val="3.7phone"/>
                <w:id w:val="-1195148319"/>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Direct phone calls</w:t>
            </w:r>
          </w:p>
          <w:p w:rsidR="00722882" w:rsidRPr="00C830C1" w:rsidP="00722882" w14:paraId="3724B44C" w14:textId="46B3F3BE">
            <w:pPr>
              <w:spacing w:after="120"/>
              <w:jc w:val="both"/>
            </w:pPr>
            <w:sdt>
              <w:sdtPr>
                <w:alias w:val="3.7group"/>
                <w:tag w:val="3.7group"/>
                <w:id w:val="129288394"/>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Group based systems such as Group Me, Active 911</w:t>
            </w:r>
          </w:p>
          <w:p w:rsidR="00722882" w:rsidRPr="00C830C1" w:rsidP="00722882" w14:paraId="162586C7" w14:textId="359B1186">
            <w:pPr>
              <w:spacing w:after="120"/>
              <w:jc w:val="both"/>
            </w:pPr>
            <w:sdt>
              <w:sdtPr>
                <w:alias w:val="3.7ECS"/>
                <w:tag w:val="3.7ECS"/>
                <w:id w:val="192837491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Emergency Communication Systems</w:t>
            </w:r>
          </w:p>
          <w:p w:rsidR="00722882" w:rsidRPr="00C830C1" w:rsidP="00722882" w14:paraId="38B0387D" w14:textId="6AE5A9B3">
            <w:pPr>
              <w:spacing w:after="120"/>
              <w:jc w:val="both"/>
            </w:pPr>
            <w:sdt>
              <w:sdtPr>
                <w:alias w:val="3.7Dispatch"/>
                <w:tag w:val="3.7Dispatch"/>
                <w:id w:val="1108085687"/>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Dispatch System</w:t>
            </w:r>
          </w:p>
          <w:p w:rsidR="00722882" w:rsidRPr="00C830C1" w:rsidP="00722882" w14:paraId="5B73F617" w14:textId="4D50BAE6">
            <w:pPr>
              <w:spacing w:after="120"/>
              <w:jc w:val="both"/>
            </w:pPr>
            <w:sdt>
              <w:sdtPr>
                <w:alias w:val="3.7Hotline"/>
                <w:tag w:val="3.7Hotline"/>
                <w:id w:val="-85773861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Hotline/Call Center</w:t>
            </w:r>
          </w:p>
          <w:p w:rsidR="00722882" w:rsidRPr="00C830C1" w:rsidP="00722882" w14:paraId="0AB4B2AA" w14:textId="676C9DF7">
            <w:pPr>
              <w:spacing w:after="120"/>
              <w:jc w:val="both"/>
            </w:pPr>
            <w:sdt>
              <w:sdtPr>
                <w:alias w:val="3.7Everbridge"/>
                <w:tag w:val="3.7Everbridge"/>
                <w:id w:val="39260678"/>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Everbridge Software</w:t>
            </w:r>
          </w:p>
          <w:p w:rsidR="00722882" w:rsidRPr="00C830C1" w:rsidP="00722882" w14:paraId="5136E339" w14:textId="4BFCBD0A">
            <w:pPr>
              <w:spacing w:after="120"/>
              <w:jc w:val="both"/>
            </w:pPr>
            <w:sdt>
              <w:sdtPr>
                <w:alias w:val="3.7web"/>
                <w:tag w:val="3.7web"/>
                <w:id w:val="1446195571"/>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Web-based data entry system</w:t>
            </w:r>
          </w:p>
          <w:p w:rsidR="00722882" w:rsidRPr="00C830C1" w:rsidP="00722882" w14:paraId="41B7D5C7" w14:textId="61276A2D">
            <w:pPr>
              <w:spacing w:after="120"/>
              <w:jc w:val="both"/>
            </w:pPr>
            <w:sdt>
              <w:sdtPr>
                <w:alias w:val="3.7other"/>
                <w:tag w:val="3.7other"/>
                <w:id w:val="311531440"/>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Other (describe)</w:t>
            </w:r>
            <w:r>
              <w:t xml:space="preserve"> </w:t>
            </w:r>
            <w:sdt>
              <w:sdtPr>
                <w:alias w:val="3.7otherdescribe"/>
                <w:tag w:val="3.7otherdescribe"/>
                <w:id w:val="833416868"/>
                <w:placeholder>
                  <w:docPart w:val="5B21909A457F4C70966BC0A8E8C459BB"/>
                </w:placeholder>
                <w:showingPlcHdr/>
                <w:richText/>
              </w:sdtPr>
              <w:sdtContent>
                <w:r w:rsidRPr="00D61F68">
                  <w:rPr>
                    <w:rStyle w:val="PlaceholderText"/>
                  </w:rPr>
                  <w:t>Click or tap here to enter text.</w:t>
                </w:r>
              </w:sdtContent>
            </w:sdt>
          </w:p>
          <w:p w:rsidR="00AB02FF" w:rsidRPr="00AB02FF" w:rsidP="002F7F18" w14:paraId="4C85AFB0" w14:textId="2F4A01A9">
            <w:pPr>
              <w:pStyle w:val="ListParagraph"/>
              <w:spacing w:after="240"/>
              <w:ind w:left="0"/>
              <w:contextualSpacing w:val="0"/>
              <w:jc w:val="both"/>
              <w:rPr>
                <w:rFonts w:asciiTheme="minorHAnsi" w:hAnsiTheme="minorHAnsi" w:cstheme="minorHAnsi"/>
                <w:sz w:val="22"/>
              </w:rPr>
            </w:pPr>
            <w:sdt>
              <w:sdtPr>
                <w:alias w:val="3.7na"/>
                <w:tag w:val="3.7na"/>
                <w:id w:val="110642092"/>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2F7F18" w:rsidR="002F7F18">
              <w:rPr>
                <w:rFonts w:asciiTheme="minorHAnsi" w:hAnsiTheme="minorHAnsi" w:cstheme="minorHAnsi"/>
              </w:rPr>
              <w:t>n/a – not currently conducting callouts</w:t>
            </w:r>
          </w:p>
        </w:tc>
      </w:tr>
      <w:tr w14:paraId="5D179F1C" w14:textId="77777777" w:rsidTr="00F12818">
        <w:tblPrEx>
          <w:tblW w:w="0" w:type="auto"/>
          <w:tblLook w:val="0600"/>
        </w:tblPrEx>
        <w:trPr>
          <w:trHeight w:val="1880"/>
        </w:trPr>
        <w:tc>
          <w:tcPr>
            <w:tcW w:w="5395" w:type="dxa"/>
            <w:shd w:val="clear" w:color="auto" w:fill="E7E6E6" w:themeFill="background2"/>
          </w:tcPr>
          <w:p w:rsidR="00AB6EBF" w:rsidP="005B1D16" w14:paraId="374FC2C3" w14:textId="30D9813F">
            <w:pPr>
              <w:pStyle w:val="ListParagraph"/>
              <w:numPr>
                <w:ilvl w:val="1"/>
                <w:numId w:val="10"/>
              </w:numPr>
              <w:spacing w:after="240"/>
              <w:ind w:left="520" w:hanging="520"/>
              <w:rPr>
                <w:rFonts w:ascii="Calibri" w:hAnsi="Calibri" w:cs="Calibri"/>
                <w:b/>
                <w:bCs/>
                <w:sz w:val="22"/>
                <w:szCs w:val="22"/>
              </w:rPr>
            </w:pPr>
            <w:r w:rsidRPr="00AB6EBF">
              <w:rPr>
                <w:rFonts w:ascii="Calibri" w:hAnsi="Calibri" w:cs="Calibri"/>
                <w:b/>
                <w:bCs/>
                <w:sz w:val="22"/>
                <w:szCs w:val="22"/>
              </w:rPr>
              <w:t>Indicate if your state, agency, or jurisdiction collects</w:t>
            </w:r>
            <w:r w:rsidR="002C6F34">
              <w:rPr>
                <w:rFonts w:ascii="Calibri" w:hAnsi="Calibri" w:cs="Calibri"/>
                <w:b/>
                <w:bCs/>
                <w:sz w:val="22"/>
                <w:szCs w:val="22"/>
              </w:rPr>
              <w:t xml:space="preserve"> and analyzes</w:t>
            </w:r>
            <w:r w:rsidRPr="00AB6EBF">
              <w:rPr>
                <w:rFonts w:ascii="Calibri" w:hAnsi="Calibri" w:cs="Calibri"/>
                <w:b/>
                <w:bCs/>
                <w:sz w:val="22"/>
                <w:szCs w:val="22"/>
              </w:rPr>
              <w:t xml:space="preserve"> data about callouts</w:t>
            </w:r>
            <w:r w:rsidR="000D5A6B">
              <w:rPr>
                <w:rFonts w:ascii="Calibri" w:hAnsi="Calibri" w:cs="Calibri"/>
                <w:b/>
                <w:bCs/>
                <w:sz w:val="22"/>
                <w:szCs w:val="22"/>
              </w:rPr>
              <w:t>.</w:t>
            </w:r>
            <w:r w:rsidRPr="00AB6EBF">
              <w:rPr>
                <w:rFonts w:ascii="Calibri" w:hAnsi="Calibri" w:cs="Calibri"/>
                <w:b/>
                <w:bCs/>
                <w:sz w:val="22"/>
                <w:szCs w:val="22"/>
              </w:rPr>
              <w:t xml:space="preserve"> (</w:t>
            </w:r>
            <w:r w:rsidR="00D14B45">
              <w:rPr>
                <w:rFonts w:ascii="Calibri" w:hAnsi="Calibri" w:cs="Calibri"/>
                <w:b/>
                <w:bCs/>
                <w:sz w:val="22"/>
                <w:szCs w:val="22"/>
              </w:rPr>
              <w:t>S</w:t>
            </w:r>
            <w:r w:rsidRPr="00AB6EBF">
              <w:rPr>
                <w:rFonts w:ascii="Calibri" w:hAnsi="Calibri" w:cs="Calibri"/>
                <w:b/>
                <w:bCs/>
                <w:sz w:val="22"/>
                <w:szCs w:val="22"/>
              </w:rPr>
              <w:t>elect one)</w:t>
            </w:r>
          </w:p>
          <w:p w:rsidR="000D5A6B" w:rsidRPr="00AB6EBF" w:rsidP="000D5A6B" w14:paraId="6CCDCB18" w14:textId="77777777">
            <w:pPr>
              <w:pStyle w:val="ListParagraph"/>
              <w:spacing w:after="240"/>
              <w:ind w:left="360"/>
              <w:rPr>
                <w:rFonts w:ascii="Calibri" w:hAnsi="Calibri" w:cs="Calibri"/>
                <w:b/>
                <w:bCs/>
                <w:sz w:val="22"/>
                <w:szCs w:val="22"/>
              </w:rPr>
            </w:pPr>
          </w:p>
          <w:p w:rsidR="00722882" w:rsidRPr="00400D50" w:rsidP="00AB6EBF" w14:paraId="3FE067D8"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750368" w:rsidRPr="00C830C1" w:rsidP="00750368" w14:paraId="3C8CC03F" w14:textId="4515C5DB">
            <w:pPr>
              <w:spacing w:after="120"/>
              <w:jc w:val="both"/>
            </w:pPr>
            <w:sdt>
              <w:sdtPr>
                <w:alias w:val="3.8no"/>
                <w:tag w:val="3.8no"/>
                <w:id w:val="196216791"/>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No data are collected</w:t>
            </w:r>
          </w:p>
          <w:p w:rsidR="00750368" w:rsidRPr="00C830C1" w:rsidP="00750368" w14:paraId="7EB800FB" w14:textId="77B75A34">
            <w:pPr>
              <w:spacing w:after="120"/>
              <w:jc w:val="both"/>
            </w:pPr>
            <w:sdt>
              <w:sdtPr>
                <w:alias w:val="3.8little"/>
                <w:tag w:val="3.8little"/>
                <w:id w:val="1642914433"/>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Data are collected but little to no effort is made to analyze what is collected.</w:t>
            </w:r>
          </w:p>
          <w:p w:rsidR="00750368" w:rsidRPr="00C830C1" w:rsidP="00750368" w14:paraId="740AA40D" w14:textId="3DDF58F5">
            <w:pPr>
              <w:spacing w:after="120"/>
              <w:jc w:val="both"/>
            </w:pPr>
            <w:sdt>
              <w:sdtPr>
                <w:alias w:val="3.8notused"/>
                <w:tag w:val="3.8notused"/>
                <w:id w:val="-473379429"/>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Data are collected and efforts</w:t>
            </w:r>
            <w:r>
              <w:t xml:space="preserve"> are</w:t>
            </w:r>
            <w:r w:rsidRPr="00C830C1">
              <w:t xml:space="preserve"> made to analyze; findings are not used in any formative manner</w:t>
            </w:r>
          </w:p>
          <w:p w:rsidR="00750368" w:rsidP="00750368" w14:paraId="57448520" w14:textId="2F74310F">
            <w:pPr>
              <w:spacing w:after="120"/>
              <w:jc w:val="both"/>
            </w:pPr>
            <w:sdt>
              <w:sdtPr>
                <w:alias w:val="3.8yes"/>
                <w:tag w:val="3.8yes"/>
                <w:id w:val="127158077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t>Data are collected, analyzed, and used to inform others of project successes</w:t>
            </w:r>
          </w:p>
          <w:p w:rsidR="00722882" w:rsidP="00722882" w14:paraId="1EFCA376" w14:textId="672CE9EF">
            <w:pPr>
              <w:spacing w:after="120"/>
              <w:jc w:val="both"/>
              <w:rPr>
                <w:rFonts w:ascii="MS Gothic" w:eastAsia="MS Gothic" w:hAnsi="MS Gothic"/>
              </w:rPr>
            </w:pPr>
            <w:sdt>
              <w:sdtPr>
                <w:alias w:val="3.8na"/>
                <w:tag w:val="3.8na"/>
                <w:id w:val="1083579504"/>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2F7F18" w:rsidR="002F7F18">
              <w:rPr>
                <w:rFonts w:cstheme="minorHAnsi"/>
              </w:rPr>
              <w:t>n/a – not currently conducting callouts</w:t>
            </w:r>
          </w:p>
        </w:tc>
      </w:tr>
      <w:tr w14:paraId="73765C4E" w14:textId="77777777" w:rsidTr="00F12818">
        <w:tblPrEx>
          <w:tblW w:w="0" w:type="auto"/>
          <w:tblLook w:val="0600"/>
        </w:tblPrEx>
        <w:trPr>
          <w:trHeight w:val="1880"/>
        </w:trPr>
        <w:tc>
          <w:tcPr>
            <w:tcW w:w="5395" w:type="dxa"/>
            <w:shd w:val="clear" w:color="auto" w:fill="E7E6E6" w:themeFill="background2"/>
          </w:tcPr>
          <w:p w:rsidR="00314929" w:rsidRPr="00AB6EBF" w:rsidP="005B1D16" w14:paraId="7DE0474C" w14:textId="5C47BB53">
            <w:pPr>
              <w:pStyle w:val="ListParagraph"/>
              <w:numPr>
                <w:ilvl w:val="1"/>
                <w:numId w:val="10"/>
              </w:numPr>
              <w:spacing w:after="240"/>
              <w:ind w:left="520" w:hanging="520"/>
              <w:rPr>
                <w:rFonts w:ascii="Calibri" w:hAnsi="Calibri" w:cs="Calibri"/>
                <w:b/>
                <w:bCs/>
                <w:sz w:val="22"/>
                <w:szCs w:val="22"/>
              </w:rPr>
            </w:pPr>
            <w:r w:rsidRPr="00314929">
              <w:rPr>
                <w:rFonts w:ascii="Calibri" w:hAnsi="Calibri" w:cs="Calibri"/>
                <w:b/>
                <w:bCs/>
                <w:sz w:val="22"/>
                <w:szCs w:val="22"/>
              </w:rPr>
              <w:t>What are the</w:t>
            </w:r>
            <w:r w:rsidR="00777E85">
              <w:rPr>
                <w:rFonts w:ascii="Calibri" w:hAnsi="Calibri" w:cs="Calibri"/>
                <w:b/>
                <w:bCs/>
                <w:sz w:val="22"/>
                <w:szCs w:val="22"/>
              </w:rPr>
              <w:t xml:space="preserve"> DRE resource sharing and/or callout</w:t>
            </w:r>
            <w:r w:rsidRPr="00314929">
              <w:rPr>
                <w:rFonts w:ascii="Calibri" w:hAnsi="Calibri" w:cs="Calibri"/>
                <w:b/>
                <w:bCs/>
                <w:sz w:val="22"/>
                <w:szCs w:val="22"/>
              </w:rPr>
              <w:t xml:space="preserve"> issues that your DREs are currently facing that you feel could be improved through support from this program</w:t>
            </w:r>
            <w:r w:rsidR="00777E85">
              <w:rPr>
                <w:rFonts w:ascii="Calibri" w:hAnsi="Calibri" w:cs="Calibri"/>
                <w:b/>
                <w:bCs/>
                <w:sz w:val="22"/>
                <w:szCs w:val="22"/>
              </w:rPr>
              <w:t>?</w:t>
            </w:r>
          </w:p>
        </w:tc>
        <w:sdt>
          <w:sdtPr>
            <w:rPr>
              <w:rStyle w:val="Style1"/>
              <w:rFonts w:hint="eastAsia"/>
            </w:rPr>
            <w:alias w:val="3.9issues"/>
            <w:tag w:val="3.9issues"/>
            <w:id w:val="-2113044223"/>
            <w:placeholder>
              <w:docPart w:val="7D92F267B3E34BADAB19CFC6311D7634"/>
            </w:placeholder>
            <w:showingPlcHdr/>
            <w:richText/>
          </w:sdtPr>
          <w:sdtEndPr>
            <w:rPr>
              <w:rStyle w:val="Style1"/>
            </w:rPr>
          </w:sdtEndPr>
          <w:sdtContent>
            <w:tc>
              <w:tcPr>
                <w:tcW w:w="5395" w:type="dxa"/>
                <w:shd w:val="clear" w:color="auto" w:fill="FFFFFF" w:themeFill="background1"/>
              </w:tcPr>
              <w:p w:rsidR="00314929" w:rsidP="00750368" w14:paraId="201C29A5" w14:textId="3EA93655">
                <w:pPr>
                  <w:spacing w:after="120"/>
                  <w:jc w:val="both"/>
                  <w:rPr>
                    <w:rFonts w:ascii="MS Gothic" w:eastAsia="MS Gothic" w:hAnsi="MS Gothic"/>
                  </w:rPr>
                </w:pPr>
                <w:r w:rsidRPr="00D61F68">
                  <w:rPr>
                    <w:rStyle w:val="PlaceholderText"/>
                  </w:rPr>
                  <w:t>Click or tap here to enter text.</w:t>
                </w:r>
              </w:p>
            </w:tc>
          </w:sdtContent>
        </w:sdt>
      </w:tr>
    </w:tbl>
    <w:p w:rsidR="00AB02FF" w:rsidP="004033F1" w14:paraId="53D97733" w14:textId="77777777">
      <w:pPr>
        <w:rPr>
          <w:b/>
          <w:bCs/>
        </w:rPr>
      </w:pPr>
    </w:p>
    <w:p w:rsidR="00007987" w:rsidRPr="00C830C1" w:rsidP="004033F1" w14:paraId="6E08E151" w14:textId="77777777">
      <w:pPr>
        <w:rPr>
          <w:b/>
          <w:bCs/>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6B5D8D92"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066A23" w:rsidRPr="006F500B" w:rsidP="00F12818" w14:paraId="6DA427BB" w14:textId="7B18E06A">
            <w:pPr>
              <w:spacing w:before="240"/>
              <w:rPr>
                <w:rFonts w:cs="Times New Roman"/>
                <w:b/>
                <w:bCs/>
                <w:sz w:val="28"/>
                <w:szCs w:val="32"/>
              </w:rPr>
            </w:pPr>
            <w:r w:rsidRPr="006F500B">
              <w:rPr>
                <w:rFonts w:cs="Times New Roman"/>
                <w:b/>
                <w:bCs/>
                <w:sz w:val="28"/>
                <w:szCs w:val="32"/>
              </w:rPr>
              <w:t xml:space="preserve">Strategy </w:t>
            </w:r>
            <w:r w:rsidR="00777E85">
              <w:rPr>
                <w:rFonts w:cs="Times New Roman"/>
                <w:b/>
                <w:bCs/>
                <w:sz w:val="28"/>
                <w:szCs w:val="32"/>
              </w:rPr>
              <w:t>3</w:t>
            </w:r>
            <w:r w:rsidRPr="006F500B">
              <w:rPr>
                <w:rFonts w:cs="Times New Roman"/>
                <w:b/>
                <w:bCs/>
                <w:sz w:val="28"/>
                <w:szCs w:val="32"/>
              </w:rPr>
              <w:t xml:space="preserve">: </w:t>
            </w:r>
            <w:r>
              <w:rPr>
                <w:rFonts w:cs="Times New Roman"/>
                <w:b/>
                <w:bCs/>
                <w:sz w:val="28"/>
                <w:szCs w:val="32"/>
              </w:rPr>
              <w:t>Expedited Warrants</w:t>
            </w:r>
          </w:p>
          <w:p w:rsidR="00066A23" w:rsidP="00F12818" w14:paraId="4D951543" w14:textId="77777777">
            <w:pPr>
              <w:spacing w:after="0" w:line="240" w:lineRule="auto"/>
              <w:jc w:val="both"/>
              <w:rPr>
                <w:rFonts w:ascii="MS Gothic" w:eastAsia="MS Gothic" w:hAnsi="MS Gothic"/>
              </w:rPr>
            </w:pPr>
          </w:p>
        </w:tc>
      </w:tr>
      <w:tr w14:paraId="67FE50BF" w14:textId="77777777" w:rsidTr="00F12818">
        <w:tblPrEx>
          <w:tblW w:w="0" w:type="auto"/>
          <w:tblLook w:val="0600"/>
        </w:tblPrEx>
        <w:trPr>
          <w:trHeight w:val="332"/>
        </w:trPr>
        <w:tc>
          <w:tcPr>
            <w:tcW w:w="5395" w:type="dxa"/>
            <w:shd w:val="clear" w:color="auto" w:fill="E7E6E6" w:themeFill="background2"/>
          </w:tcPr>
          <w:p w:rsidR="00B83EC4" w:rsidRPr="00B83EC4" w:rsidP="005B1D16" w14:paraId="2FB67934" w14:textId="24EFCDF6">
            <w:pPr>
              <w:pStyle w:val="ListParagraph"/>
              <w:numPr>
                <w:ilvl w:val="1"/>
                <w:numId w:val="10"/>
              </w:numPr>
              <w:spacing w:after="240"/>
              <w:ind w:left="520" w:hanging="540"/>
              <w:rPr>
                <w:rFonts w:ascii="Calibri" w:hAnsi="Calibri" w:cs="Calibri"/>
                <w:b/>
                <w:bCs/>
                <w:sz w:val="22"/>
                <w:szCs w:val="22"/>
              </w:rPr>
            </w:pPr>
            <w:r w:rsidRPr="00B83EC4">
              <w:rPr>
                <w:rFonts w:ascii="Calibri" w:hAnsi="Calibri" w:cs="Calibri"/>
                <w:b/>
                <w:bCs/>
                <w:sz w:val="22"/>
                <w:szCs w:val="22"/>
              </w:rPr>
              <w:t>Describe the current state of practice for obtaining an expedited search warrant to draw blood from impaired driving suspects. (</w:t>
            </w:r>
            <w:r w:rsidR="00D14B45">
              <w:rPr>
                <w:rFonts w:ascii="Calibri" w:hAnsi="Calibri" w:cs="Calibri"/>
                <w:b/>
                <w:bCs/>
                <w:sz w:val="22"/>
                <w:szCs w:val="22"/>
              </w:rPr>
              <w:t>S</w:t>
            </w:r>
            <w:r w:rsidRPr="00B83EC4">
              <w:rPr>
                <w:rFonts w:ascii="Calibri" w:hAnsi="Calibri" w:cs="Calibri"/>
                <w:b/>
                <w:bCs/>
                <w:sz w:val="22"/>
                <w:szCs w:val="22"/>
              </w:rPr>
              <w:t>elect one)</w:t>
            </w:r>
          </w:p>
          <w:p w:rsidR="00066A23" w:rsidRPr="00006AAB" w:rsidP="00F12818" w14:paraId="2FB567E5"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F41010" w:rsidRPr="00C830C1" w:rsidP="00F41010" w14:paraId="30AE32AC" w14:textId="536405E3">
            <w:pPr>
              <w:spacing w:after="120"/>
              <w:jc w:val="both"/>
            </w:pPr>
            <w:sdt>
              <w:sdtPr>
                <w:alias w:val="3.10no"/>
                <w:tag w:val="3.10no"/>
                <w:id w:val="-96790468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There is no expedited warrant program, but we would like to implement one.</w:t>
            </w:r>
          </w:p>
          <w:p w:rsidR="00F41010" w:rsidRPr="00C830C1" w:rsidP="00F41010" w14:paraId="25DAAC6E" w14:textId="6073C724">
            <w:pPr>
              <w:spacing w:after="120"/>
              <w:jc w:val="both"/>
            </w:pPr>
            <w:sdt>
              <w:sdtPr>
                <w:alias w:val="3.10prelim"/>
                <w:tag w:val="3.10prelim"/>
                <w:id w:val="214700755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An expedited warrant program is in the preliminary planning stages.</w:t>
            </w:r>
          </w:p>
          <w:p w:rsidR="00F41010" w:rsidRPr="00C830C1" w:rsidP="00F41010" w14:paraId="5115B76D" w14:textId="6B568024">
            <w:pPr>
              <w:spacing w:after="120"/>
              <w:jc w:val="both"/>
            </w:pPr>
            <w:sdt>
              <w:sdtPr>
                <w:alias w:val="3.10notimplemented"/>
                <w:tag w:val="3.10notimplemented"/>
                <w:id w:val="-1787039331"/>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An expedited warrant program has been planned and approved but not yet implemented.</w:t>
            </w:r>
          </w:p>
          <w:p w:rsidR="00F41010" w:rsidP="00F41010" w14:paraId="048B05E8" w14:textId="298F6EC0">
            <w:pPr>
              <w:spacing w:after="120"/>
              <w:jc w:val="both"/>
            </w:pPr>
            <w:sdt>
              <w:sdtPr>
                <w:alias w:val="3.10notused"/>
                <w:tag w:val="3.10notused"/>
                <w:id w:val="206073979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An expedited warrant program exists but is not universally used within the state/jurisdiction.</w:t>
            </w:r>
          </w:p>
          <w:p w:rsidR="00066A23" w:rsidRPr="00F41010" w:rsidP="00F41010" w14:paraId="66B279FA" w14:textId="3FE02F25">
            <w:pPr>
              <w:spacing w:after="120"/>
              <w:jc w:val="both"/>
              <w:rPr>
                <w:rFonts w:ascii="Times New Roman" w:hAnsi="Times New Roman" w:cs="Times New Roman"/>
                <w:sz w:val="24"/>
                <w:szCs w:val="24"/>
              </w:rPr>
            </w:pPr>
            <w:sdt>
              <w:sdtPr>
                <w:alias w:val="3.10exists"/>
                <w:tag w:val="3.10exists"/>
                <w:id w:val="1182401755"/>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F41010">
              <w:t>An expedited warrant program exists and is commonly used. Please describe what you would like to enhance about your expedited warrant program</w:t>
            </w:r>
            <w:r w:rsidR="00740008">
              <w:t xml:space="preserve">. </w:t>
            </w:r>
            <w:sdt>
              <w:sdtPr>
                <w:alias w:val="3.10describe"/>
                <w:tag w:val="3.10describe"/>
                <w:id w:val="-2053145206"/>
                <w:placeholder>
                  <w:docPart w:val="0202DA8D2B014FFCB18CA09D1782755B"/>
                </w:placeholder>
                <w:showingPlcHdr/>
                <w:richText/>
              </w:sdtPr>
              <w:sdtContent>
                <w:r w:rsidRPr="00D61F68" w:rsidR="008A2CB8">
                  <w:rPr>
                    <w:rStyle w:val="PlaceholderText"/>
                  </w:rPr>
                  <w:t>Click or tap here to enter text.</w:t>
                </w:r>
              </w:sdtContent>
            </w:sdt>
          </w:p>
        </w:tc>
      </w:tr>
      <w:tr w14:paraId="76013050" w14:textId="77777777" w:rsidTr="00F12818">
        <w:tblPrEx>
          <w:tblW w:w="0" w:type="auto"/>
          <w:tblLook w:val="0600"/>
        </w:tblPrEx>
        <w:trPr>
          <w:trHeight w:val="863"/>
        </w:trPr>
        <w:tc>
          <w:tcPr>
            <w:tcW w:w="5395" w:type="dxa"/>
            <w:shd w:val="clear" w:color="auto" w:fill="E7E6E6" w:themeFill="background2"/>
          </w:tcPr>
          <w:p w:rsidR="00C93446" w:rsidRPr="00C93446" w:rsidP="005B1D16" w14:paraId="0CF5B10C" w14:textId="474E9F37">
            <w:pPr>
              <w:pStyle w:val="ListParagraph"/>
              <w:numPr>
                <w:ilvl w:val="1"/>
                <w:numId w:val="10"/>
              </w:numPr>
              <w:spacing w:after="240"/>
              <w:ind w:left="520" w:hanging="540"/>
              <w:rPr>
                <w:rFonts w:ascii="Calibri" w:hAnsi="Calibri" w:cs="Calibri"/>
                <w:b/>
                <w:bCs/>
                <w:sz w:val="22"/>
                <w:szCs w:val="22"/>
              </w:rPr>
            </w:pPr>
            <w:r w:rsidRPr="00C93446">
              <w:rPr>
                <w:rFonts w:ascii="Calibri" w:hAnsi="Calibri" w:cs="Calibri"/>
                <w:b/>
                <w:bCs/>
                <w:sz w:val="22"/>
                <w:szCs w:val="22"/>
              </w:rPr>
              <w:t xml:space="preserve">If you do not currently have an expedited warrant program, does </w:t>
            </w:r>
            <w:r w:rsidR="00CC352A">
              <w:rPr>
                <w:rFonts w:ascii="Calibri" w:hAnsi="Calibri" w:cs="Calibri"/>
                <w:b/>
                <w:bCs/>
                <w:sz w:val="22"/>
                <w:szCs w:val="22"/>
              </w:rPr>
              <w:t>s</w:t>
            </w:r>
            <w:r w:rsidRPr="00C93446">
              <w:rPr>
                <w:rFonts w:ascii="Calibri" w:hAnsi="Calibri" w:cs="Calibri"/>
                <w:b/>
                <w:bCs/>
                <w:sz w:val="22"/>
                <w:szCs w:val="22"/>
              </w:rPr>
              <w:t xml:space="preserve">tate law allow for such a program? </w:t>
            </w:r>
          </w:p>
          <w:p w:rsidR="00066A23" w:rsidRPr="00C93446" w:rsidP="00C93446" w14:paraId="3CB33B62" w14:textId="77777777">
            <w:pPr>
              <w:spacing w:after="240"/>
              <w:rPr>
                <w:rFonts w:ascii="Calibri" w:hAnsi="Calibri" w:cs="Calibri"/>
                <w:b/>
                <w:bCs/>
              </w:rPr>
            </w:pPr>
          </w:p>
        </w:tc>
        <w:tc>
          <w:tcPr>
            <w:tcW w:w="5395" w:type="dxa"/>
            <w:shd w:val="clear" w:color="auto" w:fill="FFFFFF" w:themeFill="background1"/>
          </w:tcPr>
          <w:p w:rsidR="006D4686" w:rsidRPr="006D4686" w:rsidP="006D4686" w14:paraId="64E666FE" w14:textId="6F35F176">
            <w:pPr>
              <w:spacing w:after="120"/>
              <w:jc w:val="both"/>
            </w:pPr>
            <w:sdt>
              <w:sdtPr>
                <w:alias w:val="3.11yes"/>
                <w:tag w:val="3.11yes"/>
                <w:id w:val="663826037"/>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6D4686">
              <w:t>Yes</w:t>
            </w:r>
            <w:r w:rsidR="00C314D4">
              <w:t>. Provide a link or attach the text of the law</w:t>
            </w:r>
            <w:r w:rsidR="00B56C88">
              <w:t xml:space="preserve"> with your application. </w:t>
            </w:r>
            <w:sdt>
              <w:sdtPr>
                <w:id w:val="-185904852"/>
                <w:placeholder>
                  <w:docPart w:val="DefaultPlaceholder_-1854013440"/>
                </w:placeholder>
                <w:richText/>
              </w:sdtPr>
              <w:sdtContent>
                <w:sdt>
                  <w:sdtPr>
                    <w:alias w:val="3.11yesdescribe"/>
                    <w:tag w:val="3.11yesdescribe"/>
                    <w:id w:val="679943015"/>
                    <w:placeholder>
                      <w:docPart w:val="5465FE279E7D4503BCB0703F9D06C04A"/>
                    </w:placeholder>
                    <w:showingPlcHdr/>
                    <w:richText/>
                  </w:sdtPr>
                  <w:sdtContent>
                    <w:r w:rsidRPr="00D61F68" w:rsidR="003D3F2D">
                      <w:rPr>
                        <w:rStyle w:val="PlaceholderText"/>
                      </w:rPr>
                      <w:t>Click or tap here to enter text.</w:t>
                    </w:r>
                  </w:sdtContent>
                </w:sdt>
              </w:sdtContent>
            </w:sdt>
            <w:r w:rsidR="00C314D4">
              <w:t xml:space="preserve"> </w:t>
            </w:r>
          </w:p>
          <w:p w:rsidR="00066A23" w:rsidRPr="00AB02FF" w:rsidP="00FB590F" w14:paraId="2433E5BC" w14:textId="68270079">
            <w:pPr>
              <w:spacing w:after="120"/>
              <w:jc w:val="both"/>
            </w:pPr>
            <w:sdt>
              <w:sdtPr>
                <w:alias w:val="3.11no"/>
                <w:tag w:val="3.11no"/>
                <w:id w:val="85724364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6D4686" w:rsidR="006D4686">
              <w:t>No</w:t>
            </w:r>
            <w:r w:rsidR="00B56C88">
              <w:t xml:space="preserve">. How do you plan to use this program to support expedited warrant implementation if </w:t>
            </w:r>
            <w:r w:rsidR="00CC352A">
              <w:t>s</w:t>
            </w:r>
            <w:r w:rsidR="00193D6C">
              <w:t xml:space="preserve">tate </w:t>
            </w:r>
            <w:r w:rsidR="00B56C88">
              <w:t xml:space="preserve">law does not allow for the use of expedited warrants? </w:t>
            </w:r>
            <w:sdt>
              <w:sdtPr>
                <w:id w:val="-1571497313"/>
                <w:placeholder>
                  <w:docPart w:val="DefaultPlaceholder_-1854013440"/>
                </w:placeholder>
                <w:richText/>
              </w:sdtPr>
              <w:sdtContent>
                <w:sdt>
                  <w:sdtPr>
                    <w:alias w:val="3.11nodescribe"/>
                    <w:tag w:val="3.11nodescribe"/>
                    <w:id w:val="-1514293604"/>
                    <w:placeholder>
                      <w:docPart w:val="6066A09B88BC44DF8B4B3C4523E2BD1F"/>
                    </w:placeholder>
                    <w:showingPlcHdr/>
                    <w:richText/>
                  </w:sdtPr>
                  <w:sdtContent>
                    <w:r w:rsidRPr="00D61F68" w:rsidR="003D3F2D">
                      <w:rPr>
                        <w:rStyle w:val="PlaceholderText"/>
                      </w:rPr>
                      <w:t>Click or tap here to enter text.</w:t>
                    </w:r>
                  </w:sdtContent>
                </w:sdt>
              </w:sdtContent>
            </w:sdt>
          </w:p>
        </w:tc>
      </w:tr>
      <w:tr w14:paraId="02FE22F4" w14:textId="77777777" w:rsidTr="00F12818">
        <w:tblPrEx>
          <w:tblW w:w="0" w:type="auto"/>
          <w:tblLook w:val="0600"/>
        </w:tblPrEx>
        <w:trPr>
          <w:trHeight w:val="1880"/>
        </w:trPr>
        <w:tc>
          <w:tcPr>
            <w:tcW w:w="5395" w:type="dxa"/>
            <w:shd w:val="clear" w:color="auto" w:fill="E7E6E6" w:themeFill="background2"/>
          </w:tcPr>
          <w:p w:rsidR="008B377D" w:rsidRPr="008B377D" w:rsidP="005B1D16" w14:paraId="44E23E40" w14:textId="395118F8">
            <w:pPr>
              <w:pStyle w:val="ListParagraph"/>
              <w:numPr>
                <w:ilvl w:val="1"/>
                <w:numId w:val="10"/>
              </w:numPr>
              <w:spacing w:after="240"/>
              <w:ind w:left="520" w:hanging="520"/>
              <w:rPr>
                <w:rFonts w:ascii="Calibri" w:hAnsi="Calibri" w:cs="Calibri"/>
                <w:b/>
                <w:bCs/>
                <w:sz w:val="22"/>
                <w:szCs w:val="22"/>
              </w:rPr>
            </w:pPr>
            <w:r w:rsidRPr="008B377D">
              <w:rPr>
                <w:rFonts w:ascii="Calibri" w:hAnsi="Calibri" w:cs="Calibri"/>
                <w:b/>
                <w:bCs/>
                <w:sz w:val="22"/>
                <w:szCs w:val="22"/>
              </w:rPr>
              <w:t>If you have an expedited warrant program or are planning a program, indicate what type of technology your state, agency, or jurisdiction utilizes for the program</w:t>
            </w:r>
            <w:r w:rsidR="003A1CE2">
              <w:rPr>
                <w:rFonts w:ascii="Calibri" w:hAnsi="Calibri" w:cs="Calibri"/>
                <w:b/>
                <w:bCs/>
                <w:sz w:val="22"/>
                <w:szCs w:val="22"/>
              </w:rPr>
              <w:t>.</w:t>
            </w:r>
            <w:r w:rsidRPr="008B377D">
              <w:rPr>
                <w:rFonts w:ascii="Calibri" w:hAnsi="Calibri" w:cs="Calibri"/>
                <w:b/>
                <w:bCs/>
                <w:sz w:val="22"/>
                <w:szCs w:val="22"/>
              </w:rPr>
              <w:t xml:space="preserve"> (</w:t>
            </w:r>
            <w:r w:rsidR="007C2BF9">
              <w:rPr>
                <w:rFonts w:ascii="Calibri" w:hAnsi="Calibri" w:cs="Calibri"/>
                <w:b/>
                <w:bCs/>
                <w:sz w:val="22"/>
                <w:szCs w:val="22"/>
              </w:rPr>
              <w:t>S</w:t>
            </w:r>
            <w:r w:rsidRPr="008B377D">
              <w:rPr>
                <w:rFonts w:ascii="Calibri" w:hAnsi="Calibri" w:cs="Calibri"/>
                <w:b/>
                <w:bCs/>
                <w:sz w:val="22"/>
                <w:szCs w:val="22"/>
              </w:rPr>
              <w:t>elect all that apply)</w:t>
            </w:r>
          </w:p>
          <w:p w:rsidR="00066A23" w:rsidRPr="00006AAB" w:rsidP="00F12818" w14:paraId="01930A62" w14:textId="77777777">
            <w:pPr>
              <w:spacing w:after="120" w:line="240" w:lineRule="auto"/>
              <w:jc w:val="both"/>
              <w:rPr>
                <w:rFonts w:ascii="Calibri" w:hAnsi="Calibri" w:cs="Calibri"/>
                <w:b/>
                <w:bCs/>
              </w:rPr>
            </w:pPr>
          </w:p>
        </w:tc>
        <w:tc>
          <w:tcPr>
            <w:tcW w:w="5395" w:type="dxa"/>
            <w:shd w:val="clear" w:color="auto" w:fill="FFFFFF" w:themeFill="background1"/>
          </w:tcPr>
          <w:p w:rsidR="006E1BB9" w:rsidRPr="00C830C1" w:rsidP="00C073A5" w14:paraId="36135118" w14:textId="3135FB8C">
            <w:pPr>
              <w:spacing w:after="120"/>
              <w:jc w:val="both"/>
            </w:pPr>
            <w:sdt>
              <w:sdtPr>
                <w:alias w:val="3.12ipad"/>
                <w:tag w:val="3.11ipad"/>
                <w:id w:val="-194406958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iPad</w:t>
            </w:r>
          </w:p>
          <w:p w:rsidR="006E1BB9" w:rsidRPr="00C830C1" w:rsidP="00C073A5" w14:paraId="1E1AC6FC" w14:textId="0DCC2257">
            <w:pPr>
              <w:spacing w:after="120"/>
              <w:jc w:val="both"/>
            </w:pPr>
            <w:sdt>
              <w:sdtPr>
                <w:alias w:val="3.12android"/>
                <w:tag w:val="3.11android"/>
                <w:id w:val="-11228645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Android-based tablet</w:t>
            </w:r>
          </w:p>
          <w:p w:rsidR="006E1BB9" w:rsidRPr="00C830C1" w:rsidP="00C073A5" w14:paraId="04506D0B" w14:textId="45EA568B">
            <w:pPr>
              <w:spacing w:after="120"/>
              <w:jc w:val="both"/>
            </w:pPr>
            <w:sdt>
              <w:sdtPr>
                <w:alias w:val="3.12laptop"/>
                <w:tag w:val="3.11laptop"/>
                <w:id w:val="102467974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Laptop</w:t>
            </w:r>
          </w:p>
          <w:p w:rsidR="006E1BB9" w:rsidRPr="00C830C1" w:rsidP="00C073A5" w14:paraId="1C73FB04" w14:textId="236E237B">
            <w:pPr>
              <w:spacing w:after="120"/>
              <w:jc w:val="both"/>
            </w:pPr>
            <w:sdt>
              <w:sdtPr>
                <w:alias w:val="3.12phone"/>
                <w:tag w:val="3.11phone"/>
                <w:id w:val="39487121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Smart Phone</w:t>
            </w:r>
          </w:p>
          <w:p w:rsidR="006E1BB9" w:rsidRPr="00C830C1" w:rsidP="00C073A5" w14:paraId="28718EE3" w14:textId="79A4197F">
            <w:pPr>
              <w:spacing w:after="120"/>
              <w:jc w:val="both"/>
            </w:pPr>
            <w:sdt>
              <w:sdtPr>
                <w:alias w:val="3.12other"/>
                <w:tag w:val="3.11other"/>
                <w:id w:val="-799690370"/>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Other (describe)</w:t>
            </w:r>
            <w:r w:rsidR="00193D6C">
              <w:t xml:space="preserve"> </w:t>
            </w:r>
            <w:sdt>
              <w:sdtPr>
                <w:id w:val="-215279323"/>
                <w:placeholder>
                  <w:docPart w:val="DefaultPlaceholder_-1854013440"/>
                </w:placeholder>
                <w:richText/>
              </w:sdtPr>
              <w:sdtContent>
                <w:sdt>
                  <w:sdtPr>
                    <w:alias w:val="3.12otherdescribe"/>
                    <w:tag w:val="3.11otherdescribe"/>
                    <w:id w:val="30700608"/>
                    <w:placeholder>
                      <w:docPart w:val="1AD7BBE3D87249E9A81E2CC3EDDFEFC6"/>
                    </w:placeholder>
                    <w:showingPlcHdr/>
                    <w:richText/>
                  </w:sdtPr>
                  <w:sdtContent>
                    <w:r w:rsidRPr="00D61F68" w:rsidR="008A2CB8">
                      <w:rPr>
                        <w:rStyle w:val="PlaceholderText"/>
                      </w:rPr>
                      <w:t>Click or tap here to enter text.</w:t>
                    </w:r>
                  </w:sdtContent>
                </w:sdt>
              </w:sdtContent>
            </w:sdt>
          </w:p>
          <w:p w:rsidR="00066A23" w:rsidRPr="002F7F18" w:rsidP="002F7F18" w14:paraId="12DEA8CB" w14:textId="7A564CE1">
            <w:pPr>
              <w:spacing w:after="240"/>
              <w:jc w:val="both"/>
              <w:rPr>
                <w:rFonts w:cstheme="minorHAnsi"/>
              </w:rPr>
            </w:pPr>
            <w:sdt>
              <w:sdtPr>
                <w:alias w:val="3.12na"/>
                <w:tag w:val="3.11na"/>
                <w:id w:val="-1147748737"/>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30BD9913" w14:textId="77777777" w:rsidTr="002F7F18">
        <w:tblPrEx>
          <w:tblW w:w="0" w:type="auto"/>
          <w:tblLook w:val="0600"/>
        </w:tblPrEx>
        <w:trPr>
          <w:trHeight w:val="2888"/>
        </w:trPr>
        <w:tc>
          <w:tcPr>
            <w:tcW w:w="5395" w:type="dxa"/>
            <w:shd w:val="clear" w:color="auto" w:fill="E7E6E6" w:themeFill="background2"/>
          </w:tcPr>
          <w:p w:rsidR="00F1654F" w:rsidRPr="00CC352A" w:rsidP="005B1D16" w14:paraId="2CF23FC7" w14:textId="70B8B036">
            <w:pPr>
              <w:pStyle w:val="ListParagraph"/>
              <w:numPr>
                <w:ilvl w:val="1"/>
                <w:numId w:val="10"/>
              </w:numPr>
              <w:spacing w:after="240"/>
              <w:ind w:left="520" w:hanging="520"/>
              <w:rPr>
                <w:rFonts w:ascii="Calibri" w:hAnsi="Calibri" w:cs="Calibri"/>
                <w:b/>
                <w:bCs/>
                <w:sz w:val="22"/>
                <w:szCs w:val="22"/>
              </w:rPr>
            </w:pPr>
            <w:r w:rsidRPr="00CC352A">
              <w:rPr>
                <w:rFonts w:ascii="Calibri" w:hAnsi="Calibri" w:cs="Calibri"/>
                <w:b/>
                <w:bCs/>
                <w:sz w:val="22"/>
                <w:szCs w:val="22"/>
              </w:rPr>
              <w:t>If you have an expedited warrant program or are planning a program, indicate what system or software your state, agency, or jurisdiction utilizes for expedited warrants</w:t>
            </w:r>
            <w:r w:rsidR="003A1CE2">
              <w:rPr>
                <w:rFonts w:ascii="Calibri" w:hAnsi="Calibri" w:cs="Calibri"/>
                <w:b/>
                <w:bCs/>
                <w:sz w:val="22"/>
                <w:szCs w:val="22"/>
              </w:rPr>
              <w:t>.</w:t>
            </w:r>
            <w:r w:rsidRPr="00CC352A">
              <w:rPr>
                <w:rFonts w:ascii="Calibri" w:hAnsi="Calibri" w:cs="Calibri"/>
                <w:b/>
                <w:bCs/>
                <w:sz w:val="22"/>
                <w:szCs w:val="22"/>
              </w:rPr>
              <w:t xml:space="preserve"> (</w:t>
            </w:r>
            <w:r w:rsidR="007C2BF9">
              <w:rPr>
                <w:rFonts w:ascii="Calibri" w:hAnsi="Calibri" w:cs="Calibri"/>
                <w:b/>
                <w:bCs/>
                <w:sz w:val="22"/>
                <w:szCs w:val="22"/>
              </w:rPr>
              <w:t>S</w:t>
            </w:r>
            <w:r w:rsidRPr="00CC352A">
              <w:rPr>
                <w:rFonts w:ascii="Calibri" w:hAnsi="Calibri" w:cs="Calibri"/>
                <w:b/>
                <w:bCs/>
                <w:sz w:val="22"/>
                <w:szCs w:val="22"/>
              </w:rPr>
              <w:t>elect all that apply)</w:t>
            </w:r>
          </w:p>
          <w:p w:rsidR="00066A23" w:rsidRPr="00400D50" w:rsidP="00F12818" w14:paraId="252FD9DD"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EF7906" w:rsidRPr="00C830C1" w:rsidP="00EF7906" w14:paraId="706F0253" w14:textId="1D754331">
            <w:pPr>
              <w:spacing w:after="120"/>
              <w:jc w:val="both"/>
            </w:pPr>
            <w:sdt>
              <w:sdtPr>
                <w:alias w:val="3.13web"/>
                <w:tag w:val="4.24web"/>
                <w:id w:val="2066676260"/>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Web-based data entry system</w:t>
            </w:r>
          </w:p>
          <w:p w:rsidR="00EF7906" w:rsidRPr="00C830C1" w:rsidP="00EF7906" w14:paraId="6DB918E5" w14:textId="4788DD36">
            <w:pPr>
              <w:spacing w:after="120"/>
              <w:jc w:val="both"/>
            </w:pPr>
            <w:sdt>
              <w:sdtPr>
                <w:alias w:val="3.13phone"/>
                <w:tag w:val="3.13phone"/>
                <w:id w:val="-9370116"/>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Direct phone call</w:t>
            </w:r>
          </w:p>
          <w:p w:rsidR="00EF7906" w:rsidRPr="00C830C1" w:rsidP="00EF7906" w14:paraId="70FCF503" w14:textId="529037B3">
            <w:pPr>
              <w:spacing w:after="120"/>
              <w:jc w:val="both"/>
            </w:pPr>
            <w:sdt>
              <w:sdtPr>
                <w:alias w:val="3.13email"/>
                <w:tag w:val="3.13email"/>
                <w:id w:val="-1373298995"/>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Email using PDF, Word, or other completed documents</w:t>
            </w:r>
          </w:p>
          <w:p w:rsidR="00EF7906" w:rsidP="00EF7906" w14:paraId="0C334A15" w14:textId="48B4EE47">
            <w:pPr>
              <w:spacing w:after="120"/>
              <w:jc w:val="both"/>
            </w:pPr>
            <w:sdt>
              <w:sdtPr>
                <w:alias w:val="3.13combo"/>
                <w:tag w:val="3.13combo"/>
                <w:id w:val="2715012"/>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t>Combination of email, phone, web-based system</w:t>
            </w:r>
          </w:p>
          <w:p w:rsidR="002F7F18" w:rsidP="00EF7906" w14:paraId="4AF32AB2" w14:textId="2BFCDB03">
            <w:pPr>
              <w:spacing w:after="120"/>
              <w:jc w:val="both"/>
            </w:pPr>
            <w:sdt>
              <w:sdtPr>
                <w:alias w:val="3.13other"/>
                <w:tag w:val="3.13other"/>
                <w:id w:val="200909372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EF7906">
              <w:t>Other (describe</w:t>
            </w:r>
            <w:r>
              <w:t>)</w:t>
            </w:r>
            <w:r w:rsidRPr="00EF7906">
              <w:rPr>
                <w:rFonts w:ascii="MS Gothic" w:eastAsia="MS Gothic" w:hAnsi="MS Gothic" w:hint="eastAsia"/>
              </w:rPr>
              <w:t xml:space="preserve"> </w:t>
            </w:r>
            <w:sdt>
              <w:sdtPr>
                <w:rPr>
                  <w:rFonts w:ascii="MS Gothic" w:eastAsia="MS Gothic" w:hAnsi="MS Gothic" w:hint="eastAsia"/>
                </w:rPr>
                <w:id w:val="-1928491581"/>
                <w:placeholder>
                  <w:docPart w:val="76EF957753D64EFA91EF92AF4D0576CB"/>
                </w:placeholder>
                <w:richText/>
              </w:sdtPr>
              <w:sdtContent>
                <w:sdt>
                  <w:sdtPr>
                    <w:alias w:val="3.13otherdescribe"/>
                    <w:tag w:val="3.13otherdescribe"/>
                    <w:id w:val="85275950"/>
                    <w:placeholder>
                      <w:docPart w:val="70549D18569C49309C8F703C474F7525"/>
                    </w:placeholder>
                    <w:showingPlcHdr/>
                    <w:richText/>
                  </w:sdtPr>
                  <w:sdtContent>
                    <w:r w:rsidRPr="00D61F68" w:rsidR="00E66ABF">
                      <w:rPr>
                        <w:rStyle w:val="PlaceholderText"/>
                      </w:rPr>
                      <w:t>Click or tap here to enter text.</w:t>
                    </w:r>
                  </w:sdtContent>
                </w:sdt>
              </w:sdtContent>
            </w:sdt>
          </w:p>
          <w:p w:rsidR="00066A23" w:rsidRPr="002F7F18" w:rsidP="00EF7906" w14:paraId="00C8C1C0" w14:textId="22A27771">
            <w:pPr>
              <w:spacing w:after="120"/>
              <w:jc w:val="both"/>
            </w:pPr>
            <w:sdt>
              <w:sdtPr>
                <w:alias w:val="3.13na"/>
                <w:tag w:val="3.13na"/>
                <w:id w:val="258424984"/>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70199EB2" w14:textId="77777777" w:rsidTr="00F12818">
        <w:tblPrEx>
          <w:tblW w:w="0" w:type="auto"/>
          <w:tblLook w:val="0600"/>
        </w:tblPrEx>
        <w:trPr>
          <w:trHeight w:val="1880"/>
        </w:trPr>
        <w:tc>
          <w:tcPr>
            <w:tcW w:w="5395" w:type="dxa"/>
            <w:shd w:val="clear" w:color="auto" w:fill="E7E6E6" w:themeFill="background2"/>
          </w:tcPr>
          <w:p w:rsidR="00A93101" w:rsidP="005B1D16" w14:paraId="1B1A2D31" w14:textId="2BC50D8E">
            <w:pPr>
              <w:pStyle w:val="ListParagraph"/>
              <w:numPr>
                <w:ilvl w:val="1"/>
                <w:numId w:val="10"/>
              </w:numPr>
              <w:spacing w:after="240"/>
              <w:ind w:left="520" w:hanging="520"/>
              <w:rPr>
                <w:rFonts w:ascii="Calibri" w:hAnsi="Calibri" w:cs="Calibri"/>
                <w:b/>
                <w:bCs/>
                <w:sz w:val="22"/>
                <w:szCs w:val="22"/>
              </w:rPr>
            </w:pPr>
            <w:r w:rsidRPr="00A93101">
              <w:rPr>
                <w:rFonts w:ascii="Calibri" w:hAnsi="Calibri" w:cs="Calibri"/>
                <w:b/>
                <w:bCs/>
                <w:sz w:val="22"/>
                <w:szCs w:val="22"/>
              </w:rPr>
              <w:t>Indicate if your state, agency, or jurisdiction collects data about expedited warrants</w:t>
            </w:r>
            <w:r w:rsidR="003A1CE2">
              <w:rPr>
                <w:rFonts w:ascii="Calibri" w:hAnsi="Calibri" w:cs="Calibri"/>
                <w:b/>
                <w:bCs/>
                <w:sz w:val="22"/>
                <w:szCs w:val="22"/>
              </w:rPr>
              <w:t>.</w:t>
            </w:r>
            <w:r w:rsidRPr="00A93101">
              <w:rPr>
                <w:rFonts w:ascii="Calibri" w:hAnsi="Calibri" w:cs="Calibri"/>
                <w:b/>
                <w:bCs/>
                <w:sz w:val="22"/>
                <w:szCs w:val="22"/>
              </w:rPr>
              <w:t xml:space="preserve"> (</w:t>
            </w:r>
            <w:r w:rsidR="007C2BF9">
              <w:rPr>
                <w:rFonts w:ascii="Calibri" w:hAnsi="Calibri" w:cs="Calibri"/>
                <w:b/>
                <w:bCs/>
                <w:sz w:val="22"/>
                <w:szCs w:val="22"/>
              </w:rPr>
              <w:t>S</w:t>
            </w:r>
            <w:r w:rsidRPr="00A93101">
              <w:rPr>
                <w:rFonts w:ascii="Calibri" w:hAnsi="Calibri" w:cs="Calibri"/>
                <w:b/>
                <w:bCs/>
                <w:sz w:val="22"/>
                <w:szCs w:val="22"/>
              </w:rPr>
              <w:t>elect one)</w:t>
            </w:r>
          </w:p>
          <w:p w:rsidR="00135FDB" w:rsidRPr="00A93101" w:rsidP="00135FDB" w14:paraId="19894D9E" w14:textId="3D3D01AD">
            <w:pPr>
              <w:pStyle w:val="ListParagraph"/>
              <w:spacing w:after="240"/>
              <w:ind w:left="360"/>
              <w:rPr>
                <w:rFonts w:ascii="Calibri" w:hAnsi="Calibri" w:cs="Calibri"/>
                <w:b/>
                <w:bCs/>
                <w:sz w:val="22"/>
                <w:szCs w:val="22"/>
              </w:rPr>
            </w:pPr>
          </w:p>
          <w:p w:rsidR="00066A23" w:rsidRPr="00AB6EBF" w:rsidP="00A93101" w14:paraId="74A63BD3" w14:textId="2E15F30E">
            <w:pPr>
              <w:pStyle w:val="ListParagraph"/>
              <w:spacing w:after="240"/>
              <w:ind w:left="360"/>
              <w:rPr>
                <w:rFonts w:ascii="Calibri" w:hAnsi="Calibri" w:cs="Calibri"/>
                <w:b/>
                <w:bCs/>
                <w:sz w:val="22"/>
                <w:szCs w:val="22"/>
              </w:rPr>
            </w:pPr>
          </w:p>
        </w:tc>
        <w:tc>
          <w:tcPr>
            <w:tcW w:w="5395" w:type="dxa"/>
            <w:shd w:val="clear" w:color="auto" w:fill="FFFFFF" w:themeFill="background1"/>
          </w:tcPr>
          <w:p w:rsidR="002F7F18" w:rsidRPr="00C830C1" w:rsidP="003A6533" w14:paraId="55A0BABC" w14:textId="716C51C6">
            <w:pPr>
              <w:spacing w:after="120"/>
              <w:jc w:val="both"/>
            </w:pPr>
            <w:sdt>
              <w:sdtPr>
                <w:alias w:val="3.14no"/>
                <w:tag w:val="3.14no"/>
                <w:id w:val="-1563553630"/>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3A6533">
              <w:t>No data are collected</w:t>
            </w:r>
          </w:p>
          <w:p w:rsidR="003A6533" w:rsidRPr="00C830C1" w:rsidP="003A6533" w14:paraId="23C8B398" w14:textId="5EE21E4B">
            <w:pPr>
              <w:spacing w:after="120"/>
              <w:jc w:val="both"/>
            </w:pPr>
            <w:sdt>
              <w:sdtPr>
                <w:alias w:val="3.14noeffort"/>
                <w:tag w:val="3.14noeffert"/>
                <w:id w:val="114694731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Data are collected but little to no effort is made to analyze what is collected.</w:t>
            </w:r>
          </w:p>
          <w:p w:rsidR="003A6533" w:rsidRPr="00C830C1" w:rsidP="003A6533" w14:paraId="659EA5CF" w14:textId="1E759D49">
            <w:pPr>
              <w:spacing w:after="120"/>
              <w:jc w:val="both"/>
            </w:pPr>
            <w:sdt>
              <w:sdtPr>
                <w:alias w:val="3.14notused"/>
                <w:tag w:val="3.14notused"/>
                <w:id w:val="954680218"/>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 xml:space="preserve">Data are collected and efforts </w:t>
            </w:r>
            <w:r>
              <w:t xml:space="preserve">are </w:t>
            </w:r>
            <w:r w:rsidRPr="00C830C1">
              <w:t>made to analyze; findings are not used in any formative manner</w:t>
            </w:r>
          </w:p>
          <w:p w:rsidR="003A6533" w:rsidRPr="00C830C1" w:rsidP="003A6533" w14:paraId="124BDD01" w14:textId="744A2EF0">
            <w:pPr>
              <w:spacing w:after="120"/>
              <w:jc w:val="both"/>
            </w:pPr>
            <w:sdt>
              <w:sdtPr>
                <w:alias w:val="3.14used"/>
                <w:tag w:val="3.14used"/>
                <w:id w:val="-42511414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Data are collected, analyzed, and used to inform others of project successes</w:t>
            </w:r>
          </w:p>
          <w:p w:rsidR="00066A23" w:rsidP="00F12818" w14:paraId="285215C3" w14:textId="29B208C9">
            <w:pPr>
              <w:spacing w:after="120"/>
              <w:jc w:val="both"/>
              <w:rPr>
                <w:rFonts w:ascii="MS Gothic" w:eastAsia="MS Gothic" w:hAnsi="MS Gothic"/>
              </w:rPr>
            </w:pPr>
            <w:sdt>
              <w:sdtPr>
                <w:alias w:val="3.14na"/>
                <w:tag w:val="3.14na"/>
                <w:id w:val="-616215752"/>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2EAB028A" w14:textId="77777777" w:rsidTr="00F12818">
        <w:tblPrEx>
          <w:tblW w:w="0" w:type="auto"/>
          <w:tblLook w:val="0600"/>
        </w:tblPrEx>
        <w:trPr>
          <w:trHeight w:val="1880"/>
        </w:trPr>
        <w:tc>
          <w:tcPr>
            <w:tcW w:w="5395" w:type="dxa"/>
            <w:shd w:val="clear" w:color="auto" w:fill="E7E6E6" w:themeFill="background2"/>
          </w:tcPr>
          <w:p w:rsidR="003A6533" w:rsidRPr="00A93101" w:rsidP="005B1D16" w14:paraId="58B63F06" w14:textId="2DE17B5A">
            <w:pPr>
              <w:pStyle w:val="ListParagraph"/>
              <w:numPr>
                <w:ilvl w:val="1"/>
                <w:numId w:val="10"/>
              </w:numPr>
              <w:spacing w:after="240"/>
              <w:ind w:left="520" w:hanging="520"/>
              <w:rPr>
                <w:rFonts w:ascii="Calibri" w:hAnsi="Calibri" w:cs="Calibri"/>
                <w:b/>
                <w:bCs/>
                <w:sz w:val="22"/>
                <w:szCs w:val="22"/>
              </w:rPr>
            </w:pPr>
            <w:r w:rsidRPr="00DF56F0">
              <w:rPr>
                <w:rFonts w:ascii="Calibri" w:hAnsi="Calibri" w:cs="Calibri"/>
                <w:b/>
                <w:bCs/>
                <w:sz w:val="22"/>
                <w:szCs w:val="22"/>
              </w:rPr>
              <w:t>What are the issues that your DREs are currently facing that you feel could be improved through support from this program for implementing or enhancing expedited warrants?</w:t>
            </w:r>
          </w:p>
        </w:tc>
        <w:sdt>
          <w:sdtPr>
            <w:rPr>
              <w:rFonts w:ascii="MS Gothic" w:eastAsia="MS Gothic" w:hAnsi="MS Gothic" w:hint="eastAsia"/>
            </w:rPr>
            <w:alias w:val="3.15issues"/>
            <w:tag w:val="3.15issues"/>
            <w:id w:val="1601913366"/>
            <w:placeholder>
              <w:docPart w:val="ACE6617C7DD846DEBD503FE50A6AA4E7"/>
            </w:placeholder>
            <w:showingPlcHdr/>
            <w:richText/>
          </w:sdtPr>
          <w:sdtContent>
            <w:tc>
              <w:tcPr>
                <w:tcW w:w="5395" w:type="dxa"/>
                <w:shd w:val="clear" w:color="auto" w:fill="FFFFFF" w:themeFill="background1"/>
              </w:tcPr>
              <w:p w:rsidR="003A6533" w:rsidP="003A6533" w14:paraId="629CA677" w14:textId="3C91C014">
                <w:pPr>
                  <w:spacing w:after="120"/>
                  <w:jc w:val="both"/>
                  <w:rPr>
                    <w:rFonts w:ascii="MS Gothic" w:eastAsia="MS Gothic" w:hAnsi="MS Gothic"/>
                  </w:rPr>
                </w:pPr>
                <w:r w:rsidRPr="00D61F68">
                  <w:rPr>
                    <w:rStyle w:val="PlaceholderText"/>
                  </w:rPr>
                  <w:t>Click or tap here to enter text.</w:t>
                </w:r>
              </w:p>
            </w:tc>
          </w:sdtContent>
        </w:sdt>
      </w:tr>
    </w:tbl>
    <w:p w:rsidR="00982FB8" w:rsidP="00A31083" w14:paraId="1438601F" w14:textId="3FB84240"/>
    <w:p w:rsidR="00982FB8" w14:paraId="1AD26EEA" w14:textId="77777777">
      <w: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6773CABC"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DF56F0" w:rsidRPr="006F500B" w:rsidP="00F12818" w14:paraId="1112F81D" w14:textId="1D9A3E1A">
            <w:pPr>
              <w:spacing w:before="240"/>
              <w:rPr>
                <w:rFonts w:cs="Times New Roman"/>
                <w:b/>
                <w:bCs/>
                <w:sz w:val="28"/>
                <w:szCs w:val="32"/>
              </w:rPr>
            </w:pPr>
            <w:r w:rsidRPr="006F500B">
              <w:rPr>
                <w:rFonts w:cs="Times New Roman"/>
                <w:b/>
                <w:bCs/>
                <w:sz w:val="28"/>
                <w:szCs w:val="32"/>
              </w:rPr>
              <w:t xml:space="preserve">Strategy </w:t>
            </w:r>
            <w:r w:rsidR="004B5447">
              <w:rPr>
                <w:rFonts w:cs="Times New Roman"/>
                <w:b/>
                <w:bCs/>
                <w:sz w:val="28"/>
                <w:szCs w:val="32"/>
              </w:rPr>
              <w:t>4</w:t>
            </w:r>
            <w:r w:rsidR="00B53A93">
              <w:rPr>
                <w:rFonts w:cs="Times New Roman"/>
                <w:b/>
                <w:bCs/>
                <w:sz w:val="28"/>
                <w:szCs w:val="32"/>
              </w:rPr>
              <w:t>: Law Enforcement Phlebotomy</w:t>
            </w:r>
          </w:p>
          <w:p w:rsidR="00DF56F0" w:rsidP="00F12818" w14:paraId="1FC51999" w14:textId="77777777">
            <w:pPr>
              <w:spacing w:after="0" w:line="240" w:lineRule="auto"/>
              <w:jc w:val="both"/>
              <w:rPr>
                <w:rFonts w:ascii="MS Gothic" w:eastAsia="MS Gothic" w:hAnsi="MS Gothic"/>
              </w:rPr>
            </w:pPr>
          </w:p>
        </w:tc>
      </w:tr>
      <w:tr w14:paraId="7130F820" w14:textId="77777777" w:rsidTr="00F12818">
        <w:tblPrEx>
          <w:tblW w:w="0" w:type="auto"/>
          <w:tblLook w:val="0600"/>
        </w:tblPrEx>
        <w:trPr>
          <w:trHeight w:val="332"/>
        </w:trPr>
        <w:tc>
          <w:tcPr>
            <w:tcW w:w="5395" w:type="dxa"/>
            <w:shd w:val="clear" w:color="auto" w:fill="E7E6E6" w:themeFill="background2"/>
          </w:tcPr>
          <w:p w:rsidR="003A1CE2" w:rsidRPr="003A1CE2" w:rsidP="005B1D16" w14:paraId="2393CC00" w14:textId="77777777">
            <w:pPr>
              <w:pStyle w:val="ListParagraph"/>
              <w:numPr>
                <w:ilvl w:val="1"/>
                <w:numId w:val="10"/>
              </w:numPr>
              <w:spacing w:after="240"/>
              <w:ind w:left="520" w:hanging="520"/>
              <w:rPr>
                <w:rFonts w:ascii="Calibri" w:hAnsi="Calibri" w:cs="Calibri"/>
                <w:b/>
                <w:bCs/>
                <w:sz w:val="22"/>
                <w:szCs w:val="22"/>
              </w:rPr>
            </w:pPr>
            <w:r w:rsidRPr="003A1CE2">
              <w:rPr>
                <w:rFonts w:ascii="Calibri" w:hAnsi="Calibri" w:cs="Calibri"/>
                <w:b/>
                <w:bCs/>
                <w:sz w:val="22"/>
                <w:szCs w:val="22"/>
              </w:rPr>
              <w:t>Describe the current implementation of law enforcement phlebotomy in your state/agency. (</w:t>
            </w:r>
            <w:r w:rsidRPr="003A1CE2">
              <w:rPr>
                <w:rFonts w:ascii="Calibri" w:hAnsi="Calibri" w:cs="Calibri"/>
                <w:b/>
                <w:bCs/>
                <w:sz w:val="22"/>
                <w:szCs w:val="22"/>
              </w:rPr>
              <w:t>select</w:t>
            </w:r>
            <w:r w:rsidRPr="003A1CE2">
              <w:rPr>
                <w:rFonts w:ascii="Calibri" w:hAnsi="Calibri" w:cs="Calibri"/>
                <w:b/>
                <w:bCs/>
                <w:sz w:val="22"/>
                <w:szCs w:val="22"/>
              </w:rPr>
              <w:t xml:space="preserve"> one)</w:t>
            </w:r>
          </w:p>
          <w:p w:rsidR="00DF56F0" w:rsidRPr="00006AAB" w:rsidP="00F12818" w14:paraId="0132BB7A"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D443AB" w:rsidRPr="00C830C1" w:rsidP="00D443AB" w14:paraId="4DA234F7" w14:textId="5B0C121A">
            <w:pPr>
              <w:spacing w:after="120"/>
            </w:pPr>
            <w:sdt>
              <w:sdtPr>
                <w:alias w:val="3.16no"/>
                <w:tag w:val="3.16no"/>
                <w:id w:val="790786683"/>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There is no law enforcement phlebotomy program, but we would like to implement one.</w:t>
            </w:r>
          </w:p>
          <w:p w:rsidR="00D443AB" w:rsidRPr="00C830C1" w:rsidP="00D443AB" w14:paraId="62D6C4A4" w14:textId="2D8F2357">
            <w:pPr>
              <w:spacing w:after="120"/>
            </w:pPr>
            <w:sdt>
              <w:sdtPr>
                <w:alias w:val="3.16prelim"/>
                <w:tag w:val="3.16prelim"/>
                <w:id w:val="-62292577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A law enforcement phlebotomy program is in the preliminary planning stages.</w:t>
            </w:r>
          </w:p>
          <w:p w:rsidR="00D443AB" w:rsidRPr="00C830C1" w:rsidP="00D443AB" w14:paraId="6442AA68" w14:textId="2C434FC7">
            <w:pPr>
              <w:spacing w:after="120"/>
            </w:pPr>
            <w:sdt>
              <w:sdtPr>
                <w:alias w:val="3.16notimplemented"/>
                <w:tag w:val="3.16notimplemented"/>
                <w:id w:val="72387917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A law enforcement phlebotomy program has been planned and approved but not yet implemented.</w:t>
            </w:r>
          </w:p>
          <w:p w:rsidR="00D443AB" w:rsidRPr="00C830C1" w:rsidP="00D443AB" w14:paraId="6C904805" w14:textId="34D9853C">
            <w:pPr>
              <w:spacing w:after="120"/>
            </w:pPr>
            <w:sdt>
              <w:sdtPr>
                <w:alias w:val="3.16notused"/>
                <w:tag w:val="3.16notused"/>
                <w:id w:val="-167819006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A law enforcement phlebotomy program exists but is not universally used within the state/jurisdiction.</w:t>
            </w:r>
          </w:p>
          <w:p w:rsidR="00D443AB" w:rsidRPr="00C830C1" w:rsidP="00D443AB" w14:paraId="7627EBC3" w14:textId="62A888DD">
            <w:pPr>
              <w:spacing w:after="120"/>
            </w:pPr>
            <w:sdt>
              <w:sdtPr>
                <w:alias w:val="3.16used"/>
                <w:tag w:val="3.16used"/>
                <w:id w:val="2072836657"/>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A law enforcement phlebotomy program exists and is commonly used. Please describe what you would like to enhance about your law enforcement phlebotomy program</w:t>
            </w:r>
            <w:r>
              <w:t xml:space="preserve">. </w:t>
            </w:r>
            <w:sdt>
              <w:sdtPr>
                <w:alias w:val="3.16describe"/>
                <w:tag w:val="3.16describe"/>
                <w:id w:val="-409849876"/>
                <w:placeholder>
                  <w:docPart w:val="DDE05064AF364F7DAEA05A1AC10E2819"/>
                </w:placeholder>
                <w:showingPlcHdr/>
                <w:richText/>
              </w:sdtPr>
              <w:sdtContent>
                <w:r w:rsidRPr="00D61F68">
                  <w:rPr>
                    <w:rStyle w:val="PlaceholderText"/>
                  </w:rPr>
                  <w:t>Click or tap here to enter text.</w:t>
                </w:r>
              </w:sdtContent>
            </w:sdt>
          </w:p>
          <w:p w:rsidR="00DF56F0" w:rsidRPr="00F41010" w:rsidP="00F12818" w14:paraId="063D1A92" w14:textId="6A4E01A6">
            <w:pPr>
              <w:spacing w:after="120"/>
              <w:jc w:val="both"/>
              <w:rPr>
                <w:rFonts w:ascii="Times New Roman" w:hAnsi="Times New Roman" w:cs="Times New Roman"/>
                <w:sz w:val="24"/>
                <w:szCs w:val="24"/>
              </w:rPr>
            </w:pPr>
          </w:p>
        </w:tc>
      </w:tr>
      <w:tr w14:paraId="627F8C29" w14:textId="77777777" w:rsidTr="00F12818">
        <w:tblPrEx>
          <w:tblW w:w="0" w:type="auto"/>
          <w:tblLook w:val="0600"/>
        </w:tblPrEx>
        <w:trPr>
          <w:trHeight w:val="863"/>
        </w:trPr>
        <w:tc>
          <w:tcPr>
            <w:tcW w:w="5395" w:type="dxa"/>
            <w:shd w:val="clear" w:color="auto" w:fill="E7E6E6" w:themeFill="background2"/>
          </w:tcPr>
          <w:p w:rsidR="00DF56F0" w:rsidRPr="00C93446" w:rsidP="005B1D16" w14:paraId="7EABE074" w14:textId="786A8813">
            <w:pPr>
              <w:pStyle w:val="ListParagraph"/>
              <w:numPr>
                <w:ilvl w:val="1"/>
                <w:numId w:val="10"/>
              </w:numPr>
              <w:spacing w:after="240"/>
              <w:ind w:left="520" w:hanging="520"/>
              <w:rPr>
                <w:rFonts w:ascii="Calibri" w:hAnsi="Calibri" w:cs="Calibri"/>
                <w:b/>
                <w:bCs/>
                <w:sz w:val="22"/>
                <w:szCs w:val="22"/>
              </w:rPr>
            </w:pPr>
            <w:r w:rsidRPr="00C93446">
              <w:rPr>
                <w:rFonts w:ascii="Calibri" w:hAnsi="Calibri" w:cs="Calibri"/>
                <w:b/>
                <w:bCs/>
                <w:sz w:val="22"/>
                <w:szCs w:val="22"/>
              </w:rPr>
              <w:t xml:space="preserve">If you do not currently have </w:t>
            </w:r>
            <w:r w:rsidR="005B1D16">
              <w:rPr>
                <w:rFonts w:ascii="Calibri" w:hAnsi="Calibri" w:cs="Calibri"/>
                <w:b/>
                <w:bCs/>
                <w:sz w:val="22"/>
                <w:szCs w:val="22"/>
              </w:rPr>
              <w:t xml:space="preserve">a </w:t>
            </w:r>
            <w:r w:rsidR="007E6242">
              <w:rPr>
                <w:rFonts w:ascii="Calibri" w:hAnsi="Calibri" w:cs="Calibri"/>
                <w:b/>
                <w:bCs/>
                <w:sz w:val="22"/>
                <w:szCs w:val="22"/>
              </w:rPr>
              <w:t>law enforcement phlebotomy</w:t>
            </w:r>
            <w:r w:rsidRPr="00C93446">
              <w:rPr>
                <w:rFonts w:ascii="Calibri" w:hAnsi="Calibri" w:cs="Calibri"/>
                <w:b/>
                <w:bCs/>
                <w:sz w:val="22"/>
                <w:szCs w:val="22"/>
              </w:rPr>
              <w:t xml:space="preserve"> program, does </w:t>
            </w:r>
            <w:r>
              <w:rPr>
                <w:rFonts w:ascii="Calibri" w:hAnsi="Calibri" w:cs="Calibri"/>
                <w:b/>
                <w:bCs/>
                <w:sz w:val="22"/>
                <w:szCs w:val="22"/>
              </w:rPr>
              <w:t>s</w:t>
            </w:r>
            <w:r w:rsidRPr="00C93446">
              <w:rPr>
                <w:rFonts w:ascii="Calibri" w:hAnsi="Calibri" w:cs="Calibri"/>
                <w:b/>
                <w:bCs/>
                <w:sz w:val="22"/>
                <w:szCs w:val="22"/>
              </w:rPr>
              <w:t xml:space="preserve">tate law allow for such a program? </w:t>
            </w:r>
          </w:p>
          <w:p w:rsidR="00DF56F0" w:rsidRPr="00C93446" w:rsidP="00F12818" w14:paraId="22CEB3A9" w14:textId="77777777">
            <w:pPr>
              <w:spacing w:after="240"/>
              <w:rPr>
                <w:rFonts w:ascii="Calibri" w:hAnsi="Calibri" w:cs="Calibri"/>
                <w:b/>
                <w:bCs/>
              </w:rPr>
            </w:pPr>
          </w:p>
        </w:tc>
        <w:tc>
          <w:tcPr>
            <w:tcW w:w="5395" w:type="dxa"/>
            <w:shd w:val="clear" w:color="auto" w:fill="FFFFFF" w:themeFill="background1"/>
          </w:tcPr>
          <w:p w:rsidR="00DF56F0" w:rsidRPr="006D4686" w:rsidP="00F12818" w14:paraId="6ECF1510" w14:textId="3F37E163">
            <w:pPr>
              <w:spacing w:after="120"/>
              <w:jc w:val="both"/>
            </w:pPr>
            <w:sdt>
              <w:sdtPr>
                <w:alias w:val="3.17yes"/>
                <w:tag w:val="3.16yes"/>
                <w:id w:val="511803043"/>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6D4686">
              <w:t>Yes</w:t>
            </w:r>
            <w:r>
              <w:t>. Provide a link or attach the text of the law with your application</w:t>
            </w:r>
            <w:r w:rsidR="007E6242">
              <w:t xml:space="preserve">. </w:t>
            </w:r>
            <w:sdt>
              <w:sdtPr>
                <w:alias w:val="3.17yesdescribe"/>
                <w:tag w:val="3.17yesdescribe"/>
                <w:id w:val="1252166891"/>
                <w:placeholder>
                  <w:docPart w:val="892E45C273054A029A281A900B7E9FF2"/>
                </w:placeholder>
                <w:showingPlcHdr/>
                <w:richText/>
              </w:sdtPr>
              <w:sdtContent>
                <w:r w:rsidRPr="00D61F68" w:rsidR="007E6242">
                  <w:rPr>
                    <w:rStyle w:val="PlaceholderText"/>
                  </w:rPr>
                  <w:t>Click or tap here to enter text.</w:t>
                </w:r>
              </w:sdtContent>
            </w:sdt>
          </w:p>
          <w:p w:rsidR="00DF56F0" w:rsidRPr="006D4686" w:rsidP="00F12818" w14:paraId="1967E945" w14:textId="20A3A23E">
            <w:pPr>
              <w:spacing w:after="120"/>
              <w:jc w:val="both"/>
            </w:pPr>
            <w:sdt>
              <w:sdtPr>
                <w:rPr>
                  <w:rFonts w:hint="eastAsia"/>
                </w:rPr>
                <w:alias w:val="3.17no"/>
                <w:tag w:val="3.16no"/>
                <w:id w:val="-8547019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7E6242" w:rsidR="007E6242">
              <w:rPr>
                <w:rFonts w:hint="eastAsia"/>
              </w:rPr>
              <w:t>N</w:t>
            </w:r>
            <w:r w:rsidRPr="006D4686">
              <w:t>o</w:t>
            </w:r>
            <w:r>
              <w:t xml:space="preserve">. How do you plan to use this program to support </w:t>
            </w:r>
            <w:r w:rsidR="007E6242">
              <w:t>law enforcement phlebotomy</w:t>
            </w:r>
            <w:r>
              <w:t xml:space="preserve"> implementation if state law does not allow for the use of </w:t>
            </w:r>
            <w:r w:rsidR="007E6242">
              <w:t>law enforcement phlebotomy</w:t>
            </w:r>
            <w:sdt>
              <w:sdtPr>
                <w:id w:val="-1476603545"/>
                <w:placeholder>
                  <w:docPart w:val="091230D7230347668C046E94449C28A8"/>
                </w:placeholder>
                <w:richText/>
              </w:sdtPr>
              <w:sdtContent>
                <w:r w:rsidR="007E6242">
                  <w:t xml:space="preserve">? </w:t>
                </w:r>
                <w:sdt>
                  <w:sdtPr>
                    <w:alias w:val="3.17nodescribe"/>
                    <w:tag w:val="3.16nodescribe"/>
                    <w:id w:val="357626464"/>
                    <w:placeholder>
                      <w:docPart w:val="C3A1CF38C3C04950A97B89025E5AA35D"/>
                    </w:placeholder>
                    <w:showingPlcHdr/>
                    <w:richText/>
                  </w:sdtPr>
                  <w:sdtContent>
                    <w:r w:rsidRPr="00D61F68" w:rsidR="007E6242">
                      <w:rPr>
                        <w:rStyle w:val="PlaceholderText"/>
                      </w:rPr>
                      <w:t>Click or tap here to enter text.</w:t>
                    </w:r>
                  </w:sdtContent>
                </w:sdt>
              </w:sdtContent>
            </w:sdt>
          </w:p>
          <w:p w:rsidR="00DF56F0" w:rsidRPr="00AB02FF" w:rsidP="00F12818" w14:paraId="426CC99E" w14:textId="77777777">
            <w:pPr>
              <w:spacing w:after="120"/>
              <w:ind w:left="360"/>
            </w:pPr>
          </w:p>
        </w:tc>
      </w:tr>
      <w:tr w14:paraId="272D39FD" w14:textId="77777777" w:rsidTr="00F12818">
        <w:tblPrEx>
          <w:tblW w:w="0" w:type="auto"/>
          <w:tblLook w:val="0600"/>
        </w:tblPrEx>
        <w:trPr>
          <w:trHeight w:val="1880"/>
        </w:trPr>
        <w:tc>
          <w:tcPr>
            <w:tcW w:w="5395" w:type="dxa"/>
            <w:shd w:val="clear" w:color="auto" w:fill="E7E6E6" w:themeFill="background2"/>
          </w:tcPr>
          <w:p w:rsidR="005B1D16" w:rsidP="005B1D16" w14:paraId="06A6C70F" w14:textId="77777777">
            <w:pPr>
              <w:pStyle w:val="ListParagraph"/>
              <w:numPr>
                <w:ilvl w:val="1"/>
                <w:numId w:val="10"/>
              </w:numPr>
              <w:spacing w:after="240"/>
              <w:ind w:left="520" w:hanging="520"/>
              <w:rPr>
                <w:rFonts w:ascii="Calibri" w:hAnsi="Calibri" w:cs="Calibri"/>
                <w:b/>
                <w:bCs/>
                <w:sz w:val="22"/>
                <w:szCs w:val="22"/>
              </w:rPr>
            </w:pPr>
            <w:r w:rsidRPr="00056E20">
              <w:rPr>
                <w:rFonts w:ascii="Calibri" w:hAnsi="Calibri" w:cs="Calibri"/>
                <w:b/>
                <w:bCs/>
                <w:sz w:val="22"/>
                <w:szCs w:val="22"/>
              </w:rPr>
              <w:t>Indicate if your state, agency, or jurisdiction collects data about your law enforcement phlebotomy program</w:t>
            </w:r>
            <w:r>
              <w:rPr>
                <w:rFonts w:ascii="Calibri" w:hAnsi="Calibri" w:cs="Calibri"/>
                <w:b/>
                <w:bCs/>
                <w:sz w:val="22"/>
                <w:szCs w:val="22"/>
              </w:rPr>
              <w:t>.</w:t>
            </w:r>
            <w:r w:rsidRPr="00056E20">
              <w:rPr>
                <w:rFonts w:ascii="Calibri" w:hAnsi="Calibri" w:cs="Calibri"/>
                <w:b/>
                <w:bCs/>
                <w:sz w:val="22"/>
                <w:szCs w:val="22"/>
              </w:rPr>
              <w:t xml:space="preserve"> (</w:t>
            </w:r>
            <w:r w:rsidRPr="00056E20">
              <w:rPr>
                <w:rFonts w:ascii="Calibri" w:hAnsi="Calibri" w:cs="Calibri"/>
                <w:b/>
                <w:bCs/>
                <w:sz w:val="22"/>
                <w:szCs w:val="22"/>
              </w:rPr>
              <w:t>select</w:t>
            </w:r>
            <w:r w:rsidRPr="00056E20">
              <w:rPr>
                <w:rFonts w:ascii="Calibri" w:hAnsi="Calibri" w:cs="Calibri"/>
                <w:b/>
                <w:bCs/>
                <w:sz w:val="22"/>
                <w:szCs w:val="22"/>
              </w:rPr>
              <w:t xml:space="preserve"> one)</w:t>
            </w:r>
          </w:p>
          <w:p w:rsidR="00056E20" w:rsidRPr="005B1D16" w:rsidP="005B1D16" w14:paraId="0556F9C6" w14:textId="48D3F690">
            <w:pPr>
              <w:pStyle w:val="ListParagraph"/>
              <w:spacing w:after="240"/>
              <w:ind w:left="520"/>
              <w:rPr>
                <w:rFonts w:ascii="Calibri" w:hAnsi="Calibri" w:cs="Calibri"/>
                <w:b/>
                <w:bCs/>
                <w:sz w:val="22"/>
                <w:szCs w:val="22"/>
              </w:rPr>
            </w:pPr>
            <w:r w:rsidRPr="005B1D16">
              <w:rPr>
                <w:rFonts w:ascii="Calibri" w:hAnsi="Calibri" w:cs="Calibri"/>
                <w:b/>
                <w:bCs/>
                <w:i/>
                <w:iCs/>
                <w:sz w:val="22"/>
                <w:szCs w:val="22"/>
              </w:rPr>
              <w:t>Skip this question if you do not currently have a law enforcement phlebotomy program.</w:t>
            </w:r>
          </w:p>
          <w:p w:rsidR="00DF56F0" w:rsidRPr="00006AAB" w:rsidP="00F12818" w14:paraId="3ABF47E1" w14:textId="77777777">
            <w:pPr>
              <w:spacing w:after="120" w:line="240" w:lineRule="auto"/>
              <w:jc w:val="both"/>
              <w:rPr>
                <w:rFonts w:ascii="Calibri" w:hAnsi="Calibri" w:cs="Calibri"/>
                <w:b/>
                <w:bCs/>
              </w:rPr>
            </w:pPr>
          </w:p>
        </w:tc>
        <w:tc>
          <w:tcPr>
            <w:tcW w:w="5395" w:type="dxa"/>
            <w:shd w:val="clear" w:color="auto" w:fill="FFFFFF" w:themeFill="background1"/>
          </w:tcPr>
          <w:p w:rsidR="009C2101" w:rsidRPr="00C830C1" w:rsidP="009C2101" w14:paraId="374B270B" w14:textId="2A1E8311">
            <w:pPr>
              <w:spacing w:after="120"/>
              <w:jc w:val="both"/>
            </w:pPr>
            <w:sdt>
              <w:sdtPr>
                <w:alias w:val="3.18no"/>
                <w:tag w:val="3.18no"/>
                <w:id w:val="33596806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No data are collected</w:t>
            </w:r>
          </w:p>
          <w:p w:rsidR="009C2101" w:rsidRPr="00C830C1" w:rsidP="009C2101" w14:paraId="5925A344" w14:textId="13ADFA91">
            <w:pPr>
              <w:spacing w:after="120"/>
              <w:jc w:val="both"/>
            </w:pPr>
            <w:sdt>
              <w:sdtPr>
                <w:alias w:val="3.18noeffort"/>
                <w:tag w:val="3.18noeffort"/>
                <w:id w:val="12220189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Data are collected but little to no effort is made to analyze what is collected.</w:t>
            </w:r>
          </w:p>
          <w:p w:rsidR="009C2101" w:rsidRPr="00C830C1" w:rsidP="009C2101" w14:paraId="13F5527B" w14:textId="6A74B8F4">
            <w:pPr>
              <w:spacing w:after="120"/>
              <w:jc w:val="both"/>
            </w:pPr>
            <w:sdt>
              <w:sdtPr>
                <w:alias w:val="3.18notused"/>
                <w:tag w:val="3.18notused"/>
                <w:id w:val="86695081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 xml:space="preserve">Data are collected and efforts </w:t>
            </w:r>
            <w:r>
              <w:t xml:space="preserve">are </w:t>
            </w:r>
            <w:r w:rsidRPr="00C830C1">
              <w:t>made to analyze; findings are not used in any formative manner</w:t>
            </w:r>
          </w:p>
          <w:p w:rsidR="009C2101" w:rsidRPr="00C830C1" w:rsidP="009C2101" w14:paraId="4569E5F1" w14:textId="719A682B">
            <w:pPr>
              <w:spacing w:after="120"/>
              <w:jc w:val="both"/>
            </w:pPr>
            <w:sdt>
              <w:sdtPr>
                <w:alias w:val="3.18used"/>
                <w:tag w:val="3.18used"/>
                <w:id w:val="2027278842"/>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t>Data are collected, analyzed, and used to inform others of project successes</w:t>
            </w:r>
          </w:p>
          <w:p w:rsidR="00DF56F0" w:rsidRPr="00AB02FF" w:rsidP="002F7F18" w14:paraId="0A6D88FE" w14:textId="63F7B232">
            <w:pPr>
              <w:pStyle w:val="ListParagraph"/>
              <w:spacing w:after="240"/>
              <w:ind w:left="0"/>
              <w:contextualSpacing w:val="0"/>
              <w:jc w:val="both"/>
              <w:rPr>
                <w:rFonts w:asciiTheme="minorHAnsi" w:hAnsiTheme="minorHAnsi" w:cstheme="minorHAnsi"/>
                <w:sz w:val="22"/>
              </w:rPr>
            </w:pPr>
            <w:sdt>
              <w:sdtPr>
                <w:alias w:val="3.18na"/>
                <w:tag w:val="3.18na"/>
                <w:id w:val="-1008589430"/>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2F7F18" w:rsidR="002F7F18">
              <w:rPr>
                <w:rFonts w:asciiTheme="minorHAnsi" w:hAnsiTheme="minorHAnsi" w:cstheme="minorHAnsi"/>
              </w:rPr>
              <w:t xml:space="preserve">n/a – </w:t>
            </w:r>
            <w:r w:rsidRPr="00E153CB" w:rsidR="002F7F18">
              <w:rPr>
                <w:rFonts w:asciiTheme="minorHAnsi" w:eastAsiaTheme="minorHAnsi" w:hAnsiTheme="minorHAnsi" w:cstheme="minorBidi"/>
                <w:sz w:val="22"/>
                <w:szCs w:val="22"/>
              </w:rPr>
              <w:t>do not currently have a law enforcement phlebotomy program</w:t>
            </w:r>
          </w:p>
        </w:tc>
      </w:tr>
      <w:tr w14:paraId="208D1795" w14:textId="77777777" w:rsidTr="00F12818">
        <w:tblPrEx>
          <w:tblW w:w="0" w:type="auto"/>
          <w:tblLook w:val="0600"/>
        </w:tblPrEx>
        <w:trPr>
          <w:trHeight w:val="1880"/>
        </w:trPr>
        <w:tc>
          <w:tcPr>
            <w:tcW w:w="5395" w:type="dxa"/>
            <w:shd w:val="clear" w:color="auto" w:fill="E7E6E6" w:themeFill="background2"/>
          </w:tcPr>
          <w:p w:rsidR="00DF56F0" w:rsidRPr="00A93101" w:rsidP="005B1D16" w14:paraId="4497A48B" w14:textId="027F0614">
            <w:pPr>
              <w:pStyle w:val="ListParagraph"/>
              <w:numPr>
                <w:ilvl w:val="1"/>
                <w:numId w:val="10"/>
              </w:numPr>
              <w:spacing w:after="240"/>
              <w:ind w:left="520" w:hanging="520"/>
              <w:rPr>
                <w:rFonts w:ascii="Calibri" w:hAnsi="Calibri" w:cs="Calibri"/>
                <w:b/>
                <w:bCs/>
                <w:sz w:val="22"/>
                <w:szCs w:val="22"/>
              </w:rPr>
            </w:pPr>
            <w:r w:rsidRPr="005E00D5">
              <w:rPr>
                <w:rFonts w:ascii="Calibri" w:hAnsi="Calibri" w:cs="Calibri"/>
                <w:b/>
                <w:bCs/>
                <w:sz w:val="22"/>
                <w:szCs w:val="22"/>
              </w:rPr>
              <w:t>What are the issues that your DREs are currently facing that you feel could be improved through support from this program for implementing or enhancing a law enforcement phlebotomy program?</w:t>
            </w:r>
          </w:p>
        </w:tc>
        <w:sdt>
          <w:sdtPr>
            <w:rPr>
              <w:rFonts w:ascii="MS Gothic" w:eastAsia="MS Gothic" w:hAnsi="MS Gothic" w:hint="eastAsia"/>
            </w:rPr>
            <w:alias w:val="3.19issues"/>
            <w:tag w:val="3.19issues"/>
            <w:id w:val="-898664483"/>
            <w:placeholder>
              <w:docPart w:val="FF82792A803F46D5BDE5E63A9D48BD3F"/>
            </w:placeholder>
            <w:showingPlcHdr/>
            <w:richText/>
          </w:sdtPr>
          <w:sdtContent>
            <w:tc>
              <w:tcPr>
                <w:tcW w:w="5395" w:type="dxa"/>
                <w:shd w:val="clear" w:color="auto" w:fill="FFFFFF" w:themeFill="background1"/>
              </w:tcPr>
              <w:p w:rsidR="00DF56F0" w:rsidP="00F12818" w14:paraId="08903D52" w14:textId="553AC6D8">
                <w:pPr>
                  <w:spacing w:after="120"/>
                  <w:jc w:val="both"/>
                  <w:rPr>
                    <w:rFonts w:ascii="MS Gothic" w:eastAsia="MS Gothic" w:hAnsi="MS Gothic"/>
                  </w:rPr>
                </w:pPr>
                <w:r w:rsidRPr="00D61F68">
                  <w:rPr>
                    <w:rStyle w:val="PlaceholderText"/>
                  </w:rPr>
                  <w:t>Click or tap here to enter text.</w:t>
                </w:r>
              </w:p>
            </w:tc>
          </w:sdtContent>
        </w:sdt>
      </w:tr>
    </w:tbl>
    <w:p w:rsidR="00DF56F0" w:rsidP="00A31083" w14:paraId="06942DD3" w14:textId="77777777">
      <w:pPr>
        <w:rPr>
          <w:rFonts w:asciiTheme="majorHAnsi" w:eastAsiaTheme="majorEastAsia" w:hAnsiTheme="majorHAnsi" w:cstheme="majorBidi"/>
          <w:b/>
          <w:color w:val="44546A" w:themeColor="text2"/>
          <w:sz w:val="32"/>
          <w:szCs w:val="32"/>
        </w:rPr>
      </w:pPr>
    </w:p>
    <w:p w:rsidR="00007987" w:rsidP="00A31083" w14:paraId="7F8029ED" w14:textId="77777777">
      <w:pPr>
        <w:rPr>
          <w:rFonts w:asciiTheme="majorHAnsi" w:eastAsiaTheme="majorEastAsia" w:hAnsiTheme="majorHAnsi" w:cstheme="majorBidi"/>
          <w:b/>
          <w:color w:val="44546A" w:themeColor="text2"/>
          <w:sz w:val="32"/>
          <w:szCs w:val="3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13B34350"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A67CA3" w:rsidRPr="006F500B" w:rsidP="00F12818" w14:paraId="178D2678" w14:textId="40EAB738">
            <w:pPr>
              <w:spacing w:before="240"/>
              <w:rPr>
                <w:rFonts w:cs="Times New Roman"/>
                <w:b/>
                <w:bCs/>
                <w:sz w:val="28"/>
                <w:szCs w:val="32"/>
              </w:rPr>
            </w:pPr>
            <w:r>
              <w:rPr>
                <w:rFonts w:cs="Times New Roman"/>
                <w:b/>
                <w:bCs/>
                <w:sz w:val="28"/>
                <w:szCs w:val="32"/>
              </w:rPr>
              <w:t>Other Strategies</w:t>
            </w:r>
          </w:p>
          <w:p w:rsidR="00A67CA3" w:rsidP="00F12818" w14:paraId="1D099559" w14:textId="77777777">
            <w:pPr>
              <w:spacing w:after="0" w:line="240" w:lineRule="auto"/>
              <w:jc w:val="both"/>
              <w:rPr>
                <w:rFonts w:ascii="MS Gothic" w:eastAsia="MS Gothic" w:hAnsi="MS Gothic"/>
              </w:rPr>
            </w:pPr>
          </w:p>
        </w:tc>
      </w:tr>
      <w:tr w14:paraId="72A58BA6" w14:textId="77777777" w:rsidTr="00F12818">
        <w:tblPrEx>
          <w:tblW w:w="0" w:type="auto"/>
          <w:tblLook w:val="0600"/>
        </w:tblPrEx>
        <w:trPr>
          <w:trHeight w:val="332"/>
        </w:trPr>
        <w:tc>
          <w:tcPr>
            <w:tcW w:w="5395" w:type="dxa"/>
            <w:shd w:val="clear" w:color="auto" w:fill="E7E6E6" w:themeFill="background2"/>
          </w:tcPr>
          <w:p w:rsidR="00A67CA3" w:rsidRPr="00006AAB" w:rsidP="005B1D16" w14:paraId="6B7E3EA5" w14:textId="750A2203">
            <w:pPr>
              <w:pStyle w:val="ListParagraph"/>
              <w:numPr>
                <w:ilvl w:val="1"/>
                <w:numId w:val="10"/>
              </w:numPr>
              <w:spacing w:after="240"/>
              <w:ind w:left="520" w:hanging="520"/>
              <w:rPr>
                <w:rFonts w:ascii="Calibri" w:hAnsi="Calibri" w:cs="Calibri"/>
                <w:b/>
                <w:bCs/>
                <w:sz w:val="22"/>
                <w:szCs w:val="22"/>
              </w:rPr>
            </w:pPr>
            <w:r w:rsidRPr="007B7229">
              <w:rPr>
                <w:rFonts w:ascii="Calibri" w:hAnsi="Calibri" w:cs="Calibri"/>
                <w:b/>
                <w:bCs/>
                <w:sz w:val="22"/>
                <w:szCs w:val="22"/>
              </w:rPr>
              <w:t xml:space="preserve">Describe any other strategies to improve DRE performance that you would like to </w:t>
            </w:r>
            <w:r w:rsidR="003067C0">
              <w:rPr>
                <w:rFonts w:ascii="Calibri" w:hAnsi="Calibri" w:cs="Calibri"/>
                <w:b/>
                <w:bCs/>
                <w:sz w:val="22"/>
                <w:szCs w:val="22"/>
              </w:rPr>
              <w:t>see support for in the future and why this support is needed</w:t>
            </w:r>
            <w:r w:rsidRPr="007B7229">
              <w:rPr>
                <w:rFonts w:ascii="Calibri" w:hAnsi="Calibri" w:cs="Calibri"/>
                <w:b/>
                <w:bCs/>
                <w:sz w:val="22"/>
                <w:szCs w:val="22"/>
              </w:rPr>
              <w:t>.</w:t>
            </w:r>
            <w:r w:rsidR="00B64DB6">
              <w:rPr>
                <w:rFonts w:ascii="Calibri" w:hAnsi="Calibri" w:cs="Calibri"/>
                <w:b/>
                <w:bCs/>
                <w:sz w:val="22"/>
                <w:szCs w:val="22"/>
              </w:rPr>
              <w:t xml:space="preserve"> </w:t>
            </w:r>
          </w:p>
        </w:tc>
        <w:sdt>
          <w:sdtPr>
            <w:rPr>
              <w:rFonts w:ascii="Times New Roman" w:hAnsi="Times New Roman" w:cs="Times New Roman"/>
              <w:sz w:val="24"/>
              <w:szCs w:val="24"/>
            </w:rPr>
            <w:alias w:val="3.20other"/>
            <w:tag w:val="3.20other"/>
            <w:id w:val="-1986847161"/>
            <w:placeholder>
              <w:docPart w:val="4F2775FCBC7443AD8AC69D123CAFA344"/>
            </w:placeholder>
            <w:showingPlcHdr/>
            <w:richText/>
          </w:sdtPr>
          <w:sdtContent>
            <w:tc>
              <w:tcPr>
                <w:tcW w:w="5395" w:type="dxa"/>
                <w:shd w:val="clear" w:color="auto" w:fill="FFFFFF" w:themeFill="background1"/>
              </w:tcPr>
              <w:p w:rsidR="00A67CA3" w:rsidRPr="00F41010" w:rsidP="007B7229" w14:paraId="34B08330" w14:textId="6F1684B3">
                <w:pPr>
                  <w:spacing w:after="120"/>
                  <w:jc w:val="both"/>
                  <w:rPr>
                    <w:rFonts w:ascii="Times New Roman" w:hAnsi="Times New Roman" w:cs="Times New Roman"/>
                    <w:sz w:val="24"/>
                    <w:szCs w:val="24"/>
                  </w:rPr>
                </w:pPr>
                <w:r w:rsidRPr="00D61F68">
                  <w:rPr>
                    <w:rStyle w:val="PlaceholderText"/>
                  </w:rPr>
                  <w:t>Click or tap here to enter text.</w:t>
                </w:r>
              </w:p>
            </w:tc>
          </w:sdtContent>
        </w:sdt>
      </w:tr>
    </w:tbl>
    <w:p w:rsidR="005E00D5" w:rsidP="00A31083" w14:paraId="22D0D127" w14:textId="77777777">
      <w:pPr>
        <w:pStyle w:val="Heading1"/>
      </w:pPr>
    </w:p>
    <w:p w:rsidR="006E2304" w:rsidRPr="002B7B75" w:rsidP="002B7B75" w14:paraId="296495DE" w14:textId="0C479AAF">
      <w:pPr>
        <w:jc w:val="both"/>
        <w:rPr>
          <w:rFonts w:asciiTheme="majorHAnsi" w:eastAsiaTheme="majorEastAsia" w:hAnsiTheme="majorHAnsi" w:cstheme="majorBidi"/>
          <w:b/>
          <w:color w:val="44546A" w:themeColor="text2"/>
          <w:sz w:val="32"/>
          <w:szCs w:val="32"/>
        </w:rPr>
      </w:pPr>
      <w:r w:rsidRPr="002B7B75">
        <w:rPr>
          <w:rFonts w:asciiTheme="majorHAnsi" w:eastAsiaTheme="majorEastAsia" w:hAnsiTheme="majorHAnsi" w:cstheme="majorBidi"/>
          <w:b/>
          <w:color w:val="44546A" w:themeColor="text2"/>
          <w:sz w:val="32"/>
          <w:szCs w:val="32"/>
        </w:rPr>
        <w:t xml:space="preserve">Section 3: </w:t>
      </w:r>
      <w:r w:rsidRPr="002B7B75">
        <w:rPr>
          <w:rFonts w:asciiTheme="majorHAnsi" w:eastAsiaTheme="majorEastAsia" w:hAnsiTheme="majorHAnsi" w:cstheme="majorBidi"/>
          <w:b/>
          <w:color w:val="44546A" w:themeColor="text2"/>
          <w:sz w:val="32"/>
          <w:szCs w:val="32"/>
        </w:rPr>
        <w:t xml:space="preserve">Signatures </w:t>
      </w:r>
    </w:p>
    <w:p w:rsidR="00A31083" w:rsidP="00A31083" w14:paraId="25CE6F20" w14:textId="2350313E">
      <w:r>
        <w:t xml:space="preserve">Please obtain the following signatures before submitting this application. </w:t>
      </w:r>
    </w:p>
    <w:tbl>
      <w:tblPr>
        <w:tblStyle w:val="TableGrid"/>
        <w:tblW w:w="0" w:type="auto"/>
        <w:tblLook w:val="04A0"/>
      </w:tblPr>
      <w:tblGrid>
        <w:gridCol w:w="3325"/>
        <w:gridCol w:w="7465"/>
      </w:tblGrid>
      <w:tr w14:paraId="4003C3D2" w14:textId="77777777" w:rsidTr="001F15D5">
        <w:tblPrEx>
          <w:tblW w:w="0" w:type="auto"/>
          <w:tblLook w:val="04A0"/>
        </w:tblPrEx>
        <w:tc>
          <w:tcPr>
            <w:tcW w:w="3325" w:type="dxa"/>
            <w:shd w:val="clear" w:color="auto" w:fill="E7E6E6" w:themeFill="background2"/>
          </w:tcPr>
          <w:p w:rsidR="00630995" w:rsidRPr="001F15D5" w:rsidP="00A31083" w14:paraId="76299A2D" w14:textId="48075B99">
            <w:pPr>
              <w:rPr>
                <w:b/>
                <w:bCs/>
              </w:rPr>
            </w:pPr>
            <w:r w:rsidRPr="001F15D5">
              <w:rPr>
                <w:rFonts w:cs="Times New Roman"/>
                <w:b/>
                <w:bCs/>
                <w:szCs w:val="24"/>
              </w:rPr>
              <w:t>Point of Contact/Applicant</w:t>
            </w:r>
          </w:p>
        </w:tc>
        <w:tc>
          <w:tcPr>
            <w:tcW w:w="7465" w:type="dxa"/>
          </w:tcPr>
          <w:p w:rsidR="00630995" w:rsidP="00A31083" w14:paraId="3E209262" w14:textId="715EA7FA">
            <w:r>
              <w:t xml:space="preserve">Name: </w:t>
            </w:r>
            <w:sdt>
              <w:sdtPr>
                <w:alias w:val="POCName"/>
                <w:tag w:val="POCName"/>
                <w:id w:val="-542210381"/>
                <w:lock w:val="sdtLocked"/>
                <w:placeholder>
                  <w:docPart w:val="9ED2D19CE6F34CADA0D89EB7FE17D585"/>
                </w:placeholder>
                <w:showingPlcHdr/>
                <w:richText/>
              </w:sdtPr>
              <w:sdtContent>
                <w:r w:rsidRPr="00D61F68">
                  <w:rPr>
                    <w:rStyle w:val="PlaceholderText"/>
                  </w:rPr>
                  <w:t>Click or tap here to enter text.</w:t>
                </w:r>
              </w:sdtContent>
            </w:sdt>
          </w:p>
          <w:p w:rsidR="00630995" w:rsidP="00A31083" w14:paraId="4853D433" w14:textId="3EA0CD57">
            <w:r>
              <w:t>Date:</w:t>
            </w:r>
            <w:sdt>
              <w:sdtPr>
                <w:alias w:val="POCDate"/>
                <w:tag w:val="POCDate"/>
                <w:id w:val="-141731278"/>
                <w:lock w:val="sdtLocked"/>
                <w:placeholder>
                  <w:docPart w:val="03AAA79BC0C547B99A40C485F4B55D56"/>
                </w:placeholder>
                <w:showingPlcHdr/>
                <w:richText/>
              </w:sdtPr>
              <w:sdtContent>
                <w:r w:rsidRPr="00D61F68">
                  <w:rPr>
                    <w:rStyle w:val="PlaceholderText"/>
                  </w:rPr>
                  <w:t>Click or tap here to enter text.</w:t>
                </w:r>
              </w:sdtContent>
            </w:sdt>
          </w:p>
          <w:p w:rsidR="00630995" w:rsidP="00A31083" w14:paraId="301E352F" w14:textId="77777777">
            <w:r>
              <w:t>Signature:</w:t>
            </w:r>
          </w:p>
          <w:p w:rsidR="001F15D5" w:rsidP="00A31083" w14:paraId="350C9D85" w14:textId="6EF10A1F"/>
        </w:tc>
      </w:tr>
      <w:tr w14:paraId="7EC9A9DC" w14:textId="77777777" w:rsidTr="001F15D5">
        <w:tblPrEx>
          <w:tblW w:w="0" w:type="auto"/>
          <w:tblLook w:val="04A0"/>
        </w:tblPrEx>
        <w:tc>
          <w:tcPr>
            <w:tcW w:w="3325" w:type="dxa"/>
            <w:shd w:val="clear" w:color="auto" w:fill="E7E6E6" w:themeFill="background2"/>
          </w:tcPr>
          <w:p w:rsidR="00630995" w:rsidRPr="001F15D5" w:rsidP="00A31083" w14:paraId="49C6488B" w14:textId="365045DE">
            <w:pPr>
              <w:rPr>
                <w:b/>
                <w:bCs/>
              </w:rPr>
            </w:pPr>
            <w:r w:rsidRPr="001F15D5">
              <w:rPr>
                <w:rFonts w:cs="Times New Roman"/>
                <w:b/>
                <w:bCs/>
                <w:szCs w:val="24"/>
              </w:rPr>
              <w:t>DRE State Coordinator</w:t>
            </w:r>
            <w:r w:rsidR="00195A33">
              <w:rPr>
                <w:rFonts w:cs="Times New Roman"/>
                <w:b/>
                <w:bCs/>
                <w:szCs w:val="24"/>
              </w:rPr>
              <w:t xml:space="preserve"> (if different than POC/Applicant)</w:t>
            </w:r>
          </w:p>
        </w:tc>
        <w:tc>
          <w:tcPr>
            <w:tcW w:w="7465" w:type="dxa"/>
          </w:tcPr>
          <w:p w:rsidR="00630995" w:rsidP="00630995" w14:paraId="02D0FEFD" w14:textId="766C322B">
            <w:r>
              <w:t xml:space="preserve">Name: </w:t>
            </w:r>
            <w:sdt>
              <w:sdtPr>
                <w:alias w:val="StateCoordinatorName"/>
                <w:tag w:val="StateCoordinatorName"/>
                <w:id w:val="866721352"/>
                <w:placeholder>
                  <w:docPart w:val="1BF37648E95C44C3BFFD48156F37C345"/>
                </w:placeholder>
                <w:showingPlcHdr/>
                <w:richText/>
              </w:sdtPr>
              <w:sdtContent>
                <w:r w:rsidRPr="00D61F68">
                  <w:rPr>
                    <w:rStyle w:val="PlaceholderText"/>
                  </w:rPr>
                  <w:t>Click or tap here to enter text.</w:t>
                </w:r>
              </w:sdtContent>
            </w:sdt>
          </w:p>
          <w:p w:rsidR="005B3DD8" w:rsidP="00630995" w14:paraId="57773AB2" w14:textId="73CC323F">
            <w:r>
              <w:t xml:space="preserve">Agency: </w:t>
            </w:r>
            <w:sdt>
              <w:sdtPr>
                <w:alias w:val="StateCoordinatorAgency"/>
                <w:tag w:val="CoordinatorAgency"/>
                <w:id w:val="-168408965"/>
                <w:lock w:val="sdtLocked"/>
                <w:placeholder>
                  <w:docPart w:val="10E9A6DBAD2B4AEBA99C8CF7004CC78C"/>
                </w:placeholder>
                <w:showingPlcHdr/>
                <w:richText/>
              </w:sdtPr>
              <w:sdtContent>
                <w:r w:rsidRPr="00D61F68">
                  <w:rPr>
                    <w:rStyle w:val="PlaceholderText"/>
                  </w:rPr>
                  <w:t>Click or tap here to enter text.</w:t>
                </w:r>
              </w:sdtContent>
            </w:sdt>
          </w:p>
          <w:p w:rsidR="00630995" w:rsidP="00630995" w14:paraId="26D2EB2E" w14:textId="37D091D4">
            <w:r>
              <w:t>Date:</w:t>
            </w:r>
            <w:sdt>
              <w:sdtPr>
                <w:alias w:val="CoordinatorDate"/>
                <w:tag w:val="CoordinatorDate"/>
                <w:id w:val="2083714245"/>
                <w:lock w:val="sdtLocked"/>
                <w:placeholder>
                  <w:docPart w:val="2011B3D459BC41C2B04FA720723C55EF"/>
                </w:placeholder>
                <w:showingPlcHdr/>
                <w:richText/>
              </w:sdtPr>
              <w:sdtContent>
                <w:r w:rsidRPr="00D61F68">
                  <w:rPr>
                    <w:rStyle w:val="PlaceholderText"/>
                  </w:rPr>
                  <w:t>Click or tap here to enter text.</w:t>
                </w:r>
              </w:sdtContent>
            </w:sdt>
          </w:p>
          <w:p w:rsidR="00F92762" w:rsidP="00630995" w14:paraId="791CE50B" w14:textId="614B6C1F">
            <w:r>
              <w:t xml:space="preserve">Email Address: </w:t>
            </w:r>
            <w:sdt>
              <w:sdtPr>
                <w:alias w:val="CoordinatorEmail"/>
                <w:tag w:val="CoordinatorEmail"/>
                <w:id w:val="2009394821"/>
                <w:lock w:val="sdtLocked"/>
                <w:placeholder>
                  <w:docPart w:val="CCEBAD685AF54053A14ACD5F6D5B12A0"/>
                </w:placeholder>
                <w:showingPlcHdr/>
                <w:richText/>
              </w:sdtPr>
              <w:sdtContent>
                <w:r w:rsidRPr="00D61F68" w:rsidR="00D859CB">
                  <w:rPr>
                    <w:rStyle w:val="PlaceholderText"/>
                  </w:rPr>
                  <w:t>Click or tap here to enter text.</w:t>
                </w:r>
              </w:sdtContent>
            </w:sdt>
          </w:p>
          <w:p w:rsidR="00F92762" w:rsidP="00630995" w14:paraId="297F4034" w14:textId="113D0B86">
            <w:r>
              <w:t xml:space="preserve">Phone: </w:t>
            </w:r>
            <w:sdt>
              <w:sdtPr>
                <w:alias w:val="CoordinatorPhone"/>
                <w:tag w:val="CoordinatorPhone"/>
                <w:id w:val="-1722205965"/>
                <w:lock w:val="sdtLocked"/>
                <w:placeholder>
                  <w:docPart w:val="76AC8053400A4A61AB48A12585B9BE4B"/>
                </w:placeholder>
                <w:showingPlcHdr/>
                <w:richText/>
              </w:sdtPr>
              <w:sdtContent>
                <w:r w:rsidRPr="00D61F68" w:rsidR="00D859CB">
                  <w:rPr>
                    <w:rStyle w:val="PlaceholderText"/>
                  </w:rPr>
                  <w:t>Click or tap here to enter text.</w:t>
                </w:r>
              </w:sdtContent>
            </w:sdt>
          </w:p>
          <w:p w:rsidR="00630995" w:rsidP="00630995" w14:paraId="1C2C9206" w14:textId="26B4974B">
            <w:r>
              <w:t>Signature:</w:t>
            </w:r>
          </w:p>
          <w:p w:rsidR="001F15D5" w:rsidP="00630995" w14:paraId="56D9DB94" w14:textId="33389157"/>
        </w:tc>
      </w:tr>
    </w:tbl>
    <w:p w:rsidR="00630995" w:rsidRPr="00C2023A" w:rsidP="00A31083" w14:paraId="3BEC1CFE" w14:textId="77777777"/>
    <w:p w:rsidR="00AE3C1D" w14:paraId="2F52253A" w14:textId="77777777"/>
    <w:sectPr w:rsidSect="00D412C7">
      <w:headerReference w:type="default" r:id="rId8"/>
      <w:footerReference w:type="default" r:id="rId9"/>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6887053"/>
      <w:docPartObj>
        <w:docPartGallery w:val="Page Numbers (Bottom of Page)"/>
        <w:docPartUnique/>
      </w:docPartObj>
    </w:sdtPr>
    <w:sdtEndPr>
      <w:rPr>
        <w:noProof/>
      </w:rPr>
    </w:sdtEndPr>
    <w:sdtContent>
      <w:p w:rsidR="00703DB9" w14:paraId="259CA57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03DB9" w14:paraId="05836EF7" w14:textId="67325CD1">
    <w:pPr>
      <w:pStyle w:val="Footer"/>
    </w:pPr>
    <w:r>
      <w:t>NHTSA Form 1663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79B2" w14:paraId="30923E57" w14:textId="6B0F62A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-438150</wp:posOffset>
              </wp:positionV>
              <wp:extent cx="6943725" cy="8382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3725" cy="838200"/>
                      </a:xfrm>
                      <a:prstGeom prst="rect">
                        <a:avLst/>
                      </a:prstGeom>
                      <a:noFill/>
                      <a:ln w="6350">
                        <a:noFill/>
                      </a:ln>
                    </wps:spPr>
                    <wps:txbx>
                      <w:txbxContent>
                        <w:p w:rsidR="000179B2" w:rsidRPr="00A31083" w14:textId="27BAC96D">
                          <w:pPr>
                            <w:rPr>
                              <w:b/>
                              <w:bCs/>
                              <w:sz w:val="40"/>
                              <w:szCs w:val="40"/>
                            </w:rPr>
                          </w:pPr>
                          <w:r w:rsidRPr="00A31083">
                            <w:rPr>
                              <w:b/>
                              <w:bCs/>
                              <w:sz w:val="40"/>
                              <w:szCs w:val="40"/>
                            </w:rPr>
                            <w:t>Application for Support for Strategies to Improve DRE Officers’ Performance and Law Enforcement Agencies’ DRE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546.75pt;height:66pt;margin-top:-34.5pt;margin-left:-3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0179B2" w:rsidRPr="00A31083" w14:paraId="4A035FD9" w14:textId="27BAC96D">
                    <w:pPr>
                      <w:rPr>
                        <w:b/>
                        <w:bCs/>
                        <w:sz w:val="40"/>
                        <w:szCs w:val="40"/>
                      </w:rPr>
                    </w:pPr>
                    <w:r w:rsidRPr="00A31083">
                      <w:rPr>
                        <w:b/>
                        <w:bCs/>
                        <w:sz w:val="40"/>
                        <w:szCs w:val="40"/>
                      </w:rPr>
                      <w:t>Application for Support for Strategies to Improve DRE Officers’ Performance and Law Enforcement Agencies’ DRE Programs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D17F7"/>
    <w:multiLevelType w:val="multilevel"/>
    <w:tmpl w:val="0BDE8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342FB7"/>
    <w:multiLevelType w:val="hybridMultilevel"/>
    <w:tmpl w:val="5316E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D539BA"/>
    <w:multiLevelType w:val="multilevel"/>
    <w:tmpl w:val="984C494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9D4A53"/>
    <w:multiLevelType w:val="hybridMultilevel"/>
    <w:tmpl w:val="343EB6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FE00F4"/>
    <w:multiLevelType w:val="multilevel"/>
    <w:tmpl w:val="64823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AE971C7"/>
    <w:multiLevelType w:val="hybridMultilevel"/>
    <w:tmpl w:val="4052E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DAF4397"/>
    <w:multiLevelType w:val="hybridMultilevel"/>
    <w:tmpl w:val="E6D07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4E4DB6"/>
    <w:multiLevelType w:val="multilevel"/>
    <w:tmpl w:val="6194F9BA"/>
    <w:lvl w:ilvl="0">
      <w:start w:val="2"/>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A84B29"/>
    <w:multiLevelType w:val="multilevel"/>
    <w:tmpl w:val="5D8C4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AE506B0"/>
    <w:multiLevelType w:val="hybridMultilevel"/>
    <w:tmpl w:val="81DC69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5"/>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83"/>
    <w:rsid w:val="00006AAB"/>
    <w:rsid w:val="00007987"/>
    <w:rsid w:val="000179B2"/>
    <w:rsid w:val="0003282A"/>
    <w:rsid w:val="0003317E"/>
    <w:rsid w:val="000469ED"/>
    <w:rsid w:val="000479A8"/>
    <w:rsid w:val="00056E20"/>
    <w:rsid w:val="0006597F"/>
    <w:rsid w:val="00066A23"/>
    <w:rsid w:val="000848DB"/>
    <w:rsid w:val="000A58B7"/>
    <w:rsid w:val="000C0561"/>
    <w:rsid w:val="000D3C02"/>
    <w:rsid w:val="000D5A6B"/>
    <w:rsid w:val="001134C3"/>
    <w:rsid w:val="001242DD"/>
    <w:rsid w:val="00135FDB"/>
    <w:rsid w:val="001379F0"/>
    <w:rsid w:val="001430D1"/>
    <w:rsid w:val="00145F2E"/>
    <w:rsid w:val="00146987"/>
    <w:rsid w:val="001669A7"/>
    <w:rsid w:val="001778F4"/>
    <w:rsid w:val="00193D6C"/>
    <w:rsid w:val="00195A33"/>
    <w:rsid w:val="001A1561"/>
    <w:rsid w:val="001A38FF"/>
    <w:rsid w:val="001C6E88"/>
    <w:rsid w:val="001F15D5"/>
    <w:rsid w:val="001F40DC"/>
    <w:rsid w:val="002638F5"/>
    <w:rsid w:val="002B7B75"/>
    <w:rsid w:val="002C6F34"/>
    <w:rsid w:val="002C73FB"/>
    <w:rsid w:val="002D65E0"/>
    <w:rsid w:val="002F7F18"/>
    <w:rsid w:val="00300833"/>
    <w:rsid w:val="003067C0"/>
    <w:rsid w:val="00311C26"/>
    <w:rsid w:val="00314929"/>
    <w:rsid w:val="00314C63"/>
    <w:rsid w:val="00315E7F"/>
    <w:rsid w:val="00322369"/>
    <w:rsid w:val="00332269"/>
    <w:rsid w:val="00386D42"/>
    <w:rsid w:val="003A1CE2"/>
    <w:rsid w:val="003A6533"/>
    <w:rsid w:val="003C6453"/>
    <w:rsid w:val="003C69C2"/>
    <w:rsid w:val="003D3F2D"/>
    <w:rsid w:val="003D4474"/>
    <w:rsid w:val="003E1484"/>
    <w:rsid w:val="003E4352"/>
    <w:rsid w:val="003E53D6"/>
    <w:rsid w:val="00400D50"/>
    <w:rsid w:val="004033F1"/>
    <w:rsid w:val="0043104B"/>
    <w:rsid w:val="0045628F"/>
    <w:rsid w:val="004735D6"/>
    <w:rsid w:val="00475A18"/>
    <w:rsid w:val="00486AE6"/>
    <w:rsid w:val="004978DE"/>
    <w:rsid w:val="004B5447"/>
    <w:rsid w:val="004C4234"/>
    <w:rsid w:val="004F4A59"/>
    <w:rsid w:val="00513690"/>
    <w:rsid w:val="00525845"/>
    <w:rsid w:val="005311CC"/>
    <w:rsid w:val="00537A85"/>
    <w:rsid w:val="00552037"/>
    <w:rsid w:val="005620EE"/>
    <w:rsid w:val="005714F3"/>
    <w:rsid w:val="00586221"/>
    <w:rsid w:val="00586331"/>
    <w:rsid w:val="005B1D16"/>
    <w:rsid w:val="005B3DD8"/>
    <w:rsid w:val="005C19DF"/>
    <w:rsid w:val="005E00D5"/>
    <w:rsid w:val="005F07A6"/>
    <w:rsid w:val="005F3DEB"/>
    <w:rsid w:val="00606206"/>
    <w:rsid w:val="0061309F"/>
    <w:rsid w:val="00623E19"/>
    <w:rsid w:val="00630995"/>
    <w:rsid w:val="0065095F"/>
    <w:rsid w:val="0068253A"/>
    <w:rsid w:val="006B0DAE"/>
    <w:rsid w:val="006B6DA8"/>
    <w:rsid w:val="006D4686"/>
    <w:rsid w:val="006D5718"/>
    <w:rsid w:val="006E1BB9"/>
    <w:rsid w:val="006E2304"/>
    <w:rsid w:val="006F500B"/>
    <w:rsid w:val="006F58FE"/>
    <w:rsid w:val="006F5F92"/>
    <w:rsid w:val="00703DB9"/>
    <w:rsid w:val="00707BA7"/>
    <w:rsid w:val="00722882"/>
    <w:rsid w:val="00726E37"/>
    <w:rsid w:val="0073105E"/>
    <w:rsid w:val="00740008"/>
    <w:rsid w:val="00745DF2"/>
    <w:rsid w:val="00747D82"/>
    <w:rsid w:val="00750368"/>
    <w:rsid w:val="00752D91"/>
    <w:rsid w:val="00761365"/>
    <w:rsid w:val="0077557E"/>
    <w:rsid w:val="00777E85"/>
    <w:rsid w:val="00783903"/>
    <w:rsid w:val="00787F8E"/>
    <w:rsid w:val="007937D8"/>
    <w:rsid w:val="007A46D5"/>
    <w:rsid w:val="007B18EC"/>
    <w:rsid w:val="007B7229"/>
    <w:rsid w:val="007C2BF9"/>
    <w:rsid w:val="007C30D1"/>
    <w:rsid w:val="007C7D65"/>
    <w:rsid w:val="007D443C"/>
    <w:rsid w:val="007E4909"/>
    <w:rsid w:val="007E6242"/>
    <w:rsid w:val="008001CD"/>
    <w:rsid w:val="0080413D"/>
    <w:rsid w:val="00817F47"/>
    <w:rsid w:val="00825520"/>
    <w:rsid w:val="008337A5"/>
    <w:rsid w:val="00846263"/>
    <w:rsid w:val="00884A8A"/>
    <w:rsid w:val="00892E18"/>
    <w:rsid w:val="008A2CB8"/>
    <w:rsid w:val="008A61D8"/>
    <w:rsid w:val="008B377D"/>
    <w:rsid w:val="008C467F"/>
    <w:rsid w:val="008C7431"/>
    <w:rsid w:val="008E19AB"/>
    <w:rsid w:val="008F3965"/>
    <w:rsid w:val="009055DA"/>
    <w:rsid w:val="009228E3"/>
    <w:rsid w:val="00923591"/>
    <w:rsid w:val="009240BB"/>
    <w:rsid w:val="00962DC0"/>
    <w:rsid w:val="0096445A"/>
    <w:rsid w:val="00974DBA"/>
    <w:rsid w:val="00982FB8"/>
    <w:rsid w:val="00993AD0"/>
    <w:rsid w:val="009A3E39"/>
    <w:rsid w:val="009A4FB8"/>
    <w:rsid w:val="009C2101"/>
    <w:rsid w:val="009C2877"/>
    <w:rsid w:val="009C4031"/>
    <w:rsid w:val="009F1E3A"/>
    <w:rsid w:val="00A006B4"/>
    <w:rsid w:val="00A15EA4"/>
    <w:rsid w:val="00A213F3"/>
    <w:rsid w:val="00A31083"/>
    <w:rsid w:val="00A3113C"/>
    <w:rsid w:val="00A50FE0"/>
    <w:rsid w:val="00A67CA3"/>
    <w:rsid w:val="00A84985"/>
    <w:rsid w:val="00A93101"/>
    <w:rsid w:val="00AA0986"/>
    <w:rsid w:val="00AB02FF"/>
    <w:rsid w:val="00AB6EBF"/>
    <w:rsid w:val="00AE3C1D"/>
    <w:rsid w:val="00AE733F"/>
    <w:rsid w:val="00B03A39"/>
    <w:rsid w:val="00B162E5"/>
    <w:rsid w:val="00B24B41"/>
    <w:rsid w:val="00B31D05"/>
    <w:rsid w:val="00B511AD"/>
    <w:rsid w:val="00B5278C"/>
    <w:rsid w:val="00B53A93"/>
    <w:rsid w:val="00B54185"/>
    <w:rsid w:val="00B56C88"/>
    <w:rsid w:val="00B64DB6"/>
    <w:rsid w:val="00B82445"/>
    <w:rsid w:val="00B83EC4"/>
    <w:rsid w:val="00B93992"/>
    <w:rsid w:val="00BA2C3C"/>
    <w:rsid w:val="00BA6C4E"/>
    <w:rsid w:val="00BA6F32"/>
    <w:rsid w:val="00BC4BBF"/>
    <w:rsid w:val="00C001D3"/>
    <w:rsid w:val="00C034E0"/>
    <w:rsid w:val="00C04690"/>
    <w:rsid w:val="00C073A5"/>
    <w:rsid w:val="00C1477F"/>
    <w:rsid w:val="00C2023A"/>
    <w:rsid w:val="00C314D4"/>
    <w:rsid w:val="00C77DBD"/>
    <w:rsid w:val="00C830C1"/>
    <w:rsid w:val="00C93446"/>
    <w:rsid w:val="00CB1969"/>
    <w:rsid w:val="00CB4FBE"/>
    <w:rsid w:val="00CC10D3"/>
    <w:rsid w:val="00CC352A"/>
    <w:rsid w:val="00CD1C24"/>
    <w:rsid w:val="00D14B45"/>
    <w:rsid w:val="00D443AB"/>
    <w:rsid w:val="00D61F68"/>
    <w:rsid w:val="00D72F5A"/>
    <w:rsid w:val="00D859CB"/>
    <w:rsid w:val="00DB5395"/>
    <w:rsid w:val="00DD22C5"/>
    <w:rsid w:val="00DF56F0"/>
    <w:rsid w:val="00E02E6E"/>
    <w:rsid w:val="00E153CB"/>
    <w:rsid w:val="00E66ABF"/>
    <w:rsid w:val="00E71196"/>
    <w:rsid w:val="00E83DBA"/>
    <w:rsid w:val="00E973F0"/>
    <w:rsid w:val="00EB5E38"/>
    <w:rsid w:val="00ED391B"/>
    <w:rsid w:val="00EF7906"/>
    <w:rsid w:val="00F12818"/>
    <w:rsid w:val="00F1654F"/>
    <w:rsid w:val="00F376BC"/>
    <w:rsid w:val="00F4063F"/>
    <w:rsid w:val="00F41010"/>
    <w:rsid w:val="00F57B1A"/>
    <w:rsid w:val="00F74C6C"/>
    <w:rsid w:val="00F92762"/>
    <w:rsid w:val="00FB590F"/>
    <w:rsid w:val="00FD7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D35DE"/>
  <w15:chartTrackingRefBased/>
  <w15:docId w15:val="{0976DF5E-1928-4903-A55C-E6478DC9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083"/>
  </w:style>
  <w:style w:type="paragraph" w:styleId="Heading1">
    <w:name w:val="heading 1"/>
    <w:basedOn w:val="Normal"/>
    <w:next w:val="Normal"/>
    <w:link w:val="Heading1Char"/>
    <w:uiPriority w:val="9"/>
    <w:qFormat/>
    <w:rsid w:val="00A31083"/>
    <w:pPr>
      <w:keepNext/>
      <w:keepLines/>
      <w:spacing w:before="240" w:after="0"/>
      <w:outlineLvl w:val="0"/>
    </w:pPr>
    <w:rPr>
      <w:rFonts w:asciiTheme="majorHAnsi" w:eastAsiaTheme="majorEastAsia" w:hAnsiTheme="majorHAnsi" w:cstheme="majorBidi"/>
      <w:b/>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83"/>
    <w:rPr>
      <w:rFonts w:asciiTheme="majorHAnsi" w:eastAsiaTheme="majorEastAsia" w:hAnsiTheme="majorHAnsi" w:cstheme="majorBidi"/>
      <w:b/>
      <w:color w:val="44546A" w:themeColor="text2"/>
      <w:sz w:val="32"/>
      <w:szCs w:val="32"/>
    </w:rPr>
  </w:style>
  <w:style w:type="character" w:styleId="Hyperlink">
    <w:name w:val="Hyperlink"/>
    <w:basedOn w:val="DefaultParagraphFont"/>
    <w:uiPriority w:val="99"/>
    <w:unhideWhenUsed/>
    <w:rsid w:val="00A31083"/>
    <w:rPr>
      <w:color w:val="0563C1" w:themeColor="hyperlink"/>
      <w:u w:val="single"/>
    </w:rPr>
  </w:style>
  <w:style w:type="paragraph" w:styleId="Header">
    <w:name w:val="header"/>
    <w:basedOn w:val="Normal"/>
    <w:link w:val="HeaderChar"/>
    <w:uiPriority w:val="99"/>
    <w:unhideWhenUsed/>
    <w:rsid w:val="00A3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083"/>
  </w:style>
  <w:style w:type="paragraph" w:styleId="Footer">
    <w:name w:val="footer"/>
    <w:basedOn w:val="Normal"/>
    <w:link w:val="FooterChar"/>
    <w:uiPriority w:val="99"/>
    <w:unhideWhenUsed/>
    <w:rsid w:val="00A3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083"/>
  </w:style>
  <w:style w:type="paragraph" w:styleId="ListParagraph">
    <w:name w:val="List Paragraph"/>
    <w:aliases w:val="Bulleted List,Bulleted List Paragraph,Sub Bullet"/>
    <w:basedOn w:val="Normal"/>
    <w:link w:val="ListParagraphChar"/>
    <w:uiPriority w:val="34"/>
    <w:qFormat/>
    <w:rsid w:val="00A31083"/>
    <w:pPr>
      <w:spacing w:after="0" w:line="240" w:lineRule="auto"/>
      <w:ind w:left="720"/>
      <w:contextualSpacing/>
    </w:pPr>
    <w:rPr>
      <w:rFonts w:ascii="Times New Roman" w:hAnsi="Times New Roman" w:eastAsiaTheme="minorEastAsia" w:cs="Times New Roman"/>
      <w:sz w:val="24"/>
      <w:szCs w:val="24"/>
    </w:rPr>
  </w:style>
  <w:style w:type="paragraph" w:customStyle="1" w:styleId="Labels">
    <w:name w:val="Labels"/>
    <w:basedOn w:val="Normal"/>
    <w:qFormat/>
    <w:rsid w:val="00A31083"/>
    <w:pPr>
      <w:spacing w:after="0"/>
    </w:pPr>
    <w:rPr>
      <w:sz w:val="18"/>
    </w:rPr>
  </w:style>
  <w:style w:type="character" w:customStyle="1" w:styleId="ListParagraphChar">
    <w:name w:val="List Paragraph Char"/>
    <w:aliases w:val="Bulleted List Char,Bulleted List Paragraph Char,Sub Bullet Char"/>
    <w:basedOn w:val="DefaultParagraphFont"/>
    <w:link w:val="ListParagraph"/>
    <w:uiPriority w:val="34"/>
    <w:rsid w:val="00A31083"/>
    <w:rPr>
      <w:rFonts w:ascii="Times New Roman" w:hAnsi="Times New Roman" w:eastAsiaTheme="minorEastAsia" w:cs="Times New Roman"/>
      <w:sz w:val="24"/>
      <w:szCs w:val="24"/>
    </w:rPr>
  </w:style>
  <w:style w:type="character" w:styleId="PlaceholderText">
    <w:name w:val="Placeholder Text"/>
    <w:basedOn w:val="DefaultParagraphFont"/>
    <w:uiPriority w:val="99"/>
    <w:semiHidden/>
    <w:rsid w:val="00A31083"/>
    <w:rPr>
      <w:color w:val="808080"/>
    </w:rPr>
  </w:style>
  <w:style w:type="paragraph" w:styleId="BodyText">
    <w:name w:val="Body Text"/>
    <w:basedOn w:val="Normal"/>
    <w:link w:val="BodyTextChar"/>
    <w:uiPriority w:val="1"/>
    <w:qFormat/>
    <w:rsid w:val="00B162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62E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2269"/>
    <w:rPr>
      <w:color w:val="605E5C"/>
      <w:shd w:val="clear" w:color="auto" w:fill="E1DFDD"/>
    </w:rPr>
  </w:style>
  <w:style w:type="character" w:styleId="CommentReference">
    <w:name w:val="annotation reference"/>
    <w:basedOn w:val="DefaultParagraphFont"/>
    <w:uiPriority w:val="99"/>
    <w:semiHidden/>
    <w:unhideWhenUsed/>
    <w:rsid w:val="006F5F92"/>
    <w:rPr>
      <w:sz w:val="16"/>
      <w:szCs w:val="16"/>
    </w:rPr>
  </w:style>
  <w:style w:type="paragraph" w:styleId="CommentText">
    <w:name w:val="annotation text"/>
    <w:basedOn w:val="Normal"/>
    <w:link w:val="CommentTextChar"/>
    <w:uiPriority w:val="99"/>
    <w:unhideWhenUsed/>
    <w:rsid w:val="006F5F92"/>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F5F92"/>
    <w:rPr>
      <w:rFonts w:ascii="Times New Roman" w:hAnsi="Times New Roman"/>
      <w:sz w:val="20"/>
      <w:szCs w:val="20"/>
    </w:rPr>
  </w:style>
  <w:style w:type="paragraph" w:styleId="BalloonText">
    <w:name w:val="Balloon Text"/>
    <w:basedOn w:val="Normal"/>
    <w:link w:val="BalloonTextChar"/>
    <w:uiPriority w:val="99"/>
    <w:semiHidden/>
    <w:unhideWhenUsed/>
    <w:rsid w:val="00F4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0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7F47"/>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17F47"/>
    <w:rPr>
      <w:rFonts w:ascii="Times New Roman" w:hAnsi="Times New Roman"/>
      <w:b/>
      <w:bCs/>
      <w:sz w:val="20"/>
      <w:szCs w:val="20"/>
    </w:rPr>
  </w:style>
  <w:style w:type="table" w:styleId="TableGrid">
    <w:name w:val="Table Grid"/>
    <w:basedOn w:val="TableNormal"/>
    <w:uiPriority w:val="39"/>
    <w:rsid w:val="0063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NormalChar">
    <w:name w:val="APA Normal Char"/>
    <w:link w:val="APANormal"/>
    <w:locked/>
    <w:rsid w:val="001778F4"/>
    <w:rPr>
      <w:rFonts w:ascii="Times New Roman" w:hAnsi="Times New Roman" w:cs="Times New Roman"/>
      <w:sz w:val="24"/>
      <w:szCs w:val="24"/>
    </w:rPr>
  </w:style>
  <w:style w:type="paragraph" w:customStyle="1" w:styleId="APANormal">
    <w:name w:val="APA Normal"/>
    <w:basedOn w:val="Normal"/>
    <w:link w:val="APANormalChar"/>
    <w:qFormat/>
    <w:rsid w:val="001778F4"/>
    <w:pPr>
      <w:autoSpaceDE w:val="0"/>
      <w:autoSpaceDN w:val="0"/>
      <w:adjustRightInd w:val="0"/>
      <w:spacing w:after="240" w:line="240" w:lineRule="auto"/>
    </w:pPr>
    <w:rPr>
      <w:rFonts w:ascii="Times New Roman" w:hAnsi="Times New Roman" w:cs="Times New Roman"/>
      <w:sz w:val="24"/>
      <w:szCs w:val="24"/>
    </w:rPr>
  </w:style>
  <w:style w:type="character" w:customStyle="1" w:styleId="Style1">
    <w:name w:val="Style1"/>
    <w:basedOn w:val="DefaultParagraphFont"/>
    <w:uiPriority w:val="1"/>
    <w:rsid w:val="002F7F18"/>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RESupport@toxcel.com"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AB9EB683D445D7B46514D5D376C78F"/>
        <w:category>
          <w:name w:val="General"/>
          <w:gallery w:val="placeholder"/>
        </w:category>
        <w:types>
          <w:type w:val="bbPlcHdr"/>
        </w:types>
        <w:behaviors>
          <w:behavior w:val="content"/>
        </w:behaviors>
        <w:guid w:val="{554800C4-FB89-475B-8311-920F4B9B1714}"/>
      </w:docPartPr>
      <w:docPartBody>
        <w:p w:rsidR="00386D42" w:rsidP="00BA2C3C">
          <w:pPr>
            <w:pStyle w:val="5CAB9EB683D445D7B46514D5D376C78F3"/>
          </w:pPr>
          <w:r w:rsidRPr="003E53D6">
            <w:rPr>
              <w:rStyle w:val="PlaceholderText"/>
            </w:rPr>
            <w:t>Click or tap here to enter text.</w:t>
          </w:r>
        </w:p>
      </w:docPartBody>
    </w:docPart>
    <w:docPart>
      <w:docPartPr>
        <w:name w:val="2B26777F436D4EE2B637E4ABBD908955"/>
        <w:category>
          <w:name w:val="General"/>
          <w:gallery w:val="placeholder"/>
        </w:category>
        <w:types>
          <w:type w:val="bbPlcHdr"/>
        </w:types>
        <w:behaviors>
          <w:behavior w:val="content"/>
        </w:behaviors>
        <w:guid w:val="{193227E1-1907-4987-A3D9-DD9DFB7F96A8}"/>
      </w:docPartPr>
      <w:docPartBody>
        <w:p w:rsidR="00386D42" w:rsidP="00BA2C3C">
          <w:pPr>
            <w:pStyle w:val="2B26777F436D4EE2B637E4ABBD9089553"/>
          </w:pPr>
          <w:r w:rsidRPr="003E53D6">
            <w:rPr>
              <w:rStyle w:val="PlaceholderText"/>
            </w:rPr>
            <w:t>Click or tap here to enter text.</w:t>
          </w:r>
        </w:p>
      </w:docPartBody>
    </w:docPart>
    <w:docPart>
      <w:docPartPr>
        <w:name w:val="35C8B73E77424C10ACA6A1706CEA55DA"/>
        <w:category>
          <w:name w:val="General"/>
          <w:gallery w:val="placeholder"/>
        </w:category>
        <w:types>
          <w:type w:val="bbPlcHdr"/>
        </w:types>
        <w:behaviors>
          <w:behavior w:val="content"/>
        </w:behaviors>
        <w:guid w:val="{D19189E4-F285-4E6E-9C63-EF66E9D5519D}"/>
      </w:docPartPr>
      <w:docPartBody>
        <w:p w:rsidR="00386D42" w:rsidP="00BA2C3C">
          <w:pPr>
            <w:pStyle w:val="35C8B73E77424C10ACA6A1706CEA55DA3"/>
          </w:pPr>
          <w:r w:rsidRPr="003E53D6">
            <w:rPr>
              <w:rStyle w:val="PlaceholderText"/>
            </w:rPr>
            <w:t>Click or tap here to enter text.</w:t>
          </w:r>
        </w:p>
      </w:docPartBody>
    </w:docPart>
    <w:docPart>
      <w:docPartPr>
        <w:name w:val="0EA5053318B7456A917DE08B56936108"/>
        <w:category>
          <w:name w:val="General"/>
          <w:gallery w:val="placeholder"/>
        </w:category>
        <w:types>
          <w:type w:val="bbPlcHdr"/>
        </w:types>
        <w:behaviors>
          <w:behavior w:val="content"/>
        </w:behaviors>
        <w:guid w:val="{972DBD87-9212-483B-9193-A0192C2D8813}"/>
      </w:docPartPr>
      <w:docPartBody>
        <w:p w:rsidR="00386D42" w:rsidP="00BA2C3C">
          <w:pPr>
            <w:pStyle w:val="0EA5053318B7456A917DE08B569361083"/>
          </w:pPr>
          <w:r w:rsidRPr="003E53D6">
            <w:rPr>
              <w:rStyle w:val="PlaceholderText"/>
            </w:rPr>
            <w:t>Click or tap here to enter text.</w:t>
          </w:r>
        </w:p>
      </w:docPartBody>
    </w:docPart>
    <w:docPart>
      <w:docPartPr>
        <w:name w:val="6582F65620414A0B979ABD697867D7DB"/>
        <w:category>
          <w:name w:val="General"/>
          <w:gallery w:val="placeholder"/>
        </w:category>
        <w:types>
          <w:type w:val="bbPlcHdr"/>
        </w:types>
        <w:behaviors>
          <w:behavior w:val="content"/>
        </w:behaviors>
        <w:guid w:val="{52CE77AB-8FCD-4E5C-BE37-8BFEB39AB459}"/>
      </w:docPartPr>
      <w:docPartBody>
        <w:p w:rsidR="00386D42" w:rsidP="00BA2C3C">
          <w:pPr>
            <w:pStyle w:val="6582F65620414A0B979ABD697867D7DB3"/>
          </w:pPr>
          <w:r w:rsidRPr="003E53D6">
            <w:rPr>
              <w:rStyle w:val="PlaceholderText"/>
            </w:rPr>
            <w:t>Click or tap here to enter text.</w:t>
          </w:r>
        </w:p>
      </w:docPartBody>
    </w:docPart>
    <w:docPart>
      <w:docPartPr>
        <w:name w:val="781BB74308B9406493BE753AE7B4ED40"/>
        <w:category>
          <w:name w:val="General"/>
          <w:gallery w:val="placeholder"/>
        </w:category>
        <w:types>
          <w:type w:val="bbPlcHdr"/>
        </w:types>
        <w:behaviors>
          <w:behavior w:val="content"/>
        </w:behaviors>
        <w:guid w:val="{F3411938-FBC2-44B6-A6AE-F93E6704FD99}"/>
      </w:docPartPr>
      <w:docPartBody>
        <w:p w:rsidR="00386D42" w:rsidP="00BA2C3C">
          <w:pPr>
            <w:pStyle w:val="781BB74308B9406493BE753AE7B4ED403"/>
          </w:pPr>
          <w:r w:rsidRPr="003E53D6">
            <w:rPr>
              <w:rStyle w:val="PlaceholderText"/>
            </w:rPr>
            <w:t>Click or tap here to enter text.</w:t>
          </w:r>
        </w:p>
      </w:docPartBody>
    </w:docPart>
    <w:docPart>
      <w:docPartPr>
        <w:name w:val="6FFFE8E7DE844A2D848177D3BA719CCB"/>
        <w:category>
          <w:name w:val="General"/>
          <w:gallery w:val="placeholder"/>
        </w:category>
        <w:types>
          <w:type w:val="bbPlcHdr"/>
        </w:types>
        <w:behaviors>
          <w:behavior w:val="content"/>
        </w:behaviors>
        <w:guid w:val="{71F1968D-753E-4198-A7A8-16F7896FE5BF}"/>
      </w:docPartPr>
      <w:docPartBody>
        <w:p w:rsidR="00386D42" w:rsidP="00BA2C3C">
          <w:pPr>
            <w:pStyle w:val="6FFFE8E7DE844A2D848177D3BA719CCB3"/>
          </w:pPr>
          <w:r w:rsidRPr="003E53D6">
            <w:rPr>
              <w:rStyle w:val="PlaceholderText"/>
            </w:rPr>
            <w:t>Click or tap here to enter text.</w:t>
          </w:r>
        </w:p>
      </w:docPartBody>
    </w:docPart>
    <w:docPart>
      <w:docPartPr>
        <w:name w:val="8346769C9F6D4673805CF79CD7868041"/>
        <w:category>
          <w:name w:val="General"/>
          <w:gallery w:val="placeholder"/>
        </w:category>
        <w:types>
          <w:type w:val="bbPlcHdr"/>
        </w:types>
        <w:behaviors>
          <w:behavior w:val="content"/>
        </w:behaviors>
        <w:guid w:val="{B939B5F4-6549-41AC-9996-A7AFB702066D}"/>
      </w:docPartPr>
      <w:docPartBody>
        <w:p w:rsidR="00386D42" w:rsidP="00BA6F32">
          <w:pPr>
            <w:pStyle w:val="8346769C9F6D4673805CF79CD7868041"/>
          </w:pPr>
          <w:r w:rsidRPr="003E53D6">
            <w:rPr>
              <w:rStyle w:val="PlaceholderText"/>
            </w:rPr>
            <w:t>Click or tap here to enter text.</w:t>
          </w:r>
        </w:p>
      </w:docPartBody>
    </w:docPart>
    <w:docPart>
      <w:docPartPr>
        <w:name w:val="87146A2591734F00A0D3E90A3AB22FD6"/>
        <w:category>
          <w:name w:val="General"/>
          <w:gallery w:val="placeholder"/>
        </w:category>
        <w:types>
          <w:type w:val="bbPlcHdr"/>
        </w:types>
        <w:behaviors>
          <w:behavior w:val="content"/>
        </w:behaviors>
        <w:guid w:val="{3158C7D7-F8D5-440D-829D-88BF61FD9693}"/>
      </w:docPartPr>
      <w:docPartBody>
        <w:p w:rsidR="00386D42" w:rsidP="00BA2C3C">
          <w:pPr>
            <w:pStyle w:val="87146A2591734F00A0D3E90A3AB22FD63"/>
          </w:pPr>
          <w:r w:rsidRPr="003E53D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C79B58-1734-4404-AFE3-6D61B7741CFB}"/>
      </w:docPartPr>
      <w:docPartBody>
        <w:p w:rsidR="00386D42">
          <w:r w:rsidRPr="00D61F68">
            <w:rPr>
              <w:rStyle w:val="PlaceholderText"/>
            </w:rPr>
            <w:t>Click or tap here to enter text.</w:t>
          </w:r>
        </w:p>
      </w:docPartBody>
    </w:docPart>
    <w:docPart>
      <w:docPartPr>
        <w:name w:val="091230D7230347668C046E94449C28A8"/>
        <w:category>
          <w:name w:val="General"/>
          <w:gallery w:val="placeholder"/>
        </w:category>
        <w:types>
          <w:type w:val="bbPlcHdr"/>
        </w:types>
        <w:behaviors>
          <w:behavior w:val="content"/>
        </w:behaviors>
        <w:guid w:val="{ED622AB8-D1E5-4ADF-A494-053C30C0FF81}"/>
      </w:docPartPr>
      <w:docPartBody>
        <w:p w:rsidR="009240BB" w:rsidP="00386D42">
          <w:pPr>
            <w:pStyle w:val="091230D7230347668C046E94449C28A8"/>
          </w:pPr>
          <w:r w:rsidRPr="00D61F68">
            <w:rPr>
              <w:rStyle w:val="PlaceholderText"/>
            </w:rPr>
            <w:t>Click or tap here to enter text.</w:t>
          </w:r>
        </w:p>
      </w:docPartBody>
    </w:docPart>
    <w:docPart>
      <w:docPartPr>
        <w:name w:val="5465FE279E7D4503BCB0703F9D06C04A"/>
        <w:category>
          <w:name w:val="General"/>
          <w:gallery w:val="placeholder"/>
        </w:category>
        <w:types>
          <w:type w:val="bbPlcHdr"/>
        </w:types>
        <w:behaviors>
          <w:behavior w:val="content"/>
        </w:behaviors>
        <w:guid w:val="{221B89CF-CDAC-4283-881C-EAEE74A5AE02}"/>
      </w:docPartPr>
      <w:docPartBody>
        <w:p w:rsidR="00B93992" w:rsidP="00BA2C3C">
          <w:pPr>
            <w:pStyle w:val="5465FE279E7D4503BCB0703F9D06C04A2"/>
          </w:pPr>
          <w:r w:rsidRPr="00D61F68">
            <w:rPr>
              <w:rStyle w:val="PlaceholderText"/>
            </w:rPr>
            <w:t>Click or tap here to enter text.</w:t>
          </w:r>
        </w:p>
      </w:docPartBody>
    </w:docPart>
    <w:docPart>
      <w:docPartPr>
        <w:name w:val="6066A09B88BC44DF8B4B3C4523E2BD1F"/>
        <w:category>
          <w:name w:val="General"/>
          <w:gallery w:val="placeholder"/>
        </w:category>
        <w:types>
          <w:type w:val="bbPlcHdr"/>
        </w:types>
        <w:behaviors>
          <w:behavior w:val="content"/>
        </w:behaviors>
        <w:guid w:val="{3F817FD6-4EEC-4D20-A5AA-95A4179E658E}"/>
      </w:docPartPr>
      <w:docPartBody>
        <w:p w:rsidR="00B93992" w:rsidP="00BA2C3C">
          <w:pPr>
            <w:pStyle w:val="6066A09B88BC44DF8B4B3C4523E2BD1F2"/>
          </w:pPr>
          <w:r w:rsidRPr="00D61F68">
            <w:rPr>
              <w:rStyle w:val="PlaceholderText"/>
            </w:rPr>
            <w:t>Click or tap here to enter text.</w:t>
          </w:r>
        </w:p>
      </w:docPartBody>
    </w:docPart>
    <w:docPart>
      <w:docPartPr>
        <w:name w:val="1AD7BBE3D87249E9A81E2CC3EDDFEFC6"/>
        <w:category>
          <w:name w:val="General"/>
          <w:gallery w:val="placeholder"/>
        </w:category>
        <w:types>
          <w:type w:val="bbPlcHdr"/>
        </w:types>
        <w:behaviors>
          <w:behavior w:val="content"/>
        </w:behaviors>
        <w:guid w:val="{6678A780-659E-40A4-B761-A58A4781F56C}"/>
      </w:docPartPr>
      <w:docPartBody>
        <w:p w:rsidR="00B93992" w:rsidP="00BA2C3C">
          <w:pPr>
            <w:pStyle w:val="1AD7BBE3D87249E9A81E2CC3EDDFEFC63"/>
          </w:pPr>
          <w:r w:rsidRPr="00D61F68">
            <w:rPr>
              <w:rStyle w:val="PlaceholderText"/>
            </w:rPr>
            <w:t>Click or tap here to enter text.</w:t>
          </w:r>
        </w:p>
      </w:docPartBody>
    </w:docPart>
    <w:docPart>
      <w:docPartPr>
        <w:name w:val="76EF957753D64EFA91EF92AF4D0576CB"/>
        <w:category>
          <w:name w:val="General"/>
          <w:gallery w:val="placeholder"/>
        </w:category>
        <w:types>
          <w:type w:val="bbPlcHdr"/>
        </w:types>
        <w:behaviors>
          <w:behavior w:val="content"/>
        </w:behaviors>
        <w:guid w:val="{8A779791-EB28-45A9-8345-92C8599CCB12}"/>
      </w:docPartPr>
      <w:docPartBody>
        <w:p w:rsidR="003D4474" w:rsidP="00923591">
          <w:pPr>
            <w:pStyle w:val="76EF957753D64EFA91EF92AF4D0576CB"/>
          </w:pPr>
          <w:r w:rsidRPr="00D61F68">
            <w:rPr>
              <w:rStyle w:val="PlaceholderText"/>
            </w:rPr>
            <w:t>Click or tap here to enter text.</w:t>
          </w:r>
        </w:p>
      </w:docPartBody>
    </w:docPart>
    <w:docPart>
      <w:docPartPr>
        <w:name w:val="70549D18569C49309C8F703C474F7525"/>
        <w:category>
          <w:name w:val="General"/>
          <w:gallery w:val="placeholder"/>
        </w:category>
        <w:types>
          <w:type w:val="bbPlcHdr"/>
        </w:types>
        <w:behaviors>
          <w:behavior w:val="content"/>
        </w:behaviors>
        <w:guid w:val="{1D4FACF5-16EF-43CD-86F2-228A71E0289D}"/>
      </w:docPartPr>
      <w:docPartBody>
        <w:p w:rsidR="003D4474" w:rsidP="00BA2C3C">
          <w:pPr>
            <w:pStyle w:val="70549D18569C49309C8F703C474F75253"/>
          </w:pPr>
          <w:r w:rsidRPr="00D61F68">
            <w:rPr>
              <w:rStyle w:val="PlaceholderText"/>
            </w:rPr>
            <w:t>Click or tap here to enter text.</w:t>
          </w:r>
        </w:p>
      </w:docPartBody>
    </w:docPart>
    <w:docPart>
      <w:docPartPr>
        <w:name w:val="531B29CC95874B368F5F44E4576F4749"/>
        <w:category>
          <w:name w:val="General"/>
          <w:gallery w:val="placeholder"/>
        </w:category>
        <w:types>
          <w:type w:val="bbPlcHdr"/>
        </w:types>
        <w:behaviors>
          <w:behavior w:val="content"/>
        </w:behaviors>
        <w:guid w:val="{44BB78B8-C16B-43E5-B00F-C1705386FAF4}"/>
      </w:docPartPr>
      <w:docPartBody>
        <w:p w:rsidR="003D4474" w:rsidP="00BA2C3C">
          <w:pPr>
            <w:pStyle w:val="531B29CC95874B368F5F44E4576F47493"/>
          </w:pPr>
          <w:r w:rsidRPr="00D61F68">
            <w:rPr>
              <w:rStyle w:val="PlaceholderText"/>
            </w:rPr>
            <w:t>Click or tap here to enter text.</w:t>
          </w:r>
        </w:p>
      </w:docPartBody>
    </w:docPart>
    <w:docPart>
      <w:docPartPr>
        <w:name w:val="1E11F20CDA56407783F3AAC6073E055C"/>
        <w:category>
          <w:name w:val="General"/>
          <w:gallery w:val="placeholder"/>
        </w:category>
        <w:types>
          <w:type w:val="bbPlcHdr"/>
        </w:types>
        <w:behaviors>
          <w:behavior w:val="content"/>
        </w:behaviors>
        <w:guid w:val="{5E4F3E68-E48A-4BC8-8113-0FB7FC5E0700}"/>
      </w:docPartPr>
      <w:docPartBody>
        <w:p w:rsidR="003D4474" w:rsidP="00BA2C3C">
          <w:pPr>
            <w:pStyle w:val="1E11F20CDA56407783F3AAC6073E055C3"/>
          </w:pPr>
          <w:r w:rsidRPr="00D61F68">
            <w:rPr>
              <w:rStyle w:val="PlaceholderText"/>
            </w:rPr>
            <w:t>Click or tap here to enter text.</w:t>
          </w:r>
        </w:p>
      </w:docPartBody>
    </w:docPart>
    <w:docPart>
      <w:docPartPr>
        <w:name w:val="5B21909A457F4C70966BC0A8E8C459BB"/>
        <w:category>
          <w:name w:val="General"/>
          <w:gallery w:val="placeholder"/>
        </w:category>
        <w:types>
          <w:type w:val="bbPlcHdr"/>
        </w:types>
        <w:behaviors>
          <w:behavior w:val="content"/>
        </w:behaviors>
        <w:guid w:val="{753578D1-4101-4D16-8158-288163715D67}"/>
      </w:docPartPr>
      <w:docPartBody>
        <w:p w:rsidR="003D4474" w:rsidP="00BA2C3C">
          <w:pPr>
            <w:pStyle w:val="5B21909A457F4C70966BC0A8E8C459BB3"/>
          </w:pPr>
          <w:r w:rsidRPr="00D61F68">
            <w:rPr>
              <w:rStyle w:val="PlaceholderText"/>
            </w:rPr>
            <w:t>Click or tap here to enter text.</w:t>
          </w:r>
        </w:p>
      </w:docPartBody>
    </w:docPart>
    <w:docPart>
      <w:docPartPr>
        <w:name w:val="DDE05064AF364F7DAEA05A1AC10E2819"/>
        <w:category>
          <w:name w:val="General"/>
          <w:gallery w:val="placeholder"/>
        </w:category>
        <w:types>
          <w:type w:val="bbPlcHdr"/>
        </w:types>
        <w:behaviors>
          <w:behavior w:val="content"/>
        </w:behaviors>
        <w:guid w:val="{F8A90943-1EB1-4E7A-A51C-B228A1D514D0}"/>
      </w:docPartPr>
      <w:docPartBody>
        <w:p w:rsidR="003D4474" w:rsidP="00BA2C3C">
          <w:pPr>
            <w:pStyle w:val="DDE05064AF364F7DAEA05A1AC10E28193"/>
          </w:pPr>
          <w:r w:rsidRPr="00D61F68">
            <w:rPr>
              <w:rStyle w:val="PlaceholderText"/>
            </w:rPr>
            <w:t>Click or tap here to enter text.</w:t>
          </w:r>
        </w:p>
      </w:docPartBody>
    </w:docPart>
    <w:docPart>
      <w:docPartPr>
        <w:name w:val="892E45C273054A029A281A900B7E9FF2"/>
        <w:category>
          <w:name w:val="General"/>
          <w:gallery w:val="placeholder"/>
        </w:category>
        <w:types>
          <w:type w:val="bbPlcHdr"/>
        </w:types>
        <w:behaviors>
          <w:behavior w:val="content"/>
        </w:behaviors>
        <w:guid w:val="{D45AD468-EACA-4525-9CEC-6CC5D7E05FB5}"/>
      </w:docPartPr>
      <w:docPartBody>
        <w:p w:rsidR="003D4474" w:rsidP="00BA2C3C">
          <w:pPr>
            <w:pStyle w:val="892E45C273054A029A281A900B7E9FF23"/>
          </w:pPr>
          <w:r w:rsidRPr="00D61F68">
            <w:rPr>
              <w:rStyle w:val="PlaceholderText"/>
            </w:rPr>
            <w:t>Click or tap here to enter text.</w:t>
          </w:r>
        </w:p>
      </w:docPartBody>
    </w:docPart>
    <w:docPart>
      <w:docPartPr>
        <w:name w:val="C3A1CF38C3C04950A97B89025E5AA35D"/>
        <w:category>
          <w:name w:val="General"/>
          <w:gallery w:val="placeholder"/>
        </w:category>
        <w:types>
          <w:type w:val="bbPlcHdr"/>
        </w:types>
        <w:behaviors>
          <w:behavior w:val="content"/>
        </w:behaviors>
        <w:guid w:val="{09D1047A-8114-47B9-8FCA-519CA04E4BF5}"/>
      </w:docPartPr>
      <w:docPartBody>
        <w:p w:rsidR="003D4474" w:rsidP="00BA2C3C">
          <w:pPr>
            <w:pStyle w:val="C3A1CF38C3C04950A97B89025E5AA35D3"/>
          </w:pPr>
          <w:r w:rsidRPr="00D61F68">
            <w:rPr>
              <w:rStyle w:val="PlaceholderText"/>
            </w:rPr>
            <w:t>Click or tap here to enter text.</w:t>
          </w:r>
        </w:p>
      </w:docPartBody>
    </w:docPart>
    <w:docPart>
      <w:docPartPr>
        <w:name w:val="FF82792A803F46D5BDE5E63A9D48BD3F"/>
        <w:category>
          <w:name w:val="General"/>
          <w:gallery w:val="placeholder"/>
        </w:category>
        <w:types>
          <w:type w:val="bbPlcHdr"/>
        </w:types>
        <w:behaviors>
          <w:behavior w:val="content"/>
        </w:behaviors>
        <w:guid w:val="{219C4898-6CAB-4A5E-B4D1-1F783B913638}"/>
      </w:docPartPr>
      <w:docPartBody>
        <w:p w:rsidR="003D4474" w:rsidP="00BA2C3C">
          <w:pPr>
            <w:pStyle w:val="FF82792A803F46D5BDE5E63A9D48BD3F3"/>
          </w:pPr>
          <w:r w:rsidRPr="00D61F68">
            <w:rPr>
              <w:rStyle w:val="PlaceholderText"/>
            </w:rPr>
            <w:t>Click or tap here to enter text.</w:t>
          </w:r>
        </w:p>
      </w:docPartBody>
    </w:docPart>
    <w:docPart>
      <w:docPartPr>
        <w:name w:val="4F2775FCBC7443AD8AC69D123CAFA344"/>
        <w:category>
          <w:name w:val="General"/>
          <w:gallery w:val="placeholder"/>
        </w:category>
        <w:types>
          <w:type w:val="bbPlcHdr"/>
        </w:types>
        <w:behaviors>
          <w:behavior w:val="content"/>
        </w:behaviors>
        <w:guid w:val="{E86A6870-3618-4166-83CE-594548577F6F}"/>
      </w:docPartPr>
      <w:docPartBody>
        <w:p w:rsidR="003D4474" w:rsidP="00BA2C3C">
          <w:pPr>
            <w:pStyle w:val="4F2775FCBC7443AD8AC69D123CAFA3443"/>
          </w:pPr>
          <w:r w:rsidRPr="00D61F68">
            <w:rPr>
              <w:rStyle w:val="PlaceholderText"/>
            </w:rPr>
            <w:t>Click or tap here to enter text.</w:t>
          </w:r>
        </w:p>
      </w:docPartBody>
    </w:docPart>
    <w:docPart>
      <w:docPartPr>
        <w:name w:val="9ED2D19CE6F34CADA0D89EB7FE17D585"/>
        <w:category>
          <w:name w:val="General"/>
          <w:gallery w:val="placeholder"/>
        </w:category>
        <w:types>
          <w:type w:val="bbPlcHdr"/>
        </w:types>
        <w:behaviors>
          <w:behavior w:val="content"/>
        </w:behaviors>
        <w:guid w:val="{DD6A497D-F903-404E-A8E7-9E5C78BAE957}"/>
      </w:docPartPr>
      <w:docPartBody>
        <w:p w:rsidR="003D4474" w:rsidP="00BA2C3C">
          <w:pPr>
            <w:pStyle w:val="9ED2D19CE6F34CADA0D89EB7FE17D5853"/>
          </w:pPr>
          <w:r w:rsidRPr="00D61F68">
            <w:rPr>
              <w:rStyle w:val="PlaceholderText"/>
            </w:rPr>
            <w:t>Click or tap here to enter text.</w:t>
          </w:r>
        </w:p>
      </w:docPartBody>
    </w:docPart>
    <w:docPart>
      <w:docPartPr>
        <w:name w:val="03AAA79BC0C547B99A40C485F4B55D56"/>
        <w:category>
          <w:name w:val="General"/>
          <w:gallery w:val="placeholder"/>
        </w:category>
        <w:types>
          <w:type w:val="bbPlcHdr"/>
        </w:types>
        <w:behaviors>
          <w:behavior w:val="content"/>
        </w:behaviors>
        <w:guid w:val="{9D327665-79A6-4218-8A59-6E339C369A50}"/>
      </w:docPartPr>
      <w:docPartBody>
        <w:p w:rsidR="003D4474" w:rsidP="00BA2C3C">
          <w:pPr>
            <w:pStyle w:val="03AAA79BC0C547B99A40C485F4B55D563"/>
          </w:pPr>
          <w:r w:rsidRPr="00D61F68">
            <w:rPr>
              <w:rStyle w:val="PlaceholderText"/>
            </w:rPr>
            <w:t>Click or tap here to enter text.</w:t>
          </w:r>
        </w:p>
      </w:docPartBody>
    </w:docPart>
    <w:docPart>
      <w:docPartPr>
        <w:name w:val="1BF37648E95C44C3BFFD48156F37C345"/>
        <w:category>
          <w:name w:val="General"/>
          <w:gallery w:val="placeholder"/>
        </w:category>
        <w:types>
          <w:type w:val="bbPlcHdr"/>
        </w:types>
        <w:behaviors>
          <w:behavior w:val="content"/>
        </w:behaviors>
        <w:guid w:val="{73BBE9D3-4853-42BA-95FE-0EEE9E6B6A49}"/>
      </w:docPartPr>
      <w:docPartBody>
        <w:p w:rsidR="003D4474" w:rsidP="00BA2C3C">
          <w:pPr>
            <w:pStyle w:val="1BF37648E95C44C3BFFD48156F37C3453"/>
          </w:pPr>
          <w:r w:rsidRPr="00D61F68">
            <w:rPr>
              <w:rStyle w:val="PlaceholderText"/>
            </w:rPr>
            <w:t>Click or tap here to enter text.</w:t>
          </w:r>
        </w:p>
      </w:docPartBody>
    </w:docPart>
    <w:docPart>
      <w:docPartPr>
        <w:name w:val="2011B3D459BC41C2B04FA720723C55EF"/>
        <w:category>
          <w:name w:val="General"/>
          <w:gallery w:val="placeholder"/>
        </w:category>
        <w:types>
          <w:type w:val="bbPlcHdr"/>
        </w:types>
        <w:behaviors>
          <w:behavior w:val="content"/>
        </w:behaviors>
        <w:guid w:val="{233123AD-2A88-4D31-9111-62CE64B137AB}"/>
      </w:docPartPr>
      <w:docPartBody>
        <w:p w:rsidR="003D4474" w:rsidP="00BA2C3C">
          <w:pPr>
            <w:pStyle w:val="2011B3D459BC41C2B04FA720723C55EF3"/>
          </w:pPr>
          <w:r w:rsidRPr="00D61F68">
            <w:rPr>
              <w:rStyle w:val="PlaceholderText"/>
            </w:rPr>
            <w:t>Click or tap here to enter text.</w:t>
          </w:r>
        </w:p>
      </w:docPartBody>
    </w:docPart>
    <w:docPart>
      <w:docPartPr>
        <w:name w:val="6B636D2D83914DB78D0C69495462E038"/>
        <w:category>
          <w:name w:val="General"/>
          <w:gallery w:val="placeholder"/>
        </w:category>
        <w:types>
          <w:type w:val="bbPlcHdr"/>
        </w:types>
        <w:behaviors>
          <w:behavior w:val="content"/>
        </w:behaviors>
        <w:guid w:val="{4EA9A28F-FCFA-46CD-8E05-D05D07F5E99E}"/>
      </w:docPartPr>
      <w:docPartBody>
        <w:p w:rsidR="003C69C2" w:rsidP="00BA2C3C">
          <w:pPr>
            <w:pStyle w:val="6B636D2D83914DB78D0C69495462E0383"/>
          </w:pPr>
          <w:r w:rsidRPr="00D61F68">
            <w:rPr>
              <w:rStyle w:val="PlaceholderText"/>
            </w:rPr>
            <w:t>Click or tap here to enter text.</w:t>
          </w:r>
        </w:p>
      </w:docPartBody>
    </w:docPart>
    <w:docPart>
      <w:docPartPr>
        <w:name w:val="126D4259BAA44021A0542C8D290A4760"/>
        <w:category>
          <w:name w:val="General"/>
          <w:gallery w:val="placeholder"/>
        </w:category>
        <w:types>
          <w:type w:val="bbPlcHdr"/>
        </w:types>
        <w:behaviors>
          <w:behavior w:val="content"/>
        </w:behaviors>
        <w:guid w:val="{C121F102-65D7-48B3-9C06-3DD7E25DED8E}"/>
      </w:docPartPr>
      <w:docPartBody>
        <w:p w:rsidR="003C69C2" w:rsidP="00BA2C3C">
          <w:pPr>
            <w:pStyle w:val="126D4259BAA44021A0542C8D290A47603"/>
          </w:pPr>
          <w:r w:rsidRPr="00D61F68">
            <w:rPr>
              <w:rStyle w:val="PlaceholderText"/>
            </w:rPr>
            <w:t>Click or tap here to enter text.</w:t>
          </w:r>
        </w:p>
      </w:docPartBody>
    </w:docPart>
    <w:docPart>
      <w:docPartPr>
        <w:name w:val="0856201218C34C7F8DB95ECD1BA0B836"/>
        <w:category>
          <w:name w:val="General"/>
          <w:gallery w:val="placeholder"/>
        </w:category>
        <w:types>
          <w:type w:val="bbPlcHdr"/>
        </w:types>
        <w:behaviors>
          <w:behavior w:val="content"/>
        </w:behaviors>
        <w:guid w:val="{4904950A-EFBF-468A-94BB-F55CF212BB85}"/>
      </w:docPartPr>
      <w:docPartBody>
        <w:p w:rsidR="003C69C2" w:rsidP="00BA2C3C">
          <w:pPr>
            <w:pStyle w:val="0856201218C34C7F8DB95ECD1BA0B8362"/>
          </w:pPr>
          <w:r w:rsidRPr="00D61F68">
            <w:rPr>
              <w:rStyle w:val="PlaceholderText"/>
            </w:rPr>
            <w:t>Click or tap here to enter text.</w:t>
          </w:r>
        </w:p>
      </w:docPartBody>
    </w:docPart>
    <w:docPart>
      <w:docPartPr>
        <w:name w:val="2CEFF0C8B0E0450395FEB2D283FC58E8"/>
        <w:category>
          <w:name w:val="General"/>
          <w:gallery w:val="placeholder"/>
        </w:category>
        <w:types>
          <w:type w:val="bbPlcHdr"/>
        </w:types>
        <w:behaviors>
          <w:behavior w:val="content"/>
        </w:behaviors>
        <w:guid w:val="{410A63FC-5035-4F69-B38D-8FACFC8BDC33}"/>
      </w:docPartPr>
      <w:docPartBody>
        <w:p w:rsidR="003C69C2" w:rsidP="00BA2C3C">
          <w:pPr>
            <w:pStyle w:val="2CEFF0C8B0E0450395FEB2D283FC58E82"/>
          </w:pPr>
          <w:r w:rsidRPr="00D61F68">
            <w:rPr>
              <w:rStyle w:val="PlaceholderText"/>
            </w:rPr>
            <w:t>Click or tap here to enter text.</w:t>
          </w:r>
        </w:p>
      </w:docPartBody>
    </w:docPart>
    <w:docPart>
      <w:docPartPr>
        <w:name w:val="0D779AF133774EB1A6A9D0BCE2B6A57A"/>
        <w:category>
          <w:name w:val="General"/>
          <w:gallery w:val="placeholder"/>
        </w:category>
        <w:types>
          <w:type w:val="bbPlcHdr"/>
        </w:types>
        <w:behaviors>
          <w:behavior w:val="content"/>
        </w:behaviors>
        <w:guid w:val="{9AA07DF0-AF43-4150-B21E-A0AC99A6D78F}"/>
      </w:docPartPr>
      <w:docPartBody>
        <w:p w:rsidR="003C69C2" w:rsidP="00BA2C3C">
          <w:pPr>
            <w:pStyle w:val="0D779AF133774EB1A6A9D0BCE2B6A57A2"/>
          </w:pPr>
          <w:r w:rsidRPr="00D61F68">
            <w:rPr>
              <w:rStyle w:val="PlaceholderText"/>
            </w:rPr>
            <w:t>Click or tap here to enter text.</w:t>
          </w:r>
        </w:p>
      </w:docPartBody>
    </w:docPart>
    <w:docPart>
      <w:docPartPr>
        <w:name w:val="7F01794E30C5481292642E22046F2314"/>
        <w:category>
          <w:name w:val="General"/>
          <w:gallery w:val="placeholder"/>
        </w:category>
        <w:types>
          <w:type w:val="bbPlcHdr"/>
        </w:types>
        <w:behaviors>
          <w:behavior w:val="content"/>
        </w:behaviors>
        <w:guid w:val="{99CF4442-EBE8-4F37-8089-838AA573B6A2}"/>
      </w:docPartPr>
      <w:docPartBody>
        <w:p w:rsidR="003C69C2" w:rsidP="00BA2C3C">
          <w:pPr>
            <w:pStyle w:val="7F01794E30C5481292642E22046F23142"/>
          </w:pPr>
          <w:r w:rsidRPr="00D61F68">
            <w:rPr>
              <w:rStyle w:val="PlaceholderText"/>
            </w:rPr>
            <w:t>Click or tap here to enter text.</w:t>
          </w:r>
        </w:p>
      </w:docPartBody>
    </w:docPart>
    <w:docPart>
      <w:docPartPr>
        <w:name w:val="7D92F267B3E34BADAB19CFC6311D7634"/>
        <w:category>
          <w:name w:val="General"/>
          <w:gallery w:val="placeholder"/>
        </w:category>
        <w:types>
          <w:type w:val="bbPlcHdr"/>
        </w:types>
        <w:behaviors>
          <w:behavior w:val="content"/>
        </w:behaviors>
        <w:guid w:val="{3EBCE9A7-40B2-49A0-AD2A-C7D2F5191EE3}"/>
      </w:docPartPr>
      <w:docPartBody>
        <w:p w:rsidR="003C69C2" w:rsidP="00BA2C3C">
          <w:pPr>
            <w:pStyle w:val="7D92F267B3E34BADAB19CFC6311D76342"/>
          </w:pPr>
          <w:r w:rsidRPr="00D61F68">
            <w:rPr>
              <w:rStyle w:val="PlaceholderText"/>
            </w:rPr>
            <w:t>Click or tap here to enter text.</w:t>
          </w:r>
        </w:p>
      </w:docPartBody>
    </w:docPart>
    <w:docPart>
      <w:docPartPr>
        <w:name w:val="0202DA8D2B014FFCB18CA09D1782755B"/>
        <w:category>
          <w:name w:val="General"/>
          <w:gallery w:val="placeholder"/>
        </w:category>
        <w:types>
          <w:type w:val="bbPlcHdr"/>
        </w:types>
        <w:behaviors>
          <w:behavior w:val="content"/>
        </w:behaviors>
        <w:guid w:val="{6CAF5FB0-A3BA-49EA-BC68-0451E0E0E1F4}"/>
      </w:docPartPr>
      <w:docPartBody>
        <w:p w:rsidR="003C69C2" w:rsidP="00BA2C3C">
          <w:pPr>
            <w:pStyle w:val="0202DA8D2B014FFCB18CA09D1782755B2"/>
          </w:pPr>
          <w:r w:rsidRPr="00D61F68">
            <w:rPr>
              <w:rStyle w:val="PlaceholderText"/>
            </w:rPr>
            <w:t>Click or tap here to enter text.</w:t>
          </w:r>
        </w:p>
      </w:docPartBody>
    </w:docPart>
    <w:docPart>
      <w:docPartPr>
        <w:name w:val="ACE6617C7DD846DEBD503FE50A6AA4E7"/>
        <w:category>
          <w:name w:val="General"/>
          <w:gallery w:val="placeholder"/>
        </w:category>
        <w:types>
          <w:type w:val="bbPlcHdr"/>
        </w:types>
        <w:behaviors>
          <w:behavior w:val="content"/>
        </w:behaviors>
        <w:guid w:val="{231ABC64-6BC5-4306-BA5A-A582E165F35C}"/>
      </w:docPartPr>
      <w:docPartBody>
        <w:p w:rsidR="003C69C2" w:rsidP="00BA2C3C">
          <w:pPr>
            <w:pStyle w:val="ACE6617C7DD846DEBD503FE50A6AA4E72"/>
          </w:pPr>
          <w:r w:rsidRPr="00D61F68">
            <w:rPr>
              <w:rStyle w:val="PlaceholderText"/>
            </w:rPr>
            <w:t>Click or tap here to enter text.</w:t>
          </w:r>
        </w:p>
      </w:docPartBody>
    </w:docPart>
    <w:docPart>
      <w:docPartPr>
        <w:name w:val="10E9A6DBAD2B4AEBA99C8CF7004CC78C"/>
        <w:category>
          <w:name w:val="General"/>
          <w:gallery w:val="placeholder"/>
        </w:category>
        <w:types>
          <w:type w:val="bbPlcHdr"/>
        </w:types>
        <w:behaviors>
          <w:behavior w:val="content"/>
        </w:behaviors>
        <w:guid w:val="{B3649A32-DDFF-45F1-A608-046C959BC99A}"/>
      </w:docPartPr>
      <w:docPartBody>
        <w:p w:rsidR="003C69C2" w:rsidP="00BA2C3C">
          <w:pPr>
            <w:pStyle w:val="10E9A6DBAD2B4AEBA99C8CF7004CC78C2"/>
          </w:pPr>
          <w:r w:rsidRPr="00D61F68">
            <w:rPr>
              <w:rStyle w:val="PlaceholderText"/>
            </w:rPr>
            <w:t>Click or tap here to enter text.</w:t>
          </w:r>
        </w:p>
      </w:docPartBody>
    </w:docPart>
    <w:docPart>
      <w:docPartPr>
        <w:name w:val="CCEBAD685AF54053A14ACD5F6D5B12A0"/>
        <w:category>
          <w:name w:val="General"/>
          <w:gallery w:val="placeholder"/>
        </w:category>
        <w:types>
          <w:type w:val="bbPlcHdr"/>
        </w:types>
        <w:behaviors>
          <w:behavior w:val="content"/>
        </w:behaviors>
        <w:guid w:val="{7CE9BC38-9DFF-4E34-B7A2-4090FC16059F}"/>
      </w:docPartPr>
      <w:docPartBody>
        <w:p w:rsidR="003C69C2" w:rsidP="00BA2C3C">
          <w:pPr>
            <w:pStyle w:val="CCEBAD685AF54053A14ACD5F6D5B12A02"/>
          </w:pPr>
          <w:r w:rsidRPr="00D61F68">
            <w:rPr>
              <w:rStyle w:val="PlaceholderText"/>
            </w:rPr>
            <w:t>Click or tap here to enter text.</w:t>
          </w:r>
        </w:p>
      </w:docPartBody>
    </w:docPart>
    <w:docPart>
      <w:docPartPr>
        <w:name w:val="76AC8053400A4A61AB48A12585B9BE4B"/>
        <w:category>
          <w:name w:val="General"/>
          <w:gallery w:val="placeholder"/>
        </w:category>
        <w:types>
          <w:type w:val="bbPlcHdr"/>
        </w:types>
        <w:behaviors>
          <w:behavior w:val="content"/>
        </w:behaviors>
        <w:guid w:val="{B3B1683E-47BD-4542-A3FF-EC5A1A381D21}"/>
      </w:docPartPr>
      <w:docPartBody>
        <w:p w:rsidR="003C69C2" w:rsidP="00BA2C3C">
          <w:pPr>
            <w:pStyle w:val="76AC8053400A4A61AB48A12585B9BE4B2"/>
          </w:pPr>
          <w:r w:rsidRPr="00D61F68">
            <w:rPr>
              <w:rStyle w:val="PlaceholderText"/>
            </w:rPr>
            <w:t>Click or tap here to enter text.</w:t>
          </w:r>
        </w:p>
      </w:docPartBody>
    </w:docPart>
    <w:docPart>
      <w:docPartPr>
        <w:name w:val="E0594ED7A7A64B62A50068129D9FD5C2"/>
        <w:category>
          <w:name w:val="General"/>
          <w:gallery w:val="placeholder"/>
        </w:category>
        <w:types>
          <w:type w:val="bbPlcHdr"/>
        </w:types>
        <w:behaviors>
          <w:behavior w:val="content"/>
        </w:behaviors>
        <w:guid w:val="{52D96F30-BA98-48C7-A65F-CF72F90D078B}"/>
      </w:docPartPr>
      <w:docPartBody>
        <w:p w:rsidR="003C69C2" w:rsidP="00BA2C3C">
          <w:pPr>
            <w:pStyle w:val="E0594ED7A7A64B62A50068129D9FD5C21"/>
          </w:pPr>
          <w:r w:rsidRPr="00D61F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2"/>
    <w:rsid w:val="00124D0A"/>
    <w:rsid w:val="00176DAE"/>
    <w:rsid w:val="00386D42"/>
    <w:rsid w:val="003C69C2"/>
    <w:rsid w:val="003D4474"/>
    <w:rsid w:val="004E21F8"/>
    <w:rsid w:val="005A0ABD"/>
    <w:rsid w:val="007E54DF"/>
    <w:rsid w:val="00870ED2"/>
    <w:rsid w:val="00923591"/>
    <w:rsid w:val="009240BB"/>
    <w:rsid w:val="00967099"/>
    <w:rsid w:val="009F7F8E"/>
    <w:rsid w:val="00AA06D7"/>
    <w:rsid w:val="00B93992"/>
    <w:rsid w:val="00BA2C3C"/>
    <w:rsid w:val="00BA6F32"/>
    <w:rsid w:val="00CB3209"/>
    <w:rsid w:val="00CC4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C3C"/>
    <w:rPr>
      <w:color w:val="808080"/>
    </w:rPr>
  </w:style>
  <w:style w:type="paragraph" w:customStyle="1" w:styleId="8346769C9F6D4673805CF79CD7868041">
    <w:name w:val="8346769C9F6D4673805CF79CD7868041"/>
    <w:rsid w:val="00BA6F32"/>
  </w:style>
  <w:style w:type="paragraph" w:customStyle="1" w:styleId="091230D7230347668C046E94449C28A8">
    <w:name w:val="091230D7230347668C046E94449C28A8"/>
    <w:rsid w:val="00386D42"/>
  </w:style>
  <w:style w:type="paragraph" w:customStyle="1" w:styleId="76EF957753D64EFA91EF92AF4D0576CB">
    <w:name w:val="76EF957753D64EFA91EF92AF4D0576CB"/>
    <w:rsid w:val="00923591"/>
  </w:style>
  <w:style w:type="paragraph" w:customStyle="1" w:styleId="5CAB9EB683D445D7B46514D5D376C78F3">
    <w:name w:val="5CAB9EB683D445D7B46514D5D376C78F3"/>
    <w:rsid w:val="00BA2C3C"/>
    <w:rPr>
      <w:rFonts w:eastAsiaTheme="minorHAnsi"/>
    </w:rPr>
  </w:style>
  <w:style w:type="paragraph" w:customStyle="1" w:styleId="2B26777F436D4EE2B637E4ABBD9089553">
    <w:name w:val="2B26777F436D4EE2B637E4ABBD9089553"/>
    <w:rsid w:val="00BA2C3C"/>
    <w:rPr>
      <w:rFonts w:eastAsiaTheme="minorHAnsi"/>
    </w:rPr>
  </w:style>
  <w:style w:type="paragraph" w:customStyle="1" w:styleId="35C8B73E77424C10ACA6A1706CEA55DA3">
    <w:name w:val="35C8B73E77424C10ACA6A1706CEA55DA3"/>
    <w:rsid w:val="00BA2C3C"/>
    <w:rPr>
      <w:rFonts w:eastAsiaTheme="minorHAnsi"/>
    </w:rPr>
  </w:style>
  <w:style w:type="paragraph" w:customStyle="1" w:styleId="0EA5053318B7456A917DE08B569361083">
    <w:name w:val="0EA5053318B7456A917DE08B569361083"/>
    <w:rsid w:val="00BA2C3C"/>
    <w:rPr>
      <w:rFonts w:eastAsiaTheme="minorHAnsi"/>
    </w:rPr>
  </w:style>
  <w:style w:type="paragraph" w:customStyle="1" w:styleId="6582F65620414A0B979ABD697867D7DB3">
    <w:name w:val="6582F65620414A0B979ABD697867D7DB3"/>
    <w:rsid w:val="00BA2C3C"/>
    <w:rPr>
      <w:rFonts w:eastAsiaTheme="minorHAnsi"/>
    </w:rPr>
  </w:style>
  <w:style w:type="paragraph" w:customStyle="1" w:styleId="781BB74308B9406493BE753AE7B4ED403">
    <w:name w:val="781BB74308B9406493BE753AE7B4ED403"/>
    <w:rsid w:val="00BA2C3C"/>
    <w:rPr>
      <w:rFonts w:eastAsiaTheme="minorHAnsi"/>
    </w:rPr>
  </w:style>
  <w:style w:type="paragraph" w:customStyle="1" w:styleId="6FFFE8E7DE844A2D848177D3BA719CCB3">
    <w:name w:val="6FFFE8E7DE844A2D848177D3BA719CCB3"/>
    <w:rsid w:val="00BA2C3C"/>
    <w:rPr>
      <w:rFonts w:eastAsiaTheme="minorHAnsi"/>
    </w:rPr>
  </w:style>
  <w:style w:type="paragraph" w:customStyle="1" w:styleId="87146A2591734F00A0D3E90A3AB22FD63">
    <w:name w:val="87146A2591734F00A0D3E90A3AB22FD63"/>
    <w:rsid w:val="00BA2C3C"/>
    <w:rPr>
      <w:rFonts w:eastAsiaTheme="minorHAnsi"/>
    </w:rPr>
  </w:style>
  <w:style w:type="paragraph" w:customStyle="1" w:styleId="0856201218C34C7F8DB95ECD1BA0B8362">
    <w:name w:val="0856201218C34C7F8DB95ECD1BA0B8362"/>
    <w:rsid w:val="00BA2C3C"/>
    <w:pPr>
      <w:spacing w:after="0" w:line="240" w:lineRule="auto"/>
      <w:ind w:left="720"/>
      <w:contextualSpacing/>
    </w:pPr>
    <w:rPr>
      <w:rFonts w:ascii="Times New Roman" w:hAnsi="Times New Roman" w:cs="Times New Roman"/>
      <w:sz w:val="24"/>
      <w:szCs w:val="24"/>
    </w:rPr>
  </w:style>
  <w:style w:type="paragraph" w:customStyle="1" w:styleId="2CEFF0C8B0E0450395FEB2D283FC58E82">
    <w:name w:val="2CEFF0C8B0E0450395FEB2D283FC58E82"/>
    <w:rsid w:val="00BA2C3C"/>
    <w:pPr>
      <w:spacing w:after="0" w:line="240" w:lineRule="auto"/>
      <w:ind w:left="720"/>
      <w:contextualSpacing/>
    </w:pPr>
    <w:rPr>
      <w:rFonts w:ascii="Times New Roman" w:hAnsi="Times New Roman" w:cs="Times New Roman"/>
      <w:sz w:val="24"/>
      <w:szCs w:val="24"/>
    </w:rPr>
  </w:style>
  <w:style w:type="paragraph" w:customStyle="1" w:styleId="0D779AF133774EB1A6A9D0BCE2B6A57A2">
    <w:name w:val="0D779AF133774EB1A6A9D0BCE2B6A57A2"/>
    <w:rsid w:val="00BA2C3C"/>
    <w:pPr>
      <w:spacing w:after="0" w:line="240" w:lineRule="auto"/>
      <w:ind w:left="720"/>
      <w:contextualSpacing/>
    </w:pPr>
    <w:rPr>
      <w:rFonts w:ascii="Times New Roman" w:hAnsi="Times New Roman" w:cs="Times New Roman"/>
      <w:sz w:val="24"/>
      <w:szCs w:val="24"/>
    </w:rPr>
  </w:style>
  <w:style w:type="paragraph" w:customStyle="1" w:styleId="7F01794E30C5481292642E22046F23142">
    <w:name w:val="7F01794E30C5481292642E22046F23142"/>
    <w:rsid w:val="00BA2C3C"/>
    <w:pPr>
      <w:spacing w:after="0" w:line="240" w:lineRule="auto"/>
      <w:ind w:left="720"/>
      <w:contextualSpacing/>
    </w:pPr>
    <w:rPr>
      <w:rFonts w:ascii="Times New Roman" w:hAnsi="Times New Roman" w:cs="Times New Roman"/>
      <w:sz w:val="24"/>
      <w:szCs w:val="24"/>
    </w:rPr>
  </w:style>
  <w:style w:type="paragraph" w:customStyle="1" w:styleId="6B636D2D83914DB78D0C69495462E0383">
    <w:name w:val="6B636D2D83914DB78D0C69495462E0383"/>
    <w:rsid w:val="00BA2C3C"/>
    <w:rPr>
      <w:rFonts w:eastAsiaTheme="minorHAnsi"/>
    </w:rPr>
  </w:style>
  <w:style w:type="paragraph" w:customStyle="1" w:styleId="E0594ED7A7A64B62A50068129D9FD5C21">
    <w:name w:val="E0594ED7A7A64B62A50068129D9FD5C21"/>
    <w:rsid w:val="00BA2C3C"/>
    <w:rPr>
      <w:rFonts w:eastAsiaTheme="minorHAnsi"/>
    </w:rPr>
  </w:style>
  <w:style w:type="paragraph" w:customStyle="1" w:styleId="126D4259BAA44021A0542C8D290A47603">
    <w:name w:val="126D4259BAA44021A0542C8D290A47603"/>
    <w:rsid w:val="00BA2C3C"/>
    <w:rPr>
      <w:rFonts w:eastAsiaTheme="minorHAnsi"/>
    </w:rPr>
  </w:style>
  <w:style w:type="paragraph" w:customStyle="1" w:styleId="531B29CC95874B368F5F44E4576F47493">
    <w:name w:val="531B29CC95874B368F5F44E4576F47493"/>
    <w:rsid w:val="00BA2C3C"/>
    <w:rPr>
      <w:rFonts w:eastAsiaTheme="minorHAnsi"/>
    </w:rPr>
  </w:style>
  <w:style w:type="paragraph" w:customStyle="1" w:styleId="1E11F20CDA56407783F3AAC6073E055C3">
    <w:name w:val="1E11F20CDA56407783F3AAC6073E055C3"/>
    <w:rsid w:val="00BA2C3C"/>
    <w:rPr>
      <w:rFonts w:eastAsiaTheme="minorHAnsi"/>
    </w:rPr>
  </w:style>
  <w:style w:type="paragraph" w:customStyle="1" w:styleId="5B21909A457F4C70966BC0A8E8C459BB3">
    <w:name w:val="5B21909A457F4C70966BC0A8E8C459BB3"/>
    <w:rsid w:val="00BA2C3C"/>
    <w:rPr>
      <w:rFonts w:eastAsiaTheme="minorHAnsi"/>
    </w:rPr>
  </w:style>
  <w:style w:type="paragraph" w:customStyle="1" w:styleId="7D92F267B3E34BADAB19CFC6311D76342">
    <w:name w:val="7D92F267B3E34BADAB19CFC6311D76342"/>
    <w:rsid w:val="00BA2C3C"/>
    <w:rPr>
      <w:rFonts w:eastAsiaTheme="minorHAnsi"/>
    </w:rPr>
  </w:style>
  <w:style w:type="paragraph" w:customStyle="1" w:styleId="0202DA8D2B014FFCB18CA09D1782755B2">
    <w:name w:val="0202DA8D2B014FFCB18CA09D1782755B2"/>
    <w:rsid w:val="00BA2C3C"/>
    <w:rPr>
      <w:rFonts w:eastAsiaTheme="minorHAnsi"/>
    </w:rPr>
  </w:style>
  <w:style w:type="paragraph" w:customStyle="1" w:styleId="5465FE279E7D4503BCB0703F9D06C04A2">
    <w:name w:val="5465FE279E7D4503BCB0703F9D06C04A2"/>
    <w:rsid w:val="00BA2C3C"/>
    <w:rPr>
      <w:rFonts w:eastAsiaTheme="minorHAnsi"/>
    </w:rPr>
  </w:style>
  <w:style w:type="paragraph" w:customStyle="1" w:styleId="6066A09B88BC44DF8B4B3C4523E2BD1F2">
    <w:name w:val="6066A09B88BC44DF8B4B3C4523E2BD1F2"/>
    <w:rsid w:val="00BA2C3C"/>
    <w:rPr>
      <w:rFonts w:eastAsiaTheme="minorHAnsi"/>
    </w:rPr>
  </w:style>
  <w:style w:type="paragraph" w:customStyle="1" w:styleId="1AD7BBE3D87249E9A81E2CC3EDDFEFC63">
    <w:name w:val="1AD7BBE3D87249E9A81E2CC3EDDFEFC63"/>
    <w:rsid w:val="00BA2C3C"/>
    <w:rPr>
      <w:rFonts w:eastAsiaTheme="minorHAnsi"/>
    </w:rPr>
  </w:style>
  <w:style w:type="paragraph" w:customStyle="1" w:styleId="70549D18569C49309C8F703C474F75253">
    <w:name w:val="70549D18569C49309C8F703C474F75253"/>
    <w:rsid w:val="00BA2C3C"/>
    <w:rPr>
      <w:rFonts w:eastAsiaTheme="minorHAnsi"/>
    </w:rPr>
  </w:style>
  <w:style w:type="paragraph" w:customStyle="1" w:styleId="ACE6617C7DD846DEBD503FE50A6AA4E72">
    <w:name w:val="ACE6617C7DD846DEBD503FE50A6AA4E72"/>
    <w:rsid w:val="00BA2C3C"/>
    <w:rPr>
      <w:rFonts w:eastAsiaTheme="minorHAnsi"/>
    </w:rPr>
  </w:style>
  <w:style w:type="paragraph" w:customStyle="1" w:styleId="DDE05064AF364F7DAEA05A1AC10E28193">
    <w:name w:val="DDE05064AF364F7DAEA05A1AC10E28193"/>
    <w:rsid w:val="00BA2C3C"/>
    <w:rPr>
      <w:rFonts w:eastAsiaTheme="minorHAnsi"/>
    </w:rPr>
  </w:style>
  <w:style w:type="paragraph" w:customStyle="1" w:styleId="892E45C273054A029A281A900B7E9FF23">
    <w:name w:val="892E45C273054A029A281A900B7E9FF23"/>
    <w:rsid w:val="00BA2C3C"/>
    <w:rPr>
      <w:rFonts w:eastAsiaTheme="minorHAnsi"/>
    </w:rPr>
  </w:style>
  <w:style w:type="paragraph" w:customStyle="1" w:styleId="C3A1CF38C3C04950A97B89025E5AA35D3">
    <w:name w:val="C3A1CF38C3C04950A97B89025E5AA35D3"/>
    <w:rsid w:val="00BA2C3C"/>
    <w:rPr>
      <w:rFonts w:eastAsiaTheme="minorHAnsi"/>
    </w:rPr>
  </w:style>
  <w:style w:type="paragraph" w:customStyle="1" w:styleId="FF82792A803F46D5BDE5E63A9D48BD3F3">
    <w:name w:val="FF82792A803F46D5BDE5E63A9D48BD3F3"/>
    <w:rsid w:val="00BA2C3C"/>
    <w:rPr>
      <w:rFonts w:eastAsiaTheme="minorHAnsi"/>
    </w:rPr>
  </w:style>
  <w:style w:type="paragraph" w:customStyle="1" w:styleId="4F2775FCBC7443AD8AC69D123CAFA3443">
    <w:name w:val="4F2775FCBC7443AD8AC69D123CAFA3443"/>
    <w:rsid w:val="00BA2C3C"/>
    <w:rPr>
      <w:rFonts w:eastAsiaTheme="minorHAnsi"/>
    </w:rPr>
  </w:style>
  <w:style w:type="paragraph" w:customStyle="1" w:styleId="9ED2D19CE6F34CADA0D89EB7FE17D5853">
    <w:name w:val="9ED2D19CE6F34CADA0D89EB7FE17D5853"/>
    <w:rsid w:val="00BA2C3C"/>
    <w:rPr>
      <w:rFonts w:eastAsiaTheme="minorHAnsi"/>
    </w:rPr>
  </w:style>
  <w:style w:type="paragraph" w:customStyle="1" w:styleId="03AAA79BC0C547B99A40C485F4B55D563">
    <w:name w:val="03AAA79BC0C547B99A40C485F4B55D563"/>
    <w:rsid w:val="00BA2C3C"/>
    <w:rPr>
      <w:rFonts w:eastAsiaTheme="minorHAnsi"/>
    </w:rPr>
  </w:style>
  <w:style w:type="paragraph" w:customStyle="1" w:styleId="1BF37648E95C44C3BFFD48156F37C3453">
    <w:name w:val="1BF37648E95C44C3BFFD48156F37C3453"/>
    <w:rsid w:val="00BA2C3C"/>
    <w:rPr>
      <w:rFonts w:eastAsiaTheme="minorHAnsi"/>
    </w:rPr>
  </w:style>
  <w:style w:type="paragraph" w:customStyle="1" w:styleId="10E9A6DBAD2B4AEBA99C8CF7004CC78C2">
    <w:name w:val="10E9A6DBAD2B4AEBA99C8CF7004CC78C2"/>
    <w:rsid w:val="00BA2C3C"/>
    <w:rPr>
      <w:rFonts w:eastAsiaTheme="minorHAnsi"/>
    </w:rPr>
  </w:style>
  <w:style w:type="paragraph" w:customStyle="1" w:styleId="2011B3D459BC41C2B04FA720723C55EF3">
    <w:name w:val="2011B3D459BC41C2B04FA720723C55EF3"/>
    <w:rsid w:val="00BA2C3C"/>
    <w:rPr>
      <w:rFonts w:eastAsiaTheme="minorHAnsi"/>
    </w:rPr>
  </w:style>
  <w:style w:type="paragraph" w:customStyle="1" w:styleId="CCEBAD685AF54053A14ACD5F6D5B12A02">
    <w:name w:val="CCEBAD685AF54053A14ACD5F6D5B12A02"/>
    <w:rsid w:val="00BA2C3C"/>
    <w:rPr>
      <w:rFonts w:eastAsiaTheme="minorHAnsi"/>
    </w:rPr>
  </w:style>
  <w:style w:type="paragraph" w:customStyle="1" w:styleId="76AC8053400A4A61AB48A12585B9BE4B2">
    <w:name w:val="76AC8053400A4A61AB48A12585B9BE4B2"/>
    <w:rsid w:val="00BA2C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56351A9F99F44A331E1CE4DF1C7A7" ma:contentTypeVersion="4" ma:contentTypeDescription="Create a new document." ma:contentTypeScope="" ma:versionID="51876949d7f85f242a4c937987266bb4">
  <xsd:schema xmlns:xsd="http://www.w3.org/2001/XMLSchema" xmlns:xs="http://www.w3.org/2001/XMLSchema" xmlns:p="http://schemas.microsoft.com/office/2006/metadata/properties" xmlns:ns2="4c6fe3ba-5ff9-411f-8e4b-ec939e1eb67b" targetNamespace="http://schemas.microsoft.com/office/2006/metadata/properties" ma:root="true" ma:fieldsID="c65c8235406f437e1d8065fb8a8ebc74" ns2:_="">
    <xsd:import namespace="4c6fe3ba-5ff9-411f-8e4b-ec939e1eb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e3ba-5ff9-411f-8e4b-ec939e1e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7E9BE-F2E7-49AC-A06B-0462587AC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B58C0-C65A-46CB-AE63-55AE75D6ACCA}">
  <ds:schemaRefs>
    <ds:schemaRef ds:uri="http://schemas.microsoft.com/sharepoint/v3/contenttype/forms"/>
  </ds:schemaRefs>
</ds:datastoreItem>
</file>

<file path=customXml/itemProps3.xml><?xml version="1.0" encoding="utf-8"?>
<ds:datastoreItem xmlns:ds="http://schemas.openxmlformats.org/officeDocument/2006/customXml" ds:itemID="{1C89E91E-7167-49D3-AFCE-C9A218296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e3ba-5ff9-411f-8e4b-ec939e1eb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Symoun</dc:creator>
  <cp:lastModifiedBy>Milani, Jacqueline (NHTSA)</cp:lastModifiedBy>
  <cp:revision>2</cp:revision>
  <dcterms:created xsi:type="dcterms:W3CDTF">2022-12-01T17:24:00Z</dcterms:created>
  <dcterms:modified xsi:type="dcterms:W3CDTF">2022-12-01T17:24:00Z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0x01010024456351A9F99F44A331E1CE4DF1C7A7</vt:lpwstr>
  </property>
</Properties>
</file>