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1488" w14:paraId="1FC82FB7" w14:textId="5E11688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6210300</wp:posOffset>
            </wp:positionV>
            <wp:extent cx="5858510" cy="114300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" b="7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58D" w:rsidR="00EC658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-132402</wp:posOffset>
            </wp:positionH>
            <wp:positionV relativeFrom="paragraph">
              <wp:posOffset>0</wp:posOffset>
            </wp:positionV>
            <wp:extent cx="5991225" cy="59254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25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68" w14:paraId="40BA8DE5" w14:textId="5725BEB1"/>
    <w:p w:rsidR="00ED3E68" w14:paraId="40F5ED3D" w14:textId="77777777">
      <w:pPr>
        <w:rPr>
          <w:noProof/>
        </w:rPr>
      </w:pPr>
    </w:p>
    <w:p w:rsidR="00ED3E68" w14:paraId="0C4D5208" w14:textId="77777777">
      <w:pPr>
        <w:rPr>
          <w:noProof/>
        </w:rPr>
      </w:pPr>
    </w:p>
    <w:p w:rsidR="00EC658D" w:rsidP="00ED3E68" w14:paraId="7C53CE07" w14:textId="4D8E8B8D">
      <w:pPr>
        <w:jc w:val="center"/>
      </w:pPr>
      <w:r w:rsidRPr="00EC658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4191000</wp:posOffset>
            </wp:positionV>
            <wp:extent cx="6458501" cy="2562225"/>
            <wp:effectExtent l="0" t="0" r="0" b="0"/>
            <wp:wrapSquare wrapText="bothSides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01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58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6465390" cy="3905250"/>
            <wp:effectExtent l="0" t="0" r="0" b="0"/>
            <wp:wrapSquare wrapText="bothSides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" t="2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39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8D" w14:paraId="3ECB2B9C" w14:textId="06712AB1"/>
    <w:p w:rsidR="00ED3E68" w14:paraId="12CDFB39" w14:textId="77777777">
      <w:pPr>
        <w:rPr>
          <w:noProof/>
        </w:rPr>
      </w:pPr>
    </w:p>
    <w:p w:rsidR="00ED3E68" w14:paraId="56FAE198" w14:textId="77777777">
      <w:pPr>
        <w:rPr>
          <w:noProof/>
        </w:rPr>
      </w:pPr>
    </w:p>
    <w:p w:rsidR="00ED3E68" w14:paraId="601EC479" w14:textId="77777777">
      <w:pPr>
        <w:rPr>
          <w:noProof/>
        </w:rPr>
      </w:pPr>
    </w:p>
    <w:p w:rsidR="00ED3E68" w14:paraId="7A7BEBEA" w14:textId="77777777">
      <w:pPr>
        <w:rPr>
          <w:noProof/>
        </w:rPr>
      </w:pPr>
    </w:p>
    <w:p w:rsidR="00ED3E68" w14:paraId="1AA7DBB2" w14:textId="5EBD3B56">
      <w:pPr>
        <w:rPr>
          <w:noProof/>
        </w:rPr>
      </w:pPr>
      <w:r w:rsidRPr="00EC658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161925</wp:posOffset>
            </wp:positionV>
            <wp:extent cx="6354059" cy="4010025"/>
            <wp:effectExtent l="0" t="0" r="889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59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68" w14:paraId="10B542C5" w14:textId="5FD5EEE1">
      <w:pPr>
        <w:rPr>
          <w:noProof/>
        </w:rPr>
      </w:pPr>
    </w:p>
    <w:p w:rsidR="00EC658D" w14:paraId="53E5B0F9" w14:textId="5F47C0D3"/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AD7" w:rsidRPr="00292AD7" w:rsidP="00292AD7" w14:paraId="7EC2EDA6" w14:textId="37639BA4">
    <w:pPr>
      <w:pStyle w:val="Header"/>
      <w:jc w:val="right"/>
      <w:rPr>
        <w:i/>
        <w:iCs/>
      </w:rPr>
    </w:pPr>
    <w:r w:rsidRPr="00292AD7">
      <w:rPr>
        <w:i/>
        <w:iCs/>
      </w:rPr>
      <w:t>Screenshot of PBV HAP Contract Collection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8D"/>
    <w:rsid w:val="0019374A"/>
    <w:rsid w:val="00292AD7"/>
    <w:rsid w:val="007D1488"/>
    <w:rsid w:val="00AB312F"/>
    <w:rsid w:val="00EC658D"/>
    <w:rsid w:val="00ED3E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E23449"/>
  <w15:chartTrackingRefBased/>
  <w15:docId w15:val="{B998A587-61E0-444C-97F9-F39DE05D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D7"/>
  </w:style>
  <w:style w:type="paragraph" w:styleId="Footer">
    <w:name w:val="footer"/>
    <w:basedOn w:val="Normal"/>
    <w:link w:val="FooterChar"/>
    <w:uiPriority w:val="99"/>
    <w:unhideWhenUsed/>
    <w:rsid w:val="002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B0C543903E7429806616CCC8804BE" ma:contentTypeVersion="15" ma:contentTypeDescription="Create a new document." ma:contentTypeScope="" ma:versionID="cc602a60d3f2218a0af0a97bb20df29c">
  <xsd:schema xmlns:xsd="http://www.w3.org/2001/XMLSchema" xmlns:xs="http://www.w3.org/2001/XMLSchema" xmlns:p="http://schemas.microsoft.com/office/2006/metadata/properties" xmlns:ns2="dfa42e7d-fb86-4563-8984-0accd8a0715b" xmlns:ns3="fd014737-7608-4b1e-b967-8de8d479122d" targetNamespace="http://schemas.microsoft.com/office/2006/metadata/properties" ma:root="true" ma:fieldsID="987ccbbc4501df6732eb651ae9b17c3d" ns2:_="" ns3:_="">
    <xsd:import namespace="dfa42e7d-fb86-4563-8984-0accd8a0715b"/>
    <xsd:import namespace="fd014737-7608-4b1e-b967-8de8d4791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42e7d-fb86-4563-8984-0accd8a07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4737-7608-4b1e-b967-8de8d4791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88967a-d856-449f-a65f-d9ae0dd8a932}" ma:internalName="TaxCatchAll" ma:showField="CatchAllData" ma:web="fd014737-7608-4b1e-b967-8de8d4791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42e7d-fb86-4563-8984-0accd8a0715b">
      <Terms xmlns="http://schemas.microsoft.com/office/infopath/2007/PartnerControls"/>
    </lcf76f155ced4ddcb4097134ff3c332f>
    <TaxCatchAll xmlns="fd014737-7608-4b1e-b967-8de8d479122d" xsi:nil="true"/>
    <SharedWithUsers xmlns="fd014737-7608-4b1e-b967-8de8d479122d">
      <UserInfo>
        <DisplayName>Stern, Miranda K</DisplayName>
        <AccountId>476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F52C94-C874-4AEB-988A-290FBA978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42e7d-fb86-4563-8984-0accd8a0715b"/>
    <ds:schemaRef ds:uri="fd014737-7608-4b1e-b967-8de8d4791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AD2E0-AFB0-4897-98EB-1DB370BF0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72628-5F13-4500-BECB-76C0037DBAFA}">
  <ds:schemaRefs>
    <ds:schemaRef ds:uri="http://purl.org/dc/elements/1.1/"/>
    <ds:schemaRef ds:uri="http://schemas.microsoft.com/office/2006/metadata/properties"/>
    <ds:schemaRef ds:uri="dfa42e7d-fb86-4563-8984-0accd8a0715b"/>
    <ds:schemaRef ds:uri="http://purl.org/dc/terms/"/>
    <ds:schemaRef ds:uri="fd014737-7608-4b1e-b967-8de8d4791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16</Characters>
  <Application>Microsoft Office Word</Application>
  <DocSecurity>0</DocSecurity>
  <Lines>1</Lines>
  <Paragraphs>1</Paragraphs>
  <ScaleCrop>false</ScaleCrop>
  <Company>U.S. Department of Housing and Urban Development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Bertram, Marika M</dc:creator>
  <cp:lastModifiedBy>Mahoney, Erica D</cp:lastModifiedBy>
  <cp:revision>2</cp:revision>
  <dcterms:created xsi:type="dcterms:W3CDTF">2023-04-14T13:28:00Z</dcterms:created>
  <dcterms:modified xsi:type="dcterms:W3CDTF">2023-04-14T13:28:00Z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0x010100158B0C543903E7429806616CCC8804BE</vt:lpwstr>
  </property>
  <property fmtid="{D5CDD505-2E9C-101B-9397-08002B2CF9AE}" pid="3" name="MediaServiceImageTags">
    <vt:lpwstr/>
  </property>
</Properties>
</file>