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2C0B" w:rsidRPr="00996751" w:rsidP="00BE112C" w14:paraId="35CC178B" w14:textId="701C381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31152193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Justification for No Material/Non-Substantiative Change</w:t>
      </w:r>
    </w:p>
    <w:bookmarkEnd w:id="0"/>
    <w:p w:rsidR="00C53E2D" w:rsidP="00996751" w14:paraId="10EB966E" w14:textId="450A62C9">
      <w:pPr>
        <w:pStyle w:val="Heading1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OMB </w:t>
      </w:r>
      <w:r w:rsidRPr="00996751">
        <w:rPr>
          <w:b w:val="0"/>
          <w:bCs w:val="0"/>
          <w:sz w:val="24"/>
          <w:szCs w:val="24"/>
        </w:rPr>
        <w:t>0596-02</w:t>
      </w:r>
      <w:r>
        <w:rPr>
          <w:b w:val="0"/>
          <w:bCs w:val="0"/>
          <w:sz w:val="24"/>
          <w:szCs w:val="24"/>
        </w:rPr>
        <w:t>4</w:t>
      </w:r>
      <w:r w:rsidRPr="00996751">
        <w:rPr>
          <w:b w:val="0"/>
          <w:bCs w:val="0"/>
          <w:sz w:val="24"/>
          <w:szCs w:val="24"/>
        </w:rPr>
        <w:t>7</w:t>
      </w:r>
    </w:p>
    <w:p w:rsidR="00D9263B" w:rsidP="0077695B" w14:paraId="4D48B248" w14:textId="7314D689">
      <w:pPr>
        <w:pStyle w:val="Heading1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USDA Forest Service (</w:t>
      </w:r>
      <w:r w:rsidR="00C53E2D">
        <w:rPr>
          <w:b w:val="0"/>
          <w:bCs w:val="0"/>
          <w:sz w:val="24"/>
          <w:szCs w:val="24"/>
        </w:rPr>
        <w:t>FS</w:t>
      </w:r>
      <w:r>
        <w:rPr>
          <w:b w:val="0"/>
          <w:bCs w:val="0"/>
          <w:sz w:val="24"/>
          <w:szCs w:val="24"/>
        </w:rPr>
        <w:t>)</w:t>
      </w:r>
      <w:r w:rsidR="00C53E2D">
        <w:rPr>
          <w:b w:val="0"/>
          <w:bCs w:val="0"/>
          <w:sz w:val="24"/>
          <w:szCs w:val="24"/>
        </w:rPr>
        <w:t xml:space="preserve"> is requesting to </w:t>
      </w:r>
      <w:r>
        <w:rPr>
          <w:b w:val="0"/>
          <w:bCs w:val="0"/>
          <w:sz w:val="24"/>
          <w:szCs w:val="24"/>
        </w:rPr>
        <w:t>change</w:t>
      </w:r>
      <w:r w:rsidR="00C53E2D">
        <w:rPr>
          <w:b w:val="0"/>
          <w:bCs w:val="0"/>
          <w:sz w:val="24"/>
          <w:szCs w:val="24"/>
        </w:rPr>
        <w:t xml:space="preserve"> the title of </w:t>
      </w:r>
      <w:r>
        <w:rPr>
          <w:b w:val="0"/>
          <w:bCs w:val="0"/>
          <w:sz w:val="24"/>
          <w:szCs w:val="24"/>
        </w:rPr>
        <w:t xml:space="preserve">the </w:t>
      </w:r>
      <w:r w:rsidR="00C53E2D">
        <w:rPr>
          <w:b w:val="0"/>
          <w:bCs w:val="0"/>
          <w:sz w:val="24"/>
          <w:szCs w:val="24"/>
        </w:rPr>
        <w:t>package</w:t>
      </w:r>
      <w:r>
        <w:rPr>
          <w:b w:val="0"/>
          <w:bCs w:val="0"/>
          <w:sz w:val="24"/>
          <w:szCs w:val="24"/>
        </w:rPr>
        <w:t xml:space="preserve"> for OMB 0596-0247 </w:t>
      </w:r>
      <w:r w:rsidR="00C53E2D">
        <w:rPr>
          <w:b w:val="0"/>
          <w:bCs w:val="0"/>
          <w:sz w:val="24"/>
          <w:szCs w:val="24"/>
        </w:rPr>
        <w:t xml:space="preserve">from Public Land Corps Tracking Sheet to </w:t>
      </w:r>
      <w:r>
        <w:rPr>
          <w:b w:val="0"/>
          <w:bCs w:val="0"/>
          <w:sz w:val="24"/>
          <w:szCs w:val="24"/>
        </w:rPr>
        <w:t xml:space="preserve">Workforce </w:t>
      </w:r>
      <w:r w:rsidR="00C53E2D">
        <w:rPr>
          <w:b w:val="0"/>
          <w:bCs w:val="0"/>
          <w:sz w:val="24"/>
          <w:szCs w:val="24"/>
        </w:rPr>
        <w:t>D</w:t>
      </w:r>
      <w:r>
        <w:rPr>
          <w:b w:val="0"/>
          <w:bCs w:val="0"/>
          <w:sz w:val="24"/>
          <w:szCs w:val="24"/>
        </w:rPr>
        <w:t>evelopment Participant Tracking</w:t>
      </w:r>
      <w:r w:rsidR="00C53E2D">
        <w:rPr>
          <w:b w:val="0"/>
          <w:bCs w:val="0"/>
          <w:sz w:val="24"/>
          <w:szCs w:val="24"/>
        </w:rPr>
        <w:t>. Also</w:t>
      </w:r>
      <w:r>
        <w:rPr>
          <w:b w:val="0"/>
          <w:bCs w:val="0"/>
          <w:sz w:val="24"/>
          <w:szCs w:val="24"/>
        </w:rPr>
        <w:t>,</w:t>
      </w:r>
      <w:r w:rsidR="00C53E2D">
        <w:rPr>
          <w:b w:val="0"/>
          <w:bCs w:val="0"/>
          <w:sz w:val="24"/>
          <w:szCs w:val="24"/>
        </w:rPr>
        <w:t xml:space="preserve"> FS will change the name on </w:t>
      </w:r>
      <w:r w:rsidR="004D66C3">
        <w:rPr>
          <w:b w:val="0"/>
          <w:bCs w:val="0"/>
          <w:sz w:val="24"/>
          <w:szCs w:val="24"/>
        </w:rPr>
        <w:t>Form</w:t>
      </w:r>
      <w:r w:rsidR="00C53E2D">
        <w:rPr>
          <w:b w:val="0"/>
          <w:bCs w:val="0"/>
          <w:sz w:val="24"/>
          <w:szCs w:val="24"/>
        </w:rPr>
        <w:t xml:space="preserve"> FS-1800-</w:t>
      </w:r>
      <w:r>
        <w:rPr>
          <w:b w:val="0"/>
          <w:bCs w:val="0"/>
          <w:sz w:val="24"/>
          <w:szCs w:val="24"/>
        </w:rPr>
        <w:t>00</w:t>
      </w:r>
      <w:r w:rsidR="00C53E2D">
        <w:rPr>
          <w:b w:val="0"/>
          <w:bCs w:val="0"/>
          <w:sz w:val="24"/>
          <w:szCs w:val="24"/>
        </w:rPr>
        <w:t>26 to be titled Workforce Development Participant Tracking Form.</w:t>
      </w:r>
    </w:p>
    <w:p w:rsidR="007278BA" w:rsidP="007278BA" w14:paraId="2DD67DE8" w14:textId="555FBBA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FS is adding FS-1800-0026a, FS </w:t>
      </w:r>
      <w:r>
        <w:rPr>
          <w:rFonts w:ascii="Times New Roman" w:hAnsi="Times New Roman" w:cs="Times New Roman"/>
          <w:sz w:val="24"/>
          <w:szCs w:val="24"/>
        </w:rPr>
        <w:t>VSPortal</w:t>
      </w:r>
      <w:r>
        <w:rPr>
          <w:rFonts w:ascii="Times New Roman" w:hAnsi="Times New Roman" w:cs="Times New Roman"/>
          <w:sz w:val="24"/>
          <w:szCs w:val="24"/>
        </w:rPr>
        <w:t xml:space="preserve"> Bulk Upload Template to the collection package. </w:t>
      </w:r>
      <w:r>
        <w:rPr>
          <w:rFonts w:ascii="Times New Roman" w:hAnsi="Times New Roman" w:cs="Times New Roman"/>
          <w:sz w:val="24"/>
          <w:szCs w:val="24"/>
        </w:rPr>
        <w:t>FS</w:t>
      </w:r>
      <w:r w:rsidR="007769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1800-0026a provides formatting for uploading the same data collected from FS-1800-0026 to the newly developed FS </w:t>
      </w:r>
      <w:r>
        <w:rPr>
          <w:rFonts w:ascii="Times New Roman" w:hAnsi="Times New Roman" w:cs="Times New Roman"/>
          <w:sz w:val="24"/>
          <w:szCs w:val="24"/>
        </w:rPr>
        <w:t>VSPortal</w:t>
      </w:r>
      <w:r>
        <w:rPr>
          <w:rFonts w:ascii="Times New Roman" w:hAnsi="Times New Roman" w:cs="Times New Roman"/>
          <w:sz w:val="24"/>
          <w:szCs w:val="24"/>
        </w:rPr>
        <w:t xml:space="preserve"> (https://apps.fs.usda.gov/vsportal/). FS-1800-0026a </w:t>
      </w:r>
      <w:r w:rsidRPr="00EB4D38">
        <w:rPr>
          <w:rFonts w:ascii="Times New Roman" w:hAnsi="Times New Roman" w:cs="Times New Roman"/>
          <w:sz w:val="24"/>
          <w:szCs w:val="24"/>
        </w:rPr>
        <w:t>i</w:t>
      </w:r>
      <w:r w:rsidRPr="00E42E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organized in </w:t>
      </w:r>
      <w:r w:rsidRPr="00EB4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four </w:t>
      </w:r>
      <w:r w:rsidRPr="00E42E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worksheets to collect all information necessary to bulk import participant and project data into the </w:t>
      </w:r>
      <w:r w:rsidRPr="00EB4D38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E42E0A">
        <w:rPr>
          <w:rFonts w:ascii="Times New Roman" w:eastAsia="Times New Roman" w:hAnsi="Times New Roman" w:cs="Times New Roman"/>
          <w:color w:val="000000"/>
          <w:sz w:val="24"/>
          <w:szCs w:val="24"/>
        </w:rPr>
        <w:t>rtal.</w:t>
      </w:r>
      <w:r w:rsidRPr="00EB4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same data is being collected in both Forms.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FS personnel will add the information to the FS-1800-26a.</w:t>
      </w:r>
    </w:p>
    <w:p w:rsidR="000C43F2" w:rsidP="007278BA" w14:paraId="6BD28AF3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3F2" w:rsidRPr="00E42E0A" w:rsidP="007278BA" w14:paraId="60247AAC" w14:textId="714CF77F">
      <w:pPr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 result of these changes, there is no additional burden.</w:t>
      </w:r>
    </w:p>
    <w:p w:rsidR="007278BA" w:rsidP="007278BA" w14:paraId="18A8F092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278BA" w:rsidP="00C53E2D" w14:paraId="3F7C8640" w14:textId="2421C8DD">
      <w:pPr>
        <w:rPr>
          <w:rFonts w:ascii="Times New Roman" w:hAnsi="Times New Roman" w:cs="Times New Roman"/>
          <w:sz w:val="24"/>
          <w:szCs w:val="24"/>
        </w:rPr>
      </w:pPr>
    </w:p>
    <w:p w:rsidR="007278BA" w:rsidP="00C53E2D" w14:paraId="066EC107" w14:textId="77777777">
      <w:pPr>
        <w:rPr>
          <w:rFonts w:ascii="Times New Roman" w:hAnsi="Times New Roman" w:cs="Times New Roman"/>
          <w:sz w:val="24"/>
          <w:szCs w:val="24"/>
        </w:rPr>
      </w:pPr>
    </w:p>
    <w:p w:rsidR="00E42E0A" w:rsidRPr="003660EA" w:rsidP="004A32DF" w14:paraId="093640FF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8296E" w:rsidP="0078296E" w14:paraId="7A005E04" w14:textId="07B607E0">
      <w:pPr>
        <w:rPr>
          <w:rFonts w:ascii="Times New Roman" w:hAnsi="Times New Roman" w:cs="Times New Roman"/>
          <w:sz w:val="24"/>
          <w:szCs w:val="24"/>
        </w:rPr>
      </w:pPr>
    </w:p>
    <w:p w:rsidR="001F004C" w:rsidRPr="00996751" w:rsidP="0050326E" w14:paraId="35FD4933" w14:textId="2F759345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72688B"/>
    <w:multiLevelType w:val="hybridMultilevel"/>
    <w:tmpl w:val="D9E498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7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2C"/>
    <w:rsid w:val="0000273B"/>
    <w:rsid w:val="00014C94"/>
    <w:rsid w:val="00022CB1"/>
    <w:rsid w:val="000772EA"/>
    <w:rsid w:val="0008242A"/>
    <w:rsid w:val="00091263"/>
    <w:rsid w:val="00093554"/>
    <w:rsid w:val="000C43F2"/>
    <w:rsid w:val="000E0BC9"/>
    <w:rsid w:val="000E55D9"/>
    <w:rsid w:val="000F3004"/>
    <w:rsid w:val="00134447"/>
    <w:rsid w:val="00161821"/>
    <w:rsid w:val="0016604E"/>
    <w:rsid w:val="001744C8"/>
    <w:rsid w:val="001B4142"/>
    <w:rsid w:val="001C1975"/>
    <w:rsid w:val="001F004C"/>
    <w:rsid w:val="001F7E9B"/>
    <w:rsid w:val="002537B6"/>
    <w:rsid w:val="00267FF5"/>
    <w:rsid w:val="00272D11"/>
    <w:rsid w:val="00274C86"/>
    <w:rsid w:val="002C2134"/>
    <w:rsid w:val="002C44C2"/>
    <w:rsid w:val="002D10FF"/>
    <w:rsid w:val="002E0009"/>
    <w:rsid w:val="002E7C7E"/>
    <w:rsid w:val="002F1D36"/>
    <w:rsid w:val="00307B73"/>
    <w:rsid w:val="00322669"/>
    <w:rsid w:val="00323FB9"/>
    <w:rsid w:val="003246D7"/>
    <w:rsid w:val="00333A59"/>
    <w:rsid w:val="00342C0B"/>
    <w:rsid w:val="003531BE"/>
    <w:rsid w:val="003652AD"/>
    <w:rsid w:val="003660EA"/>
    <w:rsid w:val="00371468"/>
    <w:rsid w:val="00392828"/>
    <w:rsid w:val="003E26AD"/>
    <w:rsid w:val="003E61C8"/>
    <w:rsid w:val="004039D9"/>
    <w:rsid w:val="00410827"/>
    <w:rsid w:val="00413B0B"/>
    <w:rsid w:val="004417D7"/>
    <w:rsid w:val="00486405"/>
    <w:rsid w:val="00486D28"/>
    <w:rsid w:val="00487A39"/>
    <w:rsid w:val="004A32DF"/>
    <w:rsid w:val="004B20CA"/>
    <w:rsid w:val="004C38F4"/>
    <w:rsid w:val="004D2F37"/>
    <w:rsid w:val="004D66C3"/>
    <w:rsid w:val="004F5C92"/>
    <w:rsid w:val="0050326E"/>
    <w:rsid w:val="00514B51"/>
    <w:rsid w:val="00545B1F"/>
    <w:rsid w:val="0054763B"/>
    <w:rsid w:val="005757F2"/>
    <w:rsid w:val="0059128C"/>
    <w:rsid w:val="005A33E3"/>
    <w:rsid w:val="005A5BBC"/>
    <w:rsid w:val="005C2623"/>
    <w:rsid w:val="005C5025"/>
    <w:rsid w:val="005E40DB"/>
    <w:rsid w:val="0060054B"/>
    <w:rsid w:val="00606903"/>
    <w:rsid w:val="006267D9"/>
    <w:rsid w:val="00632B5A"/>
    <w:rsid w:val="006638B1"/>
    <w:rsid w:val="00676F8A"/>
    <w:rsid w:val="00682B38"/>
    <w:rsid w:val="006933A9"/>
    <w:rsid w:val="006A0277"/>
    <w:rsid w:val="006A0742"/>
    <w:rsid w:val="006A1299"/>
    <w:rsid w:val="006B43B7"/>
    <w:rsid w:val="006C1330"/>
    <w:rsid w:val="006C38F3"/>
    <w:rsid w:val="006E0143"/>
    <w:rsid w:val="006E0EF1"/>
    <w:rsid w:val="006E0F04"/>
    <w:rsid w:val="006E679D"/>
    <w:rsid w:val="006E7E4B"/>
    <w:rsid w:val="007107AA"/>
    <w:rsid w:val="007278BA"/>
    <w:rsid w:val="00750569"/>
    <w:rsid w:val="00753685"/>
    <w:rsid w:val="00764416"/>
    <w:rsid w:val="0077695B"/>
    <w:rsid w:val="0078296E"/>
    <w:rsid w:val="00793E6E"/>
    <w:rsid w:val="007A0F46"/>
    <w:rsid w:val="007B34E5"/>
    <w:rsid w:val="007B603F"/>
    <w:rsid w:val="007B64B5"/>
    <w:rsid w:val="007C751E"/>
    <w:rsid w:val="007D2C67"/>
    <w:rsid w:val="007D466D"/>
    <w:rsid w:val="007E5239"/>
    <w:rsid w:val="007F59B2"/>
    <w:rsid w:val="00802152"/>
    <w:rsid w:val="00824730"/>
    <w:rsid w:val="0084426F"/>
    <w:rsid w:val="008535F7"/>
    <w:rsid w:val="0086283B"/>
    <w:rsid w:val="008E3D30"/>
    <w:rsid w:val="008F5E7C"/>
    <w:rsid w:val="009042A5"/>
    <w:rsid w:val="0096543C"/>
    <w:rsid w:val="00980EF4"/>
    <w:rsid w:val="009810BE"/>
    <w:rsid w:val="009824F0"/>
    <w:rsid w:val="00986A1B"/>
    <w:rsid w:val="00990C44"/>
    <w:rsid w:val="00996751"/>
    <w:rsid w:val="009D4E70"/>
    <w:rsid w:val="009F0808"/>
    <w:rsid w:val="00A03948"/>
    <w:rsid w:val="00A11FCB"/>
    <w:rsid w:val="00A21EE2"/>
    <w:rsid w:val="00A222D9"/>
    <w:rsid w:val="00A37AAA"/>
    <w:rsid w:val="00A637D9"/>
    <w:rsid w:val="00A83349"/>
    <w:rsid w:val="00A842BC"/>
    <w:rsid w:val="00A869AD"/>
    <w:rsid w:val="00A948D9"/>
    <w:rsid w:val="00A96E17"/>
    <w:rsid w:val="00AA15EC"/>
    <w:rsid w:val="00AA4ED3"/>
    <w:rsid w:val="00AC7D8A"/>
    <w:rsid w:val="00AD46A1"/>
    <w:rsid w:val="00AE16ED"/>
    <w:rsid w:val="00AE2E84"/>
    <w:rsid w:val="00AE4C5D"/>
    <w:rsid w:val="00B047E7"/>
    <w:rsid w:val="00B304BF"/>
    <w:rsid w:val="00B3177B"/>
    <w:rsid w:val="00B41534"/>
    <w:rsid w:val="00B451B8"/>
    <w:rsid w:val="00B60929"/>
    <w:rsid w:val="00B64C0B"/>
    <w:rsid w:val="00B92D2D"/>
    <w:rsid w:val="00BA51A8"/>
    <w:rsid w:val="00BB2996"/>
    <w:rsid w:val="00BE112C"/>
    <w:rsid w:val="00C2329A"/>
    <w:rsid w:val="00C254B5"/>
    <w:rsid w:val="00C26981"/>
    <w:rsid w:val="00C27E8F"/>
    <w:rsid w:val="00C46C82"/>
    <w:rsid w:val="00C53DA3"/>
    <w:rsid w:val="00C53E2D"/>
    <w:rsid w:val="00C76E4D"/>
    <w:rsid w:val="00CA2A17"/>
    <w:rsid w:val="00CA5CF6"/>
    <w:rsid w:val="00CE7219"/>
    <w:rsid w:val="00D12F33"/>
    <w:rsid w:val="00D1382C"/>
    <w:rsid w:val="00D463F3"/>
    <w:rsid w:val="00D64AAD"/>
    <w:rsid w:val="00D64C80"/>
    <w:rsid w:val="00D70B31"/>
    <w:rsid w:val="00D81EB7"/>
    <w:rsid w:val="00D84AEE"/>
    <w:rsid w:val="00D9263B"/>
    <w:rsid w:val="00DA12FB"/>
    <w:rsid w:val="00DA320B"/>
    <w:rsid w:val="00DB2080"/>
    <w:rsid w:val="00DC3B6F"/>
    <w:rsid w:val="00DE0C6B"/>
    <w:rsid w:val="00DE2081"/>
    <w:rsid w:val="00DF037E"/>
    <w:rsid w:val="00DF7442"/>
    <w:rsid w:val="00E116D4"/>
    <w:rsid w:val="00E17DDD"/>
    <w:rsid w:val="00E36ECB"/>
    <w:rsid w:val="00E42E0A"/>
    <w:rsid w:val="00E47152"/>
    <w:rsid w:val="00E55C45"/>
    <w:rsid w:val="00E56CDE"/>
    <w:rsid w:val="00EA0EFD"/>
    <w:rsid w:val="00EB4D38"/>
    <w:rsid w:val="00EC08EF"/>
    <w:rsid w:val="00EC4BD7"/>
    <w:rsid w:val="00ED1479"/>
    <w:rsid w:val="00ED32DF"/>
    <w:rsid w:val="00ED7E78"/>
    <w:rsid w:val="00ED7EBD"/>
    <w:rsid w:val="00EF7731"/>
    <w:rsid w:val="00F137DB"/>
    <w:rsid w:val="00F156FC"/>
    <w:rsid w:val="00F2732A"/>
    <w:rsid w:val="00F31E42"/>
    <w:rsid w:val="00F32CC2"/>
    <w:rsid w:val="00F36CC1"/>
    <w:rsid w:val="00F50C51"/>
    <w:rsid w:val="00F5370F"/>
    <w:rsid w:val="00F73053"/>
    <w:rsid w:val="00FA1239"/>
    <w:rsid w:val="00FF2D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19A3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46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6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itation-hover-present">
    <w:name w:val="citation-hover-present"/>
    <w:basedOn w:val="Normal"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869AD"/>
  </w:style>
  <w:style w:type="paragraph" w:styleId="BodyTextIndent2">
    <w:name w:val="Body Text Indent 2"/>
    <w:basedOn w:val="Normal"/>
    <w:link w:val="BodyTextIndent2Char"/>
    <w:uiPriority w:val="99"/>
    <w:rsid w:val="00E42E0A"/>
    <w:pPr>
      <w:widowControl w:val="0"/>
      <w:tabs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autoSpaceDE w:val="0"/>
      <w:autoSpaceDN w:val="0"/>
      <w:adjustRightInd w:val="0"/>
      <w:ind w:left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42E0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citem">
    <w:name w:val="tocitem"/>
    <w:basedOn w:val="Normal"/>
    <w:rsid w:val="00E42E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2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C0B"/>
  </w:style>
  <w:style w:type="paragraph" w:styleId="Footer">
    <w:name w:val="footer"/>
    <w:basedOn w:val="Normal"/>
    <w:link w:val="FooterChar"/>
    <w:uiPriority w:val="99"/>
    <w:unhideWhenUsed/>
    <w:rsid w:val="00342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2023-06-23T15:27:00Z</dcterms:created>
  <dcterms:modified xsi:type="dcterms:W3CDTF">2023-06-23T15:31:00Z</dcterms:modified>
</cp:coreProperties>
</file>