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0477F" w:rsidRPr="00866C36" w:rsidP="00866C36" w14:paraId="7E4CBE37" w14:textId="7430907A">
      <w:pPr>
        <w:pStyle w:val="NoSpacing"/>
        <w:rPr>
          <w:b/>
          <w:bCs/>
          <w:sz w:val="24"/>
        </w:rPr>
      </w:pPr>
      <w:r w:rsidRPr="00866C36">
        <w:rPr>
          <w:b/>
          <w:bCs/>
          <w:sz w:val="24"/>
        </w:rPr>
        <w:t>List of Attachments</w:t>
      </w:r>
    </w:p>
    <w:p w:rsidR="00866C36" w:rsidRPr="00B25E5D" w:rsidP="00866C36" w14:paraId="062392AF" w14:textId="77777777">
      <w:pPr>
        <w:pStyle w:val="NoSpacing"/>
      </w:pPr>
    </w:p>
    <w:tbl>
      <w:tblPr>
        <w:tblW w:w="9450" w:type="dxa"/>
        <w:tblInd w:w="14" w:type="dxa"/>
        <w:tblBorders>
          <w:insideV w:val="single" w:sz="4" w:space="0" w:color="auto"/>
        </w:tblBorders>
        <w:tblLook w:val="01E0"/>
      </w:tblPr>
      <w:tblGrid>
        <w:gridCol w:w="9450"/>
      </w:tblGrid>
      <w:tr w14:paraId="037DD2A6" w14:textId="77777777" w:rsidTr="00DE074F">
        <w:tblPrEx>
          <w:tblW w:w="9450" w:type="dxa"/>
          <w:tblInd w:w="14" w:type="dxa"/>
          <w:tblBorders>
            <w:insideV w:val="single" w:sz="4" w:space="0" w:color="auto"/>
          </w:tblBorders>
          <w:tblLook w:val="01E0"/>
        </w:tblPrEx>
        <w:tc>
          <w:tcPr>
            <w:tcW w:w="9450" w:type="dxa"/>
            <w:tcMar>
              <w:left w:w="14" w:type="dxa"/>
              <w:right w:w="14" w:type="dxa"/>
            </w:tcMar>
          </w:tcPr>
          <w:p w:rsidR="0020477F" w:rsidRPr="00B25E5D" w:rsidP="00DE074F" w14:paraId="612A35F2" w14:textId="7B82F743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1 Authorizing Legislation: Public Health Service Act</w:t>
            </w:r>
            <w:r w:rsidR="009D7F94">
              <w:rPr>
                <w:sz w:val="22"/>
                <w:szCs w:val="22"/>
              </w:rPr>
              <w:t xml:space="preserve"> </w:t>
            </w:r>
          </w:p>
          <w:p w:rsidR="0020477F" w:rsidRPr="00B25E5D" w:rsidP="00DE074F" w14:paraId="2B646965" w14:textId="6A54C41E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2 60-day Federal Register Notice</w:t>
            </w:r>
            <w:r w:rsidR="009D7F94">
              <w:rPr>
                <w:sz w:val="22"/>
                <w:szCs w:val="22"/>
              </w:rPr>
              <w:t xml:space="preserve"> </w:t>
            </w:r>
          </w:p>
          <w:p w:rsidR="0020477F" w:rsidRPr="00B25E5D" w:rsidP="00DE074F" w14:paraId="462C116C" w14:textId="50F499A0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 xml:space="preserve">Attachment 3 </w:t>
            </w:r>
            <w:bookmarkStart w:id="0" w:name="_Hlk38912115"/>
            <w:r w:rsidRPr="00B25E5D">
              <w:rPr>
                <w:sz w:val="22"/>
                <w:szCs w:val="22"/>
              </w:rPr>
              <w:t>List of ACBS 20</w:t>
            </w:r>
            <w:r w:rsidRPr="00B25E5D" w:rsidR="000C55B8">
              <w:rPr>
                <w:sz w:val="22"/>
                <w:szCs w:val="22"/>
              </w:rPr>
              <w:t>2</w:t>
            </w:r>
            <w:r w:rsidR="009638B8">
              <w:rPr>
                <w:sz w:val="22"/>
                <w:szCs w:val="22"/>
              </w:rPr>
              <w:t>3</w:t>
            </w:r>
            <w:r w:rsidRPr="00B25E5D">
              <w:rPr>
                <w:sz w:val="22"/>
                <w:szCs w:val="22"/>
              </w:rPr>
              <w:t xml:space="preserve"> Awardee </w:t>
            </w:r>
            <w:r w:rsidRPr="00C448AB">
              <w:rPr>
                <w:sz w:val="22"/>
                <w:szCs w:val="22"/>
              </w:rPr>
              <w:t>States</w:t>
            </w:r>
            <w:r w:rsidRPr="00C448AB" w:rsidR="009D7F94">
              <w:rPr>
                <w:sz w:val="22"/>
                <w:szCs w:val="22"/>
              </w:rPr>
              <w:t xml:space="preserve"> </w:t>
            </w:r>
          </w:p>
          <w:bookmarkEnd w:id="0"/>
          <w:p w:rsidR="0020477F" w:rsidRPr="00E02F09" w:rsidP="00DE074F" w14:paraId="23A52BE3" w14:textId="52B66A16">
            <w:pPr>
              <w:tabs>
                <w:tab w:val="center" w:pos="4320"/>
                <w:tab w:val="right" w:pos="864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4 ACBS Data Collection Guidelines 202</w:t>
            </w:r>
            <w:r w:rsidR="009638B8">
              <w:rPr>
                <w:sz w:val="22"/>
                <w:szCs w:val="22"/>
              </w:rPr>
              <w:t>4</w:t>
            </w:r>
            <w:r w:rsidR="009D7F94">
              <w:rPr>
                <w:sz w:val="22"/>
                <w:szCs w:val="22"/>
              </w:rPr>
              <w:t xml:space="preserve"> </w:t>
            </w:r>
          </w:p>
          <w:p w:rsidR="0020477F" w:rsidRPr="00B25E5D" w:rsidP="00DE074F" w14:paraId="12915A2A" w14:textId="3B10BB77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5a ACBS Landline Screener – Adult</w:t>
            </w:r>
            <w:r w:rsidR="009D7F94">
              <w:rPr>
                <w:sz w:val="22"/>
                <w:szCs w:val="22"/>
              </w:rPr>
              <w:t xml:space="preserve"> </w:t>
            </w:r>
          </w:p>
          <w:p w:rsidR="0020477F" w:rsidRPr="00B25E5D" w:rsidP="00DE074F" w14:paraId="6D3CC7A9" w14:textId="0BF4862C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5b ACBS Cellphone Screener – Adult</w:t>
            </w:r>
            <w:r w:rsidR="009D7F94">
              <w:rPr>
                <w:sz w:val="22"/>
                <w:szCs w:val="22"/>
              </w:rPr>
              <w:t xml:space="preserve"> </w:t>
            </w:r>
          </w:p>
          <w:p w:rsidR="0020477F" w:rsidRPr="00B25E5D" w:rsidP="00DE074F" w14:paraId="4FC48665" w14:textId="3ECBF377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5c ACBS Landline Screener – Child</w:t>
            </w:r>
            <w:r w:rsidR="009D7F94">
              <w:rPr>
                <w:sz w:val="22"/>
                <w:szCs w:val="22"/>
              </w:rPr>
              <w:t xml:space="preserve"> </w:t>
            </w:r>
          </w:p>
          <w:p w:rsidR="0020477F" w:rsidRPr="00B25E5D" w:rsidP="00DB3B42" w14:paraId="4164AF07" w14:textId="3147FFE3">
            <w:pPr>
              <w:tabs>
                <w:tab w:val="left" w:pos="7367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5d ACBS Cellphone Screener – Child</w:t>
            </w:r>
            <w:r w:rsidRPr="00B25E5D" w:rsidR="00DB3B42">
              <w:rPr>
                <w:sz w:val="22"/>
                <w:szCs w:val="22"/>
              </w:rPr>
              <w:tab/>
            </w:r>
          </w:p>
          <w:p w:rsidR="0020477F" w:rsidRPr="00B25E5D" w:rsidP="00DE074F" w14:paraId="4E9B6D51" w14:textId="32307145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5e ACBS Adult Consen</w:t>
            </w:r>
            <w:r w:rsidR="00B25E5D">
              <w:rPr>
                <w:sz w:val="22"/>
                <w:szCs w:val="22"/>
              </w:rPr>
              <w:t>t and Questionnaire</w:t>
            </w:r>
            <w:r w:rsidR="00685FE6">
              <w:rPr>
                <w:sz w:val="22"/>
                <w:szCs w:val="22"/>
              </w:rPr>
              <w:t xml:space="preserve"> </w:t>
            </w:r>
          </w:p>
          <w:p w:rsidR="0020477F" w:rsidRPr="00B25E5D" w:rsidP="00DE074F" w14:paraId="3BBDAB18" w14:textId="07763AB0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 xml:space="preserve">Attachment 5f ACBS Child Consent and </w:t>
            </w:r>
            <w:r w:rsidR="00B25E5D">
              <w:rPr>
                <w:sz w:val="22"/>
                <w:szCs w:val="22"/>
              </w:rPr>
              <w:t>Questionnaire</w:t>
            </w:r>
            <w:r w:rsidR="00685FE6">
              <w:rPr>
                <w:sz w:val="22"/>
                <w:szCs w:val="22"/>
              </w:rPr>
              <w:t xml:space="preserve"> </w:t>
            </w:r>
          </w:p>
          <w:p w:rsidR="0020477F" w:rsidRPr="00B25E5D" w:rsidP="00DE074F" w14:paraId="76599C6B" w14:textId="5DB62483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 xml:space="preserve">Attachment 5g ACBS </w:t>
            </w:r>
            <w:r w:rsidR="00B25E5D">
              <w:rPr>
                <w:sz w:val="22"/>
                <w:szCs w:val="22"/>
              </w:rPr>
              <w:t xml:space="preserve">Adult </w:t>
            </w:r>
            <w:r w:rsidRPr="00B25E5D">
              <w:rPr>
                <w:sz w:val="22"/>
                <w:szCs w:val="22"/>
              </w:rPr>
              <w:t xml:space="preserve">Data Submission Layout </w:t>
            </w:r>
          </w:p>
          <w:p w:rsidR="0020477F" w:rsidRPr="00B25E5D" w:rsidP="00DE074F" w14:paraId="66D2B9DE" w14:textId="2FA3A6BC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 xml:space="preserve">Attachment 5h </w:t>
            </w:r>
            <w:r w:rsidRPr="00B25E5D" w:rsidR="00B25E5D">
              <w:rPr>
                <w:sz w:val="22"/>
                <w:szCs w:val="22"/>
              </w:rPr>
              <w:t xml:space="preserve">ACBS </w:t>
            </w:r>
            <w:r w:rsidR="00B25E5D">
              <w:rPr>
                <w:sz w:val="22"/>
                <w:szCs w:val="22"/>
              </w:rPr>
              <w:t>Child</w:t>
            </w:r>
            <w:r w:rsidRPr="00B25E5D" w:rsidR="00B25E5D">
              <w:rPr>
                <w:sz w:val="22"/>
                <w:szCs w:val="22"/>
              </w:rPr>
              <w:t xml:space="preserve"> Data Submission Layout</w:t>
            </w:r>
            <w:r w:rsidR="00685FE6">
              <w:rPr>
                <w:sz w:val="22"/>
                <w:szCs w:val="22"/>
              </w:rPr>
              <w:t xml:space="preserve"> </w:t>
            </w:r>
          </w:p>
          <w:p w:rsidR="0020477F" w:rsidRPr="00B25E5D" w:rsidP="00DE074F" w14:paraId="3D31635F" w14:textId="3440386A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6 BRFSS Questionnaire 202</w:t>
            </w:r>
            <w:r w:rsidR="00B6404A">
              <w:rPr>
                <w:sz w:val="22"/>
                <w:szCs w:val="22"/>
              </w:rPr>
              <w:t>3</w:t>
            </w:r>
            <w:r w:rsidR="00685FE6">
              <w:rPr>
                <w:sz w:val="22"/>
                <w:szCs w:val="22"/>
              </w:rPr>
              <w:t xml:space="preserve"> </w:t>
            </w:r>
          </w:p>
          <w:p w:rsidR="0020477F" w:rsidP="00DE074F" w14:paraId="2ABE18AB" w14:textId="1EC1043D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6a. BRFSS Privacy and Confidentiality Protections</w:t>
            </w:r>
            <w:r w:rsidR="00685FE6">
              <w:rPr>
                <w:sz w:val="22"/>
                <w:szCs w:val="22"/>
              </w:rPr>
              <w:t xml:space="preserve"> </w:t>
            </w:r>
          </w:p>
          <w:p w:rsidR="00E02F09" w:rsidP="00DE074F" w14:paraId="1FF68B97" w14:textId="2CFF7405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E02F09">
              <w:rPr>
                <w:sz w:val="22"/>
                <w:szCs w:val="22"/>
              </w:rPr>
              <w:t>Attachment 6</w:t>
            </w:r>
            <w:r>
              <w:rPr>
                <w:sz w:val="22"/>
                <w:szCs w:val="22"/>
              </w:rPr>
              <w:t>b</w:t>
            </w:r>
            <w:r w:rsidRPr="00E02F09">
              <w:rPr>
                <w:sz w:val="22"/>
                <w:szCs w:val="22"/>
              </w:rPr>
              <w:t xml:space="preserve"> BRFSS </w:t>
            </w:r>
            <w:r w:rsidR="000A75B0">
              <w:rPr>
                <w:sz w:val="22"/>
                <w:szCs w:val="22"/>
              </w:rPr>
              <w:t>IRB Statement</w:t>
            </w:r>
          </w:p>
          <w:p w:rsidR="00E02F09" w:rsidP="00DE074F" w14:paraId="7D0B18FB" w14:textId="22B3A72D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E02F09">
              <w:rPr>
                <w:sz w:val="22"/>
                <w:szCs w:val="22"/>
              </w:rPr>
              <w:t>Attachment 6</w:t>
            </w:r>
            <w:r>
              <w:rPr>
                <w:sz w:val="22"/>
                <w:szCs w:val="22"/>
              </w:rPr>
              <w:t>c</w:t>
            </w:r>
            <w:r w:rsidRPr="00E02F09">
              <w:rPr>
                <w:sz w:val="22"/>
                <w:szCs w:val="22"/>
              </w:rPr>
              <w:t xml:space="preserve"> BRFSS OMB SSA</w:t>
            </w:r>
          </w:p>
          <w:p w:rsidR="00E02F09" w:rsidRPr="00B25E5D" w:rsidP="00DE074F" w14:paraId="103D5BA7" w14:textId="04D3C66F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E02F09">
              <w:rPr>
                <w:sz w:val="22"/>
                <w:szCs w:val="22"/>
              </w:rPr>
              <w:t>Attachment 6</w:t>
            </w:r>
            <w:r>
              <w:rPr>
                <w:sz w:val="22"/>
                <w:szCs w:val="22"/>
              </w:rPr>
              <w:t>d</w:t>
            </w:r>
            <w:r w:rsidRPr="00E02F09">
              <w:rPr>
                <w:sz w:val="22"/>
                <w:szCs w:val="22"/>
              </w:rPr>
              <w:t xml:space="preserve"> BRFSS OMB SSA</w:t>
            </w:r>
          </w:p>
          <w:p w:rsidR="000A75B0" w:rsidP="00DE074F" w14:paraId="11564569" w14:textId="77777777">
            <w:pPr>
              <w:pStyle w:val="Header"/>
              <w:tabs>
                <w:tab w:val="clear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7 202</w:t>
            </w:r>
            <w:r w:rsidR="009638B8">
              <w:rPr>
                <w:sz w:val="22"/>
                <w:szCs w:val="22"/>
              </w:rPr>
              <w:t>3</w:t>
            </w:r>
            <w:r w:rsidRPr="00B25E5D">
              <w:rPr>
                <w:sz w:val="22"/>
                <w:szCs w:val="22"/>
              </w:rPr>
              <w:t xml:space="preserve"> BRFSS Data Collection protocol</w:t>
            </w:r>
          </w:p>
          <w:p w:rsidR="0020477F" w:rsidRPr="00E02F09" w:rsidP="00DE074F" w14:paraId="59C513D6" w14:textId="7195690C">
            <w:pPr>
              <w:pStyle w:val="Header"/>
              <w:tabs>
                <w:tab w:val="clear" w:pos="864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Attachment 7a BRFSS 2021 Data Comparability data</w:t>
            </w:r>
            <w:r w:rsidR="00685FE6">
              <w:rPr>
                <w:sz w:val="22"/>
                <w:szCs w:val="22"/>
              </w:rPr>
              <w:t xml:space="preserve"> </w:t>
            </w:r>
          </w:p>
          <w:p w:rsidR="0020477F" w:rsidRPr="00E02F09" w:rsidP="00DE074F" w14:paraId="7896F006" w14:textId="7AAB413C">
            <w:pPr>
              <w:pStyle w:val="Header"/>
              <w:tabs>
                <w:tab w:val="clear" w:pos="864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8a NCEH-ATSDR Research Determination Form</w:t>
            </w:r>
            <w:r w:rsidR="00685FE6">
              <w:rPr>
                <w:sz w:val="22"/>
                <w:szCs w:val="22"/>
              </w:rPr>
              <w:t xml:space="preserve"> </w:t>
            </w:r>
          </w:p>
          <w:p w:rsidR="0020477F" w:rsidRPr="00B25E5D" w:rsidP="00DE074F" w14:paraId="51831CFA" w14:textId="5BADE569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 xml:space="preserve">Attachment 8b </w:t>
            </w:r>
            <w:r w:rsidRPr="00E02F09" w:rsidR="000A75B0">
              <w:rPr>
                <w:sz w:val="22"/>
                <w:szCs w:val="22"/>
              </w:rPr>
              <w:t xml:space="preserve">BRFSS </w:t>
            </w:r>
            <w:r w:rsidRPr="00B25E5D" w:rsidR="000A75B0">
              <w:rPr>
                <w:sz w:val="22"/>
                <w:szCs w:val="22"/>
              </w:rPr>
              <w:t xml:space="preserve">CDC </w:t>
            </w:r>
            <w:r w:rsidR="000A75B0">
              <w:rPr>
                <w:sz w:val="22"/>
                <w:szCs w:val="22"/>
              </w:rPr>
              <w:t>IRB Statement</w:t>
            </w:r>
          </w:p>
          <w:p w:rsidR="0020477F" w:rsidRPr="00E02F09" w:rsidP="00DE074F" w14:paraId="2DFB73F8" w14:textId="557A38B6">
            <w:pPr>
              <w:tabs>
                <w:tab w:val="center" w:pos="4320"/>
                <w:tab w:val="right" w:pos="864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9 ACBS Data Collection Process Flowchart</w:t>
            </w:r>
            <w:r w:rsidR="00685FE6">
              <w:rPr>
                <w:sz w:val="22"/>
                <w:szCs w:val="22"/>
              </w:rPr>
              <w:t xml:space="preserve"> </w:t>
            </w:r>
          </w:p>
          <w:p w:rsidR="0020477F" w:rsidRPr="00B25E5D" w:rsidP="00DE074F" w14:paraId="229CC012" w14:textId="4CDE8571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10 ACBS Disposition Codes and Rules</w:t>
            </w:r>
            <w:r w:rsidR="00685FE6">
              <w:rPr>
                <w:sz w:val="22"/>
                <w:szCs w:val="22"/>
              </w:rPr>
              <w:t xml:space="preserve"> </w:t>
            </w:r>
          </w:p>
          <w:p w:rsidR="0020477F" w:rsidRPr="00B25E5D" w:rsidP="00DE074F" w14:paraId="7281373F" w14:textId="0FB22C66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11 ACBS Response Rates by State 20</w:t>
            </w:r>
            <w:r w:rsidR="009638B8">
              <w:rPr>
                <w:sz w:val="22"/>
                <w:szCs w:val="22"/>
              </w:rPr>
              <w:t>20</w:t>
            </w:r>
            <w:r w:rsidR="00685FE6">
              <w:rPr>
                <w:sz w:val="22"/>
                <w:szCs w:val="22"/>
              </w:rPr>
              <w:t xml:space="preserve"> </w:t>
            </w:r>
          </w:p>
          <w:p w:rsidR="0020477F" w:rsidRPr="00B25E5D" w:rsidP="00DE074F" w14:paraId="62315B61" w14:textId="415E118F">
            <w:pPr>
              <w:pStyle w:val="Header"/>
              <w:tabs>
                <w:tab w:val="clear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 xml:space="preserve">Attachment 12 ACBS Response Rate Formulae </w:t>
            </w:r>
          </w:p>
          <w:p w:rsidR="0020477F" w:rsidRPr="00B25E5D" w:rsidP="00DE074F" w14:paraId="74422850" w14:textId="50D45FE2">
            <w:pPr>
              <w:pStyle w:val="Header"/>
              <w:tabs>
                <w:tab w:val="clear" w:pos="8640"/>
              </w:tabs>
              <w:spacing w:line="360" w:lineRule="auto"/>
              <w:rPr>
                <w:sz w:val="22"/>
                <w:szCs w:val="22"/>
              </w:rPr>
            </w:pPr>
            <w:r w:rsidRPr="00B25E5D">
              <w:rPr>
                <w:sz w:val="22"/>
                <w:szCs w:val="22"/>
              </w:rPr>
              <w:t>Attachment 1</w:t>
            </w:r>
            <w:r w:rsidR="00B90498">
              <w:rPr>
                <w:sz w:val="22"/>
                <w:szCs w:val="22"/>
              </w:rPr>
              <w:t>3</w:t>
            </w:r>
            <w:r w:rsidRPr="00B25E5D">
              <w:rPr>
                <w:sz w:val="22"/>
                <w:szCs w:val="22"/>
              </w:rPr>
              <w:t xml:space="preserve"> ACBS Summary Data Quality Report</w:t>
            </w:r>
            <w:r w:rsidR="00685FE6">
              <w:rPr>
                <w:sz w:val="22"/>
                <w:szCs w:val="22"/>
              </w:rPr>
              <w:t xml:space="preserve"> </w:t>
            </w:r>
          </w:p>
          <w:p w:rsidR="0020477F" w:rsidRPr="009A7D84" w:rsidP="00DE074F" w14:paraId="291172D6" w14:textId="0CD5F9FC">
            <w:pPr>
              <w:pStyle w:val="Header"/>
              <w:tabs>
                <w:tab w:val="clear" w:pos="8640"/>
              </w:tabs>
              <w:spacing w:line="360" w:lineRule="auto"/>
              <w:rPr>
                <w:sz w:val="22"/>
                <w:szCs w:val="22"/>
              </w:rPr>
            </w:pPr>
            <w:r w:rsidRPr="009A7D84">
              <w:rPr>
                <w:sz w:val="22"/>
                <w:szCs w:val="22"/>
              </w:rPr>
              <w:t>Attachment 1</w:t>
            </w:r>
            <w:r w:rsidR="00B90498">
              <w:rPr>
                <w:sz w:val="22"/>
                <w:szCs w:val="22"/>
              </w:rPr>
              <w:t>4</w:t>
            </w:r>
            <w:r w:rsidRPr="009A7D84">
              <w:rPr>
                <w:sz w:val="22"/>
                <w:szCs w:val="22"/>
              </w:rPr>
              <w:t xml:space="preserve"> ACBS History and Analysis Guidance</w:t>
            </w:r>
            <w:r w:rsidR="00685FE6">
              <w:rPr>
                <w:sz w:val="22"/>
                <w:szCs w:val="22"/>
              </w:rPr>
              <w:t xml:space="preserve"> </w:t>
            </w:r>
          </w:p>
          <w:p w:rsidR="0020477F" w:rsidRPr="009A7D84" w:rsidP="00DE074F" w14:paraId="1D6F3344" w14:textId="7E6F3F22">
            <w:pPr>
              <w:pStyle w:val="Header"/>
              <w:tabs>
                <w:tab w:val="clear" w:pos="8640"/>
              </w:tabs>
              <w:spacing w:line="360" w:lineRule="auto"/>
              <w:rPr>
                <w:sz w:val="22"/>
                <w:szCs w:val="22"/>
              </w:rPr>
            </w:pPr>
            <w:r w:rsidRPr="009A7D84">
              <w:rPr>
                <w:sz w:val="22"/>
                <w:szCs w:val="22"/>
              </w:rPr>
              <w:t>Attachment 1</w:t>
            </w:r>
            <w:r w:rsidR="00475623">
              <w:rPr>
                <w:sz w:val="22"/>
                <w:szCs w:val="22"/>
              </w:rPr>
              <w:t>4</w:t>
            </w:r>
            <w:r w:rsidRPr="009A7D84">
              <w:rPr>
                <w:sz w:val="22"/>
                <w:szCs w:val="22"/>
              </w:rPr>
              <w:t xml:space="preserve"> Design and Operation of the National Asthma Survey</w:t>
            </w:r>
            <w:r w:rsidR="00685FE6">
              <w:rPr>
                <w:sz w:val="22"/>
                <w:szCs w:val="22"/>
              </w:rPr>
              <w:t xml:space="preserve"> </w:t>
            </w:r>
          </w:p>
          <w:p w:rsidR="0020477F" w:rsidRPr="00B25E5D" w:rsidP="009638B8" w14:paraId="1D9F4DF1" w14:textId="77777777">
            <w:pPr>
              <w:pStyle w:val="Header"/>
              <w:tabs>
                <w:tab w:val="clear" w:pos="8640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1A79EA" w:rsidRPr="00B25E5D" w14:paraId="42AD3029" w14:textId="77777777">
      <w:pPr>
        <w:rPr>
          <w:sz w:val="22"/>
          <w:szCs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437F" w14:paraId="7D48197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437F" w14:paraId="202301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437F" w14:paraId="38016B2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437F" w14:paraId="6EDF0E6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7CD0" w:rsidRPr="00AD7CD0" w14:paraId="2A08E68F" w14:textId="77777777">
    <w:pPr>
      <w:pStyle w:val="Header"/>
      <w:rPr>
        <w:b/>
        <w:bCs/>
      </w:rPr>
    </w:pPr>
    <w:r>
      <w:rPr>
        <w:b/>
        <w:bCs/>
      </w:rPr>
      <w:t>BRFSS Asthma Call-back Survey List of Attachments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437F" w14:paraId="2EF4C1D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D0"/>
    <w:rsid w:val="00033643"/>
    <w:rsid w:val="000A75B0"/>
    <w:rsid w:val="000B3ACB"/>
    <w:rsid w:val="000C55B8"/>
    <w:rsid w:val="00150444"/>
    <w:rsid w:val="001A79EA"/>
    <w:rsid w:val="001F6E62"/>
    <w:rsid w:val="0020477F"/>
    <w:rsid w:val="002A38C2"/>
    <w:rsid w:val="003015C6"/>
    <w:rsid w:val="003D4398"/>
    <w:rsid w:val="0041334E"/>
    <w:rsid w:val="004538D8"/>
    <w:rsid w:val="00466EAC"/>
    <w:rsid w:val="00475623"/>
    <w:rsid w:val="0053482E"/>
    <w:rsid w:val="0055703A"/>
    <w:rsid w:val="0057437F"/>
    <w:rsid w:val="00685FE6"/>
    <w:rsid w:val="00720256"/>
    <w:rsid w:val="00866C36"/>
    <w:rsid w:val="0090093E"/>
    <w:rsid w:val="00932A1D"/>
    <w:rsid w:val="009616E1"/>
    <w:rsid w:val="009638B8"/>
    <w:rsid w:val="009A7D84"/>
    <w:rsid w:val="009D7F94"/>
    <w:rsid w:val="00AD5FCB"/>
    <w:rsid w:val="00AD7CD0"/>
    <w:rsid w:val="00AE5068"/>
    <w:rsid w:val="00B25DF6"/>
    <w:rsid w:val="00B25E5D"/>
    <w:rsid w:val="00B6404A"/>
    <w:rsid w:val="00B90498"/>
    <w:rsid w:val="00BE22C7"/>
    <w:rsid w:val="00C14B51"/>
    <w:rsid w:val="00C3418C"/>
    <w:rsid w:val="00C37C30"/>
    <w:rsid w:val="00C448AB"/>
    <w:rsid w:val="00D4386D"/>
    <w:rsid w:val="00D74469"/>
    <w:rsid w:val="00DB3B42"/>
    <w:rsid w:val="00DE074F"/>
    <w:rsid w:val="00DF2BB6"/>
    <w:rsid w:val="00E02F09"/>
    <w:rsid w:val="00F527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B73479"/>
  <w15:chartTrackingRefBased/>
  <w15:docId w15:val="{93B61B36-D485-4493-9EFA-728847F9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C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D7C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7CD0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D7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CD0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3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39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53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8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8D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8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866C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Revision">
    <w:name w:val="Revision"/>
    <w:hidden/>
    <w:uiPriority w:val="99"/>
    <w:semiHidden/>
    <w:rsid w:val="0057437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1145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NCEH/ATSDR Office of Science</dc:creator>
  <cp:lastModifiedBy>NCEH/ATSDR Office of Science</cp:lastModifiedBy>
  <cp:revision>2</cp:revision>
  <dcterms:created xsi:type="dcterms:W3CDTF">2023-06-21T15:33:00Z</dcterms:created>
  <dcterms:modified xsi:type="dcterms:W3CDTF">2023-06-21T15:33:00Z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95e40d7f-1bb9-4649-bf66-c4308a7405ad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2023-02-16T18:33:26Z</vt:lpwstr>
  </property>
  <property fmtid="{D5CDD505-2E9C-101B-9397-08002B2CF9AE}" pid="8" name="MSIP_Label_8af03ff0-41c5-4c41-b55e-fabb8fae94be_SiteId">
    <vt:lpwstr>9ce70869-60db-44fd-abe8-d2767077fc8f</vt:lpwstr>
  </property>
</Properties>
</file>