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6968" w:rsidRPr="00052E59" w:rsidP="00052E59" w14:paraId="42E06255" w14:textId="5D5FB88E">
      <w:pPr>
        <w:rPr>
          <w:sz w:val="24"/>
          <w:szCs w:val="24"/>
        </w:rPr>
      </w:pPr>
      <w:r w:rsidRPr="00052E59">
        <w:rPr>
          <w:sz w:val="24"/>
          <w:szCs w:val="24"/>
        </w:rPr>
        <w:t>Attachment 3:</w:t>
      </w:r>
      <w:r w:rsidRPr="00052E59" w:rsidR="008A2E83">
        <w:rPr>
          <w:sz w:val="24"/>
          <w:szCs w:val="24"/>
        </w:rPr>
        <w:t xml:space="preserve">  </w:t>
      </w:r>
      <w:r w:rsidRPr="00052E59">
        <w:rPr>
          <w:sz w:val="24"/>
          <w:szCs w:val="24"/>
        </w:rPr>
        <w:t>Annual</w:t>
      </w:r>
      <w:r w:rsidRPr="00052E59" w:rsidR="008A2E83">
        <w:rPr>
          <w:sz w:val="24"/>
          <w:szCs w:val="24"/>
        </w:rPr>
        <w:t xml:space="preserve"> Update</w:t>
      </w:r>
      <w:r w:rsidRPr="00052E59">
        <w:rPr>
          <w:sz w:val="24"/>
          <w:szCs w:val="24"/>
        </w:rPr>
        <w:t xml:space="preserve"> Email</w:t>
      </w:r>
    </w:p>
    <w:p w:rsidR="00052E59" w:rsidP="00052E59" w14:paraId="352927BA" w14:textId="3C380D5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40640</wp:posOffset>
                </wp:positionV>
                <wp:extent cx="5743575" cy="1287780"/>
                <wp:effectExtent l="0" t="0" r="28575" b="2667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1E1" w:rsidRPr="003161E1" w:rsidP="003161E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No.: 0925-</w:t>
                            </w:r>
                            <w:r w:rsidR="00A45702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0703</w:t>
                            </w:r>
                          </w:p>
                          <w:p w:rsidR="003161E1" w:rsidP="003161E1" w14:textId="66DAC5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D9588C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11/30/20</w:t>
                            </w:r>
                            <w:r w:rsidR="00F71ED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  <w:p w:rsidR="002C6AD6" w:rsidRPr="003161E1" w:rsidP="003161E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3161E1" w:rsidRPr="00313CF7" w:rsidP="003161E1" w14:textId="4C4C26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FC6C7E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gathering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3161E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 w:rsidR="00D9588C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0703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2.25pt;height:101.4pt;margin-top:3.2pt;margin-left:-0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161E1" w:rsidRPr="003161E1" w:rsidP="003161E1" w14:paraId="08D24E2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OMB </w:t>
                      </w: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No.: 0925-</w:t>
                      </w:r>
                      <w:r w:rsidR="00A45702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0703</w:t>
                      </w:r>
                    </w:p>
                    <w:p w:rsidR="003161E1" w:rsidP="003161E1" w14:paraId="070D4EE5" w14:textId="66DAC5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D9588C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11/30/20</w:t>
                      </w:r>
                      <w:r w:rsidR="00F71ED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23</w:t>
                      </w:r>
                    </w:p>
                    <w:p w:rsidR="002C6AD6" w:rsidRPr="003161E1" w:rsidP="003161E1" w14:paraId="24984C0F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3161E1" w:rsidRPr="00313CF7" w:rsidP="003161E1" w14:paraId="01AA9D04" w14:textId="4C4C26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FC6C7E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gathering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and maintaining the data needed, and completing and reviewing the collection of information. </w:t>
                      </w:r>
                      <w:r w:rsidRPr="003161E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 w:rsidR="00D9588C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0703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3161E1" w:rsidP="00052E59" w14:paraId="06E5E40A" w14:textId="77777777">
      <w:pPr>
        <w:rPr>
          <w:sz w:val="24"/>
          <w:szCs w:val="24"/>
        </w:rPr>
      </w:pPr>
    </w:p>
    <w:p w:rsidR="003161E1" w:rsidP="00052E59" w14:paraId="3C6A0277" w14:textId="77777777">
      <w:pPr>
        <w:rPr>
          <w:sz w:val="24"/>
          <w:szCs w:val="24"/>
        </w:rPr>
      </w:pPr>
    </w:p>
    <w:p w:rsidR="003161E1" w:rsidP="00052E59" w14:paraId="49ED56DD" w14:textId="77777777">
      <w:pPr>
        <w:rPr>
          <w:sz w:val="24"/>
          <w:szCs w:val="24"/>
        </w:rPr>
      </w:pPr>
    </w:p>
    <w:p w:rsidR="003161E1" w:rsidP="00052E59" w14:paraId="312A28A3" w14:textId="77777777">
      <w:pPr>
        <w:rPr>
          <w:sz w:val="24"/>
          <w:szCs w:val="24"/>
        </w:rPr>
      </w:pPr>
    </w:p>
    <w:p w:rsidR="003161E1" w:rsidP="00052E59" w14:paraId="3965D294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biospecimen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="00E16968" w:rsidRPr="00052E59" w:rsidP="00052E59" w14:paraId="124C37AF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="008A2E83" w:rsidRPr="00052E59" w:rsidP="00052E59" w14:paraId="1100E5BB" w14:textId="77777777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Pr="00052E59" w:rsidR="00E16968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Pr="00052E59" w:rsidR="00E16968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="00E65D38" w:rsidRPr="00052E59" w:rsidP="00052E59" w14:paraId="6A79F067" w14:textId="77777777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Pr="00052E59" w:rsidR="00E16968">
        <w:rPr>
          <w:sz w:val="24"/>
          <w:szCs w:val="24"/>
        </w:rPr>
        <w:t>our resources still operating?</w:t>
      </w:r>
    </w:p>
    <w:p w:rsidR="00E16968" w:rsidRPr="00052E59" w:rsidP="00052E59" w14:paraId="63088578" w14:textId="77777777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Pr="00052E59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Pr="00052E59">
        <w:rPr>
          <w:sz w:val="24"/>
          <w:szCs w:val="24"/>
        </w:rPr>
        <w:t>current in terms of types of specimens and numbers?</w:t>
      </w:r>
    </w:p>
    <w:p w:rsidR="00E16968" w:rsidRPr="00052E59" w:rsidP="00052E59" w14:paraId="58F53591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Pr="00052E59" w:rsid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Pr="00052E59" w:rsid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Pr="00052E59" w:rsid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Pr="00052E59">
        <w:rPr>
          <w:sz w:val="24"/>
          <w:szCs w:val="24"/>
        </w:rPr>
        <w:t xml:space="preserve"> the </w:t>
      </w:r>
      <w:r w:rsidRPr="00052E59" w:rsidR="00052E59">
        <w:rPr>
          <w:sz w:val="24"/>
          <w:szCs w:val="24"/>
        </w:rPr>
        <w:t xml:space="preserve">SRL </w:t>
      </w:r>
      <w:r w:rsidRPr="00052E59">
        <w:rPr>
          <w:sz w:val="24"/>
          <w:szCs w:val="24"/>
        </w:rPr>
        <w:t xml:space="preserve">website </w:t>
      </w:r>
      <w:hyperlink r:id="rId4" w:history="1">
        <w:r w:rsidRPr="0095599C" w:rsidR="00052E59">
          <w:rPr>
            <w:rStyle w:val="Hyperlink"/>
            <w:sz w:val="24"/>
            <w:szCs w:val="24"/>
          </w:rPr>
          <w:t>https://specimens.cancer.gov/</w:t>
        </w:r>
        <w:r w:rsidRPr="0095599C" w:rsidR="0095599C">
          <w:rPr>
            <w:rStyle w:val="Hyperlink"/>
            <w:sz w:val="24"/>
            <w:szCs w:val="24"/>
          </w:rPr>
          <w:t xml:space="preserve"> </w:t>
        </w:r>
      </w:hyperlink>
      <w:r w:rsidRPr="00052E59" w:rsidR="00052E59">
        <w:rPr>
          <w:color w:val="000000"/>
          <w:sz w:val="24"/>
          <w:szCs w:val="24"/>
        </w:rPr>
        <w:t xml:space="preserve"> </w:t>
      </w:r>
      <w:r w:rsidRPr="00052E59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Pr="00052E59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="00052E59" w:rsidRPr="00052E59" w:rsidP="00052E59" w14:paraId="5214E7DF" w14:textId="7AA4D61A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Should you have any questions, </w:t>
      </w:r>
      <w:r w:rsidR="009A66EE">
        <w:rPr>
          <w:sz w:val="24"/>
          <w:szCs w:val="24"/>
        </w:rPr>
        <w:t>please get in touch with me</w:t>
      </w:r>
      <w:r w:rsidRPr="00052E59">
        <w:rPr>
          <w:sz w:val="24"/>
          <w:szCs w:val="24"/>
        </w:rPr>
        <w:t xml:space="preserve"> at 240-276-5959 or peterjo@mail.nih.gov.</w:t>
      </w:r>
    </w:p>
    <w:p w:rsidR="00052E59" w:rsidP="00052E59" w14:paraId="07103AF2" w14:textId="77777777">
      <w:pPr>
        <w:rPr>
          <w:sz w:val="24"/>
          <w:szCs w:val="24"/>
        </w:rPr>
      </w:pPr>
    </w:p>
    <w:p w:rsidR="008A2E83" w:rsidRPr="00052E59" w:rsidP="00052E59" w14:paraId="14B1FCBB" w14:textId="77777777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P="00052E59" w14:paraId="0B3948DC" w14:textId="77777777">
      <w:pPr>
        <w:spacing w:after="0" w:line="240" w:lineRule="auto"/>
        <w:rPr>
          <w:sz w:val="24"/>
          <w:szCs w:val="24"/>
        </w:rPr>
      </w:pPr>
    </w:p>
    <w:p w:rsidR="008A2E83" w:rsidRPr="00052E59" w:rsidP="00052E59" w14:paraId="2FACD8DE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Joanne </w:t>
      </w:r>
      <w:r w:rsidRPr="00052E59">
        <w:rPr>
          <w:sz w:val="24"/>
          <w:szCs w:val="24"/>
        </w:rPr>
        <w:t>Demchok</w:t>
      </w:r>
    </w:p>
    <w:p w:rsidR="00052E59" w:rsidRPr="00052E59" w:rsidP="00052E59" w14:paraId="1508984A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="00052E59" w:rsidRPr="00052E59" w:rsidP="00052E59" w14:paraId="05C707FB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="00052E59" w:rsidRPr="00052E59" w:rsidP="00052E59" w14:paraId="3F89EB65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="00052E59" w:rsidRPr="00052E59" w:rsidP="00052E59" w14:paraId="291858E9" w14:textId="77777777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8474B"/>
    <w:rsid w:val="001C66D4"/>
    <w:rsid w:val="001D5900"/>
    <w:rsid w:val="00201577"/>
    <w:rsid w:val="00210BCF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C6AD6"/>
    <w:rsid w:val="002D0509"/>
    <w:rsid w:val="002D184D"/>
    <w:rsid w:val="002D5FDC"/>
    <w:rsid w:val="002E58C3"/>
    <w:rsid w:val="002F1C41"/>
    <w:rsid w:val="002F5CF2"/>
    <w:rsid w:val="00300AE9"/>
    <w:rsid w:val="00313CF7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16CCB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7F60B0"/>
    <w:rsid w:val="00816271"/>
    <w:rsid w:val="00841BBC"/>
    <w:rsid w:val="008422B7"/>
    <w:rsid w:val="0085222A"/>
    <w:rsid w:val="00857289"/>
    <w:rsid w:val="008637D9"/>
    <w:rsid w:val="00866515"/>
    <w:rsid w:val="008762B1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3E81"/>
    <w:rsid w:val="009A66EE"/>
    <w:rsid w:val="009B134F"/>
    <w:rsid w:val="009D2B50"/>
    <w:rsid w:val="009E28E6"/>
    <w:rsid w:val="009F1168"/>
    <w:rsid w:val="00A12B1B"/>
    <w:rsid w:val="00A13CA2"/>
    <w:rsid w:val="00A32BD8"/>
    <w:rsid w:val="00A440F3"/>
    <w:rsid w:val="00A45702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9588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1ED5"/>
    <w:rsid w:val="00F7605D"/>
    <w:rsid w:val="00F8340F"/>
    <w:rsid w:val="00F86C8F"/>
    <w:rsid w:val="00FC6C7E"/>
  </w:rsids>
  <w:docVars>
    <w:docVar w:name="__Grammarly_42___1" w:val="H4sIAAAAAAAEAKtWcslP9kxRslIyNDY0MTExMjcwMjKwsDQ3MjRT0lEKTi0uzszPAykwrgUAe0UG6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49ED9"/>
  <w15:docId w15:val="{55892863-4F07-40DB-A513-9AB5427B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pecimens.cancer.gov/%20%2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Currie, Mikia (NIH/OD) [E]</cp:lastModifiedBy>
  <cp:revision>2</cp:revision>
  <dcterms:created xsi:type="dcterms:W3CDTF">2023-06-23T11:53:00Z</dcterms:created>
  <dcterms:modified xsi:type="dcterms:W3CDTF">2023-06-23T11:53:00Z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97e164ec07f343f3bd6614772da30a72e7797cdd7c3c32f4fa3f08ca118f3d11</vt:lpwstr>
  </property>
</Properties>
</file>