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61DD0" w14:paraId="64BF8647" w14:textId="0477CE4E">
      <w:pPr>
        <w:rPr>
          <w:b/>
        </w:rPr>
      </w:pPr>
      <w:bookmarkStart w:id="0" w:name="_Hlk131155824"/>
      <w:bookmarkEnd w:id="0"/>
      <w:r>
        <w:rPr>
          <w:b/>
        </w:rPr>
        <w:t>SAMS Domestic Results Monitoring Module Screenshots</w:t>
      </w:r>
    </w:p>
    <w:p w:rsidR="00F31172" w14:paraId="530C83E4" w14:textId="2AFEF509">
      <w:pPr>
        <w:rPr>
          <w:u w:val="single"/>
        </w:rPr>
      </w:pPr>
      <w:r>
        <w:rPr>
          <w:u w:val="single"/>
        </w:rPr>
        <w:t>Grantor – Themes &amp; Indicators</w:t>
      </w:r>
    </w:p>
    <w:p w:rsidR="00F31172" w:rsidRPr="00F31172" w14:paraId="120B1B89" w14:textId="4CDCFE1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914400</wp:posOffset>
                </wp:positionV>
                <wp:extent cx="923925" cy="4095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5" style="width:72.75pt;height:32.25pt;margin-top:1in;margin-left:11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4384" filled="f" strokecolor="red" strokeweight="1.5pt"/>
            </w:pict>
          </mc:Fallback>
        </mc:AlternateContent>
      </w:r>
      <w:r w:rsidRPr="00F31172">
        <w:rPr>
          <w:noProof/>
        </w:rPr>
        <w:drawing>
          <wp:inline distT="0" distB="0" distL="0" distR="0">
            <wp:extent cx="5448300" cy="2028569"/>
            <wp:effectExtent l="19050" t="19050" r="19050" b="10160"/>
            <wp:docPr id="2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FE875E-5B77-4E7F-A701-5EA451E68B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FE875E-5B77-4E7F-A701-5EA451E68B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548" cy="2037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172" w:rsidRPr="00F31172" w14:paraId="2BB861C9" w14:textId="57BB70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532765</wp:posOffset>
                </wp:positionV>
                <wp:extent cx="28575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width:22.5pt;height:23.25pt;margin-top:41.95pt;margin-left:3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2336" filled="f" strokecolor="red" strokeweight="1.5pt"/>
            </w:pict>
          </mc:Fallback>
        </mc:AlternateContent>
      </w:r>
      <w:r w:rsidRPr="00F31172">
        <w:rPr>
          <w:noProof/>
        </w:rPr>
        <w:drawing>
          <wp:inline distT="0" distB="0" distL="0" distR="0">
            <wp:extent cx="5457825" cy="846072"/>
            <wp:effectExtent l="19050" t="19050" r="9525" b="11430"/>
            <wp:docPr id="5" name="Picture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3A99A9A-91C1-4A40-AED9-5D9971EC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3A99A9A-91C1-4A40-AED9-5D9971ECA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388" cy="85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172" w14:paraId="7508B7EA" w14:textId="3401DF31">
      <w:r w:rsidRPr="00F31172">
        <w:rPr>
          <w:noProof/>
        </w:rPr>
        <w:drawing>
          <wp:inline distT="0" distB="0" distL="0" distR="0">
            <wp:extent cx="5448300" cy="2788496"/>
            <wp:effectExtent l="19050" t="19050" r="19050" b="12065"/>
            <wp:docPr id="6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A39EA32-3C42-4A7B-8CC7-3B8258320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A39EA32-3C42-4A7B-8CC7-3B8258320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6410" cy="279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172" w14:paraId="71C5B429" w14:textId="4CD724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523876</wp:posOffset>
                </wp:positionH>
                <wp:positionV relativeFrom="paragraph">
                  <wp:posOffset>636270</wp:posOffset>
                </wp:positionV>
                <wp:extent cx="28575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7" style="width:22.5pt;height:23.25pt;margin-top:50.1pt;margin-left:41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0288" filled="f" strokecolor="red" strokeweight="1.5pt"/>
            </w:pict>
          </mc:Fallback>
        </mc:AlternateContent>
      </w:r>
      <w:r w:rsidRPr="00F31172">
        <w:rPr>
          <w:noProof/>
        </w:rPr>
        <w:drawing>
          <wp:inline distT="0" distB="0" distL="0" distR="0">
            <wp:extent cx="5457825" cy="969280"/>
            <wp:effectExtent l="19050" t="19050" r="9525" b="21590"/>
            <wp:docPr id="2048" name="Picture 204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A323CB8-20A8-4658-90D0-32246532A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Picture 204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A323CB8-20A8-4658-90D0-32246532A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6960" cy="983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172" w14:paraId="5344606D" w14:textId="3F2543A3">
      <w:r>
        <w:rPr>
          <w:noProof/>
        </w:rPr>
        <w:drawing>
          <wp:inline distT="0" distB="0" distL="0" distR="0">
            <wp:extent cx="5543550" cy="3794123"/>
            <wp:effectExtent l="19050" t="19050" r="19050" b="16510"/>
            <wp:docPr id="2050" name="Picture 205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0AEAF6B-33BD-4727-82C6-7EA69E13F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04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0AEAF6B-33BD-4727-82C6-7EA69E13F9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718" cy="379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172" w:rsidRPr="00F31172" w14:paraId="75CC0881" w14:textId="2602DEB3">
      <w:r>
        <w:rPr>
          <w:u w:val="single"/>
        </w:rPr>
        <w:t xml:space="preserve">Grantor – Proposal </w:t>
      </w:r>
      <w:r w:rsidR="00CD1475">
        <w:rPr>
          <w:u w:val="single"/>
        </w:rPr>
        <w:t>Creation</w:t>
      </w:r>
    </w:p>
    <w:p w:rsidR="00CD1475" w14:paraId="4C2898BE" w14:textId="0A82E12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1409065</wp:posOffset>
                </wp:positionV>
                <wp:extent cx="666750" cy="180975"/>
                <wp:effectExtent l="0" t="0" r="19050" b="28575"/>
                <wp:wrapNone/>
                <wp:docPr id="2049" name="Rectangle 20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49" o:spid="_x0000_s1028" style="width:52.5pt;height:14.25pt;margin-top:110.95pt;margin-left:17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6432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562600" cy="2204378"/>
            <wp:effectExtent l="19050" t="19050" r="19050" b="24765"/>
            <wp:docPr id="31" name="Picture 3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699BB2D-693F-4C5B-85E8-3AA29A68D8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699BB2D-693F-4C5B-85E8-3AA29A68D8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24" cy="2215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475" w14:paraId="02514AED" w14:textId="6ED5344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646430</wp:posOffset>
                </wp:positionV>
                <wp:extent cx="247650" cy="238125"/>
                <wp:effectExtent l="0" t="0" r="19050" b="28575"/>
                <wp:wrapNone/>
                <wp:docPr id="2051" name="Rectangle 20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51" o:spid="_x0000_s1029" style="width:19.5pt;height:18.75pt;margin-top:50.9pt;margin-left:5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8480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581650" cy="981681"/>
            <wp:effectExtent l="19050" t="19050" r="19050" b="28575"/>
            <wp:docPr id="12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A388DE-9C94-4467-A6B3-998DD64681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A388DE-9C94-4467-A6B3-998DD64681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182" cy="986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475" w14:paraId="0443C909" w14:textId="4B491287">
      <w:r w:rsidRPr="00CD1475">
        <w:rPr>
          <w:noProof/>
        </w:rPr>
        <w:drawing>
          <wp:inline distT="0" distB="0" distL="0" distR="0">
            <wp:extent cx="5781675" cy="3277751"/>
            <wp:effectExtent l="19050" t="19050" r="9525" b="18415"/>
            <wp:docPr id="85" name="Picture 8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0D5EE16-4F27-4BFF-B0E3-785D402332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0D5EE16-4F27-4BFF-B0E3-785D40233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7132" cy="3292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2A85" w14:paraId="4D58A5A0" w14:textId="04102A5E">
      <w:r w:rsidRPr="009D2A85">
        <w:rPr>
          <w:noProof/>
        </w:rPr>
        <w:drawing>
          <wp:inline distT="0" distB="0" distL="0" distR="0">
            <wp:extent cx="5940362" cy="1362075"/>
            <wp:effectExtent l="19050" t="19050" r="22860" b="9525"/>
            <wp:docPr id="2065" name="Picture 206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111C4E8-4C15-4255-AE00-C697899A61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5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111C4E8-4C15-4255-AE00-C697899A61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8984" cy="1380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475" w14:paraId="18FE0975" w14:textId="1BBDB96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161290</wp:posOffset>
                </wp:positionV>
                <wp:extent cx="1647825" cy="171450"/>
                <wp:effectExtent l="0" t="0" r="28575" b="19050"/>
                <wp:wrapNone/>
                <wp:docPr id="2053" name="Rectangle 20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53" o:spid="_x0000_s1030" style="width:129.75pt;height:13.5pt;margin-top:12.7pt;margin-left:296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0528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895975" cy="429807"/>
            <wp:effectExtent l="19050" t="19050" r="9525" b="27940"/>
            <wp:docPr id="2058" name="Picture 205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E5B5DD9-5ABA-416C-913C-58EE8E4A8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205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E5B5DD9-5ABA-416C-913C-58EE8E4A8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021" cy="46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475" w14:paraId="443CB34E" w14:textId="73CBC8E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17145</wp:posOffset>
                </wp:positionV>
                <wp:extent cx="438150" cy="419100"/>
                <wp:effectExtent l="0" t="0" r="19050" b="19050"/>
                <wp:wrapNone/>
                <wp:docPr id="2059" name="Rectangle 20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59" o:spid="_x0000_s1031" style="width:34.5pt;height:33pt;margin-top:1.35pt;margin-left:158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2576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895975" cy="1370166"/>
            <wp:effectExtent l="0" t="0" r="0" b="1905"/>
            <wp:docPr id="2064" name="Picture 206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26F3F58-472E-4EC6-97DE-270850CD2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26F3F58-472E-4EC6-97DE-270850CD2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884" cy="13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1D" w14:paraId="0A1EAC43" w14:textId="77777777">
      <w:pPr>
        <w:rPr>
          <w:noProof/>
        </w:rPr>
      </w:pPr>
    </w:p>
    <w:p w:rsidR="00CD1475" w14:paraId="71CBB6A8" w14:textId="4898AD6C">
      <w:r>
        <w:rPr>
          <w:noProof/>
        </w:rPr>
        <w:drawing>
          <wp:inline distT="0" distB="0" distL="0" distR="0">
            <wp:extent cx="6032977" cy="3343275"/>
            <wp:effectExtent l="19050" t="19050" r="25400" b="9525"/>
            <wp:docPr id="1160073511" name="Picture 116007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73511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198" cy="334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B7916EE" w:rsidP="716B148A" w14:paraId="0BB8CB28" w14:textId="2DCE4411">
      <w:pPr>
        <w:jc w:val="center"/>
      </w:pPr>
      <w:r>
        <w:rPr>
          <w:noProof/>
        </w:rPr>
        <w:drawing>
          <wp:inline distT="0" distB="0" distL="0" distR="0">
            <wp:extent cx="5785980" cy="5629275"/>
            <wp:effectExtent l="19050" t="19050" r="24765" b="9525"/>
            <wp:docPr id="300248769" name="Picture 300248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48769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16" cy="5671048"/>
                    </a:xfrm>
                    <a:prstGeom prst="rect">
                      <a:avLst/>
                    </a:prstGeom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D1475" w14:paraId="4E22F374" w14:textId="34B467CF"/>
    <w:p w:rsidR="00CD1475" w:rsidP="716B148A" w14:paraId="2A0EF8B0" w14:textId="08367841">
      <w:r>
        <w:rPr>
          <w:noProof/>
        </w:rPr>
        <w:drawing>
          <wp:inline distT="0" distB="0" distL="0" distR="0">
            <wp:extent cx="5895975" cy="1719659"/>
            <wp:effectExtent l="19050" t="19050" r="9525" b="13970"/>
            <wp:docPr id="1108834724" name="Picture 110883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34724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41" cy="1728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0B49" w:rsidP="716B148A" w14:paraId="69C8CE94" w14:textId="77777777"/>
    <w:p w:rsidR="00CD1475" w14:paraId="169948E9" w14:textId="1062EE5F">
      <w:r w:rsidRPr="00CD1475"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819775" cy="495479"/>
            <wp:effectExtent l="0" t="0" r="0" b="0"/>
            <wp:wrapNone/>
            <wp:docPr id="9" name="Picture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D1A3824-7772-4500-9CC6-92D00BAC8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D1A3824-7772-4500-9CC6-92D00BAC84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9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475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5933690" cy="2085975"/>
            <wp:effectExtent l="0" t="0" r="0" b="0"/>
            <wp:wrapNone/>
            <wp:docPr id="38" name="Picture 3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E58C104-B97E-49BC-A497-A72F091A24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E58C104-B97E-49BC-A497-A72F091A2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6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56515</wp:posOffset>
                </wp:positionV>
                <wp:extent cx="438150" cy="304800"/>
                <wp:effectExtent l="0" t="0" r="19050" b="19050"/>
                <wp:wrapNone/>
                <wp:docPr id="2060" name="Rectangle 20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0" o:spid="_x0000_s1032" style="width:34.5pt;height:24pt;margin-top:4.45pt;margin-left:9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5648" filled="f" strokecolor="red" strokeweight="1.5pt"/>
            </w:pict>
          </mc:Fallback>
        </mc:AlternateContent>
      </w:r>
    </w:p>
    <w:p w:rsidR="00CD1475" w:rsidRPr="00CD1475" w:rsidP="00CD1475" w14:paraId="6C1A74C5" w14:textId="0C4A1060"/>
    <w:p w:rsidR="00CD1475" w:rsidRPr="00CD1475" w:rsidP="00CD1475" w14:paraId="3B179B18" w14:textId="19DDE9EC"/>
    <w:p w:rsidR="00CD1475" w:rsidRPr="00CD1475" w:rsidP="00CD1475" w14:paraId="577B4E14" w14:textId="77777777"/>
    <w:p w:rsidR="00CD1475" w:rsidRPr="00CD1475" w:rsidP="00CD1475" w14:paraId="37407005" w14:textId="77777777"/>
    <w:p w:rsidR="00CD1475" w:rsidRPr="00CD1475" w:rsidP="00CD1475" w14:paraId="7839E205" w14:textId="77777777"/>
    <w:p w:rsidR="00CD1475" w:rsidRPr="00CD1475" w:rsidP="00CD1475" w14:paraId="367FFEAB" w14:textId="2C2C1BE8"/>
    <w:p w:rsidR="00CD1475" w:rsidRPr="00CD1475" w:rsidP="00CD1475" w14:paraId="7803BF19" w14:textId="06268B01"/>
    <w:p w:rsidR="00CD1475" w:rsidRPr="00CD1475" w:rsidP="00CD1475" w14:paraId="6B8C86EC" w14:textId="5A0B1144"/>
    <w:p w:rsidR="00CD1475" w:rsidRPr="00CD1475" w:rsidP="00CD1475" w14:paraId="5346EE58" w14:textId="1756AF24"/>
    <w:p w:rsidR="00CD1475" w:rsidP="00CD1475" w14:paraId="372DF742" w14:textId="2060F8D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29210</wp:posOffset>
                </wp:positionV>
                <wp:extent cx="438150" cy="304800"/>
                <wp:effectExtent l="0" t="0" r="19050" b="19050"/>
                <wp:wrapNone/>
                <wp:docPr id="2062" name="Rectangle 20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2" o:spid="_x0000_s1033" style="width:34.5pt;height:24pt;margin-top:2.3pt;margin-left:169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962650" cy="1120817"/>
            <wp:effectExtent l="0" t="0" r="0" b="3175"/>
            <wp:docPr id="2056" name="Picture 205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6C51107-D7D0-499B-A907-DBC3D33341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05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6C51107-D7D0-499B-A907-DBC3D33341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2383" cy="11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85" w:rsidP="00CD1475" w14:paraId="43384B78" w14:textId="77777777"/>
    <w:p w:rsidR="00B81DF8" w14:paraId="1A9DD666" w14:textId="097A5B5C">
      <w:pPr>
        <w:rPr>
          <w:u w:val="single"/>
        </w:rPr>
      </w:pPr>
      <w:r>
        <w:rPr>
          <w:u w:val="single"/>
        </w:rPr>
        <w:br w:type="page"/>
      </w:r>
    </w:p>
    <w:p w:rsidR="009D2A85" w:rsidP="00CD1475" w14:paraId="1B816D9C" w14:textId="259924B6">
      <w:pPr>
        <w:tabs>
          <w:tab w:val="left" w:pos="7185"/>
        </w:tabs>
      </w:pPr>
      <w:r>
        <w:rPr>
          <w:u w:val="single"/>
        </w:rPr>
        <w:t xml:space="preserve">Grantor – Proposal </w:t>
      </w:r>
      <w:r w:rsidR="006B3758">
        <w:rPr>
          <w:u w:val="single"/>
        </w:rPr>
        <w:t>Approval Flow,</w:t>
      </w:r>
      <w:r>
        <w:rPr>
          <w:u w:val="single"/>
        </w:rPr>
        <w:t xml:space="preserve"> Amendments</w:t>
      </w:r>
      <w:r w:rsidR="006B3758">
        <w:rPr>
          <w:u w:val="single"/>
        </w:rPr>
        <w:t>, &amp; PDF Generation</w:t>
      </w:r>
    </w:p>
    <w:p w:rsidR="00CD1475" w:rsidP="00CD1475" w14:paraId="26E77123" w14:textId="7A616DD4">
      <w:pPr>
        <w:tabs>
          <w:tab w:val="left" w:pos="71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1304925</wp:posOffset>
                </wp:positionV>
                <wp:extent cx="1562100" cy="304800"/>
                <wp:effectExtent l="0" t="0" r="19050" b="19050"/>
                <wp:wrapNone/>
                <wp:docPr id="2066" name="Rectangle 20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6" o:spid="_x0000_s1034" style="width:123pt;height:24pt;margin-top:102.75pt;margin-left: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0768" filled="f" strokecolor="red" strokeweight="1.5pt"/>
            </w:pict>
          </mc:Fallback>
        </mc:AlternateContent>
      </w:r>
      <w:r w:rsidRPr="009D2A85">
        <w:rPr>
          <w:noProof/>
        </w:rPr>
        <w:drawing>
          <wp:inline distT="0" distB="0" distL="0" distR="0">
            <wp:extent cx="5676385" cy="1800225"/>
            <wp:effectExtent l="19050" t="19050" r="19685" b="9525"/>
            <wp:docPr id="58" name="Picture 5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F3B331C-F9E9-455F-950A-7C43540E38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F3B331C-F9E9-455F-950A-7C43540E38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2467" cy="1808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:rsidR="009D2A85" w:rsidP="00CD1475" w14:paraId="5A226C3D" w14:textId="1A04F35B">
      <w:pPr>
        <w:tabs>
          <w:tab w:val="left" w:pos="7185"/>
        </w:tabs>
      </w:pPr>
      <w:r w:rsidRPr="009D2A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3028315</wp:posOffset>
                </wp:positionV>
                <wp:extent cx="1043270" cy="762000"/>
                <wp:effectExtent l="0" t="0" r="2413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27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69696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A85" w:rsidP="009D2A85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Active approvers display on the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Approvers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 tab. Only one user per group needs to approve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5" type="#_x0000_t202" style="width:82.15pt;height:60pt;margin-top:238.45pt;margin-left:30.95pt;mso-height-percent:0;mso-height-relative:margin;mso-position-horizontal:right;mso-position-horizontal-relative:margin;mso-wrap-distance-bottom:0;mso-wrap-distance-left:9pt;mso-wrap-distance-right:9pt;mso-wrap-distance-top:0;mso-wrap-style:square;position:absolute;visibility:visible;v-text-anchor:middle;z-index:251684864" fillcolor="white" strokecolor="#969696" strokeweight="1.5pt">
                <v:stroke dashstyle="solid"/>
                <v:textbox>
                  <w:txbxContent>
                    <w:p w:rsidR="009D2A85" w:rsidP="009D2A85" w14:paraId="0AF074EC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Active approvers display on the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Approvers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 tab. Only one user per group needs to approve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2A85"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2675890</wp:posOffset>
            </wp:positionV>
            <wp:extent cx="5743575" cy="1196340"/>
            <wp:effectExtent l="19050" t="19050" r="28575" b="22860"/>
            <wp:wrapNone/>
            <wp:docPr id="19" name="Picture 1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43EAA03-1411-4CE6-A755-7C78F760F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43EAA03-1411-4CE6-A755-7C78F760F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196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A85"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1018540</wp:posOffset>
            </wp:positionV>
            <wp:extent cx="5695950" cy="1581785"/>
            <wp:effectExtent l="19050" t="19050" r="19050" b="18415"/>
            <wp:wrapNone/>
            <wp:docPr id="15" name="Picture 1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8C541E6-D183-43A4-ABC0-6758A2F71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8C541E6-D183-43A4-ABC0-6758A2F71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1218565</wp:posOffset>
                </wp:positionV>
                <wp:extent cx="790575" cy="304800"/>
                <wp:effectExtent l="0" t="0" r="28575" b="19050"/>
                <wp:wrapNone/>
                <wp:docPr id="2068" name="Rectangle 20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8" o:spid="_x0000_s1036" style="width:62.25pt;height:24pt;margin-top:95.95pt;margin-left:188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2816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399415</wp:posOffset>
                </wp:positionV>
                <wp:extent cx="2286000" cy="352425"/>
                <wp:effectExtent l="0" t="0" r="19050" b="28575"/>
                <wp:wrapNone/>
                <wp:docPr id="2067" name="Rectangle 20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7" o:spid="_x0000_s1037" style="width:180pt;height:27.75pt;margin-top:31.45pt;margin-left:5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filled="f" strokecolor="red" strokeweight="1.5pt"/>
            </w:pict>
          </mc:Fallback>
        </mc:AlternateContent>
      </w:r>
      <w:r w:rsidRPr="009D2A85"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5667375" cy="842645"/>
            <wp:effectExtent l="19050" t="19050" r="28575" b="14605"/>
            <wp:wrapNone/>
            <wp:docPr id="14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730E12B-FE74-418C-B412-B4C87ED3E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730E12B-FE74-418C-B412-B4C87ED3E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4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A85" w:rsidRPr="009D2A85" w:rsidP="009D2A85" w14:paraId="6CE223DB" w14:textId="77777777"/>
    <w:p w:rsidR="009D2A85" w:rsidRPr="009D2A85" w:rsidP="009D2A85" w14:paraId="547906C3" w14:textId="77777777"/>
    <w:p w:rsidR="009D2A85" w:rsidRPr="009D2A85" w:rsidP="009D2A85" w14:paraId="5E24C9AB" w14:textId="77777777"/>
    <w:p w:rsidR="009D2A85" w:rsidRPr="009D2A85" w:rsidP="009D2A85" w14:paraId="3831D77F" w14:textId="0C600C84"/>
    <w:p w:rsidR="009D2A85" w:rsidRPr="009D2A85" w:rsidP="009D2A85" w14:paraId="0534F28E" w14:textId="26E596D3"/>
    <w:p w:rsidR="009D2A85" w:rsidRPr="009D2A85" w:rsidP="009D2A85" w14:paraId="3F130F65" w14:textId="39D61D2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133350</wp:posOffset>
                </wp:positionV>
                <wp:extent cx="552450" cy="200025"/>
                <wp:effectExtent l="0" t="0" r="19050" b="28575"/>
                <wp:wrapNone/>
                <wp:docPr id="2069" name="Rectangle 20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9" o:spid="_x0000_s1038" style="width:43.5pt;height:15.75pt;margin-top:10.5pt;margin-left:18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6912" filled="f" strokecolor="red" strokeweight="1.5pt"/>
            </w:pict>
          </mc:Fallback>
        </mc:AlternateContent>
      </w:r>
    </w:p>
    <w:p w:rsidR="009D2A85" w:rsidRPr="009D2A85" w:rsidP="009D2A85" w14:paraId="6597FC3F" w14:textId="1D5FF580"/>
    <w:p w:rsidR="009D2A85" w:rsidRPr="009D2A85" w:rsidP="009D2A85" w14:paraId="435B78AB" w14:textId="20DA9472"/>
    <w:p w:rsidR="009D2A85" w:rsidRPr="009D2A85" w:rsidP="009D2A85" w14:paraId="1E90F2CE" w14:textId="3F2F1C75"/>
    <w:p w:rsidR="009D2A85" w:rsidRPr="009D2A85" w:rsidP="009D2A85" w14:paraId="0175A1B9" w14:textId="556C7D5F"/>
    <w:p w:rsidR="009D2A85" w:rsidRPr="009D2A85" w:rsidP="009D2A85" w14:paraId="13E03E38" w14:textId="15F7E29C"/>
    <w:p w:rsidR="009D2A85" w:rsidRPr="009D2A85" w:rsidP="009D2A85" w14:paraId="7D73EA44" w14:textId="1D818665"/>
    <w:p w:rsidR="009D2A85" w:rsidP="009D2A85" w14:paraId="59C29537" w14:textId="0CC47E81">
      <w:r w:rsidRPr="009D2A85"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276860</wp:posOffset>
            </wp:positionV>
            <wp:extent cx="5619750" cy="2012260"/>
            <wp:effectExtent l="19050" t="19050" r="19050" b="26670"/>
            <wp:wrapNone/>
            <wp:docPr id="2070" name="Picture 207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7564113-20F1-4F37-8060-784E889455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7564113-20F1-4F37-8060-784E889455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01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73B4" w:rsidP="009D2A85" w14:paraId="11F26925" w14:textId="7F0339CB">
      <w:r w:rsidRPr="009D2A8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144780</wp:posOffset>
                </wp:positionV>
                <wp:extent cx="466725" cy="259715"/>
                <wp:effectExtent l="0" t="0" r="28575" b="260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9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39" style="width:36.75pt;height:20.45pt;margin-top:11.4pt;margin-left:276.75pt;mso-width-percent:0;mso-width-relative:margin;mso-wrap-distance-bottom:0;mso-wrap-distance-left:9pt;mso-wrap-distance-right:9pt;mso-wrap-distance-top:0;mso-wrap-style:square;position:absolute;visibility:visible;v-text-anchor:top;z-index:251698176" filled="f" strokecolor="red" strokeweight="1.5pt">
                <v:stroke joinstyle="round"/>
              </v:rect>
            </w:pict>
          </mc:Fallback>
        </mc:AlternateContent>
      </w:r>
    </w:p>
    <w:p w:rsidR="009D73B4" w14:paraId="0E50A3DA" w14:textId="3145F0D0">
      <w:r w:rsidRPr="009D2A8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5038725</wp:posOffset>
                </wp:positionH>
                <wp:positionV relativeFrom="paragraph">
                  <wp:posOffset>831215</wp:posOffset>
                </wp:positionV>
                <wp:extent cx="1118870" cy="809625"/>
                <wp:effectExtent l="0" t="0" r="24130" b="28575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69696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3B4" w:rsidP="009D73B4" w14:textId="22B8F41B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 w:rsidRPr="009D73B4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When a proposal is in Approved status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, grantors </w:t>
                            </w:r>
                            <w:r w:rsidRPr="009D73B4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ca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n initiate a proposal amendment by</w:t>
                            </w:r>
                            <w:r w:rsidRPr="009D73B4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 click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ing</w:t>
                            </w:r>
                            <w:r w:rsidRPr="009D73B4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 Update.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1" o:spid="_x0000_s1040" type="#_x0000_t202" style="width:88.1pt;height:63.75pt;margin-top:65.45pt;margin-left:396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93056" fillcolor="white" strokecolor="#969696" strokeweight="1.5pt">
                <v:stroke dashstyle="solid"/>
                <v:textbox>
                  <w:txbxContent>
                    <w:p w:rsidR="009D73B4" w:rsidP="009D73B4" w14:paraId="4531F6B6" w14:textId="22B8F41B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 w:rsidRPr="009D73B4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>When a proposal is in Approved status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, grantors </w:t>
                      </w:r>
                      <w:r w:rsidRPr="009D73B4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>ca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>n initiate a proposal amendment by</w:t>
                      </w:r>
                      <w:r w:rsidRPr="009D73B4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 click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>ing</w:t>
                      </w:r>
                      <w:r w:rsidRPr="009D73B4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 Update.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2A8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155575</wp:posOffset>
                </wp:positionV>
                <wp:extent cx="0" cy="1170305"/>
                <wp:effectExtent l="76200" t="38100" r="57150" b="1079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70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1" o:spid="_x0000_s1041" type="#_x0000_t32" style="width:0;height:92.15pt;margin-top:12.25pt;margin-left:296.5pt;flip:x y;mso-wrap-distance-bottom:0;mso-wrap-distance-left:9pt;mso-wrap-distance-right:9pt;mso-wrap-distance-top:0;mso-wrap-style:square;position:absolute;visibility:visible;z-index:251701248" strokecolor="black">
                <v:stroke endarrow="block"/>
              </v:shape>
            </w:pict>
          </mc:Fallback>
        </mc:AlternateContent>
      </w:r>
      <w:r w:rsidRPr="009D2A8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1116330</wp:posOffset>
                </wp:positionV>
                <wp:extent cx="1372870" cy="438150"/>
                <wp:effectExtent l="0" t="0" r="1778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4381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A85" w:rsidP="009D2A85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Click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Update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to initiate an amendment.</w:t>
                            </w:r>
                          </w:p>
                          <w:p w:rsidR="009D2A85" w:rsidP="009D2A85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width:108.1pt;height:34.5pt;margin-top:87.9pt;margin-left:264pt;mso-height-percent:0;mso-height-relative:margin;mso-wrap-distance-bottom:0;mso-wrap-distance-left:9pt;mso-wrap-distance-right:9pt;mso-wrap-distance-top:0;mso-wrap-style:square;position:absolute;visibility:visible;v-text-anchor:top;z-index:251691008" fillcolor="#ff9" strokecolor="#00c" strokeweight="1.5pt">
                <v:textbox>
                  <w:txbxContent>
                    <w:p w:rsidR="009D2A85" w:rsidP="009D2A85" w14:paraId="2DFAB010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Click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Update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to initiate an amendment.</w:t>
                      </w:r>
                    </w:p>
                    <w:p w:rsidR="009D2A85" w:rsidP="009D2A85" w14:paraId="05412684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D73B4" w:rsidP="009D2A85" w14:paraId="0AF5AD5D" w14:textId="3E582318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180974</wp:posOffset>
                </wp:positionV>
                <wp:extent cx="1838763" cy="58102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763" cy="5810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3B4" w:rsidP="009D73B4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Click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on the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Proposal History Number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to view previous versions of the proposals.</w:t>
                            </w:r>
                          </w:p>
                          <w:p w:rsidR="009D73B4" w:rsidP="009D73B4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width:144.8pt;height:45.75pt;margin-top:14.25pt;margin-left:230.25pt;mso-height-percent:0;mso-height-relative:margin;mso-wrap-distance-bottom:0;mso-wrap-distance-left:9pt;mso-wrap-distance-right:9pt;mso-wrap-distance-top:0;mso-wrap-style:square;position:absolute;visibility:visible;v-text-anchor:top;z-index:251695104" fillcolor="#ff9" strokecolor="#00c" strokeweight="1.5pt">
                <v:textbox>
                  <w:txbxContent>
                    <w:p w:rsidR="009D73B4" w:rsidP="009D73B4" w14:paraId="55249608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 xml:space="preserve">Click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on the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Proposal History Number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to view previous versions of the proposals.</w:t>
                      </w:r>
                    </w:p>
                    <w:p w:rsidR="009D73B4" w:rsidP="009D73B4" w14:paraId="779C8918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D73B4"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4025" cy="1522730"/>
            <wp:effectExtent l="19050" t="19050" r="28575" b="20320"/>
            <wp:wrapNone/>
            <wp:docPr id="2072" name="Picture 207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67B7CE4-8589-42CF-9CA3-FB783C3CA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Picture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67B7CE4-8589-42CF-9CA3-FB783C3CA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52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3B4" w:rsidRPr="009D73B4" w:rsidP="009D73B4" w14:paraId="4C07B592" w14:textId="56472091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180975</wp:posOffset>
                </wp:positionV>
                <wp:extent cx="2476500" cy="276225"/>
                <wp:effectExtent l="38100" t="0" r="19050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44" type="#_x0000_t32" style="width:195pt;height:21.75pt;margin-top:14.25pt;margin-left:3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0224" strokecolor="black">
                <v:stroke endarrow="block"/>
              </v:shape>
            </w:pict>
          </mc:Fallback>
        </mc:AlternateContent>
      </w:r>
    </w:p>
    <w:p w:rsidR="009D73B4" w:rsidRPr="009D73B4" w:rsidP="009D73B4" w14:paraId="0B4741BA" w14:textId="38A2A16D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209551</wp:posOffset>
                </wp:positionV>
                <wp:extent cx="685800" cy="1143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45" style="width:54pt;height:9pt;margin-top:16.5pt;margin-left:3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7152" filled="f" strokecolor="red" strokeweight="1.5pt">
                <v:stroke joinstyle="round"/>
              </v:rect>
            </w:pict>
          </mc:Fallback>
        </mc:AlternateContent>
      </w:r>
    </w:p>
    <w:p w:rsidR="009D73B4" w:rsidRPr="009D73B4" w:rsidP="009D73B4" w14:paraId="71F4E065" w14:textId="77777777"/>
    <w:p w:rsidR="009D73B4" w:rsidRPr="009D73B4" w:rsidP="009D73B4" w14:paraId="7FBC0F1D" w14:textId="77777777"/>
    <w:p w:rsidR="009D73B4" w:rsidRPr="009D73B4" w:rsidP="009D73B4" w14:paraId="55638D70" w14:textId="77777777"/>
    <w:p w:rsidR="006B3758" w:rsidP="009D73B4" w14:paraId="51653E1F" w14:textId="1EE4C4CA">
      <w:pPr>
        <w:tabs>
          <w:tab w:val="left" w:pos="1155"/>
        </w:tabs>
      </w:pP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562610</wp:posOffset>
                </wp:positionV>
                <wp:extent cx="1181100" cy="266700"/>
                <wp:effectExtent l="0" t="0" r="19050" b="19050"/>
                <wp:wrapNone/>
                <wp:docPr id="2073" name="Rectangle 207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73" o:spid="_x0000_s1046" style="width:93pt;height:21pt;margin-top:44.3pt;margin-left: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5344" filled="f" strokecolor="red" strokeweight="1.5pt">
                <v:stroke joinstyle="round"/>
              </v:rect>
            </w:pict>
          </mc:Fallback>
        </mc:AlternateContent>
      </w: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2438399</wp:posOffset>
                </wp:positionH>
                <wp:positionV relativeFrom="paragraph">
                  <wp:posOffset>162560</wp:posOffset>
                </wp:positionV>
                <wp:extent cx="504825" cy="304800"/>
                <wp:effectExtent l="0" t="0" r="28575" b="19050"/>
                <wp:wrapNone/>
                <wp:docPr id="42" name="Rectangle 4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47" style="width:39.75pt;height:24pt;margin-top:12.8pt;margin-left:19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3296" filled="f" strokecolor="red" strokeweight="1.5pt">
                <v:stroke joinstyle="round"/>
              </v:rect>
            </w:pict>
          </mc:Fallback>
        </mc:AlternateContent>
      </w:r>
      <w:r w:rsidRPr="009D73B4"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593715" cy="819150"/>
            <wp:effectExtent l="19050" t="19050" r="26035" b="19050"/>
            <wp:wrapNone/>
            <wp:docPr id="32" name="Picture 3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9709515-604F-45F5-BAF7-A51EC5527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9709515-604F-45F5-BAF7-A51EC5527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1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758" w:rsidRPr="006B3758" w:rsidP="006B3758" w14:paraId="579D66D5" w14:textId="293BBAB3"/>
    <w:p w:rsidR="006B3758" w:rsidRPr="006B3758" w:rsidP="006B3758" w14:paraId="3C0ED3C3" w14:textId="77777777"/>
    <w:p w:rsidR="006B3758" w:rsidP="006B3758" w14:paraId="495E2D88" w14:textId="1FDEAEF7"/>
    <w:p w:rsidR="009D2A85" w:rsidP="006B3758" w14:paraId="3CEB0C60" w14:textId="329A18FA">
      <w:r>
        <w:rPr>
          <w:u w:val="single"/>
        </w:rPr>
        <w:t>Grantor – Performance Report Creation</w:t>
      </w:r>
    </w:p>
    <w:p w:rsidR="006B3758" w:rsidP="006B3758" w14:paraId="5CBD0B21" w14:textId="18F0E3AC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1144270</wp:posOffset>
                </wp:positionV>
                <wp:extent cx="933450" cy="152400"/>
                <wp:effectExtent l="0" t="0" r="19050" b="19050"/>
                <wp:wrapNone/>
                <wp:docPr id="2074" name="Rectangle 207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8" style="width:73.5pt;height:12pt;margin-top:90.1pt;margin-left:21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5584" filled="f" strokecolor="red" strokeweight="1.5pt">
                <v:stroke joinstyle="round"/>
              </v:rect>
            </w:pict>
          </mc:Fallback>
        </mc:AlternateContent>
      </w:r>
      <w:r w:rsidRPr="006B3758">
        <w:rPr>
          <w:noProof/>
        </w:rPr>
        <w:drawing>
          <wp:inline distT="0" distB="0" distL="0" distR="0">
            <wp:extent cx="5534025" cy="1997151"/>
            <wp:effectExtent l="19050" t="19050" r="9525" b="22225"/>
            <wp:docPr id="8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A423B4B-73B4-49EE-9175-D760723EC8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A423B4B-73B4-49EE-9175-D760723EC8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3332" cy="2007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4990" w:rsidP="006B3758" w14:paraId="55FB8941" w14:textId="214D9EBC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572135</wp:posOffset>
                </wp:positionV>
                <wp:extent cx="285750" cy="285750"/>
                <wp:effectExtent l="0" t="0" r="19050" b="19050"/>
                <wp:wrapNone/>
                <wp:docPr id="2076" name="Rectangle 207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9" style="width:22.5pt;height:22.5pt;margin-top:45.05pt;margin-left:80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7632" filled="f" strokecolor="red" strokeweight="1.5pt">
                <v:stroke joinstyle="round"/>
              </v:rect>
            </w:pict>
          </mc:Fallback>
        </mc:AlternateContent>
      </w:r>
      <w:r w:rsidRPr="00B84990">
        <w:rPr>
          <w:noProof/>
        </w:rPr>
        <w:drawing>
          <wp:inline distT="0" distB="0" distL="0" distR="0">
            <wp:extent cx="5485091" cy="942975"/>
            <wp:effectExtent l="19050" t="19050" r="20955" b="9525"/>
            <wp:docPr id="36" name="Picture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3211640-E0A8-4D27-86E1-FFD9AA9C9A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3211640-E0A8-4D27-86E1-FFD9AA9C9A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6269" cy="956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4990" w14:paraId="39CF5E93" w14:textId="6849777D">
      <w:r>
        <w:br w:type="page"/>
      </w:r>
    </w:p>
    <w:p w:rsidR="00B84990" w:rsidP="006B3758" w14:paraId="2C72B076" w14:textId="37ABE6C7">
      <w:r w:rsidRPr="00B84990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2438400</wp:posOffset>
            </wp:positionV>
            <wp:extent cx="2628831" cy="1352550"/>
            <wp:effectExtent l="19050" t="19050" r="19685" b="19050"/>
            <wp:wrapNone/>
            <wp:docPr id="75" name="Picture 7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8B2BBF4-BB33-4CA8-B8F3-629740EE4D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8B2BBF4-BB33-4CA8-B8F3-629740EE4D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rcRect l="17797" t="67180" r="62744" b="13197"/>
                    <a:stretch>
                      <a:fillRect/>
                    </a:stretch>
                  </pic:blipFill>
                  <pic:spPr>
                    <a:xfrm>
                      <a:off x="0" y="0"/>
                      <a:ext cx="2628831" cy="135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990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467350" cy="2773330"/>
            <wp:effectExtent l="19050" t="19050" r="19050" b="27305"/>
            <wp:wrapNone/>
            <wp:docPr id="79" name="Picture 7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8A597CF-B0CD-4F7C-8898-FD51AC4F9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8A597CF-B0CD-4F7C-8898-FD51AC4F90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7025" cy="2778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90" w:rsidRPr="00B84990" w:rsidP="00B84990" w14:paraId="06FB9F28" w14:textId="3FAD98AB"/>
    <w:p w:rsidR="00B84990" w:rsidRPr="00B84990" w:rsidP="00B84990" w14:paraId="173C8AA7" w14:textId="77777777"/>
    <w:p w:rsidR="00B84990" w:rsidRPr="00B84990" w:rsidP="00B84990" w14:paraId="79BBB2DE" w14:textId="77777777"/>
    <w:p w:rsidR="00B84990" w:rsidRPr="00B84990" w:rsidP="00B84990" w14:paraId="4B0E5346" w14:textId="77777777"/>
    <w:p w:rsidR="00B84990" w:rsidRPr="00B84990" w:rsidP="00B84990" w14:paraId="58274D0E" w14:textId="77777777"/>
    <w:p w:rsidR="00B84990" w:rsidRPr="00B84990" w:rsidP="00B84990" w14:paraId="58A88D74" w14:textId="77777777"/>
    <w:p w:rsidR="00B84990" w:rsidRPr="00B84990" w:rsidP="00B84990" w14:paraId="334DFC9D" w14:textId="77777777"/>
    <w:p w:rsidR="00B84990" w:rsidRPr="00B84990" w:rsidP="00B84990" w14:paraId="3A1D7F61" w14:textId="77777777"/>
    <w:p w:rsidR="00B84990" w:rsidRPr="00B84990" w:rsidP="00B84990" w14:paraId="2CBA8949" w14:textId="77777777"/>
    <w:p w:rsidR="00B84990" w:rsidRPr="00B84990" w:rsidP="00B84990" w14:paraId="04EE69C6" w14:textId="77777777"/>
    <w:p w:rsidR="00B84990" w:rsidRPr="00B84990" w:rsidP="00B84990" w14:paraId="7D2DDD00" w14:textId="77777777"/>
    <w:p w:rsidR="00B84990" w:rsidRPr="00B84990" w:rsidP="00B84990" w14:paraId="66914F45" w14:textId="77777777"/>
    <w:p w:rsidR="00B84990" w:rsidP="00B84990" w14:paraId="58C1272D" w14:textId="6F9B070B"/>
    <w:p w:rsidR="00B84990" w:rsidP="00B84990" w14:paraId="296A304D" w14:textId="5C84D503">
      <w:r w:rsidRPr="006A04C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666750</wp:posOffset>
                </wp:positionV>
                <wp:extent cx="1540510" cy="523875"/>
                <wp:effectExtent l="38100" t="38100" r="21590" b="28575"/>
                <wp:wrapNone/>
                <wp:docPr id="140" name="Straight Arrow Connector 14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FA5653E-4BE4-470B-9E3A-53F165D496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051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50" type="#_x0000_t32" style="width:121.3pt;height:41.25pt;margin-top:52.5pt;margin-left:169.5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807744" strokecolor="black">
                <v:stroke endarrow="block"/>
              </v:shape>
            </w:pict>
          </mc:Fallback>
        </mc:AlternateContent>
      </w:r>
      <w:r w:rsidRPr="006A04C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914400</wp:posOffset>
                </wp:positionV>
                <wp:extent cx="1755648" cy="475459"/>
                <wp:effectExtent l="0" t="0" r="16510" b="20320"/>
                <wp:wrapNone/>
                <wp:docPr id="138" name="Text Box 13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64FA9C7-F2A8-4680-82BB-B03BD66425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648" cy="47545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CC" w:rsidP="006A04CC" w14:textId="74F73279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Click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record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to view the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Performance Report Details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form.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51" type="#_x0000_t202" style="width:138.25pt;height:37.45pt;margin-top:1in;margin-left:291.05pt;mso-wrap-distance-bottom:0;mso-wrap-distance-left:9pt;mso-wrap-distance-right:9pt;mso-wrap-distance-top:0;mso-wrap-style:square;position:absolute;visibility:visible;v-text-anchor:top;z-index:251777024" fillcolor="#ff9" strokecolor="blue" strokeweight="1.5pt">
                <v:textbox>
                  <w:txbxContent>
                    <w:p w:rsidR="006A04CC" w:rsidP="006A04CC" w14:paraId="43AF377B" w14:textId="74F73279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 xml:space="preserve">Click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record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to view the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Performance Report Details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form.</w:t>
                      </w:r>
                    </w:p>
                  </w:txbxContent>
                </v:textbox>
              </v:shape>
            </w:pict>
          </mc:Fallback>
        </mc:AlternateContent>
      </w:r>
      <w:r w:rsidRPr="00B84990" w:rsidR="00B84990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1583055</wp:posOffset>
            </wp:positionV>
            <wp:extent cx="5600700" cy="1600200"/>
            <wp:effectExtent l="0" t="0" r="0" b="0"/>
            <wp:wrapNone/>
            <wp:docPr id="108" name="Picture 10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AB3FEB5-06F3-4316-996E-11393E521B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AB3FEB5-06F3-4316-996E-11393E521B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990" w:rsidR="00B84990">
        <w:rPr>
          <w:noProof/>
        </w:rPr>
        <w:drawing>
          <wp:inline distT="0" distB="0" distL="0" distR="0">
            <wp:extent cx="5494655" cy="1419225"/>
            <wp:effectExtent l="19050" t="19050" r="10795" b="28575"/>
            <wp:docPr id="102" name="Picture 10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38FDEDD-F841-44D5-B6B7-6B5725D71A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38FDEDD-F841-44D5-B6B7-6B5725D71A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0387" cy="1423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4990" w:rsidP="00B84990" w14:paraId="5E173077" w14:textId="28F276F4">
      <w:r w:rsidRPr="00B84990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409575</wp:posOffset>
            </wp:positionV>
            <wp:extent cx="1214220" cy="942975"/>
            <wp:effectExtent l="19050" t="19050" r="24130" b="9525"/>
            <wp:wrapNone/>
            <wp:docPr id="84" name="Picture 84" descr="A picture containing screenshot&#10;&#10;Description generated with high confidence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4E807AD-F71F-4CD4-9C84-551F4D3E4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3" descr="A picture containing screenshot&#10;&#10;Description generated with high confidence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4E807AD-F71F-4CD4-9C84-551F4D3E4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45" b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214220" cy="9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90" w:rsidRPr="00B84990" w:rsidP="00B84990" w14:paraId="1B227E1F" w14:textId="2EFB6A9C"/>
    <w:p w:rsidR="00B84990" w:rsidRPr="00B84990" w:rsidP="00B84990" w14:paraId="4DEE244F" w14:textId="77777777"/>
    <w:p w:rsidR="00B84990" w:rsidRPr="00B84990" w:rsidP="00B84990" w14:paraId="7C1D98E7" w14:textId="77777777"/>
    <w:p w:rsidR="00B84990" w:rsidRPr="00B84990" w:rsidP="00B84990" w14:paraId="3F3B0C8C" w14:textId="77777777"/>
    <w:p w:rsidR="00B84990" w:rsidP="00B84990" w14:paraId="78CA3C6A" w14:textId="575D25FC"/>
    <w:p w:rsidR="00B84990" w:rsidP="00B84990" w14:paraId="2B870732" w14:textId="5FB04411">
      <w:pPr>
        <w:tabs>
          <w:tab w:val="left" w:pos="7575"/>
        </w:tabs>
      </w:pPr>
      <w:r>
        <w:tab/>
      </w:r>
      <w:r w:rsidRPr="00B84990">
        <w:rPr>
          <w:noProof/>
        </w:rPr>
        <w:drawing>
          <wp:inline distT="0" distB="0" distL="0" distR="0">
            <wp:extent cx="5295824" cy="1133475"/>
            <wp:effectExtent l="19050" t="19050" r="19685" b="9525"/>
            <wp:docPr id="115" name="Picture 11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4145150-CDEF-4899-82CA-2D8AAE491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4145150-CDEF-4899-82CA-2D8AAE491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8124" cy="1138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465" w:rsidRPr="00B84990" w:rsidP="00B84990" w14:paraId="6D28FCF8" w14:textId="77777777">
      <w:pPr>
        <w:numPr>
          <w:ilvl w:val="0"/>
          <w:numId w:val="1"/>
        </w:numPr>
        <w:tabs>
          <w:tab w:val="left" w:pos="7575"/>
        </w:tabs>
      </w:pPr>
      <w:r w:rsidRPr="00B84990">
        <w:t>Enter quantitative progress for the reporting period in the</w:t>
      </w:r>
      <w:r w:rsidRPr="00B84990">
        <w:rPr>
          <w:b/>
          <w:bCs/>
        </w:rPr>
        <w:t xml:space="preserve"> Performance Report Data Tab </w:t>
      </w:r>
      <w:r w:rsidRPr="00B84990">
        <w:t>information.</w:t>
      </w:r>
    </w:p>
    <w:p w:rsidR="00847465" w:rsidRPr="00B84990" w:rsidP="00B84990" w14:paraId="587DB4B9" w14:textId="77777777">
      <w:pPr>
        <w:numPr>
          <w:ilvl w:val="0"/>
          <w:numId w:val="1"/>
        </w:numPr>
        <w:tabs>
          <w:tab w:val="left" w:pos="7575"/>
        </w:tabs>
      </w:pPr>
      <w:r w:rsidRPr="00B84990">
        <w:t>Goal, Objective, Indicator, and Disaggregation data are pulled in from the Associated Proposal to report on.</w:t>
      </w:r>
    </w:p>
    <w:p w:rsidR="00B84990" w:rsidP="00B84990" w14:paraId="2BF2D386" w14:textId="6D185D7A">
      <w:pPr>
        <w:tabs>
          <w:tab w:val="left" w:pos="7575"/>
        </w:tabs>
      </w:pPr>
      <w:r w:rsidRPr="00B84990">
        <w:rPr>
          <w:noProof/>
        </w:rPr>
        <w:drawing>
          <wp:inline distT="0" distB="0" distL="0" distR="0">
            <wp:extent cx="5305425" cy="2613720"/>
            <wp:effectExtent l="19050" t="19050" r="9525" b="15240"/>
            <wp:docPr id="127" name="Picture 12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03A7AD7-2332-443E-800C-DBC7A595E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03A7AD7-2332-443E-800C-DBC7A595E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2969" cy="2622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465" w:rsidRPr="00B84990" w:rsidP="00B84990" w14:paraId="50664E53" w14:textId="77777777">
      <w:pPr>
        <w:numPr>
          <w:ilvl w:val="0"/>
          <w:numId w:val="2"/>
        </w:numPr>
        <w:tabs>
          <w:tab w:val="left" w:pos="7575"/>
        </w:tabs>
      </w:pPr>
      <w:r w:rsidRPr="00B84990">
        <w:t>Click into the </w:t>
      </w:r>
      <w:r w:rsidRPr="00B84990">
        <w:rPr>
          <w:b/>
          <w:bCs/>
        </w:rPr>
        <w:t>Performance Report Totals </w:t>
      </w:r>
      <w:r w:rsidRPr="00B84990">
        <w:t>tab to view aggregated indicator and disaggregation data across reporting periods.</w:t>
      </w:r>
    </w:p>
    <w:p w:rsidR="00B45F11" w:rsidP="00B84990" w14:paraId="7B12CD26" w14:textId="537B384E">
      <w:pPr>
        <w:tabs>
          <w:tab w:val="left" w:pos="7575"/>
        </w:tabs>
      </w:pPr>
      <w:r w:rsidRPr="00B8499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1103630</wp:posOffset>
                </wp:positionV>
                <wp:extent cx="1423670" cy="495300"/>
                <wp:effectExtent l="0" t="0" r="24130" b="19050"/>
                <wp:wrapNone/>
                <wp:docPr id="87" name="Text Box 8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525273A-3F4C-4C89-8BD6-D19BC74FCC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990" w:rsidP="00B84990" w14:textId="7777777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To update goal, objective, and indicator data, amend the Associated Proposal.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2" type="#_x0000_t202" style="width:112.1pt;height:39pt;margin-top:86.9pt;margin-left:222.75pt;mso-height-percent:0;mso-height-relative:margin;mso-wrap-distance-bottom:0;mso-wrap-distance-left:9pt;mso-wrap-distance-right:9pt;mso-wrap-distance-top:0;mso-wrap-style:square;position:absolute;visibility:visible;v-text-anchor:top;z-index:251709440" fillcolor="white" strokecolor="#7f7f7f" strokeweight="1.5pt">
                <v:stroke dashstyle="dash"/>
                <v:textbox>
                  <w:txbxContent>
                    <w:p w:rsidR="00B84990" w:rsidP="00B84990" w14:paraId="5C3F4298" w14:textId="7777777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16"/>
                          <w:szCs w:val="16"/>
                        </w:rPr>
                        <w:t>To update goal, objective, and indicator data, amend the Associated Proposal.</w:t>
                      </w:r>
                    </w:p>
                  </w:txbxContent>
                </v:textbox>
              </v:shape>
            </w:pict>
          </mc:Fallback>
        </mc:AlternateContent>
      </w:r>
      <w:r w:rsidRPr="00B84990"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475605" cy="2466975"/>
            <wp:effectExtent l="19050" t="19050" r="10795" b="28575"/>
            <wp:wrapNone/>
            <wp:docPr id="2077" name="Picture 20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FDAE97B-E943-4191-B525-C78F3B4D6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FDAE97B-E943-4191-B525-C78F3B4D6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F11" w:rsidRPr="00B45F11" w:rsidP="00B45F11" w14:paraId="464204FB" w14:textId="77777777"/>
    <w:p w:rsidR="00B45F11" w:rsidRPr="00B45F11" w:rsidP="00B45F11" w14:paraId="5ABC8F09" w14:textId="77777777"/>
    <w:p w:rsidR="00B45F11" w:rsidRPr="00B45F11" w:rsidP="00B45F11" w14:paraId="2FDDCCAC" w14:textId="77777777"/>
    <w:p w:rsidR="00B45F11" w:rsidRPr="00B45F11" w:rsidP="00B45F11" w14:paraId="3ADC6242" w14:textId="77777777"/>
    <w:p w:rsidR="00B45F11" w:rsidRPr="00B45F11" w:rsidP="00B45F11" w14:paraId="5BA6412F" w14:textId="77777777"/>
    <w:p w:rsidR="00B45F11" w:rsidRPr="00B45F11" w:rsidP="00B45F11" w14:paraId="1890F6A1" w14:textId="77777777"/>
    <w:p w:rsidR="00B45F11" w:rsidP="00B45F11" w14:paraId="392BDF2E" w14:textId="0C5243F3"/>
    <w:p w:rsidR="00B84990" w:rsidP="00B45F11" w14:paraId="4B05835D" w14:textId="5AB362E8">
      <w:pPr>
        <w:jc w:val="right"/>
      </w:pPr>
    </w:p>
    <w:p w:rsidR="00847465" w:rsidRPr="00B45F11" w:rsidP="00B45F11" w14:paraId="710AE5B4" w14:textId="77777777">
      <w:pPr>
        <w:numPr>
          <w:ilvl w:val="0"/>
          <w:numId w:val="3"/>
        </w:numPr>
      </w:pPr>
      <w:r w:rsidRPr="00B45F11">
        <w:t xml:space="preserve">Click into the </w:t>
      </w:r>
      <w:r w:rsidRPr="00B45F11">
        <w:rPr>
          <w:b/>
          <w:bCs/>
        </w:rPr>
        <w:t xml:space="preserve">Narrative Reporting Tab </w:t>
      </w:r>
      <w:r w:rsidRPr="00B45F11">
        <w:t>to enter the information relevant to the specific Performance Report Period.</w:t>
      </w:r>
    </w:p>
    <w:p w:rsidR="00B45F11" w:rsidP="00B45F11" w14:paraId="6EB8A53D" w14:textId="3249A8CF">
      <w:r>
        <w:rPr>
          <w:noProof/>
        </w:rPr>
        <w:drawing>
          <wp:inline distT="0" distB="0" distL="0" distR="0">
            <wp:extent cx="5657850" cy="1346197"/>
            <wp:effectExtent l="19050" t="19050" r="19050" b="26035"/>
            <wp:docPr id="29" name="Picture 2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58FB89-8A99-4236-A171-5A80DFF9E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58FB89-8A99-4236-A171-5A80DFF9E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4809" cy="135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465" w:rsidP="00B45F11" w14:paraId="30E87EAC" w14:textId="37340CC9">
      <w:pPr>
        <w:numPr>
          <w:ilvl w:val="0"/>
          <w:numId w:val="4"/>
        </w:numPr>
      </w:pPr>
      <w:r w:rsidRPr="00B45F11">
        <w:t xml:space="preserve">Select the required evaluation from the </w:t>
      </w:r>
      <w:r w:rsidRPr="00B45F11">
        <w:rPr>
          <w:b/>
          <w:bCs/>
        </w:rPr>
        <w:t xml:space="preserve">Evaluation </w:t>
      </w:r>
      <w:r w:rsidRPr="00B45F11">
        <w:t>tabs to answer bureau-specific questions.</w:t>
      </w:r>
    </w:p>
    <w:p w:rsidR="00847465" w:rsidRPr="00B45F11" w:rsidP="00B45F11" w14:paraId="511F50FB" w14:textId="77777777">
      <w:pPr>
        <w:numPr>
          <w:ilvl w:val="0"/>
          <w:numId w:val="4"/>
        </w:numPr>
      </w:pPr>
      <w:r w:rsidRPr="00B45F11">
        <w:t xml:space="preserve">The </w:t>
      </w:r>
      <w:r w:rsidRPr="00B45F11">
        <w:rPr>
          <w:b/>
          <w:bCs/>
        </w:rPr>
        <w:t xml:space="preserve">Grantee Evaluation </w:t>
      </w:r>
      <w:r w:rsidRPr="00B45F11">
        <w:t>is completed by grantees for grantor review.</w:t>
      </w:r>
    </w:p>
    <w:p w:rsidR="00847465" w:rsidRPr="00B45F11" w:rsidP="00B45F11" w14:paraId="39729004" w14:textId="77777777">
      <w:pPr>
        <w:numPr>
          <w:ilvl w:val="0"/>
          <w:numId w:val="4"/>
        </w:numPr>
      </w:pPr>
      <w:r w:rsidRPr="00B45F11">
        <w:t xml:space="preserve">The </w:t>
      </w:r>
      <w:r w:rsidRPr="00B45F11">
        <w:rPr>
          <w:b/>
          <w:bCs/>
        </w:rPr>
        <w:t xml:space="preserve">Internal Evaluation </w:t>
      </w:r>
      <w:r w:rsidRPr="00B45F11">
        <w:t>is only visible for grantors.</w:t>
      </w:r>
    </w:p>
    <w:p w:rsidR="00B45F11" w:rsidRPr="00B45F11" w:rsidP="00B45F11" w14:paraId="62DB5754" w14:textId="0E4EBD5E">
      <w:pPr>
        <w:numPr>
          <w:ilvl w:val="0"/>
          <w:numId w:val="4"/>
        </w:numPr>
      </w:pPr>
      <w:r w:rsidRPr="00B45F11">
        <w:t xml:space="preserve">The </w:t>
      </w:r>
      <w:r w:rsidRPr="00B45F11">
        <w:rPr>
          <w:b/>
          <w:bCs/>
        </w:rPr>
        <w:t xml:space="preserve">External Evaluation </w:t>
      </w:r>
      <w:r w:rsidRPr="00B45F11">
        <w:t>is completed by grantors to provide feedback to grantees.</w:t>
      </w:r>
    </w:p>
    <w:p w:rsidR="00B45F11" w:rsidP="00B45F11" w14:paraId="4EDDE251" w14:textId="5B1E9A0B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291466</wp:posOffset>
                </wp:positionV>
                <wp:extent cx="1123950" cy="152400"/>
                <wp:effectExtent l="0" t="0" r="19050" b="19050"/>
                <wp:wrapNone/>
                <wp:docPr id="33" name="Rectangle 3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3" style="width:88.5pt;height:12pt;margin-top:22.95pt;margin-left:357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9920" filled="f" strokecolor="red" strokeweight="1.5pt">
                <v:stroke joinstyle="round"/>
              </v:rect>
            </w:pict>
          </mc:Fallback>
        </mc:AlternateContent>
      </w: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415291</wp:posOffset>
                </wp:positionV>
                <wp:extent cx="1866900" cy="171450"/>
                <wp:effectExtent l="0" t="0" r="19050" b="19050"/>
                <wp:wrapNone/>
                <wp:docPr id="2079" name="Rectangle 207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4" style="width:147pt;height:13.5pt;margin-top:32.7pt;margin-left:3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7872" filled="f" strokecolor="red" strokeweight="1.5pt">
                <v:stroke joinstyle="round"/>
              </v:rect>
            </w:pict>
          </mc:Fallback>
        </mc:AlternateContent>
      </w:r>
      <w:r w:rsidRPr="00B45F11">
        <w:rPr>
          <w:noProof/>
        </w:rPr>
        <w:drawing>
          <wp:inline distT="0" distB="0" distL="0" distR="0">
            <wp:extent cx="5705475" cy="613632"/>
            <wp:effectExtent l="19050" t="19050" r="9525" b="15240"/>
            <wp:docPr id="2078" name="Picture 207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076F1E3-2C2E-40E5-9601-EED647E87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076F1E3-2C2E-40E5-9601-EED647E87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5044" cy="634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F11" w:rsidP="00B45F11" w14:paraId="448F0D3D" w14:textId="5DA88F49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1181101</wp:posOffset>
                </wp:positionH>
                <wp:positionV relativeFrom="paragraph">
                  <wp:posOffset>81915</wp:posOffset>
                </wp:positionV>
                <wp:extent cx="323850" cy="219075"/>
                <wp:effectExtent l="0" t="0" r="19050" b="28575"/>
                <wp:wrapNone/>
                <wp:docPr id="35" name="Rectangle 3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5" style="width:25.5pt;height:17.25pt;margin-top:6.45pt;margin-left:9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2992" filled="f" strokecolor="red" strokeweight="1.5pt">
                <v:stroke joinstyle="round"/>
              </v:rect>
            </w:pict>
          </mc:Fallback>
        </mc:AlternateContent>
      </w:r>
      <w:r w:rsidRPr="00B45F11">
        <w:rPr>
          <w:noProof/>
        </w:rPr>
        <w:drawing>
          <wp:inline distT="0" distB="0" distL="0" distR="0">
            <wp:extent cx="5762625" cy="366549"/>
            <wp:effectExtent l="19050" t="19050" r="9525" b="14605"/>
            <wp:docPr id="10" name="Picture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1AB45F5-9F15-4365-9B62-FCF61E4B0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1AB45F5-9F15-4365-9B62-FCF61E4B04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30611" cy="389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F11" w:rsidP="00B45F11" w14:paraId="646624EE" w14:textId="40086FAA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1052195</wp:posOffset>
                </wp:positionV>
                <wp:extent cx="2847975" cy="323850"/>
                <wp:effectExtent l="0" t="0" r="28575" b="19050"/>
                <wp:wrapNone/>
                <wp:docPr id="39" name="Rectangle 3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6" style="width:224.25pt;height:25.5pt;margin-top:82.85pt;margin-left:228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5040" filled="f" strokecolor="red" strokeweight="1.5pt">
                <v:stroke joinstyle="round"/>
              </v:rect>
            </w:pict>
          </mc:Fallback>
        </mc:AlternateContent>
      </w:r>
      <w:r w:rsidRPr="00B45F11">
        <w:rPr>
          <w:noProof/>
        </w:rPr>
        <w:drawing>
          <wp:inline distT="0" distB="0" distL="0" distR="0">
            <wp:extent cx="5819775" cy="2301722"/>
            <wp:effectExtent l="0" t="0" r="0" b="3810"/>
            <wp:docPr id="68" name="Picture 6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9374C7A-8729-4ED9-ACC2-B8074870AB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9374C7A-8729-4ED9-ACC2-B8074870AB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2843" cy="231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11" w:rsidP="00B45F11" w14:paraId="189DC74A" w14:textId="2510A7D3">
      <w:r w:rsidRPr="00B45F11">
        <w:rPr>
          <w:noProof/>
        </w:rPr>
        <w:drawing>
          <wp:inline distT="0" distB="0" distL="0" distR="0">
            <wp:extent cx="5691608" cy="1076325"/>
            <wp:effectExtent l="0" t="0" r="4445" b="0"/>
            <wp:docPr id="34" name="Picture 3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DB778D-5530-4F5B-95F3-3D55137F0B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DB778D-5530-4F5B-95F3-3D55137F0B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06962" cy="10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20" w:rsidP="00B45F11" w14:paraId="416E7EA9" w14:textId="709C4B51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133350</wp:posOffset>
                </wp:positionV>
                <wp:extent cx="571500" cy="266700"/>
                <wp:effectExtent l="0" t="0" r="19050" b="19050"/>
                <wp:wrapNone/>
                <wp:docPr id="41" name="Rectangle 4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7" style="width:45pt;height:21pt;margin-top:10.5pt;margin-left:20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7088" filled="f" strokecolor="red" strokeweight="1.5pt">
                <v:stroke joinstyle="round"/>
              </v:rect>
            </w:pict>
          </mc:Fallback>
        </mc:AlternateContent>
      </w:r>
      <w:r w:rsidRPr="007B3E20">
        <w:rPr>
          <w:noProof/>
        </w:rPr>
        <w:drawing>
          <wp:inline distT="0" distB="0" distL="0" distR="0">
            <wp:extent cx="5588524" cy="1133475"/>
            <wp:effectExtent l="0" t="0" r="0" b="0"/>
            <wp:docPr id="30" name="Picture 3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BF96E49-110D-44AB-A254-23A21CDC3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BF96E49-110D-44AB-A254-23A21CDC3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7584" cy="11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CC" w:rsidP="00D005CC" w14:paraId="6FC57DA5" w14:textId="4665B42F">
      <w:pPr>
        <w:numPr>
          <w:ilvl w:val="0"/>
          <w:numId w:val="4"/>
        </w:numPr>
      </w:pPr>
      <w:r>
        <w:t>Grantors are able to update the reporting</w:t>
      </w:r>
      <w:r w:rsidR="006A04CC">
        <w:t xml:space="preserve"> frequency</w:t>
      </w:r>
      <w:r w:rsidRPr="00B45F11">
        <w:t>.</w:t>
      </w:r>
    </w:p>
    <w:p w:rsidR="00D005CC" w:rsidP="00D005CC" w14:paraId="1784618B" w14:textId="21BA1079">
      <w:r w:rsidRPr="00D005C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4029075</wp:posOffset>
                </wp:positionH>
                <wp:positionV relativeFrom="paragraph">
                  <wp:posOffset>761365</wp:posOffset>
                </wp:positionV>
                <wp:extent cx="1755140" cy="666750"/>
                <wp:effectExtent l="0" t="0" r="16510" b="19050"/>
                <wp:wrapNone/>
                <wp:docPr id="66" name="Text Box 6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77796D91-6544-4867-BD60-78F4F5E591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5CC" w:rsidP="00D005CC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Updating the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>Frequency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adjusts the Period Start and End dates for Performance Report Details in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Locked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status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8" type="#_x0000_t202" style="width:138.2pt;height:52.5pt;margin-top:59.95pt;margin-left:317.25pt;mso-height-percent:0;mso-height-relative:margin;mso-position-horizontal-relative:margin;mso-wrap-distance-bottom:0;mso-wrap-distance-left:9pt;mso-wrap-distance-right:9pt;mso-wrap-distance-top:0;mso-wrap-style:square;position:absolute;visibility:visible;v-text-anchor:top;z-index:251719680" fillcolor="white" strokecolor="#7f7f7f" strokeweight="1.5pt">
                <v:stroke dashstyle="dash"/>
                <v:textbox>
                  <w:txbxContent>
                    <w:p w:rsidR="00D005CC" w:rsidP="00D005CC" w14:paraId="6DB8EE87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Updating the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>Frequency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adjusts the Period Start and End dates for Performance Report Details in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Locked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status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47624</wp:posOffset>
                </wp:positionH>
                <wp:positionV relativeFrom="paragraph">
                  <wp:posOffset>1047115</wp:posOffset>
                </wp:positionV>
                <wp:extent cx="2695575" cy="1226820"/>
                <wp:effectExtent l="0" t="0" r="28575" b="11430"/>
                <wp:wrapNone/>
                <wp:docPr id="44" name="Rectangle 4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226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59" style="width:212.25pt;height:96.6pt;margin-top:82.45pt;margin-left:3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0160" filled="f" strokecolor="red" strokeweight="1.5pt">
                <v:stroke joinstyle="round"/>
              </v:rect>
            </w:pict>
          </mc:Fallback>
        </mc:AlternateContent>
      </w:r>
      <w:r w:rsidRPr="00D005CC">
        <w:rPr>
          <w:noProof/>
        </w:rPr>
        <w:drawing>
          <wp:inline distT="0" distB="0" distL="0" distR="0">
            <wp:extent cx="5553075" cy="2255655"/>
            <wp:effectExtent l="19050" t="19050" r="9525" b="11430"/>
            <wp:docPr id="47" name="Picture 4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BE04782-9CF4-482F-A377-739FF72B4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BE04782-9CF4-482F-A377-739FF72B4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2793" cy="2263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5CC" w:rsidP="00D005CC" w14:paraId="1379B23F" w14:textId="2ABFD10A">
      <w:r>
        <w:rPr>
          <w:u w:val="single"/>
        </w:rPr>
        <w:t>Grantor – Performance Report Approval Flow</w:t>
      </w:r>
      <w:r w:rsidR="007A3158">
        <w:rPr>
          <w:u w:val="single"/>
        </w:rPr>
        <w:t xml:space="preserve"> &amp; PDF</w:t>
      </w:r>
    </w:p>
    <w:p w:rsidR="0095486E" w:rsidP="00D005CC" w14:paraId="12A02E4E" w14:textId="15B2BC99">
      <w:pPr>
        <w:rPr>
          <w:u w:val="single"/>
        </w:rPr>
      </w:pP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1437005</wp:posOffset>
                </wp:positionV>
                <wp:extent cx="1714500" cy="419100"/>
                <wp:effectExtent l="0" t="0" r="19050" b="19050"/>
                <wp:wrapNone/>
                <wp:docPr id="50" name="Rectangle 5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60" style="width:135pt;height:33pt;margin-top:113.15pt;margin-left: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3232" filled="f" strokecolor="red" strokeweight="1.5pt">
                <v:stroke joinstyle="round"/>
              </v:rect>
            </w:pict>
          </mc:Fallback>
        </mc:AlternateContent>
      </w:r>
      <w:r w:rsidRPr="0095486E">
        <w:rPr>
          <w:noProof/>
        </w:rPr>
        <w:drawing>
          <wp:inline distT="0" distB="0" distL="0" distR="0">
            <wp:extent cx="5534025" cy="2097425"/>
            <wp:effectExtent l="19050" t="19050" r="9525" b="17145"/>
            <wp:docPr id="49" name="Picture 4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9E4561A-9116-4ACA-9442-3A0510FD7B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9E4561A-9116-4ACA-9442-3A0510FD7B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0679" cy="2107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486E" w:rsidP="00D005CC" w14:paraId="04FA0962" w14:textId="2E2BCE2D">
      <w:pPr>
        <w:rPr>
          <w:u w:val="single"/>
        </w:rPr>
      </w:pP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123825</wp:posOffset>
                </wp:positionV>
                <wp:extent cx="714375" cy="295275"/>
                <wp:effectExtent l="0" t="0" r="28575" b="28575"/>
                <wp:wrapNone/>
                <wp:docPr id="52" name="Rectangle 5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61" style="width:56.25pt;height:23.25pt;margin-top:9.75pt;margin-left:281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6304" filled="f" strokecolor="red" strokeweight="1.5pt">
                <v:stroke joinstyle="round"/>
              </v:rect>
            </w:pict>
          </mc:Fallback>
        </mc:AlternateContent>
      </w:r>
      <w:r w:rsidRPr="0095486E">
        <w:rPr>
          <w:noProof/>
        </w:rPr>
        <w:drawing>
          <wp:inline distT="0" distB="0" distL="0" distR="0">
            <wp:extent cx="5514259" cy="1704975"/>
            <wp:effectExtent l="19050" t="19050" r="10795" b="9525"/>
            <wp:docPr id="11" name="Picture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79A8340-44DF-4D3C-B1FB-EE32FBCE2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79A8340-44DF-4D3C-B1FB-EE32FBCE2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41980" cy="1713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465" w:rsidP="007A3158" w14:paraId="25BB39DB" w14:textId="2155444D">
      <w:pPr>
        <w:numPr>
          <w:ilvl w:val="0"/>
          <w:numId w:val="6"/>
        </w:numPr>
      </w:pPr>
      <w:r w:rsidRPr="007A3158">
        <w:t>There are two ways to unlock Performance Report Details records:</w:t>
      </w:r>
    </w:p>
    <w:p w:rsidR="007A3158" w:rsidP="007A3158" w14:paraId="5F29EF0D" w14:textId="160C57A9"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885825</wp:posOffset>
                </wp:positionV>
                <wp:extent cx="403225" cy="853440"/>
                <wp:effectExtent l="0" t="0" r="15875" b="22860"/>
                <wp:wrapNone/>
                <wp:docPr id="56" name="Rectangle 5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35877B6-B4B0-42E2-9301-217A672FA5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03225" cy="853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62" style="width:31.75pt;height:67.2pt;margin-top:69.75pt;margin-left:230.95pt;mso-wrap-distance-bottom:0;mso-wrap-distance-left:9pt;mso-wrap-distance-right:9pt;mso-wrap-distance-top:0;mso-wrap-style:square;position:absolute;visibility:visible;v-text-anchor:top;z-index:251748352" filled="f" strokecolor="red" strokeweight="1.5pt">
                <v:stroke joinstyle="round"/>
              </v:rect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1388745</wp:posOffset>
                </wp:positionV>
                <wp:extent cx="385445" cy="1905"/>
                <wp:effectExtent l="0" t="76200" r="14605" b="93345"/>
                <wp:wrapNone/>
                <wp:docPr id="59" name="Straight Arrow Connector 5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8D7C907-96AD-40BA-9F06-F1A2FF5DA3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385445" cy="1905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63" type="#_x0000_t32" style="width:30.35pt;height:0.15pt;margin-top:109.35pt;margin-left:200.6pt;flip:y;mso-wrap-distance-bottom:0;mso-wrap-distance-left:9pt;mso-wrap-distance-right:9pt;mso-wrap-distance-top:0;mso-wrap-style:square;position:absolute;visibility:visible;z-index:251750400" filled="t" fillcolor="#5b9bd5" strokecolor="black">
                <v:stroke endarrow="block"/>
              </v:shape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1022350</wp:posOffset>
                </wp:positionV>
                <wp:extent cx="1299883" cy="584775"/>
                <wp:effectExtent l="0" t="0" r="14605" b="25400"/>
                <wp:wrapNone/>
                <wp:docPr id="61" name="Text Box 6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52647DA-3464-496D-A4C2-7988054CF6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9883" cy="58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7A3158" w:rsidP="007A3158" w14:textId="7777777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When the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 Performance Report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is created, only the initial Performance Report Details is in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>Draft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status.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64" type="#_x0000_t202" style="width:102.35pt;height:46.05pt;margin-top:80.5pt;margin-left:98.25pt;mso-wrap-distance-bottom:0;mso-wrap-distance-left:9pt;mso-wrap-distance-right:9pt;mso-wrap-distance-top:0;mso-wrap-style:square;position:absolute;visibility:visible;v-text-anchor:top;z-index:251725824" fillcolor="white" strokecolor="gray" strokeweight="1.5pt">
                <v:stroke dashstyle="dash"/>
                <v:textbox style="mso-fit-shape-to-text:t">
                  <w:txbxContent>
                    <w:p w:rsidR="007A3158" w:rsidP="007A3158" w14:paraId="36D23108" w14:textId="7777777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When the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 Performance Report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is created, only the initial Performance Report Details is in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>Draft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status.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14975" cy="1811938"/>
            <wp:effectExtent l="0" t="0" r="0" b="0"/>
            <wp:docPr id="54" name="Picture 5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A0192E3-2BC4-41B6-9984-4E0AD7C65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A0192E3-2BC4-41B6-9984-4E0AD7C65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42336" cy="18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58" w:rsidP="007A3158" w14:paraId="728BB367" w14:textId="396E854D"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730250</wp:posOffset>
                </wp:positionV>
                <wp:extent cx="476250" cy="707390"/>
                <wp:effectExtent l="0" t="0" r="19050" b="16510"/>
                <wp:wrapNone/>
                <wp:docPr id="62" name="Rectangle 6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7BA9A2ED-68C1-4FAC-995B-BDADD2F16D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6250" cy="707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9" o:spid="_x0000_s1065" style="width:37.5pt;height:55.7pt;margin-top:57.5pt;margin-left:226.5pt;mso-width-percent:0;mso-width-relative:margin;mso-wrap-distance-bottom:0;mso-wrap-distance-left:9pt;mso-wrap-distance-right:9pt;mso-wrap-distance-top:0;mso-wrap-style:square;position:absolute;visibility:visible;v-text-anchor:top;z-index:251753472" filled="f" strokecolor="red" strokeweight="1.5pt">
                <v:stroke joinstyle="round"/>
              </v:rect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730885</wp:posOffset>
                </wp:positionV>
                <wp:extent cx="1295400" cy="707390"/>
                <wp:effectExtent l="0" t="0" r="19050" b="16510"/>
                <wp:wrapNone/>
                <wp:docPr id="65" name="Text Box 6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9C1D3B9-86B1-4FF8-A775-A6E67C8D70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5400" cy="707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7A3158" w:rsidP="007A3158" w14:textId="7777777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Once a Performance Report Details is fully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>Approved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the next record will be editable and in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>Draft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status.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66" type="#_x0000_t202" style="width:102pt;height:55.7pt;margin-top:57.55pt;margin-left:93.75pt;mso-wrap-distance-bottom:0;mso-wrap-distance-left:9pt;mso-wrap-distance-right:9pt;mso-wrap-distance-top:0;mso-wrap-style:square;position:absolute;visibility:visible;v-text-anchor:top;z-index:251731968" fillcolor="white" strokecolor="gray" strokeweight="1.5pt">
                <v:stroke dashstyle="dash"/>
                <v:textbox style="mso-fit-shape-to-text:t">
                  <w:txbxContent>
                    <w:p w:rsidR="007A3158" w:rsidP="007A3158" w14:paraId="748AE429" w14:textId="7777777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Once a Performance Report Details is fully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>Approved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the next record will be editable and in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>Draft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status.</w:t>
                      </w:r>
                    </w:p>
                  </w:txbxContent>
                </v:textbox>
              </v:shape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1160780</wp:posOffset>
                </wp:positionV>
                <wp:extent cx="389890" cy="0"/>
                <wp:effectExtent l="0" t="76200" r="10160" b="95250"/>
                <wp:wrapNone/>
                <wp:docPr id="63" name="Straight Arrow Connector 6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FD739B0-B6C2-498F-AF96-B38E8FCB58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67" type="#_x0000_t32" style="width:30.7pt;height:0;margin-top:91.4pt;margin-left:195.75pt;mso-wrap-distance-bottom:0;mso-wrap-distance-left:9pt;mso-wrap-distance-right:9pt;mso-wrap-distance-top:0;mso-wrap-style:square;position:absolute;visibility:visible;z-index:251755520" filled="t" fillcolor="#5b9bd5" strokecolor="black">
                <v:stroke endarrow="block"/>
              </v:shape>
            </w:pict>
          </mc:Fallback>
        </mc:AlternateContent>
      </w:r>
      <w:r w:rsidRPr="007A3158">
        <w:rPr>
          <w:noProof/>
        </w:rPr>
        <w:drawing>
          <wp:inline distT="0" distB="0" distL="0" distR="0">
            <wp:extent cx="5467350" cy="1700373"/>
            <wp:effectExtent l="0" t="0" r="0" b="0"/>
            <wp:docPr id="7" name="Picture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87142AF-E17E-4EFD-B4A2-1E7E106CE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87142AF-E17E-4EFD-B4A2-1E7E106CE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95621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58" w:rsidP="007A3158" w14:paraId="5FFCB1F6" w14:textId="039067FD"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2828924</wp:posOffset>
                </wp:positionH>
                <wp:positionV relativeFrom="paragraph">
                  <wp:posOffset>924560</wp:posOffset>
                </wp:positionV>
                <wp:extent cx="581025" cy="110490"/>
                <wp:effectExtent l="0" t="0" r="28575" b="22860"/>
                <wp:wrapNone/>
                <wp:docPr id="71" name="Rectangle 7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D396A61-1964-48B7-8585-FDEEB00BFB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81025" cy="110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68" style="width:45.75pt;height:8.7pt;margin-top:72.8pt;margin-left:222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60640" filled="f" strokecolor="red" strokeweight="1.5pt">
                <v:stroke joinstyle="round"/>
              </v:rect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553085</wp:posOffset>
                </wp:positionV>
                <wp:extent cx="1554480" cy="685800"/>
                <wp:effectExtent l="0" t="0" r="26670" b="19050"/>
                <wp:wrapNone/>
                <wp:docPr id="72" name="Text Box 7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4A04DB1-F110-4A32-BB9F-636D8B2D7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158" w:rsidP="007A3158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Check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Received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to unlock next Performance Report Details record without fully approving the current report.</w:t>
                            </w:r>
                          </w:p>
                          <w:p w:rsidR="007A3158" w:rsidP="007A3158" w14:textId="7777777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9" type="#_x0000_t202" style="width:122.4pt;height:54pt;margin-top:43.55pt;margin-left:79.5pt;mso-height-percent:0;mso-height-relative:margin;mso-wrap-distance-bottom:0;mso-wrap-distance-left:9pt;mso-wrap-distance-right:9pt;mso-wrap-distance-top:0;mso-wrap-style:square;position:absolute;visibility:visible;v-text-anchor:top;z-index:251739136" fillcolor="#ff9" strokecolor="#00c" strokeweight="1.5pt">
                <v:textbox>
                  <w:txbxContent>
                    <w:p w:rsidR="007A3158" w:rsidP="007A3158" w14:paraId="52A1D055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Check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Received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to unlock next Performance Report Details record without fully approving the current report.</w:t>
                      </w:r>
                    </w:p>
                    <w:p w:rsidR="007A3158" w:rsidP="007A3158" w14:paraId="24C22658" w14:textId="7777777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1047750</wp:posOffset>
                </wp:positionV>
                <wp:extent cx="397250" cy="0"/>
                <wp:effectExtent l="0" t="76200" r="22225" b="95250"/>
                <wp:wrapNone/>
                <wp:docPr id="70" name="Straight Arrow Connector 7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C45ABB4-08B7-4175-BE8F-2A60A391DE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97250" cy="0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70" type="#_x0000_t32" style="width:31.3pt;height:0;margin-top:82.5pt;margin-left:189.45pt;mso-wrap-distance-bottom:0;mso-wrap-distance-left:9pt;mso-wrap-distance-right:9pt;mso-wrap-distance-top:0;mso-wrap-style:square;position:absolute;visibility:visible;z-index:251758592" filled="t" fillcolor="#5b9bd5" strokecolor="black">
                <v:stroke endarrow="block"/>
              </v:shape>
            </w:pict>
          </mc:Fallback>
        </mc:AlternateContent>
      </w:r>
      <w:r w:rsidRPr="007A3158">
        <w:rPr>
          <w:noProof/>
        </w:rPr>
        <w:drawing>
          <wp:inline distT="0" distB="0" distL="0" distR="0">
            <wp:extent cx="5546005" cy="1228725"/>
            <wp:effectExtent l="19050" t="19050" r="17145" b="9525"/>
            <wp:docPr id="69" name="Picture 6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36ABD6-4032-4710-AF97-C4F92A94E1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36ABD6-4032-4710-AF97-C4F92A94E1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0775" cy="1234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158" w:rsidP="007A3158" w14:paraId="4B2FB89D" w14:textId="373D9283"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867409</wp:posOffset>
                </wp:positionV>
                <wp:extent cx="723900" cy="904875"/>
                <wp:effectExtent l="0" t="0" r="19050" b="28575"/>
                <wp:wrapNone/>
                <wp:docPr id="76" name="Rectangle 7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603F271-DA6E-4106-83E2-D766D102D8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23900" cy="904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71" style="width:57pt;height:71.25pt;margin-top:68.3pt;margin-left:211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65760" filled="f" strokecolor="red" strokeweight="1.5pt">
                <v:stroke joinstyle="round"/>
              </v:rect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1257935</wp:posOffset>
                </wp:positionV>
                <wp:extent cx="353695" cy="29845"/>
                <wp:effectExtent l="0" t="38100" r="27305" b="84455"/>
                <wp:wrapNone/>
                <wp:docPr id="77" name="Straight Arrow Connector 7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C64AC63-C4AF-4A56-BACB-B455245947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53695" cy="29845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" o:spid="_x0000_s1072" type="#_x0000_t32" style="width:27.85pt;height:2.35pt;margin-top:99.05pt;margin-left:183.9pt;mso-wrap-distance-bottom:0;mso-wrap-distance-left:9pt;mso-wrap-distance-right:9pt;mso-wrap-distance-top:0;mso-wrap-style:square;position:absolute;visibility:visible;z-index:251767808" filled="t" fillcolor="#5b9bd5" strokecolor="black">
                <v:stroke endarrow="block"/>
              </v:shape>
            </w:pict>
          </mc:Fallback>
        </mc:AlternateContent>
      </w:r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866140</wp:posOffset>
                </wp:positionV>
                <wp:extent cx="1297641" cy="707886"/>
                <wp:effectExtent l="0" t="0" r="17145" b="16510"/>
                <wp:wrapNone/>
                <wp:docPr id="78" name="Text Box 7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62B1F6F-4752-487F-AD8E-8C6FC64224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7641" cy="707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7A3158" w:rsidP="007A3158" w14:textId="7777777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Once a Performance Report Details is checked as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>Received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the next record will be editable and in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>Draft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status.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73" type="#_x0000_t202" style="width:102.2pt;height:55.75pt;margin-top:68.2pt;margin-left:81.75pt;mso-wrap-distance-bottom:0;mso-wrap-distance-left:9pt;mso-wrap-distance-right:9pt;mso-wrap-distance-top:0;mso-wrap-style:square;position:absolute;visibility:visible;v-text-anchor:top;z-index:251745280" fillcolor="white" strokecolor="gray" strokeweight="1.5pt">
                <v:stroke dashstyle="dash"/>
                <v:textbox style="mso-fit-shape-to-text:t">
                  <w:txbxContent>
                    <w:p w:rsidR="007A3158" w:rsidP="007A3158" w14:paraId="062CADBA" w14:textId="7777777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Once a Performance Report Details is checked as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>Received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the next record will be editable and in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>Draft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status.</w:t>
                      </w:r>
                    </w:p>
                  </w:txbxContent>
                </v:textbox>
              </v:shape>
            </w:pict>
          </mc:Fallback>
        </mc:AlternateContent>
      </w:r>
      <w:r w:rsidRPr="007A3158">
        <w:rPr>
          <w:noProof/>
        </w:rPr>
        <w:drawing>
          <wp:inline distT="0" distB="0" distL="0" distR="0">
            <wp:extent cx="5676900" cy="2055273"/>
            <wp:effectExtent l="0" t="0" r="0" b="2540"/>
            <wp:docPr id="74" name="Picture 7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DD58942-580B-4058-92A0-319DB579A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DD58942-580B-4058-92A0-319DB579A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00974" cy="206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58" w:rsidP="007A3158" w14:paraId="502A6D9A" w14:textId="22C2BEDF"/>
    <w:p w:rsidR="007A3158" w:rsidP="007A3158" w14:paraId="242143F6" w14:textId="2B38EAC4"/>
    <w:p w:rsidR="00847465" w:rsidRPr="007A3158" w:rsidP="007A3158" w14:paraId="79BB6A1E" w14:textId="77777777">
      <w:pPr>
        <w:numPr>
          <w:ilvl w:val="0"/>
          <w:numId w:val="7"/>
        </w:numPr>
      </w:pPr>
      <w:r w:rsidRPr="007A3158">
        <w:t xml:space="preserve">Once a Performance Report Details form is fully </w:t>
      </w:r>
      <w:r w:rsidRPr="007A3158">
        <w:rPr>
          <w:b/>
          <w:bCs/>
        </w:rPr>
        <w:t>Approved</w:t>
      </w:r>
      <w:r w:rsidRPr="007A3158">
        <w:t xml:space="preserve">, a Performance Report PDF is automatically generated and stored in the </w:t>
      </w:r>
      <w:r w:rsidRPr="007A3158">
        <w:rPr>
          <w:b/>
          <w:bCs/>
        </w:rPr>
        <w:t>Award File</w:t>
      </w:r>
      <w:r w:rsidRPr="007A3158">
        <w:t xml:space="preserve">. </w:t>
      </w:r>
    </w:p>
    <w:p w:rsidR="00847465" w:rsidRPr="007A3158" w:rsidP="007A3158" w14:paraId="25E2E6E1" w14:textId="77777777">
      <w:pPr>
        <w:numPr>
          <w:ilvl w:val="0"/>
          <w:numId w:val="7"/>
        </w:numPr>
      </w:pPr>
      <w:r w:rsidRPr="007A3158">
        <w:t>Reporting period data, cumulative data, as well as narrative data is included in the PDF.</w:t>
      </w:r>
    </w:p>
    <w:p w:rsidR="007A3158" w:rsidRPr="007A3158" w:rsidP="007A3158" w14:paraId="2D11A607" w14:textId="120D8945">
      <w:r>
        <w:drawing>
          <wp:inline>
            <wp:extent cx="5629275" cy="1060355"/>
            <wp:effectExtent l="19050" t="19050" r="9525" b="26035"/>
            <wp:docPr id="80" name="Picture 8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82DA5B8-70A4-418B-A495-B0BB99ECE30A}"/>
                        </a:ext>
                      </a:extLst>
                    </a:blip>
                    <a:srcRect r="36364" b="18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060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5CC" w:rsidP="00B45F11" w14:paraId="49F8CD76" w14:textId="5AD3AB16">
      <w:r>
        <w:rPr>
          <w:u w:val="single"/>
        </w:rPr>
        <w:t>Grantee – Proposal Creation</w:t>
      </w:r>
    </w:p>
    <w:p w:rsidR="00DD7822" w:rsidP="00B45F11" w14:paraId="05575073" w14:textId="024F1073"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634365</wp:posOffset>
                </wp:positionV>
                <wp:extent cx="723900" cy="161925"/>
                <wp:effectExtent l="0" t="0" r="19050" b="28575"/>
                <wp:wrapNone/>
                <wp:docPr id="83" name="Rectangle 8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603F271-DA6E-4106-83E2-D766D102D8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74" style="width:57pt;height:12.75pt;margin-top:49.95pt;margin-left:22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70880" filled="f" strokecolor="red" strokeweight="1.5pt">
                <v:stroke joinstyle="round"/>
              </v:rect>
            </w:pict>
          </mc:Fallback>
        </mc:AlternateContent>
      </w:r>
      <w:r w:rsidRPr="00DD7822">
        <w:rPr>
          <w:noProof/>
        </w:rPr>
        <w:drawing>
          <wp:inline distT="0" distB="0" distL="0" distR="0">
            <wp:extent cx="5743575" cy="2423421"/>
            <wp:effectExtent l="19050" t="19050" r="9525" b="15240"/>
            <wp:docPr id="82" name="Picture 8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65B982E-6FC3-412B-975B-708E612A9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65B982E-6FC3-412B-975B-708E612A91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9077" cy="2434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7822" w:rsidP="00B45F11" w14:paraId="03E41437" w14:textId="21AEE17D">
      <w:r w:rsidRPr="007A315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471805</wp:posOffset>
                </wp:positionV>
                <wp:extent cx="285750" cy="171450"/>
                <wp:effectExtent l="0" t="0" r="19050" b="19050"/>
                <wp:wrapNone/>
                <wp:docPr id="88" name="Rectangle 8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603F271-DA6E-4106-83E2-D766D102D8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57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75" style="width:22.5pt;height:13.5pt;margin-top:37.15pt;margin-left:41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73952" filled="f" strokecolor="red" strokeweight="1.5pt">
                <v:stroke joinstyle="round"/>
              </v:rect>
            </w:pict>
          </mc:Fallback>
        </mc:AlternateContent>
      </w:r>
      <w:r w:rsidRPr="00DD7822">
        <w:rPr>
          <w:noProof/>
        </w:rPr>
        <w:drawing>
          <wp:inline distT="0" distB="0" distL="0" distR="0">
            <wp:extent cx="5715000" cy="709073"/>
            <wp:effectExtent l="19050" t="19050" r="19050" b="15240"/>
            <wp:docPr id="86" name="Picture 8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CED066A-F069-427A-BD2E-7E169E928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CED066A-F069-427A-BD2E-7E169E928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96919" cy="719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42CE" w:rsidP="00B45F11" w14:paraId="4D0D29F0" w14:textId="7A9B5C77">
      <w:r w:rsidRPr="00DD7822">
        <w:rPr>
          <w:noProof/>
        </w:rPr>
        <w:drawing>
          <wp:inline distT="0" distB="0" distL="0" distR="0">
            <wp:extent cx="5648325" cy="3202152"/>
            <wp:effectExtent l="19050" t="19050" r="9525" b="17780"/>
            <wp:docPr id="90" name="Picture 9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E8E73C8-6D88-43FF-AD6F-7A4658C1BE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E8E73C8-6D88-43FF-AD6F-7A4658C1BE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112" cy="3209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42CE" w:rsidP="00B45F11" w14:paraId="35374A0D" w14:textId="1BFDC33D">
      <w:r w:rsidRPr="00DD7822">
        <w:rPr>
          <w:noProof/>
        </w:rPr>
        <w:drawing>
          <wp:inline distT="0" distB="0" distL="0" distR="0">
            <wp:extent cx="5648325" cy="937653"/>
            <wp:effectExtent l="19050" t="19050" r="9525" b="15240"/>
            <wp:docPr id="2054" name="Picture 205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4D97CBE-E478-4E56-9360-48E81B334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05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4D97CBE-E478-4E56-9360-48E81B334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08752" cy="947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E4" w:rsidP="000124E4" w14:paraId="1CB31145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161290</wp:posOffset>
                </wp:positionV>
                <wp:extent cx="1647825" cy="171450"/>
                <wp:effectExtent l="0" t="0" r="28575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76" style="width:129.75pt;height:13.5pt;margin-top:12.7pt;margin-left:296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78048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895975" cy="429807"/>
            <wp:effectExtent l="19050" t="19050" r="9525" b="27940"/>
            <wp:docPr id="100" name="Picture 10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E5B5DD9-5ABA-416C-913C-58EE8E4A8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205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E5B5DD9-5ABA-416C-913C-58EE8E4A8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021" cy="46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E4" w:rsidP="000124E4" w14:paraId="1CAA4914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17145</wp:posOffset>
                </wp:positionV>
                <wp:extent cx="438150" cy="4191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77" style="width:34.5pt;height:33pt;margin-top:1.35pt;margin-left:158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0096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895975" cy="1370166"/>
            <wp:effectExtent l="0" t="0" r="0" b="1905"/>
            <wp:docPr id="101" name="Picture 10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26F3F58-472E-4EC6-97DE-270850CD2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06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26F3F58-472E-4EC6-97DE-270850CD2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884" cy="13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77" w:rsidP="00872377" w14:paraId="44B93E05" w14:textId="77777777">
      <w:r>
        <w:rPr>
          <w:noProof/>
        </w:rPr>
        <w:drawing>
          <wp:inline distT="0" distB="0" distL="0" distR="0">
            <wp:extent cx="6032977" cy="3343275"/>
            <wp:effectExtent l="19050" t="19050" r="25400" b="952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198" cy="334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377" w:rsidP="00872377" w14:paraId="118D110C" w14:textId="77777777">
      <w:pPr>
        <w:jc w:val="center"/>
      </w:pPr>
      <w:r>
        <w:rPr>
          <w:noProof/>
        </w:rPr>
        <w:drawing>
          <wp:inline distT="0" distB="0" distL="0" distR="0">
            <wp:extent cx="5785980" cy="5629275"/>
            <wp:effectExtent l="19050" t="19050" r="24765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16" cy="5671048"/>
                    </a:xfrm>
                    <a:prstGeom prst="rect">
                      <a:avLst/>
                    </a:prstGeom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72377" w:rsidP="00872377" w14:paraId="6BD3BAEB" w14:textId="77777777"/>
    <w:p w:rsidR="00872377" w:rsidP="00872377" w14:paraId="34B6C71A" w14:textId="77777777">
      <w:r w:rsidRPr="00CD1475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3524249</wp:posOffset>
            </wp:positionV>
            <wp:extent cx="5819775" cy="495479"/>
            <wp:effectExtent l="0" t="0" r="0" b="0"/>
            <wp:wrapNone/>
            <wp:docPr id="18" name="Picture 1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D1A3824-7772-4500-9CC6-92D00BAC8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D1A3824-7772-4500-9CC6-92D00BAC84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9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895975" cy="1719659"/>
            <wp:effectExtent l="19050" t="19050" r="9525" b="1397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41" cy="1728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377" w:rsidP="000124E4" w14:paraId="5ACEA5BE" w14:textId="77777777"/>
    <w:p w:rsidR="000124E4" w:rsidP="000124E4" w14:paraId="518970AC" w14:textId="19EFB043">
      <w:r w:rsidRPr="00CD1475"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819775" cy="495479"/>
            <wp:effectExtent l="0" t="0" r="0" b="0"/>
            <wp:wrapNone/>
            <wp:docPr id="24" name="Picture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D1A3824-7772-4500-9CC6-92D00BAC8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D1A3824-7772-4500-9CC6-92D00BAC84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9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475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5933690" cy="2085975"/>
            <wp:effectExtent l="0" t="0" r="0" b="0"/>
            <wp:wrapNone/>
            <wp:docPr id="107" name="Picture 10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E58C104-B97E-49BC-A497-A72F091A24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3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E58C104-B97E-49BC-A497-A72F091A2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6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56515</wp:posOffset>
                </wp:positionV>
                <wp:extent cx="438150" cy="304800"/>
                <wp:effectExtent l="0" t="0" r="1905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78" style="width:34.5pt;height:24pt;margin-top:4.45pt;margin-left:9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4192" filled="f" strokecolor="red" strokeweight="1.5pt"/>
            </w:pict>
          </mc:Fallback>
        </mc:AlternateContent>
      </w:r>
    </w:p>
    <w:p w:rsidR="000124E4" w:rsidRPr="00CD1475" w:rsidP="000124E4" w14:paraId="20B45C8A" w14:textId="3CD6DD2C"/>
    <w:p w:rsidR="000124E4" w:rsidRPr="00CD1475" w:rsidP="000124E4" w14:paraId="424EDCBF" w14:textId="77777777"/>
    <w:p w:rsidR="000124E4" w:rsidRPr="00CD1475" w:rsidP="000124E4" w14:paraId="66775138" w14:textId="77777777"/>
    <w:p w:rsidR="000124E4" w:rsidRPr="00CD1475" w:rsidP="000124E4" w14:paraId="0A73B647" w14:textId="77777777"/>
    <w:p w:rsidR="000124E4" w:rsidRPr="00CD1475" w:rsidP="000124E4" w14:paraId="1424689C" w14:textId="77777777"/>
    <w:p w:rsidR="000124E4" w:rsidRPr="00CD1475" w:rsidP="000124E4" w14:paraId="53CDDF98" w14:textId="77777777"/>
    <w:p w:rsidR="000124E4" w:rsidRPr="00CD1475" w:rsidP="000124E4" w14:paraId="1C07A988" w14:textId="77777777"/>
    <w:p w:rsidR="000124E4" w:rsidRPr="00CD1475" w:rsidP="000124E4" w14:paraId="6CFF7BAE" w14:textId="77777777"/>
    <w:p w:rsidR="000124E4" w:rsidRPr="00CD1475" w:rsidP="000124E4" w14:paraId="2038A1AC" w14:textId="77777777"/>
    <w:p w:rsidR="000124E4" w:rsidP="000124E4" w14:paraId="379F06D9" w14:textId="6D7685F7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29210</wp:posOffset>
                </wp:positionV>
                <wp:extent cx="438150" cy="304800"/>
                <wp:effectExtent l="0" t="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79" style="width:34.5pt;height:24pt;margin-top:2.3pt;margin-left:169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6240" filled="f" strokecolor="red" strokeweight="1.5pt"/>
            </w:pict>
          </mc:Fallback>
        </mc:AlternateContent>
      </w:r>
      <w:r w:rsidRPr="00CD1475">
        <w:rPr>
          <w:noProof/>
        </w:rPr>
        <w:drawing>
          <wp:inline distT="0" distB="0" distL="0" distR="0">
            <wp:extent cx="5962650" cy="1120817"/>
            <wp:effectExtent l="0" t="0" r="0" b="3175"/>
            <wp:docPr id="109" name="Picture 10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6C51107-D7D0-499B-A907-DBC3D33341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205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6C51107-D7D0-499B-A907-DBC3D33341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2383" cy="11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CE" w:rsidP="000124E4" w14:paraId="796B8582" w14:textId="5DBCC0CC">
      <w:r>
        <w:rPr>
          <w:u w:val="single"/>
        </w:rPr>
        <w:t>Grantee – Performance Report Creation</w:t>
      </w:r>
    </w:p>
    <w:p w:rsidR="00BA08EF" w:rsidP="000124E4" w14:paraId="4BDEEDC4" w14:textId="2684AD02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685800</wp:posOffset>
                </wp:positionV>
                <wp:extent cx="857250" cy="200025"/>
                <wp:effectExtent l="0" t="0" r="19050" b="2857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80" style="width:67.5pt;height:15.75pt;margin-top:54pt;margin-left:23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8288" filled="f" strokecolor="red" strokeweight="1.5pt"/>
            </w:pict>
          </mc:Fallback>
        </mc:AlternateContent>
      </w:r>
      <w:r w:rsidRPr="00BA08EF">
        <w:rPr>
          <w:noProof/>
        </w:rPr>
        <w:drawing>
          <wp:inline distT="0" distB="0" distL="0" distR="0">
            <wp:extent cx="5553075" cy="1988390"/>
            <wp:effectExtent l="19050" t="19050" r="9525" b="12065"/>
            <wp:docPr id="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05D65A6-631F-4797-8651-3F28CDA2A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05D65A6-631F-4797-8651-3F28CDA2A0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69266" cy="1994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42CE" w:rsidP="000124E4" w14:paraId="591B5F47" w14:textId="4A313B77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418465</wp:posOffset>
                </wp:positionV>
                <wp:extent cx="304800" cy="190500"/>
                <wp:effectExtent l="0" t="0" r="19050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81" style="width:24pt;height:15pt;margin-top:32.95pt;margin-left:67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90336" filled="f" strokecolor="red" strokeweight="1.5pt"/>
            </w:pict>
          </mc:Fallback>
        </mc:AlternateContent>
      </w:r>
      <w:r w:rsidRPr="00BA08EF">
        <w:rPr>
          <w:noProof/>
        </w:rPr>
        <w:drawing>
          <wp:inline distT="0" distB="0" distL="0" distR="0">
            <wp:extent cx="5524500" cy="647813"/>
            <wp:effectExtent l="19050" t="19050" r="19050" b="19050"/>
            <wp:docPr id="23" name="Picture 2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8A8E72E-64D8-4112-8FC3-9D6957A6FE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8A8E72E-64D8-4112-8FC3-9D6957A6FE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38888" cy="661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42CE" w:rsidP="000124E4" w14:paraId="64C72956" w14:textId="33B392EB">
      <w:r w:rsidRPr="006A04C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1407795</wp:posOffset>
                </wp:positionV>
                <wp:extent cx="1625894" cy="523875"/>
                <wp:effectExtent l="0" t="0" r="12700" b="28575"/>
                <wp:wrapNone/>
                <wp:docPr id="114" name="Text Box 11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036DBDF-6AA4-4D6E-8F0A-C6E2AD7E9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894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CC" w:rsidP="006A04CC" w14:textId="7777777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After saving, the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Frequency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will become read-only and can only be updated by the grantor.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82" type="#_x0000_t202" style="width:128pt;height:41.25pt;margin-top:110.85pt;margin-left:324.75pt;mso-height-percent:0;mso-height-relative:margin;mso-wrap-distance-bottom:0;mso-wrap-distance-left:9pt;mso-wrap-distance-right:9pt;mso-wrap-distance-top:0;mso-wrap-style:square;position:absolute;visibility:visible;v-text-anchor:top;z-index:251762688" fillcolor="white" strokecolor="#7f7f7f" strokeweight="1.5pt">
                <v:stroke dashstyle="dash"/>
                <v:textbox>
                  <w:txbxContent>
                    <w:p w:rsidR="006A04CC" w:rsidP="006A04CC" w14:paraId="316E9514" w14:textId="7777777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After saving, the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Frequency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will become read-only and can only be updated by the grantor.</w:t>
                      </w:r>
                    </w:p>
                  </w:txbxContent>
                </v:textbox>
              </v:shape>
            </w:pict>
          </mc:Fallback>
        </mc:AlternateContent>
      </w:r>
      <w:r w:rsidRPr="00BA08EF" w:rsidR="00BA08EF"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2503170</wp:posOffset>
            </wp:positionV>
            <wp:extent cx="2695289" cy="1209675"/>
            <wp:effectExtent l="19050" t="19050" r="10160" b="9525"/>
            <wp:wrapNone/>
            <wp:docPr id="113" name="Picture 1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0609345-0D58-4F1B-AA05-7E32C6648B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0609345-0D58-4F1B-AA05-7E32C6648B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67180" r="62744" b="13197"/>
                    <a:stretch>
                      <a:fillRect/>
                    </a:stretch>
                  </pic:blipFill>
                  <pic:spPr>
                    <a:xfrm>
                      <a:off x="0" y="0"/>
                      <a:ext cx="2695289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2CE" w:rsidR="00B942CE">
        <w:rPr>
          <w:noProof/>
        </w:rPr>
        <w:drawing>
          <wp:inline distT="0" distB="0" distL="0" distR="0">
            <wp:extent cx="5581650" cy="2820354"/>
            <wp:effectExtent l="19050" t="19050" r="19050" b="18415"/>
            <wp:docPr id="110" name="Picture 1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D5B3872-8DF5-4816-B64B-9AFC684291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4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D5B3872-8DF5-4816-B64B-9AFC684291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4028" cy="2826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8EF" w:rsidP="000124E4" w14:paraId="37AE2825" w14:textId="053DFF7B"/>
    <w:p w:rsidR="00BA08EF" w:rsidP="000124E4" w14:paraId="4B272193" w14:textId="1CD19814"/>
    <w:p w:rsidR="00BA08EF" w:rsidP="000124E4" w14:paraId="2923B7DA" w14:textId="1BD69A64"/>
    <w:p w:rsidR="006A04CC" w:rsidP="006A04CC" w14:paraId="78FA9DB6" w14:textId="77777777"/>
    <w:p w:rsidR="006A04CC" w:rsidP="006A04CC" w14:paraId="418134F2" w14:textId="53D5990A">
      <w:r w:rsidRPr="006A04C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2095499</wp:posOffset>
                </wp:positionH>
                <wp:positionV relativeFrom="paragraph">
                  <wp:posOffset>638175</wp:posOffset>
                </wp:positionV>
                <wp:extent cx="1540510" cy="523875"/>
                <wp:effectExtent l="38100" t="38100" r="21590" b="28575"/>
                <wp:wrapNone/>
                <wp:docPr id="136" name="Straight Arrow Connector 13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FA5653E-4BE4-470B-9E3A-53F165D496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051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83" type="#_x0000_t32" style="width:121.3pt;height:41.25pt;margin-top:50.25pt;margin-left:165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805696" strokecolor="black">
                <v:stroke endarrow="block"/>
              </v:shape>
            </w:pict>
          </mc:Fallback>
        </mc:AlternateContent>
      </w:r>
      <w:r w:rsidRPr="006A04C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923925</wp:posOffset>
                </wp:positionV>
                <wp:extent cx="1755648" cy="475459"/>
                <wp:effectExtent l="0" t="0" r="16510" b="20320"/>
                <wp:wrapNone/>
                <wp:docPr id="135" name="Text Box 13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64FA9C7-F2A8-4680-82BB-B03BD66425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648" cy="47545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CC" w:rsidP="006A04CC" w14:textId="32D365E6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Click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record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to view the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Performance Report Details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form.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084" type="#_x0000_t202" style="width:138.25pt;height:37.45pt;margin-top:72.75pt;margin-left:286.5pt;mso-wrap-distance-bottom:0;mso-wrap-distance-left:9pt;mso-wrap-distance-right:9pt;mso-wrap-distance-top:0;mso-wrap-style:square;position:absolute;visibility:visible;v-text-anchor:top;z-index:251772928" fillcolor="#ff9" strokecolor="blue" strokeweight="1.5pt">
                <v:textbox>
                  <w:txbxContent>
                    <w:p w:rsidR="006A04CC" w:rsidP="006A04CC" w14:paraId="4F717D2A" w14:textId="32D365E6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 xml:space="preserve">Click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record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to view the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Performance Report Details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form.</w:t>
                      </w:r>
                    </w:p>
                  </w:txbxContent>
                </v:textbox>
              </v:shape>
            </w:pict>
          </mc:Fallback>
        </mc:AlternateContent>
      </w:r>
      <w:r w:rsidRPr="00B84990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1583055</wp:posOffset>
            </wp:positionV>
            <wp:extent cx="5600700" cy="1600200"/>
            <wp:effectExtent l="0" t="0" r="0" b="0"/>
            <wp:wrapNone/>
            <wp:docPr id="122" name="Picture 1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AB3FEB5-06F3-4316-996E-11393E521B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0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AB3FEB5-06F3-4316-996E-11393E521B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990">
        <w:rPr>
          <w:noProof/>
        </w:rPr>
        <w:drawing>
          <wp:inline distT="0" distB="0" distL="0" distR="0">
            <wp:extent cx="5494655" cy="1419225"/>
            <wp:effectExtent l="19050" t="19050" r="10795" b="28575"/>
            <wp:docPr id="123" name="Picture 12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38FDEDD-F841-44D5-B6B7-6B5725D71A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0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38FDEDD-F841-44D5-B6B7-6B5725D71A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0387" cy="1423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4CC" w:rsidP="006A04CC" w14:paraId="14D8FC10" w14:textId="0396552F">
      <w:r w:rsidRPr="00B84990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409575</wp:posOffset>
            </wp:positionV>
            <wp:extent cx="1214220" cy="942975"/>
            <wp:effectExtent l="19050" t="19050" r="24130" b="9525"/>
            <wp:wrapNone/>
            <wp:docPr id="124" name="Picture 124" descr="A picture containing screenshot&#10;&#10;Description generated with high confidence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4E807AD-F71F-4CD4-9C84-551F4D3E4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83" descr="A picture containing screenshot&#10;&#10;Description generated with high confidence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4E807AD-F71F-4CD4-9C84-551F4D3E4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45" b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214220" cy="9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4CC" w:rsidRPr="00B84990" w:rsidP="006A04CC" w14:paraId="634AA49D" w14:textId="4DA0D5BD"/>
    <w:p w:rsidR="006A04CC" w:rsidRPr="00B84990" w:rsidP="006A04CC" w14:paraId="4199FAB8" w14:textId="5912DE1D"/>
    <w:p w:rsidR="006A04CC" w:rsidRPr="00B84990" w:rsidP="006A04CC" w14:paraId="4B343CF6" w14:textId="670FC999"/>
    <w:p w:rsidR="006A04CC" w:rsidRPr="00B84990" w:rsidP="006A04CC" w14:paraId="2E137439" w14:textId="77777777"/>
    <w:p w:rsidR="006A04CC" w:rsidP="006A04CC" w14:paraId="318CF85B" w14:textId="73110EA0">
      <w:pPr>
        <w:tabs>
          <w:tab w:val="left" w:pos="7575"/>
        </w:tabs>
      </w:pPr>
    </w:p>
    <w:p w:rsidR="006A04CC" w:rsidRPr="00B84990" w:rsidP="006A04CC" w14:paraId="08208B16" w14:textId="77777777">
      <w:pPr>
        <w:numPr>
          <w:ilvl w:val="0"/>
          <w:numId w:val="1"/>
        </w:numPr>
        <w:tabs>
          <w:tab w:val="left" w:pos="7575"/>
        </w:tabs>
      </w:pPr>
      <w:r w:rsidRPr="00B84990">
        <w:t>Enter quantitative progress for the reporting period in the</w:t>
      </w:r>
      <w:r w:rsidRPr="00B84990">
        <w:rPr>
          <w:b/>
          <w:bCs/>
        </w:rPr>
        <w:t xml:space="preserve"> Performance Report Data Tab </w:t>
      </w:r>
      <w:r w:rsidRPr="00B84990">
        <w:t>information.</w:t>
      </w:r>
    </w:p>
    <w:p w:rsidR="006A04CC" w:rsidRPr="00B84990" w:rsidP="006A04CC" w14:paraId="63847E2B" w14:textId="77777777">
      <w:pPr>
        <w:numPr>
          <w:ilvl w:val="0"/>
          <w:numId w:val="1"/>
        </w:numPr>
        <w:tabs>
          <w:tab w:val="left" w:pos="7575"/>
        </w:tabs>
      </w:pPr>
      <w:r w:rsidRPr="00B84990">
        <w:t>Goal, Objective, Indicator, and Disaggregation data are pulled in from the Associated Proposal to report on.</w:t>
      </w:r>
    </w:p>
    <w:p w:rsidR="006A04CC" w:rsidP="006A04CC" w14:paraId="6CE913C8" w14:textId="55D9EFDD">
      <w:pPr>
        <w:tabs>
          <w:tab w:val="left" w:pos="7575"/>
        </w:tabs>
      </w:pPr>
      <w:r w:rsidRPr="00B84990">
        <w:rPr>
          <w:noProof/>
        </w:rPr>
        <w:drawing>
          <wp:inline distT="0" distB="0" distL="0" distR="0">
            <wp:extent cx="5305425" cy="2613720"/>
            <wp:effectExtent l="19050" t="19050" r="9525" b="15240"/>
            <wp:docPr id="126" name="Picture 12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03A7AD7-2332-443E-800C-DBC7A595E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03A7AD7-2332-443E-800C-DBC7A595E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2969" cy="2622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458" w:rsidP="006A04CC" w14:paraId="24D3DA30" w14:textId="6E66224D">
      <w:pPr>
        <w:tabs>
          <w:tab w:val="left" w:pos="7575"/>
        </w:tabs>
      </w:pPr>
    </w:p>
    <w:p w:rsidR="00C43458" w:rsidP="006A04CC" w14:paraId="5F3ECD05" w14:textId="074C2C23">
      <w:pPr>
        <w:tabs>
          <w:tab w:val="left" w:pos="7575"/>
        </w:tabs>
      </w:pPr>
    </w:p>
    <w:p w:rsidR="00C43458" w:rsidP="006A04CC" w14:paraId="1045DCBC" w14:textId="6331DD9B">
      <w:pPr>
        <w:tabs>
          <w:tab w:val="left" w:pos="7575"/>
        </w:tabs>
      </w:pPr>
    </w:p>
    <w:p w:rsidR="00C43458" w:rsidP="006A04CC" w14:paraId="0B0F5DD3" w14:textId="77777777">
      <w:pPr>
        <w:tabs>
          <w:tab w:val="left" w:pos="7575"/>
        </w:tabs>
      </w:pPr>
    </w:p>
    <w:p w:rsidR="006A04CC" w:rsidRPr="00B84990" w:rsidP="006A04CC" w14:paraId="44A8C988" w14:textId="77777777">
      <w:pPr>
        <w:numPr>
          <w:ilvl w:val="0"/>
          <w:numId w:val="2"/>
        </w:numPr>
        <w:tabs>
          <w:tab w:val="left" w:pos="7575"/>
        </w:tabs>
      </w:pPr>
      <w:r w:rsidRPr="00B84990">
        <w:t>Click into the </w:t>
      </w:r>
      <w:r w:rsidRPr="00B84990">
        <w:rPr>
          <w:b/>
          <w:bCs/>
        </w:rPr>
        <w:t>Performance Report Totals </w:t>
      </w:r>
      <w:r w:rsidRPr="00B84990">
        <w:t>tab to view aggregated indicator and disaggregation data across reporting periods.</w:t>
      </w:r>
    </w:p>
    <w:p w:rsidR="006A04CC" w:rsidP="006A04CC" w14:paraId="1A483336" w14:textId="0845C44C">
      <w:pPr>
        <w:tabs>
          <w:tab w:val="left" w:pos="7575"/>
        </w:tabs>
      </w:pPr>
      <w:r w:rsidRPr="00B84990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476160" cy="2466975"/>
            <wp:effectExtent l="19050" t="19050" r="10795" b="9525"/>
            <wp:wrapNone/>
            <wp:docPr id="128" name="Picture 12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FDAE97B-E943-4191-B525-C78F3B4D6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FDAE97B-E943-4191-B525-C78F3B4D6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8549" cy="2481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4CC" w:rsidRPr="00B45F11" w:rsidP="006A04CC" w14:paraId="5EE1590F" w14:textId="77777777"/>
    <w:p w:rsidR="006A04CC" w:rsidRPr="00B45F11" w:rsidP="006A04CC" w14:paraId="0622885E" w14:textId="77777777"/>
    <w:p w:rsidR="006A04CC" w:rsidRPr="00B45F11" w:rsidP="006A04CC" w14:paraId="75D6318C" w14:textId="778839D9">
      <w:r w:rsidRPr="00B8499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244474</wp:posOffset>
                </wp:positionV>
                <wp:extent cx="1423670" cy="600075"/>
                <wp:effectExtent l="0" t="0" r="24130" b="28575"/>
                <wp:wrapNone/>
                <wp:docPr id="116" name="Text Box 11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525273A-3F4C-4C89-8BD6-D19BC74FCC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CC" w:rsidP="006A04CC" w14:textId="3275D04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To update goal, objective, and indicator data, grantees can request an amendment to the Associated Proposal.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85" type="#_x0000_t202" style="width:112.1pt;height:47.25pt;margin-top:19.25pt;margin-left:222.75pt;mso-height-percent:0;mso-height-relative:margin;mso-wrap-distance-bottom:0;mso-wrap-distance-left:9pt;mso-wrap-distance-right:9pt;mso-wrap-distance-top:0;mso-wrap-style:square;position:absolute;visibility:visible;v-text-anchor:top;z-index:251764736" fillcolor="white" strokecolor="#7f7f7f" strokeweight="1.5pt">
                <v:stroke dashstyle="dash"/>
                <v:textbox>
                  <w:txbxContent>
                    <w:p w:rsidR="006A04CC" w:rsidP="006A04CC" w14:paraId="46BE4DA2" w14:textId="3275D04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16"/>
                          <w:szCs w:val="16"/>
                        </w:rPr>
                        <w:t>To update goal, objective, and indicator data, grantees can request an amendment to the Associated Proposal.</w:t>
                      </w:r>
                    </w:p>
                  </w:txbxContent>
                </v:textbox>
              </v:shape>
            </w:pict>
          </mc:Fallback>
        </mc:AlternateContent>
      </w:r>
    </w:p>
    <w:p w:rsidR="006A04CC" w:rsidRPr="00B45F11" w:rsidP="006A04CC" w14:paraId="3537B8ED" w14:textId="77777777"/>
    <w:p w:rsidR="006A04CC" w:rsidRPr="00B45F11" w:rsidP="006A04CC" w14:paraId="35BE39AF" w14:textId="77777777"/>
    <w:p w:rsidR="006A04CC" w:rsidRPr="00B45F11" w:rsidP="006A04CC" w14:paraId="5DB7C364" w14:textId="77777777"/>
    <w:p w:rsidR="006A04CC" w:rsidP="006A04CC" w14:paraId="6DCFC4D8" w14:textId="77777777"/>
    <w:p w:rsidR="006A04CC" w:rsidP="006A04CC" w14:paraId="56BF736D" w14:textId="77777777">
      <w:pPr>
        <w:jc w:val="right"/>
      </w:pPr>
    </w:p>
    <w:p w:rsidR="006A04CC" w:rsidRPr="00B45F11" w:rsidP="006A04CC" w14:paraId="09BBF83D" w14:textId="77777777">
      <w:pPr>
        <w:numPr>
          <w:ilvl w:val="0"/>
          <w:numId w:val="3"/>
        </w:numPr>
      </w:pPr>
      <w:r w:rsidRPr="00B45F11">
        <w:t xml:space="preserve">Click into the </w:t>
      </w:r>
      <w:r w:rsidRPr="00B45F11">
        <w:rPr>
          <w:b/>
          <w:bCs/>
        </w:rPr>
        <w:t xml:space="preserve">Narrative Reporting Tab </w:t>
      </w:r>
      <w:r w:rsidRPr="00B45F11">
        <w:t>to enter the information relevant to the specific Performance Report Period.</w:t>
      </w:r>
    </w:p>
    <w:p w:rsidR="006A04CC" w:rsidP="006A04CC" w14:paraId="0B2EF542" w14:textId="77777777">
      <w:r>
        <w:rPr>
          <w:noProof/>
        </w:rPr>
        <w:drawing>
          <wp:inline distT="0" distB="0" distL="0" distR="0">
            <wp:extent cx="5657850" cy="1346197"/>
            <wp:effectExtent l="19050" t="19050" r="19050" b="26035"/>
            <wp:docPr id="129" name="Picture 12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58FB89-8A99-4236-A171-5A80DFF9E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2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58FB89-8A99-4236-A171-5A80DFF9E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4809" cy="135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4CC" w:rsidP="006A04CC" w14:paraId="2383A830" w14:textId="4E7C317C">
      <w:pPr>
        <w:numPr>
          <w:ilvl w:val="0"/>
          <w:numId w:val="4"/>
        </w:numPr>
      </w:pPr>
      <w:r w:rsidRPr="00B45F11">
        <w:t xml:space="preserve">Select the required evaluation from the </w:t>
      </w:r>
      <w:r w:rsidRPr="00B45F11">
        <w:rPr>
          <w:b/>
          <w:bCs/>
        </w:rPr>
        <w:t xml:space="preserve">Evaluation </w:t>
      </w:r>
      <w:r w:rsidRPr="00B45F11">
        <w:t>tabs to answer bureau-specific questions.</w:t>
      </w:r>
    </w:p>
    <w:p w:rsidR="00157EBB" w:rsidRPr="00B45F11" w:rsidP="00157EBB" w14:paraId="63D672FA" w14:textId="77777777">
      <w:pPr>
        <w:numPr>
          <w:ilvl w:val="0"/>
          <w:numId w:val="4"/>
        </w:numPr>
      </w:pPr>
      <w:r w:rsidRPr="00B45F11">
        <w:t xml:space="preserve">The </w:t>
      </w:r>
      <w:r w:rsidRPr="00B45F11">
        <w:rPr>
          <w:b/>
          <w:bCs/>
        </w:rPr>
        <w:t xml:space="preserve">External Evaluation </w:t>
      </w:r>
      <w:r w:rsidRPr="00B45F11">
        <w:t>is completed by grantors to provide feedback to grantees.</w:t>
      </w:r>
    </w:p>
    <w:p w:rsidR="006A04CC" w:rsidP="006A04CC" w14:paraId="298B1CE4" w14:textId="55531E00">
      <w:pPr>
        <w:numPr>
          <w:ilvl w:val="0"/>
          <w:numId w:val="4"/>
        </w:numPr>
      </w:pPr>
      <w:r w:rsidRPr="00B45F11">
        <w:t xml:space="preserve">The </w:t>
      </w:r>
      <w:r w:rsidRPr="00B45F11">
        <w:rPr>
          <w:b/>
          <w:bCs/>
        </w:rPr>
        <w:t xml:space="preserve">Grantee Evaluation </w:t>
      </w:r>
      <w:r w:rsidRPr="00B45F11">
        <w:t>is completed by grantees for grantor review.</w:t>
      </w:r>
      <w:r w:rsidRPr="00157EBB" w:rsidR="00157EBB">
        <w:t xml:space="preserve"> </w:t>
      </w:r>
    </w:p>
    <w:p w:rsidR="00157EBB" w:rsidP="00157EBB" w14:paraId="0928DFEB" w14:textId="70B2D112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233046</wp:posOffset>
                </wp:positionV>
                <wp:extent cx="1752600" cy="209550"/>
                <wp:effectExtent l="0" t="0" r="19050" b="19050"/>
                <wp:wrapNone/>
                <wp:docPr id="152" name="Rectangle 15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86" style="width:138pt;height:16.5pt;margin-top:18.35pt;margin-left:31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816960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810250" cy="614546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37369" cy="617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4CC" w:rsidP="006A04CC" w14:paraId="58E02ABF" w14:textId="3BE579F0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53340</wp:posOffset>
                </wp:positionV>
                <wp:extent cx="323850" cy="219075"/>
                <wp:effectExtent l="0" t="0" r="19050" b="28575"/>
                <wp:wrapNone/>
                <wp:docPr id="119" name="Rectangle 1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87" style="width:25.5pt;height:17.25pt;margin-top:4.2pt;margin-left:68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98528" filled="f" strokecolor="red" strokeweight="1.5pt">
                <v:stroke joinstyle="round"/>
              </v:rect>
            </w:pict>
          </mc:Fallback>
        </mc:AlternateContent>
      </w:r>
      <w:r w:rsidRPr="00B51873">
        <w:rPr>
          <w:noProof/>
        </w:rPr>
        <w:drawing>
          <wp:inline distT="0" distB="0" distL="0" distR="0">
            <wp:extent cx="5800725" cy="818562"/>
            <wp:effectExtent l="19050" t="19050" r="9525" b="19685"/>
            <wp:docPr id="141" name="Picture 14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7DA3716-E4DA-4EC0-86AC-55B358488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7DA3716-E4DA-4EC0-86AC-55B358488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28466" cy="836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4CC" w:rsidP="006A04CC" w14:paraId="40A354C6" w14:textId="615FDEE2">
      <w:r w:rsidRPr="00B5187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2966720</wp:posOffset>
                </wp:positionV>
                <wp:extent cx="318770" cy="373380"/>
                <wp:effectExtent l="38100" t="0" r="24130" b="64770"/>
                <wp:wrapNone/>
                <wp:docPr id="149" name="Straight Arrow Connector 14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49EF915-F738-42B5-A1DD-863C775F56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18770" cy="373380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88" type="#_x0000_t32" style="width:25.1pt;height:29.4pt;margin-top:233.6pt;margin-left:179.8pt;flip:x;mso-wrap-distance-bottom:0;mso-wrap-distance-left:9pt;mso-wrap-distance-right:9pt;mso-wrap-distance-top:0;mso-wrap-style:square;position:absolute;visibility:visible;z-index:251813888" filled="t" fillcolor="#5b9bd5" strokecolor="black">
                <v:stroke endarrow="block"/>
              </v:shape>
            </w:pict>
          </mc:Fallback>
        </mc:AlternateContent>
      </w:r>
      <w:r w:rsidRPr="00B5187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2590800</wp:posOffset>
                </wp:positionV>
                <wp:extent cx="1673225" cy="400050"/>
                <wp:effectExtent l="0" t="0" r="22225" b="19050"/>
                <wp:wrapNone/>
                <wp:docPr id="148" name="Text Box 14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926040B-F4E9-4EC7-A90D-78212A4333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4000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73" w:rsidP="00B51873" w14:textId="0D34A5E7">
                            <w:pPr>
                              <w:pStyle w:val="NormalWeb"/>
                              <w:spacing w:beforeAutospacing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Fill out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Value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  <w:sz w:val="16"/>
                                <w:szCs w:val="16"/>
                              </w:rPr>
                              <w:t xml:space="preserve">Comments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fields to answer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questions;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89" type="#_x0000_t202" style="width:131.75pt;height:31.5pt;margin-top:204pt;margin-left:152.45pt;mso-wrap-distance-bottom:0;mso-wrap-distance-left:9pt;mso-wrap-distance-right:9pt;mso-wrap-distance-top:0;mso-wrap-style:square;position:absolute;visibility:visible;v-text-anchor:top;z-index:251783168" fillcolor="#ff9" strokecolor="blue" strokeweight="1.5pt">
                <v:textbox>
                  <w:txbxContent>
                    <w:p w:rsidR="00B51873" w:rsidP="00B51873" w14:paraId="42BE6FCE" w14:textId="0D34A5E7">
                      <w:pPr>
                        <w:pStyle w:val="NormalWeb"/>
                        <w:spacing w:beforeAutospacing="0" w:afterAutospacing="0"/>
                        <w:textAlignment w:val="baseline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Fill out</w:t>
                      </w: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Value </w:t>
                      </w: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and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  <w:sz w:val="16"/>
                          <w:szCs w:val="16"/>
                        </w:rPr>
                        <w:t xml:space="preserve">Comments </w:t>
                      </w: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fields to answer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questions;</w:t>
                      </w:r>
                    </w:p>
                  </w:txbxContent>
                </v:textbox>
              </v:shape>
            </w:pict>
          </mc:Fallback>
        </mc:AlternateContent>
      </w:r>
      <w:r w:rsidRPr="00B5187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3350895</wp:posOffset>
                </wp:positionV>
                <wp:extent cx="366395" cy="286385"/>
                <wp:effectExtent l="0" t="0" r="14605" b="18415"/>
                <wp:wrapNone/>
                <wp:docPr id="147" name="Rectangle 14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7CE573D0-99AD-4DAE-817C-250EE87C85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639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90" style="width:28.85pt;height:22.55pt;margin-top:263.85pt;margin-left:114.7pt;mso-wrap-distance-bottom:0;mso-wrap-distance-left:9pt;mso-wrap-distance-right:9pt;mso-wrap-distance-top:0;mso-wrap-style:square;position:absolute;visibility:visible;v-text-anchor:top;z-index:251810816" filled="f" strokecolor="red" strokeweight="1.5pt">
                <v:stroke joinstyle="round"/>
              </v:rect>
            </w:pict>
          </mc:Fallback>
        </mc:AlternateContent>
      </w:r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1195070</wp:posOffset>
                </wp:positionV>
                <wp:extent cx="2847975" cy="323850"/>
                <wp:effectExtent l="0" t="0" r="28575" b="19050"/>
                <wp:wrapNone/>
                <wp:docPr id="120" name="Rectangle 12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91" style="width:224.25pt;height:25.5pt;margin-top:94.1pt;margin-left:234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800576" filled="f" strokecolor="red" strokeweight="1.5pt">
                <v:stroke joinstyle="round"/>
              </v:rect>
            </w:pict>
          </mc:Fallback>
        </mc:AlternateContent>
      </w:r>
      <w:r w:rsidRPr="00B51873">
        <w:rPr>
          <w:noProof/>
        </w:rPr>
        <w:drawing>
          <wp:inline distT="0" distB="0" distL="0" distR="0">
            <wp:extent cx="5848350" cy="2499805"/>
            <wp:effectExtent l="0" t="0" r="0" b="0"/>
            <wp:docPr id="142" name="Picture 14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0765061-F0FA-43BF-BA95-C4ED3EDDF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2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0765061-F0FA-43BF-BA95-C4ED3EDDFD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252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73" w:rsidP="006A04CC" w14:paraId="3F23F246" w14:textId="7F2E5EA4">
      <w:r w:rsidRPr="00B5187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5562600" cy="1042460"/>
            <wp:effectExtent l="0" t="0" r="0" b="5715"/>
            <wp:wrapNone/>
            <wp:docPr id="151" name="Picture 15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9D6C01D-DE68-4852-90CA-79F9A0B03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3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9D6C01D-DE68-4852-90CA-79F9A0B035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0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873" w:rsidP="006A04CC" w14:paraId="79041EAC" w14:textId="5A0D785C"/>
    <w:p w:rsidR="00B51873" w:rsidP="006A04CC" w14:paraId="0B6B9753" w14:textId="35F66429">
      <w:r w:rsidRPr="00B5187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157480</wp:posOffset>
                </wp:positionV>
                <wp:extent cx="2409825" cy="283210"/>
                <wp:effectExtent l="0" t="0" r="28575" b="21590"/>
                <wp:wrapNone/>
                <wp:docPr id="150" name="Rectangle 15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A9C3C07-991F-4EF3-9745-F1E31676DE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09825" cy="283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7" o:spid="_x0000_s1092" style="width:189.75pt;height:22.3pt;margin-top:12.4pt;margin-left:142.5pt;mso-width-percent:0;mso-width-relative:margin;mso-wrap-distance-bottom:0;mso-wrap-distance-left:9pt;mso-wrap-distance-right:9pt;mso-wrap-distance-top:0;mso-wrap-style:square;position:absolute;visibility:visible;v-text-anchor:top;z-index:251815936" filled="f" strokecolor="red" strokeweight="1.5pt">
                <v:stroke joinstyle="round"/>
              </v:rect>
            </w:pict>
          </mc:Fallback>
        </mc:AlternateContent>
      </w:r>
    </w:p>
    <w:p w:rsidR="006A04CC" w:rsidP="006A04CC" w14:paraId="54F806EC" w14:textId="65D295F7"/>
    <w:p w:rsidR="006A04CC" w:rsidP="000124E4" w14:paraId="7D6245FD" w14:textId="283C4F8A"/>
    <w:p w:rsidR="00BA08EF" w:rsidP="000124E4" w14:paraId="5D1A7CDD" w14:textId="1C6914E5">
      <w:r w:rsidRPr="009D73B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96520</wp:posOffset>
                </wp:positionV>
                <wp:extent cx="571500" cy="266700"/>
                <wp:effectExtent l="0" t="0" r="19050" b="19050"/>
                <wp:wrapNone/>
                <wp:docPr id="121" name="Rectangle 1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4DF636B-1E60-4EC5-8D15-D5DF545929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93" style="width:45pt;height:21pt;margin-top:7.6pt;margin-left:20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802624" filled="f" strokecolor="red" strokeweight="1.5pt">
                <v:stroke joinstyle="round"/>
              </v:rect>
            </w:pict>
          </mc:Fallback>
        </mc:AlternateContent>
      </w:r>
      <w:r w:rsidRPr="007B3E20">
        <w:rPr>
          <w:noProof/>
        </w:rPr>
        <w:drawing>
          <wp:inline distT="0" distB="0" distL="0" distR="0">
            <wp:extent cx="5588524" cy="1133475"/>
            <wp:effectExtent l="0" t="0" r="0" b="0"/>
            <wp:docPr id="134" name="Picture 13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BF96E49-110D-44AB-A254-23A21CDC3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2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BF96E49-110D-44AB-A254-23A21CDC3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7584" cy="11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73" w:rsidP="000124E4" w14:paraId="4C6DBF62" w14:textId="77777777"/>
    <w:p w:rsidR="000124E4" w:rsidP="00B45F11" w14:paraId="3CEAF483" w14:textId="77777777"/>
    <w:p w:rsidR="00DD7822" w:rsidP="00B45F11" w14:paraId="74EE91DD" w14:textId="7A91CB60"/>
    <w:p w:rsidR="00DD7822" w:rsidP="00B45F11" w14:paraId="28FE8392" w14:textId="2A9135BE"/>
    <w:p w:rsidR="00DD7822" w:rsidP="00B45F11" w14:paraId="6893D3DC" w14:textId="77777777"/>
    <w:p w:rsidR="00DD7822" w:rsidRPr="00B45F11" w:rsidP="00B45F11" w14:paraId="28C49E42" w14:textId="77777777"/>
    <w:sectPr>
      <w:footerReference w:type="default" r:id="rId6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55071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4E4F" w14:paraId="1B799A08" w14:textId="5D7841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E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4E4F" w14:paraId="4775FB51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32D7B2A"/>
    <w:multiLevelType w:val="hybridMultilevel"/>
    <w:tmpl w:val="AEE872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1D5AC8"/>
    <w:multiLevelType w:val="hybridMultilevel"/>
    <w:tmpl w:val="CA128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27106D"/>
    <w:multiLevelType w:val="hybridMultilevel"/>
    <w:tmpl w:val="D1BC9D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FA7FEC"/>
    <w:multiLevelType w:val="hybridMultilevel"/>
    <w:tmpl w:val="A906E6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297C22"/>
    <w:multiLevelType w:val="hybridMultilevel"/>
    <w:tmpl w:val="E4122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4D26BA"/>
    <w:multiLevelType w:val="hybridMultilevel"/>
    <w:tmpl w:val="F47E1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073B97"/>
    <w:multiLevelType w:val="hybridMultilevel"/>
    <w:tmpl w:val="AC14FA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7115494">
    <w:abstractNumId w:val="2"/>
  </w:num>
  <w:num w:numId="2" w16cid:durableId="233516632">
    <w:abstractNumId w:val="3"/>
  </w:num>
  <w:num w:numId="3" w16cid:durableId="1692956201">
    <w:abstractNumId w:val="1"/>
  </w:num>
  <w:num w:numId="4" w16cid:durableId="1561860799">
    <w:abstractNumId w:val="5"/>
  </w:num>
  <w:num w:numId="5" w16cid:durableId="1064838417">
    <w:abstractNumId w:val="4"/>
  </w:num>
  <w:num w:numId="6" w16cid:durableId="1896432651">
    <w:abstractNumId w:val="6"/>
  </w:num>
  <w:num w:numId="7" w16cid:durableId="1421027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FF"/>
    <w:rsid w:val="000124E4"/>
    <w:rsid w:val="00046B46"/>
    <w:rsid w:val="000917EE"/>
    <w:rsid w:val="000A52FE"/>
    <w:rsid w:val="000E273C"/>
    <w:rsid w:val="00157EBB"/>
    <w:rsid w:val="003B68C6"/>
    <w:rsid w:val="003C2BCC"/>
    <w:rsid w:val="00461DD0"/>
    <w:rsid w:val="00474E4F"/>
    <w:rsid w:val="004D0F96"/>
    <w:rsid w:val="00571F24"/>
    <w:rsid w:val="005720FF"/>
    <w:rsid w:val="005E0BC8"/>
    <w:rsid w:val="00627D1D"/>
    <w:rsid w:val="00691540"/>
    <w:rsid w:val="006A034E"/>
    <w:rsid w:val="006A04CC"/>
    <w:rsid w:val="006B3758"/>
    <w:rsid w:val="006D0B49"/>
    <w:rsid w:val="007A3158"/>
    <w:rsid w:val="007B3E20"/>
    <w:rsid w:val="00802E82"/>
    <w:rsid w:val="00847465"/>
    <w:rsid w:val="0086190D"/>
    <w:rsid w:val="00872377"/>
    <w:rsid w:val="009256F8"/>
    <w:rsid w:val="0095486E"/>
    <w:rsid w:val="009D2A85"/>
    <w:rsid w:val="009D73B4"/>
    <w:rsid w:val="00B45F11"/>
    <w:rsid w:val="00B51873"/>
    <w:rsid w:val="00B81DF8"/>
    <w:rsid w:val="00B84990"/>
    <w:rsid w:val="00B942CE"/>
    <w:rsid w:val="00BA08EF"/>
    <w:rsid w:val="00BB2EDF"/>
    <w:rsid w:val="00BD062B"/>
    <w:rsid w:val="00BD333D"/>
    <w:rsid w:val="00BF7241"/>
    <w:rsid w:val="00C43458"/>
    <w:rsid w:val="00C77135"/>
    <w:rsid w:val="00CD1475"/>
    <w:rsid w:val="00D005CC"/>
    <w:rsid w:val="00D04D1A"/>
    <w:rsid w:val="00D053D6"/>
    <w:rsid w:val="00D3571D"/>
    <w:rsid w:val="00D44870"/>
    <w:rsid w:val="00DD7822"/>
    <w:rsid w:val="00DE36DE"/>
    <w:rsid w:val="00E17844"/>
    <w:rsid w:val="00F31172"/>
    <w:rsid w:val="09169723"/>
    <w:rsid w:val="0B7916EE"/>
    <w:rsid w:val="0FE01DB6"/>
    <w:rsid w:val="17EC940E"/>
    <w:rsid w:val="1AC6ACFC"/>
    <w:rsid w:val="2304A6EC"/>
    <w:rsid w:val="23AE37C9"/>
    <w:rsid w:val="350F9189"/>
    <w:rsid w:val="48A68CE2"/>
    <w:rsid w:val="520B9608"/>
    <w:rsid w:val="6C332B27"/>
    <w:rsid w:val="716B148A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EA98C03"/>
  <w15:chartTrackingRefBased/>
  <w15:docId w15:val="{8FC74926-9463-41BF-9B30-60E16907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2A85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B4"/>
  </w:style>
  <w:style w:type="paragraph" w:styleId="Footer">
    <w:name w:val="footer"/>
    <w:basedOn w:val="Normal"/>
    <w:link w:val="FooterChar"/>
    <w:uiPriority w:val="99"/>
    <w:unhideWhenUsed/>
    <w:rsid w:val="009D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B4"/>
  </w:style>
  <w:style w:type="paragraph" w:styleId="ListParagraph">
    <w:name w:val="List Paragraph"/>
    <w:basedOn w:val="Normal"/>
    <w:uiPriority w:val="34"/>
    <w:qFormat/>
    <w:rsid w:val="00B45F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74E4F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uiPriority w:val="59"/>
    <w:rsid w:val="00474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jpe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footer" Target="footer1.xml" /><Relationship Id="rId65" Type="http://schemas.openxmlformats.org/officeDocument/2006/relationships/theme" Target="theme/theme1.xml" /><Relationship Id="rId66" Type="http://schemas.openxmlformats.org/officeDocument/2006/relationships/numbering" Target="numbering.xml" /><Relationship Id="rId67" Type="http://schemas.openxmlformats.org/officeDocument/2006/relationships/styles" Target="styles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4428F0BC788488A6530CC56712E7E" ma:contentTypeVersion="28" ma:contentTypeDescription="Create a new document." ma:contentTypeScope="" ma:versionID="23c871ea951dd6c21cef3f95b5e78a4a">
  <xsd:schema xmlns:xsd="http://www.w3.org/2001/XMLSchema" xmlns:xs="http://www.w3.org/2001/XMLSchema" xmlns:p="http://schemas.microsoft.com/office/2006/metadata/properties" xmlns:ns2="76b2f626-24f4-4003-a80d-0b1869667e9b" xmlns:ns3="10f931e9-3b4f-4f9a-a385-a65570df07df" xmlns:ns4="69f1dff3-8285-46f9-a2c1-274c7b7c90ef" xmlns:ns5="70c45983-2876-41e4-b6ec-eb3428c75ccf" targetNamespace="http://schemas.microsoft.com/office/2006/metadata/properties" ma:root="true" ma:fieldsID="0af7e986cd7b5d76937795a6e87ffc8c" ns2:_="" ns3:_="" ns4:_="" ns5:_="">
    <xsd:import namespace="76b2f626-24f4-4003-a80d-0b1869667e9b"/>
    <xsd:import namespace="10f931e9-3b4f-4f9a-a385-a65570df07df"/>
    <xsd:import namespace="69f1dff3-8285-46f9-a2c1-274c7b7c90ef"/>
    <xsd:import namespace="70c45983-2876-41e4-b6ec-eb3428c75cc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  <xsd:element ref="ns3:MediaServiceDateTaken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2f626-24f4-4003-a80d-0b1869667e9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931e9-3b4f-4f9a-a385-a65570df07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0c4236b-c3ef-4727-9e6d-e99ea6bad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f1dff3-8285-46f9-a2c1-274c7b7c90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45983-2876-41e4-b6ec-eb3428c75cc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95f89159-8deb-4375-a3d0-a16dd9eed670}" ma:internalName="TaxCatchAll" ma:showField="CatchAllData" ma:web="70c45983-2876-41e4-b6ec-eb3428c75c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c45983-2876-41e4-b6ec-eb3428c75ccf" xsi:nil="true"/>
    <lcf76f155ced4ddcb4097134ff3c332f xmlns="10f931e9-3b4f-4f9a-a385-a65570df07d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D552B1F-ECF2-49D7-85E3-28892BEEA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2f626-24f4-4003-a80d-0b1869667e9b"/>
    <ds:schemaRef ds:uri="10f931e9-3b4f-4f9a-a385-a65570df07df"/>
    <ds:schemaRef ds:uri="69f1dff3-8285-46f9-a2c1-274c7b7c90ef"/>
    <ds:schemaRef ds:uri="70c45983-2876-41e4-b6ec-eb3428c75c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A0AB42-9A76-4014-9CF7-F504FF388325}">
  <ds:schemaRefs>
    <ds:schemaRef ds:uri="http://schemas.microsoft.com/office/2006/metadata/properties"/>
    <ds:schemaRef ds:uri="http://schemas.microsoft.com/office/infopath/2007/PartnerControls"/>
    <ds:schemaRef ds:uri="70c45983-2876-41e4-b6ec-eb3428c75ccf"/>
    <ds:schemaRef ds:uri="10f931e9-3b4f-4f9a-a385-a65570df07df"/>
  </ds:schemaRefs>
</ds:datastoreItem>
</file>

<file path=customXml/itemProps3.xml><?xml version="1.0" encoding="utf-8"?>
<ds:datastoreItem xmlns:ds="http://schemas.openxmlformats.org/officeDocument/2006/customXml" ds:itemID="{723C4144-81B0-4263-BF95-C63640C7FF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40D6BB-2EAA-4522-831E-3268A9E12F03}">
  <ds:schemaRefs>
    <ds:schemaRef ds:uri="http://schemas.microsoft.com/sharepoint/events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>U.S. Department of State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HaxoAK</dc:creator>
  <cp:lastModifiedBy>Kekelashvili, Tamar</cp:lastModifiedBy>
  <cp:revision>18</cp:revision>
  <dcterms:created xsi:type="dcterms:W3CDTF">2023-03-07T22:56:00Z</dcterms:created>
  <dcterms:modified xsi:type="dcterms:W3CDTF">2023-04-03T14:28:44Z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0x0101002D04428F0BC788488A6530CC56712E7E</vt:lpwstr>
  </property>
  <property fmtid="{D5CDD505-2E9C-101B-9397-08002B2CF9AE}" pid="3" name="MediaServiceImageTags">
    <vt:lpwstr/>
  </property>
  <property fmtid="{D5CDD505-2E9C-101B-9397-08002B2CF9AE}" pid="4" name="MSIP_Label_1665d9ee-429a-4d5f-97cc-cfb56e044a6e_ActionId">
    <vt:lpwstr>b4309a20-6f98-47b8-8451-fce9c486441d</vt:lpwstr>
  </property>
  <property fmtid="{D5CDD505-2E9C-101B-9397-08002B2CF9AE}" pid="5" name="MSIP_Label_1665d9ee-429a-4d5f-97cc-cfb56e044a6e_Application">
    <vt:lpwstr>Microsoft Azure Information Protection</vt:lpwstr>
  </property>
  <property fmtid="{D5CDD505-2E9C-101B-9397-08002B2CF9AE}" pid="6" name="MSIP_Label_1665d9ee-429a-4d5f-97cc-cfb56e044a6e_Enabled">
    <vt:lpwstr>True</vt:lpwstr>
  </property>
  <property fmtid="{D5CDD505-2E9C-101B-9397-08002B2CF9AE}" pid="7" name="MSIP_Label_1665d9ee-429a-4d5f-97cc-cfb56e044a6e_Extended_MSFT_Method">
    <vt:lpwstr>Manual</vt:lpwstr>
  </property>
  <property fmtid="{D5CDD505-2E9C-101B-9397-08002B2CF9AE}" pid="8" name="MSIP_Label_1665d9ee-429a-4d5f-97cc-cfb56e044a6e_Name">
    <vt:lpwstr>Unclassified</vt:lpwstr>
  </property>
  <property fmtid="{D5CDD505-2E9C-101B-9397-08002B2CF9AE}" pid="9" name="MSIP_Label_1665d9ee-429a-4d5f-97cc-cfb56e044a6e_Owner">
    <vt:lpwstr>BauerSD@state.gov</vt:lpwstr>
  </property>
  <property fmtid="{D5CDD505-2E9C-101B-9397-08002B2CF9AE}" pid="10" name="MSIP_Label_1665d9ee-429a-4d5f-97cc-cfb56e044a6e_SetDate">
    <vt:lpwstr>2020-01-09T16:35:05.0784076Z</vt:lpwstr>
  </property>
  <property fmtid="{D5CDD505-2E9C-101B-9397-08002B2CF9AE}" pid="11" name="MSIP_Label_1665d9ee-429a-4d5f-97cc-cfb56e044a6e_SiteId">
    <vt:lpwstr>66cf5074-5afe-48d1-a691-a12b2121f44b</vt:lpwstr>
  </property>
  <property fmtid="{D5CDD505-2E9C-101B-9397-08002B2CF9AE}" pid="12" name="Sensitivity">
    <vt:lpwstr>Unclassified</vt:lpwstr>
  </property>
</Properties>
</file>