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F1F15" w:rsidP="00032A63" w14:paraId="1D6B0F33" w14:textId="02A280E8">
      <w:pPr>
        <w:ind w:left="-900" w:hanging="360"/>
        <w:jc w:val="center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7410615" cy="4777105"/>
            <wp:effectExtent l="0" t="0" r="0" b="4445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rcRect l="15673" t="28433" r="34660" b="2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714" cy="484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0A07">
        <w:rPr>
          <w:noProof/>
        </w:rPr>
        <w:drawing>
          <wp:inline distT="0" distB="0" distL="0" distR="0">
            <wp:extent cx="6515100" cy="3223260"/>
            <wp:effectExtent l="0" t="0" r="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rcRect l="16795" t="28667" r="38205" b="9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22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424" w:rsidP="003C7A5A" w14:paraId="684E36FF" w14:textId="77777777">
      <w:pPr>
        <w:ind w:left="-1260" w:firstLine="9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442421" cy="6710680"/>
            <wp:effectExtent l="0" t="0" r="635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rcRect l="21854" t="30105" r="38060" b="1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542" cy="674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424" w:rsidP="003C7A5A" w14:paraId="0293BEFB" w14:textId="77777777">
      <w:pPr>
        <w:ind w:left="-1260" w:firstLine="90"/>
        <w:jc w:val="center"/>
        <w:rPr>
          <w:noProof/>
        </w:rPr>
      </w:pPr>
    </w:p>
    <w:p w:rsidR="00F12424" w:rsidP="003C7A5A" w14:paraId="5128B0D5" w14:textId="77777777">
      <w:pPr>
        <w:ind w:left="-1260" w:firstLine="90"/>
        <w:jc w:val="center"/>
        <w:rPr>
          <w:noProof/>
        </w:rPr>
      </w:pPr>
    </w:p>
    <w:p w:rsidR="00F12424" w:rsidP="003C7A5A" w14:paraId="350299CA" w14:textId="77777777">
      <w:pPr>
        <w:ind w:left="-1260" w:firstLine="90"/>
        <w:jc w:val="center"/>
        <w:rPr>
          <w:noProof/>
        </w:rPr>
      </w:pPr>
    </w:p>
    <w:p w:rsidR="00F12424" w:rsidP="003C7A5A" w14:paraId="0FAF5386" w14:textId="5423EACF">
      <w:pPr>
        <w:ind w:left="-1260" w:firstLine="90"/>
        <w:jc w:val="center"/>
        <w:rPr>
          <w:noProof/>
        </w:rPr>
      </w:pPr>
    </w:p>
    <w:p w:rsidR="00F12424" w:rsidP="003C7A5A" w14:paraId="00F3EAB5" w14:textId="287FDDA0">
      <w:pPr>
        <w:ind w:left="-1260" w:firstLine="90"/>
        <w:jc w:val="center"/>
        <w:rPr>
          <w:noProof/>
        </w:rPr>
      </w:pPr>
    </w:p>
    <w:p w:rsidR="00F12424" w:rsidP="003C7A5A" w14:paraId="4C65FB9F" w14:textId="43F1A689">
      <w:pPr>
        <w:ind w:left="-1260" w:firstLine="9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370859" cy="5771515"/>
            <wp:effectExtent l="0" t="0" r="1905" b="635"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rcRect l="21499" t="30432" r="37989" b="10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900" cy="587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424" w:rsidP="003C7A5A" w14:paraId="75FFD0A5" w14:textId="71F44858">
      <w:pPr>
        <w:ind w:left="-1260" w:firstLine="90"/>
        <w:jc w:val="center"/>
        <w:rPr>
          <w:noProof/>
        </w:rPr>
      </w:pPr>
    </w:p>
    <w:p w:rsidR="00F12424" w:rsidP="003C7A5A" w14:paraId="4388424B" w14:textId="5D64077E">
      <w:pPr>
        <w:ind w:left="-1260" w:firstLine="90"/>
        <w:jc w:val="center"/>
        <w:rPr>
          <w:noProof/>
        </w:rPr>
      </w:pPr>
    </w:p>
    <w:p w:rsidR="00F12424" w:rsidP="003C7A5A" w14:paraId="61805B37" w14:textId="14384325">
      <w:pPr>
        <w:ind w:left="-1260" w:firstLine="90"/>
        <w:jc w:val="center"/>
        <w:rPr>
          <w:noProof/>
        </w:rPr>
      </w:pPr>
    </w:p>
    <w:p w:rsidR="00F12424" w:rsidP="003C7A5A" w14:paraId="4D74A713" w14:textId="0F3A6C6E">
      <w:pPr>
        <w:ind w:left="-1260" w:firstLine="90"/>
        <w:jc w:val="center"/>
        <w:rPr>
          <w:noProof/>
        </w:rPr>
      </w:pPr>
    </w:p>
    <w:p w:rsidR="00F12424" w:rsidP="003C7A5A" w14:paraId="4F5E7A59" w14:textId="76887F9F">
      <w:pPr>
        <w:ind w:left="-1260" w:firstLine="90"/>
        <w:jc w:val="center"/>
        <w:rPr>
          <w:noProof/>
        </w:rPr>
      </w:pPr>
    </w:p>
    <w:p w:rsidR="00F12424" w:rsidP="003C7A5A" w14:paraId="6D94E80D" w14:textId="04972D24">
      <w:pPr>
        <w:ind w:left="-1260" w:firstLine="90"/>
        <w:jc w:val="center"/>
        <w:rPr>
          <w:noProof/>
        </w:rPr>
      </w:pPr>
    </w:p>
    <w:p w:rsidR="00F12424" w:rsidP="003C7A5A" w14:paraId="36AB7FA4" w14:textId="6C4C8DF1">
      <w:pPr>
        <w:ind w:left="-1260" w:firstLine="90"/>
        <w:jc w:val="center"/>
        <w:rPr>
          <w:noProof/>
        </w:rPr>
      </w:pPr>
    </w:p>
    <w:p w:rsidR="00F12424" w:rsidP="003C7A5A" w14:paraId="4FEE4ECF" w14:textId="04524993">
      <w:pPr>
        <w:ind w:left="-1260" w:firstLine="90"/>
        <w:jc w:val="center"/>
        <w:rPr>
          <w:noProof/>
        </w:rPr>
      </w:pPr>
    </w:p>
    <w:p w:rsidR="005F1F15" w:rsidP="003C7A5A" w14:paraId="278A1CBB" w14:textId="3FD2A922">
      <w:pPr>
        <w:ind w:left="-1260" w:firstLine="90"/>
        <w:jc w:val="center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7336837" cy="6408751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rcRect l="21140" t="28929" r="50356" b="1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575" cy="657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footerReference w:type="even" r:id="rId13"/>
      <w:footerReference w:type="defaul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72177" w14:paraId="49908BD9" w14:textId="44DEA56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3810" b="7620"/>
              <wp:wrapSquare wrapText="bothSides"/>
              <wp:docPr id="2" name="Text Box 2" descr="SENSITIVE BUT UNCLASSIFIED">
                <a:extLst xmlns:a="http://schemas.openxmlformats.org/drawingml/2006/main">
                  <a:ext xmlns:a="http://schemas.openxmlformats.org/drawingml/2006/main"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72177" w:rsidRPr="00072177" w14:textId="2D40309F">
                          <w:pPr>
                            <w:rPr>
                              <w:rFonts w:ascii="Times New Roman" w:eastAsia="Times New Roman" w:hAnsi="Times New Roman" w:cs="Times New Roman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72177">
                            <w:rPr>
                              <w:rFonts w:ascii="Times New Roman" w:eastAsia="Times New Roman" w:hAnsi="Times New Roman" w:cs="Times New Roman"/>
                              <w:noProof/>
                              <w:color w:val="000000"/>
                              <w:sz w:val="20"/>
                              <w:szCs w:val="20"/>
                            </w:rPr>
                            <w:t>SENSITIVE BUT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alt="SENSITIVE BUT UNCLASSIFIED" style="width:34.95pt;height:34.95pt;margin-top:0.05pt;margin-left:0;mso-position-horizontal:center;mso-wrap-distance-bottom:0;mso-wrap-distance-left:0;mso-wrap-distance-right:0;mso-wrap-distance-top:0;mso-wrap-style:none;position:absolute;visibility:visible;v-text-anchor:top;z-index:251661312" filled="f" stroked="f">
              <v:textbox style="mso-fit-shape-to-text:t" inset="0,0,0,0">
                <w:txbxContent>
                  <w:p w:rsidR="00072177" w:rsidRPr="00072177" w14:paraId="3BEA7967" w14:textId="2D40309F">
                    <w:pPr>
                      <w:rPr>
                        <w:rFonts w:ascii="Times New Roman" w:eastAsia="Times New Roman" w:hAnsi="Times New Roman" w:cs="Times New Roman"/>
                        <w:noProof/>
                        <w:color w:val="000000"/>
                        <w:sz w:val="20"/>
                        <w:szCs w:val="20"/>
                      </w:rPr>
                    </w:pPr>
                    <w:r w:rsidRPr="00072177">
                      <w:rPr>
                        <w:rFonts w:ascii="Times New Roman" w:eastAsia="Times New Roman" w:hAnsi="Times New Roman" w:cs="Times New Roman"/>
                        <w:noProof/>
                        <w:color w:val="000000"/>
                        <w:sz w:val="20"/>
                        <w:szCs w:val="20"/>
                      </w:rPr>
                      <w:t>SENSITIVE BUT UNCLASSIFIED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72177" w14:paraId="62E0361B" w14:textId="6C2C8CE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3810" b="7620"/>
              <wp:wrapSquare wrapText="bothSides"/>
              <wp:docPr id="3" name="Text Box 3" descr="SENSITIVE BUT UNCLASSIFIED">
                <a:extLst xmlns:a="http://schemas.openxmlformats.org/drawingml/2006/main">
                  <a:ext xmlns:a="http://schemas.openxmlformats.org/drawingml/2006/main"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72177" w:rsidRPr="00072177" w14:textId="788BEBBC">
                          <w:pPr>
                            <w:rPr>
                              <w:rFonts w:ascii="Times New Roman" w:eastAsia="Times New Roman" w:hAnsi="Times New Roman" w:cs="Times New Roman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72177">
                            <w:rPr>
                              <w:rFonts w:ascii="Times New Roman" w:eastAsia="Times New Roman" w:hAnsi="Times New Roman" w:cs="Times New Roman"/>
                              <w:noProof/>
                              <w:color w:val="000000"/>
                              <w:sz w:val="20"/>
                              <w:szCs w:val="20"/>
                            </w:rPr>
                            <w:t>SENSITIVE BUT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50" type="#_x0000_t202" alt="SENSITIVE BUT UNCLASSIFIED" style="width:34.95pt;height:34.95pt;margin-top:0.05pt;margin-left:0;mso-position-horizontal:center;mso-wrap-distance-bottom:0;mso-wrap-distance-left:0;mso-wrap-distance-right:0;mso-wrap-distance-top:0;mso-wrap-style:none;position:absolute;visibility:visible;v-text-anchor:top;z-index:251663360" filled="f" stroked="f">
              <v:textbox style="mso-fit-shape-to-text:t" inset="0,0,0,0">
                <w:txbxContent>
                  <w:p w:rsidR="00072177" w:rsidRPr="00072177" w14:paraId="2FA21853" w14:textId="788BEBBC">
                    <w:pPr>
                      <w:rPr>
                        <w:rFonts w:ascii="Times New Roman" w:eastAsia="Times New Roman" w:hAnsi="Times New Roman" w:cs="Times New Roman"/>
                        <w:noProof/>
                        <w:color w:val="000000"/>
                        <w:sz w:val="20"/>
                        <w:szCs w:val="20"/>
                      </w:rPr>
                    </w:pPr>
                    <w:r w:rsidRPr="00072177">
                      <w:rPr>
                        <w:rFonts w:ascii="Times New Roman" w:eastAsia="Times New Roman" w:hAnsi="Times New Roman" w:cs="Times New Roman"/>
                        <w:noProof/>
                        <w:color w:val="000000"/>
                        <w:sz w:val="20"/>
                        <w:szCs w:val="20"/>
                      </w:rPr>
                      <w:t>SENSITIVE BUT UNCLASSIFIED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72177" w14:paraId="63222665" w14:textId="1792E25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3810" b="7620"/>
              <wp:wrapSquare wrapText="bothSides"/>
              <wp:docPr id="1" name="Text Box 1" descr="SENSITIVE BUT UNCLASSIFIED">
                <a:extLst xmlns:a="http://schemas.openxmlformats.org/drawingml/2006/main">
                  <a:ext xmlns:a="http://schemas.openxmlformats.org/drawingml/2006/main"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72177" w:rsidRPr="00072177" w14:textId="7E5755F9">
                          <w:pPr>
                            <w:rPr>
                              <w:rFonts w:ascii="Times New Roman" w:eastAsia="Times New Roman" w:hAnsi="Times New Roman" w:cs="Times New Roman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72177">
                            <w:rPr>
                              <w:rFonts w:ascii="Times New Roman" w:eastAsia="Times New Roman" w:hAnsi="Times New Roman" w:cs="Times New Roman"/>
                              <w:noProof/>
                              <w:color w:val="000000"/>
                              <w:sz w:val="20"/>
                              <w:szCs w:val="20"/>
                            </w:rPr>
                            <w:t>SENSITIVE BUT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51" type="#_x0000_t202" alt="SENSITIVE BUT UNCLASSIFIED" style="width:34.95pt;height:34.95pt;margin-top:0.05pt;margin-left:0;mso-position-horizontal:center;mso-wrap-distance-bottom:0;mso-wrap-distance-left:0;mso-wrap-distance-right:0;mso-wrap-distance-top:0;mso-wrap-style:none;position:absolute;visibility:visible;v-text-anchor:top;z-index:251659264" filled="f" stroked="f">
              <v:textbox style="mso-fit-shape-to-text:t" inset="0,0,0,0">
                <w:txbxContent>
                  <w:p w:rsidR="00072177" w:rsidRPr="00072177" w14:paraId="5ABC2153" w14:textId="7E5755F9">
                    <w:pPr>
                      <w:rPr>
                        <w:rFonts w:ascii="Times New Roman" w:eastAsia="Times New Roman" w:hAnsi="Times New Roman" w:cs="Times New Roman"/>
                        <w:noProof/>
                        <w:color w:val="000000"/>
                        <w:sz w:val="20"/>
                        <w:szCs w:val="20"/>
                      </w:rPr>
                    </w:pPr>
                    <w:r w:rsidRPr="00072177">
                      <w:rPr>
                        <w:rFonts w:ascii="Times New Roman" w:eastAsia="Times New Roman" w:hAnsi="Times New Roman" w:cs="Times New Roman"/>
                        <w:noProof/>
                        <w:color w:val="000000"/>
                        <w:sz w:val="20"/>
                        <w:szCs w:val="20"/>
                      </w:rPr>
                      <w:t>SENSITIVE BUT UNCLASSIFIED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177"/>
    <w:rsid w:val="00002E12"/>
    <w:rsid w:val="00010145"/>
    <w:rsid w:val="00032A63"/>
    <w:rsid w:val="00036FF2"/>
    <w:rsid w:val="00072177"/>
    <w:rsid w:val="001339BE"/>
    <w:rsid w:val="0014447A"/>
    <w:rsid w:val="001B1EE3"/>
    <w:rsid w:val="001E5471"/>
    <w:rsid w:val="00201918"/>
    <w:rsid w:val="002E7D8A"/>
    <w:rsid w:val="002F6553"/>
    <w:rsid w:val="003222DE"/>
    <w:rsid w:val="003A31CB"/>
    <w:rsid w:val="003B3DAF"/>
    <w:rsid w:val="003C7A5A"/>
    <w:rsid w:val="00451869"/>
    <w:rsid w:val="00485707"/>
    <w:rsid w:val="00486DD9"/>
    <w:rsid w:val="005C2B10"/>
    <w:rsid w:val="005F1F15"/>
    <w:rsid w:val="00625EDA"/>
    <w:rsid w:val="00631A1A"/>
    <w:rsid w:val="00642F8C"/>
    <w:rsid w:val="00684EF5"/>
    <w:rsid w:val="006B5B42"/>
    <w:rsid w:val="006F54D2"/>
    <w:rsid w:val="00723446"/>
    <w:rsid w:val="007A1FE5"/>
    <w:rsid w:val="007F1322"/>
    <w:rsid w:val="00834FD6"/>
    <w:rsid w:val="00840CFA"/>
    <w:rsid w:val="008513ED"/>
    <w:rsid w:val="00877958"/>
    <w:rsid w:val="008A21E7"/>
    <w:rsid w:val="00906099"/>
    <w:rsid w:val="00907618"/>
    <w:rsid w:val="009B3A99"/>
    <w:rsid w:val="00A86C18"/>
    <w:rsid w:val="00B227D8"/>
    <w:rsid w:val="00B60A07"/>
    <w:rsid w:val="00B861D3"/>
    <w:rsid w:val="00BA1C81"/>
    <w:rsid w:val="00BB40E4"/>
    <w:rsid w:val="00C2681A"/>
    <w:rsid w:val="00C84618"/>
    <w:rsid w:val="00CA33B6"/>
    <w:rsid w:val="00CC784E"/>
    <w:rsid w:val="00D04BFE"/>
    <w:rsid w:val="00D61D9D"/>
    <w:rsid w:val="00D810FF"/>
    <w:rsid w:val="00DF1FAE"/>
    <w:rsid w:val="00E0515C"/>
    <w:rsid w:val="00E05D97"/>
    <w:rsid w:val="00E63D11"/>
    <w:rsid w:val="00F12424"/>
    <w:rsid w:val="00F337EF"/>
    <w:rsid w:val="00F34B1B"/>
    <w:rsid w:val="00F73C68"/>
    <w:rsid w:val="00F8039A"/>
    <w:rsid w:val="02E5006A"/>
    <w:rsid w:val="03CB6955"/>
    <w:rsid w:val="09676A2F"/>
    <w:rsid w:val="0B431CE7"/>
    <w:rsid w:val="0C1A4339"/>
    <w:rsid w:val="131B61DA"/>
    <w:rsid w:val="1EBEDF8B"/>
    <w:rsid w:val="2FB96F8B"/>
    <w:rsid w:val="302C4269"/>
    <w:rsid w:val="36E4A44A"/>
    <w:rsid w:val="3AD059EE"/>
    <w:rsid w:val="3DA80EAE"/>
    <w:rsid w:val="417F4983"/>
    <w:rsid w:val="51BE1608"/>
    <w:rsid w:val="63468782"/>
    <w:rsid w:val="7941027D"/>
  </w:rsids>
  <m:mathPr>
    <m:mathFont m:val="Cambria Math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E8F4DF0"/>
  <w15:chartTrackingRefBased/>
  <w15:docId w15:val="{CA9FD1E2-A29C-44FB-AB93-5FBED0880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21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177"/>
  </w:style>
  <w:style w:type="paragraph" w:styleId="Footer">
    <w:name w:val="footer"/>
    <w:basedOn w:val="Normal"/>
    <w:link w:val="FooterChar"/>
    <w:uiPriority w:val="99"/>
    <w:unhideWhenUsed/>
    <w:rsid w:val="000721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177"/>
  </w:style>
  <w:style w:type="character" w:styleId="CommentReference">
    <w:name w:val="annotation reference"/>
    <w:basedOn w:val="DefaultParagraphFont"/>
    <w:uiPriority w:val="99"/>
    <w:semiHidden/>
    <w:unhideWhenUsed/>
    <w:rsid w:val="00D810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10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10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0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10F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F54D2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3222D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footer" Target="footer3.xml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spe:Receivers xmlns:spe="http://schemas.microsoft.com/sharepoint/events">
  <Receiver xmlns="">
    <Name>Document ID Generator</Name>
    <Synchronization>Synchronous</Synchronization>
    <Type>10001</Type>
    <SequenceNumber>1000</SequenceNumber>
    <Assembly>Microsoft.Office.DocumentManagement, Version=16.0.0.0,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10002</Type>
    <SequenceNumber>1001</SequenceNumber>
    <Assembly>Microsoft.Office.DocumentManagement, Version=16.0.0.0,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10004</Type>
    <SequenceNumber>1002</SequenceNumber>
    <Assembly>Microsoft.Office.DocumentManagement, Version=16.0.0.0,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10006</Type>
    <SequenceNumber>1003</SequenceNumber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22b023-50f0-4a27-ad7c-51b7c9325289" xsi:nil="true"/>
    <_dlc_DocId xmlns="c60a6009-aa1a-461d-a537-351556f0a008">FRWFSZHP46NX-269300069-3413</_dlc_DocId>
    <_dlc_DocIdUrl xmlns="c60a6009-aa1a-461d-a537-351556f0a008">
      <Url>https://usdos.sharepoint.com/sites/CA-Clearance/_layouts/15/DocIdRedir.aspx?ID=FRWFSZHP46NX-269300069-3413</Url>
      <Description>FRWFSZHP46NX-269300069-3413</Description>
    </_dlc_DocIdUrl>
    <lcf76f155ced4ddcb4097134ff3c332f xmlns="d99111bd-e9c9-45e5-996c-bfc769cc6641">
      <Terms xmlns="http://schemas.microsoft.com/office/infopath/2007/PartnerControls"/>
    </lcf76f155ced4ddcb4097134ff3c332f>
    <HideFromDelve xmlns="d99111bd-e9c9-45e5-996c-bfc769cc6641">true</HideFromDelv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2C14DD684DAA428E4E23A8D27E1CAA" ma:contentTypeVersion="12" ma:contentTypeDescription="Create a new document." ma:contentTypeScope="" ma:versionID="3f24276aaca4c23a4bd672ead7e8dab2">
  <xsd:schema xmlns:xsd="http://www.w3.org/2001/XMLSchema" xmlns:xs="http://www.w3.org/2001/XMLSchema" xmlns:p="http://schemas.microsoft.com/office/2006/metadata/properties" xmlns:ns2="c60a6009-aa1a-461d-a537-351556f0a008" xmlns:ns3="d99111bd-e9c9-45e5-996c-bfc769cc6641" xmlns:ns4="4122b023-50f0-4a27-ad7c-51b7c9325289" targetNamespace="http://schemas.microsoft.com/office/2006/metadata/properties" ma:root="true" ma:fieldsID="179aeaa207e3387886f3358801d8148f" ns2:_="" ns3:_="" ns4:_="">
    <xsd:import namespace="c60a6009-aa1a-461d-a537-351556f0a008"/>
    <xsd:import namespace="d99111bd-e9c9-45e5-996c-bfc769cc6641"/>
    <xsd:import namespace="4122b023-50f0-4a27-ad7c-51b7c932528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HideFromDelve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a6009-aa1a-461d-a537-351556f0a0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9111bd-e9c9-45e5-996c-bfc769cc6641" elementFormDefault="qualified">
    <xsd:import namespace="http://schemas.microsoft.com/office/2006/documentManagement/types"/>
    <xsd:import namespace="http://schemas.microsoft.com/office/infopath/2007/PartnerControls"/>
    <xsd:element name="HideFromDelve" ma:index="11" nillable="true" ma:displayName="HideFromDelve" ma:default="1" ma:internalName="HideFromDelve">
      <xsd:simpleType>
        <xsd:restriction base="dms:Boolean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0c4236b-c3ef-4727-9e6d-e99ea6badd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2b023-50f0-4a27-ad7c-51b7c932528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76928e97-fdf6-4ad6-b0d1-7cf5bff2bbe5}" ma:internalName="TaxCatchAll" ma:showField="CatchAllData" ma:web="4122b023-50f0-4a27-ad7c-51b7c93252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B2DA69-48EE-4D38-B542-18443D086F72}">
  <ds:schemaRefs>
    <ds:schemaRef ds:uri="http://schemas.microsoft.com/sharepoint/events"/>
    <ds:schemaRef ds:uri=""/>
  </ds:schemaRefs>
</ds:datastoreItem>
</file>

<file path=customXml/itemProps2.xml><?xml version="1.0" encoding="utf-8"?>
<ds:datastoreItem xmlns:ds="http://schemas.openxmlformats.org/officeDocument/2006/customXml" ds:itemID="{3AA36D11-3E49-4DCE-AC86-3C654D961C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F38141-D8A1-40EA-8F05-923E588AEE3C}">
  <ds:schemaRefs>
    <ds:schemaRef ds:uri="http://schemas.microsoft.com/office/2006/metadata/properties"/>
    <ds:schemaRef ds:uri="http://schemas.microsoft.com/office/infopath/2007/PartnerControls"/>
    <ds:schemaRef ds:uri="4122b023-50f0-4a27-ad7c-51b7c9325289"/>
    <ds:schemaRef ds:uri="c60a6009-aa1a-461d-a537-351556f0a008"/>
    <ds:schemaRef ds:uri="d99111bd-e9c9-45e5-996c-bfc769cc6641"/>
  </ds:schemaRefs>
</ds:datastoreItem>
</file>

<file path=customXml/itemProps4.xml><?xml version="1.0" encoding="utf-8"?>
<ds:datastoreItem xmlns:ds="http://schemas.openxmlformats.org/officeDocument/2006/customXml" ds:itemID="{CC2DB448-CAD8-448A-B6E6-28BC98A8ED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0a6009-aa1a-461d-a537-351556f0a008"/>
    <ds:schemaRef ds:uri="d99111bd-e9c9-45e5-996c-bfc769cc6641"/>
    <ds:schemaRef ds:uri="4122b023-50f0-4a27-ad7c-51b7c93252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State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Kell, Keaton J</dc:creator>
  <cp:lastModifiedBy>Oliphant, Clifton E</cp:lastModifiedBy>
  <cp:revision>3</cp:revision>
  <dcterms:created xsi:type="dcterms:W3CDTF">2023-06-06T17:42:00Z</dcterms:created>
  <dcterms:modified xsi:type="dcterms:W3CDTF">2023-06-06T18:21:00Z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#000000,10,Times New Roman</vt:lpwstr>
  </property>
  <property fmtid="{D5CDD505-2E9C-101B-9397-08002B2CF9AE}" pid="3" name="ClassificationContentMarkingFooterShapeIds">
    <vt:lpwstr>1,2,3</vt:lpwstr>
  </property>
  <property fmtid="{D5CDD505-2E9C-101B-9397-08002B2CF9AE}" pid="4" name="ClassificationContentMarkingFooterText">
    <vt:lpwstr>SENSITIVE BUT UNCLASSIFIED</vt:lpwstr>
  </property>
  <property fmtid="{D5CDD505-2E9C-101B-9397-08002B2CF9AE}" pid="5" name="ContentTypeId">
    <vt:lpwstr>0x010100582C14DD684DAA428E4E23A8D27E1CAA</vt:lpwstr>
  </property>
  <property fmtid="{D5CDD505-2E9C-101B-9397-08002B2CF9AE}" pid="6" name="MediaServiceImageTags">
    <vt:lpwstr/>
  </property>
  <property fmtid="{D5CDD505-2E9C-101B-9397-08002B2CF9AE}" pid="7" name="MSIP_Label_0d3cdd76-ed86-4455-8be3-c27733367ace_ActionId">
    <vt:lpwstr>2b884b17-b7a3-445f-abc5-ce009c313ab2</vt:lpwstr>
  </property>
  <property fmtid="{D5CDD505-2E9C-101B-9397-08002B2CF9AE}" pid="8" name="MSIP_Label_0d3cdd76-ed86-4455-8be3-c27733367ace_ContentBits">
    <vt:lpwstr>2</vt:lpwstr>
  </property>
  <property fmtid="{D5CDD505-2E9C-101B-9397-08002B2CF9AE}" pid="9" name="MSIP_Label_0d3cdd76-ed86-4455-8be3-c27733367ace_Enabled">
    <vt:lpwstr>true</vt:lpwstr>
  </property>
  <property fmtid="{D5CDD505-2E9C-101B-9397-08002B2CF9AE}" pid="10" name="MSIP_Label_0d3cdd76-ed86-4455-8be3-c27733367ace_Method">
    <vt:lpwstr>Privileged</vt:lpwstr>
  </property>
  <property fmtid="{D5CDD505-2E9C-101B-9397-08002B2CF9AE}" pid="11" name="MSIP_Label_0d3cdd76-ed86-4455-8be3-c27733367ace_Name">
    <vt:lpwstr>0d3cdd76-ed86-4455-8be3-c27733367ace</vt:lpwstr>
  </property>
  <property fmtid="{D5CDD505-2E9C-101B-9397-08002B2CF9AE}" pid="12" name="MSIP_Label_0d3cdd76-ed86-4455-8be3-c27733367ace_SetDate">
    <vt:lpwstr>2022-08-22T16:31:35Z</vt:lpwstr>
  </property>
  <property fmtid="{D5CDD505-2E9C-101B-9397-08002B2CF9AE}" pid="13" name="MSIP_Label_0d3cdd76-ed86-4455-8be3-c27733367ace_SiteId">
    <vt:lpwstr>66cf5074-5afe-48d1-a691-a12b2121f44b</vt:lpwstr>
  </property>
  <property fmtid="{D5CDD505-2E9C-101B-9397-08002B2CF9AE}" pid="14" name="_dlc_DocIdItemGuid">
    <vt:lpwstr>7a121a24-e476-4f09-9b64-f4c2aa9c8383</vt:lpwstr>
  </property>
</Properties>
</file>