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C7F" w:rsidP="008E5C7F" w:rsidRDefault="008E5C7F" w14:paraId="765BC47E" w14:textId="010FBC03">
      <w:pPr>
        <w:jc w:val="center"/>
      </w:pPr>
      <w:r>
        <w:t>Justification of Change</w:t>
      </w:r>
    </w:p>
    <w:p w:rsidR="008E5C7F" w:rsidP="008E5C7F" w:rsidRDefault="008E5C7F" w14:paraId="3ADE77DB" w14:textId="77777777"/>
    <w:p w:rsidR="008E5C7F" w:rsidP="008E5C7F" w:rsidRDefault="008E5C7F" w14:paraId="1921FE43" w14:textId="2E605EB7">
      <w:r>
        <w:t>Add</w:t>
      </w:r>
      <w:r>
        <w:t>ing</w:t>
      </w:r>
      <w:r>
        <w:t xml:space="preserve"> disclosure statement in Privacy Act Statement section</w:t>
      </w:r>
      <w:r>
        <w:t xml:space="preserve"> of previously approved DS-2029. By law, this statement is required. </w:t>
      </w:r>
    </w:p>
    <w:sectPr w:rsidR="008E5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2507" w14:textId="77777777" w:rsidR="008E5C7F" w:rsidRDefault="008E5C7F" w:rsidP="008E5C7F">
      <w:pPr>
        <w:spacing w:after="0" w:line="240" w:lineRule="auto"/>
      </w:pPr>
      <w:r>
        <w:separator/>
      </w:r>
    </w:p>
  </w:endnote>
  <w:endnote w:type="continuationSeparator" w:id="0">
    <w:p w14:paraId="649376DB" w14:textId="77777777" w:rsidR="008E5C7F" w:rsidRDefault="008E5C7F" w:rsidP="008E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791C8" w14:textId="77777777" w:rsidR="008E5C7F" w:rsidRDefault="008E5C7F" w:rsidP="008E5C7F">
      <w:pPr>
        <w:spacing w:after="0" w:line="240" w:lineRule="auto"/>
      </w:pPr>
      <w:r>
        <w:separator/>
      </w:r>
    </w:p>
  </w:footnote>
  <w:footnote w:type="continuationSeparator" w:id="0">
    <w:p w14:paraId="666E87C1" w14:textId="77777777" w:rsidR="008E5C7F" w:rsidRDefault="008E5C7F" w:rsidP="008E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7F"/>
    <w:rsid w:val="003476CC"/>
    <w:rsid w:val="008E5C7F"/>
    <w:rsid w:val="00F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123D"/>
  <w15:chartTrackingRefBased/>
  <w15:docId w15:val="{B69B293C-3144-4F8A-AEAA-C047481D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Department of State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Douglas, Chantal D</dc:creator>
  <cp:keywords/>
  <dc:description/>
  <cp:lastModifiedBy>Douglas, Chantal D</cp:lastModifiedBy>
  <cp:revision>1</cp:revision>
  <dcterms:created xsi:type="dcterms:W3CDTF">2021-07-22T14:16:00Z</dcterms:created>
  <dcterms:modified xsi:type="dcterms:W3CDTF">2021-07-22T14:20:00Z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DouglasCD@state.gov</vt:lpwstr>
  </property>
  <property fmtid="{D5CDD505-2E9C-101B-9397-08002B2CF9AE}" pid="5" name="MSIP_Label_1665d9ee-429a-4d5f-97cc-cfb56e044a6e_SetDate">
    <vt:lpwstr>2021-07-22T14:19:40.9016189Z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58dd8c1c-f8ec-4ee6-b91e-a6b0b4d659ef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