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F47B8" w:rsidRPr="00E52C42" w:rsidP="00FF47B8" w14:paraId="5F8FEA14" w14:textId="7777777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PPS</w:t>
      </w:r>
      <w:r w:rsidRPr="00E52C42">
        <w:rPr>
          <w:b/>
          <w:bCs/>
          <w:sz w:val="28"/>
          <w:szCs w:val="28"/>
        </w:rPr>
        <w:t xml:space="preserve"> Toll-Free IVR Survey</w:t>
      </w:r>
    </w:p>
    <w:p w:rsidR="00FF47B8" w:rsidRPr="00E52C42" w:rsidP="00FF47B8" w14:paraId="2F13FD20" w14:textId="77777777">
      <w:pPr>
        <w:spacing w:after="0" w:line="240" w:lineRule="auto"/>
        <w:rPr>
          <w:sz w:val="32"/>
          <w:szCs w:val="32"/>
        </w:rPr>
      </w:pPr>
    </w:p>
    <w:p w:rsidR="00FF47B8" w:rsidP="00FF47B8" w14:paraId="2CE271C5" w14:textId="77777777">
      <w:pPr>
        <w:spacing w:after="0" w:line="240" w:lineRule="auto"/>
      </w:pPr>
      <w:r>
        <w:t>Please answer the questions using the following scale:</w:t>
      </w:r>
    </w:p>
    <w:p w:rsidR="00FF47B8" w:rsidRPr="00A30092" w:rsidP="00FF47B8" w14:paraId="06334E70" w14:textId="77777777">
      <w:pPr>
        <w:spacing w:after="0" w:line="240" w:lineRule="auto"/>
        <w:rPr>
          <w:sz w:val="6"/>
          <w:szCs w:val="6"/>
        </w:rPr>
      </w:pPr>
    </w:p>
    <w:p w:rsidR="00FF47B8" w:rsidP="00FF47B8" w14:paraId="7954D72E" w14:textId="77777777">
      <w:pPr>
        <w:spacing w:after="0" w:line="240" w:lineRule="auto"/>
        <w:ind w:left="720"/>
      </w:pPr>
      <w:r>
        <w:t xml:space="preserve">press 5 for strongly agree, </w:t>
      </w:r>
    </w:p>
    <w:p w:rsidR="00FF47B8" w:rsidP="00FF47B8" w14:paraId="46CFFE44" w14:textId="77777777">
      <w:pPr>
        <w:spacing w:after="0" w:line="240" w:lineRule="auto"/>
        <w:ind w:left="720"/>
      </w:pPr>
      <w:r>
        <w:t xml:space="preserve">press 4 for agree, </w:t>
      </w:r>
    </w:p>
    <w:p w:rsidR="00FF47B8" w:rsidP="00FF47B8" w14:paraId="345A489A" w14:textId="77777777">
      <w:pPr>
        <w:spacing w:after="0" w:line="240" w:lineRule="auto"/>
        <w:ind w:left="720"/>
      </w:pPr>
      <w:r>
        <w:t xml:space="preserve">press 3 for neither disagree nor agree, </w:t>
      </w:r>
    </w:p>
    <w:p w:rsidR="00FF47B8" w:rsidP="00FF47B8" w14:paraId="06A003E1" w14:textId="77777777">
      <w:pPr>
        <w:spacing w:after="0" w:line="240" w:lineRule="auto"/>
        <w:ind w:left="720"/>
      </w:pPr>
      <w:r>
        <w:t xml:space="preserve">press 2 for disagree, </w:t>
      </w:r>
    </w:p>
    <w:p w:rsidR="00FF47B8" w:rsidP="00FF47B8" w14:paraId="43C1909A" w14:textId="77777777">
      <w:pPr>
        <w:spacing w:after="0" w:line="240" w:lineRule="auto"/>
        <w:ind w:left="720"/>
      </w:pPr>
      <w:r>
        <w:t>press 1 for strongly disagree</w:t>
      </w:r>
    </w:p>
    <w:p w:rsidR="00FF47B8" w:rsidP="00FF47B8" w14:paraId="73D530D2" w14:textId="77777777">
      <w:pPr>
        <w:spacing w:after="0" w:line="240" w:lineRule="auto"/>
      </w:pPr>
    </w:p>
    <w:p w:rsidR="00FF47B8" w:rsidP="00FF47B8" w14:paraId="54BED010" w14:textId="77777777">
      <w:pPr>
        <w:pStyle w:val="ListParagraph"/>
        <w:numPr>
          <w:ilvl w:val="0"/>
          <w:numId w:val="1"/>
        </w:numPr>
        <w:spacing w:after="0" w:line="240" w:lineRule="auto"/>
        <w:ind w:left="270" w:hanging="270"/>
      </w:pPr>
      <w:r>
        <w:t xml:space="preserve">This interaction increased my </w:t>
      </w:r>
      <w:r w:rsidR="005C0B64">
        <w:t>trust</w:t>
      </w:r>
      <w:r>
        <w:t xml:space="preserve"> in the IRS.</w:t>
      </w:r>
    </w:p>
    <w:p w:rsidR="00FF47B8" w:rsidP="00FF47B8" w14:paraId="3740E5AE" w14:textId="77777777">
      <w:pPr>
        <w:spacing w:after="0" w:line="240" w:lineRule="auto"/>
        <w:ind w:firstLine="270"/>
      </w:pPr>
      <w:r>
        <w:t xml:space="preserve">[Rating </w:t>
      </w:r>
      <w:r w:rsidR="001B2E50">
        <w:t>5-1</w:t>
      </w:r>
      <w:r>
        <w:t>]</w:t>
      </w:r>
    </w:p>
    <w:p w:rsidR="00A21CBC" w:rsidP="00FF47B8" w14:paraId="4FB82551" w14:textId="77777777">
      <w:pPr>
        <w:spacing w:after="0" w:line="240" w:lineRule="auto"/>
        <w:ind w:firstLine="270"/>
      </w:pPr>
    </w:p>
    <w:p w:rsidR="00A21CBC" w:rsidP="00A21CBC" w14:paraId="667C7DD9" w14:textId="77777777">
      <w:pPr>
        <w:pStyle w:val="ListParagraph"/>
        <w:numPr>
          <w:ilvl w:val="0"/>
          <w:numId w:val="1"/>
        </w:numPr>
        <w:spacing w:after="0" w:line="240" w:lineRule="auto"/>
        <w:ind w:left="270" w:hanging="270"/>
      </w:pPr>
      <w:r>
        <w:t>I am satisfied with the service I received from the IRS.</w:t>
      </w:r>
    </w:p>
    <w:p w:rsidR="00A21CBC" w:rsidP="00A21CBC" w14:paraId="50F4DD79" w14:textId="77777777">
      <w:pPr>
        <w:spacing w:after="0" w:line="240" w:lineRule="auto"/>
        <w:ind w:firstLine="270"/>
      </w:pPr>
      <w:r>
        <w:t>[Rating 5-1]</w:t>
      </w:r>
    </w:p>
    <w:p w:rsidR="00FF47B8" w:rsidP="00FF47B8" w14:paraId="5CE15D85" w14:textId="77777777">
      <w:pPr>
        <w:spacing w:after="0" w:line="240" w:lineRule="auto"/>
      </w:pPr>
    </w:p>
    <w:p w:rsidR="00FF47B8" w:rsidP="00FF47B8" w14:paraId="4CCDAD1A" w14:textId="77777777">
      <w:pPr>
        <w:pStyle w:val="ListParagraph"/>
        <w:numPr>
          <w:ilvl w:val="0"/>
          <w:numId w:val="1"/>
        </w:numPr>
        <w:spacing w:after="0" w:line="240" w:lineRule="auto"/>
        <w:ind w:left="270" w:hanging="270"/>
      </w:pPr>
      <w:r>
        <w:t xml:space="preserve">Any additional feedback on your scores? </w:t>
      </w:r>
    </w:p>
    <w:p w:rsidR="00FF47B8" w:rsidP="00FF47B8" w14:paraId="0976ACF8" w14:textId="77777777">
      <w:pPr>
        <w:pStyle w:val="ListParagraph"/>
        <w:spacing w:after="0" w:line="240" w:lineRule="auto"/>
        <w:ind w:left="270"/>
      </w:pPr>
      <w:r>
        <w:t>Begin speaking at the tone. Press any key when you are finished.</w:t>
      </w:r>
    </w:p>
    <w:p w:rsidR="00FF47B8" w:rsidP="00FF47B8" w14:paraId="28D65680" w14:textId="77777777">
      <w:pPr>
        <w:pStyle w:val="ListParagraph"/>
        <w:spacing w:after="0" w:line="240" w:lineRule="auto"/>
        <w:ind w:left="270"/>
      </w:pPr>
    </w:p>
    <w:p w:rsidR="00FF47B8" w:rsidP="00FF47B8" w14:paraId="41C12D03" w14:textId="77777777">
      <w:pPr>
        <w:pStyle w:val="ListParagraph"/>
        <w:numPr>
          <w:ilvl w:val="0"/>
          <w:numId w:val="1"/>
        </w:numPr>
        <w:spacing w:after="0" w:line="240" w:lineRule="auto"/>
        <w:ind w:left="270" w:hanging="270"/>
      </w:pPr>
      <w:r>
        <w:t>My need was addressed.</w:t>
      </w:r>
    </w:p>
    <w:p w:rsidR="00FF47B8" w:rsidP="00FF47B8" w14:paraId="2AE8B4FE" w14:textId="77777777">
      <w:pPr>
        <w:spacing w:after="0" w:line="240" w:lineRule="auto"/>
        <w:ind w:firstLine="270"/>
      </w:pPr>
      <w:r>
        <w:t xml:space="preserve">[Rating </w:t>
      </w:r>
      <w:r w:rsidR="001B2E50">
        <w:t>5-1</w:t>
      </w:r>
      <w:r>
        <w:t>]</w:t>
      </w:r>
    </w:p>
    <w:p w:rsidR="00FF47B8" w:rsidP="00FF47B8" w14:paraId="3C743324" w14:textId="77777777">
      <w:pPr>
        <w:spacing w:after="0" w:line="240" w:lineRule="auto"/>
      </w:pPr>
    </w:p>
    <w:p w:rsidR="00FF47B8" w:rsidP="00FF47B8" w14:paraId="50DAAEC3" w14:textId="77777777">
      <w:pPr>
        <w:pStyle w:val="ListParagraph"/>
        <w:numPr>
          <w:ilvl w:val="0"/>
          <w:numId w:val="1"/>
        </w:numPr>
        <w:spacing w:after="0" w:line="240" w:lineRule="auto"/>
        <w:ind w:left="270" w:hanging="270"/>
      </w:pPr>
      <w:r>
        <w:t>It was easy to complete what I needed to do.</w:t>
      </w:r>
    </w:p>
    <w:p w:rsidR="00FF47B8" w:rsidP="00FF47B8" w14:paraId="706F6201" w14:textId="77777777">
      <w:pPr>
        <w:spacing w:after="0" w:line="240" w:lineRule="auto"/>
        <w:ind w:left="270"/>
      </w:pPr>
      <w:r>
        <w:t xml:space="preserve">[Rating </w:t>
      </w:r>
      <w:r w:rsidR="001B2E50">
        <w:t>5-1</w:t>
      </w:r>
      <w:r>
        <w:t>]</w:t>
      </w:r>
    </w:p>
    <w:p w:rsidR="00FF47B8" w:rsidP="00FF47B8" w14:paraId="7C0FA12B" w14:textId="77777777">
      <w:pPr>
        <w:spacing w:after="0" w:line="240" w:lineRule="auto"/>
        <w:ind w:left="270" w:hanging="270"/>
      </w:pPr>
    </w:p>
    <w:p w:rsidR="00FF47B8" w:rsidP="00FF47B8" w14:paraId="7EA6E288" w14:textId="77777777">
      <w:pPr>
        <w:pStyle w:val="ListParagraph"/>
        <w:numPr>
          <w:ilvl w:val="0"/>
          <w:numId w:val="1"/>
        </w:numPr>
        <w:spacing w:after="0" w:line="240" w:lineRule="auto"/>
        <w:ind w:left="270" w:hanging="270"/>
      </w:pPr>
      <w:r>
        <w:t>It took a reasonable amount of time to do what I needed to do.</w:t>
      </w:r>
    </w:p>
    <w:p w:rsidR="00FF47B8" w:rsidP="00FF47B8" w14:paraId="634D7B9B" w14:textId="77777777">
      <w:pPr>
        <w:spacing w:after="0" w:line="240" w:lineRule="auto"/>
        <w:ind w:left="270"/>
      </w:pPr>
      <w:r>
        <w:t xml:space="preserve">[Rating </w:t>
      </w:r>
      <w:r w:rsidR="001B2E50">
        <w:t>5-1</w:t>
      </w:r>
      <w:r>
        <w:t>]</w:t>
      </w:r>
    </w:p>
    <w:p w:rsidR="00FF47B8" w:rsidP="0051619C" w14:paraId="441E4D43" w14:textId="77777777">
      <w:pPr>
        <w:spacing w:after="0" w:line="240" w:lineRule="auto"/>
      </w:pPr>
    </w:p>
    <w:p w:rsidR="00FF47B8" w:rsidP="00B252EB" w14:paraId="5986CBCB" w14:textId="10A09349">
      <w:pPr>
        <w:pStyle w:val="ListParagraph"/>
        <w:spacing w:after="0" w:line="240" w:lineRule="auto"/>
        <w:ind w:left="0"/>
      </w:pPr>
      <w:r>
        <w:t xml:space="preserve">7.  </w:t>
      </w:r>
      <w:r>
        <w:t>I was treated fairly.</w:t>
      </w:r>
    </w:p>
    <w:p w:rsidR="00FF47B8" w:rsidP="00B252EB" w14:paraId="23451D63" w14:textId="77777777">
      <w:pPr>
        <w:spacing w:after="0" w:line="240" w:lineRule="auto"/>
        <w:ind w:left="270"/>
      </w:pPr>
      <w:r>
        <w:t xml:space="preserve">[Rating </w:t>
      </w:r>
      <w:r w:rsidR="001B2E50">
        <w:t>5-1</w:t>
      </w:r>
      <w:r>
        <w:t>]</w:t>
      </w:r>
    </w:p>
    <w:p w:rsidR="00FF47B8" w:rsidP="00B252EB" w14:paraId="2D85355C" w14:textId="77777777">
      <w:pPr>
        <w:spacing w:after="0" w:line="240" w:lineRule="auto"/>
        <w:ind w:hanging="270"/>
      </w:pPr>
    </w:p>
    <w:p w:rsidR="00FF47B8" w:rsidP="00B252EB" w14:paraId="6A5CCE74" w14:textId="165E373B">
      <w:pPr>
        <w:pStyle w:val="ListParagraph"/>
        <w:spacing w:after="0" w:line="240" w:lineRule="auto"/>
        <w:ind w:left="0"/>
      </w:pPr>
      <w:r>
        <w:t xml:space="preserve">8. </w:t>
      </w:r>
      <w:r>
        <w:t>The employees I interacted with were helpful.</w:t>
      </w:r>
    </w:p>
    <w:p w:rsidR="00FF47B8" w:rsidP="00B252EB" w14:paraId="056935A6" w14:textId="77777777">
      <w:pPr>
        <w:spacing w:after="0" w:line="240" w:lineRule="auto"/>
        <w:ind w:left="360"/>
      </w:pPr>
      <w:r>
        <w:t xml:space="preserve">[Rating </w:t>
      </w:r>
      <w:r w:rsidR="001B2E50">
        <w:t>5-1</w:t>
      </w:r>
      <w:r>
        <w:t>]</w:t>
      </w:r>
    </w:p>
    <w:p w:rsidR="00FF47B8" w:rsidP="00FF47B8" w14:paraId="303BDE4C" w14:textId="77777777">
      <w:pPr>
        <w:spacing w:after="0" w:line="240" w:lineRule="auto"/>
        <w:ind w:left="270"/>
      </w:pPr>
    </w:p>
    <w:p w:rsidR="00FF47B8" w:rsidP="00FF47B8" w14:paraId="03CBDDE8" w14:textId="621F039E">
      <w:pPr>
        <w:spacing w:after="0" w:line="240" w:lineRule="auto"/>
        <w:ind w:left="-90"/>
      </w:pPr>
      <w:r>
        <w:t>9</w:t>
      </w:r>
      <w:r>
        <w:t>. What issue did you call about today?</w:t>
      </w:r>
    </w:p>
    <w:p w:rsidR="00FF47B8" w:rsidP="00FF47B8" w14:paraId="3F0CCE05" w14:textId="77777777">
      <w:pPr>
        <w:spacing w:after="0" w:line="240" w:lineRule="auto"/>
        <w:ind w:left="360" w:hanging="90"/>
      </w:pPr>
      <w:r>
        <w:t>For Transcript request, press 1</w:t>
      </w:r>
    </w:p>
    <w:p w:rsidR="00FF47B8" w:rsidP="00FF47B8" w14:paraId="69486D41" w14:textId="77777777">
      <w:pPr>
        <w:spacing w:after="0" w:line="240" w:lineRule="auto"/>
        <w:ind w:left="360" w:hanging="90"/>
      </w:pPr>
      <w:r>
        <w:t>For Account related issue, press 2</w:t>
      </w:r>
    </w:p>
    <w:p w:rsidR="00FF47B8" w:rsidP="00FF47B8" w14:paraId="1A9455D8" w14:textId="77777777">
      <w:pPr>
        <w:spacing w:after="0" w:line="240" w:lineRule="auto"/>
        <w:ind w:left="360" w:hanging="90"/>
      </w:pPr>
      <w:r>
        <w:t>For Explanation of a notice or Letter from the IRS, press 3</w:t>
      </w:r>
    </w:p>
    <w:p w:rsidR="00FF47B8" w:rsidP="00FF47B8" w14:paraId="47AE0347" w14:textId="77777777">
      <w:pPr>
        <w:spacing w:after="0" w:line="240" w:lineRule="auto"/>
        <w:ind w:left="360" w:hanging="90"/>
      </w:pPr>
      <w:r>
        <w:t>For A general tax law question, press 4</w:t>
      </w:r>
    </w:p>
    <w:p w:rsidR="00FF47B8" w:rsidP="00FF47B8" w14:paraId="79C0A364" w14:textId="77777777">
      <w:pPr>
        <w:spacing w:after="0" w:line="240" w:lineRule="auto"/>
        <w:ind w:left="360" w:hanging="90"/>
      </w:pPr>
      <w:r>
        <w:t>For Other, press 5</w:t>
      </w:r>
    </w:p>
    <w:p w:rsidR="0074592C" w:rsidP="0074592C" w14:paraId="3623C128" w14:textId="77777777">
      <w:pPr>
        <w:spacing w:after="0" w:line="240" w:lineRule="auto"/>
      </w:pPr>
    </w:p>
    <w:p w:rsidR="00FF47B8" w:rsidP="0074592C" w14:paraId="06D2569C" w14:textId="170F0446">
      <w:pPr>
        <w:spacing w:after="0" w:line="240" w:lineRule="auto"/>
      </w:pPr>
      <w:r>
        <w:t xml:space="preserve">10. </w:t>
      </w:r>
      <w:r>
        <w:t>Including today, how many times have you called about this particular issue?</w:t>
      </w:r>
    </w:p>
    <w:p w:rsidR="00FF47B8" w:rsidP="00FF47B8" w14:paraId="4E514AA7" w14:textId="77777777">
      <w:pPr>
        <w:spacing w:after="0" w:line="240" w:lineRule="auto"/>
        <w:ind w:left="270"/>
      </w:pPr>
      <w:r>
        <w:t>Press 1 through 4 for the number of times you have called</w:t>
      </w:r>
    </w:p>
    <w:p w:rsidR="00FF47B8" w:rsidP="00FF47B8" w14:paraId="1FA9DA69" w14:textId="77777777">
      <w:pPr>
        <w:spacing w:after="0" w:line="240" w:lineRule="auto"/>
        <w:ind w:left="270"/>
      </w:pPr>
      <w:r>
        <w:t>Press 5 for 5 or more times.</w:t>
      </w:r>
    </w:p>
    <w:p w:rsidR="00FF47B8" w:rsidP="00FF47B8" w14:paraId="522CBDA5" w14:textId="77777777">
      <w:pPr>
        <w:spacing w:after="0" w:line="240" w:lineRule="auto"/>
        <w:ind w:left="270" w:hanging="270"/>
      </w:pPr>
    </w:p>
    <w:p w:rsidR="00FF47B8" w:rsidP="00FF47B8" w14:paraId="19743212" w14:textId="77777777">
      <w:pPr>
        <w:pStyle w:val="ListParagraph"/>
        <w:numPr>
          <w:ilvl w:val="0"/>
          <w:numId w:val="2"/>
        </w:numPr>
        <w:spacing w:after="0" w:line="240" w:lineRule="auto"/>
        <w:ind w:left="270"/>
      </w:pPr>
      <w:r>
        <w:t>Did the IRS representative answer all your questions today?</w:t>
      </w:r>
    </w:p>
    <w:p w:rsidR="00FF47B8" w:rsidP="00FF47B8" w14:paraId="19B188D3" w14:textId="77777777">
      <w:pPr>
        <w:spacing w:after="0" w:line="240" w:lineRule="auto"/>
        <w:ind w:left="270"/>
      </w:pPr>
      <w:r>
        <w:t>If yes, press 1</w:t>
      </w:r>
    </w:p>
    <w:p w:rsidR="00FF47B8" w:rsidP="00FF47B8" w14:paraId="4ADAC78A" w14:textId="77777777">
      <w:pPr>
        <w:spacing w:after="0" w:line="240" w:lineRule="auto"/>
        <w:ind w:left="270"/>
      </w:pPr>
      <w:r>
        <w:t>If no, press 2</w:t>
      </w:r>
      <w:r>
        <w:tab/>
      </w:r>
    </w:p>
    <w:p w:rsidR="00FF47B8" w:rsidP="00FF47B8" w14:paraId="4625DE83" w14:textId="77777777">
      <w:pPr>
        <w:spacing w:after="0" w:line="240" w:lineRule="auto"/>
        <w:ind w:left="270" w:hanging="270"/>
      </w:pPr>
    </w:p>
    <w:p w:rsidR="00FF47B8" w:rsidP="00FF47B8" w14:paraId="35D61837" w14:textId="77777777">
      <w:pPr>
        <w:pStyle w:val="ListParagraph"/>
        <w:numPr>
          <w:ilvl w:val="0"/>
          <w:numId w:val="2"/>
        </w:numPr>
        <w:spacing w:after="0" w:line="240" w:lineRule="auto"/>
        <w:ind w:left="270"/>
      </w:pPr>
      <w:r>
        <w:t>Will the information you received today eliminate the need for further calls on this issue?</w:t>
      </w:r>
      <w:r>
        <w:tab/>
      </w:r>
    </w:p>
    <w:p w:rsidR="00FF47B8" w:rsidP="00FF47B8" w14:paraId="716BBA8A" w14:textId="77777777">
      <w:pPr>
        <w:spacing w:after="0" w:line="240" w:lineRule="auto"/>
        <w:ind w:left="270"/>
      </w:pPr>
      <w:r>
        <w:t>If yes, press 1</w:t>
      </w:r>
    </w:p>
    <w:p w:rsidR="00FF47B8" w:rsidP="00FF47B8" w14:paraId="4CE021B0" w14:textId="77777777">
      <w:pPr>
        <w:spacing w:after="0" w:line="240" w:lineRule="auto"/>
        <w:ind w:left="270"/>
      </w:pPr>
      <w:r>
        <w:t>If no, press 2</w:t>
      </w:r>
    </w:p>
    <w:p w:rsidR="00FF47B8" w:rsidP="00FF47B8" w14:paraId="4D7949F5" w14:textId="77777777">
      <w:pPr>
        <w:spacing w:after="0" w:line="240" w:lineRule="auto"/>
        <w:ind w:left="270" w:hanging="270"/>
      </w:pPr>
    </w:p>
    <w:p w:rsidR="00FF47B8" w:rsidP="00FF47B8" w14:paraId="411720DC" w14:textId="77777777">
      <w:pPr>
        <w:pStyle w:val="ListParagraph"/>
        <w:numPr>
          <w:ilvl w:val="0"/>
          <w:numId w:val="2"/>
        </w:numPr>
        <w:spacing w:after="0" w:line="240" w:lineRule="auto"/>
        <w:ind w:left="270"/>
      </w:pPr>
      <w:r>
        <w:t xml:space="preserve">Overall, how well did the IRS meet your expectations during your call today?   </w:t>
      </w:r>
    </w:p>
    <w:p w:rsidR="00FF47B8" w:rsidP="00FF47B8" w14:paraId="2F545E22" w14:textId="77777777">
      <w:pPr>
        <w:spacing w:after="0" w:line="240" w:lineRule="auto"/>
        <w:ind w:left="270"/>
      </w:pPr>
      <w:r>
        <w:t xml:space="preserve">For Much better than expected, press 5    </w:t>
      </w:r>
    </w:p>
    <w:p w:rsidR="00FF47B8" w:rsidP="00FF47B8" w14:paraId="52ABF965" w14:textId="77777777">
      <w:pPr>
        <w:spacing w:after="0" w:line="240" w:lineRule="auto"/>
        <w:ind w:left="270"/>
      </w:pPr>
      <w:r>
        <w:t xml:space="preserve">For Better than expected, press 4    </w:t>
      </w:r>
    </w:p>
    <w:p w:rsidR="00FF47B8" w:rsidP="00FF47B8" w14:paraId="2A8B76A1" w14:textId="77777777">
      <w:pPr>
        <w:spacing w:after="0" w:line="240" w:lineRule="auto"/>
        <w:ind w:left="270"/>
      </w:pPr>
      <w:r>
        <w:t xml:space="preserve">For As expected, press 3     </w:t>
      </w:r>
    </w:p>
    <w:p w:rsidR="00FF47B8" w:rsidP="00FF47B8" w14:paraId="4352B749" w14:textId="77777777">
      <w:pPr>
        <w:spacing w:after="0" w:line="240" w:lineRule="auto"/>
        <w:ind w:left="270"/>
      </w:pPr>
      <w:r>
        <w:t xml:space="preserve">For Worse than expected, press 2     </w:t>
      </w:r>
    </w:p>
    <w:p w:rsidR="00FF47B8" w:rsidP="0074592C" w14:paraId="156DB5A0" w14:textId="4300F6F6">
      <w:pPr>
        <w:spacing w:after="0" w:line="240" w:lineRule="auto"/>
        <w:ind w:left="270"/>
      </w:pPr>
      <w:r>
        <w:t xml:space="preserve">For </w:t>
      </w:r>
      <w:r w:rsidR="00A21CBC">
        <w:t>M</w:t>
      </w:r>
      <w:r>
        <w:t>uch worse than expected, press 1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D534674"/>
    <w:multiLevelType w:val="hybridMultilevel"/>
    <w:tmpl w:val="6C929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B1B7A"/>
    <w:multiLevelType w:val="hybridMultilevel"/>
    <w:tmpl w:val="04C6689A"/>
    <w:lvl w:ilvl="0">
      <w:start w:val="11"/>
      <w:numFmt w:val="decimal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B8"/>
    <w:rsid w:val="001B2E50"/>
    <w:rsid w:val="0051619C"/>
    <w:rsid w:val="005C0B64"/>
    <w:rsid w:val="0074592C"/>
    <w:rsid w:val="008A6C81"/>
    <w:rsid w:val="009E6EDE"/>
    <w:rsid w:val="00A21CBC"/>
    <w:rsid w:val="00A30092"/>
    <w:rsid w:val="00B252EB"/>
    <w:rsid w:val="00D8568C"/>
    <w:rsid w:val="00E52C42"/>
    <w:rsid w:val="00FF47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CAE18"/>
  <w15:chartTrackingRefBased/>
  <w15:docId w15:val="{35666A25-2190-44A3-8E49-2EA4B768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Cico David C</dc:creator>
  <cp:lastModifiedBy>Shannon Murphy</cp:lastModifiedBy>
  <cp:revision>6</cp:revision>
  <dcterms:created xsi:type="dcterms:W3CDTF">2020-10-29T15:02:00Z</dcterms:created>
  <dcterms:modified xsi:type="dcterms:W3CDTF">2022-04-11T12:54:00Z</dcterms:modified>
</cp:coreProperties>
</file>