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E0989" w:rsidP="3AF73BCA" w14:paraId="655D6FCD" w14:textId="1C9A0AAE">
      <w:pPr>
        <w:pStyle w:val="Title"/>
        <w:jc w:val="center"/>
        <w:rPr>
          <w:rFonts w:ascii="Times New Roman" w:eastAsia="Times New Roman" w:hAnsi="Times New Roman" w:cs="Times New Roman"/>
          <w:color w:val="000000" w:themeColor="text1"/>
          <w:sz w:val="24"/>
          <w:szCs w:val="24"/>
        </w:rPr>
      </w:pPr>
      <w:r w:rsidRPr="3AF73BCA">
        <w:rPr>
          <w:rFonts w:ascii="Times New Roman" w:eastAsia="Times New Roman" w:hAnsi="Times New Roman" w:cs="Times New Roman"/>
          <w:b/>
          <w:bCs/>
          <w:color w:val="000000" w:themeColor="text1"/>
          <w:sz w:val="24"/>
          <w:szCs w:val="24"/>
        </w:rPr>
        <w:t>Public Burden Statement</w:t>
      </w:r>
    </w:p>
    <w:p w:rsidR="00CE0989" w:rsidP="3AF73BCA" w14:paraId="06008DC9" w14:textId="18648CD1">
      <w:pPr>
        <w:jc w:val="both"/>
        <w:rPr>
          <w:rFonts w:ascii="Times New Roman" w:eastAsia="Times New Roman" w:hAnsi="Times New Roman" w:cs="Times New Roman"/>
          <w:color w:val="000000" w:themeColor="text1"/>
          <w:sz w:val="24"/>
          <w:szCs w:val="24"/>
        </w:rPr>
      </w:pPr>
    </w:p>
    <w:p w:rsidR="3CDB83CD" w:rsidP="3281839C" w14:paraId="14A1AE8C" w14:textId="0D974C9E">
      <w:pPr>
        <w:spacing w:after="240"/>
        <w:rPr>
          <w:rFonts w:ascii="Times New Roman" w:eastAsia="Times New Roman" w:hAnsi="Times New Roman" w:cs="Times New Roman"/>
          <w:noProof w:val="0"/>
          <w:sz w:val="24"/>
          <w:szCs w:val="24"/>
          <w:lang w:val="en-US"/>
        </w:rPr>
      </w:pPr>
      <w:r w:rsidRPr="3281839C">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3281839C">
        <w:rPr>
          <w:rFonts w:ascii="Times New Roman" w:eastAsia="Times New Roman" w:hAnsi="Times New Roman" w:cs="Times New Roman"/>
          <w:b w:val="0"/>
          <w:bCs w:val="0"/>
          <w:i w:val="0"/>
          <w:iCs w:val="0"/>
          <w:caps w:val="0"/>
          <w:smallCaps w:val="0"/>
          <w:noProof w:val="0"/>
          <w:color w:val="000000" w:themeColor="text1" w:themeShade="FF" w:themeTint="FF"/>
          <w:sz w:val="24"/>
          <w:szCs w:val="24"/>
          <w:highlight w:val="yellow"/>
          <w:lang w:val="en-US"/>
        </w:rPr>
        <w:t>1850-xxxx</w:t>
      </w:r>
      <w:r w:rsidRPr="3281839C">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Public reporting burden for this collection of information is estimated to average 50 minutes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Janelle Sands at the Institute of Education Sciences (IES) at janelle.sands@ed.gov directly.</w:t>
      </w:r>
    </w:p>
    <w:p w:rsidR="3281839C" w:rsidP="3281839C" w14:paraId="77EF9390" w14:textId="23FD6140">
      <w:pPr>
        <w:rPr>
          <w:rFonts w:ascii="Times New Roman" w:eastAsia="Times New Roman" w:hAnsi="Times New Roman" w:cs="Times New Roman"/>
          <w:color w:val="000000" w:themeColor="text1" w:themeShade="FF" w:themeTint="FF"/>
          <w:sz w:val="24"/>
          <w:szCs w:val="24"/>
        </w:rPr>
      </w:pPr>
    </w:p>
    <w:p w:rsidR="00CE0989" w:rsidP="3AF73BCA" w14:paraId="2C078E63" w14:textId="491C4F5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13E2FC"/>
    <w:rsid w:val="000E0F4A"/>
    <w:rsid w:val="00470C6D"/>
    <w:rsid w:val="006E7A61"/>
    <w:rsid w:val="00CE0989"/>
    <w:rsid w:val="0D16F9C7"/>
    <w:rsid w:val="1213E2FC"/>
    <w:rsid w:val="121A971B"/>
    <w:rsid w:val="129A3DB0"/>
    <w:rsid w:val="2E31E11F"/>
    <w:rsid w:val="300CB6EA"/>
    <w:rsid w:val="30FB9D49"/>
    <w:rsid w:val="3281839C"/>
    <w:rsid w:val="3AF73BCA"/>
    <w:rsid w:val="3CB69D55"/>
    <w:rsid w:val="3CDB83CD"/>
    <w:rsid w:val="4571AA2E"/>
    <w:rsid w:val="466624CB"/>
    <w:rsid w:val="52464772"/>
    <w:rsid w:val="5A4566D5"/>
    <w:rsid w:val="66731161"/>
    <w:rsid w:val="67D186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13E2FC"/>
  <w15:chartTrackingRefBased/>
  <w15:docId w15:val="{2EC1AE41-54FB-4CC1-9567-60DCBD1B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70C6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C6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3DB2EBA3112644B75A26D2C5B874CA" ma:contentTypeVersion="4" ma:contentTypeDescription="Create a new document." ma:contentTypeScope="" ma:versionID="527f1d51126227de7c0f2fb220e80ba3">
  <xsd:schema xmlns:xsd="http://www.w3.org/2001/XMLSchema" xmlns:xs="http://www.w3.org/2001/XMLSchema" xmlns:p="http://schemas.microsoft.com/office/2006/metadata/properties" xmlns:ns2="841230a6-fbe1-475d-9649-a6dc9403787d" targetNamespace="http://schemas.microsoft.com/office/2006/metadata/properties" ma:root="true" ma:fieldsID="505d35ad4c1402318a4531706e250b81" ns2:_="">
    <xsd:import namespace="841230a6-fbe1-475d-9649-a6dc940378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230a6-fbe1-475d-9649-a6dc94037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4141A-D9E2-4E24-B394-54112213FBC2}">
  <ds:schemaRefs>
    <ds:schemaRef ds:uri="http://schemas.microsoft.com/sharepoint/v3/contenttype/forms"/>
  </ds:schemaRefs>
</ds:datastoreItem>
</file>

<file path=customXml/itemProps2.xml><?xml version="1.0" encoding="utf-8"?>
<ds:datastoreItem xmlns:ds="http://schemas.openxmlformats.org/officeDocument/2006/customXml" ds:itemID="{1799972C-D0CA-44BA-89ED-49DB72C810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8BE588-2EF3-4E25-8879-21F98322E52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Battal, Jill</dc:creator>
  <cp:lastModifiedBy>Ryan, Sarah</cp:lastModifiedBy>
  <cp:revision>4</cp:revision>
  <dcterms:created xsi:type="dcterms:W3CDTF">2023-03-21T11:55:00Z</dcterms:created>
  <dcterms:modified xsi:type="dcterms:W3CDTF">2023-03-28T14:30:09Z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0x0101005A3DB2EBA3112644B75A26D2C5B874CA</vt:lpwstr>
  </property>
</Properties>
</file>