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5744" w:rsidP="00875744" w14:paraId="794EB829" w14:textId="6A59C0A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95">
        <w:rPr>
          <w:rFonts w:ascii="Times New Roman" w:hAnsi="Times New Roman" w:cs="Times New Roman"/>
          <w:b/>
          <w:sz w:val="28"/>
          <w:szCs w:val="28"/>
        </w:rPr>
        <w:t xml:space="preserve">ATTACHMENT </w:t>
      </w:r>
      <w:r w:rsidR="00D2755D">
        <w:rPr>
          <w:rFonts w:ascii="Times New Roman" w:hAnsi="Times New Roman" w:cs="Times New Roman"/>
          <w:b/>
          <w:sz w:val="28"/>
          <w:szCs w:val="28"/>
        </w:rPr>
        <w:t>C</w:t>
      </w:r>
    </w:p>
    <w:p w:rsidR="00875744" w:rsidRPr="002A6B95" w:rsidP="00875744" w14:paraId="5BFC08B6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744" w:rsidRPr="002A6B95" w:rsidP="009A06C3" w14:paraId="2FD8974C" w14:textId="79C597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Stakeholders contacted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287">
        <w:rPr>
          <w:rFonts w:ascii="Times New Roman" w:hAnsi="Times New Roman" w:cs="Times New Roman"/>
          <w:b/>
          <w:sz w:val="24"/>
          <w:szCs w:val="24"/>
        </w:rPr>
        <w:t xml:space="preserve">for the </w:t>
      </w:r>
      <w:r w:rsidR="00C46F9E">
        <w:rPr>
          <w:rFonts w:ascii="Times New Roman" w:hAnsi="Times New Roman" w:cs="Times New Roman"/>
          <w:b/>
          <w:sz w:val="24"/>
          <w:szCs w:val="24"/>
        </w:rPr>
        <w:t>N</w:t>
      </w:r>
      <w:r w:rsidR="00005287">
        <w:rPr>
          <w:rFonts w:ascii="Times New Roman" w:hAnsi="Times New Roman" w:cs="Times New Roman"/>
          <w:b/>
          <w:sz w:val="24"/>
          <w:szCs w:val="24"/>
        </w:rPr>
        <w:t>ew</w:t>
      </w:r>
      <w:r w:rsidR="00871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B95">
        <w:rPr>
          <w:rFonts w:ascii="Times New Roman" w:hAnsi="Times New Roman" w:cs="Times New Roman"/>
          <w:b/>
          <w:sz w:val="24"/>
          <w:szCs w:val="24"/>
        </w:rPr>
        <w:t>Information Collection Request</w:t>
      </w:r>
      <w:r w:rsidR="00871405">
        <w:rPr>
          <w:rFonts w:ascii="Times New Roman" w:hAnsi="Times New Roman" w:cs="Times New Roman"/>
          <w:b/>
          <w:sz w:val="24"/>
          <w:szCs w:val="24"/>
        </w:rPr>
        <w:t xml:space="preserve"> (ICR)</w:t>
      </w:r>
      <w:r w:rsidRPr="002A6B95">
        <w:rPr>
          <w:rFonts w:ascii="Times New Roman" w:hAnsi="Times New Roman" w:cs="Times New Roman"/>
          <w:b/>
          <w:sz w:val="24"/>
          <w:szCs w:val="24"/>
        </w:rPr>
        <w:t>:</w:t>
      </w:r>
    </w:p>
    <w:p w:rsidR="0071593F" w:rsidP="0071593F" w14:paraId="1B9F55EE" w14:textId="0C6AD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D659D9">
        <w:rPr>
          <w:rFonts w:ascii="Times New Roman" w:hAnsi="Times New Roman" w:cs="Times New Roman"/>
          <w:sz w:val="28"/>
          <w:szCs w:val="28"/>
        </w:rPr>
        <w:t>Consolidated Pesticide Submission Portal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7D0F64" w:rsidRPr="0071593F" w:rsidP="0071593F" w14:paraId="50199CE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744" w:rsidRPr="00D2755D" w:rsidP="00D2755D" w14:paraId="50EE0B8B" w14:textId="6FA0795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D2755D">
        <w:rPr>
          <w:rFonts w:ascii="Times New Roman" w:hAnsi="Times New Roman" w:cs="Times New Roman"/>
          <w:sz w:val="24"/>
          <w:szCs w:val="24"/>
        </w:rPr>
        <w:t>Adama</w:t>
      </w:r>
      <w:r w:rsidRPr="00D2755D">
        <w:rPr>
          <w:rFonts w:ascii="Times New Roman" w:hAnsi="Times New Roman" w:cs="Times New Roman"/>
          <w:sz w:val="24"/>
          <w:szCs w:val="24"/>
        </w:rPr>
        <w:t xml:space="preserve"> Agriculture Solutions</w:t>
      </w:r>
    </w:p>
    <w:p w:rsidR="002B139B" w:rsidP="002B139B" w14:paraId="15C68F70" w14:textId="7D7967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39B" w:rsidRPr="00D2755D" w:rsidP="00D2755D" w14:paraId="7BD9323F" w14:textId="32CD8DE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5D">
        <w:rPr>
          <w:rFonts w:ascii="Times New Roman" w:hAnsi="Times New Roman" w:cs="Times New Roman"/>
          <w:sz w:val="24"/>
          <w:szCs w:val="24"/>
        </w:rPr>
        <w:t>FMC Corp.</w:t>
      </w:r>
    </w:p>
    <w:p w:rsidR="002B139B" w:rsidP="002B139B" w14:paraId="22214CB6" w14:textId="7288A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39B" w:rsidRPr="00D2755D" w:rsidP="00D2755D" w14:paraId="10687CB0" w14:textId="328FDB5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5D">
        <w:rPr>
          <w:rFonts w:ascii="Times New Roman" w:hAnsi="Times New Roman" w:cs="Times New Roman"/>
          <w:sz w:val="24"/>
          <w:szCs w:val="24"/>
        </w:rPr>
        <w:t>Pilot Chemical</w:t>
      </w:r>
    </w:p>
    <w:p w:rsidR="002B139B" w:rsidP="002B139B" w14:paraId="72E06C8D" w14:textId="26B15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39B" w:rsidRPr="00D2755D" w:rsidP="00D2755D" w14:paraId="06901D53" w14:textId="74A0E7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5D">
        <w:rPr>
          <w:rFonts w:ascii="Times New Roman" w:hAnsi="Times New Roman" w:cs="Times New Roman"/>
          <w:sz w:val="24"/>
          <w:szCs w:val="24"/>
        </w:rPr>
        <w:t>Clorox</w:t>
      </w:r>
    </w:p>
    <w:p w:rsidR="002B139B" w:rsidP="002B139B" w14:paraId="1078E3F2" w14:textId="08CD7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39B" w:rsidRPr="00D2755D" w:rsidP="00D2755D" w14:paraId="17E70F7F" w14:textId="485CE3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5D">
        <w:rPr>
          <w:rFonts w:ascii="Times New Roman" w:hAnsi="Times New Roman" w:cs="Times New Roman"/>
          <w:sz w:val="24"/>
          <w:szCs w:val="24"/>
        </w:rPr>
        <w:t>Department of New Jersey</w:t>
      </w:r>
    </w:p>
    <w:p w:rsidR="002B139B" w:rsidP="002B139B" w14:paraId="57658538" w14:textId="6CB4A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39B" w:rsidRPr="00D2755D" w:rsidP="00D2755D" w14:paraId="34B1B30F" w14:textId="124E005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5D">
        <w:rPr>
          <w:rFonts w:ascii="Times New Roman" w:hAnsi="Times New Roman" w:cs="Times New Roman"/>
          <w:sz w:val="24"/>
          <w:szCs w:val="24"/>
        </w:rPr>
        <w:t>Oklahoma Department of Agriculture, Food and Forestry</w:t>
      </w:r>
    </w:p>
    <w:p w:rsidR="00E537FB" w14:paraId="36A34174" w14:textId="77777777"/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6F54" w:rsidP="003B6F54" w14:paraId="74CABF31" w14:textId="4666A2AA">
    <w:pPr>
      <w:pStyle w:val="Header"/>
      <w:jc w:val="right"/>
      <w:rPr>
        <w:rFonts w:ascii="Times New Roman" w:hAnsi="Times New Roman" w:cs="Times New Roman"/>
        <w:b/>
      </w:rPr>
    </w:pPr>
  </w:p>
  <w:p w:rsidR="002A6B95" w:rsidRPr="002A6B95" w:rsidP="002A6B95" w14:paraId="7F066AFD" w14:textId="1EF5ADEC">
    <w:pPr>
      <w:pStyle w:val="Header"/>
      <w:rPr>
        <w:rFonts w:ascii="Times New Roman" w:hAnsi="Times New Roman" w:cs="Times New Roman"/>
        <w:b/>
      </w:rPr>
    </w:pPr>
    <w:r w:rsidRPr="002A6B95">
      <w:rPr>
        <w:rFonts w:ascii="Times New Roman" w:hAnsi="Times New Roman" w:cs="Times New Roman"/>
        <w:b/>
      </w:rPr>
      <w:t xml:space="preserve">EPA ICR No. </w:t>
    </w:r>
    <w:r w:rsidRPr="00357EB8" w:rsidR="003166B4">
      <w:rPr>
        <w:rFonts w:cstheme="minorHAnsi"/>
        <w:color w:val="000000" w:themeColor="text1"/>
        <w:shd w:val="clear" w:color="auto" w:fill="FFFFFF"/>
      </w:rPr>
      <w:t>2624.01</w:t>
    </w:r>
    <w:r w:rsidRPr="002A6B95">
      <w:rPr>
        <w:rFonts w:ascii="Times New Roman" w:hAnsi="Times New Roman" w:cs="Times New Roman"/>
        <w:b/>
      </w:rPr>
      <w:tab/>
    </w:r>
    <w:r w:rsidRPr="002A6B95">
      <w:rPr>
        <w:rFonts w:ascii="Times New Roman" w:hAnsi="Times New Roman" w:cs="Times New Roman"/>
        <w:b/>
      </w:rPr>
      <w:tab/>
      <w:t>OMB Control No. 2070-</w:t>
    </w:r>
    <w:r w:rsidR="00C214A4">
      <w:rPr>
        <w:rFonts w:ascii="Times New Roman" w:hAnsi="Times New Roman" w:cs="Times New Roman"/>
        <w:b/>
      </w:rPr>
      <w:t>[NEW]</w:t>
    </w:r>
  </w:p>
  <w:p w:rsidR="002A6B95" w:rsidRPr="002A6B95" w14:paraId="34436871" w14:textId="6D965480">
    <w:pPr>
      <w:pStyle w:val="Header"/>
      <w:rPr>
        <w:rFonts w:ascii="Times New Roman" w:hAnsi="Times New Roman" w:cs="Times New Roman"/>
        <w:b/>
      </w:rPr>
    </w:pPr>
    <w:r w:rsidRPr="002A6B95">
      <w:rPr>
        <w:rFonts w:ascii="Times New Roman" w:hAnsi="Times New Roman" w:cs="Times New Roman"/>
        <w:b/>
      </w:rPr>
      <w:t xml:space="preserve">Docket ID: </w:t>
    </w:r>
    <w:r w:rsidRPr="003C37E2" w:rsidR="00C214A4">
      <w:rPr>
        <w:rFonts w:cstheme="minorHAnsi"/>
        <w:bCs/>
        <w:color w:val="000000" w:themeColor="text1"/>
      </w:rPr>
      <w:t>EPA-HQ-OPP-2020-0273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DB5CA2"/>
    <w:multiLevelType w:val="hybridMultilevel"/>
    <w:tmpl w:val="6C265D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2B0C03"/>
    <w:multiLevelType w:val="hybridMultilevel"/>
    <w:tmpl w:val="F304A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D21FF"/>
    <w:multiLevelType w:val="hybridMultilevel"/>
    <w:tmpl w:val="C0D8B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8A6C40"/>
    <w:multiLevelType w:val="hybridMultilevel"/>
    <w:tmpl w:val="55A61A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EE026D"/>
    <w:multiLevelType w:val="hybridMultilevel"/>
    <w:tmpl w:val="7CD477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F26ACD"/>
    <w:multiLevelType w:val="hybridMultilevel"/>
    <w:tmpl w:val="907C7F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C171E"/>
    <w:multiLevelType w:val="hybridMultilevel"/>
    <w:tmpl w:val="3AE6DE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C3BF6"/>
    <w:multiLevelType w:val="hybridMultilevel"/>
    <w:tmpl w:val="15689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5132B"/>
    <w:multiLevelType w:val="hybridMultilevel"/>
    <w:tmpl w:val="0F08024A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51563260">
    <w:abstractNumId w:val="2"/>
  </w:num>
  <w:num w:numId="2" w16cid:durableId="1031689002">
    <w:abstractNumId w:val="7"/>
  </w:num>
  <w:num w:numId="3" w16cid:durableId="191038983">
    <w:abstractNumId w:val="5"/>
  </w:num>
  <w:num w:numId="4" w16cid:durableId="1099447666">
    <w:abstractNumId w:val="3"/>
  </w:num>
  <w:num w:numId="5" w16cid:durableId="1379862472">
    <w:abstractNumId w:val="4"/>
  </w:num>
  <w:num w:numId="6" w16cid:durableId="722097313">
    <w:abstractNumId w:val="0"/>
  </w:num>
  <w:num w:numId="7" w16cid:durableId="596252630">
    <w:abstractNumId w:val="8"/>
  </w:num>
  <w:num w:numId="8" w16cid:durableId="186524599">
    <w:abstractNumId w:val="1"/>
  </w:num>
  <w:num w:numId="9" w16cid:durableId="768697095">
    <w:abstractNumId w:val="0"/>
  </w:num>
  <w:num w:numId="10" w16cid:durableId="148862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F"/>
    <w:rsid w:val="00005287"/>
    <w:rsid w:val="00093373"/>
    <w:rsid w:val="000E1F33"/>
    <w:rsid w:val="00124523"/>
    <w:rsid w:val="00137E50"/>
    <w:rsid w:val="00196A48"/>
    <w:rsid w:val="001C63D3"/>
    <w:rsid w:val="001C76CA"/>
    <w:rsid w:val="002057EE"/>
    <w:rsid w:val="002403ED"/>
    <w:rsid w:val="002A0ADF"/>
    <w:rsid w:val="002A6B95"/>
    <w:rsid w:val="002B139B"/>
    <w:rsid w:val="002C5802"/>
    <w:rsid w:val="002E37F3"/>
    <w:rsid w:val="00302B56"/>
    <w:rsid w:val="003166B4"/>
    <w:rsid w:val="003350D7"/>
    <w:rsid w:val="00357EB8"/>
    <w:rsid w:val="003966E2"/>
    <w:rsid w:val="00396CA8"/>
    <w:rsid w:val="003B6F54"/>
    <w:rsid w:val="003C37E2"/>
    <w:rsid w:val="00414394"/>
    <w:rsid w:val="00420631"/>
    <w:rsid w:val="00430D42"/>
    <w:rsid w:val="00480964"/>
    <w:rsid w:val="004B0775"/>
    <w:rsid w:val="004D3288"/>
    <w:rsid w:val="004E2C9D"/>
    <w:rsid w:val="004F7242"/>
    <w:rsid w:val="00531A11"/>
    <w:rsid w:val="00551B16"/>
    <w:rsid w:val="00561DBB"/>
    <w:rsid w:val="00594BFE"/>
    <w:rsid w:val="005D4146"/>
    <w:rsid w:val="005E0F4A"/>
    <w:rsid w:val="00624146"/>
    <w:rsid w:val="0066336F"/>
    <w:rsid w:val="00666386"/>
    <w:rsid w:val="006C0B32"/>
    <w:rsid w:val="006E3DF0"/>
    <w:rsid w:val="007029F7"/>
    <w:rsid w:val="0071593F"/>
    <w:rsid w:val="007C3B5F"/>
    <w:rsid w:val="007D0F64"/>
    <w:rsid w:val="007D156C"/>
    <w:rsid w:val="00871405"/>
    <w:rsid w:val="00875744"/>
    <w:rsid w:val="008C58CA"/>
    <w:rsid w:val="00905E75"/>
    <w:rsid w:val="00913D87"/>
    <w:rsid w:val="009A06C3"/>
    <w:rsid w:val="009C3734"/>
    <w:rsid w:val="009D582C"/>
    <w:rsid w:val="009E0B32"/>
    <w:rsid w:val="009E6C92"/>
    <w:rsid w:val="00A56F63"/>
    <w:rsid w:val="00A624E1"/>
    <w:rsid w:val="00A82CC6"/>
    <w:rsid w:val="00AC423F"/>
    <w:rsid w:val="00B2772F"/>
    <w:rsid w:val="00B33C76"/>
    <w:rsid w:val="00B708B2"/>
    <w:rsid w:val="00BA1E71"/>
    <w:rsid w:val="00BB4E85"/>
    <w:rsid w:val="00C214A4"/>
    <w:rsid w:val="00C46F9E"/>
    <w:rsid w:val="00C9054D"/>
    <w:rsid w:val="00C97859"/>
    <w:rsid w:val="00CA7537"/>
    <w:rsid w:val="00CB5A4D"/>
    <w:rsid w:val="00D159D0"/>
    <w:rsid w:val="00D2755D"/>
    <w:rsid w:val="00D3245F"/>
    <w:rsid w:val="00D62396"/>
    <w:rsid w:val="00D659D9"/>
    <w:rsid w:val="00DF0B17"/>
    <w:rsid w:val="00DF5CA8"/>
    <w:rsid w:val="00E23ECE"/>
    <w:rsid w:val="00E24A4A"/>
    <w:rsid w:val="00E24A62"/>
    <w:rsid w:val="00E25954"/>
    <w:rsid w:val="00E42B28"/>
    <w:rsid w:val="00E537FB"/>
    <w:rsid w:val="00EC34AF"/>
    <w:rsid w:val="00EE01FE"/>
    <w:rsid w:val="00F129D4"/>
    <w:rsid w:val="00F34640"/>
    <w:rsid w:val="00FB76E2"/>
    <w:rsid w:val="00FF6C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E194F3"/>
  <w15:chartTrackingRefBased/>
  <w15:docId w15:val="{1F24784E-133A-4FF9-9FC5-A8208523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74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7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5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44"/>
  </w:style>
  <w:style w:type="paragraph" w:styleId="ListParagraph">
    <w:name w:val="List Paragraph"/>
    <w:basedOn w:val="Normal"/>
    <w:uiPriority w:val="34"/>
    <w:qFormat/>
    <w:rsid w:val="00875744"/>
    <w:pPr>
      <w:spacing w:line="259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2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56"/>
  </w:style>
  <w:style w:type="paragraph" w:styleId="BalloonText">
    <w:name w:val="Balloon Text"/>
    <w:basedOn w:val="Normal"/>
    <w:link w:val="BalloonTextChar"/>
    <w:uiPriority w:val="99"/>
    <w:semiHidden/>
    <w:unhideWhenUsed/>
    <w:rsid w:val="00B27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 xsi:nil="true"/>
    <_ip_UnifiedCompliancePolicyUIAction xmlns="http://schemas.microsoft.com/sharepoint/v3" xsi:nil="true"/>
    <_ip_UnifiedCompliancePolicyProperties xmlns="http://schemas.microsoft.com/sharepoint/v3" xsi:nil="true"/>
    <FRN_x0020_List_x0020_Item_x0020_ID xmlns="118f882f-1e32-4cf2-ad69-9de43d57f4c6">3013</FRN_x0020_List_x0020_Item_x0020_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3" ma:contentTypeDescription="Create a new document." ma:contentTypeScope="" ma:versionID="5a73bf4dba65c9c3ee53b6b939e0c1b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22416af3408451da99adca02857ff5c6" ns1:_="" ns2:_="" ns3:_="" ns4:_="" ns5:_="">
    <xsd:import namespace="http://schemas.microsoft.com/sharepoint/v3"/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FE94-876C-42BD-9A5B-234E2ACC3F46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5d1ca4e-0a3f-4119-b619-e20b93ebd1aa"/>
    <ds:schemaRef ds:uri="http://purl.org/dc/dcmitype/"/>
    <ds:schemaRef ds:uri="118f882f-1e32-4cf2-ad69-9de43d57f4c6"/>
    <ds:schemaRef ds:uri="4ffa91fb-a0ff-4ac5-b2db-65c790d184a4"/>
    <ds:schemaRef ds:uri="http://schemas.microsoft.com/sharepoint.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3AAE7D2-DB2C-4171-B131-ACCDFA6FD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E28EA-7F40-4657-A6EC-CCD0DC08321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D406C41-CC75-4318-AD9E-C9E7751E0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Koller, Callie</dc:creator>
  <cp:lastModifiedBy>Johnson, Amaris</cp:lastModifiedBy>
  <cp:revision>2</cp:revision>
  <dcterms:created xsi:type="dcterms:W3CDTF">2023-06-13T18:47:00Z</dcterms:created>
  <dcterms:modified xsi:type="dcterms:W3CDTF">2023-06-13T18:47:00Z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