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D440B" w:rsidRPr="00EA4754" w:rsidP="00772701" w14:paraId="2CB71913" w14:textId="06AE669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A4754">
        <w:rPr>
          <w:rFonts w:ascii="Times New Roman" w:hAnsi="Times New Roman" w:cs="Times New Roman"/>
          <w:b/>
          <w:bCs/>
        </w:rPr>
        <w:t>Attachment D</w:t>
      </w:r>
    </w:p>
    <w:p w:rsidR="002D440B" w:rsidRPr="00EA4754" w:rsidP="00772701" w14:paraId="30AC61CC" w14:textId="77777777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110C0A" w:rsidRPr="00EA4754" w:rsidP="00772701" w14:paraId="3498D76F" w14:textId="0749AE3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A4754">
        <w:rPr>
          <w:rFonts w:ascii="Times New Roman" w:hAnsi="Times New Roman" w:cs="Times New Roman"/>
          <w:b/>
          <w:bCs/>
        </w:rPr>
        <w:t>APPEND</w:t>
      </w:r>
      <w:r w:rsidRPr="00EA4754" w:rsidR="00595C89">
        <w:rPr>
          <w:rFonts w:ascii="Times New Roman" w:hAnsi="Times New Roman" w:cs="Times New Roman"/>
          <w:b/>
          <w:bCs/>
        </w:rPr>
        <w:t>IX</w:t>
      </w:r>
      <w:r w:rsidRPr="00EA4754" w:rsidR="002B7E11">
        <w:rPr>
          <w:rFonts w:ascii="Times New Roman" w:hAnsi="Times New Roman" w:cs="Times New Roman"/>
          <w:b/>
          <w:bCs/>
        </w:rPr>
        <w:t xml:space="preserve"> I</w:t>
      </w:r>
    </w:p>
    <w:p w:rsidR="00772701" w:rsidRPr="00EA4754" w:rsidP="00772701" w14:paraId="0E9A7781" w14:textId="7E403E8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A4754">
        <w:rPr>
          <w:rFonts w:ascii="Times New Roman" w:hAnsi="Times New Roman" w:cs="Times New Roman"/>
          <w:b/>
          <w:bCs/>
        </w:rPr>
        <w:t xml:space="preserve"> RESPONDENT </w:t>
      </w:r>
      <w:r w:rsidRPr="00EA4754">
        <w:rPr>
          <w:rFonts w:ascii="Times New Roman" w:hAnsi="Times New Roman" w:cs="Times New Roman"/>
          <w:b/>
          <w:bCs/>
        </w:rPr>
        <w:t xml:space="preserve">BURDEN </w:t>
      </w:r>
      <w:r w:rsidRPr="00EA4754" w:rsidR="00783678">
        <w:rPr>
          <w:rFonts w:ascii="Times New Roman" w:hAnsi="Times New Roman" w:cs="Times New Roman"/>
          <w:b/>
          <w:bCs/>
        </w:rPr>
        <w:t>TABLES</w:t>
      </w:r>
    </w:p>
    <w:p w:rsidR="000A2AC7" w:rsidRPr="00EA4754" w:rsidP="00772701" w14:paraId="7931EFF7" w14:textId="0BCFC075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1E0DFB" w:rsidRPr="00EA4754" w:rsidP="005A7341" w14:paraId="31D6C134" w14:textId="601801D4">
      <w:pPr>
        <w:rPr>
          <w:rFonts w:ascii="Times New Roman" w:hAnsi="Times New Roman" w:cs="Times New Roman"/>
        </w:rPr>
      </w:pPr>
      <w:r w:rsidRPr="00EA4754">
        <w:rPr>
          <w:rFonts w:ascii="Times New Roman" w:hAnsi="Times New Roman" w:cs="Times New Roman"/>
        </w:rPr>
        <w:t>It is i</w:t>
      </w:r>
      <w:r w:rsidRPr="00EA4754" w:rsidR="000359EC">
        <w:rPr>
          <w:rFonts w:ascii="Times New Roman" w:hAnsi="Times New Roman" w:cs="Times New Roman"/>
        </w:rPr>
        <w:t xml:space="preserve">mportant note </w:t>
      </w:r>
      <w:r w:rsidRPr="00EA4754" w:rsidR="00D84DA2">
        <w:rPr>
          <w:rFonts w:ascii="Times New Roman" w:hAnsi="Times New Roman" w:cs="Times New Roman"/>
        </w:rPr>
        <w:t>that the</w:t>
      </w:r>
      <w:r w:rsidRPr="00EA4754" w:rsidR="00FB6525">
        <w:rPr>
          <w:rFonts w:ascii="Times New Roman" w:hAnsi="Times New Roman" w:cs="Times New Roman"/>
        </w:rPr>
        <w:t xml:space="preserve"> numbers in all </w:t>
      </w:r>
      <w:r w:rsidRPr="00EA4754" w:rsidR="000359EC">
        <w:rPr>
          <w:rFonts w:ascii="Times New Roman" w:hAnsi="Times New Roman" w:cs="Times New Roman"/>
        </w:rPr>
        <w:t xml:space="preserve">burden graphs </w:t>
      </w:r>
      <w:r w:rsidRPr="00EA4754">
        <w:rPr>
          <w:rFonts w:ascii="Times New Roman" w:hAnsi="Times New Roman" w:cs="Times New Roman"/>
        </w:rPr>
        <w:t>part of this attachment</w:t>
      </w:r>
      <w:r w:rsidRPr="00EA4754" w:rsidR="005802D6">
        <w:rPr>
          <w:rFonts w:ascii="Times New Roman" w:hAnsi="Times New Roman" w:cs="Times New Roman"/>
        </w:rPr>
        <w:t xml:space="preserve"> </w:t>
      </w:r>
      <w:r w:rsidRPr="00EA4754" w:rsidR="000A2AC7">
        <w:rPr>
          <w:rFonts w:ascii="Times New Roman" w:hAnsi="Times New Roman" w:cs="Times New Roman"/>
        </w:rPr>
        <w:t>may not sum due to rounding</w:t>
      </w:r>
      <w:r w:rsidRPr="00EA4754" w:rsidR="00021819">
        <w:rPr>
          <w:rFonts w:ascii="Times New Roman" w:hAnsi="Times New Roman" w:cs="Times New Roman"/>
        </w:rPr>
        <w:t xml:space="preserve"> and that the collection activities </w:t>
      </w:r>
      <w:r w:rsidRPr="00EA4754" w:rsidR="00643B21">
        <w:rPr>
          <w:rFonts w:ascii="Times New Roman" w:hAnsi="Times New Roman" w:cs="Times New Roman"/>
        </w:rPr>
        <w:t xml:space="preserve">vary from </w:t>
      </w:r>
      <w:r w:rsidRPr="00EA4754" w:rsidR="00D970AC">
        <w:rPr>
          <w:rFonts w:ascii="Times New Roman" w:hAnsi="Times New Roman" w:cs="Times New Roman"/>
        </w:rPr>
        <w:t xml:space="preserve">each information collection (IC). </w:t>
      </w:r>
      <w:r w:rsidRPr="00EA4754" w:rsidR="00324B06">
        <w:rPr>
          <w:rFonts w:ascii="Times New Roman" w:hAnsi="Times New Roman" w:cs="Times New Roman"/>
        </w:rPr>
        <w:t>The ICs are grouped based off the</w:t>
      </w:r>
      <w:r w:rsidRPr="00EA4754" w:rsidR="00CB1A6B">
        <w:rPr>
          <w:rFonts w:ascii="Times New Roman" w:hAnsi="Times New Roman" w:cs="Times New Roman"/>
        </w:rPr>
        <w:t xml:space="preserve"> previously approved</w:t>
      </w:r>
      <w:r w:rsidRPr="00EA4754" w:rsidR="00324B06">
        <w:rPr>
          <w:rFonts w:ascii="Times New Roman" w:hAnsi="Times New Roman" w:cs="Times New Roman"/>
        </w:rPr>
        <w:t xml:space="preserve"> ICR from which they were a part of for the purpose of this consolidation.</w:t>
      </w:r>
    </w:p>
    <w:p w:rsidR="00C546C8" w:rsidRPr="00EA4754" w:rsidP="000E7012" w14:paraId="3D48D10C" w14:textId="3C61F9C2">
      <w:pPr>
        <w:rPr>
          <w:rFonts w:ascii="Times New Roman" w:hAnsi="Times New Roman" w:cs="Times New Roman"/>
          <w:b/>
          <w:bCs/>
        </w:rPr>
      </w:pPr>
      <w:r w:rsidRPr="00EA4754">
        <w:rPr>
          <w:rFonts w:ascii="Times New Roman" w:hAnsi="Times New Roman" w:cs="Times New Roman"/>
          <w:b/>
          <w:bCs/>
        </w:rPr>
        <w:t>OMB No. 2070-0040</w:t>
      </w:r>
      <w:r w:rsidRPr="00EA4754" w:rsidR="00F96E68">
        <w:rPr>
          <w:rFonts w:ascii="Times New Roman" w:hAnsi="Times New Roman" w:cs="Times New Roman"/>
          <w:b/>
          <w:bCs/>
        </w:rPr>
        <w:t>; Experimental Use Permits (EUPs) for Pesticides</w:t>
      </w:r>
    </w:p>
    <w:tbl>
      <w:tblPr>
        <w:tblW w:w="9792" w:type="dxa"/>
        <w:tblInd w:w="-90" w:type="dxa"/>
        <w:tblLook w:val="04A0"/>
      </w:tblPr>
      <w:tblGrid>
        <w:gridCol w:w="270"/>
        <w:gridCol w:w="1946"/>
        <w:gridCol w:w="2556"/>
        <w:gridCol w:w="1327"/>
        <w:gridCol w:w="1794"/>
        <w:gridCol w:w="754"/>
        <w:gridCol w:w="623"/>
        <w:gridCol w:w="522"/>
      </w:tblGrid>
      <w:tr w14:paraId="46F0FFE3" w14:textId="77777777" w:rsidTr="00A74E86">
        <w:tblPrEx>
          <w:tblW w:w="9792" w:type="dxa"/>
          <w:tblInd w:w="-90" w:type="dxa"/>
          <w:tblLook w:val="04A0"/>
        </w:tblPrEx>
        <w:trPr>
          <w:trHeight w:val="81"/>
        </w:trPr>
        <w:tc>
          <w:tcPr>
            <w:tcW w:w="979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2B3" w:rsidRPr="00EA4754" w:rsidP="00FF1076" w14:paraId="5BBB9932" w14:textId="0F311E8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271753B0" w14:textId="77777777" w:rsidTr="00367616">
        <w:tblPrEx>
          <w:tblW w:w="9792" w:type="dxa"/>
          <w:tblInd w:w="-90" w:type="dxa"/>
          <w:tblLook w:val="04A0"/>
        </w:tblPrEx>
        <w:trPr>
          <w:trHeight w:val="81"/>
        </w:trPr>
        <w:tc>
          <w:tcPr>
            <w:tcW w:w="270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000" w:rsidRPr="00EA4754" w:rsidP="00FF1076" w14:paraId="32279E7A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7000" w:rsidRPr="00EA4754" w:rsidP="00E27C19" w14:paraId="34F78191" w14:textId="5133193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>IC 1:</w:t>
            </w:r>
            <w:r w:rsidRPr="00EA4754">
              <w:rPr>
                <w:rFonts w:ascii="Times New Roman" w:hAnsi="Times New Roman" w:cs="Times New Roman"/>
              </w:rPr>
              <w:t xml:space="preserve"> </w:t>
            </w:r>
            <w:r w:rsidRPr="00EA4754" w:rsidR="00660350">
              <w:rPr>
                <w:rFonts w:ascii="Times New Roman" w:hAnsi="Times New Roman" w:cs="Times New Roman"/>
                <w:b/>
                <w:bCs/>
              </w:rPr>
              <w:t>Response Burden</w:t>
            </w:r>
            <w:r w:rsidRPr="00EA4754" w:rsidR="00704547">
              <w:rPr>
                <w:rFonts w:ascii="Times New Roman" w:hAnsi="Times New Roman" w:cs="Times New Roman"/>
                <w:b/>
                <w:bCs/>
              </w:rPr>
              <w:t xml:space="preserve"> Estimates</w:t>
            </w:r>
            <w:r w:rsidRPr="00EA4754" w:rsidR="00660350">
              <w:rPr>
                <w:rFonts w:ascii="Times New Roman" w:hAnsi="Times New Roman" w:cs="Times New Roman"/>
                <w:b/>
                <w:bCs/>
              </w:rPr>
              <w:t xml:space="preserve"> per EUP Application for Chemical Pesticides</w:t>
            </w:r>
          </w:p>
        </w:tc>
        <w:tc>
          <w:tcPr>
            <w:tcW w:w="522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000" w:rsidRPr="00EA4754" w:rsidP="00FF1076" w14:paraId="163269F3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39553480" w14:textId="77777777" w:rsidTr="00A74E86">
        <w:tblPrEx>
          <w:tblW w:w="9792" w:type="dxa"/>
          <w:tblInd w:w="-90" w:type="dxa"/>
          <w:tblLook w:val="04A0"/>
        </w:tblPrEx>
        <w:trPr>
          <w:trHeight w:val="81"/>
        </w:trPr>
        <w:tc>
          <w:tcPr>
            <w:tcW w:w="22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2B3" w:rsidRPr="00EA4754" w:rsidP="00FF1076" w14:paraId="26957072" w14:textId="1E944DD5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Collection Activities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2B3" w:rsidRPr="00EA4754" w:rsidP="00FF1076" w14:paraId="4E079C1B" w14:textId="0D962D6C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Burden Hours 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2B3" w:rsidRPr="00EA4754" w:rsidP="00FF1076" w14:paraId="14FC97B8" w14:textId="34AAECBA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</w:t>
            </w:r>
          </w:p>
        </w:tc>
      </w:tr>
      <w:tr w14:paraId="2DE12373" w14:textId="77777777" w:rsidTr="00A74E86">
        <w:tblPrEx>
          <w:tblW w:w="9792" w:type="dxa"/>
          <w:tblInd w:w="-90" w:type="dxa"/>
          <w:tblLook w:val="04A0"/>
        </w:tblPrEx>
        <w:trPr>
          <w:trHeight w:val="78"/>
        </w:trPr>
        <w:tc>
          <w:tcPr>
            <w:tcW w:w="22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14CBF75B" w14:textId="1141D484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FDD2444" w14:textId="1D00125F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Management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11C5261D" w14:textId="38B2F832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Technical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353DF1B" w14:textId="24FDDDF3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Clerical 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3A2EDF7" w14:textId="244BA370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Hours</w:t>
            </w:r>
          </w:p>
        </w:tc>
        <w:tc>
          <w:tcPr>
            <w:tcW w:w="11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2C9010CC" w14:textId="4BA2C4A2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Costs</w:t>
            </w:r>
          </w:p>
        </w:tc>
      </w:tr>
      <w:tr w14:paraId="2267135C" w14:textId="77777777" w:rsidTr="00A74E86">
        <w:tblPrEx>
          <w:tblW w:w="9792" w:type="dxa"/>
          <w:tblInd w:w="-90" w:type="dxa"/>
          <w:tblLook w:val="04A0"/>
        </w:tblPrEx>
        <w:trPr>
          <w:trHeight w:val="81"/>
        </w:trPr>
        <w:tc>
          <w:tcPr>
            <w:tcW w:w="22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54" w:rsidRPr="00EA4754" w:rsidP="00EA4754" w14:paraId="3119B53D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424AC36C" w14:textId="75C418BF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$153.45 </w:t>
            </w:r>
            <w:r w:rsidR="00982E34"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4937CD0B" w14:textId="49AB0320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$83.10 </w:t>
            </w:r>
            <w:r w:rsidR="00982E34"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7CC1EB6B" w14:textId="66697D3E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$57.74 </w:t>
            </w:r>
            <w:r w:rsidR="00982E34"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54" w:rsidRPr="00EA4754" w:rsidP="00EA4754" w14:paraId="36717290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54" w:rsidRPr="00EA4754" w:rsidP="00EA4754" w14:paraId="3944E08B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0FEE0642" w14:textId="77777777" w:rsidTr="00A74E86">
        <w:tblPrEx>
          <w:tblW w:w="9792" w:type="dxa"/>
          <w:tblInd w:w="-90" w:type="dxa"/>
          <w:tblLook w:val="04A0"/>
        </w:tblPrEx>
        <w:trPr>
          <w:trHeight w:val="81"/>
        </w:trPr>
        <w:tc>
          <w:tcPr>
            <w:tcW w:w="2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75E623F" w14:textId="1916CAFA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Read regulations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2AEC0313" w14:textId="2CFB359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B3EB0DE" w14:textId="2483647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F13FAA1" w14:textId="5C5A955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C82E55A" w14:textId="5CFAB12F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74A59911" w14:textId="0358F656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 $308 </w:t>
            </w:r>
          </w:p>
        </w:tc>
      </w:tr>
      <w:tr w14:paraId="6CBCD74A" w14:textId="77777777" w:rsidTr="00A74E86">
        <w:tblPrEx>
          <w:tblW w:w="9792" w:type="dxa"/>
          <w:tblInd w:w="-90" w:type="dxa"/>
          <w:tblLook w:val="04A0"/>
        </w:tblPrEx>
        <w:trPr>
          <w:trHeight w:val="81"/>
        </w:trPr>
        <w:tc>
          <w:tcPr>
            <w:tcW w:w="2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972C6CD" w14:textId="292C783B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Plan activities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341827D" w14:textId="5AC693D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337AAFD" w14:textId="3CF8FA60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9A75A86" w14:textId="31D8B8A0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74486A0A" w14:textId="55C323FE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1918F006" w14:textId="06EEF94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 $208 </w:t>
            </w:r>
          </w:p>
        </w:tc>
      </w:tr>
      <w:tr w14:paraId="20CC8032" w14:textId="77777777" w:rsidTr="00A74E86">
        <w:tblPrEx>
          <w:tblW w:w="9792" w:type="dxa"/>
          <w:tblInd w:w="-90" w:type="dxa"/>
          <w:tblLook w:val="04A0"/>
        </w:tblPrEx>
        <w:trPr>
          <w:trHeight w:val="81"/>
        </w:trPr>
        <w:tc>
          <w:tcPr>
            <w:tcW w:w="2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239C2C2B" w14:textId="4BA95F1A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Create information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95731E2" w14:textId="41E1EDF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12170C8" w14:textId="3D67055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AF0A603" w14:textId="3C9FAE4C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D1D9682" w14:textId="584071EF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323D5C3" w14:textId="18DE60A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 $365 </w:t>
            </w:r>
          </w:p>
        </w:tc>
      </w:tr>
      <w:tr w14:paraId="4EA22AD6" w14:textId="77777777" w:rsidTr="00A74E86">
        <w:tblPrEx>
          <w:tblW w:w="9792" w:type="dxa"/>
          <w:tblInd w:w="-90" w:type="dxa"/>
          <w:tblLook w:val="04A0"/>
        </w:tblPrEx>
        <w:trPr>
          <w:trHeight w:val="81"/>
        </w:trPr>
        <w:tc>
          <w:tcPr>
            <w:tcW w:w="2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05EB649" w14:textId="4AFBB3CD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Gather information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2C83EA3C" w14:textId="31AFE01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BBDBFDC" w14:textId="79207FD6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19764061" w14:textId="04B8F58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8907A77" w14:textId="64FDA49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9B70E09" w14:textId="262DC4A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 $588 </w:t>
            </w:r>
          </w:p>
        </w:tc>
      </w:tr>
      <w:tr w14:paraId="7718AB82" w14:textId="77777777" w:rsidTr="00A74E86">
        <w:tblPrEx>
          <w:tblW w:w="9792" w:type="dxa"/>
          <w:tblInd w:w="-90" w:type="dxa"/>
          <w:tblLook w:val="04A0"/>
        </w:tblPrEx>
        <w:trPr>
          <w:trHeight w:val="81"/>
        </w:trPr>
        <w:tc>
          <w:tcPr>
            <w:tcW w:w="2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E523D17" w14:textId="1D34D3DC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Compile and review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73FE8407" w14:textId="207500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61BF73C" w14:textId="26EF9FF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79E8617B" w14:textId="797BCD6C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2F09DB9" w14:textId="03DA327A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43DFADBB" w14:textId="44DEDF90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 $921 </w:t>
            </w:r>
          </w:p>
        </w:tc>
      </w:tr>
      <w:tr w14:paraId="3B8C232A" w14:textId="77777777" w:rsidTr="00A74E86">
        <w:tblPrEx>
          <w:tblW w:w="9792" w:type="dxa"/>
          <w:tblInd w:w="-90" w:type="dxa"/>
          <w:tblLook w:val="04A0"/>
        </w:tblPrEx>
        <w:trPr>
          <w:trHeight w:val="81"/>
        </w:trPr>
        <w:tc>
          <w:tcPr>
            <w:tcW w:w="2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8788C7F" w14:textId="7E1693A9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Complete paperwork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13B297C4" w14:textId="7D498C6E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4574F373" w14:textId="7329C22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2AC53ED" w14:textId="252FF3E0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181C7A13" w14:textId="40C788D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1783EF9D" w14:textId="3533726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 $228 </w:t>
            </w:r>
          </w:p>
        </w:tc>
      </w:tr>
      <w:tr w14:paraId="6DCAECED" w14:textId="77777777" w:rsidTr="00A74E86">
        <w:tblPrEx>
          <w:tblW w:w="9792" w:type="dxa"/>
          <w:tblInd w:w="-90" w:type="dxa"/>
          <w:tblLook w:val="04A0"/>
        </w:tblPrEx>
        <w:trPr>
          <w:trHeight w:val="81"/>
        </w:trPr>
        <w:tc>
          <w:tcPr>
            <w:tcW w:w="2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A2DE6E4" w14:textId="10C4F113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Store/maintain data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1DFF6A22" w14:textId="202B4EF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A9761C2" w14:textId="7176342E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4C8E2D49" w14:textId="0832F04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56C333F" w14:textId="6F85874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22F6B6AE" w14:textId="11B994A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 $99 </w:t>
            </w:r>
          </w:p>
        </w:tc>
      </w:tr>
      <w:tr w14:paraId="40E38D63" w14:textId="77777777" w:rsidTr="00A74E86">
        <w:tblPrEx>
          <w:tblW w:w="9792" w:type="dxa"/>
          <w:tblInd w:w="-90" w:type="dxa"/>
          <w:tblLook w:val="04A0"/>
        </w:tblPrEx>
        <w:trPr>
          <w:trHeight w:val="81"/>
        </w:trPr>
        <w:tc>
          <w:tcPr>
            <w:tcW w:w="22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1CF03763" w14:textId="204F6EB6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TOTAL BURDEN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46898B09" w14:textId="7D12A1C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25A7A958" w14:textId="089719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18.3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2C185CFA" w14:textId="6E8A3150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DB3ABA7" w14:textId="08694440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32.8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0CCEE6D" w14:textId="178837A4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 $2,717 </w:t>
            </w:r>
          </w:p>
        </w:tc>
      </w:tr>
    </w:tbl>
    <w:p w:rsidR="00F75B64" w:rsidRPr="00EA4754" w:rsidP="000A2AC7" w14:paraId="20C30DF8" w14:textId="33B7B0C2">
      <w:pPr>
        <w:rPr>
          <w:rFonts w:ascii="Times New Roman" w:hAnsi="Times New Roman" w:cs="Times New Roman"/>
        </w:rPr>
      </w:pPr>
    </w:p>
    <w:tbl>
      <w:tblPr>
        <w:tblStyle w:val="TableGrid"/>
        <w:tblW w:w="9713" w:type="dxa"/>
        <w:tblInd w:w="-95" w:type="dxa"/>
        <w:tblLook w:val="04A0"/>
      </w:tblPr>
      <w:tblGrid>
        <w:gridCol w:w="3343"/>
        <w:gridCol w:w="2379"/>
        <w:gridCol w:w="1519"/>
        <w:gridCol w:w="2472"/>
      </w:tblGrid>
      <w:tr w14:paraId="4E725899" w14:textId="77777777" w:rsidTr="00CF6029">
        <w:tblPrEx>
          <w:tblW w:w="9713" w:type="dxa"/>
          <w:tblInd w:w="-95" w:type="dxa"/>
          <w:tblLook w:val="04A0"/>
        </w:tblPrEx>
        <w:trPr>
          <w:trHeight w:val="353"/>
        </w:trPr>
        <w:tc>
          <w:tcPr>
            <w:tcW w:w="3343" w:type="dxa"/>
            <w:tcBorders>
              <w:right w:val="nil"/>
            </w:tcBorders>
          </w:tcPr>
          <w:p w:rsidR="001D219C" w:rsidRPr="00EA4754" w:rsidP="004E1D91" w14:paraId="2653B548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</w:tcPr>
          <w:p w:rsidR="001D219C" w:rsidRPr="00EA4754" w:rsidP="004E1D91" w14:paraId="745E6392" w14:textId="7C47D64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Annual Burden </w:t>
            </w:r>
            <w:r w:rsidRPr="00EA4754" w:rsidR="00C46710">
              <w:rPr>
                <w:rFonts w:ascii="Times New Roman" w:hAnsi="Times New Roman" w:cs="Times New Roman"/>
                <w:b/>
                <w:bCs/>
              </w:rPr>
              <w:t>IC 1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:rsidR="001D219C" w:rsidRPr="00EA4754" w:rsidP="004E1D91" w14:paraId="641EBEC4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2" w:type="dxa"/>
            <w:tcBorders>
              <w:left w:val="nil"/>
            </w:tcBorders>
          </w:tcPr>
          <w:p w:rsidR="001D219C" w:rsidRPr="00EA4754" w:rsidP="004E1D91" w14:paraId="0A89403F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09027CD5" w14:textId="77777777" w:rsidTr="00CF6029">
        <w:tblPrEx>
          <w:tblW w:w="9713" w:type="dxa"/>
          <w:tblInd w:w="-95" w:type="dxa"/>
          <w:tblLook w:val="04A0"/>
        </w:tblPrEx>
        <w:trPr>
          <w:trHeight w:val="333"/>
        </w:trPr>
        <w:tc>
          <w:tcPr>
            <w:tcW w:w="3343" w:type="dxa"/>
          </w:tcPr>
          <w:p w:rsidR="00823ADD" w:rsidRPr="00EA4754" w:rsidP="004E1D91" w14:paraId="0D8352B5" w14:textId="4CC0C94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Labor categories </w:t>
            </w:r>
          </w:p>
        </w:tc>
        <w:tc>
          <w:tcPr>
            <w:tcW w:w="2379" w:type="dxa"/>
          </w:tcPr>
          <w:p w:rsidR="00823ADD" w:rsidRPr="00EA4754" w:rsidP="004E1D91" w14:paraId="0208B4E9" w14:textId="34D4607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>Burden Hours</w:t>
            </w:r>
          </w:p>
        </w:tc>
        <w:tc>
          <w:tcPr>
            <w:tcW w:w="1519" w:type="dxa"/>
          </w:tcPr>
          <w:p w:rsidR="00823ADD" w:rsidRPr="00EA4754" w:rsidP="004E1D91" w14:paraId="2311093E" w14:textId="5993E42F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>Wage Rate</w:t>
            </w:r>
          </w:p>
        </w:tc>
        <w:tc>
          <w:tcPr>
            <w:tcW w:w="2472" w:type="dxa"/>
          </w:tcPr>
          <w:p w:rsidR="00823ADD" w:rsidRPr="00EA4754" w:rsidP="004E1D91" w14:paraId="5F9C44A6" w14:textId="7F99CAF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Number of </w:t>
            </w:r>
            <w:r w:rsidRPr="00EA4754" w:rsidR="00685E1E">
              <w:rPr>
                <w:rFonts w:ascii="Times New Roman" w:hAnsi="Times New Roman" w:cs="Times New Roman"/>
                <w:b/>
                <w:bCs/>
              </w:rPr>
              <w:t>Submissions</w:t>
            </w:r>
          </w:p>
        </w:tc>
      </w:tr>
      <w:tr w14:paraId="2DF052FF" w14:textId="77777777" w:rsidTr="00CF6029">
        <w:tblPrEx>
          <w:tblW w:w="9713" w:type="dxa"/>
          <w:tblInd w:w="-95" w:type="dxa"/>
          <w:tblLook w:val="04A0"/>
        </w:tblPrEx>
        <w:trPr>
          <w:trHeight w:val="353"/>
        </w:trPr>
        <w:tc>
          <w:tcPr>
            <w:tcW w:w="3343" w:type="dxa"/>
          </w:tcPr>
          <w:p w:rsidR="00823ADD" w:rsidRPr="00EA4754" w:rsidP="004E1D91" w14:paraId="3F7BB9C4" w14:textId="19F37F49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Management </w:t>
            </w:r>
          </w:p>
        </w:tc>
        <w:tc>
          <w:tcPr>
            <w:tcW w:w="2379" w:type="dxa"/>
          </w:tcPr>
          <w:p w:rsidR="00823ADD" w:rsidRPr="00EA4754" w:rsidP="00B42A6A" w14:paraId="08926B80" w14:textId="19EB5F70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519" w:type="dxa"/>
          </w:tcPr>
          <w:p w:rsidR="00823ADD" w:rsidRPr="00EA4754" w:rsidP="00B42A6A" w14:paraId="7432B210" w14:textId="2F55B15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 w:rsidR="00EA4754">
              <w:rPr>
                <w:rFonts w:ascii="Times New Roman" w:hAnsi="Times New Roman" w:cs="Times New Roman"/>
              </w:rPr>
              <w:t>153.45</w:t>
            </w:r>
          </w:p>
        </w:tc>
        <w:tc>
          <w:tcPr>
            <w:tcW w:w="2472" w:type="dxa"/>
          </w:tcPr>
          <w:p w:rsidR="00823ADD" w:rsidRPr="00EA4754" w:rsidP="00B42A6A" w14:paraId="57E6023A" w14:textId="5C348F10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8.3</w:t>
            </w:r>
          </w:p>
        </w:tc>
      </w:tr>
      <w:tr w14:paraId="70246903" w14:textId="77777777" w:rsidTr="00CF6029">
        <w:tblPrEx>
          <w:tblW w:w="9713" w:type="dxa"/>
          <w:tblInd w:w="-95" w:type="dxa"/>
          <w:tblLook w:val="04A0"/>
        </w:tblPrEx>
        <w:trPr>
          <w:trHeight w:val="333"/>
        </w:trPr>
        <w:tc>
          <w:tcPr>
            <w:tcW w:w="3343" w:type="dxa"/>
          </w:tcPr>
          <w:p w:rsidR="00823ADD" w:rsidRPr="00EA4754" w:rsidP="004E1D91" w14:paraId="77ACD800" w14:textId="6E2781C6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2379" w:type="dxa"/>
          </w:tcPr>
          <w:p w:rsidR="00823ADD" w:rsidRPr="00EA4754" w:rsidP="00B42A6A" w14:paraId="3CE77043" w14:textId="5377BD6E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1519" w:type="dxa"/>
          </w:tcPr>
          <w:p w:rsidR="00823ADD" w:rsidRPr="00EA4754" w:rsidP="00B42A6A" w14:paraId="15CA8259" w14:textId="732FD014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 w:rsidR="00EA4754">
              <w:rPr>
                <w:rFonts w:ascii="Times New Roman" w:hAnsi="Times New Roman" w:cs="Times New Roman"/>
              </w:rPr>
              <w:t>83.10</w:t>
            </w:r>
          </w:p>
        </w:tc>
        <w:tc>
          <w:tcPr>
            <w:tcW w:w="2472" w:type="dxa"/>
          </w:tcPr>
          <w:p w:rsidR="00823ADD" w:rsidRPr="00EA4754" w:rsidP="00B42A6A" w14:paraId="14F7592A" w14:textId="27BD8A5F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8.3</w:t>
            </w:r>
          </w:p>
        </w:tc>
      </w:tr>
      <w:tr w14:paraId="3BD1AF5A" w14:textId="77777777" w:rsidTr="00CF6029">
        <w:tblPrEx>
          <w:tblW w:w="9713" w:type="dxa"/>
          <w:tblInd w:w="-95" w:type="dxa"/>
          <w:tblLook w:val="04A0"/>
        </w:tblPrEx>
        <w:trPr>
          <w:trHeight w:val="353"/>
        </w:trPr>
        <w:tc>
          <w:tcPr>
            <w:tcW w:w="3343" w:type="dxa"/>
            <w:tcBorders>
              <w:bottom w:val="single" w:sz="4" w:space="0" w:color="auto"/>
            </w:tcBorders>
          </w:tcPr>
          <w:p w:rsidR="001D219C" w:rsidRPr="00EA4754" w:rsidP="004E1D91" w14:paraId="7895B039" w14:textId="7D07B2B5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1D219C" w:rsidRPr="00EA4754" w:rsidP="00B42A6A" w14:paraId="21967B70" w14:textId="40FB1BC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1D219C" w:rsidRPr="00EA4754" w:rsidP="00B42A6A" w14:paraId="250A2D90" w14:textId="4602080F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 w:rsidR="00EA4754">
              <w:rPr>
                <w:rFonts w:ascii="Times New Roman" w:hAnsi="Times New Roman" w:cs="Times New Roman"/>
              </w:rPr>
              <w:t>57.74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1D219C" w:rsidRPr="00EA4754" w:rsidP="00B42A6A" w14:paraId="1282B7CB" w14:textId="11A2C35E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8.3</w:t>
            </w:r>
          </w:p>
        </w:tc>
      </w:tr>
      <w:tr w14:paraId="5A4E63E3" w14:textId="77777777" w:rsidTr="00CF6029">
        <w:tblPrEx>
          <w:tblW w:w="9713" w:type="dxa"/>
          <w:tblInd w:w="-95" w:type="dxa"/>
          <w:tblLook w:val="04A0"/>
        </w:tblPrEx>
        <w:trPr>
          <w:trHeight w:val="333"/>
        </w:trPr>
        <w:tc>
          <w:tcPr>
            <w:tcW w:w="3343" w:type="dxa"/>
            <w:tcBorders>
              <w:right w:val="nil"/>
            </w:tcBorders>
          </w:tcPr>
          <w:p w:rsidR="00823ADD" w:rsidRPr="00EA4754" w:rsidP="004E1D91" w14:paraId="3FDD803E" w14:textId="0AFF6C8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>Total</w:t>
            </w:r>
            <w:r w:rsidRPr="00EA4754" w:rsidR="004A51EC">
              <w:rPr>
                <w:rFonts w:ascii="Times New Roman" w:hAnsi="Times New Roman" w:cs="Times New Roman"/>
                <w:b/>
                <w:bCs/>
              </w:rPr>
              <w:t xml:space="preserve"> Ann</w:t>
            </w:r>
            <w:r w:rsidRPr="00EA4754" w:rsidR="00EA220C">
              <w:rPr>
                <w:rFonts w:ascii="Times New Roman" w:hAnsi="Times New Roman" w:cs="Times New Roman"/>
                <w:b/>
                <w:bCs/>
              </w:rPr>
              <w:t xml:space="preserve">ual Costs: </w:t>
            </w:r>
            <w:r w:rsidRPr="00EA4754" w:rsidR="000B1F22">
              <w:rPr>
                <w:rFonts w:ascii="Times New Roman" w:hAnsi="Times New Roman" w:cs="Times New Roman"/>
                <w:b/>
                <w:bCs/>
              </w:rPr>
              <w:t>$</w:t>
            </w:r>
            <w:r w:rsidR="00EA4754">
              <w:rPr>
                <w:rFonts w:ascii="Times New Roman" w:hAnsi="Times New Roman" w:cs="Times New Roman"/>
                <w:b/>
                <w:bCs/>
              </w:rPr>
              <w:t>22,479</w:t>
            </w:r>
          </w:p>
        </w:tc>
        <w:tc>
          <w:tcPr>
            <w:tcW w:w="2379" w:type="dxa"/>
            <w:tcBorders>
              <w:left w:val="nil"/>
              <w:right w:val="nil"/>
            </w:tcBorders>
          </w:tcPr>
          <w:p w:rsidR="00823ADD" w:rsidRPr="00EA4754" w:rsidP="004E1D91" w14:paraId="2F8D9095" w14:textId="4C5D9709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9" w:type="dxa"/>
            <w:tcBorders>
              <w:left w:val="nil"/>
              <w:right w:val="nil"/>
            </w:tcBorders>
          </w:tcPr>
          <w:p w:rsidR="00823ADD" w:rsidRPr="00EA4754" w:rsidP="004E1D91" w14:paraId="64F07799" w14:textId="2C2DAE4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72" w:type="dxa"/>
            <w:tcBorders>
              <w:left w:val="nil"/>
            </w:tcBorders>
          </w:tcPr>
          <w:p w:rsidR="00823ADD" w:rsidRPr="00EA4754" w:rsidP="004E1D91" w14:paraId="78290FC1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7469A" w:rsidRPr="00EA4754" w:rsidP="004E1D91" w14:paraId="7E45EFE1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W w:w="9720" w:type="dxa"/>
        <w:tblInd w:w="-100" w:type="dxa"/>
        <w:tblLook w:val="04A0"/>
      </w:tblPr>
      <w:tblGrid>
        <w:gridCol w:w="275"/>
        <w:gridCol w:w="2155"/>
        <w:gridCol w:w="1928"/>
        <w:gridCol w:w="1225"/>
        <w:gridCol w:w="1887"/>
        <w:gridCol w:w="756"/>
        <w:gridCol w:w="1229"/>
        <w:gridCol w:w="265"/>
      </w:tblGrid>
      <w:tr w14:paraId="0E5945A3" w14:textId="77777777" w:rsidTr="000E7012">
        <w:tblPrEx>
          <w:tblW w:w="9720" w:type="dxa"/>
          <w:tblInd w:w="-100" w:type="dxa"/>
          <w:tblLook w:val="04A0"/>
        </w:tblPrEx>
        <w:trPr>
          <w:trHeight w:val="330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BCF" w:rsidRPr="00EA4754" w:rsidP="00A5320A" w14:paraId="073976A2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BCF" w:rsidRPr="00EA4754" w:rsidP="00E27C19" w14:paraId="4288CB71" w14:textId="14638DF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IC 2: </w:t>
            </w:r>
            <w:r w:rsidRPr="00EA4754" w:rsidR="00E27C19">
              <w:rPr>
                <w:rFonts w:ascii="Times New Roman" w:hAnsi="Times New Roman" w:cs="Times New Roman"/>
                <w:b/>
                <w:bCs/>
              </w:rPr>
              <w:t xml:space="preserve">Response </w:t>
            </w:r>
            <w:r w:rsidRPr="00EA4754" w:rsidR="00205D06">
              <w:rPr>
                <w:rFonts w:ascii="Times New Roman" w:hAnsi="Times New Roman" w:cs="Times New Roman"/>
                <w:b/>
                <w:bCs/>
              </w:rPr>
              <w:t>B</w:t>
            </w:r>
            <w:r w:rsidRPr="00EA4754" w:rsidR="00E27C19">
              <w:rPr>
                <w:rFonts w:ascii="Times New Roman" w:hAnsi="Times New Roman" w:cs="Times New Roman"/>
                <w:b/>
                <w:bCs/>
              </w:rPr>
              <w:t xml:space="preserve">urden </w:t>
            </w:r>
            <w:r w:rsidRPr="00EA4754" w:rsidR="00205D06">
              <w:rPr>
                <w:rFonts w:ascii="Times New Roman" w:hAnsi="Times New Roman" w:cs="Times New Roman"/>
                <w:b/>
                <w:bCs/>
              </w:rPr>
              <w:t>E</w:t>
            </w:r>
            <w:r w:rsidRPr="00EA4754" w:rsidR="00E27C19">
              <w:rPr>
                <w:rFonts w:ascii="Times New Roman" w:hAnsi="Times New Roman" w:cs="Times New Roman"/>
                <w:b/>
                <w:bCs/>
              </w:rPr>
              <w:t xml:space="preserve">stimates per EUP </w:t>
            </w:r>
            <w:r w:rsidRPr="00EA4754" w:rsidR="00205D06">
              <w:rPr>
                <w:rFonts w:ascii="Times New Roman" w:hAnsi="Times New Roman" w:cs="Times New Roman"/>
                <w:b/>
                <w:bCs/>
              </w:rPr>
              <w:t>A</w:t>
            </w:r>
            <w:r w:rsidRPr="00EA4754" w:rsidR="00E27C19">
              <w:rPr>
                <w:rFonts w:ascii="Times New Roman" w:hAnsi="Times New Roman" w:cs="Times New Roman"/>
                <w:b/>
                <w:bCs/>
              </w:rPr>
              <w:t xml:space="preserve">pplication for </w:t>
            </w:r>
            <w:r w:rsidRPr="00EA4754" w:rsidR="00BA4767">
              <w:rPr>
                <w:rFonts w:ascii="Times New Roman" w:hAnsi="Times New Roman" w:cs="Times New Roman"/>
                <w:b/>
                <w:bCs/>
              </w:rPr>
              <w:t>P</w:t>
            </w:r>
            <w:r w:rsidRPr="00EA4754" w:rsidR="00E27C19">
              <w:rPr>
                <w:rFonts w:ascii="Times New Roman" w:hAnsi="Times New Roman" w:cs="Times New Roman"/>
                <w:b/>
                <w:bCs/>
              </w:rPr>
              <w:t>lant-</w:t>
            </w:r>
            <w:r w:rsidRPr="00EA4754" w:rsidR="00BA4767">
              <w:rPr>
                <w:rFonts w:ascii="Times New Roman" w:hAnsi="Times New Roman" w:cs="Times New Roman"/>
                <w:b/>
                <w:bCs/>
              </w:rPr>
              <w:t>I</w:t>
            </w:r>
            <w:r w:rsidRPr="00EA4754" w:rsidR="00E27C19">
              <w:rPr>
                <w:rFonts w:ascii="Times New Roman" w:hAnsi="Times New Roman" w:cs="Times New Roman"/>
                <w:b/>
                <w:bCs/>
              </w:rPr>
              <w:t xml:space="preserve">ncorporated </w:t>
            </w:r>
            <w:r w:rsidRPr="00EA4754" w:rsidR="00BA4767">
              <w:rPr>
                <w:rFonts w:ascii="Times New Roman" w:hAnsi="Times New Roman" w:cs="Times New Roman"/>
                <w:b/>
                <w:bCs/>
              </w:rPr>
              <w:t>P</w:t>
            </w:r>
            <w:r w:rsidRPr="00EA4754" w:rsidR="00E27C19">
              <w:rPr>
                <w:rFonts w:ascii="Times New Roman" w:hAnsi="Times New Roman" w:cs="Times New Roman"/>
                <w:b/>
                <w:bCs/>
              </w:rPr>
              <w:t>rotectants</w:t>
            </w:r>
          </w:p>
        </w:tc>
        <w:tc>
          <w:tcPr>
            <w:tcW w:w="26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1BCF" w:rsidRPr="00EA4754" w:rsidP="00A5320A" w14:paraId="14F1766F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110DF00B" w14:textId="77777777" w:rsidTr="0027469A">
        <w:tblPrEx>
          <w:tblW w:w="9720" w:type="dxa"/>
          <w:tblInd w:w="-100" w:type="dxa"/>
          <w:tblLook w:val="04A0"/>
        </w:tblPrEx>
        <w:trPr>
          <w:trHeight w:val="330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20A" w:rsidRPr="00EA4754" w:rsidP="00A5320A" w14:paraId="59225202" w14:textId="7FFB96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Collection </w:t>
            </w:r>
            <w:r w:rsidRPr="00EA4754" w:rsidR="00205D06">
              <w:rPr>
                <w:rFonts w:ascii="Times New Roman" w:hAnsi="Times New Roman" w:cs="Times New Roman"/>
                <w:b/>
                <w:bCs/>
              </w:rPr>
              <w:t>A</w:t>
            </w:r>
            <w:r w:rsidRPr="00EA4754">
              <w:rPr>
                <w:rFonts w:ascii="Times New Roman" w:hAnsi="Times New Roman" w:cs="Times New Roman"/>
                <w:b/>
                <w:bCs/>
              </w:rPr>
              <w:t>ctivities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320A" w:rsidRPr="00EA4754" w:rsidP="00A5320A" w14:paraId="14B0FE0E" w14:textId="4E670135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Burden </w:t>
            </w:r>
            <w:r w:rsidRPr="00EA4754" w:rsidR="00205D06">
              <w:rPr>
                <w:rFonts w:ascii="Times New Roman" w:hAnsi="Times New Roman" w:cs="Times New Roman"/>
                <w:b/>
                <w:bCs/>
              </w:rPr>
              <w:t>H</w:t>
            </w:r>
            <w:r w:rsidRPr="00EA4754">
              <w:rPr>
                <w:rFonts w:ascii="Times New Roman" w:hAnsi="Times New Roman" w:cs="Times New Roman"/>
                <w:b/>
                <w:bCs/>
              </w:rPr>
              <w:t xml:space="preserve">ours 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320A" w:rsidRPr="00EA4754" w:rsidP="00A5320A" w14:paraId="650F2511" w14:textId="19EB406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14:paraId="19E0A921" w14:textId="77777777" w:rsidTr="0027469A">
        <w:tblPrEx>
          <w:tblW w:w="9720" w:type="dxa"/>
          <w:tblInd w:w="-100" w:type="dxa"/>
          <w:tblLook w:val="04A0"/>
        </w:tblPrEx>
        <w:trPr>
          <w:trHeight w:val="315"/>
        </w:trPr>
        <w:tc>
          <w:tcPr>
            <w:tcW w:w="24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EBE9AEE" w14:textId="6A6B7761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14A7A7F" w14:textId="35C49659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Management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14A3267" w14:textId="1A55E51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Technical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67C7236" w14:textId="4AE9D9F1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Clerical 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F363E75" w14:textId="21344969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Hours</w:t>
            </w:r>
          </w:p>
        </w:tc>
        <w:tc>
          <w:tcPr>
            <w:tcW w:w="1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F06FB3A" w14:textId="552C4CA6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Costs</w:t>
            </w:r>
          </w:p>
        </w:tc>
      </w:tr>
      <w:tr w14:paraId="6A8705BE" w14:textId="77777777" w:rsidTr="0027469A">
        <w:tblPrEx>
          <w:tblW w:w="9720" w:type="dxa"/>
          <w:tblInd w:w="-100" w:type="dxa"/>
          <w:tblLook w:val="04A0"/>
        </w:tblPrEx>
        <w:trPr>
          <w:trHeight w:val="330"/>
        </w:trPr>
        <w:tc>
          <w:tcPr>
            <w:tcW w:w="243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54" w:rsidRPr="00EA4754" w:rsidP="00EA4754" w14:paraId="5AC50E49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4C1E24E" w14:textId="14D96A9E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$153.45 </w:t>
            </w:r>
            <w:r w:rsidR="00982E34"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2D13B7BC" w14:textId="40A3B2D2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$83.10 </w:t>
            </w:r>
            <w:r w:rsidR="00982E34"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87C6243" w14:textId="2651167D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$57.74 </w:t>
            </w:r>
            <w:r w:rsidR="00982E34"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54" w:rsidRPr="00EA4754" w:rsidP="00EA4754" w14:paraId="06D2A2AC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54" w:rsidRPr="00EA4754" w:rsidP="00EA4754" w14:paraId="59B75D66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016D3CAA" w14:textId="77777777" w:rsidTr="0027469A">
        <w:tblPrEx>
          <w:tblW w:w="9720" w:type="dxa"/>
          <w:tblInd w:w="-100" w:type="dxa"/>
          <w:tblLook w:val="04A0"/>
        </w:tblPrEx>
        <w:trPr>
          <w:trHeight w:val="330"/>
        </w:trPr>
        <w:tc>
          <w:tcPr>
            <w:tcW w:w="24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8F4353F" w14:textId="24A85580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Read regulations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2BAB88F4" w14:textId="2C1B76D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EB1D506" w14:textId="2FDA8CBC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74645F6" w14:textId="6C33940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1DF6AEBC" w14:textId="77621D1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1B9A16E6" w14:textId="09604594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$639 </w:t>
            </w:r>
          </w:p>
        </w:tc>
      </w:tr>
      <w:tr w14:paraId="3BB9B45F" w14:textId="77777777" w:rsidTr="0027469A">
        <w:tblPrEx>
          <w:tblW w:w="9720" w:type="dxa"/>
          <w:tblInd w:w="-100" w:type="dxa"/>
          <w:tblLook w:val="04A0"/>
        </w:tblPrEx>
        <w:trPr>
          <w:trHeight w:val="330"/>
        </w:trPr>
        <w:tc>
          <w:tcPr>
            <w:tcW w:w="24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6BD07B2" w14:textId="0DBAB131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Plan activities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2CDD0B83" w14:textId="16F2C594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70F6959" w14:textId="61B6895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5493D1E" w14:textId="14E0A3E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45BA942B" w14:textId="5B59D8BE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21D32185" w14:textId="51429340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$1,662 </w:t>
            </w:r>
          </w:p>
        </w:tc>
      </w:tr>
      <w:tr w14:paraId="624D62E9" w14:textId="77777777" w:rsidTr="0027469A">
        <w:tblPrEx>
          <w:tblW w:w="9720" w:type="dxa"/>
          <w:tblInd w:w="-100" w:type="dxa"/>
          <w:tblLook w:val="04A0"/>
        </w:tblPrEx>
        <w:trPr>
          <w:trHeight w:val="330"/>
        </w:trPr>
        <w:tc>
          <w:tcPr>
            <w:tcW w:w="24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E497E2C" w14:textId="6825B7E3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Create information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447A39C6" w14:textId="19F5898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200727F7" w14:textId="51FB3FB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4D94E9B3" w14:textId="70EEC3F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4D64FFE" w14:textId="6DF5CED0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CC7A68F" w14:textId="0839BEB6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$3,555 </w:t>
            </w:r>
          </w:p>
        </w:tc>
      </w:tr>
      <w:tr w14:paraId="349BB169" w14:textId="77777777" w:rsidTr="0027469A">
        <w:tblPrEx>
          <w:tblW w:w="9720" w:type="dxa"/>
          <w:tblInd w:w="-100" w:type="dxa"/>
          <w:tblLook w:val="04A0"/>
        </w:tblPrEx>
        <w:trPr>
          <w:trHeight w:val="330"/>
        </w:trPr>
        <w:tc>
          <w:tcPr>
            <w:tcW w:w="24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4DD86FDE" w14:textId="416ECE0E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Gather information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3486EB8" w14:textId="04B77F4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CCC3EDF" w14:textId="4ABB2BB6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1294A312" w14:textId="606B53A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B409A88" w14:textId="6C44D8C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28753C6C" w14:textId="3833494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$961 </w:t>
            </w:r>
          </w:p>
        </w:tc>
      </w:tr>
      <w:tr w14:paraId="331A6776" w14:textId="77777777" w:rsidTr="0027469A">
        <w:tblPrEx>
          <w:tblW w:w="9720" w:type="dxa"/>
          <w:tblInd w:w="-100" w:type="dxa"/>
          <w:tblLook w:val="04A0"/>
        </w:tblPrEx>
        <w:trPr>
          <w:trHeight w:val="330"/>
        </w:trPr>
        <w:tc>
          <w:tcPr>
            <w:tcW w:w="24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3F1C922" w14:textId="54619F6E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Compile and review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7DBDFBD5" w14:textId="46FDF9AA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7C731C73" w14:textId="2FB8EF1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7177491" w14:textId="0F9D448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9DFC435" w14:textId="5909E62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876DD73" w14:textId="0AA6299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$4,169 </w:t>
            </w:r>
          </w:p>
        </w:tc>
      </w:tr>
      <w:tr w14:paraId="6B24C770" w14:textId="77777777" w:rsidTr="0027469A">
        <w:tblPrEx>
          <w:tblW w:w="9720" w:type="dxa"/>
          <w:tblInd w:w="-100" w:type="dxa"/>
          <w:tblLook w:val="04A0"/>
        </w:tblPrEx>
        <w:trPr>
          <w:trHeight w:val="330"/>
        </w:trPr>
        <w:tc>
          <w:tcPr>
            <w:tcW w:w="24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16FFD5D0" w14:textId="47E25C28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Complete paperwork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6FBA4C06" w14:textId="6E3412FE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9037C9C" w14:textId="76F30F2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75D06561" w14:textId="5A79752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6CE2BFA" w14:textId="3DF4F55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E7A0BD5" w14:textId="1D03C39E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$1,049 </w:t>
            </w:r>
          </w:p>
        </w:tc>
      </w:tr>
      <w:tr w14:paraId="7B2AB3F7" w14:textId="77777777" w:rsidTr="0027469A">
        <w:tblPrEx>
          <w:tblW w:w="9720" w:type="dxa"/>
          <w:tblInd w:w="-100" w:type="dxa"/>
          <w:tblLook w:val="04A0"/>
        </w:tblPrEx>
        <w:trPr>
          <w:trHeight w:val="330"/>
        </w:trPr>
        <w:tc>
          <w:tcPr>
            <w:tcW w:w="24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7D040474" w14:textId="6D05B636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Store/maintain data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1E2BBE38" w14:textId="2D89D18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0F2D295D" w14:textId="298B1875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2987F0B" w14:textId="2A33C67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F4EB3EB" w14:textId="1A315FA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49591FED" w14:textId="5D9E423E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$141 </w:t>
            </w:r>
          </w:p>
        </w:tc>
      </w:tr>
      <w:tr w14:paraId="7DA7038F" w14:textId="77777777" w:rsidTr="0027469A">
        <w:tblPrEx>
          <w:tblW w:w="9720" w:type="dxa"/>
          <w:tblInd w:w="-100" w:type="dxa"/>
          <w:tblLook w:val="04A0"/>
        </w:tblPrEx>
        <w:trPr>
          <w:trHeight w:val="330"/>
        </w:trPr>
        <w:tc>
          <w:tcPr>
            <w:tcW w:w="24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0470803" w14:textId="5173E7B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TOTAL BURDEN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00B298B" w14:textId="52D4DB0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374573CB" w14:textId="7B0DD749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7E77F25B" w14:textId="3F920444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A99956D" w14:textId="0D62310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54" w:rsidRPr="00EA4754" w:rsidP="00EA4754" w14:paraId="510666EA" w14:textId="0C4A028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  <w:color w:val="000000"/>
              </w:rPr>
              <w:t xml:space="preserve">$12,176 </w:t>
            </w:r>
          </w:p>
        </w:tc>
      </w:tr>
    </w:tbl>
    <w:p w:rsidR="004C187C" w:rsidP="004E1D91" w14:paraId="1257DA32" w14:textId="4062913D">
      <w:pPr>
        <w:pStyle w:val="NoSpacing"/>
        <w:rPr>
          <w:rFonts w:ascii="Times New Roman" w:hAnsi="Times New Roman" w:cs="Times New Roman"/>
          <w:b/>
          <w:bCs/>
        </w:rPr>
      </w:pPr>
    </w:p>
    <w:p w:rsidR="00B601DF" w:rsidRPr="00EA4754" w:rsidP="004E1D91" w14:paraId="206AB006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720" w:type="dxa"/>
        <w:tblInd w:w="-95" w:type="dxa"/>
        <w:tblLook w:val="04A0"/>
      </w:tblPr>
      <w:tblGrid>
        <w:gridCol w:w="3240"/>
        <w:gridCol w:w="2340"/>
        <w:gridCol w:w="1527"/>
        <w:gridCol w:w="2613"/>
      </w:tblGrid>
      <w:tr w14:paraId="536EF815" w14:textId="77777777" w:rsidTr="007907EF">
        <w:tblPrEx>
          <w:tblW w:w="9720" w:type="dxa"/>
          <w:tblInd w:w="-95" w:type="dxa"/>
          <w:tblLook w:val="04A0"/>
        </w:tblPrEx>
        <w:tc>
          <w:tcPr>
            <w:tcW w:w="3240" w:type="dxa"/>
            <w:tcBorders>
              <w:right w:val="nil"/>
            </w:tcBorders>
          </w:tcPr>
          <w:p w:rsidR="004C6D45" w:rsidRPr="00EA4754" w:rsidP="004E1D91" w14:paraId="589FD79D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4C6D45" w:rsidRPr="00EA4754" w:rsidP="004E1D91" w14:paraId="071F99D9" w14:textId="43758F0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IC 2: </w:t>
            </w:r>
            <w:r w:rsidRPr="00EA4754" w:rsidR="00205D06">
              <w:rPr>
                <w:rFonts w:ascii="Times New Roman" w:hAnsi="Times New Roman" w:cs="Times New Roman"/>
                <w:b/>
                <w:bCs/>
              </w:rPr>
              <w:t xml:space="preserve">Annual Burden </w:t>
            </w:r>
          </w:p>
        </w:tc>
        <w:tc>
          <w:tcPr>
            <w:tcW w:w="1527" w:type="dxa"/>
            <w:tcBorders>
              <w:left w:val="nil"/>
              <w:right w:val="nil"/>
            </w:tcBorders>
          </w:tcPr>
          <w:p w:rsidR="004C6D45" w:rsidRPr="00EA4754" w:rsidP="004E1D91" w14:paraId="625DDE51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3" w:type="dxa"/>
            <w:tcBorders>
              <w:left w:val="nil"/>
            </w:tcBorders>
          </w:tcPr>
          <w:p w:rsidR="004C6D45" w:rsidRPr="00EA4754" w:rsidP="004E1D91" w14:paraId="4626A404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3B63BB6E" w14:textId="77777777" w:rsidTr="007907EF">
        <w:tblPrEx>
          <w:tblW w:w="9720" w:type="dxa"/>
          <w:tblInd w:w="-95" w:type="dxa"/>
          <w:tblLook w:val="04A0"/>
        </w:tblPrEx>
        <w:tc>
          <w:tcPr>
            <w:tcW w:w="3240" w:type="dxa"/>
          </w:tcPr>
          <w:p w:rsidR="004C6D45" w:rsidRPr="00EA4754" w:rsidP="004E1D91" w14:paraId="6330142B" w14:textId="156012E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Labor </w:t>
            </w:r>
            <w:r w:rsidRPr="00EA4754" w:rsidR="00A8727C">
              <w:rPr>
                <w:rFonts w:ascii="Times New Roman" w:hAnsi="Times New Roman" w:cs="Times New Roman"/>
                <w:b/>
                <w:bCs/>
              </w:rPr>
              <w:t xml:space="preserve">categories </w:t>
            </w:r>
          </w:p>
        </w:tc>
        <w:tc>
          <w:tcPr>
            <w:tcW w:w="2340" w:type="dxa"/>
          </w:tcPr>
          <w:p w:rsidR="004C6D45" w:rsidRPr="00EA4754" w:rsidP="004E1D91" w14:paraId="4682ADF5" w14:textId="4F690F3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>Burden Hours</w:t>
            </w:r>
          </w:p>
        </w:tc>
        <w:tc>
          <w:tcPr>
            <w:tcW w:w="1527" w:type="dxa"/>
          </w:tcPr>
          <w:p w:rsidR="004C6D45" w:rsidRPr="00EA4754" w:rsidP="004E1D91" w14:paraId="1E585EE8" w14:textId="779605C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>Wage Rate</w:t>
            </w:r>
          </w:p>
        </w:tc>
        <w:tc>
          <w:tcPr>
            <w:tcW w:w="2613" w:type="dxa"/>
          </w:tcPr>
          <w:p w:rsidR="004C6D45" w:rsidRPr="00EA4754" w:rsidP="004E1D91" w14:paraId="3F3DA806" w14:textId="62845B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>Number of Submitters</w:t>
            </w:r>
          </w:p>
        </w:tc>
      </w:tr>
      <w:tr w14:paraId="43304F3E" w14:textId="77777777" w:rsidTr="007907EF">
        <w:tblPrEx>
          <w:tblW w:w="9720" w:type="dxa"/>
          <w:tblInd w:w="-95" w:type="dxa"/>
          <w:tblLook w:val="04A0"/>
        </w:tblPrEx>
        <w:tc>
          <w:tcPr>
            <w:tcW w:w="3240" w:type="dxa"/>
          </w:tcPr>
          <w:p w:rsidR="004C6D45" w:rsidRPr="00EA4754" w:rsidP="004E1D91" w14:paraId="7C1A4F36" w14:textId="3DC61095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Management </w:t>
            </w:r>
          </w:p>
        </w:tc>
        <w:tc>
          <w:tcPr>
            <w:tcW w:w="2340" w:type="dxa"/>
          </w:tcPr>
          <w:p w:rsidR="004C6D45" w:rsidRPr="00EA4754" w:rsidP="00B42A6A" w14:paraId="185DCC2C" w14:textId="1BE8C65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7" w:type="dxa"/>
          </w:tcPr>
          <w:p w:rsidR="004C6D45" w:rsidRPr="00EA4754" w:rsidP="00B42A6A" w14:paraId="616E69B5" w14:textId="34DEB7EC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 w:rsidR="00EA4754">
              <w:rPr>
                <w:rFonts w:ascii="Times New Roman" w:hAnsi="Times New Roman" w:cs="Times New Roman"/>
              </w:rPr>
              <w:t>153.45</w:t>
            </w:r>
          </w:p>
        </w:tc>
        <w:tc>
          <w:tcPr>
            <w:tcW w:w="2613" w:type="dxa"/>
          </w:tcPr>
          <w:p w:rsidR="004C6D45" w:rsidRPr="00EA4754" w:rsidP="00B42A6A" w14:paraId="63DA27A8" w14:textId="7A755DE4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</w:t>
            </w:r>
          </w:p>
        </w:tc>
      </w:tr>
      <w:tr w14:paraId="56C257C7" w14:textId="77777777" w:rsidTr="007907EF">
        <w:tblPrEx>
          <w:tblW w:w="9720" w:type="dxa"/>
          <w:tblInd w:w="-95" w:type="dxa"/>
          <w:tblLook w:val="04A0"/>
        </w:tblPrEx>
        <w:tc>
          <w:tcPr>
            <w:tcW w:w="3240" w:type="dxa"/>
          </w:tcPr>
          <w:p w:rsidR="004C6D45" w:rsidRPr="00EA4754" w:rsidP="004E1D91" w14:paraId="2F5CD6FD" w14:textId="7F137CA9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2340" w:type="dxa"/>
          </w:tcPr>
          <w:p w:rsidR="004C6D45" w:rsidRPr="00EA4754" w:rsidP="00B42A6A" w14:paraId="17B07D1B" w14:textId="18A76D9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527" w:type="dxa"/>
          </w:tcPr>
          <w:p w:rsidR="004C6D45" w:rsidRPr="00EA4754" w:rsidP="00B42A6A" w14:paraId="68BC3C70" w14:textId="58BA790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 w:rsidR="00EA4754">
              <w:rPr>
                <w:rFonts w:ascii="Times New Roman" w:hAnsi="Times New Roman" w:cs="Times New Roman"/>
              </w:rPr>
              <w:t>83.10</w:t>
            </w:r>
          </w:p>
        </w:tc>
        <w:tc>
          <w:tcPr>
            <w:tcW w:w="2613" w:type="dxa"/>
          </w:tcPr>
          <w:p w:rsidR="004C6D45" w:rsidRPr="00EA4754" w:rsidP="00B42A6A" w14:paraId="18678768" w14:textId="039FEE5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</w:t>
            </w:r>
          </w:p>
        </w:tc>
      </w:tr>
      <w:tr w14:paraId="36C6B6DC" w14:textId="77777777" w:rsidTr="007907EF">
        <w:tblPrEx>
          <w:tblW w:w="9720" w:type="dxa"/>
          <w:tblInd w:w="-95" w:type="dxa"/>
          <w:tblLook w:val="04A0"/>
        </w:tblPrEx>
        <w:tc>
          <w:tcPr>
            <w:tcW w:w="3240" w:type="dxa"/>
            <w:tcBorders>
              <w:bottom w:val="single" w:sz="4" w:space="0" w:color="auto"/>
            </w:tcBorders>
          </w:tcPr>
          <w:p w:rsidR="004C6D45" w:rsidRPr="00EA4754" w:rsidP="004E1D91" w14:paraId="78AE5391" w14:textId="66934085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C6D45" w:rsidRPr="00EA4754" w:rsidP="00B42A6A" w14:paraId="52C8DF8E" w14:textId="2403A10C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4C6D45" w:rsidRPr="00EA4754" w:rsidP="00B42A6A" w14:paraId="7F352A6A" w14:textId="0D88C85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 w:rsidR="00EA4754">
              <w:rPr>
                <w:rFonts w:ascii="Times New Roman" w:hAnsi="Times New Roman" w:cs="Times New Roman"/>
              </w:rPr>
              <w:t>57.74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4C6D45" w:rsidRPr="00EA4754" w:rsidP="00B42A6A" w14:paraId="35A930ED" w14:textId="2987327C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</w:t>
            </w:r>
          </w:p>
        </w:tc>
      </w:tr>
      <w:tr w14:paraId="62E4442D" w14:textId="77777777" w:rsidTr="007907EF">
        <w:tblPrEx>
          <w:tblW w:w="9720" w:type="dxa"/>
          <w:tblInd w:w="-95" w:type="dxa"/>
          <w:tblLook w:val="04A0"/>
        </w:tblPrEx>
        <w:tc>
          <w:tcPr>
            <w:tcW w:w="3240" w:type="dxa"/>
            <w:tcBorders>
              <w:right w:val="nil"/>
            </w:tcBorders>
          </w:tcPr>
          <w:p w:rsidR="004C6D45" w:rsidRPr="00EA4754" w:rsidP="004E1D91" w14:paraId="0061E9B2" w14:textId="1F8B5BE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>T</w:t>
            </w:r>
            <w:r w:rsidRPr="00EA4754" w:rsidR="00024E45">
              <w:rPr>
                <w:rFonts w:ascii="Times New Roman" w:hAnsi="Times New Roman" w:cs="Times New Roman"/>
                <w:b/>
                <w:bCs/>
              </w:rPr>
              <w:t>otal Annual Costs:</w:t>
            </w:r>
            <w:r w:rsidRPr="00EA4754" w:rsidR="007907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A4754" w:rsidR="00024E45">
              <w:rPr>
                <w:rFonts w:ascii="Times New Roman" w:hAnsi="Times New Roman" w:cs="Times New Roman"/>
                <w:b/>
                <w:bCs/>
              </w:rPr>
              <w:t xml:space="preserve"> $</w:t>
            </w:r>
            <w:r w:rsidRPr="00EA4754" w:rsidR="007907EF">
              <w:rPr>
                <w:rFonts w:ascii="Times New Roman" w:hAnsi="Times New Roman" w:cs="Times New Roman"/>
                <w:b/>
                <w:bCs/>
              </w:rPr>
              <w:t>2</w:t>
            </w:r>
            <w:r w:rsidR="00EA4754">
              <w:rPr>
                <w:rFonts w:ascii="Times New Roman" w:hAnsi="Times New Roman" w:cs="Times New Roman"/>
                <w:b/>
                <w:bCs/>
              </w:rPr>
              <w:t>4,352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:rsidR="004C6D45" w:rsidRPr="00EA4754" w:rsidP="004E1D91" w14:paraId="474F07FD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7" w:type="dxa"/>
            <w:tcBorders>
              <w:left w:val="nil"/>
              <w:right w:val="nil"/>
            </w:tcBorders>
          </w:tcPr>
          <w:p w:rsidR="004C6D45" w:rsidRPr="00EA4754" w:rsidP="004E1D91" w14:paraId="3DF242D6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3" w:type="dxa"/>
            <w:tcBorders>
              <w:left w:val="nil"/>
            </w:tcBorders>
          </w:tcPr>
          <w:p w:rsidR="004C6D45" w:rsidRPr="00EA4754" w:rsidP="004E1D91" w14:paraId="11FAF060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5376E" w:rsidRPr="00EA4754" w:rsidP="004E1D91" w14:paraId="426E8274" w14:textId="3F8DEFC5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:rsidR="00E1379A" w:rsidRPr="00EA4754" w:rsidP="004E1D91" w14:paraId="43343447" w14:textId="0EA07611">
      <w:pPr>
        <w:pStyle w:val="NoSpacing"/>
        <w:rPr>
          <w:rFonts w:ascii="Times New Roman" w:hAnsi="Times New Roman" w:cs="Times New Roman"/>
          <w:b/>
          <w:bCs/>
        </w:rPr>
      </w:pPr>
      <w:r w:rsidRPr="00EA4754">
        <w:rPr>
          <w:rFonts w:ascii="Times New Roman" w:hAnsi="Times New Roman" w:cs="Times New Roman"/>
          <w:b/>
          <w:bCs/>
        </w:rPr>
        <w:t xml:space="preserve">OMB No. </w:t>
      </w:r>
      <w:r w:rsidRPr="00EA4754" w:rsidR="00D74808">
        <w:rPr>
          <w:rFonts w:ascii="Times New Roman" w:hAnsi="Times New Roman" w:cs="Times New Roman"/>
          <w:b/>
          <w:bCs/>
        </w:rPr>
        <w:t>2070-0142;</w:t>
      </w:r>
      <w:r w:rsidRPr="00EA4754">
        <w:rPr>
          <w:rFonts w:ascii="Times New Roman" w:hAnsi="Times New Roman" w:cs="Times New Roman"/>
          <w:b/>
          <w:bCs/>
        </w:rPr>
        <w:t xml:space="preserve"> Plant-Incorporated Protectants; CBI Substantiation and Adverse Effects Reporting</w:t>
      </w:r>
    </w:p>
    <w:p w:rsidR="00E1379A" w:rsidRPr="00EA4754" w:rsidP="004E1D91" w14:paraId="0B7F3FCD" w14:textId="77777777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tbl>
      <w:tblPr>
        <w:tblW w:w="9801" w:type="dxa"/>
        <w:tblInd w:w="-10" w:type="dxa"/>
        <w:tblLook w:val="04A0"/>
      </w:tblPr>
      <w:tblGrid>
        <w:gridCol w:w="4505"/>
        <w:gridCol w:w="1260"/>
        <w:gridCol w:w="1170"/>
        <w:gridCol w:w="1187"/>
        <w:gridCol w:w="926"/>
        <w:gridCol w:w="317"/>
        <w:gridCol w:w="436"/>
      </w:tblGrid>
      <w:tr w14:paraId="5295D409" w14:textId="77777777" w:rsidTr="00982E34">
        <w:tblPrEx>
          <w:tblW w:w="9801" w:type="dxa"/>
          <w:tblInd w:w="-10" w:type="dxa"/>
          <w:tblLook w:val="04A0"/>
        </w:tblPrEx>
        <w:trPr>
          <w:trHeight w:val="248"/>
        </w:trPr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7EF" w:rsidRPr="00EA4754" w:rsidP="00FB739E" w14:paraId="21F079E7" w14:textId="1CF7B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IC 3: </w:t>
            </w:r>
            <w:r w:rsidRPr="00EA4754" w:rsidR="00EC6FE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Respondent Burden Estimates per Submission for Substantiation of CBI Claims Made in a Plant-Incorporated Protectant Registration Application</w:t>
            </w:r>
          </w:p>
        </w:tc>
        <w:tc>
          <w:tcPr>
            <w:tcW w:w="3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07EF" w:rsidRPr="00EA4754" w:rsidP="00363099" w14:paraId="21814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EF" w:rsidRPr="00EA4754" w:rsidP="00363099" w14:paraId="77FD7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14:paraId="6601CA7D" w14:textId="77777777" w:rsidTr="00982E34">
        <w:tblPrEx>
          <w:tblW w:w="9801" w:type="dxa"/>
          <w:tblInd w:w="-10" w:type="dxa"/>
          <w:tblLook w:val="04A0"/>
        </w:tblPrEx>
        <w:trPr>
          <w:trHeight w:val="248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099" w:rsidRPr="00EA4754" w:rsidP="00363099" w14:paraId="21D8EA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099" w:rsidRPr="00EA4754" w:rsidP="00363099" w14:paraId="199F1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Burden and Cost Estimates</w:t>
            </w:r>
          </w:p>
        </w:tc>
        <w:tc>
          <w:tcPr>
            <w:tcW w:w="16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099" w:rsidRPr="00EA4754" w:rsidP="00363099" w14:paraId="0650D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Totals</w:t>
            </w:r>
          </w:p>
        </w:tc>
      </w:tr>
      <w:tr w14:paraId="627A216E" w14:textId="77777777" w:rsidTr="00982E34">
        <w:tblPrEx>
          <w:tblW w:w="9801" w:type="dxa"/>
          <w:tblInd w:w="-10" w:type="dxa"/>
          <w:tblLook w:val="04A0"/>
        </w:tblPrEx>
        <w:trPr>
          <w:trHeight w:val="248"/>
        </w:trPr>
        <w:tc>
          <w:tcPr>
            <w:tcW w:w="4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099" w:rsidRPr="00EA4754" w:rsidP="00363099" w14:paraId="6DC218D1" w14:textId="419DE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Collection </w:t>
            </w: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099" w:rsidRPr="00EA4754" w:rsidP="00363099" w14:paraId="4A3EE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Mgmt.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099" w:rsidRPr="00EA4754" w:rsidP="00363099" w14:paraId="6AA33D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Tech.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099" w:rsidRPr="00EA4754" w:rsidP="00363099" w14:paraId="13732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Clerical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099" w:rsidRPr="00EA4754" w:rsidP="00363099" w14:paraId="442FA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Burden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099" w:rsidRPr="00EA4754" w:rsidP="00363099" w14:paraId="728E9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Costs</w:t>
            </w:r>
          </w:p>
        </w:tc>
      </w:tr>
      <w:tr w14:paraId="326EE97D" w14:textId="77777777" w:rsidTr="00982E34">
        <w:tblPrEx>
          <w:tblW w:w="9801" w:type="dxa"/>
          <w:tblInd w:w="-10" w:type="dxa"/>
          <w:tblLook w:val="04A0"/>
        </w:tblPrEx>
        <w:trPr>
          <w:trHeight w:val="248"/>
        </w:trPr>
        <w:tc>
          <w:tcPr>
            <w:tcW w:w="45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A6A" w:rsidRPr="00EA4754" w:rsidP="00B42A6A" w14:paraId="026159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982E34" w:rsidP="00B42A6A" w14:paraId="6BA3C947" w14:textId="431E3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2E34">
              <w:rPr>
                <w:rFonts w:ascii="Times New Roman" w:hAnsi="Times New Roman" w:cs="Times New Roman"/>
                <w:b/>
                <w:bCs/>
                <w:color w:val="000000"/>
              </w:rPr>
              <w:t>$153.45</w:t>
            </w:r>
            <w:r w:rsidRPr="00982E34" w:rsidR="00982E34">
              <w:rPr>
                <w:rFonts w:ascii="Times New Roman" w:hAnsi="Times New Roman" w:cs="Times New Roman"/>
                <w:b/>
                <w:bCs/>
                <w:color w:val="000000"/>
              </w:rPr>
              <w:t>/hr</w:t>
            </w:r>
            <w:r w:rsidRPr="00982E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982E34" w:rsidP="00B42A6A" w14:paraId="056DA7A7" w14:textId="45C58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2E34">
              <w:rPr>
                <w:rFonts w:ascii="Times New Roman" w:hAnsi="Times New Roman" w:cs="Times New Roman"/>
                <w:b/>
                <w:bCs/>
                <w:color w:val="000000"/>
              </w:rPr>
              <w:t>$83.10</w:t>
            </w:r>
            <w:r w:rsidRPr="00982E34" w:rsidR="00982E34">
              <w:rPr>
                <w:rFonts w:ascii="Times New Roman" w:hAnsi="Times New Roman" w:cs="Times New Roman"/>
                <w:b/>
                <w:bCs/>
                <w:color w:val="000000"/>
              </w:rPr>
              <w:t>/hr</w:t>
            </w:r>
            <w:r w:rsidRPr="00982E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982E34" w:rsidP="00B42A6A" w14:paraId="5AC569A3" w14:textId="5599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2E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$57.74 </w:t>
            </w:r>
            <w:r w:rsidRPr="00982E34" w:rsidR="00982E34">
              <w:rPr>
                <w:rFonts w:ascii="Times New Roman" w:hAnsi="Times New Roman" w:cs="Times New Roman"/>
                <w:b/>
                <w:bCs/>
                <w:color w:val="000000"/>
              </w:rPr>
              <w:t>/hr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6272865A" w14:textId="356C8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hrs</w:t>
            </w: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5E99195D" w14:textId="68699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($)</w:t>
            </w:r>
          </w:p>
        </w:tc>
      </w:tr>
      <w:tr w14:paraId="2AE912A9" w14:textId="77777777" w:rsidTr="00982E34">
        <w:tblPrEx>
          <w:tblW w:w="9801" w:type="dxa"/>
          <w:tblInd w:w="-10" w:type="dxa"/>
          <w:tblLook w:val="04A0"/>
        </w:tblPrEx>
        <w:trPr>
          <w:trHeight w:val="248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64003F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Read Regulations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787F72A4" w14:textId="34908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4C5E0220" w14:textId="6B78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4D846BE7" w14:textId="39179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6C2C546F" w14:textId="4880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7BB00627" w14:textId="020CF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 xml:space="preserve">$320 </w:t>
            </w:r>
          </w:p>
        </w:tc>
      </w:tr>
      <w:tr w14:paraId="3FA48BBE" w14:textId="77777777" w:rsidTr="00982E34">
        <w:tblPrEx>
          <w:tblW w:w="9801" w:type="dxa"/>
          <w:tblInd w:w="-10" w:type="dxa"/>
          <w:tblLook w:val="04A0"/>
        </w:tblPrEx>
        <w:trPr>
          <w:trHeight w:val="248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4A7DA7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Plan Activities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517E6667" w14:textId="6E18F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792B5E99" w14:textId="3A42D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0FD903FA" w14:textId="7A67F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137A52FB" w14:textId="162E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56CE33C2" w14:textId="2F06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 xml:space="preserve">$639 </w:t>
            </w:r>
          </w:p>
        </w:tc>
      </w:tr>
      <w:tr w14:paraId="0979D6FC" w14:textId="77777777" w:rsidTr="00982E34">
        <w:tblPrEx>
          <w:tblW w:w="9801" w:type="dxa"/>
          <w:tblInd w:w="-10" w:type="dxa"/>
          <w:tblLook w:val="04A0"/>
        </w:tblPrEx>
        <w:trPr>
          <w:trHeight w:val="248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2691D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Gather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432FBCD4" w14:textId="06118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196BE649" w14:textId="03311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5B6E4D1E" w14:textId="0395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3191667E" w14:textId="4B76E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3215CD83" w14:textId="5563C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 xml:space="preserve">$332 </w:t>
            </w:r>
          </w:p>
        </w:tc>
      </w:tr>
      <w:tr w14:paraId="5D4EB5A6" w14:textId="77777777" w:rsidTr="00982E34">
        <w:tblPrEx>
          <w:tblW w:w="9801" w:type="dxa"/>
          <w:tblInd w:w="-10" w:type="dxa"/>
          <w:tblLook w:val="04A0"/>
        </w:tblPrEx>
        <w:trPr>
          <w:trHeight w:val="248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223944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Review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0A041E37" w14:textId="5C1D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5B07D20F" w14:textId="12955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56127E7C" w14:textId="3EC4E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1E8B509D" w14:textId="5D658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61A04A49" w14:textId="61E18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 xml:space="preserve">$448 </w:t>
            </w:r>
          </w:p>
        </w:tc>
      </w:tr>
      <w:tr w14:paraId="0E2C776C" w14:textId="77777777" w:rsidTr="00982E34">
        <w:tblPrEx>
          <w:tblW w:w="9801" w:type="dxa"/>
          <w:tblInd w:w="-10" w:type="dxa"/>
          <w:tblLook w:val="04A0"/>
        </w:tblPrEx>
        <w:trPr>
          <w:trHeight w:val="248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2F9B87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Complete Paperwork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7C99178C" w14:textId="3347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1829528B" w14:textId="27B14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04505B91" w14:textId="5CA8F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19D57E94" w14:textId="6F4EA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2E65B062" w14:textId="2855F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 xml:space="preserve">$199 </w:t>
            </w:r>
          </w:p>
        </w:tc>
      </w:tr>
      <w:tr w14:paraId="273515F5" w14:textId="77777777" w:rsidTr="00982E34">
        <w:tblPrEx>
          <w:tblW w:w="9801" w:type="dxa"/>
          <w:tblInd w:w="-10" w:type="dxa"/>
          <w:tblLook w:val="04A0"/>
        </w:tblPrEx>
        <w:trPr>
          <w:trHeight w:val="248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5AEE19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Submit Information 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7B4A288C" w14:textId="67B2E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67026D55" w14:textId="3C5B1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63293410" w14:textId="2CA5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3EBF3004" w14:textId="5D44D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47A1DA00" w14:textId="346EE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 xml:space="preserve">$147 </w:t>
            </w:r>
          </w:p>
        </w:tc>
      </w:tr>
      <w:tr w14:paraId="6301FFF0" w14:textId="77777777" w:rsidTr="00982E34">
        <w:tblPrEx>
          <w:tblW w:w="9801" w:type="dxa"/>
          <w:tblInd w:w="-10" w:type="dxa"/>
          <w:tblLook w:val="04A0"/>
        </w:tblPrEx>
        <w:trPr>
          <w:trHeight w:val="248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3A9817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77C36AEB" w14:textId="28F0E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5.5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1EE9BA2D" w14:textId="65CA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12.5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07980D1E" w14:textId="632CD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3.5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6F3BF749" w14:textId="6C802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21.5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6A8A9EFB" w14:textId="4DF1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2,085</w:t>
            </w:r>
          </w:p>
        </w:tc>
      </w:tr>
    </w:tbl>
    <w:p w:rsidR="00F94D77" w:rsidRPr="00EA4754" w:rsidP="004E1D91" w14:paraId="2C360238" w14:textId="6FFBC993">
      <w:pPr>
        <w:pStyle w:val="NoSpacing"/>
        <w:rPr>
          <w:rFonts w:ascii="Times New Roman" w:hAnsi="Times New Roman" w:cs="Times New Roman"/>
        </w:rPr>
      </w:pPr>
    </w:p>
    <w:p w:rsidR="002F2288" w:rsidRPr="00EA4754" w:rsidP="004E1D91" w14:paraId="2E68B1A4" w14:textId="1E76F9B4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805" w:type="dxa"/>
        <w:tblLook w:val="04A0"/>
      </w:tblPr>
      <w:tblGrid>
        <w:gridCol w:w="3055"/>
        <w:gridCol w:w="3180"/>
        <w:gridCol w:w="2580"/>
        <w:gridCol w:w="270"/>
        <w:gridCol w:w="720"/>
      </w:tblGrid>
      <w:tr w14:paraId="4869B845" w14:textId="77777777" w:rsidTr="00485879">
        <w:tblPrEx>
          <w:tblW w:w="9805" w:type="dxa"/>
          <w:tblLook w:val="04A0"/>
        </w:tblPrEx>
        <w:tc>
          <w:tcPr>
            <w:tcW w:w="8815" w:type="dxa"/>
            <w:gridSpan w:val="3"/>
            <w:tcBorders>
              <w:right w:val="nil"/>
            </w:tcBorders>
          </w:tcPr>
          <w:p w:rsidR="00634BA9" w:rsidRPr="00EA4754" w:rsidP="00634BA9" w14:paraId="33CC3500" w14:textId="0A8EDB5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IC 3: </w:t>
            </w:r>
            <w:r w:rsidRPr="00EA4754">
              <w:rPr>
                <w:rFonts w:ascii="Times New Roman" w:hAnsi="Times New Roman" w:cs="Times New Roman"/>
                <w:b/>
                <w:bCs/>
              </w:rPr>
              <w:t xml:space="preserve">Annual Burden 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634BA9" w:rsidRPr="00EA4754" w:rsidP="00634BA9" w14:paraId="3C1A0AE2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634BA9" w:rsidRPr="00EA4754" w:rsidP="004E1D91" w14:paraId="4E204E53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1216F6D5" w14:textId="77777777" w:rsidTr="00485879">
        <w:tblPrEx>
          <w:tblW w:w="9805" w:type="dxa"/>
          <w:tblLook w:val="04A0"/>
        </w:tblPrEx>
        <w:tc>
          <w:tcPr>
            <w:tcW w:w="3055" w:type="dxa"/>
          </w:tcPr>
          <w:p w:rsidR="002E456D" w:rsidRPr="00EA4754" w:rsidP="004E1D91" w14:paraId="0AEF92A2" w14:textId="39338198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Number of Submissions </w:t>
            </w:r>
          </w:p>
        </w:tc>
        <w:tc>
          <w:tcPr>
            <w:tcW w:w="3180" w:type="dxa"/>
          </w:tcPr>
          <w:p w:rsidR="002E456D" w:rsidRPr="00EA4754" w:rsidP="004E1D91" w14:paraId="23D90454" w14:textId="462C404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>Cost per Submission</w:t>
            </w:r>
          </w:p>
        </w:tc>
        <w:tc>
          <w:tcPr>
            <w:tcW w:w="3570" w:type="dxa"/>
            <w:gridSpan w:val="3"/>
          </w:tcPr>
          <w:p w:rsidR="002E456D" w:rsidRPr="00EA4754" w:rsidP="004E1D91" w14:paraId="5787DC30" w14:textId="0E1B70F5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>Total Annual Costs</w:t>
            </w:r>
          </w:p>
        </w:tc>
      </w:tr>
      <w:tr w14:paraId="2F2CB473" w14:textId="77777777" w:rsidTr="00485879">
        <w:tblPrEx>
          <w:tblW w:w="9805" w:type="dxa"/>
          <w:tblLook w:val="04A0"/>
        </w:tblPrEx>
        <w:tc>
          <w:tcPr>
            <w:tcW w:w="3055" w:type="dxa"/>
          </w:tcPr>
          <w:p w:rsidR="002E456D" w:rsidRPr="00EA4754" w:rsidP="00B42A6A" w14:paraId="1607F13E" w14:textId="2F8BE69B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0" w:type="dxa"/>
          </w:tcPr>
          <w:p w:rsidR="002E456D" w:rsidRPr="00EA4754" w:rsidP="00B42A6A" w14:paraId="49BEA347" w14:textId="3E89845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 w:rsidR="00B42A6A">
              <w:rPr>
                <w:rFonts w:ascii="Times New Roman" w:hAnsi="Times New Roman" w:cs="Times New Roman"/>
              </w:rPr>
              <w:t>2,085</w:t>
            </w:r>
          </w:p>
        </w:tc>
        <w:tc>
          <w:tcPr>
            <w:tcW w:w="3570" w:type="dxa"/>
            <w:gridSpan w:val="3"/>
          </w:tcPr>
          <w:p w:rsidR="002E456D" w:rsidRPr="00EA4754" w:rsidP="00B42A6A" w14:paraId="318AA6C5" w14:textId="54275B0E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 w:rsidR="00B42A6A">
              <w:rPr>
                <w:rFonts w:ascii="Times New Roman" w:hAnsi="Times New Roman" w:cs="Times New Roman"/>
              </w:rPr>
              <w:t>50,036</w:t>
            </w:r>
          </w:p>
        </w:tc>
      </w:tr>
    </w:tbl>
    <w:p w:rsidR="002E456D" w:rsidRPr="00EA4754" w:rsidP="004E1D91" w14:paraId="55563CEA" w14:textId="51FB73B1">
      <w:pPr>
        <w:pStyle w:val="NoSpacing"/>
        <w:rPr>
          <w:rFonts w:ascii="Times New Roman" w:hAnsi="Times New Roman" w:cs="Times New Roman"/>
          <w:b/>
          <w:bCs/>
        </w:rPr>
      </w:pPr>
    </w:p>
    <w:p w:rsidR="008F2746" w:rsidRPr="00EA4754" w:rsidP="004E1D91" w14:paraId="3692238B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W w:w="9900" w:type="dxa"/>
        <w:tblInd w:w="-10" w:type="dxa"/>
        <w:tblLook w:val="04A0"/>
      </w:tblPr>
      <w:tblGrid>
        <w:gridCol w:w="3965"/>
        <w:gridCol w:w="1350"/>
        <w:gridCol w:w="1170"/>
        <w:gridCol w:w="1163"/>
        <w:gridCol w:w="926"/>
        <w:gridCol w:w="250"/>
        <w:gridCol w:w="267"/>
        <w:gridCol w:w="809"/>
      </w:tblGrid>
      <w:tr w14:paraId="77E929E2" w14:textId="77777777" w:rsidTr="00B42A6A">
        <w:tblPrEx>
          <w:tblW w:w="9900" w:type="dxa"/>
          <w:tblInd w:w="-10" w:type="dxa"/>
          <w:tblLook w:val="04A0"/>
        </w:tblPrEx>
        <w:trPr>
          <w:trHeight w:val="242"/>
        </w:trPr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4A0" w:rsidRPr="00EA4754" w:rsidP="00161150" w14:paraId="590917E7" w14:textId="3364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IC 4: </w:t>
            </w: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Average Respondent Burden and Cost Estimates per Submission for Submitting an Adverse Effects Report for an Exempt Plant-Incorporated Protectant</w:t>
            </w:r>
          </w:p>
        </w:tc>
        <w:tc>
          <w:tcPr>
            <w:tcW w:w="2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44A0" w:rsidRPr="00EA4754" w:rsidP="008562CE" w14:paraId="4CE6DD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4A0" w:rsidRPr="00EA4754" w:rsidP="008562CE" w14:paraId="4FC29C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14:paraId="13FB4D66" w14:textId="77777777" w:rsidTr="00982E34">
        <w:tblPrEx>
          <w:tblW w:w="9900" w:type="dxa"/>
          <w:tblInd w:w="-10" w:type="dxa"/>
          <w:tblLook w:val="04A0"/>
        </w:tblPrEx>
        <w:trPr>
          <w:trHeight w:val="242"/>
        </w:trPr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2CE" w:rsidRPr="00EA4754" w:rsidP="008562CE" w14:paraId="479DCA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2CE" w:rsidRPr="00EA4754" w:rsidP="008562CE" w14:paraId="0B77D5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Burden and Cost Estimates</w:t>
            </w:r>
          </w:p>
        </w:tc>
        <w:tc>
          <w:tcPr>
            <w:tcW w:w="22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2CE" w:rsidRPr="00EA4754" w:rsidP="008562CE" w14:paraId="0F503B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Totals</w:t>
            </w:r>
          </w:p>
        </w:tc>
      </w:tr>
      <w:tr w14:paraId="791F814A" w14:textId="77777777" w:rsidTr="00982E34">
        <w:tblPrEx>
          <w:tblW w:w="9900" w:type="dxa"/>
          <w:tblInd w:w="-10" w:type="dxa"/>
          <w:tblLook w:val="04A0"/>
        </w:tblPrEx>
        <w:trPr>
          <w:trHeight w:val="242"/>
        </w:trPr>
        <w:tc>
          <w:tcPr>
            <w:tcW w:w="39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2CE" w:rsidRPr="00EA4754" w:rsidP="008562CE" w14:paraId="2AD4F4EF" w14:textId="2F52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Collection a</w:t>
            </w: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ctivities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2CE" w:rsidRPr="00EA4754" w:rsidP="008562CE" w14:paraId="46C53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Mgmt.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2CE" w:rsidRPr="00EA4754" w:rsidP="008562CE" w14:paraId="16936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Tech.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2CE" w:rsidRPr="00EA4754" w:rsidP="008562CE" w14:paraId="30DDC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Clerical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2CE" w:rsidRPr="00EA4754" w:rsidP="008562CE" w14:paraId="46F3BF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Burden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2CE" w:rsidRPr="00EA4754" w:rsidP="008562CE" w14:paraId="10110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Costs</w:t>
            </w:r>
          </w:p>
        </w:tc>
      </w:tr>
      <w:tr w14:paraId="2A62597B" w14:textId="77777777" w:rsidTr="00982E34">
        <w:tblPrEx>
          <w:tblW w:w="9900" w:type="dxa"/>
          <w:tblInd w:w="-10" w:type="dxa"/>
          <w:tblLook w:val="04A0"/>
        </w:tblPrEx>
        <w:trPr>
          <w:trHeight w:val="242"/>
        </w:trPr>
        <w:tc>
          <w:tcPr>
            <w:tcW w:w="39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2A6A" w:rsidRPr="00EA4754" w:rsidP="00B42A6A" w14:paraId="48AFE2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1E84C093" w14:textId="0D2B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$153.45 </w:t>
            </w:r>
            <w:r w:rsidR="00982E34">
              <w:rPr>
                <w:rFonts w:ascii="Times New Roman" w:hAnsi="Times New Roman" w:cs="Times New Roman"/>
                <w:b/>
                <w:bCs/>
                <w:color w:val="000000"/>
              </w:rPr>
              <w:t>/hr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65DC9447" w14:textId="184C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$83.10</w:t>
            </w:r>
            <w:r w:rsidR="00982E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/hr</w:t>
            </w: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5A314F91" w14:textId="1E349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$57.74 </w:t>
            </w:r>
            <w:r w:rsidR="00982E34">
              <w:rPr>
                <w:rFonts w:ascii="Times New Roman" w:hAnsi="Times New Roman" w:cs="Times New Roman"/>
                <w:b/>
                <w:bCs/>
                <w:color w:val="000000"/>
              </w:rPr>
              <w:t>/hr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30C65D78" w14:textId="7DA4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hrs</w:t>
            </w: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44FC9EBC" w14:textId="7871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($)</w:t>
            </w:r>
          </w:p>
        </w:tc>
      </w:tr>
      <w:tr w14:paraId="5DA2A76C" w14:textId="77777777" w:rsidTr="00982E34">
        <w:tblPrEx>
          <w:tblW w:w="9900" w:type="dxa"/>
          <w:tblInd w:w="-10" w:type="dxa"/>
          <w:tblLook w:val="04A0"/>
        </w:tblPrEx>
        <w:trPr>
          <w:trHeight w:val="242"/>
        </w:trPr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1A0F8C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Read Regulations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61914C94" w14:textId="7B6D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1E33ADCC" w14:textId="73DC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3F9F3164" w14:textId="4EF7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5936B1B4" w14:textId="6974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224C2135" w14:textId="0DECB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 xml:space="preserve">$160 </w:t>
            </w:r>
          </w:p>
        </w:tc>
      </w:tr>
      <w:tr w14:paraId="51577CE7" w14:textId="77777777" w:rsidTr="00982E34">
        <w:tblPrEx>
          <w:tblW w:w="9900" w:type="dxa"/>
          <w:tblInd w:w="-10" w:type="dxa"/>
          <w:tblLook w:val="04A0"/>
        </w:tblPrEx>
        <w:trPr>
          <w:trHeight w:val="242"/>
        </w:trPr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43FDCA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 xml:space="preserve">Plan Activities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7A590763" w14:textId="6B8BD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447D4BAA" w14:textId="5F99E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15CC856A" w14:textId="190E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6226E003" w14:textId="6EE1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086CCF40" w14:textId="2046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 xml:space="preserve">$118 </w:t>
            </w:r>
          </w:p>
        </w:tc>
      </w:tr>
      <w:tr w14:paraId="64D30F8C" w14:textId="77777777" w:rsidTr="00982E34">
        <w:tblPrEx>
          <w:tblW w:w="9900" w:type="dxa"/>
          <w:tblInd w:w="-10" w:type="dxa"/>
          <w:tblLook w:val="04A0"/>
        </w:tblPrEx>
        <w:trPr>
          <w:trHeight w:val="242"/>
        </w:trPr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245F7B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Gather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7E18091D" w14:textId="66DD8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7B228E00" w14:textId="5BD15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77AE8890" w14:textId="45778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7DB9F22C" w14:textId="2B849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618C778C" w14:textId="2D888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 xml:space="preserve">$83 </w:t>
            </w:r>
          </w:p>
        </w:tc>
      </w:tr>
      <w:tr w14:paraId="31312675" w14:textId="77777777" w:rsidTr="00982E34">
        <w:tblPrEx>
          <w:tblW w:w="9900" w:type="dxa"/>
          <w:tblInd w:w="-10" w:type="dxa"/>
          <w:tblLook w:val="04A0"/>
        </w:tblPrEx>
        <w:trPr>
          <w:trHeight w:val="242"/>
        </w:trPr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100857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Review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2B2333A3" w14:textId="1B62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0080C1B2" w14:textId="7266C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66937618" w14:textId="1A498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42266BE8" w14:textId="6E1D8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57068BE1" w14:textId="4623D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 xml:space="preserve">$118 </w:t>
            </w:r>
          </w:p>
        </w:tc>
      </w:tr>
      <w:tr w14:paraId="113BDCFD" w14:textId="77777777" w:rsidTr="00982E34">
        <w:tblPrEx>
          <w:tblW w:w="9900" w:type="dxa"/>
          <w:tblInd w:w="-10" w:type="dxa"/>
          <w:tblLook w:val="04A0"/>
        </w:tblPrEx>
        <w:trPr>
          <w:trHeight w:val="242"/>
        </w:trPr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459D29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Complete Paperwork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39549D27" w14:textId="6E28A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7E1DA9B2" w14:textId="288F9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53040B46" w14:textId="2AE5E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5D314EC6" w14:textId="7493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47A7F3AC" w14:textId="5FA2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 xml:space="preserve">$99 </w:t>
            </w:r>
          </w:p>
        </w:tc>
      </w:tr>
      <w:tr w14:paraId="3E498CD4" w14:textId="77777777" w:rsidTr="00982E34">
        <w:tblPrEx>
          <w:tblW w:w="9900" w:type="dxa"/>
          <w:tblInd w:w="-10" w:type="dxa"/>
          <w:tblLook w:val="04A0"/>
        </w:tblPrEx>
        <w:trPr>
          <w:trHeight w:val="242"/>
        </w:trPr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40997E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 xml:space="preserve">Submit Information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5B9D5F21" w14:textId="2B28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3F575C3D" w14:textId="402AA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157A758B" w14:textId="5C91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15FBFFC2" w14:textId="7927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7F8F7A08" w14:textId="4597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 xml:space="preserve">$70 </w:t>
            </w:r>
          </w:p>
        </w:tc>
      </w:tr>
      <w:tr w14:paraId="5983D017" w14:textId="77777777" w:rsidTr="00982E34">
        <w:tblPrEx>
          <w:tblW w:w="9900" w:type="dxa"/>
          <w:tblInd w:w="-10" w:type="dxa"/>
          <w:tblLook w:val="04A0"/>
        </w:tblPrEx>
        <w:trPr>
          <w:trHeight w:val="242"/>
        </w:trPr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26AC67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 xml:space="preserve">Cost for Mailing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3F121657" w14:textId="3516D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33EFCDD0" w14:textId="5A9F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11B785F9" w14:textId="60A6B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489B5A07" w14:textId="5145A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0AD99DB5" w14:textId="20E98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A6A">
              <w:rPr>
                <w:rFonts w:ascii="Times New Roman" w:hAnsi="Times New Roman" w:cs="Times New Roman"/>
                <w:color w:val="000000"/>
              </w:rPr>
              <w:t xml:space="preserve">$0 </w:t>
            </w:r>
          </w:p>
        </w:tc>
      </w:tr>
      <w:tr w14:paraId="734C05C6" w14:textId="77777777" w:rsidTr="00982E34">
        <w:tblPrEx>
          <w:tblW w:w="9900" w:type="dxa"/>
          <w:tblInd w:w="-10" w:type="dxa"/>
          <w:tblLook w:val="04A0"/>
        </w:tblPrEx>
        <w:trPr>
          <w:trHeight w:val="242"/>
        </w:trPr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EA4754" w:rsidP="00B42A6A" w14:paraId="30D2EA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266A03EA" w14:textId="576BD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1.5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4C24DFE7" w14:textId="2AD4A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3DAE8E17" w14:textId="486FA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1.5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6C8DD4C8" w14:textId="76ACC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A6A" w:rsidRPr="00B42A6A" w:rsidP="00B42A6A" w14:paraId="1828E0FD" w14:textId="324E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6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$649 </w:t>
            </w:r>
          </w:p>
        </w:tc>
      </w:tr>
    </w:tbl>
    <w:p w:rsidR="000141F3" w:rsidRPr="00EA4754" w:rsidP="004E1D91" w14:paraId="63EDFA61" w14:textId="25816423">
      <w:pPr>
        <w:pStyle w:val="NoSpacing"/>
        <w:rPr>
          <w:rFonts w:ascii="Times New Roman" w:hAnsi="Times New Roman" w:cs="Times New Roman"/>
          <w:b/>
          <w:bCs/>
        </w:rPr>
      </w:pPr>
    </w:p>
    <w:p w:rsidR="00F93612" w:rsidRPr="00EA4754" w:rsidP="004E1D91" w14:paraId="14ED8195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895" w:type="dxa"/>
        <w:tblLook w:val="04A0"/>
      </w:tblPr>
      <w:tblGrid>
        <w:gridCol w:w="252"/>
        <w:gridCol w:w="1453"/>
        <w:gridCol w:w="2880"/>
        <w:gridCol w:w="900"/>
        <w:gridCol w:w="2971"/>
        <w:gridCol w:w="246"/>
        <w:gridCol w:w="23"/>
        <w:gridCol w:w="213"/>
        <w:gridCol w:w="957"/>
      </w:tblGrid>
      <w:tr w14:paraId="634B7932" w14:textId="59E91741" w:rsidTr="00647B9E">
        <w:tblPrEx>
          <w:tblW w:w="9895" w:type="dxa"/>
          <w:tblLook w:val="04A0"/>
        </w:tblPrEx>
        <w:trPr>
          <w:trHeight w:val="261"/>
        </w:trPr>
        <w:tc>
          <w:tcPr>
            <w:tcW w:w="252" w:type="dxa"/>
            <w:tcBorders>
              <w:right w:val="nil"/>
            </w:tcBorders>
          </w:tcPr>
          <w:p w:rsidR="00291F99" w:rsidRPr="00EA4754" w:rsidP="00F62540" w14:paraId="6FC96982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4" w:type="dxa"/>
            <w:gridSpan w:val="4"/>
            <w:tcBorders>
              <w:left w:val="nil"/>
              <w:right w:val="nil"/>
            </w:tcBorders>
          </w:tcPr>
          <w:p w:rsidR="00291F99" w:rsidRPr="00EA4754" w:rsidP="00F62540" w14:paraId="1FD024B7" w14:textId="1930D85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IC 4: </w:t>
            </w:r>
            <w:r w:rsidRPr="00EA4754">
              <w:rPr>
                <w:rFonts w:ascii="Times New Roman" w:hAnsi="Times New Roman" w:cs="Times New Roman"/>
                <w:b/>
                <w:bCs/>
              </w:rPr>
              <w:t>Annual Burden</w:t>
            </w:r>
          </w:p>
        </w:tc>
        <w:tc>
          <w:tcPr>
            <w:tcW w:w="246" w:type="dxa"/>
            <w:tcBorders>
              <w:left w:val="nil"/>
              <w:right w:val="nil"/>
            </w:tcBorders>
          </w:tcPr>
          <w:p w:rsidR="00291F99" w:rsidRPr="00EA4754" w:rsidP="004E1D91" w14:paraId="0F1D4053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:rsidR="00291F99" w:rsidRPr="00EA4754" w:rsidP="004E1D91" w14:paraId="70395A56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291F99" w:rsidRPr="00EA4754" w:rsidP="004E1D91" w14:paraId="5E2E0ED9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7525A522" w14:textId="3A1454B7" w:rsidTr="00647B9E">
        <w:tblPrEx>
          <w:tblW w:w="9895" w:type="dxa"/>
          <w:tblLook w:val="04A0"/>
        </w:tblPrEx>
        <w:trPr>
          <w:trHeight w:val="246"/>
        </w:trPr>
        <w:tc>
          <w:tcPr>
            <w:tcW w:w="1705" w:type="dxa"/>
            <w:gridSpan w:val="2"/>
          </w:tcPr>
          <w:p w:rsidR="00291F99" w:rsidRPr="00D878DA" w:rsidP="004E1D91" w14:paraId="617558FD" w14:textId="160FE828">
            <w:pPr>
              <w:pStyle w:val="NoSpacing"/>
              <w:rPr>
                <w:rFonts w:ascii="Times New Roman" w:hAnsi="Times New Roman" w:cs="Times New Roman"/>
              </w:rPr>
            </w:pPr>
            <w:r w:rsidRPr="00D878DA">
              <w:rPr>
                <w:rFonts w:ascii="Times New Roman" w:hAnsi="Times New Roman" w:cs="Times New Roman"/>
              </w:rPr>
              <w:t>Number of Submissions</w:t>
            </w:r>
          </w:p>
        </w:tc>
        <w:tc>
          <w:tcPr>
            <w:tcW w:w="2880" w:type="dxa"/>
            <w:tcBorders>
              <w:right w:val="nil"/>
            </w:tcBorders>
          </w:tcPr>
          <w:p w:rsidR="00291F99" w:rsidRPr="00D878DA" w:rsidP="004E1D91" w14:paraId="6DE3DC57" w14:textId="71A7A121">
            <w:pPr>
              <w:pStyle w:val="NoSpacing"/>
              <w:rPr>
                <w:rFonts w:ascii="Times New Roman" w:hAnsi="Times New Roman" w:cs="Times New Roman"/>
              </w:rPr>
            </w:pPr>
            <w:r w:rsidRPr="00D878DA">
              <w:rPr>
                <w:rFonts w:ascii="Times New Roman" w:hAnsi="Times New Roman" w:cs="Times New Roman"/>
              </w:rPr>
              <w:t>Burden</w:t>
            </w:r>
            <w:r w:rsidRPr="00D878DA" w:rsidR="00CF2AFE">
              <w:rPr>
                <w:rFonts w:ascii="Times New Roman" w:hAnsi="Times New Roman" w:cs="Times New Roman"/>
              </w:rPr>
              <w:t xml:space="preserve"> per Event</w:t>
            </w:r>
          </w:p>
        </w:tc>
        <w:tc>
          <w:tcPr>
            <w:tcW w:w="900" w:type="dxa"/>
            <w:tcBorders>
              <w:left w:val="nil"/>
            </w:tcBorders>
          </w:tcPr>
          <w:p w:rsidR="00291F99" w:rsidRPr="00D878DA" w:rsidP="004E1D91" w14:paraId="5988EE2A" w14:textId="08347F3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</w:tcPr>
          <w:p w:rsidR="00291F99" w:rsidRPr="00D878DA" w:rsidP="004E1D91" w14:paraId="149220F8" w14:textId="19BA08CF">
            <w:pPr>
              <w:pStyle w:val="NoSpacing"/>
              <w:rPr>
                <w:rFonts w:ascii="Times New Roman" w:hAnsi="Times New Roman" w:cs="Times New Roman"/>
              </w:rPr>
            </w:pPr>
            <w:r w:rsidRPr="00D878DA">
              <w:rPr>
                <w:rFonts w:ascii="Times New Roman" w:hAnsi="Times New Roman" w:cs="Times New Roman"/>
              </w:rPr>
              <w:t>Divided over a three-year-period</w:t>
            </w:r>
          </w:p>
        </w:tc>
        <w:tc>
          <w:tcPr>
            <w:tcW w:w="1170" w:type="dxa"/>
            <w:gridSpan w:val="2"/>
          </w:tcPr>
          <w:p w:rsidR="00291F99" w:rsidRPr="00D878DA" w:rsidP="004E1D91" w14:paraId="3902C440" w14:textId="674AF1CF">
            <w:pPr>
              <w:pStyle w:val="NoSpacing"/>
              <w:rPr>
                <w:rFonts w:ascii="Times New Roman" w:hAnsi="Times New Roman" w:cs="Times New Roman"/>
              </w:rPr>
            </w:pPr>
            <w:r w:rsidRPr="00D878DA">
              <w:rPr>
                <w:rFonts w:ascii="Times New Roman" w:hAnsi="Times New Roman" w:cs="Times New Roman"/>
              </w:rPr>
              <w:t>Total</w:t>
            </w:r>
          </w:p>
        </w:tc>
      </w:tr>
      <w:tr w14:paraId="253FB88E" w14:textId="2FBBDEC7" w:rsidTr="006A6CBA">
        <w:tblPrEx>
          <w:tblW w:w="9895" w:type="dxa"/>
          <w:tblLook w:val="04A0"/>
        </w:tblPrEx>
        <w:trPr>
          <w:trHeight w:val="261"/>
        </w:trPr>
        <w:tc>
          <w:tcPr>
            <w:tcW w:w="1705" w:type="dxa"/>
            <w:gridSpan w:val="2"/>
          </w:tcPr>
          <w:p w:rsidR="00291F99" w:rsidRPr="00D878DA" w:rsidP="004E1D91" w14:paraId="403D0E6D" w14:textId="1026130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1F99" w:rsidRPr="00D878DA" w:rsidP="004E1D91" w14:paraId="015F35DB" w14:textId="6FA4F2D3">
            <w:pPr>
              <w:pStyle w:val="NoSpacing"/>
              <w:rPr>
                <w:rFonts w:ascii="Times New Roman" w:hAnsi="Times New Roman" w:cs="Times New Roman"/>
              </w:rPr>
            </w:pPr>
            <w:r w:rsidRPr="00D878DA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900" w:type="dxa"/>
          </w:tcPr>
          <w:p w:rsidR="00291F99" w:rsidRPr="00D878DA" w:rsidP="004E1D91" w14:paraId="3CA1C642" w14:textId="20333D20">
            <w:pPr>
              <w:pStyle w:val="NoSpacing"/>
              <w:rPr>
                <w:rFonts w:ascii="Times New Roman" w:hAnsi="Times New Roman" w:cs="Times New Roman"/>
              </w:rPr>
            </w:pPr>
            <w:r w:rsidRPr="00D878DA">
              <w:rPr>
                <w:rFonts w:ascii="Times New Roman" w:hAnsi="Times New Roman" w:cs="Times New Roman"/>
              </w:rPr>
              <w:t>Costs</w:t>
            </w:r>
          </w:p>
        </w:tc>
        <w:tc>
          <w:tcPr>
            <w:tcW w:w="3240" w:type="dxa"/>
            <w:gridSpan w:val="3"/>
          </w:tcPr>
          <w:p w:rsidR="00291F99" w:rsidRPr="00D878DA" w:rsidP="004E1D91" w14:paraId="25DA1B0C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291F99" w:rsidRPr="00D878DA" w:rsidP="004E1D91" w14:paraId="555E54C1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08C61897" w14:textId="6EA45D5C" w:rsidTr="00B42A6A">
        <w:tblPrEx>
          <w:tblW w:w="9895" w:type="dxa"/>
          <w:tblLook w:val="04A0"/>
        </w:tblPrEx>
        <w:trPr>
          <w:trHeight w:val="125"/>
        </w:trPr>
        <w:tc>
          <w:tcPr>
            <w:tcW w:w="1705" w:type="dxa"/>
            <w:gridSpan w:val="2"/>
          </w:tcPr>
          <w:p w:rsidR="00291F99" w:rsidRPr="00D878DA" w:rsidP="004E1D91" w14:paraId="34107E64" w14:textId="3975F5F3">
            <w:pPr>
              <w:pStyle w:val="NoSpacing"/>
              <w:rPr>
                <w:rFonts w:ascii="Times New Roman" w:hAnsi="Times New Roman" w:cs="Times New Roman"/>
              </w:rPr>
            </w:pPr>
            <w:r w:rsidRPr="00D878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91F99" w:rsidRPr="00D878DA" w:rsidP="006A6CBA" w14:paraId="77CD9366" w14:textId="022953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78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</w:tcPr>
          <w:p w:rsidR="00291F99" w:rsidRPr="00D878DA" w:rsidP="004E1D91" w14:paraId="249C9E6D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</w:tcPr>
          <w:p w:rsidR="00291F99" w:rsidRPr="00D878DA" w:rsidP="004E1D91" w14:paraId="27768481" w14:textId="4D0E9523">
            <w:pPr>
              <w:pStyle w:val="NoSpacing"/>
              <w:rPr>
                <w:rFonts w:ascii="Times New Roman" w:hAnsi="Times New Roman" w:cs="Times New Roman"/>
              </w:rPr>
            </w:pPr>
            <w:r w:rsidRPr="00D878DA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170" w:type="dxa"/>
            <w:gridSpan w:val="2"/>
          </w:tcPr>
          <w:p w:rsidR="00291F99" w:rsidRPr="00D878DA" w:rsidP="004E1D91" w14:paraId="329E7C5F" w14:textId="0A9675FA">
            <w:pPr>
              <w:pStyle w:val="NoSpacing"/>
              <w:rPr>
                <w:rFonts w:ascii="Times New Roman" w:hAnsi="Times New Roman" w:cs="Times New Roman"/>
              </w:rPr>
            </w:pPr>
            <w:r w:rsidRPr="00D878DA">
              <w:rPr>
                <w:rFonts w:ascii="Times New Roman" w:hAnsi="Times New Roman" w:cs="Times New Roman"/>
              </w:rPr>
              <w:t>2.3</w:t>
            </w:r>
            <w:r w:rsidRPr="00D878DA" w:rsidR="00647B9E">
              <w:rPr>
                <w:rFonts w:ascii="Times New Roman" w:hAnsi="Times New Roman" w:cs="Times New Roman"/>
              </w:rPr>
              <w:t xml:space="preserve"> hours</w:t>
            </w:r>
          </w:p>
        </w:tc>
      </w:tr>
      <w:tr w14:paraId="1AEDAB9E" w14:textId="77777777" w:rsidTr="00B42A6A">
        <w:tblPrEx>
          <w:tblW w:w="9895" w:type="dxa"/>
          <w:tblLook w:val="04A0"/>
        </w:tblPrEx>
        <w:trPr>
          <w:trHeight w:val="261"/>
        </w:trPr>
        <w:tc>
          <w:tcPr>
            <w:tcW w:w="1705" w:type="dxa"/>
            <w:gridSpan w:val="2"/>
          </w:tcPr>
          <w:p w:rsidR="0032696C" w:rsidRPr="00D878DA" w:rsidP="004E1D91" w14:paraId="0D3EA47C" w14:textId="2ADD8AE4">
            <w:pPr>
              <w:pStyle w:val="NoSpacing"/>
              <w:rPr>
                <w:rFonts w:ascii="Times New Roman" w:hAnsi="Times New Roman" w:cs="Times New Roman"/>
              </w:rPr>
            </w:pPr>
            <w:r w:rsidRPr="00D878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32696C" w:rsidRPr="00D878DA" w:rsidP="006A6CBA" w14:paraId="3738D88D" w14:textId="777777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2696C" w:rsidRPr="00D878DA" w:rsidP="004E1D91" w14:paraId="1AD87935" w14:textId="2F21EF7C">
            <w:pPr>
              <w:pStyle w:val="NoSpacing"/>
              <w:rPr>
                <w:rFonts w:ascii="Times New Roman" w:hAnsi="Times New Roman" w:cs="Times New Roman"/>
              </w:rPr>
            </w:pPr>
            <w:r w:rsidRPr="00D878DA">
              <w:rPr>
                <w:rFonts w:ascii="Times New Roman" w:hAnsi="Times New Roman" w:cs="Times New Roman"/>
              </w:rPr>
              <w:t>$</w:t>
            </w:r>
            <w:r w:rsidRPr="00D878DA" w:rsidR="00B42A6A"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3240" w:type="dxa"/>
            <w:gridSpan w:val="3"/>
          </w:tcPr>
          <w:p w:rsidR="0032696C" w:rsidRPr="00D878DA" w:rsidP="004E1D91" w14:paraId="7DAEB3E0" w14:textId="125C4FDF">
            <w:pPr>
              <w:pStyle w:val="NoSpacing"/>
              <w:rPr>
                <w:rFonts w:ascii="Times New Roman" w:hAnsi="Times New Roman" w:cs="Times New Roman"/>
              </w:rPr>
            </w:pPr>
            <w:r w:rsidRPr="00D878DA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170" w:type="dxa"/>
            <w:gridSpan w:val="2"/>
          </w:tcPr>
          <w:p w:rsidR="0032696C" w:rsidRPr="00D878DA" w:rsidP="004E1D91" w14:paraId="32379F79" w14:textId="7CBA0DB2">
            <w:pPr>
              <w:pStyle w:val="NoSpacing"/>
              <w:rPr>
                <w:rFonts w:ascii="Times New Roman" w:hAnsi="Times New Roman" w:cs="Times New Roman"/>
              </w:rPr>
            </w:pPr>
            <w:r w:rsidRPr="00D878DA">
              <w:rPr>
                <w:rFonts w:ascii="Times New Roman" w:hAnsi="Times New Roman" w:cs="Times New Roman"/>
              </w:rPr>
              <w:t>$</w:t>
            </w:r>
            <w:r w:rsidRPr="00D878DA" w:rsidR="00B42A6A">
              <w:rPr>
                <w:rFonts w:ascii="Times New Roman" w:hAnsi="Times New Roman" w:cs="Times New Roman"/>
              </w:rPr>
              <w:t>216</w:t>
            </w:r>
          </w:p>
        </w:tc>
      </w:tr>
    </w:tbl>
    <w:p w:rsidR="00051455" w:rsidP="004E1D91" w14:paraId="5C741E71" w14:textId="37EF8802">
      <w:pPr>
        <w:pStyle w:val="NoSpacing"/>
        <w:rPr>
          <w:rFonts w:ascii="Times New Roman" w:hAnsi="Times New Roman" w:cs="Times New Roman"/>
          <w:b/>
          <w:bCs/>
        </w:rPr>
      </w:pPr>
    </w:p>
    <w:p w:rsidR="00B601DF" w:rsidP="004E1D91" w14:paraId="7B41868C" w14:textId="1BD39030">
      <w:pPr>
        <w:pStyle w:val="NoSpacing"/>
        <w:rPr>
          <w:rFonts w:ascii="Times New Roman" w:hAnsi="Times New Roman" w:cs="Times New Roman"/>
          <w:b/>
          <w:bCs/>
        </w:rPr>
      </w:pPr>
    </w:p>
    <w:p w:rsidR="00B601DF" w:rsidRPr="00EA4754" w:rsidP="004E1D91" w14:paraId="1E4F477F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9F5C48" w:rsidRPr="00EA4754" w:rsidP="009F5C48" w14:paraId="708B3155" w14:textId="5A4B6F98">
      <w:pPr>
        <w:pStyle w:val="NoSpacing"/>
        <w:rPr>
          <w:rFonts w:ascii="Times New Roman" w:hAnsi="Times New Roman" w:cs="Times New Roman"/>
          <w:b/>
          <w:bCs/>
        </w:rPr>
      </w:pPr>
      <w:r w:rsidRPr="00EA4754">
        <w:rPr>
          <w:rFonts w:ascii="Times New Roman" w:hAnsi="Times New Roman" w:cs="Times New Roman"/>
          <w:b/>
          <w:bCs/>
        </w:rPr>
        <w:t xml:space="preserve">OMB No. 2070-0060; </w:t>
      </w:r>
      <w:r w:rsidRPr="00EA4754">
        <w:rPr>
          <w:rFonts w:ascii="Times New Roman" w:hAnsi="Times New Roman" w:cs="Times New Roman"/>
          <w:b/>
          <w:bCs/>
        </w:rPr>
        <w:t>Application for New and Amended Pesticide Registration</w:t>
      </w:r>
    </w:p>
    <w:p w:rsidR="00051455" w:rsidRPr="00EA4754" w:rsidP="004E1D91" w14:paraId="3AE03539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W w:w="9852" w:type="dxa"/>
        <w:tblInd w:w="-23" w:type="dxa"/>
        <w:tblLook w:val="04A0"/>
      </w:tblPr>
      <w:tblGrid>
        <w:gridCol w:w="278"/>
        <w:gridCol w:w="2289"/>
        <w:gridCol w:w="1568"/>
        <w:gridCol w:w="1446"/>
        <w:gridCol w:w="1425"/>
        <w:gridCol w:w="1006"/>
        <w:gridCol w:w="1001"/>
        <w:gridCol w:w="839"/>
      </w:tblGrid>
      <w:tr w14:paraId="6FBE1D23" w14:textId="77777777" w:rsidTr="00E9385A">
        <w:tblPrEx>
          <w:tblW w:w="9852" w:type="dxa"/>
          <w:tblInd w:w="-23" w:type="dxa"/>
          <w:tblLook w:val="04A0"/>
        </w:tblPrEx>
        <w:trPr>
          <w:trHeight w:val="223"/>
        </w:trPr>
        <w:tc>
          <w:tcPr>
            <w:tcW w:w="27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ED3E66" w:rsidRPr="00EA4754" w:rsidP="00051455" w14:paraId="79F8B4D4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5" w:type="dxa"/>
            <w:gridSpan w:val="6"/>
            <w:tcBorders>
              <w:top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ED3E66" w:rsidRPr="00EA4754" w:rsidP="00540F71" w14:paraId="553E10F1" w14:textId="1E249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IC 5: </w:t>
            </w: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Estimated Burden per “Type A” Registration Application</w:t>
            </w:r>
          </w:p>
        </w:tc>
        <w:tc>
          <w:tcPr>
            <w:tcW w:w="839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</w:tcPr>
          <w:p w:rsidR="00ED3E66" w:rsidRPr="00EA4754" w:rsidP="00540F71" w14:paraId="491CC4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14:paraId="053D0422" w14:textId="77777777" w:rsidTr="00E9385A">
        <w:tblPrEx>
          <w:tblW w:w="9852" w:type="dxa"/>
          <w:tblInd w:w="-23" w:type="dxa"/>
          <w:tblLook w:val="04A0"/>
        </w:tblPrEx>
        <w:trPr>
          <w:trHeight w:val="223"/>
        </w:trPr>
        <w:tc>
          <w:tcPr>
            <w:tcW w:w="2567" w:type="dxa"/>
            <w:gridSpan w:val="2"/>
            <w:tcBorders>
              <w:top w:val="double" w:sz="6" w:space="0" w:color="808080"/>
              <w:left w:val="double" w:sz="6" w:space="0" w:color="808080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540F71" w:rsidRPr="00EA4754" w:rsidP="00540F71" w14:paraId="462C7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Collection Activities,</w:t>
            </w:r>
          </w:p>
        </w:tc>
        <w:tc>
          <w:tcPr>
            <w:tcW w:w="4439" w:type="dxa"/>
            <w:gridSpan w:val="3"/>
            <w:tcBorders>
              <w:top w:val="double" w:sz="6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540F71" w:rsidRPr="00EA4754" w:rsidP="00540F71" w14:paraId="31DB1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Burden Hours</w:t>
            </w:r>
          </w:p>
        </w:tc>
        <w:tc>
          <w:tcPr>
            <w:tcW w:w="2846" w:type="dxa"/>
            <w:gridSpan w:val="3"/>
            <w:tcBorders>
              <w:top w:val="double" w:sz="6" w:space="0" w:color="808080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540F71" w:rsidRPr="00EA4754" w:rsidP="00540F71" w14:paraId="3D01B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14:paraId="6234F29B" w14:textId="77777777" w:rsidTr="00982E34">
        <w:tblPrEx>
          <w:tblW w:w="9852" w:type="dxa"/>
          <w:tblInd w:w="-23" w:type="dxa"/>
          <w:tblLook w:val="04A0"/>
        </w:tblPrEx>
        <w:trPr>
          <w:trHeight w:val="213"/>
        </w:trPr>
        <w:tc>
          <w:tcPr>
            <w:tcW w:w="2567" w:type="dxa"/>
            <w:gridSpan w:val="2"/>
            <w:tcBorders>
              <w:top w:val="nil"/>
              <w:left w:val="double" w:sz="6" w:space="0" w:color="808080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540F71" w:rsidRPr="00EA4754" w:rsidP="00540F71" w14:paraId="10D44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Type 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540F71" w:rsidRPr="00EA4754" w:rsidP="00540F71" w14:paraId="3B95A3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Mgmt.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540F71" w:rsidRPr="00EA4754" w:rsidP="00540F71" w14:paraId="76A22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Technical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540F71" w:rsidRPr="00EA4754" w:rsidP="00540F71" w14:paraId="45CA9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Clerical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540F71" w:rsidRPr="00EA4754" w:rsidP="00540F71" w14:paraId="091D1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Hours</w:t>
            </w:r>
          </w:p>
        </w:tc>
        <w:tc>
          <w:tcPr>
            <w:tcW w:w="1840" w:type="dxa"/>
            <w:gridSpan w:val="2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540F71" w:rsidRPr="00EA4754" w:rsidP="00540F71" w14:paraId="3C59F5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Costs</w:t>
            </w:r>
          </w:p>
        </w:tc>
      </w:tr>
      <w:tr w14:paraId="1B367B6D" w14:textId="77777777" w:rsidTr="00982E34">
        <w:tblPrEx>
          <w:tblW w:w="9852" w:type="dxa"/>
          <w:tblInd w:w="-23" w:type="dxa"/>
          <w:tblLook w:val="04A0"/>
        </w:tblPrEx>
        <w:trPr>
          <w:trHeight w:val="213"/>
        </w:trPr>
        <w:tc>
          <w:tcPr>
            <w:tcW w:w="2567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540F71" w:rsidRPr="00EA4754" w:rsidP="00540F71" w14:paraId="244BFE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540F71" w:rsidRPr="00EA4754" w:rsidP="00540F71" w14:paraId="127BA851" w14:textId="080D8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$1</w:t>
            </w:r>
            <w:r w:rsidR="00982E34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982E34">
              <w:rPr>
                <w:rFonts w:ascii="Times New Roman" w:eastAsia="Times New Roman" w:hAnsi="Times New Roman" w:cs="Times New Roman"/>
                <w:color w:val="000000"/>
              </w:rPr>
              <w:t>45</w:t>
            </w:r>
            <w:r w:rsidRPr="00EA4754">
              <w:rPr>
                <w:rFonts w:ascii="Times New Roman" w:eastAsia="Times New Roman" w:hAnsi="Times New Roman" w:cs="Times New Roman"/>
                <w:color w:val="000000"/>
              </w:rPr>
              <w:t xml:space="preserve">/hr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540F71" w:rsidRPr="00EA4754" w:rsidP="00540F71" w14:paraId="2CF4DFBA" w14:textId="29D7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982E34">
              <w:rPr>
                <w:rFonts w:ascii="Times New Roman" w:eastAsia="Times New Roman" w:hAnsi="Times New Roman" w:cs="Times New Roman"/>
                <w:color w:val="000000"/>
              </w:rPr>
              <w:t>83.10</w:t>
            </w:r>
            <w:r w:rsidRPr="00EA4754">
              <w:rPr>
                <w:rFonts w:ascii="Times New Roman" w:eastAsia="Times New Roman" w:hAnsi="Times New Roman" w:cs="Times New Roman"/>
                <w:color w:val="000000"/>
              </w:rPr>
              <w:t xml:space="preserve">/hr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540F71" w:rsidRPr="00EA4754" w:rsidP="00540F71" w14:paraId="4937B42B" w14:textId="3DA1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982E34">
              <w:rPr>
                <w:rFonts w:ascii="Times New Roman" w:eastAsia="Times New Roman" w:hAnsi="Times New Roman" w:cs="Times New Roman"/>
                <w:color w:val="000000"/>
              </w:rPr>
              <w:t>57.74</w:t>
            </w:r>
            <w:r w:rsidRPr="00EA4754">
              <w:rPr>
                <w:rFonts w:ascii="Times New Roman" w:eastAsia="Times New Roman" w:hAnsi="Times New Roman" w:cs="Times New Roman"/>
                <w:color w:val="000000"/>
              </w:rPr>
              <w:t xml:space="preserve">/hr </w:t>
            </w:r>
          </w:p>
        </w:tc>
        <w:tc>
          <w:tcPr>
            <w:tcW w:w="1006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40F71" w:rsidRPr="00EA4754" w:rsidP="00540F71" w14:paraId="7907A8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8" w:space="0" w:color="808080"/>
              <w:bottom w:val="single" w:sz="8" w:space="0" w:color="808080"/>
              <w:right w:val="double" w:sz="6" w:space="0" w:color="808080"/>
            </w:tcBorders>
            <w:vAlign w:val="center"/>
            <w:hideMark/>
          </w:tcPr>
          <w:p w:rsidR="00540F71" w:rsidRPr="00EA4754" w:rsidP="00540F71" w14:paraId="35C680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2CAEAB27" w14:textId="77777777" w:rsidTr="00982E34">
        <w:tblPrEx>
          <w:tblW w:w="9852" w:type="dxa"/>
          <w:tblInd w:w="-23" w:type="dxa"/>
          <w:tblLook w:val="04A0"/>
        </w:tblPrEx>
        <w:trPr>
          <w:trHeight w:val="213"/>
        </w:trPr>
        <w:tc>
          <w:tcPr>
            <w:tcW w:w="2567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1429B4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Read Instructions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1F0628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A487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5A0B92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090D5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61198FCE" w14:textId="3EC7C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$2,762 </w:t>
            </w:r>
          </w:p>
        </w:tc>
      </w:tr>
      <w:tr w14:paraId="6950EB22" w14:textId="77777777" w:rsidTr="00982E34">
        <w:tblPrEx>
          <w:tblW w:w="9852" w:type="dxa"/>
          <w:tblInd w:w="-23" w:type="dxa"/>
          <w:tblLook w:val="04A0"/>
        </w:tblPrEx>
        <w:trPr>
          <w:trHeight w:val="213"/>
        </w:trPr>
        <w:tc>
          <w:tcPr>
            <w:tcW w:w="2567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3E8BE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Plan activities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52DE2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0368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7BB2E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22EE1B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23AE1B10" w14:textId="7853E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$614 </w:t>
            </w:r>
          </w:p>
        </w:tc>
      </w:tr>
      <w:tr w14:paraId="1895BC8F" w14:textId="77777777" w:rsidTr="00982E34">
        <w:tblPrEx>
          <w:tblW w:w="9852" w:type="dxa"/>
          <w:tblInd w:w="-23" w:type="dxa"/>
          <w:tblLook w:val="04A0"/>
        </w:tblPrEx>
        <w:trPr>
          <w:trHeight w:val="213"/>
        </w:trPr>
        <w:tc>
          <w:tcPr>
            <w:tcW w:w="2567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60596B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Gather/create information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61834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048D7C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2F7B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3534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1CFC5D58" w14:textId="3D91E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$9,972 </w:t>
            </w:r>
          </w:p>
        </w:tc>
      </w:tr>
      <w:tr w14:paraId="70286EF3" w14:textId="77777777" w:rsidTr="00982E34">
        <w:tblPrEx>
          <w:tblW w:w="9852" w:type="dxa"/>
          <w:tblInd w:w="-23" w:type="dxa"/>
          <w:tblLook w:val="04A0"/>
        </w:tblPrEx>
        <w:trPr>
          <w:trHeight w:val="213"/>
        </w:trPr>
        <w:tc>
          <w:tcPr>
            <w:tcW w:w="2567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36F67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Compile and review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23DA0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7EE00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733CD6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7FEE8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7C3AA066" w14:textId="104FD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$1,279 </w:t>
            </w:r>
          </w:p>
        </w:tc>
      </w:tr>
      <w:tr w14:paraId="44DE8709" w14:textId="77777777" w:rsidTr="00982E34">
        <w:tblPrEx>
          <w:tblW w:w="9852" w:type="dxa"/>
          <w:tblInd w:w="-23" w:type="dxa"/>
          <w:tblLook w:val="04A0"/>
        </w:tblPrEx>
        <w:trPr>
          <w:trHeight w:val="213"/>
        </w:trPr>
        <w:tc>
          <w:tcPr>
            <w:tcW w:w="2567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5A3550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Complete paperwork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A6D3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5B89F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563E75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536E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15C515B5" w14:textId="5D49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$1,732 </w:t>
            </w:r>
          </w:p>
        </w:tc>
      </w:tr>
      <w:tr w14:paraId="4EEC76F2" w14:textId="77777777" w:rsidTr="00982E34">
        <w:tblPrEx>
          <w:tblW w:w="9852" w:type="dxa"/>
          <w:tblInd w:w="-23" w:type="dxa"/>
          <w:tblLook w:val="04A0"/>
        </w:tblPrEx>
        <w:trPr>
          <w:trHeight w:val="213"/>
        </w:trPr>
        <w:tc>
          <w:tcPr>
            <w:tcW w:w="2567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27EF4C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Submit information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225C3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5C73B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074819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74067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37FBB8C7" w14:textId="3981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$0 </w:t>
            </w:r>
          </w:p>
        </w:tc>
      </w:tr>
      <w:tr w14:paraId="385C5F79" w14:textId="77777777" w:rsidTr="00982E34">
        <w:tblPrEx>
          <w:tblW w:w="9852" w:type="dxa"/>
          <w:tblInd w:w="-23" w:type="dxa"/>
          <w:tblLook w:val="04A0"/>
        </w:tblPrEx>
        <w:trPr>
          <w:trHeight w:val="213"/>
        </w:trPr>
        <w:tc>
          <w:tcPr>
            <w:tcW w:w="2567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609BF4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Store/maintain data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5A0A9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63953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6F41C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A294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2BAD7488" w14:textId="585B4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$577 </w:t>
            </w:r>
          </w:p>
        </w:tc>
      </w:tr>
      <w:tr w14:paraId="12977559" w14:textId="77777777" w:rsidTr="00982E34">
        <w:tblPrEx>
          <w:tblW w:w="9852" w:type="dxa"/>
          <w:tblInd w:w="-23" w:type="dxa"/>
          <w:tblLook w:val="04A0"/>
        </w:tblPrEx>
        <w:trPr>
          <w:trHeight w:val="213"/>
        </w:trPr>
        <w:tc>
          <w:tcPr>
            <w:tcW w:w="2567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AC765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Third party disclosure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5E8116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19364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5152F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75D72F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5B34C5DC" w14:textId="3825C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2E34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14:paraId="6B84F954" w14:textId="77777777" w:rsidTr="00982E34">
        <w:tblPrEx>
          <w:tblW w:w="9852" w:type="dxa"/>
          <w:tblInd w:w="-23" w:type="dxa"/>
          <w:tblLook w:val="04A0"/>
        </w:tblPrEx>
        <w:trPr>
          <w:trHeight w:val="213"/>
        </w:trPr>
        <w:tc>
          <w:tcPr>
            <w:tcW w:w="2567" w:type="dxa"/>
            <w:gridSpan w:val="2"/>
            <w:tcBorders>
              <w:top w:val="nil"/>
              <w:left w:val="double" w:sz="6" w:space="0" w:color="808080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577D84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054EA3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4F133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1425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24590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06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06A46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6C434397" w14:textId="1D5AD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2E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$16,936 </w:t>
            </w:r>
          </w:p>
        </w:tc>
      </w:tr>
    </w:tbl>
    <w:p w:rsidR="000B67C8" w:rsidRPr="00EA4754" w:rsidP="004E1D91" w14:paraId="72544C83" w14:textId="166D3401">
      <w:pPr>
        <w:pStyle w:val="NoSpacing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0" w:type="auto"/>
        <w:tblLayout w:type="fixed"/>
        <w:tblLook w:val="04A0"/>
      </w:tblPr>
      <w:tblGrid>
        <w:gridCol w:w="260"/>
        <w:gridCol w:w="284"/>
        <w:gridCol w:w="858"/>
        <w:gridCol w:w="760"/>
        <w:gridCol w:w="1143"/>
        <w:gridCol w:w="855"/>
        <w:gridCol w:w="1143"/>
        <w:gridCol w:w="951"/>
        <w:gridCol w:w="1333"/>
        <w:gridCol w:w="951"/>
        <w:gridCol w:w="763"/>
        <w:gridCol w:w="281"/>
        <w:gridCol w:w="264"/>
      </w:tblGrid>
      <w:tr w14:paraId="1A606D44" w14:textId="77777777" w:rsidTr="00982E34">
        <w:tblPrEx>
          <w:tblW w:w="0" w:type="auto"/>
          <w:tblLayout w:type="fixed"/>
          <w:tblLook w:val="04A0"/>
        </w:tblPrEx>
        <w:trPr>
          <w:trHeight w:val="67"/>
        </w:trPr>
        <w:tc>
          <w:tcPr>
            <w:tcW w:w="260" w:type="dxa"/>
            <w:tcBorders>
              <w:top w:val="double" w:sz="6" w:space="0" w:color="808080"/>
              <w:left w:val="double" w:sz="6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87750A" w:rsidRPr="00EA4754" w:rsidP="00CD5178" w14:paraId="574A9DEC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double" w:sz="6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87750A" w:rsidRPr="00EA4754" w:rsidP="00CD5178" w14:paraId="64994AD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57" w:type="dxa"/>
            <w:gridSpan w:val="9"/>
            <w:tcBorders>
              <w:top w:val="double" w:sz="6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87750A" w:rsidRPr="00EA4754" w:rsidP="00CD5178" w14:paraId="67D8E75B" w14:textId="68596A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754">
              <w:rPr>
                <w:rFonts w:ascii="Times New Roman" w:hAnsi="Times New Roman" w:cs="Times New Roman"/>
                <w:b/>
              </w:rPr>
              <w:t>IC 5: Annual Burden by Division for "Type A" Registration Applications</w:t>
            </w:r>
          </w:p>
        </w:tc>
        <w:tc>
          <w:tcPr>
            <w:tcW w:w="281" w:type="dxa"/>
            <w:tcBorders>
              <w:top w:val="double" w:sz="6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87750A" w:rsidRPr="00EA4754" w:rsidP="00CD5178" w14:paraId="0730725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  <w:tcBorders>
              <w:top w:val="double" w:sz="6" w:space="0" w:color="808080"/>
              <w:bottom w:val="single" w:sz="4" w:space="0" w:color="808080"/>
              <w:right w:val="double" w:sz="6" w:space="0" w:color="808080"/>
            </w:tcBorders>
            <w:shd w:val="clear" w:color="auto" w:fill="auto"/>
            <w:noWrap/>
          </w:tcPr>
          <w:p w:rsidR="0087750A" w:rsidRPr="00EA4754" w:rsidP="00CD5178" w14:paraId="689E424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469EEBE4" w14:textId="77777777" w:rsidTr="000633AF">
        <w:tblPrEx>
          <w:tblW w:w="0" w:type="auto"/>
          <w:tblLayout w:type="fixed"/>
          <w:tblLook w:val="04A0"/>
        </w:tblPrEx>
        <w:trPr>
          <w:trHeight w:val="67"/>
        </w:trPr>
        <w:tc>
          <w:tcPr>
            <w:tcW w:w="1402" w:type="dxa"/>
            <w:gridSpan w:val="3"/>
            <w:vMerge w:val="restart"/>
            <w:tcBorders>
              <w:top w:val="double" w:sz="6" w:space="0" w:color="808080"/>
              <w:left w:val="doub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7750A" w:rsidRPr="00EA4754" w:rsidP="00CD5178" w14:paraId="327EAF8C" w14:textId="0F155BF9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EA4754">
              <w:rPr>
                <w:rFonts w:ascii="Times New Roman" w:hAnsi="Times New Roman" w:cs="Times New Roman"/>
                <w:b/>
              </w:rPr>
              <w:t>Labor Category</w:t>
            </w:r>
            <w:r w:rsidRPr="00EA4754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</w:p>
        </w:tc>
        <w:tc>
          <w:tcPr>
            <w:tcW w:w="1903" w:type="dxa"/>
            <w:gridSpan w:val="2"/>
            <w:tcBorders>
              <w:top w:val="double" w:sz="6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7750A" w:rsidRPr="00EA4754" w:rsidP="00CD5178" w14:paraId="41215A8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754">
              <w:rPr>
                <w:rFonts w:ascii="Times New Roman" w:hAnsi="Times New Roman" w:cs="Times New Roman"/>
                <w:b/>
              </w:rPr>
              <w:t>AD</w:t>
            </w:r>
          </w:p>
        </w:tc>
        <w:tc>
          <w:tcPr>
            <w:tcW w:w="1998" w:type="dxa"/>
            <w:gridSpan w:val="2"/>
            <w:tcBorders>
              <w:top w:val="double" w:sz="6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7750A" w:rsidRPr="00EA4754" w:rsidP="00CD5178" w14:paraId="379A267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754">
              <w:rPr>
                <w:rFonts w:ascii="Times New Roman" w:hAnsi="Times New Roman" w:cs="Times New Roman"/>
                <w:b/>
              </w:rPr>
              <w:t>BPPD</w:t>
            </w:r>
          </w:p>
        </w:tc>
        <w:tc>
          <w:tcPr>
            <w:tcW w:w="2284" w:type="dxa"/>
            <w:gridSpan w:val="2"/>
            <w:tcBorders>
              <w:top w:val="double" w:sz="6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7750A" w:rsidRPr="00EA4754" w:rsidP="00CD5178" w14:paraId="2FC252A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754">
              <w:rPr>
                <w:rFonts w:ascii="Times New Roman" w:hAnsi="Times New Roman" w:cs="Times New Roman"/>
                <w:b/>
              </w:rPr>
              <w:t>RD</w:t>
            </w:r>
          </w:p>
        </w:tc>
        <w:tc>
          <w:tcPr>
            <w:tcW w:w="2259" w:type="dxa"/>
            <w:gridSpan w:val="4"/>
            <w:tcBorders>
              <w:top w:val="double" w:sz="6" w:space="0" w:color="808080"/>
              <w:left w:val="nil"/>
              <w:bottom w:val="single" w:sz="4" w:space="0" w:color="808080"/>
              <w:right w:val="double" w:sz="6" w:space="0" w:color="808080"/>
            </w:tcBorders>
            <w:shd w:val="clear" w:color="auto" w:fill="auto"/>
            <w:noWrap/>
            <w:hideMark/>
          </w:tcPr>
          <w:p w:rsidR="0087750A" w:rsidRPr="00EA4754" w:rsidP="00CD5178" w14:paraId="4CE9F66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754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14:paraId="2D640489" w14:textId="77777777" w:rsidTr="00982E34">
        <w:tblPrEx>
          <w:tblW w:w="0" w:type="auto"/>
          <w:tblLayout w:type="fixed"/>
          <w:tblLook w:val="04A0"/>
        </w:tblPrEx>
        <w:trPr>
          <w:trHeight w:val="63"/>
        </w:trPr>
        <w:tc>
          <w:tcPr>
            <w:tcW w:w="1402" w:type="dxa"/>
            <w:gridSpan w:val="3"/>
            <w:vMerge/>
            <w:tcBorders>
              <w:top w:val="double" w:sz="6" w:space="0" w:color="808080"/>
              <w:left w:val="doub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7750A" w:rsidRPr="00EA4754" w:rsidP="00CD5178" w14:paraId="59CC6A2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7750A" w:rsidRPr="00EA4754" w:rsidP="00CD5178" w14:paraId="12127D8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754">
              <w:rPr>
                <w:rFonts w:ascii="Times New Roman" w:hAnsi="Times New Roman" w:cs="Times New Roman"/>
                <w:b/>
              </w:rPr>
              <w:t>Hrs.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7750A" w:rsidRPr="00EA4754" w:rsidP="00CD5178" w14:paraId="6A67099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754">
              <w:rPr>
                <w:rFonts w:ascii="Times New Roman" w:hAnsi="Times New Roman" w:cs="Times New Roman"/>
                <w:b/>
              </w:rPr>
              <w:t>Cost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7750A" w:rsidRPr="00EA4754" w:rsidP="00CD5178" w14:paraId="0DE9079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754">
              <w:rPr>
                <w:rFonts w:ascii="Times New Roman" w:hAnsi="Times New Roman" w:cs="Times New Roman"/>
                <w:b/>
              </w:rPr>
              <w:t>Hrs.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7750A" w:rsidRPr="00EA4754" w:rsidP="00CD5178" w14:paraId="3FD4AB6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754">
              <w:rPr>
                <w:rFonts w:ascii="Times New Roman" w:hAnsi="Times New Roman" w:cs="Times New Roman"/>
                <w:b/>
              </w:rPr>
              <w:t>Cost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7750A" w:rsidRPr="00EA4754" w:rsidP="00CD5178" w14:paraId="5CC08B2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754">
              <w:rPr>
                <w:rFonts w:ascii="Times New Roman" w:hAnsi="Times New Roman" w:cs="Times New Roman"/>
                <w:b/>
              </w:rPr>
              <w:t>Hours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7750A" w:rsidRPr="00EA4754" w:rsidP="00CD5178" w14:paraId="61A8016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754">
              <w:rPr>
                <w:rFonts w:ascii="Times New Roman" w:hAnsi="Times New Roman" w:cs="Times New Roman"/>
                <w:b/>
              </w:rPr>
              <w:t>Cost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7750A" w:rsidRPr="00EA4754" w:rsidP="00CD5178" w14:paraId="0549E3B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754">
              <w:rPr>
                <w:rFonts w:ascii="Times New Roman" w:hAnsi="Times New Roman" w:cs="Times New Roman"/>
                <w:b/>
              </w:rPr>
              <w:t>Hours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87750A" w:rsidRPr="00EA4754" w:rsidP="00CD5178" w14:paraId="7EB2D36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754">
              <w:rPr>
                <w:rFonts w:ascii="Times New Roman" w:hAnsi="Times New Roman" w:cs="Times New Roman"/>
                <w:b/>
              </w:rPr>
              <w:t>Cost</w:t>
            </w:r>
          </w:p>
        </w:tc>
      </w:tr>
      <w:tr w14:paraId="07263ACE" w14:textId="77777777" w:rsidTr="00982E34">
        <w:tblPrEx>
          <w:tblW w:w="0" w:type="auto"/>
          <w:tblLayout w:type="fixed"/>
          <w:tblLook w:val="04A0"/>
        </w:tblPrEx>
        <w:trPr>
          <w:trHeight w:val="67"/>
        </w:trPr>
        <w:tc>
          <w:tcPr>
            <w:tcW w:w="1402" w:type="dxa"/>
            <w:gridSpan w:val="3"/>
            <w:tcBorders>
              <w:top w:val="nil"/>
              <w:left w:val="doub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2E34" w:rsidRPr="00EA4754" w:rsidP="00982E34" w14:paraId="710EBC94" w14:textId="77777777">
            <w:pPr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Management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5D657E89" w14:textId="3C140CE2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19B448E1" w14:textId="57CA2C43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$43,886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345CA3ED" w14:textId="609406EB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610979D0" w14:textId="37F69DEB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$95,751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4392FBAD" w14:textId="41EC2EB0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4,654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78CDF0E3" w14:textId="3DDBF03E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$714,140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0F9F3AE4" w14:textId="39EDAD08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5,564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6AA2EB35" w14:textId="0B92AB60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$853,777 </w:t>
            </w:r>
          </w:p>
        </w:tc>
      </w:tr>
      <w:tr w14:paraId="620664DC" w14:textId="77777777" w:rsidTr="00982E34">
        <w:tblPrEx>
          <w:tblW w:w="0" w:type="auto"/>
          <w:tblLayout w:type="fixed"/>
          <w:tblLook w:val="04A0"/>
        </w:tblPrEx>
        <w:trPr>
          <w:trHeight w:val="67"/>
        </w:trPr>
        <w:tc>
          <w:tcPr>
            <w:tcW w:w="1402" w:type="dxa"/>
            <w:gridSpan w:val="3"/>
            <w:tcBorders>
              <w:top w:val="nil"/>
              <w:left w:val="doub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2E34" w:rsidRPr="00EA4754" w:rsidP="00982E34" w14:paraId="60AAAF8D" w14:textId="77777777">
            <w:pPr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0F1D8F57" w14:textId="6B0A2178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1,408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7C10AB48" w14:textId="3327BA0C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$117,009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2687EF94" w14:textId="5EA5242F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3,072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47FED582" w14:textId="7DEEEA1F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$255,293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1651C6C7" w14:textId="69BC1095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22,912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5A437F02" w14:textId="01868690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$1,904,063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6A6C4AD6" w14:textId="0C8D82DA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27,392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577FEF26" w14:textId="06C675F4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$2,276,366 </w:t>
            </w:r>
          </w:p>
        </w:tc>
      </w:tr>
      <w:tr w14:paraId="6FEB085A" w14:textId="77777777" w:rsidTr="00982E34">
        <w:tblPrEx>
          <w:tblW w:w="0" w:type="auto"/>
          <w:tblLayout w:type="fixed"/>
          <w:tblLook w:val="04A0"/>
        </w:tblPrEx>
        <w:trPr>
          <w:trHeight w:val="67"/>
        </w:trPr>
        <w:tc>
          <w:tcPr>
            <w:tcW w:w="1402" w:type="dxa"/>
            <w:gridSpan w:val="3"/>
            <w:tcBorders>
              <w:top w:val="nil"/>
              <w:left w:val="doub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2E34" w:rsidRPr="00EA4754" w:rsidP="00982E34" w14:paraId="2A5846E1" w14:textId="77777777">
            <w:pPr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17A4025A" w14:textId="6AE4CCCB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09FAFDA8" w14:textId="72ED929D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$25,404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7CE1CA07" w14:textId="712714CE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960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7D1070FD" w14:textId="1A152DC2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$55,426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7ACBA340" w14:textId="60CDB643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7,160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7142CC80" w14:textId="0582B4D7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$413,385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2AAC4D40" w14:textId="4477F1B0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8,560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2F1C68BE" w14:textId="696F83AA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$494,215 </w:t>
            </w:r>
          </w:p>
        </w:tc>
      </w:tr>
      <w:tr w14:paraId="7F27EF8A" w14:textId="77777777" w:rsidTr="00982E34">
        <w:tblPrEx>
          <w:tblW w:w="0" w:type="auto"/>
          <w:tblLayout w:type="fixed"/>
          <w:tblLook w:val="04A0"/>
        </w:tblPrEx>
        <w:trPr>
          <w:trHeight w:val="49"/>
        </w:trPr>
        <w:tc>
          <w:tcPr>
            <w:tcW w:w="1402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2E34" w:rsidRPr="00EA4754" w:rsidP="00982E34" w14:paraId="26AC61E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754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3E34A27A" w14:textId="03A66A3D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2,134</w:t>
            </w:r>
          </w:p>
        </w:tc>
        <w:tc>
          <w:tcPr>
            <w:tcW w:w="1143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0449E7B5" w14:textId="7F261CAD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$186,299 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224AC5E0" w14:textId="1CA80613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4,656</w:t>
            </w:r>
          </w:p>
        </w:tc>
        <w:tc>
          <w:tcPr>
            <w:tcW w:w="1143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2995E1EA" w14:textId="453A2908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$406,470 </w:t>
            </w:r>
          </w:p>
        </w:tc>
        <w:tc>
          <w:tcPr>
            <w:tcW w:w="951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7608A90B" w14:textId="65A20D93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34,726</w:t>
            </w:r>
          </w:p>
        </w:tc>
        <w:tc>
          <w:tcPr>
            <w:tcW w:w="1333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4549FF6F" w14:textId="4C0A9400">
            <w:pPr>
              <w:jc w:val="center"/>
              <w:rPr>
                <w:rFonts w:ascii="Times New Roman" w:hAnsi="Times New Roman" w:cs="Times New Roman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$3,031,589 </w:t>
            </w:r>
          </w:p>
        </w:tc>
        <w:tc>
          <w:tcPr>
            <w:tcW w:w="951" w:type="dxa"/>
            <w:tcBorders>
              <w:top w:val="nil"/>
              <w:left w:val="nil"/>
              <w:bottom w:val="double" w:sz="6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42D929A7" w14:textId="449AAA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41,516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201FCDD4" w14:textId="0C58E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$3,624,358 </w:t>
            </w:r>
          </w:p>
        </w:tc>
      </w:tr>
    </w:tbl>
    <w:p w:rsidR="0087750A" w:rsidRPr="00EA4754" w:rsidP="004E1D91" w14:paraId="66EED2AE" w14:textId="77777777">
      <w:pPr>
        <w:pStyle w:val="NoSpacing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420" w:type="dxa"/>
        <w:tblInd w:w="-23" w:type="dxa"/>
        <w:tblLook w:val="04A0"/>
      </w:tblPr>
      <w:tblGrid>
        <w:gridCol w:w="294"/>
        <w:gridCol w:w="1696"/>
        <w:gridCol w:w="1286"/>
        <w:gridCol w:w="1186"/>
        <w:gridCol w:w="1167"/>
        <w:gridCol w:w="798"/>
        <w:gridCol w:w="3698"/>
        <w:gridCol w:w="295"/>
      </w:tblGrid>
      <w:tr w14:paraId="45B5A886" w14:textId="77777777" w:rsidTr="000633AF">
        <w:tblPrEx>
          <w:tblW w:w="10420" w:type="dxa"/>
          <w:tblInd w:w="-23" w:type="dxa"/>
          <w:tblLook w:val="04A0"/>
        </w:tblPrEx>
        <w:trPr>
          <w:trHeight w:val="132"/>
        </w:trPr>
        <w:tc>
          <w:tcPr>
            <w:tcW w:w="294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5C242F" w:rsidRPr="00EA4754" w:rsidP="0015045F" w14:paraId="56971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831" w:type="dxa"/>
            <w:gridSpan w:val="6"/>
            <w:tcBorders>
              <w:top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5C242F" w:rsidRPr="00EA4754" w:rsidP="0015045F" w14:paraId="7E235E5F" w14:textId="0E82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IC 6:</w:t>
            </w:r>
            <w:r w:rsidRPr="00EA4754" w:rsidR="002C2A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A4754" w:rsidR="00E41F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Estimated Burden per “Type B” Registration Application/Notification</w:t>
            </w:r>
          </w:p>
        </w:tc>
        <w:tc>
          <w:tcPr>
            <w:tcW w:w="295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</w:tcPr>
          <w:p w:rsidR="005C242F" w:rsidRPr="00EA4754" w:rsidP="0015045F" w14:paraId="2DE85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2350776" w14:textId="77777777" w:rsidTr="000633AF">
        <w:tblPrEx>
          <w:tblW w:w="10420" w:type="dxa"/>
          <w:tblInd w:w="-23" w:type="dxa"/>
          <w:tblLook w:val="04A0"/>
        </w:tblPrEx>
        <w:trPr>
          <w:trHeight w:val="132"/>
        </w:trPr>
        <w:tc>
          <w:tcPr>
            <w:tcW w:w="1990" w:type="dxa"/>
            <w:gridSpan w:val="2"/>
            <w:tcBorders>
              <w:top w:val="double" w:sz="6" w:space="0" w:color="808080"/>
              <w:left w:val="double" w:sz="6" w:space="0" w:color="808080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5045F" w:rsidRPr="00EA4754" w:rsidP="0015045F" w14:paraId="4D497E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Collection Activities,</w:t>
            </w:r>
          </w:p>
        </w:tc>
        <w:tc>
          <w:tcPr>
            <w:tcW w:w="3639" w:type="dxa"/>
            <w:gridSpan w:val="3"/>
            <w:tcBorders>
              <w:top w:val="double" w:sz="6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5045F" w:rsidRPr="00EA4754" w:rsidP="0015045F" w14:paraId="17822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Burden Hours</w:t>
            </w:r>
          </w:p>
        </w:tc>
        <w:tc>
          <w:tcPr>
            <w:tcW w:w="4791" w:type="dxa"/>
            <w:gridSpan w:val="3"/>
            <w:tcBorders>
              <w:top w:val="double" w:sz="6" w:space="0" w:color="808080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15045F" w:rsidRPr="00EA4754" w:rsidP="0015045F" w14:paraId="77592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14:paraId="1D548B6E" w14:textId="77777777" w:rsidTr="00982E34">
        <w:tblPrEx>
          <w:tblW w:w="10420" w:type="dxa"/>
          <w:tblInd w:w="-23" w:type="dxa"/>
          <w:tblLook w:val="04A0"/>
        </w:tblPrEx>
        <w:trPr>
          <w:trHeight w:val="126"/>
        </w:trPr>
        <w:tc>
          <w:tcPr>
            <w:tcW w:w="1990" w:type="dxa"/>
            <w:gridSpan w:val="2"/>
            <w:tcBorders>
              <w:top w:val="nil"/>
              <w:left w:val="double" w:sz="6" w:space="0" w:color="808080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5045F" w:rsidRPr="00EA4754" w:rsidP="0015045F" w14:paraId="376C1A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Type B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5045F" w:rsidRPr="00EA4754" w:rsidP="0015045F" w14:paraId="49454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Mgmt.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5045F" w:rsidRPr="00EA4754" w:rsidP="0015045F" w14:paraId="0295B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Technical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5045F" w:rsidRPr="00EA4754" w:rsidP="0015045F" w14:paraId="444AD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Clerical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5045F" w:rsidRPr="00EA4754" w:rsidP="0015045F" w14:paraId="066B9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Hours</w:t>
            </w:r>
          </w:p>
        </w:tc>
        <w:tc>
          <w:tcPr>
            <w:tcW w:w="3993" w:type="dxa"/>
            <w:gridSpan w:val="2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15045F" w:rsidRPr="00EA4754" w:rsidP="0015045F" w14:paraId="69A941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Costs</w:t>
            </w:r>
          </w:p>
        </w:tc>
      </w:tr>
      <w:tr w14:paraId="7AC49548" w14:textId="77777777" w:rsidTr="00982E34">
        <w:tblPrEx>
          <w:tblW w:w="10420" w:type="dxa"/>
          <w:tblInd w:w="-23" w:type="dxa"/>
          <w:tblLook w:val="04A0"/>
        </w:tblPrEx>
        <w:trPr>
          <w:trHeight w:val="126"/>
        </w:trPr>
        <w:tc>
          <w:tcPr>
            <w:tcW w:w="1990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5045F" w:rsidRPr="00EA4754" w:rsidP="0015045F" w14:paraId="4F75C7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5045F" w:rsidRPr="00EA4754" w:rsidP="0015045F" w14:paraId="7477A4E7" w14:textId="4B458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$1</w:t>
            </w:r>
            <w:r w:rsidR="00982E34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982E34">
              <w:rPr>
                <w:rFonts w:ascii="Times New Roman" w:eastAsia="Times New Roman" w:hAnsi="Times New Roman" w:cs="Times New Roman"/>
                <w:color w:val="000000"/>
              </w:rPr>
              <w:t>45</w:t>
            </w:r>
            <w:r w:rsidRPr="00EA4754">
              <w:rPr>
                <w:rFonts w:ascii="Times New Roman" w:eastAsia="Times New Roman" w:hAnsi="Times New Roman" w:cs="Times New Roman"/>
                <w:color w:val="000000"/>
              </w:rPr>
              <w:t xml:space="preserve">/hr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5045F" w:rsidRPr="00EA4754" w:rsidP="0015045F" w14:paraId="2CFE2E13" w14:textId="0DAAA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982E34">
              <w:rPr>
                <w:rFonts w:ascii="Times New Roman" w:eastAsia="Times New Roman" w:hAnsi="Times New Roman" w:cs="Times New Roman"/>
                <w:color w:val="000000"/>
              </w:rPr>
              <w:t>83.10</w:t>
            </w:r>
            <w:r w:rsidRPr="00EA4754">
              <w:rPr>
                <w:rFonts w:ascii="Times New Roman" w:eastAsia="Times New Roman" w:hAnsi="Times New Roman" w:cs="Times New Roman"/>
                <w:color w:val="000000"/>
              </w:rPr>
              <w:t xml:space="preserve">/hr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5045F" w:rsidRPr="00EA4754" w:rsidP="0015045F" w14:paraId="2E3A67FE" w14:textId="07956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982E34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7.7</w:t>
            </w:r>
            <w:r w:rsidR="00982E3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EA4754">
              <w:rPr>
                <w:rFonts w:ascii="Times New Roman" w:eastAsia="Times New Roman" w:hAnsi="Times New Roman" w:cs="Times New Roman"/>
                <w:color w:val="000000"/>
              </w:rPr>
              <w:t xml:space="preserve">/hr </w:t>
            </w:r>
          </w:p>
        </w:tc>
        <w:tc>
          <w:tcPr>
            <w:tcW w:w="798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15045F" w:rsidRPr="00EA4754" w:rsidP="0015045F" w14:paraId="11B453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93" w:type="dxa"/>
            <w:gridSpan w:val="2"/>
            <w:vMerge/>
            <w:tcBorders>
              <w:top w:val="nil"/>
              <w:left w:val="single" w:sz="8" w:space="0" w:color="808080"/>
              <w:bottom w:val="single" w:sz="8" w:space="0" w:color="808080"/>
              <w:right w:val="double" w:sz="6" w:space="0" w:color="808080"/>
            </w:tcBorders>
            <w:vAlign w:val="center"/>
            <w:hideMark/>
          </w:tcPr>
          <w:p w:rsidR="0015045F" w:rsidRPr="00EA4754" w:rsidP="0015045F" w14:paraId="4E06ED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073F235B" w14:textId="77777777" w:rsidTr="00982E34">
        <w:tblPrEx>
          <w:tblW w:w="10420" w:type="dxa"/>
          <w:tblInd w:w="-23" w:type="dxa"/>
          <w:tblLook w:val="04A0"/>
        </w:tblPrEx>
        <w:trPr>
          <w:trHeight w:val="126"/>
        </w:trPr>
        <w:tc>
          <w:tcPr>
            <w:tcW w:w="1990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629FDA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Read Instructions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297FD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288B01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77B70F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4E04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hideMark/>
          </w:tcPr>
          <w:p w:rsidR="00982E34" w:rsidRPr="00982E34" w:rsidP="00982E34" w14:paraId="6B892436" w14:textId="0888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</w:rPr>
              <w:t xml:space="preserve">$1,074 </w:t>
            </w:r>
          </w:p>
        </w:tc>
      </w:tr>
      <w:tr w14:paraId="4FE2BFA1" w14:textId="77777777" w:rsidTr="00982E34">
        <w:tblPrEx>
          <w:tblW w:w="10420" w:type="dxa"/>
          <w:tblInd w:w="-23" w:type="dxa"/>
          <w:tblLook w:val="04A0"/>
        </w:tblPrEx>
        <w:trPr>
          <w:trHeight w:val="126"/>
        </w:trPr>
        <w:tc>
          <w:tcPr>
            <w:tcW w:w="1990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1C3C17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Plan activities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86700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2989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22622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29DFE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hideMark/>
          </w:tcPr>
          <w:p w:rsidR="00982E34" w:rsidRPr="00982E34" w:rsidP="00982E34" w14:paraId="0D56A41E" w14:textId="0162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</w:rPr>
              <w:t xml:space="preserve">$77 </w:t>
            </w:r>
          </w:p>
        </w:tc>
      </w:tr>
      <w:tr w14:paraId="0F3F4834" w14:textId="77777777" w:rsidTr="00982E34">
        <w:tblPrEx>
          <w:tblW w:w="10420" w:type="dxa"/>
          <w:tblInd w:w="-23" w:type="dxa"/>
          <w:tblLook w:val="04A0"/>
        </w:tblPrEx>
        <w:trPr>
          <w:trHeight w:val="126"/>
        </w:trPr>
        <w:tc>
          <w:tcPr>
            <w:tcW w:w="1990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8DE6E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Gather/create information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1835F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68E1E9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DBD2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1D489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04BAD9B9" w14:textId="0C049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</w:rPr>
              <w:t>$125</w:t>
            </w:r>
          </w:p>
        </w:tc>
      </w:tr>
      <w:tr w14:paraId="00395613" w14:textId="77777777" w:rsidTr="00982E34">
        <w:tblPrEx>
          <w:tblW w:w="10420" w:type="dxa"/>
          <w:tblInd w:w="-23" w:type="dxa"/>
          <w:tblLook w:val="04A0"/>
        </w:tblPrEx>
        <w:trPr>
          <w:trHeight w:val="126"/>
        </w:trPr>
        <w:tc>
          <w:tcPr>
            <w:tcW w:w="1990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09C1BD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Compile and review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687C4E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03E67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C6F88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1DDB04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hideMark/>
          </w:tcPr>
          <w:p w:rsidR="00982E34" w:rsidRPr="00982E34" w:rsidP="00982E34" w14:paraId="7656EFC5" w14:textId="72CA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</w:rPr>
              <w:t xml:space="preserve">$118 </w:t>
            </w:r>
          </w:p>
        </w:tc>
      </w:tr>
      <w:tr w14:paraId="6CCCDEB4" w14:textId="77777777" w:rsidTr="00982E34">
        <w:tblPrEx>
          <w:tblW w:w="10420" w:type="dxa"/>
          <w:tblInd w:w="-23" w:type="dxa"/>
          <w:tblLook w:val="04A0"/>
        </w:tblPrEx>
        <w:trPr>
          <w:trHeight w:val="126"/>
        </w:trPr>
        <w:tc>
          <w:tcPr>
            <w:tcW w:w="1990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2A7D3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Complete paperwork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6B7BA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02901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6BD2F8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179B8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hideMark/>
          </w:tcPr>
          <w:p w:rsidR="00982E34" w:rsidRPr="00982E34" w:rsidP="00982E34" w14:paraId="44E3A8BB" w14:textId="57D8E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</w:rPr>
              <w:t xml:space="preserve">$173 </w:t>
            </w:r>
          </w:p>
        </w:tc>
      </w:tr>
      <w:tr w14:paraId="6942D1DB" w14:textId="77777777" w:rsidTr="00982E34">
        <w:tblPrEx>
          <w:tblW w:w="10420" w:type="dxa"/>
          <w:tblInd w:w="-23" w:type="dxa"/>
          <w:tblLook w:val="04A0"/>
        </w:tblPrEx>
        <w:trPr>
          <w:trHeight w:val="126"/>
        </w:trPr>
        <w:tc>
          <w:tcPr>
            <w:tcW w:w="1990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0A8898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Submit information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545A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C6369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1CDEC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2ACE9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hideMark/>
          </w:tcPr>
          <w:p w:rsidR="00982E34" w:rsidRPr="00982E34" w:rsidP="00982E34" w14:paraId="53D68F43" w14:textId="35B3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407A10A4" w14:textId="77777777" w:rsidTr="00982E34">
        <w:tblPrEx>
          <w:tblW w:w="10420" w:type="dxa"/>
          <w:tblInd w:w="-23" w:type="dxa"/>
          <w:tblLook w:val="04A0"/>
        </w:tblPrEx>
        <w:trPr>
          <w:trHeight w:val="126"/>
        </w:trPr>
        <w:tc>
          <w:tcPr>
            <w:tcW w:w="1990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379BA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Store/maintain data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2FF717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5572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6A9DC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12A6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hideMark/>
          </w:tcPr>
          <w:p w:rsidR="00982E34" w:rsidRPr="00982E34" w:rsidP="00982E34" w14:paraId="125420C6" w14:textId="4607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</w:rPr>
              <w:t xml:space="preserve">$58 </w:t>
            </w:r>
          </w:p>
        </w:tc>
      </w:tr>
      <w:tr w14:paraId="15D89541" w14:textId="77777777" w:rsidTr="00982E34">
        <w:tblPrEx>
          <w:tblW w:w="10420" w:type="dxa"/>
          <w:tblInd w:w="-23" w:type="dxa"/>
          <w:tblLook w:val="04A0"/>
        </w:tblPrEx>
        <w:trPr>
          <w:trHeight w:val="126"/>
        </w:trPr>
        <w:tc>
          <w:tcPr>
            <w:tcW w:w="1990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25DD2C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Third party disclosure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1090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416087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2F322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26DE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3CEE1CED" w14:textId="1B6C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5A52F87D" w14:textId="77777777" w:rsidTr="00982E34">
        <w:tblPrEx>
          <w:tblW w:w="10420" w:type="dxa"/>
          <w:tblInd w:w="-23" w:type="dxa"/>
          <w:tblLook w:val="04A0"/>
        </w:tblPrEx>
        <w:trPr>
          <w:trHeight w:val="126"/>
        </w:trPr>
        <w:tc>
          <w:tcPr>
            <w:tcW w:w="1990" w:type="dxa"/>
            <w:gridSpan w:val="2"/>
            <w:tcBorders>
              <w:top w:val="nil"/>
              <w:left w:val="double" w:sz="6" w:space="0" w:color="808080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0E29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00477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51FEBB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47B8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01916D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399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hideMark/>
          </w:tcPr>
          <w:p w:rsidR="00982E34" w:rsidRPr="00982E34" w:rsidP="00982E34" w14:paraId="4320BF2D" w14:textId="010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2E34">
              <w:rPr>
                <w:rFonts w:ascii="Times New Roman" w:hAnsi="Times New Roman" w:cs="Times New Roman"/>
              </w:rPr>
              <w:t xml:space="preserve">$1,625 </w:t>
            </w:r>
          </w:p>
        </w:tc>
      </w:tr>
    </w:tbl>
    <w:p w:rsidR="00982E34" w:rsidP="004E1D91" w14:paraId="7638B69B" w14:textId="6276A69B">
      <w:pPr>
        <w:pStyle w:val="NoSpacing"/>
        <w:rPr>
          <w:rFonts w:ascii="Times New Roman" w:hAnsi="Times New Roman" w:cs="Times New Roman"/>
          <w:b/>
          <w:bCs/>
          <w:color w:val="FF0000"/>
        </w:rPr>
      </w:pPr>
    </w:p>
    <w:p w:rsidR="00B601DF" w:rsidP="004E1D91" w14:paraId="7CE26F7B" w14:textId="15DBC676">
      <w:pPr>
        <w:pStyle w:val="NoSpacing"/>
        <w:rPr>
          <w:rFonts w:ascii="Times New Roman" w:hAnsi="Times New Roman" w:cs="Times New Roman"/>
          <w:b/>
          <w:bCs/>
          <w:color w:val="FF0000"/>
        </w:rPr>
      </w:pPr>
    </w:p>
    <w:p w:rsidR="00B601DF" w:rsidP="004E1D91" w14:paraId="2B594B40" w14:textId="1BA89A70">
      <w:pPr>
        <w:pStyle w:val="NoSpacing"/>
        <w:rPr>
          <w:rFonts w:ascii="Times New Roman" w:hAnsi="Times New Roman" w:cs="Times New Roman"/>
          <w:b/>
          <w:bCs/>
          <w:color w:val="FF0000"/>
        </w:rPr>
      </w:pPr>
    </w:p>
    <w:p w:rsidR="00B601DF" w:rsidP="004E1D91" w14:paraId="2E397967" w14:textId="6DF33F87">
      <w:pPr>
        <w:pStyle w:val="NoSpacing"/>
        <w:rPr>
          <w:rFonts w:ascii="Times New Roman" w:hAnsi="Times New Roman" w:cs="Times New Roman"/>
          <w:b/>
          <w:bCs/>
          <w:color w:val="FF0000"/>
        </w:rPr>
      </w:pPr>
    </w:p>
    <w:p w:rsidR="00B601DF" w:rsidRPr="00EA4754" w:rsidP="004E1D91" w14:paraId="27D91974" w14:textId="77777777">
      <w:pPr>
        <w:pStyle w:val="NoSpacing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368" w:type="dxa"/>
        <w:tblLook w:val="04A0"/>
      </w:tblPr>
      <w:tblGrid>
        <w:gridCol w:w="619"/>
        <w:gridCol w:w="257"/>
        <w:gridCol w:w="611"/>
        <w:gridCol w:w="945"/>
        <w:gridCol w:w="1314"/>
        <w:gridCol w:w="774"/>
        <w:gridCol w:w="1206"/>
        <w:gridCol w:w="894"/>
        <w:gridCol w:w="1314"/>
        <w:gridCol w:w="1014"/>
        <w:gridCol w:w="422"/>
        <w:gridCol w:w="284"/>
        <w:gridCol w:w="785"/>
      </w:tblGrid>
      <w:tr w14:paraId="34D6A57B" w14:textId="77777777" w:rsidTr="00421D45">
        <w:tblPrEx>
          <w:tblW w:w="10368" w:type="dxa"/>
          <w:tblLook w:val="04A0"/>
        </w:tblPrEx>
        <w:trPr>
          <w:trHeight w:val="240"/>
        </w:trPr>
        <w:tc>
          <w:tcPr>
            <w:tcW w:w="619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noWrap/>
            <w:vAlign w:val="center"/>
          </w:tcPr>
          <w:p w:rsidR="00E11CE3" w:rsidRPr="00EA4754" w:rsidP="00571FBB" w14:paraId="2E6510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7" w:type="dxa"/>
            <w:tcBorders>
              <w:top w:val="double" w:sz="6" w:space="0" w:color="808080"/>
              <w:bottom w:val="double" w:sz="6" w:space="0" w:color="808080"/>
            </w:tcBorders>
            <w:shd w:val="clear" w:color="auto" w:fill="auto"/>
            <w:noWrap/>
            <w:vAlign w:val="center"/>
          </w:tcPr>
          <w:p w:rsidR="00E11CE3" w:rsidRPr="00EA4754" w:rsidP="00571FBB" w14:paraId="7624DE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423" w:type="dxa"/>
            <w:gridSpan w:val="9"/>
            <w:tcBorders>
              <w:top w:val="double" w:sz="6" w:space="0" w:color="808080"/>
              <w:bottom w:val="double" w:sz="6" w:space="0" w:color="808080"/>
            </w:tcBorders>
            <w:shd w:val="clear" w:color="auto" w:fill="auto"/>
            <w:noWrap/>
            <w:vAlign w:val="center"/>
          </w:tcPr>
          <w:p w:rsidR="00E11CE3" w:rsidRPr="00EA4754" w:rsidP="00571FBB" w14:paraId="7F6BFA99" w14:textId="27816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IC 6: </w:t>
            </w:r>
            <w:r w:rsidRPr="00EA4754">
              <w:rPr>
                <w:rFonts w:ascii="Times New Roman" w:hAnsi="Times New Roman" w:cs="Times New Roman"/>
                <w:b/>
                <w:bCs/>
              </w:rPr>
              <w:t xml:space="preserve">Annual Burden by Division for "Type B" Registration Applications </w:t>
            </w:r>
          </w:p>
        </w:tc>
        <w:tc>
          <w:tcPr>
            <w:tcW w:w="284" w:type="dxa"/>
            <w:tcBorders>
              <w:top w:val="double" w:sz="6" w:space="0" w:color="808080"/>
              <w:bottom w:val="double" w:sz="6" w:space="0" w:color="808080"/>
            </w:tcBorders>
            <w:shd w:val="clear" w:color="auto" w:fill="auto"/>
            <w:noWrap/>
            <w:vAlign w:val="center"/>
          </w:tcPr>
          <w:p w:rsidR="00E11CE3" w:rsidRPr="00EA4754" w:rsidP="00571FBB" w14:paraId="6C79B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5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</w:tcPr>
          <w:p w:rsidR="00E11CE3" w:rsidRPr="00EA4754" w:rsidP="00571FBB" w14:paraId="15749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14:paraId="7B60A983" w14:textId="77777777" w:rsidTr="00421D45">
        <w:tblPrEx>
          <w:tblW w:w="10368" w:type="dxa"/>
          <w:tblLook w:val="04A0"/>
        </w:tblPrEx>
        <w:trPr>
          <w:trHeight w:val="240"/>
        </w:trPr>
        <w:tc>
          <w:tcPr>
            <w:tcW w:w="1487" w:type="dxa"/>
            <w:gridSpan w:val="3"/>
            <w:vMerge w:val="restart"/>
            <w:tcBorders>
              <w:top w:val="double" w:sz="6" w:space="0" w:color="808080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571FBB" w:rsidRPr="00EA4754" w:rsidP="00571FBB" w14:paraId="2C2E77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Labor Category</w:t>
            </w: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 xml:space="preserve"> 2</w:t>
            </w:r>
          </w:p>
        </w:tc>
        <w:tc>
          <w:tcPr>
            <w:tcW w:w="2259" w:type="dxa"/>
            <w:gridSpan w:val="2"/>
            <w:tcBorders>
              <w:top w:val="double" w:sz="6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571FBB" w:rsidRPr="00EA4754" w:rsidP="00571FBB" w14:paraId="0D9FE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</w:t>
            </w:r>
          </w:p>
        </w:tc>
        <w:tc>
          <w:tcPr>
            <w:tcW w:w="1909" w:type="dxa"/>
            <w:gridSpan w:val="2"/>
            <w:tcBorders>
              <w:top w:val="double" w:sz="6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571FBB" w:rsidRPr="00EA4754" w:rsidP="00571FBB" w14:paraId="4A39F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BPPD</w:t>
            </w:r>
          </w:p>
        </w:tc>
        <w:tc>
          <w:tcPr>
            <w:tcW w:w="2208" w:type="dxa"/>
            <w:gridSpan w:val="2"/>
            <w:tcBorders>
              <w:top w:val="double" w:sz="6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571FBB" w:rsidRPr="00EA4754" w:rsidP="00571FBB" w14:paraId="2BC7F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RD</w:t>
            </w:r>
          </w:p>
        </w:tc>
        <w:tc>
          <w:tcPr>
            <w:tcW w:w="2505" w:type="dxa"/>
            <w:gridSpan w:val="4"/>
            <w:tcBorders>
              <w:top w:val="double" w:sz="6" w:space="0" w:color="808080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571FBB" w:rsidRPr="00EA4754" w:rsidP="00571FBB" w14:paraId="30C47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14:paraId="7086BDFC" w14:textId="77777777" w:rsidTr="00421D45">
        <w:tblPrEx>
          <w:tblW w:w="10368" w:type="dxa"/>
          <w:tblLook w:val="04A0"/>
        </w:tblPrEx>
        <w:trPr>
          <w:trHeight w:val="229"/>
        </w:trPr>
        <w:tc>
          <w:tcPr>
            <w:tcW w:w="1487" w:type="dxa"/>
            <w:gridSpan w:val="3"/>
            <w:vMerge/>
            <w:tcBorders>
              <w:top w:val="double" w:sz="6" w:space="0" w:color="808080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71FBB" w:rsidRPr="00EA4754" w:rsidP="00571FBB" w14:paraId="46540E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571FBB" w:rsidRPr="00EA4754" w:rsidP="00571FBB" w14:paraId="21C61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Hrs.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571FBB" w:rsidRPr="00EA4754" w:rsidP="00571FBB" w14:paraId="487179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571FBB" w:rsidRPr="00EA4754" w:rsidP="00571FBB" w14:paraId="44509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Hrs.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571FBB" w:rsidRPr="00EA4754" w:rsidP="00571FBB" w14:paraId="626F0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571FBB" w:rsidRPr="00EA4754" w:rsidP="00571FBB" w14:paraId="5815D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Hrs.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571FBB" w:rsidRPr="00EA4754" w:rsidP="00571FBB" w14:paraId="5A017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571FBB" w:rsidRPr="00EA4754" w:rsidP="00571FBB" w14:paraId="04FFB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Hours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571FBB" w:rsidRPr="00EA4754" w:rsidP="00571FBB" w14:paraId="61B82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</w:t>
            </w:r>
          </w:p>
        </w:tc>
      </w:tr>
      <w:tr w14:paraId="3206AB98" w14:textId="77777777" w:rsidTr="00421D45">
        <w:tblPrEx>
          <w:tblW w:w="10368" w:type="dxa"/>
          <w:tblLook w:val="04A0"/>
        </w:tblPrEx>
        <w:trPr>
          <w:trHeight w:val="229"/>
        </w:trPr>
        <w:tc>
          <w:tcPr>
            <w:tcW w:w="1487" w:type="dxa"/>
            <w:gridSpan w:val="3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EA4754" w:rsidP="00982E34" w14:paraId="7C336C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Management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5BCBB453" w14:textId="137F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21,360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30D1CA77" w14:textId="0FB55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$3,277,619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7B5109CC" w14:textId="3250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5,304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6EF1DDC1" w14:textId="2FBF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$813,881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4FD51EB0" w14:textId="0183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31,104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3E071D3B" w14:textId="7D80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$4,772,802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31F92B5D" w14:textId="096FC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57,768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3F015AD6" w14:textId="188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$8,864,302 </w:t>
            </w:r>
          </w:p>
        </w:tc>
      </w:tr>
      <w:tr w14:paraId="658C1756" w14:textId="77777777" w:rsidTr="00421D45">
        <w:tblPrEx>
          <w:tblW w:w="10368" w:type="dxa"/>
          <w:tblLook w:val="04A0"/>
        </w:tblPrEx>
        <w:trPr>
          <w:trHeight w:val="229"/>
        </w:trPr>
        <w:tc>
          <w:tcPr>
            <w:tcW w:w="1487" w:type="dxa"/>
            <w:gridSpan w:val="3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EA4754" w:rsidP="00982E34" w14:paraId="44F1B6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Technical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07F7A16B" w14:textId="0B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5,340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41F84D6E" w14:textId="63EFA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$443,772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6DBF3A58" w14:textId="2A91F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1,326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5C2E2373" w14:textId="740D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$110,195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7112D8C1" w14:textId="25C3D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7,776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7B12461E" w14:textId="3D2F6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$646,211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0718DD38" w14:textId="7363B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14,442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5FEB6B9C" w14:textId="1C33C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$1,200,178 </w:t>
            </w:r>
          </w:p>
        </w:tc>
      </w:tr>
      <w:tr w14:paraId="59480576" w14:textId="77777777" w:rsidTr="00421D45">
        <w:tblPrEx>
          <w:tblW w:w="10368" w:type="dxa"/>
          <w:tblLook w:val="04A0"/>
        </w:tblPrEx>
        <w:trPr>
          <w:trHeight w:val="229"/>
        </w:trPr>
        <w:tc>
          <w:tcPr>
            <w:tcW w:w="1487" w:type="dxa"/>
            <w:gridSpan w:val="3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EA4754" w:rsidP="00982E34" w14:paraId="4A682C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Clerical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196D4CE7" w14:textId="59988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10,680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112BFD48" w14:textId="676CD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$616,614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5FA071F2" w14:textId="5781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2,652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294032FF" w14:textId="25E4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$153,114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1EF13190" w14:textId="0FEF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15,552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26071B62" w14:textId="48A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$897,901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79B24FAC" w14:textId="5A0A9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28,884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48A767DB" w14:textId="50D6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$1,667,629 </w:t>
            </w:r>
          </w:p>
        </w:tc>
      </w:tr>
      <w:tr w14:paraId="5654F5A3" w14:textId="77777777" w:rsidTr="00421D45">
        <w:tblPrEx>
          <w:tblW w:w="10368" w:type="dxa"/>
          <w:tblLook w:val="04A0"/>
        </w:tblPrEx>
        <w:trPr>
          <w:trHeight w:val="229"/>
        </w:trPr>
        <w:tc>
          <w:tcPr>
            <w:tcW w:w="1487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EA4754" w:rsidP="00982E34" w14:paraId="3B0675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945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01E7F5AD" w14:textId="5D3B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37,380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3AC88DC5" w14:textId="1844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$4,338,005 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3AF38095" w14:textId="1B8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9,282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2A989F95" w14:textId="4CA8A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$1,077,190 </w:t>
            </w:r>
          </w:p>
        </w:tc>
        <w:tc>
          <w:tcPr>
            <w:tcW w:w="894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3C2EED99" w14:textId="634CC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54,432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6F5DD195" w14:textId="4ED2E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$6,316,914 </w:t>
            </w:r>
          </w:p>
        </w:tc>
        <w:tc>
          <w:tcPr>
            <w:tcW w:w="1014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7D3E3A82" w14:textId="536A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>101,094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57579751" w14:textId="1725A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$11,732,109 </w:t>
            </w:r>
          </w:p>
        </w:tc>
      </w:tr>
    </w:tbl>
    <w:p w:rsidR="00950969" w:rsidRPr="00EA4754" w:rsidP="00950969" w14:paraId="2FB7CF86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W w:w="10390" w:type="dxa"/>
        <w:tblInd w:w="-23" w:type="dxa"/>
        <w:tblLook w:val="04A0"/>
      </w:tblPr>
      <w:tblGrid>
        <w:gridCol w:w="363"/>
        <w:gridCol w:w="3292"/>
        <w:gridCol w:w="1586"/>
        <w:gridCol w:w="1462"/>
        <w:gridCol w:w="1439"/>
        <w:gridCol w:w="984"/>
        <w:gridCol w:w="709"/>
        <w:gridCol w:w="555"/>
      </w:tblGrid>
      <w:tr w14:paraId="59D4D287" w14:textId="77777777" w:rsidTr="00421D45">
        <w:tblPrEx>
          <w:tblW w:w="10390" w:type="dxa"/>
          <w:tblInd w:w="-23" w:type="dxa"/>
          <w:tblLook w:val="04A0"/>
        </w:tblPrEx>
        <w:trPr>
          <w:trHeight w:val="334"/>
        </w:trPr>
        <w:tc>
          <w:tcPr>
            <w:tcW w:w="363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0B67C8" w:rsidRPr="00EA4754" w:rsidP="002C2A79" w14:paraId="18D4426E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72" w:type="dxa"/>
            <w:gridSpan w:val="6"/>
            <w:tcBorders>
              <w:top w:val="double" w:sz="6" w:space="0" w:color="808080"/>
              <w:bottom w:val="double" w:sz="6" w:space="0" w:color="808080"/>
            </w:tcBorders>
            <w:shd w:val="clear" w:color="auto" w:fill="auto"/>
            <w:vAlign w:val="center"/>
          </w:tcPr>
          <w:p w:rsidR="000B67C8" w:rsidRPr="00EA4754" w:rsidP="00EC0835" w14:paraId="220542FD" w14:textId="79C8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IC 7: </w:t>
            </w: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Estimated Burden per “Type C” Reduced Risk Registration Application</w:t>
            </w:r>
          </w:p>
        </w:tc>
        <w:tc>
          <w:tcPr>
            <w:tcW w:w="555" w:type="dxa"/>
            <w:tcBorders>
              <w:top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</w:tcPr>
          <w:p w:rsidR="000B67C8" w:rsidRPr="00EA4754" w:rsidP="00EC0835" w14:paraId="3EE7B3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AB3589E" w14:textId="77777777" w:rsidTr="00421D45">
        <w:tblPrEx>
          <w:tblW w:w="10390" w:type="dxa"/>
          <w:tblInd w:w="-23" w:type="dxa"/>
          <w:tblLook w:val="04A0"/>
        </w:tblPrEx>
        <w:trPr>
          <w:trHeight w:val="334"/>
        </w:trPr>
        <w:tc>
          <w:tcPr>
            <w:tcW w:w="3655" w:type="dxa"/>
            <w:gridSpan w:val="2"/>
            <w:tcBorders>
              <w:top w:val="double" w:sz="6" w:space="0" w:color="808080"/>
              <w:left w:val="double" w:sz="6" w:space="0" w:color="808080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C0835" w:rsidRPr="00EA4754" w:rsidP="00EC0835" w14:paraId="0D991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Collection Activities,</w:t>
            </w:r>
          </w:p>
        </w:tc>
        <w:tc>
          <w:tcPr>
            <w:tcW w:w="4487" w:type="dxa"/>
            <w:gridSpan w:val="3"/>
            <w:tcBorders>
              <w:top w:val="double" w:sz="6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C0835" w:rsidRPr="00EA4754" w:rsidP="00EC0835" w14:paraId="4450C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Burden Hours</w:t>
            </w:r>
          </w:p>
        </w:tc>
        <w:tc>
          <w:tcPr>
            <w:tcW w:w="2248" w:type="dxa"/>
            <w:gridSpan w:val="3"/>
            <w:tcBorders>
              <w:top w:val="double" w:sz="6" w:space="0" w:color="808080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EC0835" w:rsidRPr="00EA4754" w:rsidP="00EC0835" w14:paraId="69960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14:paraId="6EEA39ED" w14:textId="77777777" w:rsidTr="00982E34">
        <w:tblPrEx>
          <w:tblW w:w="10390" w:type="dxa"/>
          <w:tblInd w:w="-23" w:type="dxa"/>
          <w:tblLook w:val="04A0"/>
        </w:tblPrEx>
        <w:trPr>
          <w:trHeight w:val="319"/>
        </w:trPr>
        <w:tc>
          <w:tcPr>
            <w:tcW w:w="3655" w:type="dxa"/>
            <w:gridSpan w:val="2"/>
            <w:tcBorders>
              <w:top w:val="nil"/>
              <w:left w:val="double" w:sz="6" w:space="0" w:color="808080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C0835" w:rsidRPr="00EA4754" w:rsidP="00EC0835" w14:paraId="0D5B7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Type C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C0835" w:rsidRPr="00EA4754" w:rsidP="00EC0835" w14:paraId="095B4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Mgmt.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C0835" w:rsidRPr="00EA4754" w:rsidP="00EC0835" w14:paraId="0D0A4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Technical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C0835" w:rsidRPr="00EA4754" w:rsidP="00EC0835" w14:paraId="5EE28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Clerical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C0835" w:rsidRPr="00EA4754" w:rsidP="00EC0835" w14:paraId="327B5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Hours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EC0835" w:rsidRPr="00EA4754" w:rsidP="00EC0835" w14:paraId="3FCE7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Costs</w:t>
            </w:r>
          </w:p>
        </w:tc>
      </w:tr>
      <w:tr w14:paraId="3A0041A1" w14:textId="77777777" w:rsidTr="00982E34">
        <w:tblPrEx>
          <w:tblW w:w="10390" w:type="dxa"/>
          <w:tblInd w:w="-23" w:type="dxa"/>
          <w:tblLook w:val="04A0"/>
        </w:tblPrEx>
        <w:trPr>
          <w:trHeight w:val="319"/>
        </w:trPr>
        <w:tc>
          <w:tcPr>
            <w:tcW w:w="3655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C0835" w:rsidRPr="00EA4754" w:rsidP="00EC0835" w14:paraId="2ABD21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C0835" w:rsidRPr="00EA4754" w:rsidP="00EC0835" w14:paraId="34A8BA9F" w14:textId="439C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$1</w:t>
            </w:r>
            <w:r w:rsidR="00982E34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982E34">
              <w:rPr>
                <w:rFonts w:ascii="Times New Roman" w:eastAsia="Times New Roman" w:hAnsi="Times New Roman" w:cs="Times New Roman"/>
                <w:color w:val="000000"/>
              </w:rPr>
              <w:t>45</w:t>
            </w:r>
            <w:r w:rsidRPr="00EA4754">
              <w:rPr>
                <w:rFonts w:ascii="Times New Roman" w:eastAsia="Times New Roman" w:hAnsi="Times New Roman" w:cs="Times New Roman"/>
                <w:color w:val="000000"/>
              </w:rPr>
              <w:t xml:space="preserve">/hr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C0835" w:rsidRPr="00EA4754" w:rsidP="00EC0835" w14:paraId="480C3EA0" w14:textId="2903A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982E34">
              <w:rPr>
                <w:rFonts w:ascii="Times New Roman" w:eastAsia="Times New Roman" w:hAnsi="Times New Roman" w:cs="Times New Roman"/>
                <w:color w:val="000000"/>
              </w:rPr>
              <w:t>83.10</w:t>
            </w:r>
            <w:r w:rsidRPr="00EA4754">
              <w:rPr>
                <w:rFonts w:ascii="Times New Roman" w:eastAsia="Times New Roman" w:hAnsi="Times New Roman" w:cs="Times New Roman"/>
                <w:color w:val="000000"/>
              </w:rPr>
              <w:t xml:space="preserve">/hr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EC0835" w:rsidRPr="00EA4754" w:rsidP="00EC0835" w14:paraId="18CB6A4D" w14:textId="15938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982E34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7.7</w:t>
            </w:r>
            <w:r w:rsidR="00982E3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EA4754">
              <w:rPr>
                <w:rFonts w:ascii="Times New Roman" w:eastAsia="Times New Roman" w:hAnsi="Times New Roman" w:cs="Times New Roman"/>
                <w:color w:val="000000"/>
              </w:rPr>
              <w:t xml:space="preserve">/hr </w:t>
            </w:r>
          </w:p>
        </w:tc>
        <w:tc>
          <w:tcPr>
            <w:tcW w:w="98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C0835" w:rsidRPr="00EA4754" w:rsidP="00EC0835" w14:paraId="4EB9CE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gridSpan w:val="2"/>
            <w:vMerge/>
            <w:tcBorders>
              <w:top w:val="nil"/>
              <w:left w:val="single" w:sz="8" w:space="0" w:color="808080"/>
              <w:bottom w:val="single" w:sz="8" w:space="0" w:color="808080"/>
              <w:right w:val="double" w:sz="6" w:space="0" w:color="808080"/>
            </w:tcBorders>
            <w:vAlign w:val="center"/>
            <w:hideMark/>
          </w:tcPr>
          <w:p w:rsidR="00EC0835" w:rsidRPr="00EA4754" w:rsidP="00EC0835" w14:paraId="4928B6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6BD2717B" w14:textId="77777777" w:rsidTr="00982E34">
        <w:tblPrEx>
          <w:tblW w:w="10390" w:type="dxa"/>
          <w:tblInd w:w="-23" w:type="dxa"/>
          <w:tblLook w:val="04A0"/>
        </w:tblPrEx>
        <w:trPr>
          <w:trHeight w:val="319"/>
        </w:trPr>
        <w:tc>
          <w:tcPr>
            <w:tcW w:w="3655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6E288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Read Instructions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2BA69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31C62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193B0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08D17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65DD09EB" w14:textId="17F71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$3,376 </w:t>
            </w:r>
          </w:p>
        </w:tc>
      </w:tr>
      <w:tr w14:paraId="2D7B0711" w14:textId="77777777" w:rsidTr="00982E34">
        <w:tblPrEx>
          <w:tblW w:w="10390" w:type="dxa"/>
          <w:tblInd w:w="-23" w:type="dxa"/>
          <w:tblLook w:val="04A0"/>
        </w:tblPrEx>
        <w:trPr>
          <w:trHeight w:val="319"/>
        </w:trPr>
        <w:tc>
          <w:tcPr>
            <w:tcW w:w="3655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035878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Gather Information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7408A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0BACE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368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02BB7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6D1EE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368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56C70E43" w14:textId="42638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$30,582 </w:t>
            </w:r>
          </w:p>
        </w:tc>
      </w:tr>
      <w:tr w14:paraId="6BC313F3" w14:textId="77777777" w:rsidTr="00982E34">
        <w:tblPrEx>
          <w:tblW w:w="10390" w:type="dxa"/>
          <w:tblInd w:w="-23" w:type="dxa"/>
          <w:tblLook w:val="04A0"/>
        </w:tblPrEx>
        <w:trPr>
          <w:trHeight w:val="319"/>
        </w:trPr>
        <w:tc>
          <w:tcPr>
            <w:tcW w:w="3655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63CAF2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Process, Compile, and Review Info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7BB81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6037F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5D33C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25E84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5BF1F14E" w14:textId="75BE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$18,924 </w:t>
            </w:r>
          </w:p>
        </w:tc>
      </w:tr>
      <w:tr w14:paraId="5D5C2E62" w14:textId="77777777" w:rsidTr="00982E34">
        <w:tblPrEx>
          <w:tblW w:w="10390" w:type="dxa"/>
          <w:tblInd w:w="-23" w:type="dxa"/>
          <w:tblLook w:val="04A0"/>
        </w:tblPrEx>
        <w:trPr>
          <w:trHeight w:val="319"/>
        </w:trPr>
        <w:tc>
          <w:tcPr>
            <w:tcW w:w="3655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5E150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Record and Report Info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1FDD2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03603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1E4F9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6DB28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753A6C5D" w14:textId="559A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$4,157 </w:t>
            </w:r>
          </w:p>
        </w:tc>
      </w:tr>
      <w:tr w14:paraId="54A019B9" w14:textId="77777777" w:rsidTr="00982E34">
        <w:tblPrEx>
          <w:tblW w:w="10390" w:type="dxa"/>
          <w:tblInd w:w="-23" w:type="dxa"/>
          <w:tblLook w:val="04A0"/>
        </w:tblPrEx>
        <w:trPr>
          <w:trHeight w:val="319"/>
        </w:trPr>
        <w:tc>
          <w:tcPr>
            <w:tcW w:w="3655" w:type="dxa"/>
            <w:gridSpan w:val="2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346C56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Store, File, and Maintain Info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3B3FF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20AF2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7BCE3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325DA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4F002BE0" w14:textId="2E8F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$1,386 </w:t>
            </w:r>
          </w:p>
        </w:tc>
      </w:tr>
      <w:tr w14:paraId="4A64DB80" w14:textId="77777777" w:rsidTr="00982E34">
        <w:tblPrEx>
          <w:tblW w:w="10390" w:type="dxa"/>
          <w:tblInd w:w="-23" w:type="dxa"/>
          <w:tblLook w:val="04A0"/>
        </w:tblPrEx>
        <w:trPr>
          <w:trHeight w:val="319"/>
        </w:trPr>
        <w:tc>
          <w:tcPr>
            <w:tcW w:w="3655" w:type="dxa"/>
            <w:gridSpan w:val="2"/>
            <w:tcBorders>
              <w:top w:val="nil"/>
              <w:left w:val="double" w:sz="6" w:space="0" w:color="808080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EA4754" w:rsidP="00982E34" w14:paraId="1D07B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4BFFC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462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2F5240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448</w:t>
            </w:r>
          </w:p>
        </w:tc>
        <w:tc>
          <w:tcPr>
            <w:tcW w:w="1439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0186E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3017E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2E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vAlign w:val="center"/>
            <w:hideMark/>
          </w:tcPr>
          <w:p w:rsidR="00982E34" w:rsidRPr="00982E34" w:rsidP="00982E34" w14:paraId="201B1798" w14:textId="7388D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2E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$58,424 </w:t>
            </w:r>
          </w:p>
        </w:tc>
      </w:tr>
    </w:tbl>
    <w:p w:rsidR="00FD2F33" w:rsidRPr="00EA4754" w:rsidP="004E1D91" w14:paraId="24802AA5" w14:textId="63F27BCF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W w:w="10490" w:type="dxa"/>
        <w:tblInd w:w="-23" w:type="dxa"/>
        <w:tblLook w:val="04A0"/>
      </w:tblPr>
      <w:tblGrid>
        <w:gridCol w:w="5535"/>
        <w:gridCol w:w="2071"/>
        <w:gridCol w:w="2587"/>
        <w:gridCol w:w="297"/>
      </w:tblGrid>
      <w:tr w14:paraId="5AF259DB" w14:textId="77777777" w:rsidTr="008B19C4">
        <w:tblPrEx>
          <w:tblW w:w="10490" w:type="dxa"/>
          <w:tblInd w:w="-23" w:type="dxa"/>
          <w:tblLook w:val="04A0"/>
        </w:tblPrEx>
        <w:trPr>
          <w:trHeight w:val="391"/>
        </w:trPr>
        <w:tc>
          <w:tcPr>
            <w:tcW w:w="10193" w:type="dxa"/>
            <w:gridSpan w:val="3"/>
            <w:tcBorders>
              <w:top w:val="double" w:sz="6" w:space="0" w:color="808080"/>
              <w:left w:val="double" w:sz="6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:rsidR="00B7167A" w:rsidRPr="00EA4754" w:rsidP="00D74429" w14:paraId="6F98FFFD" w14:textId="6A56E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IC 7: </w:t>
            </w:r>
            <w:r w:rsidRPr="00EA4754" w:rsidR="00D744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Annual Burden for "Type C" Reduced Risk Registration Applications</w:t>
            </w:r>
          </w:p>
        </w:tc>
        <w:tc>
          <w:tcPr>
            <w:tcW w:w="297" w:type="dxa"/>
            <w:tcBorders>
              <w:top w:val="double" w:sz="6" w:space="0" w:color="808080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</w:tcPr>
          <w:p w:rsidR="00B7167A" w:rsidRPr="00EA4754" w:rsidP="0066786E" w14:paraId="5BA16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14:paraId="6DAC41A0" w14:textId="77777777" w:rsidTr="008B19C4">
        <w:tblPrEx>
          <w:tblW w:w="10490" w:type="dxa"/>
          <w:tblInd w:w="-23" w:type="dxa"/>
          <w:tblLook w:val="04A0"/>
        </w:tblPrEx>
        <w:trPr>
          <w:trHeight w:val="391"/>
        </w:trPr>
        <w:tc>
          <w:tcPr>
            <w:tcW w:w="5535" w:type="dxa"/>
            <w:vMerge w:val="restart"/>
            <w:tcBorders>
              <w:top w:val="double" w:sz="6" w:space="0" w:color="808080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66786E" w:rsidRPr="00EA4754" w:rsidP="0066786E" w14:paraId="5821E7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Labor Category</w:t>
            </w: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 xml:space="preserve"> 2</w:t>
            </w:r>
          </w:p>
        </w:tc>
        <w:tc>
          <w:tcPr>
            <w:tcW w:w="4955" w:type="dxa"/>
            <w:gridSpan w:val="3"/>
            <w:tcBorders>
              <w:top w:val="double" w:sz="6" w:space="0" w:color="808080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6786E" w:rsidRPr="00EA4754" w:rsidP="0066786E" w14:paraId="27C5E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RD</w:t>
            </w:r>
          </w:p>
        </w:tc>
      </w:tr>
      <w:tr w14:paraId="6981CA50" w14:textId="77777777" w:rsidTr="008B19C4">
        <w:tblPrEx>
          <w:tblW w:w="10490" w:type="dxa"/>
          <w:tblInd w:w="-23" w:type="dxa"/>
          <w:tblLook w:val="04A0"/>
        </w:tblPrEx>
        <w:trPr>
          <w:trHeight w:val="373"/>
        </w:trPr>
        <w:tc>
          <w:tcPr>
            <w:tcW w:w="5535" w:type="dxa"/>
            <w:vMerge/>
            <w:tcBorders>
              <w:top w:val="double" w:sz="6" w:space="0" w:color="808080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66786E" w:rsidRPr="00EA4754" w:rsidP="0066786E" w14:paraId="045E91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66786E" w:rsidRPr="00EA4754" w:rsidP="0066786E" w14:paraId="3B000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Hours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66786E" w:rsidRPr="00EA4754" w:rsidP="0066786E" w14:paraId="0C0CF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</w:t>
            </w:r>
          </w:p>
        </w:tc>
      </w:tr>
      <w:tr w14:paraId="20B39373" w14:textId="77777777" w:rsidTr="008B19C4">
        <w:tblPrEx>
          <w:tblW w:w="10490" w:type="dxa"/>
          <w:tblInd w:w="-23" w:type="dxa"/>
          <w:tblLook w:val="04A0"/>
        </w:tblPrEx>
        <w:trPr>
          <w:trHeight w:val="373"/>
        </w:trPr>
        <w:tc>
          <w:tcPr>
            <w:tcW w:w="5535" w:type="dxa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EA4754" w:rsidP="00982E34" w14:paraId="333B57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Management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EA4754" w:rsidP="00982E34" w14:paraId="06A03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510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4ABBC64F" w14:textId="267A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$78,258 </w:t>
            </w:r>
          </w:p>
        </w:tc>
      </w:tr>
      <w:tr w14:paraId="4905C0C0" w14:textId="77777777" w:rsidTr="008B19C4">
        <w:tblPrEx>
          <w:tblW w:w="10490" w:type="dxa"/>
          <w:tblInd w:w="-23" w:type="dxa"/>
          <w:tblLook w:val="04A0"/>
        </w:tblPrEx>
        <w:trPr>
          <w:trHeight w:val="373"/>
        </w:trPr>
        <w:tc>
          <w:tcPr>
            <w:tcW w:w="5535" w:type="dxa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EA4754" w:rsidP="00982E34" w14:paraId="242C78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Technical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EA4754" w:rsidP="00982E34" w14:paraId="5928B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2,240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092AC64A" w14:textId="12C21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$186,151 </w:t>
            </w:r>
          </w:p>
        </w:tc>
      </w:tr>
      <w:tr w14:paraId="4B0DEF14" w14:textId="77777777" w:rsidTr="008B19C4">
        <w:tblPrEx>
          <w:tblW w:w="10490" w:type="dxa"/>
          <w:tblInd w:w="-23" w:type="dxa"/>
          <w:tblLook w:val="04A0"/>
        </w:tblPrEx>
        <w:trPr>
          <w:trHeight w:val="373"/>
        </w:trPr>
        <w:tc>
          <w:tcPr>
            <w:tcW w:w="5535" w:type="dxa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EA4754" w:rsidP="00982E34" w14:paraId="7CC064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Clerical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EA4754" w:rsidP="00982E34" w14:paraId="7BE08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480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7088CC2E" w14:textId="68B9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82E34">
              <w:rPr>
                <w:rFonts w:ascii="Times New Roman" w:hAnsi="Times New Roman" w:cs="Times New Roman"/>
                <w:color w:val="000000"/>
              </w:rPr>
              <w:t xml:space="preserve">$27,713 </w:t>
            </w:r>
          </w:p>
        </w:tc>
      </w:tr>
      <w:tr w14:paraId="65254A1E" w14:textId="77777777" w:rsidTr="008B19C4">
        <w:tblPrEx>
          <w:tblW w:w="10490" w:type="dxa"/>
          <w:tblInd w:w="-23" w:type="dxa"/>
          <w:tblLook w:val="04A0"/>
        </w:tblPrEx>
        <w:trPr>
          <w:trHeight w:val="373"/>
        </w:trPr>
        <w:tc>
          <w:tcPr>
            <w:tcW w:w="5535" w:type="dxa"/>
            <w:tcBorders>
              <w:top w:val="nil"/>
              <w:left w:val="double" w:sz="6" w:space="0" w:color="808080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EA4754" w:rsidP="00982E34" w14:paraId="7099C1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2071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EA4754" w:rsidP="00982E34" w14:paraId="55A274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3,230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982E34" w:rsidRPr="00982E34" w:rsidP="00982E34" w14:paraId="545BE9CD" w14:textId="18DD1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82E3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$292,122 </w:t>
            </w:r>
          </w:p>
        </w:tc>
      </w:tr>
    </w:tbl>
    <w:p w:rsidR="00F7235E" w:rsidRPr="00EA4754" w:rsidP="004E1D91" w14:paraId="75A0C549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W w:w="10260" w:type="dxa"/>
        <w:tblLook w:val="04A0"/>
      </w:tblPr>
      <w:tblGrid>
        <w:gridCol w:w="270"/>
        <w:gridCol w:w="270"/>
        <w:gridCol w:w="270"/>
        <w:gridCol w:w="242"/>
        <w:gridCol w:w="1354"/>
        <w:gridCol w:w="1413"/>
        <w:gridCol w:w="808"/>
        <w:gridCol w:w="712"/>
        <w:gridCol w:w="830"/>
        <w:gridCol w:w="712"/>
        <w:gridCol w:w="830"/>
        <w:gridCol w:w="715"/>
        <w:gridCol w:w="844"/>
        <w:gridCol w:w="92"/>
        <w:gridCol w:w="246"/>
        <w:gridCol w:w="368"/>
        <w:gridCol w:w="267"/>
        <w:gridCol w:w="17"/>
      </w:tblGrid>
      <w:tr w14:paraId="41436412" w14:textId="77777777" w:rsidTr="00236148">
        <w:tblPrEx>
          <w:tblW w:w="10260" w:type="dxa"/>
          <w:tblLook w:val="04A0"/>
        </w:tblPrEx>
        <w:trPr>
          <w:trHeight w:val="319"/>
        </w:trPr>
        <w:tc>
          <w:tcPr>
            <w:tcW w:w="8426" w:type="dxa"/>
            <w:gridSpan w:val="12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auto" w:fill="auto"/>
            <w:noWrap/>
            <w:vAlign w:val="center"/>
          </w:tcPr>
          <w:p w:rsidR="00E274C5" w:rsidRPr="00EA4754" w:rsidP="00E274C5" w14:paraId="307F16F7" w14:textId="0F30D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E274C5" w:rsidRPr="00EA4754" w:rsidP="00E274C5" w14:paraId="16A0DB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E274C5" w:rsidRPr="00EA4754" w:rsidP="00E274C5" w14:paraId="341FC1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3F86A85" w14:textId="77777777" w:rsidTr="00236148">
        <w:tblPrEx>
          <w:tblW w:w="10260" w:type="dxa"/>
          <w:tblLook w:val="04A0"/>
        </w:tblPrEx>
        <w:trPr>
          <w:gridAfter w:val="1"/>
          <w:wAfter w:w="17" w:type="dxa"/>
          <w:trHeight w:val="547"/>
        </w:trPr>
        <w:tc>
          <w:tcPr>
            <w:tcW w:w="270" w:type="dxa"/>
            <w:tcBorders>
              <w:top w:val="double" w:sz="6" w:space="0" w:color="808080"/>
              <w:left w:val="double" w:sz="6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:rsidR="00F7235E" w:rsidRPr="00EA4754" w:rsidP="00F7235E" w14:paraId="365DEC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ouble" w:sz="6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F7235E" w:rsidRPr="00EA4754" w:rsidP="00F7235E" w14:paraId="4C428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ouble" w:sz="6" w:space="0" w:color="808080"/>
              <w:bottom w:val="nil"/>
            </w:tcBorders>
            <w:shd w:val="clear" w:color="auto" w:fill="auto"/>
            <w:vAlign w:val="center"/>
          </w:tcPr>
          <w:p w:rsidR="00F7235E" w:rsidRPr="00EA4754" w:rsidP="00F7235E" w14:paraId="2F7B7D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0" w:type="dxa"/>
            <w:gridSpan w:val="10"/>
            <w:tcBorders>
              <w:top w:val="double" w:sz="6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:rsidR="00F7235E" w:rsidRPr="00EA4754" w:rsidP="00F7235E" w14:paraId="2F9CB3BE" w14:textId="40C90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IC 8: </w:t>
            </w: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Paperwork Burden Hour</w:t>
            </w:r>
            <w:r w:rsidRPr="00EA4754" w:rsidR="001223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Es</w:t>
            </w:r>
            <w:r w:rsidRPr="00EA4754" w:rsidR="008E2F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timates </w:t>
            </w: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from Data Generation for New AIs</w:t>
            </w:r>
          </w:p>
        </w:tc>
        <w:tc>
          <w:tcPr>
            <w:tcW w:w="338" w:type="dxa"/>
            <w:gridSpan w:val="2"/>
            <w:tcBorders>
              <w:top w:val="double" w:sz="6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:rsidR="00F7235E" w:rsidRPr="00EA4754" w:rsidP="00F7235E" w14:paraId="29A84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ouble" w:sz="6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:rsidR="00F7235E" w:rsidRPr="00EA4754" w:rsidP="00F7235E" w14:paraId="37506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double" w:sz="6" w:space="0" w:color="808080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</w:tcPr>
          <w:p w:rsidR="00F7235E" w:rsidRPr="00EA4754" w:rsidP="00F7235E" w14:paraId="23072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E8653BF" w14:textId="77777777" w:rsidTr="00236148">
        <w:tblPrEx>
          <w:tblW w:w="10260" w:type="dxa"/>
          <w:tblLook w:val="04A0"/>
        </w:tblPrEx>
        <w:trPr>
          <w:trHeight w:val="547"/>
        </w:trPr>
        <w:tc>
          <w:tcPr>
            <w:tcW w:w="1052" w:type="dxa"/>
            <w:gridSpan w:val="4"/>
            <w:vMerge w:val="restart"/>
            <w:tcBorders>
              <w:top w:val="double" w:sz="6" w:space="0" w:color="808080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5162D6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Division</w:t>
            </w:r>
          </w:p>
        </w:tc>
        <w:tc>
          <w:tcPr>
            <w:tcW w:w="1354" w:type="dxa"/>
            <w:vMerge w:val="restart"/>
            <w:tcBorders>
              <w:top w:val="double" w:sz="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F7235E" w:rsidRPr="00EA4754" w:rsidP="00F7235E" w14:paraId="57C2A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Cost ($000s)</w:t>
            </w:r>
          </w:p>
        </w:tc>
        <w:tc>
          <w:tcPr>
            <w:tcW w:w="1413" w:type="dxa"/>
            <w:tcBorders>
              <w:top w:val="double" w:sz="6" w:space="0" w:color="808080"/>
              <w:left w:val="nil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F7235E" w:rsidRPr="00EA4754" w:rsidP="00F7235E" w14:paraId="625B7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Paperwork Cost </w:t>
            </w:r>
          </w:p>
        </w:tc>
        <w:tc>
          <w:tcPr>
            <w:tcW w:w="1520" w:type="dxa"/>
            <w:gridSpan w:val="2"/>
            <w:tcBorders>
              <w:top w:val="double" w:sz="6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6B1C1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Managerial</w:t>
            </w:r>
          </w:p>
        </w:tc>
        <w:tc>
          <w:tcPr>
            <w:tcW w:w="1542" w:type="dxa"/>
            <w:gridSpan w:val="2"/>
            <w:tcBorders>
              <w:top w:val="double" w:sz="6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3022F2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Technical</w:t>
            </w:r>
          </w:p>
        </w:tc>
        <w:tc>
          <w:tcPr>
            <w:tcW w:w="1545" w:type="dxa"/>
            <w:gridSpan w:val="2"/>
            <w:tcBorders>
              <w:top w:val="double" w:sz="6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47ADA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Clerical</w:t>
            </w:r>
          </w:p>
        </w:tc>
        <w:tc>
          <w:tcPr>
            <w:tcW w:w="1834" w:type="dxa"/>
            <w:gridSpan w:val="6"/>
            <w:tcBorders>
              <w:top w:val="double" w:sz="6" w:space="0" w:color="808080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6B3D6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14:paraId="3AF15EE7" w14:textId="77777777" w:rsidTr="00236148">
        <w:tblPrEx>
          <w:tblW w:w="10260" w:type="dxa"/>
          <w:tblLook w:val="04A0"/>
        </w:tblPrEx>
        <w:trPr>
          <w:trHeight w:val="319"/>
        </w:trPr>
        <w:tc>
          <w:tcPr>
            <w:tcW w:w="1052" w:type="dxa"/>
            <w:gridSpan w:val="4"/>
            <w:vMerge/>
            <w:tcBorders>
              <w:top w:val="double" w:sz="6" w:space="0" w:color="808080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7235E" w:rsidRPr="00EA4754" w:rsidP="00F7235E" w14:paraId="72478A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double" w:sz="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F7235E" w:rsidRPr="00EA4754" w:rsidP="00F7235E" w14:paraId="3DA487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F7235E" w:rsidRPr="00EA4754" w:rsidP="00F7235E" w14:paraId="6BF7D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($000s)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1F4D1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6AD4D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FTEs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0288E3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5880F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FTEs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665D6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28775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FTEs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05812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4809C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FTEs</w:t>
            </w:r>
          </w:p>
        </w:tc>
      </w:tr>
      <w:tr w14:paraId="6E161B4D" w14:textId="77777777" w:rsidTr="00236148">
        <w:tblPrEx>
          <w:tblW w:w="10260" w:type="dxa"/>
          <w:tblLook w:val="04A0"/>
        </w:tblPrEx>
        <w:trPr>
          <w:trHeight w:val="319"/>
        </w:trPr>
        <w:tc>
          <w:tcPr>
            <w:tcW w:w="1052" w:type="dxa"/>
            <w:gridSpan w:val="4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58D2A5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F7235E" w:rsidRPr="00EA4754" w:rsidP="00F7235E" w14:paraId="241D4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$9,382,000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11306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$3,284,000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098B84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4,654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48752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5066D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28,916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158BDF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32153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10,467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72B45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0B2E38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44,038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07374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</w:tr>
      <w:tr w14:paraId="0F3C6A16" w14:textId="77777777" w:rsidTr="00236148">
        <w:tblPrEx>
          <w:tblW w:w="10260" w:type="dxa"/>
          <w:tblLook w:val="04A0"/>
        </w:tblPrEx>
        <w:trPr>
          <w:trHeight w:val="319"/>
        </w:trPr>
        <w:tc>
          <w:tcPr>
            <w:tcW w:w="1052" w:type="dxa"/>
            <w:gridSpan w:val="4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612257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BPPD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F7235E" w:rsidRPr="00EA4754" w:rsidP="00F7235E" w14:paraId="7D84A7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$5,097,000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652B9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$1,784,000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5352A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24DA05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5B12A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15,708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75A10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3E824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269BB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4001CA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23,923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1FD025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</w:tr>
      <w:tr w14:paraId="2BE4A437" w14:textId="77777777" w:rsidTr="00236148">
        <w:tblPrEx>
          <w:tblW w:w="10260" w:type="dxa"/>
          <w:tblLook w:val="04A0"/>
        </w:tblPrEx>
        <w:trPr>
          <w:trHeight w:val="319"/>
        </w:trPr>
        <w:tc>
          <w:tcPr>
            <w:tcW w:w="1052" w:type="dxa"/>
            <w:gridSpan w:val="4"/>
            <w:tcBorders>
              <w:top w:val="nil"/>
              <w:left w:val="double" w:sz="6" w:space="0" w:color="808080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1BBE90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RD</w:t>
            </w:r>
          </w:p>
        </w:tc>
        <w:tc>
          <w:tcPr>
            <w:tcW w:w="1354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F7235E" w:rsidRPr="00EA4754" w:rsidP="00F7235E" w14:paraId="78C40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$9,847,000 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14A22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$3,446,000 </w:t>
            </w:r>
          </w:p>
        </w:tc>
        <w:tc>
          <w:tcPr>
            <w:tcW w:w="808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2CC36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4,883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6021C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0B21AB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30,343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25CC9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35A377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10,984</w:t>
            </w:r>
          </w:p>
        </w:tc>
        <w:tc>
          <w:tcPr>
            <w:tcW w:w="715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5B3CD2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47667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46,210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F7235E" w:rsidRPr="00EA4754" w:rsidP="00F7235E" w14:paraId="41E5E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</w:tr>
    </w:tbl>
    <w:p w:rsidR="00BF44FC" w:rsidP="004E1D91" w14:paraId="71A35D40" w14:textId="164BE00E">
      <w:pPr>
        <w:pStyle w:val="NoSpacing"/>
        <w:rPr>
          <w:rFonts w:ascii="Times New Roman" w:hAnsi="Times New Roman" w:cs="Times New Roman"/>
          <w:b/>
          <w:bCs/>
        </w:rPr>
      </w:pPr>
    </w:p>
    <w:p w:rsidR="008B19C4" w:rsidP="004E1D91" w14:paraId="77DF4356" w14:textId="4EB230E9">
      <w:pPr>
        <w:pStyle w:val="NoSpacing"/>
        <w:rPr>
          <w:rFonts w:ascii="Times New Roman" w:hAnsi="Times New Roman" w:cs="Times New Roman"/>
          <w:b/>
          <w:bCs/>
        </w:rPr>
      </w:pPr>
    </w:p>
    <w:p w:rsidR="00B601DF" w:rsidP="004E1D91" w14:paraId="250B3635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8B19C4" w:rsidRPr="00EA4754" w:rsidP="004E1D91" w14:paraId="3B0298D9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W w:w="10800" w:type="dxa"/>
        <w:tblLook w:val="04A0"/>
      </w:tblPr>
      <w:tblGrid>
        <w:gridCol w:w="1953"/>
        <w:gridCol w:w="452"/>
        <w:gridCol w:w="236"/>
        <w:gridCol w:w="268"/>
        <w:gridCol w:w="127"/>
        <w:gridCol w:w="1174"/>
        <w:gridCol w:w="847"/>
        <w:gridCol w:w="779"/>
        <w:gridCol w:w="847"/>
        <w:gridCol w:w="779"/>
        <w:gridCol w:w="847"/>
        <w:gridCol w:w="779"/>
        <w:gridCol w:w="847"/>
        <w:gridCol w:w="199"/>
        <w:gridCol w:w="222"/>
        <w:gridCol w:w="222"/>
        <w:gridCol w:w="222"/>
      </w:tblGrid>
      <w:tr w14:paraId="776A322B" w14:textId="77777777" w:rsidTr="008B19C4">
        <w:tblPrEx>
          <w:tblW w:w="10800" w:type="dxa"/>
          <w:tblLook w:val="04A0"/>
        </w:tblPrEx>
        <w:trPr>
          <w:trHeight w:val="309"/>
        </w:trPr>
        <w:tc>
          <w:tcPr>
            <w:tcW w:w="10152" w:type="dxa"/>
            <w:gridSpan w:val="14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pPr w:leftFromText="180" w:rightFromText="180" w:horzAnchor="margin" w:tblpY="-285"/>
              <w:tblOverlap w:val="never"/>
              <w:tblW w:w="10113" w:type="dxa"/>
              <w:tblLook w:val="04A0"/>
            </w:tblPr>
            <w:tblGrid>
              <w:gridCol w:w="234"/>
              <w:gridCol w:w="239"/>
              <w:gridCol w:w="1060"/>
              <w:gridCol w:w="1733"/>
              <w:gridCol w:w="1590"/>
              <w:gridCol w:w="1786"/>
              <w:gridCol w:w="1608"/>
              <w:gridCol w:w="243"/>
              <w:gridCol w:w="1620"/>
            </w:tblGrid>
            <w:tr w14:paraId="1368BFCC" w14:textId="77777777" w:rsidTr="00735AE5">
              <w:tblPrEx>
                <w:tblW w:w="10113" w:type="dxa"/>
                <w:tblLook w:val="04A0"/>
              </w:tblPrEx>
              <w:trPr>
                <w:trHeight w:val="159"/>
              </w:trPr>
              <w:tc>
                <w:tcPr>
                  <w:tcW w:w="116" w:type="pct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</w:tcBorders>
                  <w:vAlign w:val="center"/>
                </w:tcPr>
                <w:p w:rsidR="00D801E6" w:rsidRPr="00EA4754" w:rsidP="00D801E6" w14:paraId="529AF900" w14:textId="7777777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8" w:type="pct"/>
                  <w:tcBorders>
                    <w:top w:val="double" w:sz="4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D801E6" w:rsidRPr="00EA4754" w:rsidP="00D801E6" w14:paraId="1E4F543C" w14:textId="7777777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45" w:type="pct"/>
                  <w:gridSpan w:val="5"/>
                  <w:tcBorders>
                    <w:top w:val="double" w:sz="4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D801E6" w:rsidRPr="00EA4754" w:rsidP="00D801E6" w14:paraId="645F5677" w14:textId="0879610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A475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IC 8: Annual Paperwork Burden Estimates from Data Generation for New AIs</w:t>
                  </w:r>
                </w:p>
              </w:tc>
              <w:tc>
                <w:tcPr>
                  <w:tcW w:w="120" w:type="pct"/>
                  <w:tcBorders>
                    <w:top w:val="double" w:sz="4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D801E6" w:rsidRPr="00EA4754" w:rsidP="00D801E6" w14:paraId="3884F6D0" w14:textId="7777777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1" w:type="pct"/>
                  <w:tcBorders>
                    <w:top w:val="double" w:sz="4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801E6" w:rsidRPr="00EA4754" w:rsidP="00D801E6" w14:paraId="5FFD4C66" w14:textId="7777777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14:paraId="41F6EC03" w14:textId="77777777" w:rsidTr="00735AE5">
              <w:tblPrEx>
                <w:tblW w:w="10113" w:type="dxa"/>
                <w:tblLook w:val="04A0"/>
              </w:tblPrEx>
              <w:trPr>
                <w:trHeight w:val="159"/>
              </w:trPr>
              <w:tc>
                <w:tcPr>
                  <w:tcW w:w="758" w:type="pct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D801E6" w:rsidRPr="00EA4754" w:rsidP="00D801E6" w14:paraId="3FED794A" w14:textId="7777777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7" w:type="pct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D801E6" w:rsidRPr="00EA4754" w:rsidP="00D801E6" w14:paraId="1452E0B4" w14:textId="7777777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  <w:r w:rsidRPr="00EA47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Burden per Registration </w:t>
                  </w:r>
                  <w:r w:rsidRPr="00EA4754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86" w:type="pct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D801E6" w:rsidRPr="00EA4754" w:rsidP="00D801E6" w14:paraId="4A83248B" w14:textId="7777777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Average Annual Responses</w:t>
                  </w:r>
                </w:p>
              </w:tc>
              <w:tc>
                <w:tcPr>
                  <w:tcW w:w="883" w:type="pct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D801E6" w:rsidRPr="00EA4754" w:rsidP="00D801E6" w14:paraId="241DC975" w14:textId="7777777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Average Annual Burden Hours</w:t>
                  </w:r>
                </w:p>
              </w:tc>
              <w:tc>
                <w:tcPr>
                  <w:tcW w:w="1716" w:type="pct"/>
                  <w:gridSpan w:val="3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01E6" w:rsidRPr="00EA4754" w:rsidP="00D801E6" w14:paraId="25C642A1" w14:textId="7777777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  <w:r w:rsidRPr="00EA47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Average Annual Cost </w:t>
                  </w:r>
                </w:p>
              </w:tc>
            </w:tr>
            <w:tr w14:paraId="4519D34E" w14:textId="77777777" w:rsidTr="00735AE5">
              <w:tblPrEx>
                <w:tblW w:w="10113" w:type="dxa"/>
                <w:tblLook w:val="04A0"/>
              </w:tblPrEx>
              <w:trPr>
                <w:trHeight w:val="80"/>
              </w:trPr>
              <w:tc>
                <w:tcPr>
                  <w:tcW w:w="758" w:type="pct"/>
                  <w:gridSpan w:val="3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1E6" w:rsidRPr="00EA4754" w:rsidP="00D801E6" w14:paraId="38C8FA8B" w14:textId="7777777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Antimicrobial</w:t>
                  </w:r>
                </w:p>
              </w:tc>
              <w:tc>
                <w:tcPr>
                  <w:tcW w:w="8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01E6" w:rsidRPr="00EA4754" w:rsidP="00D801E6" w14:paraId="11407CF7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44,038</w:t>
                  </w:r>
                </w:p>
              </w:tc>
              <w:tc>
                <w:tcPr>
                  <w:tcW w:w="78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1E6" w:rsidRPr="00EA4754" w:rsidP="00D801E6" w14:paraId="7206DABB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01E6" w:rsidRPr="00EA4754" w:rsidP="00D801E6" w14:paraId="0C023152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132,113</w:t>
                  </w:r>
                </w:p>
              </w:tc>
              <w:tc>
                <w:tcPr>
                  <w:tcW w:w="1716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1E6" w:rsidRPr="00EA4754" w:rsidP="00D801E6" w14:paraId="4B2AD428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$9,852,000</w:t>
                  </w:r>
                </w:p>
              </w:tc>
            </w:tr>
            <w:tr w14:paraId="72F8AAA6" w14:textId="77777777" w:rsidTr="00735AE5">
              <w:tblPrEx>
                <w:tblW w:w="10113" w:type="dxa"/>
                <w:tblLook w:val="04A0"/>
              </w:tblPrEx>
              <w:trPr>
                <w:trHeight w:val="80"/>
              </w:trPr>
              <w:tc>
                <w:tcPr>
                  <w:tcW w:w="758" w:type="pct"/>
                  <w:gridSpan w:val="3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1E6" w:rsidRPr="00EA4754" w:rsidP="00D801E6" w14:paraId="0ACC29D6" w14:textId="7777777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Biochemical</w:t>
                  </w:r>
                </w:p>
              </w:tc>
              <w:tc>
                <w:tcPr>
                  <w:tcW w:w="8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01E6" w:rsidRPr="00EA4754" w:rsidP="00D801E6" w14:paraId="556DA9B1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23,923</w:t>
                  </w:r>
                </w:p>
              </w:tc>
              <w:tc>
                <w:tcPr>
                  <w:tcW w:w="78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1E6" w:rsidRPr="00EA4754" w:rsidP="00D801E6" w14:paraId="6B13D8EB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88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01E6" w:rsidRPr="00EA4754" w:rsidP="00D801E6" w14:paraId="7375A59B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430,614</w:t>
                  </w:r>
                </w:p>
              </w:tc>
              <w:tc>
                <w:tcPr>
                  <w:tcW w:w="1716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1E6" w:rsidRPr="00EA4754" w:rsidP="00D801E6" w14:paraId="035F1D6E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$32,112,000</w:t>
                  </w:r>
                </w:p>
              </w:tc>
            </w:tr>
            <w:tr w14:paraId="247F9D81" w14:textId="77777777" w:rsidTr="00735AE5">
              <w:tblPrEx>
                <w:tblW w:w="10113" w:type="dxa"/>
                <w:tblLook w:val="04A0"/>
              </w:tblPrEx>
              <w:trPr>
                <w:trHeight w:val="80"/>
              </w:trPr>
              <w:tc>
                <w:tcPr>
                  <w:tcW w:w="758" w:type="pct"/>
                  <w:gridSpan w:val="3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1E6" w:rsidRPr="00EA4754" w:rsidP="00D801E6" w14:paraId="48B78A28" w14:textId="7777777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Conventional</w:t>
                  </w:r>
                </w:p>
              </w:tc>
              <w:tc>
                <w:tcPr>
                  <w:tcW w:w="8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01E6" w:rsidRPr="00EA4754" w:rsidP="00D801E6" w14:paraId="443BF114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46,210</w:t>
                  </w:r>
                </w:p>
              </w:tc>
              <w:tc>
                <w:tcPr>
                  <w:tcW w:w="78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1E6" w:rsidRPr="00EA4754" w:rsidP="00D801E6" w14:paraId="4A9C7038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8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01E6" w:rsidRPr="00EA4754" w:rsidP="00D801E6" w14:paraId="6E89FA05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277,260</w:t>
                  </w:r>
                </w:p>
              </w:tc>
              <w:tc>
                <w:tcPr>
                  <w:tcW w:w="1716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1E6" w:rsidRPr="00EA4754" w:rsidP="00D801E6" w14:paraId="3E497E50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$20,676,000</w:t>
                  </w:r>
                </w:p>
              </w:tc>
            </w:tr>
            <w:tr w14:paraId="5C6E19AD" w14:textId="77777777" w:rsidTr="00735AE5">
              <w:tblPrEx>
                <w:tblW w:w="10113" w:type="dxa"/>
                <w:tblLook w:val="04A0"/>
              </w:tblPrEx>
              <w:trPr>
                <w:trHeight w:val="158"/>
              </w:trPr>
              <w:tc>
                <w:tcPr>
                  <w:tcW w:w="758" w:type="pct"/>
                  <w:gridSpan w:val="3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1E6" w:rsidRPr="00EA4754" w:rsidP="00D801E6" w14:paraId="4ECA1A8E" w14:textId="4D97EC5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857" w:type="pct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01E6" w:rsidRPr="00EA4754" w:rsidP="00D801E6" w14:paraId="3A69985F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38,057</w:t>
                  </w:r>
                </w:p>
              </w:tc>
              <w:tc>
                <w:tcPr>
                  <w:tcW w:w="786" w:type="pct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01E6" w:rsidRPr="00EA4754" w:rsidP="00D801E6" w14:paraId="000745BD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883" w:type="pct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1E6" w:rsidRPr="00EA4754" w:rsidP="00D801E6" w14:paraId="320B133E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839,987</w:t>
                  </w:r>
                </w:p>
              </w:tc>
              <w:tc>
                <w:tcPr>
                  <w:tcW w:w="1716" w:type="pct"/>
                  <w:gridSpan w:val="3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801E6" w:rsidRPr="00EA4754" w:rsidP="00D801E6" w14:paraId="6DEDF21C" w14:textId="777777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47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$62,640,000</w:t>
                  </w:r>
                </w:p>
              </w:tc>
            </w:tr>
          </w:tbl>
          <w:p w:rsidR="0037544D" w:rsidRPr="00EA4754" w:rsidP="0037544D" w14:paraId="471B89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735AE5" w:rsidRPr="00EA4754" w:rsidP="0037544D" w14:paraId="4E9CF015" w14:textId="7BB57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double" w:sz="6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37544D" w:rsidRPr="00EA4754" w:rsidP="0037544D" w14:paraId="38556A55" w14:textId="4BD20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801E6" w:rsidRPr="00EA4754" w:rsidP="0037544D" w14:paraId="52FB8730" w14:textId="167E2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801E6" w:rsidRPr="00EA4754" w:rsidP="0037544D" w14:paraId="00207C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801E6" w:rsidRPr="00EA4754" w:rsidP="0037544D" w14:paraId="1EBF8B64" w14:textId="4529D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F44FC" w:rsidRPr="00EA4754" w:rsidP="0037544D" w14:paraId="703F6BD4" w14:textId="4C189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F44FC" w:rsidRPr="00EA4754" w:rsidP="0037544D" w14:paraId="673017CC" w14:textId="3B0DD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F44FC" w:rsidRPr="00EA4754" w:rsidP="0037544D" w14:paraId="1DC96518" w14:textId="52380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F44FC" w:rsidRPr="00EA4754" w:rsidP="0037544D" w14:paraId="4B1E4022" w14:textId="628F4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F44FC" w:rsidRPr="00EA4754" w:rsidP="0037544D" w14:paraId="2D3A144E" w14:textId="2829D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F44FC" w:rsidRPr="00EA4754" w:rsidP="0037544D" w14:paraId="6769FF6C" w14:textId="6878B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F44FC" w:rsidRPr="00EA4754" w:rsidP="0037544D" w14:paraId="7B5C64D1" w14:textId="2294A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F44FC" w:rsidRPr="00EA4754" w:rsidP="0037544D" w14:paraId="3B6E350B" w14:textId="0DF5C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F44FC" w:rsidRPr="00EA4754" w:rsidP="0037544D" w14:paraId="282A40F5" w14:textId="780AC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F44FC" w:rsidRPr="00EA4754" w:rsidP="0037544D" w14:paraId="51AD23A2" w14:textId="74FBC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F44FC" w:rsidRPr="00EA4754" w:rsidP="0037544D" w14:paraId="79FD7B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D801E6" w:rsidRPr="00EA4754" w:rsidP="0037544D" w14:paraId="75B337A2" w14:textId="3FDD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14:paraId="43D8ABD9" w14:textId="77777777" w:rsidTr="008B19C4">
        <w:tblPrEx>
          <w:tblW w:w="10800" w:type="dxa"/>
          <w:tblLook w:val="04A0"/>
        </w:tblPrEx>
        <w:trPr>
          <w:trHeight w:val="323"/>
        </w:trPr>
        <w:tc>
          <w:tcPr>
            <w:tcW w:w="2406" w:type="dxa"/>
            <w:gridSpan w:val="2"/>
            <w:tcBorders>
              <w:top w:val="double" w:sz="6" w:space="0" w:color="808080"/>
              <w:left w:val="double" w:sz="6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:rsidR="002D3C9D" w:rsidRPr="00EA4754" w:rsidP="0037544D" w14:paraId="06F370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6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2D3C9D" w:rsidRPr="00EA4754" w:rsidP="0037544D" w14:paraId="44345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double" w:sz="6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2D3C9D" w:rsidRPr="00EA4754" w:rsidP="0037544D" w14:paraId="27F1E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3" w:type="dxa"/>
            <w:gridSpan w:val="10"/>
            <w:tcBorders>
              <w:top w:val="double" w:sz="6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:rsidR="002D3C9D" w:rsidRPr="00EA4754" w:rsidP="0037544D" w14:paraId="0765E903" w14:textId="1D61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IC 8: </w:t>
            </w: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Estimates of Paperwork Burden Hours from Data Generation for New Products</w:t>
            </w:r>
          </w:p>
        </w:tc>
        <w:tc>
          <w:tcPr>
            <w:tcW w:w="216" w:type="dxa"/>
            <w:tcBorders>
              <w:top w:val="double" w:sz="6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:rsidR="002D3C9D" w:rsidRPr="00EA4754" w:rsidP="0037544D" w14:paraId="6BA8B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6" w:space="0" w:color="808080"/>
              <w:bottom w:val="single" w:sz="8" w:space="0" w:color="808080"/>
            </w:tcBorders>
            <w:shd w:val="clear" w:color="auto" w:fill="auto"/>
            <w:noWrap/>
            <w:vAlign w:val="center"/>
          </w:tcPr>
          <w:p w:rsidR="002D3C9D" w:rsidRPr="00EA4754" w:rsidP="0037544D" w14:paraId="43BC0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6" w:space="0" w:color="808080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</w:tcPr>
          <w:p w:rsidR="002D3C9D" w:rsidRPr="00EA4754" w:rsidP="0037544D" w14:paraId="1E732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343D921" w14:textId="77777777" w:rsidTr="008B19C4">
        <w:tblPrEx>
          <w:tblW w:w="10800" w:type="dxa"/>
          <w:tblLook w:val="04A0"/>
        </w:tblPrEx>
        <w:trPr>
          <w:trHeight w:val="323"/>
        </w:trPr>
        <w:tc>
          <w:tcPr>
            <w:tcW w:w="1800" w:type="dxa"/>
            <w:vMerge w:val="restart"/>
            <w:tcBorders>
              <w:top w:val="double" w:sz="6" w:space="0" w:color="808080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401380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Division</w:t>
            </w:r>
          </w:p>
        </w:tc>
        <w:tc>
          <w:tcPr>
            <w:tcW w:w="1325" w:type="dxa"/>
            <w:gridSpan w:val="4"/>
            <w:vMerge w:val="restart"/>
            <w:tcBorders>
              <w:top w:val="double" w:sz="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7544D" w:rsidRPr="00EA4754" w:rsidP="0037544D" w14:paraId="472BEE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Cost</w:t>
            </w: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5" w:type="dxa"/>
            <w:vMerge w:val="restart"/>
            <w:tcBorders>
              <w:top w:val="double" w:sz="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7544D" w:rsidRPr="00EA4754" w:rsidP="0037544D" w14:paraId="7B7C5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Paperwork Cost</w:t>
            </w: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11" w:type="dxa"/>
            <w:gridSpan w:val="2"/>
            <w:tcBorders>
              <w:top w:val="double" w:sz="6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6BC83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Managerial</w:t>
            </w:r>
          </w:p>
        </w:tc>
        <w:tc>
          <w:tcPr>
            <w:tcW w:w="1612" w:type="dxa"/>
            <w:gridSpan w:val="2"/>
            <w:tcBorders>
              <w:top w:val="double" w:sz="6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7BFF2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Technical</w:t>
            </w:r>
          </w:p>
        </w:tc>
        <w:tc>
          <w:tcPr>
            <w:tcW w:w="1612" w:type="dxa"/>
            <w:gridSpan w:val="2"/>
            <w:tcBorders>
              <w:top w:val="double" w:sz="6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05FFB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Clerical</w:t>
            </w:r>
          </w:p>
        </w:tc>
        <w:tc>
          <w:tcPr>
            <w:tcW w:w="1705" w:type="dxa"/>
            <w:gridSpan w:val="5"/>
            <w:tcBorders>
              <w:top w:val="double" w:sz="6" w:space="0" w:color="808080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3DD30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14:paraId="1A11AF06" w14:textId="77777777" w:rsidTr="008B19C4">
        <w:tblPrEx>
          <w:tblW w:w="10800" w:type="dxa"/>
          <w:tblLook w:val="04A0"/>
        </w:tblPrEx>
        <w:trPr>
          <w:trHeight w:val="309"/>
        </w:trPr>
        <w:tc>
          <w:tcPr>
            <w:tcW w:w="1800" w:type="dxa"/>
            <w:vMerge/>
            <w:tcBorders>
              <w:top w:val="double" w:sz="6" w:space="0" w:color="808080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544D" w:rsidRPr="00EA4754" w:rsidP="0037544D" w14:paraId="3CEDB4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gridSpan w:val="4"/>
            <w:vMerge/>
            <w:tcBorders>
              <w:top w:val="double" w:sz="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544D" w:rsidRPr="00EA4754" w:rsidP="0037544D" w14:paraId="064214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double" w:sz="6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544D" w:rsidRPr="00EA4754" w:rsidP="0037544D" w14:paraId="300732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1F16F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4EEB5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FTEs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369B9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09912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FTEs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2078D2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56245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FTEs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4BD9C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7D64A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FTEs</w:t>
            </w:r>
          </w:p>
        </w:tc>
      </w:tr>
      <w:tr w14:paraId="03693BC3" w14:textId="77777777" w:rsidTr="008B19C4">
        <w:tblPrEx>
          <w:tblW w:w="10800" w:type="dxa"/>
          <w:tblLook w:val="04A0"/>
        </w:tblPrEx>
        <w:trPr>
          <w:trHeight w:val="309"/>
        </w:trPr>
        <w:tc>
          <w:tcPr>
            <w:tcW w:w="1800" w:type="dxa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337429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7544D" w:rsidRPr="00EA4754" w:rsidP="0037544D" w14:paraId="0A6EF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$113,900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5F5B1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$39,900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44E0D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0002B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02EA3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6E7DDE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6DCCB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61BF7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0A390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4941F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</w:tr>
      <w:tr w14:paraId="68E22283" w14:textId="77777777" w:rsidTr="008B19C4">
        <w:tblPrEx>
          <w:tblW w:w="10800" w:type="dxa"/>
          <w:tblLook w:val="04A0"/>
        </w:tblPrEx>
        <w:trPr>
          <w:trHeight w:val="309"/>
        </w:trPr>
        <w:tc>
          <w:tcPr>
            <w:tcW w:w="1800" w:type="dxa"/>
            <w:tcBorders>
              <w:top w:val="nil"/>
              <w:left w:val="double" w:sz="6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77266A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BPPD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7544D" w:rsidRPr="00EA4754" w:rsidP="0037544D" w14:paraId="17DD09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$126,700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15BBA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$44,300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5BBF0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4A570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06F86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0240F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11D6C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76921A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5E161D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8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1178F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</w:tr>
      <w:tr w14:paraId="1D08C0EF" w14:textId="77777777" w:rsidTr="008B19C4">
        <w:tblPrEx>
          <w:tblW w:w="10800" w:type="dxa"/>
          <w:tblLook w:val="04A0"/>
        </w:tblPrEx>
        <w:trPr>
          <w:trHeight w:val="309"/>
        </w:trPr>
        <w:tc>
          <w:tcPr>
            <w:tcW w:w="1800" w:type="dxa"/>
            <w:tcBorders>
              <w:top w:val="nil"/>
              <w:left w:val="double" w:sz="6" w:space="0" w:color="808080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4652D7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RD</w:t>
            </w:r>
          </w:p>
        </w:tc>
        <w:tc>
          <w:tcPr>
            <w:tcW w:w="1325" w:type="dxa"/>
            <w:gridSpan w:val="4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37544D" w:rsidRPr="00EA4754" w:rsidP="0037544D" w14:paraId="73232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$210,700 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2735E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$73,700 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5A8C1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4C2E3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25020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5B0A9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3FF06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04053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56A2F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shd w:val="clear" w:color="auto" w:fill="auto"/>
            <w:noWrap/>
            <w:vAlign w:val="center"/>
            <w:hideMark/>
          </w:tcPr>
          <w:p w:rsidR="0037544D" w:rsidRPr="00EA4754" w:rsidP="0037544D" w14:paraId="4531A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</w:tr>
    </w:tbl>
    <w:p w:rsidR="00D73F14" w:rsidRPr="00EA4754" w:rsidP="004E1D91" w14:paraId="72A9B43E" w14:textId="71F5CD54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W w:w="10265" w:type="dxa"/>
        <w:tblLook w:val="04A0"/>
      </w:tblPr>
      <w:tblGrid>
        <w:gridCol w:w="277"/>
        <w:gridCol w:w="277"/>
        <w:gridCol w:w="904"/>
        <w:gridCol w:w="2341"/>
        <w:gridCol w:w="2444"/>
        <w:gridCol w:w="2772"/>
        <w:gridCol w:w="689"/>
        <w:gridCol w:w="277"/>
        <w:gridCol w:w="284"/>
      </w:tblGrid>
      <w:tr w14:paraId="7B619BA5" w14:textId="77777777" w:rsidTr="009866D3">
        <w:tblPrEx>
          <w:tblW w:w="10265" w:type="dxa"/>
          <w:tblLook w:val="04A0"/>
        </w:tblPrEx>
        <w:trPr>
          <w:trHeight w:val="331"/>
        </w:trPr>
        <w:tc>
          <w:tcPr>
            <w:tcW w:w="102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0BB" w:rsidRPr="00EA4754" w:rsidP="009120BB" w14:paraId="66F5B65A" w14:textId="3933C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14:paraId="0E47667A" w14:textId="77777777" w:rsidTr="009866D3">
        <w:tblPrEx>
          <w:tblW w:w="10265" w:type="dxa"/>
          <w:tblLook w:val="04A0"/>
        </w:tblPrEx>
        <w:trPr>
          <w:trHeight w:val="362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6D3" w:rsidRPr="00EA4754" w:rsidP="009866D3" w14:paraId="23EFD6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6D3" w:rsidRPr="00EA4754" w:rsidP="009866D3" w14:paraId="42F7CB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6D3" w:rsidRPr="00EA4754" w:rsidP="009866D3" w14:paraId="373B1102" w14:textId="74DD3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IC 8: Annual Paperwork Burden </w:t>
            </w:r>
            <w:r w:rsidRPr="00EA4754" w:rsidR="001223F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Cost Estimates </w:t>
            </w: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from Data Generation for New Products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6D3" w:rsidRPr="00EA4754" w:rsidP="009866D3" w14:paraId="70085D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D3" w:rsidRPr="00EA4754" w:rsidP="009866D3" w14:paraId="0BF342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6838A41" w14:textId="77777777" w:rsidTr="009866D3">
        <w:tblPrEx>
          <w:tblW w:w="10265" w:type="dxa"/>
          <w:tblLook w:val="04A0"/>
        </w:tblPrEx>
        <w:trPr>
          <w:trHeight w:val="362"/>
        </w:trPr>
        <w:tc>
          <w:tcPr>
            <w:tcW w:w="1458" w:type="dxa"/>
            <w:gridSpan w:val="3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6D3" w:rsidRPr="00EA4754" w:rsidP="009866D3" w14:paraId="6A9CF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6D3" w:rsidRPr="00EA4754" w:rsidP="009866D3" w14:paraId="232D1C5E" w14:textId="1114C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Burden per Registration 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6D3" w:rsidRPr="00EA4754" w:rsidP="009866D3" w14:paraId="14A61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Average Annual Responses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6D3" w:rsidRPr="00EA4754" w:rsidP="009866D3" w14:paraId="425EB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Average Annual Burden Hours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866D3" w:rsidRPr="00EA4754" w:rsidP="009866D3" w14:paraId="46CBE1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Average Annual Cost</w:t>
            </w: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14:paraId="3550594B" w14:textId="77777777" w:rsidTr="009866D3">
        <w:tblPrEx>
          <w:tblW w:w="10265" w:type="dxa"/>
          <w:tblLook w:val="04A0"/>
        </w:tblPrEx>
        <w:trPr>
          <w:trHeight w:val="331"/>
        </w:trPr>
        <w:tc>
          <w:tcPr>
            <w:tcW w:w="1458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4F5B9D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Antimicrobial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08B63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51B78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08459F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171,270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71FA95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$12,967,500 </w:t>
            </w:r>
          </w:p>
        </w:tc>
      </w:tr>
      <w:tr w14:paraId="2F2284AF" w14:textId="77777777" w:rsidTr="009866D3">
        <w:tblPrEx>
          <w:tblW w:w="10265" w:type="dxa"/>
          <w:tblLook w:val="04A0"/>
        </w:tblPrEx>
        <w:trPr>
          <w:trHeight w:val="331"/>
        </w:trPr>
        <w:tc>
          <w:tcPr>
            <w:tcW w:w="1458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667E6B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Biochemical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1ADD1B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2F73DD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0B0C2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29,840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6BFB9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$2,259,300 </w:t>
            </w:r>
          </w:p>
        </w:tc>
      </w:tr>
      <w:tr w14:paraId="2232C22A" w14:textId="77777777" w:rsidTr="009866D3">
        <w:tblPrEx>
          <w:tblW w:w="10265" w:type="dxa"/>
          <w:tblLook w:val="04A0"/>
        </w:tblPrEx>
        <w:trPr>
          <w:trHeight w:val="331"/>
        </w:trPr>
        <w:tc>
          <w:tcPr>
            <w:tcW w:w="1458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5A48F4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Conventional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3BCE60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7750B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6F72F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375,734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2957A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$28,448,200 </w:t>
            </w:r>
          </w:p>
        </w:tc>
      </w:tr>
      <w:tr w14:paraId="6856929A" w14:textId="77777777" w:rsidTr="009866D3">
        <w:tblPrEx>
          <w:tblW w:w="10265" w:type="dxa"/>
          <w:tblLook w:val="04A0"/>
        </w:tblPrEx>
        <w:trPr>
          <w:trHeight w:val="331"/>
        </w:trPr>
        <w:tc>
          <w:tcPr>
            <w:tcW w:w="1458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104F99EE" w14:textId="23855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3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58D0F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244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647A6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277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46104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576,844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866D3" w:rsidRPr="00EA4754" w:rsidP="009866D3" w14:paraId="789E3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$43,675,000 </w:t>
            </w:r>
          </w:p>
        </w:tc>
      </w:tr>
    </w:tbl>
    <w:p w:rsidR="009866D3" w:rsidRPr="00EA4754" w:rsidP="004E1D91" w14:paraId="35F0A604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CF2B3C" w:rsidRPr="00EA4754" w:rsidP="00CF2B3C" w14:paraId="071F4E31" w14:textId="0827347E">
      <w:pPr>
        <w:pStyle w:val="NoSpacing"/>
        <w:rPr>
          <w:rFonts w:ascii="Times New Roman" w:hAnsi="Times New Roman" w:cs="Times New Roman"/>
          <w:b/>
          <w:bCs/>
        </w:rPr>
      </w:pPr>
      <w:r w:rsidRPr="00EA4754">
        <w:rPr>
          <w:rFonts w:ascii="Times New Roman" w:hAnsi="Times New Roman" w:cs="Times New Roman"/>
          <w:b/>
          <w:bCs/>
        </w:rPr>
        <w:t xml:space="preserve">OMB No. 2070-0182; </w:t>
      </w:r>
      <w:r w:rsidRPr="00EA4754">
        <w:rPr>
          <w:rFonts w:ascii="Times New Roman" w:hAnsi="Times New Roman" w:cs="Times New Roman"/>
          <w:b/>
          <w:bCs/>
        </w:rPr>
        <w:t xml:space="preserve">Pesticide Program Public Sector Collections (FIFRA </w:t>
      </w:r>
      <w:r w:rsidRPr="00EA4754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§</w:t>
      </w:r>
      <w:r w:rsidRPr="00EA4754">
        <w:rPr>
          <w:rFonts w:ascii="Times New Roman" w:hAnsi="Times New Roman" w:cs="Times New Roman"/>
          <w:b/>
          <w:bCs/>
        </w:rPr>
        <w:t>18/24(c))</w:t>
      </w:r>
    </w:p>
    <w:p w:rsidR="00D922F0" w:rsidRPr="00EA4754" w:rsidP="004E1D91" w14:paraId="11EEBD25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3440"/>
        <w:gridCol w:w="1861"/>
        <w:gridCol w:w="1592"/>
        <w:gridCol w:w="1431"/>
        <w:gridCol w:w="1125"/>
        <w:gridCol w:w="1262"/>
      </w:tblGrid>
      <w:tr w14:paraId="14C2A8BB" w14:textId="77777777" w:rsidTr="00CF2B3C">
        <w:tblPrEx>
          <w:tblW w:w="0" w:type="auto"/>
          <w:tblLook w:val="04A0"/>
        </w:tblPrEx>
        <w:trPr>
          <w:trHeight w:val="247"/>
        </w:trPr>
        <w:tc>
          <w:tcPr>
            <w:tcW w:w="10711" w:type="dxa"/>
            <w:gridSpan w:val="6"/>
            <w:noWrap/>
            <w:hideMark/>
          </w:tcPr>
          <w:p w:rsidR="00C64D3B" w:rsidRPr="00EA4754" w:rsidP="001859E0" w14:paraId="27697BE4" w14:textId="50D15FD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IC 9: </w:t>
            </w:r>
            <w:r w:rsidRPr="00EA4754">
              <w:rPr>
                <w:rFonts w:ascii="Times New Roman" w:hAnsi="Times New Roman" w:cs="Times New Roman"/>
                <w:b/>
                <w:bCs/>
              </w:rPr>
              <w:t>FIFRA §24(c) Applicant Burden Estimates per Application</w:t>
            </w:r>
          </w:p>
        </w:tc>
      </w:tr>
      <w:tr w14:paraId="74B7F66D" w14:textId="77777777" w:rsidTr="008B19C4">
        <w:tblPrEx>
          <w:tblW w:w="0" w:type="auto"/>
          <w:tblLook w:val="04A0"/>
        </w:tblPrEx>
        <w:trPr>
          <w:trHeight w:val="247"/>
        </w:trPr>
        <w:tc>
          <w:tcPr>
            <w:tcW w:w="3440" w:type="dxa"/>
            <w:vMerge w:val="restart"/>
            <w:hideMark/>
          </w:tcPr>
          <w:p w:rsidR="00C64D3B" w:rsidRPr="00EA4754" w:rsidP="00C64D3B" w14:paraId="0ACFCBAE" w14:textId="0EC57248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</w:t>
            </w:r>
            <w:r w:rsidRPr="00EA4754" w:rsidR="00BC4BF5">
              <w:rPr>
                <w:rFonts w:ascii="Times New Roman" w:hAnsi="Times New Roman" w:cs="Times New Roman"/>
              </w:rPr>
              <w:t xml:space="preserve">ollection Activities </w:t>
            </w:r>
          </w:p>
        </w:tc>
        <w:tc>
          <w:tcPr>
            <w:tcW w:w="4884" w:type="dxa"/>
            <w:gridSpan w:val="3"/>
            <w:hideMark/>
          </w:tcPr>
          <w:p w:rsidR="00C64D3B" w:rsidRPr="00EA4754" w:rsidP="00C64D3B" w14:paraId="60C57919" w14:textId="6BF756DB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per Application (hours)</w:t>
            </w:r>
            <w:r w:rsidRPr="00EA4754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387" w:type="dxa"/>
            <w:gridSpan w:val="2"/>
            <w:hideMark/>
          </w:tcPr>
          <w:p w:rsidR="00C64D3B" w:rsidRPr="00EA4754" w:rsidP="00C64D3B" w14:paraId="12C39857" w14:textId="0ACC0B6B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</w:t>
            </w:r>
            <w:r w:rsidRPr="00EA4754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</w:tr>
      <w:tr w14:paraId="6042EBBE" w14:textId="77777777" w:rsidTr="008B19C4">
        <w:tblPrEx>
          <w:tblW w:w="0" w:type="auto"/>
          <w:tblLook w:val="04A0"/>
        </w:tblPrEx>
        <w:trPr>
          <w:trHeight w:val="450"/>
        </w:trPr>
        <w:tc>
          <w:tcPr>
            <w:tcW w:w="3440" w:type="dxa"/>
            <w:vMerge/>
            <w:hideMark/>
          </w:tcPr>
          <w:p w:rsidR="00C64D3B" w:rsidRPr="00EA4754" w:rsidP="00C64D3B" w14:paraId="5075B5F9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 w:val="restart"/>
            <w:hideMark/>
          </w:tcPr>
          <w:p w:rsidR="00C64D3B" w:rsidRPr="00EA4754" w:rsidP="00C64D3B" w14:paraId="4ED2ED6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</w:t>
            </w:r>
          </w:p>
        </w:tc>
        <w:tc>
          <w:tcPr>
            <w:tcW w:w="1592" w:type="dxa"/>
            <w:vMerge w:val="restart"/>
            <w:hideMark/>
          </w:tcPr>
          <w:p w:rsidR="00C64D3B" w:rsidRPr="00EA4754" w:rsidP="00C64D3B" w14:paraId="0CEA10A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1431" w:type="dxa"/>
            <w:vMerge w:val="restart"/>
            <w:hideMark/>
          </w:tcPr>
          <w:p w:rsidR="00C64D3B" w:rsidRPr="00EA4754" w:rsidP="00C64D3B" w14:paraId="0A8DFC7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1125" w:type="dxa"/>
            <w:vMerge w:val="restart"/>
            <w:hideMark/>
          </w:tcPr>
          <w:p w:rsidR="00C64D3B" w:rsidRPr="00EA4754" w:rsidP="00C64D3B" w14:paraId="041BF9C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1262" w:type="dxa"/>
            <w:vMerge w:val="restart"/>
            <w:hideMark/>
          </w:tcPr>
          <w:p w:rsidR="00C64D3B" w:rsidRPr="00EA4754" w:rsidP="00C64D3B" w14:paraId="40498A1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Costs</w:t>
            </w:r>
          </w:p>
        </w:tc>
      </w:tr>
      <w:tr w14:paraId="2462D0A3" w14:textId="77777777" w:rsidTr="008B19C4">
        <w:tblPrEx>
          <w:tblW w:w="0" w:type="auto"/>
          <w:tblLook w:val="04A0"/>
        </w:tblPrEx>
        <w:trPr>
          <w:trHeight w:val="450"/>
        </w:trPr>
        <w:tc>
          <w:tcPr>
            <w:tcW w:w="3440" w:type="dxa"/>
            <w:vMerge/>
            <w:hideMark/>
          </w:tcPr>
          <w:p w:rsidR="00C64D3B" w:rsidRPr="00EA4754" w:rsidP="00C64D3B" w14:paraId="025AC6FF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  <w:hideMark/>
          </w:tcPr>
          <w:p w:rsidR="00C64D3B" w:rsidRPr="00EA4754" w:rsidP="00C64D3B" w14:paraId="6F90D87C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hideMark/>
          </w:tcPr>
          <w:p w:rsidR="00C64D3B" w:rsidRPr="00EA4754" w:rsidP="00C64D3B" w14:paraId="22CE0191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  <w:hideMark/>
          </w:tcPr>
          <w:p w:rsidR="00C64D3B" w:rsidRPr="00EA4754" w:rsidP="00C64D3B" w14:paraId="541ECD19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Merge/>
            <w:hideMark/>
          </w:tcPr>
          <w:p w:rsidR="00C64D3B" w:rsidRPr="00EA4754" w:rsidP="00C64D3B" w14:paraId="3CAF257A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Merge/>
            <w:hideMark/>
          </w:tcPr>
          <w:p w:rsidR="00C64D3B" w:rsidRPr="00EA4754" w:rsidP="00C64D3B" w14:paraId="263D9AA7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1379ACFF" w14:textId="77777777" w:rsidTr="008B19C4">
        <w:tblPrEx>
          <w:tblW w:w="0" w:type="auto"/>
          <w:tblLook w:val="04A0"/>
        </w:tblPrEx>
        <w:trPr>
          <w:trHeight w:val="70"/>
        </w:trPr>
        <w:tc>
          <w:tcPr>
            <w:tcW w:w="3440" w:type="dxa"/>
            <w:vMerge/>
            <w:hideMark/>
          </w:tcPr>
          <w:p w:rsidR="008B19C4" w:rsidRPr="00EA4754" w:rsidP="008B19C4" w14:paraId="7DEABA21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Align w:val="center"/>
            <w:hideMark/>
          </w:tcPr>
          <w:p w:rsidR="008B19C4" w:rsidRPr="008B19C4" w:rsidP="008B19C4" w14:paraId="30F377AE" w14:textId="34437334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$153.45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592" w:type="dxa"/>
            <w:vAlign w:val="center"/>
            <w:hideMark/>
          </w:tcPr>
          <w:p w:rsidR="008B19C4" w:rsidRPr="008B19C4" w:rsidP="008B19C4" w14:paraId="07431313" w14:textId="3A28581E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$83.10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431" w:type="dxa"/>
            <w:vAlign w:val="center"/>
            <w:hideMark/>
          </w:tcPr>
          <w:p w:rsidR="008B19C4" w:rsidRPr="008B19C4" w:rsidP="008B19C4" w14:paraId="333F709B" w14:textId="6ACFE554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$57.74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125" w:type="dxa"/>
            <w:vMerge/>
            <w:hideMark/>
          </w:tcPr>
          <w:p w:rsidR="008B19C4" w:rsidRPr="00EA4754" w:rsidP="008B19C4" w14:paraId="23CFC6B2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Merge/>
            <w:hideMark/>
          </w:tcPr>
          <w:p w:rsidR="008B19C4" w:rsidRPr="00EA4754" w:rsidP="008B19C4" w14:paraId="75067314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48BBE3C0" w14:textId="77777777" w:rsidTr="008B19C4">
        <w:tblPrEx>
          <w:tblW w:w="0" w:type="auto"/>
          <w:tblLook w:val="04A0"/>
        </w:tblPrEx>
        <w:trPr>
          <w:trHeight w:val="258"/>
        </w:trPr>
        <w:tc>
          <w:tcPr>
            <w:tcW w:w="3440" w:type="dxa"/>
            <w:hideMark/>
          </w:tcPr>
          <w:p w:rsidR="008B19C4" w:rsidRPr="00EA4754" w:rsidP="008B19C4" w14:paraId="3DEE675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Gather data</w:t>
            </w:r>
          </w:p>
        </w:tc>
        <w:tc>
          <w:tcPr>
            <w:tcW w:w="1861" w:type="dxa"/>
            <w:hideMark/>
          </w:tcPr>
          <w:p w:rsidR="008B19C4" w:rsidRPr="008B19C4" w:rsidP="008B19C4" w14:paraId="7DFE3622" w14:textId="3D8EB96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  <w:hideMark/>
          </w:tcPr>
          <w:p w:rsidR="008B19C4" w:rsidRPr="008B19C4" w:rsidP="008B19C4" w14:paraId="1C6FC0E5" w14:textId="46AB349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431" w:type="dxa"/>
            <w:hideMark/>
          </w:tcPr>
          <w:p w:rsidR="008B19C4" w:rsidRPr="008B19C4" w:rsidP="008B19C4" w14:paraId="0647E57D" w14:textId="10EA183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  <w:hideMark/>
          </w:tcPr>
          <w:p w:rsidR="008B19C4" w:rsidRPr="008B19C4" w:rsidP="008B19C4" w14:paraId="0F3BAD27" w14:textId="78C3D68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1262" w:type="dxa"/>
            <w:hideMark/>
          </w:tcPr>
          <w:p w:rsidR="008B19C4" w:rsidRPr="008B19C4" w:rsidP="008B19C4" w14:paraId="7F6E623E" w14:textId="6B249C9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$1,806</w:t>
            </w:r>
          </w:p>
        </w:tc>
      </w:tr>
      <w:tr w14:paraId="041B917F" w14:textId="77777777" w:rsidTr="008B19C4">
        <w:tblPrEx>
          <w:tblW w:w="0" w:type="auto"/>
          <w:tblLook w:val="04A0"/>
        </w:tblPrEx>
        <w:trPr>
          <w:trHeight w:val="247"/>
        </w:trPr>
        <w:tc>
          <w:tcPr>
            <w:tcW w:w="3440" w:type="dxa"/>
            <w:hideMark/>
          </w:tcPr>
          <w:p w:rsidR="008B19C4" w:rsidRPr="00EA4754" w:rsidP="008B19C4" w14:paraId="6B1D271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Submit materials to state</w:t>
            </w:r>
          </w:p>
        </w:tc>
        <w:tc>
          <w:tcPr>
            <w:tcW w:w="1861" w:type="dxa"/>
            <w:hideMark/>
          </w:tcPr>
          <w:p w:rsidR="008B19C4" w:rsidRPr="008B19C4" w:rsidP="008B19C4" w14:paraId="5870D413" w14:textId="0BFE46B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2" w:type="dxa"/>
            <w:hideMark/>
          </w:tcPr>
          <w:p w:rsidR="008B19C4" w:rsidRPr="008B19C4" w:rsidP="008B19C4" w14:paraId="7B84C486" w14:textId="434E824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431" w:type="dxa"/>
            <w:hideMark/>
          </w:tcPr>
          <w:p w:rsidR="008B19C4" w:rsidRPr="008B19C4" w:rsidP="008B19C4" w14:paraId="2F7450E7" w14:textId="42EF61E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5" w:type="dxa"/>
            <w:hideMark/>
          </w:tcPr>
          <w:p w:rsidR="008B19C4" w:rsidRPr="008B19C4" w:rsidP="008B19C4" w14:paraId="1C506A17" w14:textId="46CF11B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15.5</w:t>
            </w:r>
          </w:p>
        </w:tc>
        <w:tc>
          <w:tcPr>
            <w:tcW w:w="1262" w:type="dxa"/>
            <w:hideMark/>
          </w:tcPr>
          <w:p w:rsidR="008B19C4" w:rsidRPr="008B19C4" w:rsidP="008B19C4" w14:paraId="5402A25C" w14:textId="7698235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$1,896</w:t>
            </w:r>
          </w:p>
        </w:tc>
      </w:tr>
      <w:tr w14:paraId="397A228C" w14:textId="77777777" w:rsidTr="008B19C4">
        <w:tblPrEx>
          <w:tblW w:w="0" w:type="auto"/>
          <w:tblLook w:val="04A0"/>
        </w:tblPrEx>
        <w:trPr>
          <w:trHeight w:val="247"/>
        </w:trPr>
        <w:tc>
          <w:tcPr>
            <w:tcW w:w="3440" w:type="dxa"/>
            <w:hideMark/>
          </w:tcPr>
          <w:p w:rsidR="008B19C4" w:rsidRPr="00EA4754" w:rsidP="008B19C4" w14:paraId="30A9621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Store/file/maintain the data </w:t>
            </w:r>
          </w:p>
        </w:tc>
        <w:tc>
          <w:tcPr>
            <w:tcW w:w="1861" w:type="dxa"/>
            <w:hideMark/>
          </w:tcPr>
          <w:p w:rsidR="008B19C4" w:rsidRPr="008B19C4" w:rsidP="008B19C4" w14:paraId="6D250BF5" w14:textId="60A1C6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2" w:type="dxa"/>
            <w:hideMark/>
          </w:tcPr>
          <w:p w:rsidR="008B19C4" w:rsidRPr="008B19C4" w:rsidP="008B19C4" w14:paraId="41489CA8" w14:textId="086971A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hideMark/>
          </w:tcPr>
          <w:p w:rsidR="008B19C4" w:rsidRPr="008B19C4" w:rsidP="008B19C4" w14:paraId="19AEAD2E" w14:textId="70191FE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5" w:type="dxa"/>
            <w:hideMark/>
          </w:tcPr>
          <w:p w:rsidR="008B19C4" w:rsidRPr="008B19C4" w:rsidP="008B19C4" w14:paraId="5D367083" w14:textId="1CF52A0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2" w:type="dxa"/>
            <w:hideMark/>
          </w:tcPr>
          <w:p w:rsidR="008B19C4" w:rsidRPr="008B19C4" w:rsidP="008B19C4" w14:paraId="0C873147" w14:textId="458FF24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$372</w:t>
            </w:r>
          </w:p>
        </w:tc>
      </w:tr>
      <w:tr w14:paraId="333DE8FC" w14:textId="77777777" w:rsidTr="008B19C4">
        <w:tblPrEx>
          <w:tblW w:w="0" w:type="auto"/>
          <w:tblLook w:val="04A0"/>
        </w:tblPrEx>
        <w:trPr>
          <w:trHeight w:val="247"/>
        </w:trPr>
        <w:tc>
          <w:tcPr>
            <w:tcW w:w="3440" w:type="dxa"/>
            <w:hideMark/>
          </w:tcPr>
          <w:p w:rsidR="008B19C4" w:rsidRPr="00EA4754" w:rsidP="008B19C4" w14:paraId="1D8C1FB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Totals</w:t>
            </w:r>
          </w:p>
        </w:tc>
        <w:tc>
          <w:tcPr>
            <w:tcW w:w="1861" w:type="dxa"/>
            <w:hideMark/>
          </w:tcPr>
          <w:p w:rsidR="008B19C4" w:rsidRPr="008B19C4" w:rsidP="008B19C4" w14:paraId="23A97491" w14:textId="72AB24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92" w:type="dxa"/>
            <w:hideMark/>
          </w:tcPr>
          <w:p w:rsidR="008B19C4" w:rsidRPr="008B19C4" w:rsidP="008B19C4" w14:paraId="36E9A449" w14:textId="4C1778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31" w:type="dxa"/>
            <w:hideMark/>
          </w:tcPr>
          <w:p w:rsidR="008B19C4" w:rsidRPr="008B19C4" w:rsidP="008B19C4" w14:paraId="3C50548B" w14:textId="1C70738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5" w:type="dxa"/>
            <w:hideMark/>
          </w:tcPr>
          <w:p w:rsidR="008B19C4" w:rsidRPr="008B19C4" w:rsidP="008B19C4" w14:paraId="70C83208" w14:textId="63E9200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62" w:type="dxa"/>
            <w:hideMark/>
          </w:tcPr>
          <w:p w:rsidR="008B19C4" w:rsidRPr="008B19C4" w:rsidP="008B19C4" w14:paraId="4B345F6E" w14:textId="3E4F7B5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</w:rPr>
              <w:t>$4,074</w:t>
            </w:r>
          </w:p>
        </w:tc>
      </w:tr>
    </w:tbl>
    <w:p w:rsidR="00824DBF" w:rsidP="004E1D91" w14:paraId="3019D948" w14:textId="3A2B67BF">
      <w:pPr>
        <w:pStyle w:val="NoSpacing"/>
        <w:rPr>
          <w:rFonts w:ascii="Times New Roman" w:hAnsi="Times New Roman" w:cs="Times New Roman"/>
          <w:b/>
          <w:bCs/>
        </w:rPr>
      </w:pPr>
    </w:p>
    <w:p w:rsidR="00B601DF" w:rsidP="004E1D91" w14:paraId="2E37D1B8" w14:textId="2E7556B0">
      <w:pPr>
        <w:pStyle w:val="NoSpacing"/>
        <w:rPr>
          <w:rFonts w:ascii="Times New Roman" w:hAnsi="Times New Roman" w:cs="Times New Roman"/>
          <w:b/>
          <w:bCs/>
        </w:rPr>
      </w:pPr>
    </w:p>
    <w:p w:rsidR="00B601DF" w:rsidRPr="00EA4754" w:rsidP="004E1D91" w14:paraId="668B656B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527"/>
        <w:gridCol w:w="2369"/>
        <w:gridCol w:w="2056"/>
        <w:gridCol w:w="1560"/>
        <w:gridCol w:w="1564"/>
        <w:gridCol w:w="1714"/>
      </w:tblGrid>
      <w:tr w14:paraId="408F35A4" w14:textId="77777777" w:rsidTr="008B19C4">
        <w:tblPrEx>
          <w:tblW w:w="0" w:type="auto"/>
          <w:tblLook w:val="04A0"/>
        </w:tblPrEx>
        <w:trPr>
          <w:trHeight w:val="330"/>
        </w:trPr>
        <w:tc>
          <w:tcPr>
            <w:tcW w:w="10790" w:type="dxa"/>
            <w:gridSpan w:val="6"/>
            <w:noWrap/>
            <w:hideMark/>
          </w:tcPr>
          <w:p w:rsidR="00EE375A" w:rsidRPr="00EA4754" w:rsidP="001859E0" w14:paraId="155D8A4C" w14:textId="5321269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IC 9: </w:t>
            </w:r>
            <w:r w:rsidRPr="00EA4754">
              <w:rPr>
                <w:rFonts w:ascii="Times New Roman" w:hAnsi="Times New Roman" w:cs="Times New Roman"/>
                <w:b/>
                <w:bCs/>
              </w:rPr>
              <w:t>FIFRA §24(c) Annual Applicant Burde</w:t>
            </w:r>
            <w:r w:rsidRPr="00EA4754" w:rsidR="007E706B">
              <w:rPr>
                <w:rFonts w:ascii="Times New Roman" w:hAnsi="Times New Roman" w:cs="Times New Roman"/>
                <w:b/>
                <w:bCs/>
              </w:rPr>
              <w:t>n</w:t>
            </w:r>
            <w:r w:rsidRPr="00EA4754">
              <w:rPr>
                <w:rFonts w:ascii="Times New Roman" w:hAnsi="Times New Roman" w:cs="Times New Roman"/>
                <w:b/>
                <w:bCs/>
              </w:rPr>
              <w:t xml:space="preserve"> Estimates</w:t>
            </w:r>
          </w:p>
        </w:tc>
      </w:tr>
      <w:tr w14:paraId="615BB50C" w14:textId="77777777" w:rsidTr="008B19C4">
        <w:tblPrEx>
          <w:tblW w:w="0" w:type="auto"/>
          <w:tblLook w:val="04A0"/>
        </w:tblPrEx>
        <w:trPr>
          <w:trHeight w:val="330"/>
        </w:trPr>
        <w:tc>
          <w:tcPr>
            <w:tcW w:w="1527" w:type="dxa"/>
            <w:hideMark/>
          </w:tcPr>
          <w:p w:rsidR="00EE375A" w:rsidRPr="00EA4754" w:rsidP="00EE375A" w14:paraId="5109989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Labor Category</w:t>
            </w:r>
          </w:p>
        </w:tc>
        <w:tc>
          <w:tcPr>
            <w:tcW w:w="2369" w:type="dxa"/>
            <w:hideMark/>
          </w:tcPr>
          <w:p w:rsidR="00EE375A" w:rsidRPr="00EA4754" w:rsidP="00EE375A" w14:paraId="7830962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 per Application</w:t>
            </w:r>
          </w:p>
        </w:tc>
        <w:tc>
          <w:tcPr>
            <w:tcW w:w="2056" w:type="dxa"/>
            <w:hideMark/>
          </w:tcPr>
          <w:p w:rsidR="00EE375A" w:rsidRPr="00EA4754" w:rsidP="00EE375A" w14:paraId="7AFE1FB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Number of Applications</w:t>
            </w:r>
          </w:p>
        </w:tc>
        <w:tc>
          <w:tcPr>
            <w:tcW w:w="1560" w:type="dxa"/>
            <w:hideMark/>
          </w:tcPr>
          <w:p w:rsidR="00EE375A" w:rsidRPr="00EA4754" w:rsidP="00EE375A" w14:paraId="021310D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Annual Hours</w:t>
            </w:r>
          </w:p>
        </w:tc>
        <w:tc>
          <w:tcPr>
            <w:tcW w:w="1564" w:type="dxa"/>
            <w:hideMark/>
          </w:tcPr>
          <w:p w:rsidR="00EE375A" w:rsidRPr="00EA4754" w:rsidP="00EE375A" w14:paraId="3079B07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Labor Rate ($/hr.)</w:t>
            </w:r>
          </w:p>
        </w:tc>
        <w:tc>
          <w:tcPr>
            <w:tcW w:w="1714" w:type="dxa"/>
            <w:hideMark/>
          </w:tcPr>
          <w:p w:rsidR="00EE375A" w:rsidRPr="00EA4754" w:rsidP="00EE375A" w14:paraId="4774A7F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Annual Costs</w:t>
            </w:r>
          </w:p>
        </w:tc>
      </w:tr>
      <w:tr w14:paraId="55D08D9C" w14:textId="77777777" w:rsidTr="008B19C4">
        <w:tblPrEx>
          <w:tblW w:w="0" w:type="auto"/>
          <w:tblLook w:val="04A0"/>
        </w:tblPrEx>
        <w:trPr>
          <w:trHeight w:val="330"/>
        </w:trPr>
        <w:tc>
          <w:tcPr>
            <w:tcW w:w="1527" w:type="dxa"/>
            <w:hideMark/>
          </w:tcPr>
          <w:p w:rsidR="008B19C4" w:rsidRPr="00EA4754" w:rsidP="008B19C4" w14:paraId="163D67C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</w:t>
            </w:r>
          </w:p>
        </w:tc>
        <w:tc>
          <w:tcPr>
            <w:tcW w:w="2369" w:type="dxa"/>
            <w:hideMark/>
          </w:tcPr>
          <w:p w:rsidR="008B19C4" w:rsidRPr="00EA4754" w:rsidP="008B19C4" w14:paraId="4CC3E02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56" w:type="dxa"/>
            <w:hideMark/>
          </w:tcPr>
          <w:p w:rsidR="008B19C4" w:rsidRPr="00EA4754" w:rsidP="008B19C4" w14:paraId="117B8A0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60" w:type="dxa"/>
            <w:hideMark/>
          </w:tcPr>
          <w:p w:rsidR="008B19C4" w:rsidRPr="00EA4754" w:rsidP="008B19C4" w14:paraId="4B6B993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3,122</w:t>
            </w:r>
          </w:p>
        </w:tc>
        <w:tc>
          <w:tcPr>
            <w:tcW w:w="1564" w:type="dxa"/>
            <w:vAlign w:val="center"/>
            <w:hideMark/>
          </w:tcPr>
          <w:p w:rsidR="008B19C4" w:rsidRPr="008B19C4" w:rsidP="008B19C4" w14:paraId="79E1CF49" w14:textId="37EF90FC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$153.45 </w:t>
            </w:r>
          </w:p>
        </w:tc>
        <w:tc>
          <w:tcPr>
            <w:tcW w:w="1714" w:type="dxa"/>
            <w:vAlign w:val="center"/>
            <w:hideMark/>
          </w:tcPr>
          <w:p w:rsidR="008B19C4" w:rsidRPr="008B19C4" w:rsidP="008B19C4" w14:paraId="66DA0A78" w14:textId="35F5DA81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$479,060 </w:t>
            </w:r>
          </w:p>
        </w:tc>
      </w:tr>
      <w:tr w14:paraId="01852BD4" w14:textId="77777777" w:rsidTr="008B19C4">
        <w:tblPrEx>
          <w:tblW w:w="0" w:type="auto"/>
          <w:tblLook w:val="04A0"/>
        </w:tblPrEx>
        <w:trPr>
          <w:trHeight w:val="330"/>
        </w:trPr>
        <w:tc>
          <w:tcPr>
            <w:tcW w:w="1527" w:type="dxa"/>
            <w:hideMark/>
          </w:tcPr>
          <w:p w:rsidR="008B19C4" w:rsidRPr="00EA4754" w:rsidP="008B19C4" w14:paraId="3CD588B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2369" w:type="dxa"/>
            <w:hideMark/>
          </w:tcPr>
          <w:p w:rsidR="008B19C4" w:rsidRPr="00EA4754" w:rsidP="008B19C4" w14:paraId="66EAB5A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56" w:type="dxa"/>
            <w:hideMark/>
          </w:tcPr>
          <w:p w:rsidR="008B19C4" w:rsidRPr="00EA4754" w:rsidP="008B19C4" w14:paraId="554804C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60" w:type="dxa"/>
            <w:hideMark/>
          </w:tcPr>
          <w:p w:rsidR="008B19C4" w:rsidRPr="00EA4754" w:rsidP="008B19C4" w14:paraId="46EC7E8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4,237</w:t>
            </w:r>
          </w:p>
        </w:tc>
        <w:tc>
          <w:tcPr>
            <w:tcW w:w="1564" w:type="dxa"/>
            <w:vAlign w:val="center"/>
            <w:hideMark/>
          </w:tcPr>
          <w:p w:rsidR="008B19C4" w:rsidRPr="008B19C4" w:rsidP="008B19C4" w14:paraId="79BF6712" w14:textId="3FA44DB9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$83.10 </w:t>
            </w:r>
          </w:p>
        </w:tc>
        <w:tc>
          <w:tcPr>
            <w:tcW w:w="1714" w:type="dxa"/>
            <w:vAlign w:val="center"/>
            <w:hideMark/>
          </w:tcPr>
          <w:p w:rsidR="008B19C4" w:rsidRPr="008B19C4" w:rsidP="008B19C4" w14:paraId="3EE20FCE" w14:textId="352FC8C6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$352,109 </w:t>
            </w:r>
          </w:p>
        </w:tc>
      </w:tr>
      <w:tr w14:paraId="3758E5A3" w14:textId="77777777" w:rsidTr="008B19C4">
        <w:tblPrEx>
          <w:tblW w:w="0" w:type="auto"/>
          <w:tblLook w:val="04A0"/>
        </w:tblPrEx>
        <w:trPr>
          <w:trHeight w:val="330"/>
        </w:trPr>
        <w:tc>
          <w:tcPr>
            <w:tcW w:w="1527" w:type="dxa"/>
            <w:hideMark/>
          </w:tcPr>
          <w:p w:rsidR="008B19C4" w:rsidRPr="00EA4754" w:rsidP="008B19C4" w14:paraId="6CEF1D4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2369" w:type="dxa"/>
            <w:hideMark/>
          </w:tcPr>
          <w:p w:rsidR="008B19C4" w:rsidRPr="00EA4754" w:rsidP="008B19C4" w14:paraId="2C42647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6" w:type="dxa"/>
            <w:hideMark/>
          </w:tcPr>
          <w:p w:rsidR="008B19C4" w:rsidRPr="00EA4754" w:rsidP="008B19C4" w14:paraId="0A15EA0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60" w:type="dxa"/>
            <w:hideMark/>
          </w:tcPr>
          <w:p w:rsidR="008B19C4" w:rsidRPr="00EA4754" w:rsidP="008B19C4" w14:paraId="05BECCA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1,338</w:t>
            </w:r>
          </w:p>
        </w:tc>
        <w:tc>
          <w:tcPr>
            <w:tcW w:w="1564" w:type="dxa"/>
            <w:vAlign w:val="center"/>
            <w:hideMark/>
          </w:tcPr>
          <w:p w:rsidR="008B19C4" w:rsidRPr="008B19C4" w:rsidP="008B19C4" w14:paraId="03BD1309" w14:textId="0BDFA0B9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$57.74 </w:t>
            </w:r>
          </w:p>
        </w:tc>
        <w:tc>
          <w:tcPr>
            <w:tcW w:w="1714" w:type="dxa"/>
            <w:vAlign w:val="center"/>
            <w:hideMark/>
          </w:tcPr>
          <w:p w:rsidR="008B19C4" w:rsidRPr="008B19C4" w:rsidP="008B19C4" w14:paraId="078FEBE2" w14:textId="4522A0C8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$77,250 </w:t>
            </w:r>
          </w:p>
        </w:tc>
      </w:tr>
      <w:tr w14:paraId="0C21972F" w14:textId="77777777" w:rsidTr="008B19C4">
        <w:tblPrEx>
          <w:tblW w:w="0" w:type="auto"/>
          <w:tblLook w:val="04A0"/>
        </w:tblPrEx>
        <w:trPr>
          <w:trHeight w:val="330"/>
        </w:trPr>
        <w:tc>
          <w:tcPr>
            <w:tcW w:w="1527" w:type="dxa"/>
            <w:hideMark/>
          </w:tcPr>
          <w:p w:rsidR="008B19C4" w:rsidRPr="00EA4754" w:rsidP="008B19C4" w14:paraId="686E825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Totals </w:t>
            </w:r>
          </w:p>
        </w:tc>
        <w:tc>
          <w:tcPr>
            <w:tcW w:w="2369" w:type="dxa"/>
            <w:hideMark/>
          </w:tcPr>
          <w:p w:rsidR="008B19C4" w:rsidRPr="00EA4754" w:rsidP="008B19C4" w14:paraId="728A510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56" w:type="dxa"/>
            <w:hideMark/>
          </w:tcPr>
          <w:p w:rsidR="008B19C4" w:rsidRPr="00EA4754" w:rsidP="008B19C4" w14:paraId="3F53D0E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60" w:type="dxa"/>
            <w:hideMark/>
          </w:tcPr>
          <w:p w:rsidR="008B19C4" w:rsidRPr="00EA4754" w:rsidP="008B19C4" w14:paraId="0D816FC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8,697</w:t>
            </w:r>
          </w:p>
        </w:tc>
        <w:tc>
          <w:tcPr>
            <w:tcW w:w="1564" w:type="dxa"/>
            <w:vAlign w:val="center"/>
            <w:hideMark/>
          </w:tcPr>
          <w:p w:rsidR="008B19C4" w:rsidRPr="008B19C4" w:rsidP="008B19C4" w14:paraId="39AAF56C" w14:textId="0AF65D29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  <w:vAlign w:val="center"/>
            <w:hideMark/>
          </w:tcPr>
          <w:p w:rsidR="008B19C4" w:rsidRPr="008B19C4" w:rsidP="008B19C4" w14:paraId="6E9603ED" w14:textId="1E5AC857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$908,419 </w:t>
            </w:r>
          </w:p>
        </w:tc>
      </w:tr>
    </w:tbl>
    <w:p w:rsidR="00C64D3B" w:rsidRPr="00EA4754" w:rsidP="004E1D91" w14:paraId="4298BBC5" w14:textId="60A6C108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830" w:type="dxa"/>
        <w:tblLook w:val="04A0"/>
      </w:tblPr>
      <w:tblGrid>
        <w:gridCol w:w="4414"/>
        <w:gridCol w:w="1663"/>
        <w:gridCol w:w="1484"/>
        <w:gridCol w:w="1330"/>
        <w:gridCol w:w="1005"/>
        <w:gridCol w:w="934"/>
      </w:tblGrid>
      <w:tr w14:paraId="117F4761" w14:textId="77777777" w:rsidTr="00A05553">
        <w:tblPrEx>
          <w:tblW w:w="10830" w:type="dxa"/>
          <w:tblLook w:val="04A0"/>
        </w:tblPrEx>
        <w:trPr>
          <w:trHeight w:val="294"/>
        </w:trPr>
        <w:tc>
          <w:tcPr>
            <w:tcW w:w="10830" w:type="dxa"/>
            <w:gridSpan w:val="6"/>
            <w:noWrap/>
            <w:hideMark/>
          </w:tcPr>
          <w:p w:rsidR="00FE4077" w:rsidRPr="00EA4754" w:rsidP="0041647D" w14:paraId="4A895499" w14:textId="7B1015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IC </w:t>
            </w:r>
            <w:r w:rsidRPr="00EA4754" w:rsidR="00A05553">
              <w:rPr>
                <w:rFonts w:ascii="Times New Roman" w:hAnsi="Times New Roman" w:cs="Times New Roman"/>
                <w:b/>
                <w:bCs/>
              </w:rPr>
              <w:t xml:space="preserve">9: </w:t>
            </w:r>
            <w:r w:rsidRPr="00EA4754">
              <w:rPr>
                <w:rFonts w:ascii="Times New Roman" w:hAnsi="Times New Roman" w:cs="Times New Roman"/>
                <w:b/>
                <w:bCs/>
              </w:rPr>
              <w:t>FIFRA §24(c) Applicant (State Agency) Burden Estimates per Application</w:t>
            </w:r>
          </w:p>
        </w:tc>
      </w:tr>
      <w:tr w14:paraId="7E2BE7F1" w14:textId="77777777" w:rsidTr="008B19C4">
        <w:tblPrEx>
          <w:tblW w:w="10830" w:type="dxa"/>
          <w:tblLook w:val="04A0"/>
        </w:tblPrEx>
        <w:trPr>
          <w:trHeight w:val="294"/>
        </w:trPr>
        <w:tc>
          <w:tcPr>
            <w:tcW w:w="4414" w:type="dxa"/>
            <w:hideMark/>
          </w:tcPr>
          <w:p w:rsidR="00FE4077" w:rsidRPr="00EA4754" w:rsidP="00FE4077" w14:paraId="5AE206E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477" w:type="dxa"/>
            <w:gridSpan w:val="3"/>
            <w:hideMark/>
          </w:tcPr>
          <w:p w:rsidR="00FE4077" w:rsidRPr="00EA4754" w:rsidP="00FE4077" w14:paraId="2C2F2A94" w14:textId="38E8C8B4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per Application (hours)</w:t>
            </w:r>
            <w:r w:rsidRPr="00EA4754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939" w:type="dxa"/>
            <w:gridSpan w:val="2"/>
            <w:hideMark/>
          </w:tcPr>
          <w:p w:rsidR="00FE4077" w:rsidRPr="00EA4754" w:rsidP="00FE4077" w14:paraId="288129C3" w14:textId="556865E0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</w:t>
            </w:r>
            <w:r w:rsidRPr="00EA4754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</w:tr>
      <w:tr w14:paraId="6DC20E11" w14:textId="77777777" w:rsidTr="008B19C4">
        <w:tblPrEx>
          <w:tblW w:w="10830" w:type="dxa"/>
          <w:tblLook w:val="04A0"/>
        </w:tblPrEx>
        <w:trPr>
          <w:trHeight w:val="267"/>
        </w:trPr>
        <w:tc>
          <w:tcPr>
            <w:tcW w:w="4414" w:type="dxa"/>
            <w:hideMark/>
          </w:tcPr>
          <w:p w:rsidR="00FE4077" w:rsidRPr="00EA4754" w:rsidP="00FE4077" w14:paraId="756DFB0A" w14:textId="43A3CB15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</w:t>
            </w:r>
            <w:r w:rsidRPr="00EA4754" w:rsidR="0041647D">
              <w:rPr>
                <w:rFonts w:ascii="Times New Roman" w:hAnsi="Times New Roman" w:cs="Times New Roman"/>
              </w:rPr>
              <w:t xml:space="preserve">ollection activities </w:t>
            </w:r>
          </w:p>
        </w:tc>
        <w:tc>
          <w:tcPr>
            <w:tcW w:w="1663" w:type="dxa"/>
            <w:hideMark/>
          </w:tcPr>
          <w:p w:rsidR="00FE4077" w:rsidRPr="00EA4754" w:rsidP="00FE4077" w14:paraId="17449D7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</w:t>
            </w:r>
          </w:p>
        </w:tc>
        <w:tc>
          <w:tcPr>
            <w:tcW w:w="1484" w:type="dxa"/>
            <w:hideMark/>
          </w:tcPr>
          <w:p w:rsidR="00FE4077" w:rsidRPr="00EA4754" w:rsidP="00FE4077" w14:paraId="3E59377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1330" w:type="dxa"/>
            <w:hideMark/>
          </w:tcPr>
          <w:p w:rsidR="00FE4077" w:rsidRPr="00EA4754" w:rsidP="00FE4077" w14:paraId="7FB2BA2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1005" w:type="dxa"/>
            <w:vMerge w:val="restart"/>
            <w:hideMark/>
          </w:tcPr>
          <w:p w:rsidR="00FE4077" w:rsidRPr="00EA4754" w:rsidP="00FE4077" w14:paraId="069B90A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934" w:type="dxa"/>
            <w:vMerge w:val="restart"/>
            <w:hideMark/>
          </w:tcPr>
          <w:p w:rsidR="00FE4077" w:rsidRPr="00EA4754" w:rsidP="00FE4077" w14:paraId="1908481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Costs</w:t>
            </w:r>
          </w:p>
        </w:tc>
      </w:tr>
      <w:tr w14:paraId="09F90210" w14:textId="77777777" w:rsidTr="008B19C4">
        <w:tblPrEx>
          <w:tblW w:w="10830" w:type="dxa"/>
          <w:tblLook w:val="04A0"/>
        </w:tblPrEx>
        <w:trPr>
          <w:trHeight w:val="280"/>
        </w:trPr>
        <w:tc>
          <w:tcPr>
            <w:tcW w:w="4414" w:type="dxa"/>
            <w:hideMark/>
          </w:tcPr>
          <w:p w:rsidR="008B19C4" w:rsidRPr="00EA4754" w:rsidP="008B19C4" w14:paraId="48A2841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3" w:type="dxa"/>
            <w:vAlign w:val="center"/>
            <w:hideMark/>
          </w:tcPr>
          <w:p w:rsidR="008B19C4" w:rsidRPr="008B19C4" w:rsidP="008B19C4" w14:paraId="1DB2E93C" w14:textId="39D9BC42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$105.10 </w:t>
            </w:r>
          </w:p>
        </w:tc>
        <w:tc>
          <w:tcPr>
            <w:tcW w:w="1484" w:type="dxa"/>
            <w:vAlign w:val="center"/>
            <w:hideMark/>
          </w:tcPr>
          <w:p w:rsidR="008B19C4" w:rsidRPr="008B19C4" w:rsidP="008B19C4" w14:paraId="73AA6C13" w14:textId="409C9B5A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$71.00 </w:t>
            </w:r>
          </w:p>
        </w:tc>
        <w:tc>
          <w:tcPr>
            <w:tcW w:w="1330" w:type="dxa"/>
            <w:vAlign w:val="center"/>
            <w:hideMark/>
          </w:tcPr>
          <w:p w:rsidR="008B19C4" w:rsidRPr="008B19C4" w:rsidP="008B19C4" w14:paraId="6C010777" w14:textId="585D2727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$49.19 </w:t>
            </w:r>
          </w:p>
        </w:tc>
        <w:tc>
          <w:tcPr>
            <w:tcW w:w="1005" w:type="dxa"/>
            <w:vMerge/>
            <w:hideMark/>
          </w:tcPr>
          <w:p w:rsidR="008B19C4" w:rsidRPr="00EA4754" w:rsidP="008B19C4" w14:paraId="7E885617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hideMark/>
          </w:tcPr>
          <w:p w:rsidR="008B19C4" w:rsidRPr="00EA4754" w:rsidP="008B19C4" w14:paraId="4F5BA5EB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2DECABFE" w14:textId="77777777" w:rsidTr="007B56A5">
        <w:tblPrEx>
          <w:tblW w:w="10830" w:type="dxa"/>
          <w:tblLook w:val="04A0"/>
        </w:tblPrEx>
        <w:trPr>
          <w:trHeight w:val="307"/>
        </w:trPr>
        <w:tc>
          <w:tcPr>
            <w:tcW w:w="4414" w:type="dxa"/>
            <w:hideMark/>
          </w:tcPr>
          <w:p w:rsidR="008B19C4" w:rsidRPr="00EA4754" w:rsidP="008B19C4" w14:paraId="30D0E38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Compile information</w:t>
            </w:r>
          </w:p>
        </w:tc>
        <w:tc>
          <w:tcPr>
            <w:tcW w:w="1663" w:type="dxa"/>
            <w:hideMark/>
          </w:tcPr>
          <w:p w:rsidR="008B19C4" w:rsidRPr="00EA4754" w:rsidP="008B19C4" w14:paraId="58B6537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4" w:type="dxa"/>
            <w:hideMark/>
          </w:tcPr>
          <w:p w:rsidR="008B19C4" w:rsidRPr="00EA4754" w:rsidP="008B19C4" w14:paraId="65ADD63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0" w:type="dxa"/>
            <w:hideMark/>
          </w:tcPr>
          <w:p w:rsidR="008B19C4" w:rsidRPr="00EA4754" w:rsidP="008B19C4" w14:paraId="5901280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hideMark/>
          </w:tcPr>
          <w:p w:rsidR="008B19C4" w:rsidRPr="00EA4754" w:rsidP="008B19C4" w14:paraId="1C6A233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4" w:type="dxa"/>
            <w:vAlign w:val="center"/>
            <w:hideMark/>
          </w:tcPr>
          <w:p w:rsidR="008B19C4" w:rsidRPr="008B19C4" w:rsidP="008B19C4" w14:paraId="2ED49F36" w14:textId="36F285FD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$71 </w:t>
            </w:r>
          </w:p>
        </w:tc>
      </w:tr>
      <w:tr w14:paraId="5C2C9579" w14:textId="77777777" w:rsidTr="007B56A5">
        <w:tblPrEx>
          <w:tblW w:w="10830" w:type="dxa"/>
          <w:tblLook w:val="04A0"/>
        </w:tblPrEx>
        <w:trPr>
          <w:trHeight w:val="294"/>
        </w:trPr>
        <w:tc>
          <w:tcPr>
            <w:tcW w:w="4414" w:type="dxa"/>
            <w:hideMark/>
          </w:tcPr>
          <w:p w:rsidR="008B19C4" w:rsidRPr="00EA4754" w:rsidP="008B19C4" w14:paraId="6B8EECC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Review submission information</w:t>
            </w:r>
          </w:p>
        </w:tc>
        <w:tc>
          <w:tcPr>
            <w:tcW w:w="1663" w:type="dxa"/>
            <w:hideMark/>
          </w:tcPr>
          <w:p w:rsidR="008B19C4" w:rsidRPr="00EA4754" w:rsidP="008B19C4" w14:paraId="651EE01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4" w:type="dxa"/>
            <w:hideMark/>
          </w:tcPr>
          <w:p w:rsidR="008B19C4" w:rsidRPr="00EA4754" w:rsidP="008B19C4" w14:paraId="6C87C2F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330" w:type="dxa"/>
            <w:hideMark/>
          </w:tcPr>
          <w:p w:rsidR="008B19C4" w:rsidRPr="00EA4754" w:rsidP="008B19C4" w14:paraId="2F4FA48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  <w:hideMark/>
          </w:tcPr>
          <w:p w:rsidR="008B19C4" w:rsidRPr="00EA4754" w:rsidP="008B19C4" w14:paraId="1D67690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934" w:type="dxa"/>
            <w:vAlign w:val="center"/>
            <w:hideMark/>
          </w:tcPr>
          <w:p w:rsidR="008B19C4" w:rsidRPr="008B19C4" w:rsidP="008B19C4" w14:paraId="2335A5F6" w14:textId="725B6D95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$390 </w:t>
            </w:r>
          </w:p>
        </w:tc>
      </w:tr>
      <w:tr w14:paraId="69FCBFBD" w14:textId="77777777" w:rsidTr="007B56A5">
        <w:tblPrEx>
          <w:tblW w:w="10830" w:type="dxa"/>
          <w:tblLook w:val="04A0"/>
        </w:tblPrEx>
        <w:trPr>
          <w:trHeight w:val="294"/>
        </w:trPr>
        <w:tc>
          <w:tcPr>
            <w:tcW w:w="4414" w:type="dxa"/>
            <w:hideMark/>
          </w:tcPr>
          <w:p w:rsidR="008B19C4" w:rsidRPr="00EA4754" w:rsidP="008B19C4" w14:paraId="356F2B4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Complete and transmit paperwork to EPA </w:t>
            </w:r>
            <w:r w:rsidRPr="00EA475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63" w:type="dxa"/>
            <w:hideMark/>
          </w:tcPr>
          <w:p w:rsidR="008B19C4" w:rsidRPr="00EA4754" w:rsidP="008B19C4" w14:paraId="04DB56D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4" w:type="dxa"/>
            <w:hideMark/>
          </w:tcPr>
          <w:p w:rsidR="008B19C4" w:rsidRPr="00EA4754" w:rsidP="008B19C4" w14:paraId="6D9E99F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330" w:type="dxa"/>
            <w:hideMark/>
          </w:tcPr>
          <w:p w:rsidR="008B19C4" w:rsidRPr="00EA4754" w:rsidP="008B19C4" w14:paraId="7884A2B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005" w:type="dxa"/>
            <w:hideMark/>
          </w:tcPr>
          <w:p w:rsidR="008B19C4" w:rsidRPr="00EA4754" w:rsidP="008B19C4" w14:paraId="1363438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934" w:type="dxa"/>
            <w:vAlign w:val="center"/>
            <w:hideMark/>
          </w:tcPr>
          <w:p w:rsidR="008B19C4" w:rsidRPr="008B19C4" w:rsidP="008B19C4" w14:paraId="6222BEC0" w14:textId="4EC0290C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$403 </w:t>
            </w:r>
          </w:p>
        </w:tc>
      </w:tr>
      <w:tr w14:paraId="51A4F9D3" w14:textId="77777777" w:rsidTr="007B56A5">
        <w:tblPrEx>
          <w:tblW w:w="10830" w:type="dxa"/>
          <w:tblLook w:val="04A0"/>
        </w:tblPrEx>
        <w:trPr>
          <w:trHeight w:val="294"/>
        </w:trPr>
        <w:tc>
          <w:tcPr>
            <w:tcW w:w="4414" w:type="dxa"/>
            <w:hideMark/>
          </w:tcPr>
          <w:p w:rsidR="008B19C4" w:rsidRPr="00EA4754" w:rsidP="008B19C4" w14:paraId="2054966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Store/file/maintain the data </w:t>
            </w:r>
          </w:p>
        </w:tc>
        <w:tc>
          <w:tcPr>
            <w:tcW w:w="1663" w:type="dxa"/>
            <w:hideMark/>
          </w:tcPr>
          <w:p w:rsidR="008B19C4" w:rsidRPr="00EA4754" w:rsidP="008B19C4" w14:paraId="681A674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4" w:type="dxa"/>
            <w:hideMark/>
          </w:tcPr>
          <w:p w:rsidR="008B19C4" w:rsidRPr="00EA4754" w:rsidP="008B19C4" w14:paraId="57F8C65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hideMark/>
          </w:tcPr>
          <w:p w:rsidR="008B19C4" w:rsidRPr="00EA4754" w:rsidP="008B19C4" w14:paraId="7DDCDBC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005" w:type="dxa"/>
            <w:hideMark/>
          </w:tcPr>
          <w:p w:rsidR="008B19C4" w:rsidRPr="00EA4754" w:rsidP="008B19C4" w14:paraId="1CE75C2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934" w:type="dxa"/>
            <w:vAlign w:val="center"/>
            <w:hideMark/>
          </w:tcPr>
          <w:p w:rsidR="008B19C4" w:rsidRPr="008B19C4" w:rsidP="008B19C4" w14:paraId="72C6D9F8" w14:textId="651921BE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$5 </w:t>
            </w:r>
          </w:p>
        </w:tc>
      </w:tr>
      <w:tr w14:paraId="57F5A36F" w14:textId="77777777" w:rsidTr="007B56A5">
        <w:tblPrEx>
          <w:tblW w:w="10830" w:type="dxa"/>
          <w:tblLook w:val="04A0"/>
        </w:tblPrEx>
        <w:trPr>
          <w:trHeight w:val="294"/>
        </w:trPr>
        <w:tc>
          <w:tcPr>
            <w:tcW w:w="4414" w:type="dxa"/>
            <w:hideMark/>
          </w:tcPr>
          <w:p w:rsidR="008B19C4" w:rsidRPr="00EA4754" w:rsidP="008B19C4" w14:paraId="411101D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Respond to registrant (if necessary)</w:t>
            </w:r>
          </w:p>
        </w:tc>
        <w:tc>
          <w:tcPr>
            <w:tcW w:w="1663" w:type="dxa"/>
            <w:hideMark/>
          </w:tcPr>
          <w:p w:rsidR="008B19C4" w:rsidRPr="00EA4754" w:rsidP="008B19C4" w14:paraId="4481A94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4" w:type="dxa"/>
            <w:hideMark/>
          </w:tcPr>
          <w:p w:rsidR="008B19C4" w:rsidRPr="00EA4754" w:rsidP="008B19C4" w14:paraId="3D478D1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330" w:type="dxa"/>
            <w:hideMark/>
          </w:tcPr>
          <w:p w:rsidR="008B19C4" w:rsidRPr="00EA4754" w:rsidP="008B19C4" w14:paraId="7CFB863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005" w:type="dxa"/>
            <w:hideMark/>
          </w:tcPr>
          <w:p w:rsidR="008B19C4" w:rsidRPr="00EA4754" w:rsidP="008B19C4" w14:paraId="5858B8E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934" w:type="dxa"/>
            <w:vAlign w:val="center"/>
            <w:hideMark/>
          </w:tcPr>
          <w:p w:rsidR="008B19C4" w:rsidRPr="008B19C4" w:rsidP="008B19C4" w14:paraId="5EBB7147" w14:textId="2ACD67EE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$38 </w:t>
            </w:r>
          </w:p>
        </w:tc>
      </w:tr>
      <w:tr w14:paraId="28DA5C64" w14:textId="77777777" w:rsidTr="007B56A5">
        <w:tblPrEx>
          <w:tblW w:w="10830" w:type="dxa"/>
          <w:tblLook w:val="04A0"/>
        </w:tblPrEx>
        <w:trPr>
          <w:trHeight w:val="307"/>
        </w:trPr>
        <w:tc>
          <w:tcPr>
            <w:tcW w:w="4414" w:type="dxa"/>
            <w:hideMark/>
          </w:tcPr>
          <w:p w:rsidR="008B19C4" w:rsidRPr="00EA4754" w:rsidP="008B19C4" w14:paraId="058BAFB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Totals</w:t>
            </w:r>
          </w:p>
        </w:tc>
        <w:tc>
          <w:tcPr>
            <w:tcW w:w="1663" w:type="dxa"/>
            <w:hideMark/>
          </w:tcPr>
          <w:p w:rsidR="008B19C4" w:rsidRPr="00EA4754" w:rsidP="008B19C4" w14:paraId="5AE0E9E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4" w:type="dxa"/>
            <w:hideMark/>
          </w:tcPr>
          <w:p w:rsidR="008B19C4" w:rsidRPr="00EA4754" w:rsidP="008B19C4" w14:paraId="017933E2" w14:textId="5B17BE34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12.3 </w:t>
            </w:r>
          </w:p>
        </w:tc>
        <w:tc>
          <w:tcPr>
            <w:tcW w:w="1330" w:type="dxa"/>
            <w:hideMark/>
          </w:tcPr>
          <w:p w:rsidR="008B19C4" w:rsidRPr="00EA4754" w:rsidP="008B19C4" w14:paraId="21C8221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005" w:type="dxa"/>
            <w:hideMark/>
          </w:tcPr>
          <w:p w:rsidR="008B19C4" w:rsidRPr="00EA4754" w:rsidP="008B19C4" w14:paraId="15D0C70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4" w:type="dxa"/>
            <w:vAlign w:val="center"/>
            <w:hideMark/>
          </w:tcPr>
          <w:p w:rsidR="008B19C4" w:rsidRPr="008B19C4" w:rsidP="008B19C4" w14:paraId="056FB0B2" w14:textId="45F7ED4B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$908 </w:t>
            </w:r>
          </w:p>
        </w:tc>
      </w:tr>
    </w:tbl>
    <w:p w:rsidR="00FE4077" w:rsidRPr="00EA4754" w:rsidP="004E1D91" w14:paraId="78482998" w14:textId="36AFB3C0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563"/>
        <w:gridCol w:w="2423"/>
        <w:gridCol w:w="2104"/>
        <w:gridCol w:w="1597"/>
        <w:gridCol w:w="1448"/>
        <w:gridCol w:w="1655"/>
      </w:tblGrid>
      <w:tr w14:paraId="230061BC" w14:textId="77777777" w:rsidTr="008B19C4">
        <w:tblPrEx>
          <w:tblW w:w="0" w:type="auto"/>
          <w:tblLook w:val="04A0"/>
        </w:tblPrEx>
        <w:trPr>
          <w:trHeight w:val="330"/>
        </w:trPr>
        <w:tc>
          <w:tcPr>
            <w:tcW w:w="10790" w:type="dxa"/>
            <w:gridSpan w:val="6"/>
            <w:noWrap/>
            <w:hideMark/>
          </w:tcPr>
          <w:p w:rsidR="00651C51" w:rsidRPr="00EA4754" w:rsidP="0041647D" w14:paraId="3ECB942D" w14:textId="33056F9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IC 9: </w:t>
            </w:r>
            <w:r w:rsidRPr="00EA4754">
              <w:rPr>
                <w:rFonts w:ascii="Times New Roman" w:hAnsi="Times New Roman" w:cs="Times New Roman"/>
                <w:b/>
                <w:bCs/>
              </w:rPr>
              <w:t xml:space="preserve"> FIFRA §24(c) Annual Applicant (State Agency) Burden Estimates</w:t>
            </w:r>
          </w:p>
        </w:tc>
      </w:tr>
      <w:tr w14:paraId="3E38F38B" w14:textId="77777777" w:rsidTr="008B19C4">
        <w:tblPrEx>
          <w:tblW w:w="0" w:type="auto"/>
          <w:tblLook w:val="04A0"/>
        </w:tblPrEx>
        <w:trPr>
          <w:trHeight w:val="330"/>
        </w:trPr>
        <w:tc>
          <w:tcPr>
            <w:tcW w:w="1563" w:type="dxa"/>
            <w:hideMark/>
          </w:tcPr>
          <w:p w:rsidR="00651C51" w:rsidRPr="00EA4754" w:rsidP="00651C51" w14:paraId="60B2258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Labor Category</w:t>
            </w:r>
          </w:p>
        </w:tc>
        <w:tc>
          <w:tcPr>
            <w:tcW w:w="2423" w:type="dxa"/>
            <w:hideMark/>
          </w:tcPr>
          <w:p w:rsidR="00651C51" w:rsidRPr="00EA4754" w:rsidP="00651C51" w14:paraId="2D56FA7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 per Application</w:t>
            </w:r>
          </w:p>
        </w:tc>
        <w:tc>
          <w:tcPr>
            <w:tcW w:w="2104" w:type="dxa"/>
            <w:hideMark/>
          </w:tcPr>
          <w:p w:rsidR="00651C51" w:rsidRPr="00EA4754" w:rsidP="00651C51" w14:paraId="7CD3B78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Number of Applications</w:t>
            </w:r>
          </w:p>
        </w:tc>
        <w:tc>
          <w:tcPr>
            <w:tcW w:w="1597" w:type="dxa"/>
            <w:hideMark/>
          </w:tcPr>
          <w:p w:rsidR="00651C51" w:rsidRPr="00EA4754" w:rsidP="00651C51" w14:paraId="6135233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Annual Hours</w:t>
            </w:r>
          </w:p>
        </w:tc>
        <w:tc>
          <w:tcPr>
            <w:tcW w:w="1448" w:type="dxa"/>
            <w:hideMark/>
          </w:tcPr>
          <w:p w:rsidR="00651C51" w:rsidRPr="00EA4754" w:rsidP="00651C51" w14:paraId="4E93E49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Labor Rate ($/hr.)</w:t>
            </w:r>
          </w:p>
        </w:tc>
        <w:tc>
          <w:tcPr>
            <w:tcW w:w="1655" w:type="dxa"/>
            <w:hideMark/>
          </w:tcPr>
          <w:p w:rsidR="00651C51" w:rsidRPr="00EA4754" w:rsidP="00651C51" w14:paraId="1AB5743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Annual Costs</w:t>
            </w:r>
          </w:p>
        </w:tc>
      </w:tr>
      <w:tr w14:paraId="4C272B15" w14:textId="77777777" w:rsidTr="008B19C4">
        <w:tblPrEx>
          <w:tblW w:w="0" w:type="auto"/>
          <w:tblLook w:val="04A0"/>
        </w:tblPrEx>
        <w:trPr>
          <w:trHeight w:val="315"/>
        </w:trPr>
        <w:tc>
          <w:tcPr>
            <w:tcW w:w="1563" w:type="dxa"/>
            <w:hideMark/>
          </w:tcPr>
          <w:p w:rsidR="008B19C4" w:rsidRPr="00EA4754" w:rsidP="008B19C4" w14:paraId="29E3FBD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</w:t>
            </w:r>
          </w:p>
        </w:tc>
        <w:tc>
          <w:tcPr>
            <w:tcW w:w="2423" w:type="dxa"/>
            <w:hideMark/>
          </w:tcPr>
          <w:p w:rsidR="008B19C4" w:rsidRPr="00EA4754" w:rsidP="008B19C4" w14:paraId="2A41CAA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04" w:type="dxa"/>
            <w:hideMark/>
          </w:tcPr>
          <w:p w:rsidR="008B19C4" w:rsidRPr="00EA4754" w:rsidP="008B19C4" w14:paraId="3908A7E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97" w:type="dxa"/>
            <w:hideMark/>
          </w:tcPr>
          <w:p w:rsidR="008B19C4" w:rsidRPr="00EA4754" w:rsidP="008B19C4" w14:paraId="1C1D77E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8" w:type="dxa"/>
            <w:vAlign w:val="center"/>
            <w:hideMark/>
          </w:tcPr>
          <w:p w:rsidR="008B19C4" w:rsidRPr="008B19C4" w:rsidP="008B19C4" w14:paraId="318E6503" w14:textId="0CC13BDC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$105.10 </w:t>
            </w:r>
          </w:p>
        </w:tc>
        <w:tc>
          <w:tcPr>
            <w:tcW w:w="1655" w:type="dxa"/>
            <w:vAlign w:val="center"/>
            <w:hideMark/>
          </w:tcPr>
          <w:p w:rsidR="008B19C4" w:rsidRPr="008B19C4" w:rsidP="008B19C4" w14:paraId="3EC5FA7C" w14:textId="727876F1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$0 </w:t>
            </w:r>
          </w:p>
        </w:tc>
      </w:tr>
      <w:tr w14:paraId="2FDCFC68" w14:textId="77777777" w:rsidTr="008B19C4">
        <w:tblPrEx>
          <w:tblW w:w="0" w:type="auto"/>
          <w:tblLook w:val="04A0"/>
        </w:tblPrEx>
        <w:trPr>
          <w:trHeight w:val="315"/>
        </w:trPr>
        <w:tc>
          <w:tcPr>
            <w:tcW w:w="1563" w:type="dxa"/>
            <w:hideMark/>
          </w:tcPr>
          <w:p w:rsidR="008B19C4" w:rsidRPr="00EA4754" w:rsidP="008B19C4" w14:paraId="15AC9BC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2423" w:type="dxa"/>
            <w:hideMark/>
          </w:tcPr>
          <w:p w:rsidR="008B19C4" w:rsidRPr="00EA4754" w:rsidP="008B19C4" w14:paraId="19E0B7E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2104" w:type="dxa"/>
            <w:hideMark/>
          </w:tcPr>
          <w:p w:rsidR="008B19C4" w:rsidRPr="00EA4754" w:rsidP="008B19C4" w14:paraId="5CFCAD0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97" w:type="dxa"/>
            <w:hideMark/>
          </w:tcPr>
          <w:p w:rsidR="008B19C4" w:rsidRPr="00EA4754" w:rsidP="008B19C4" w14:paraId="6486CCA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2,743</w:t>
            </w:r>
          </w:p>
        </w:tc>
        <w:tc>
          <w:tcPr>
            <w:tcW w:w="1448" w:type="dxa"/>
            <w:vAlign w:val="center"/>
            <w:hideMark/>
          </w:tcPr>
          <w:p w:rsidR="008B19C4" w:rsidRPr="008B19C4" w:rsidP="008B19C4" w14:paraId="2265AD63" w14:textId="1CFF8F86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$71.00 </w:t>
            </w:r>
          </w:p>
        </w:tc>
        <w:tc>
          <w:tcPr>
            <w:tcW w:w="1655" w:type="dxa"/>
            <w:vAlign w:val="center"/>
            <w:hideMark/>
          </w:tcPr>
          <w:p w:rsidR="008B19C4" w:rsidRPr="008B19C4" w:rsidP="008B19C4" w14:paraId="31B96178" w14:textId="75A961EA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$194,740 </w:t>
            </w:r>
          </w:p>
        </w:tc>
      </w:tr>
      <w:tr w14:paraId="4A425A1E" w14:textId="77777777" w:rsidTr="008B19C4">
        <w:tblPrEx>
          <w:tblW w:w="0" w:type="auto"/>
          <w:tblLook w:val="04A0"/>
        </w:tblPrEx>
        <w:trPr>
          <w:trHeight w:val="315"/>
        </w:trPr>
        <w:tc>
          <w:tcPr>
            <w:tcW w:w="1563" w:type="dxa"/>
            <w:hideMark/>
          </w:tcPr>
          <w:p w:rsidR="008B19C4" w:rsidRPr="00EA4754" w:rsidP="008B19C4" w14:paraId="4BCBE40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2423" w:type="dxa"/>
            <w:hideMark/>
          </w:tcPr>
          <w:p w:rsidR="008B19C4" w:rsidRPr="00EA4754" w:rsidP="008B19C4" w14:paraId="67F75D2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2104" w:type="dxa"/>
            <w:hideMark/>
          </w:tcPr>
          <w:p w:rsidR="008B19C4" w:rsidRPr="00EA4754" w:rsidP="008B19C4" w14:paraId="17BE342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97" w:type="dxa"/>
            <w:hideMark/>
          </w:tcPr>
          <w:p w:rsidR="008B19C4" w:rsidRPr="00EA4754" w:rsidP="008B19C4" w14:paraId="76E3ADD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448" w:type="dxa"/>
            <w:vAlign w:val="center"/>
            <w:hideMark/>
          </w:tcPr>
          <w:p w:rsidR="008B19C4" w:rsidRPr="008B19C4" w:rsidP="008B19C4" w14:paraId="1790B347" w14:textId="6D128F1F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$49.19 </w:t>
            </w:r>
          </w:p>
        </w:tc>
        <w:tc>
          <w:tcPr>
            <w:tcW w:w="1655" w:type="dxa"/>
            <w:vAlign w:val="center"/>
            <w:hideMark/>
          </w:tcPr>
          <w:p w:rsidR="008B19C4" w:rsidRPr="008B19C4" w:rsidP="008B19C4" w14:paraId="253A57AD" w14:textId="14A6FBF3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$7,674 </w:t>
            </w:r>
          </w:p>
        </w:tc>
      </w:tr>
      <w:tr w14:paraId="5BA497D0" w14:textId="77777777" w:rsidTr="008B19C4">
        <w:tblPrEx>
          <w:tblW w:w="0" w:type="auto"/>
          <w:tblLook w:val="04A0"/>
        </w:tblPrEx>
        <w:trPr>
          <w:trHeight w:val="315"/>
        </w:trPr>
        <w:tc>
          <w:tcPr>
            <w:tcW w:w="1563" w:type="dxa"/>
            <w:hideMark/>
          </w:tcPr>
          <w:p w:rsidR="008B19C4" w:rsidRPr="00EA4754" w:rsidP="008B19C4" w14:paraId="6E881BA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Totals </w:t>
            </w:r>
          </w:p>
        </w:tc>
        <w:tc>
          <w:tcPr>
            <w:tcW w:w="2423" w:type="dxa"/>
            <w:hideMark/>
          </w:tcPr>
          <w:p w:rsidR="008B19C4" w:rsidRPr="00EA4754" w:rsidP="008B19C4" w14:paraId="769A691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04" w:type="dxa"/>
            <w:hideMark/>
          </w:tcPr>
          <w:p w:rsidR="008B19C4" w:rsidRPr="00EA4754" w:rsidP="008B19C4" w14:paraId="1CBEFF9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97" w:type="dxa"/>
            <w:hideMark/>
          </w:tcPr>
          <w:p w:rsidR="008B19C4" w:rsidRPr="00EA4754" w:rsidP="008B19C4" w14:paraId="665EE73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2,899</w:t>
            </w:r>
          </w:p>
        </w:tc>
        <w:tc>
          <w:tcPr>
            <w:tcW w:w="1448" w:type="dxa"/>
            <w:vAlign w:val="center"/>
            <w:hideMark/>
          </w:tcPr>
          <w:p w:rsidR="008B19C4" w:rsidRPr="008B19C4" w:rsidP="008B19C4" w14:paraId="61D81F43" w14:textId="0B124A45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55" w:type="dxa"/>
            <w:vAlign w:val="center"/>
            <w:hideMark/>
          </w:tcPr>
          <w:p w:rsidR="008B19C4" w:rsidRPr="008B19C4" w:rsidP="008B19C4" w14:paraId="3B342CB9" w14:textId="468A1BB4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$202,414 </w:t>
            </w:r>
          </w:p>
        </w:tc>
      </w:tr>
    </w:tbl>
    <w:p w:rsidR="00FE4077" w:rsidRPr="00EA4754" w:rsidP="004E1D91" w14:paraId="0D8FB0DC" w14:textId="6697F1CA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178"/>
        <w:gridCol w:w="2359"/>
        <w:gridCol w:w="2046"/>
        <w:gridCol w:w="1569"/>
        <w:gridCol w:w="1815"/>
        <w:gridCol w:w="1823"/>
      </w:tblGrid>
      <w:tr w14:paraId="04566CE2" w14:textId="77777777" w:rsidTr="008B19C4">
        <w:tblPrEx>
          <w:tblW w:w="0" w:type="auto"/>
          <w:tblLook w:val="04A0"/>
        </w:tblPrEx>
        <w:trPr>
          <w:trHeight w:val="330"/>
        </w:trPr>
        <w:tc>
          <w:tcPr>
            <w:tcW w:w="10790" w:type="dxa"/>
            <w:gridSpan w:val="6"/>
            <w:noWrap/>
            <w:hideMark/>
          </w:tcPr>
          <w:p w:rsidR="002441A7" w:rsidRPr="00EA4754" w:rsidP="0041647D" w14:paraId="3337F247" w14:textId="5082355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IC 9: </w:t>
            </w:r>
            <w:r w:rsidRPr="00EA4754">
              <w:rPr>
                <w:rFonts w:ascii="Times New Roman" w:hAnsi="Times New Roman" w:cs="Times New Roman"/>
                <w:b/>
                <w:bCs/>
              </w:rPr>
              <w:t>FIFRA §24(c) Annual Applicant (Registrant and State Agency) Burden</w:t>
            </w:r>
            <w:r w:rsidRPr="00EA47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A4754">
              <w:rPr>
                <w:rFonts w:ascii="Times New Roman" w:hAnsi="Times New Roman" w:cs="Times New Roman"/>
                <w:b/>
                <w:bCs/>
              </w:rPr>
              <w:t>Estimates</w:t>
            </w:r>
          </w:p>
        </w:tc>
      </w:tr>
      <w:tr w14:paraId="1CCF2290" w14:textId="77777777" w:rsidTr="008B19C4">
        <w:tblPrEx>
          <w:tblW w:w="0" w:type="auto"/>
          <w:tblLook w:val="04A0"/>
        </w:tblPrEx>
        <w:trPr>
          <w:trHeight w:val="330"/>
        </w:trPr>
        <w:tc>
          <w:tcPr>
            <w:tcW w:w="1178" w:type="dxa"/>
            <w:hideMark/>
          </w:tcPr>
          <w:p w:rsidR="002441A7" w:rsidRPr="00EA4754" w:rsidP="002441A7" w14:paraId="029BBA7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Applicant</w:t>
            </w:r>
          </w:p>
        </w:tc>
        <w:tc>
          <w:tcPr>
            <w:tcW w:w="2359" w:type="dxa"/>
            <w:hideMark/>
          </w:tcPr>
          <w:p w:rsidR="002441A7" w:rsidRPr="00EA4754" w:rsidP="002441A7" w14:paraId="2B4D796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 per Application</w:t>
            </w:r>
          </w:p>
        </w:tc>
        <w:tc>
          <w:tcPr>
            <w:tcW w:w="2046" w:type="dxa"/>
            <w:hideMark/>
          </w:tcPr>
          <w:p w:rsidR="002441A7" w:rsidRPr="00EA4754" w:rsidP="002441A7" w14:paraId="5637BFF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Number of Applications</w:t>
            </w:r>
          </w:p>
        </w:tc>
        <w:tc>
          <w:tcPr>
            <w:tcW w:w="1569" w:type="dxa"/>
            <w:hideMark/>
          </w:tcPr>
          <w:p w:rsidR="002441A7" w:rsidRPr="00EA4754" w:rsidP="002441A7" w14:paraId="33CC12C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Annual Hours</w:t>
            </w:r>
          </w:p>
        </w:tc>
        <w:tc>
          <w:tcPr>
            <w:tcW w:w="1815" w:type="dxa"/>
            <w:hideMark/>
          </w:tcPr>
          <w:p w:rsidR="002441A7" w:rsidRPr="00EA4754" w:rsidP="002441A7" w14:paraId="36F9A1B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Cost per Application </w:t>
            </w:r>
          </w:p>
        </w:tc>
        <w:tc>
          <w:tcPr>
            <w:tcW w:w="1823" w:type="dxa"/>
            <w:hideMark/>
          </w:tcPr>
          <w:p w:rsidR="002441A7" w:rsidRPr="00EA4754" w:rsidP="002441A7" w14:paraId="21BE4E5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Annual Costs</w:t>
            </w:r>
          </w:p>
        </w:tc>
      </w:tr>
      <w:tr w14:paraId="286F8E60" w14:textId="77777777" w:rsidTr="008B19C4">
        <w:tblPrEx>
          <w:tblW w:w="0" w:type="auto"/>
          <w:tblLook w:val="04A0"/>
        </w:tblPrEx>
        <w:trPr>
          <w:trHeight w:val="330"/>
        </w:trPr>
        <w:tc>
          <w:tcPr>
            <w:tcW w:w="1178" w:type="dxa"/>
            <w:hideMark/>
          </w:tcPr>
          <w:p w:rsidR="008B19C4" w:rsidRPr="00EA4754" w:rsidP="008B19C4" w14:paraId="516DBD7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Registrant</w:t>
            </w:r>
          </w:p>
        </w:tc>
        <w:tc>
          <w:tcPr>
            <w:tcW w:w="2359" w:type="dxa"/>
            <w:hideMark/>
          </w:tcPr>
          <w:p w:rsidR="008B19C4" w:rsidRPr="00EA4754" w:rsidP="008B19C4" w14:paraId="7A09445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46" w:type="dxa"/>
            <w:hideMark/>
          </w:tcPr>
          <w:p w:rsidR="008B19C4" w:rsidRPr="00EA4754" w:rsidP="008B19C4" w14:paraId="508F582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69" w:type="dxa"/>
            <w:hideMark/>
          </w:tcPr>
          <w:p w:rsidR="008B19C4" w:rsidRPr="00EA4754" w:rsidP="008B19C4" w14:paraId="2634CF8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8,697</w:t>
            </w:r>
          </w:p>
        </w:tc>
        <w:tc>
          <w:tcPr>
            <w:tcW w:w="1815" w:type="dxa"/>
            <w:vAlign w:val="center"/>
            <w:hideMark/>
          </w:tcPr>
          <w:p w:rsidR="008B19C4" w:rsidRPr="008B19C4" w:rsidP="008B19C4" w14:paraId="5309D983" w14:textId="1D7CEC6C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$4,074 </w:t>
            </w:r>
          </w:p>
        </w:tc>
        <w:tc>
          <w:tcPr>
            <w:tcW w:w="1823" w:type="dxa"/>
            <w:vAlign w:val="center"/>
            <w:hideMark/>
          </w:tcPr>
          <w:p w:rsidR="008B19C4" w:rsidRPr="008B19C4" w:rsidP="008B19C4" w14:paraId="3BEA5945" w14:textId="35358A43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$908,419 </w:t>
            </w:r>
          </w:p>
        </w:tc>
      </w:tr>
      <w:tr w14:paraId="535415BF" w14:textId="77777777" w:rsidTr="008B19C4">
        <w:tblPrEx>
          <w:tblW w:w="0" w:type="auto"/>
          <w:tblLook w:val="04A0"/>
        </w:tblPrEx>
        <w:trPr>
          <w:trHeight w:val="330"/>
        </w:trPr>
        <w:tc>
          <w:tcPr>
            <w:tcW w:w="1178" w:type="dxa"/>
            <w:hideMark/>
          </w:tcPr>
          <w:p w:rsidR="008B19C4" w:rsidRPr="00EA4754" w:rsidP="008B19C4" w14:paraId="5AB5B85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2359" w:type="dxa"/>
            <w:hideMark/>
          </w:tcPr>
          <w:p w:rsidR="008B19C4" w:rsidRPr="00EA4754" w:rsidP="008B19C4" w14:paraId="086DB5A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6" w:type="dxa"/>
            <w:hideMark/>
          </w:tcPr>
          <w:p w:rsidR="008B19C4" w:rsidRPr="00EA4754" w:rsidP="008B19C4" w14:paraId="73DF800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69" w:type="dxa"/>
            <w:hideMark/>
          </w:tcPr>
          <w:p w:rsidR="008B19C4" w:rsidRPr="00EA4754" w:rsidP="008B19C4" w14:paraId="604009C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2,899</w:t>
            </w:r>
          </w:p>
        </w:tc>
        <w:tc>
          <w:tcPr>
            <w:tcW w:w="1815" w:type="dxa"/>
            <w:vAlign w:val="center"/>
            <w:hideMark/>
          </w:tcPr>
          <w:p w:rsidR="008B19C4" w:rsidRPr="008B19C4" w:rsidP="008B19C4" w14:paraId="13C4D537" w14:textId="1AD1D3C6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$908 </w:t>
            </w:r>
          </w:p>
        </w:tc>
        <w:tc>
          <w:tcPr>
            <w:tcW w:w="1823" w:type="dxa"/>
            <w:vAlign w:val="center"/>
            <w:hideMark/>
          </w:tcPr>
          <w:p w:rsidR="008B19C4" w:rsidRPr="008B19C4" w:rsidP="008B19C4" w14:paraId="01346D5C" w14:textId="2C90025F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$202,414 </w:t>
            </w:r>
          </w:p>
        </w:tc>
      </w:tr>
      <w:tr w14:paraId="77236A0A" w14:textId="77777777" w:rsidTr="008B19C4">
        <w:tblPrEx>
          <w:tblW w:w="0" w:type="auto"/>
          <w:tblLook w:val="04A0"/>
        </w:tblPrEx>
        <w:trPr>
          <w:trHeight w:val="330"/>
        </w:trPr>
        <w:tc>
          <w:tcPr>
            <w:tcW w:w="1178" w:type="dxa"/>
            <w:hideMark/>
          </w:tcPr>
          <w:p w:rsidR="008B19C4" w:rsidRPr="00EA4754" w:rsidP="008B19C4" w14:paraId="5BD32A7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Totals</w:t>
            </w:r>
          </w:p>
        </w:tc>
        <w:tc>
          <w:tcPr>
            <w:tcW w:w="2359" w:type="dxa"/>
            <w:hideMark/>
          </w:tcPr>
          <w:p w:rsidR="008B19C4" w:rsidRPr="00EA4754" w:rsidP="008B19C4" w14:paraId="4F11C42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046" w:type="dxa"/>
            <w:hideMark/>
          </w:tcPr>
          <w:p w:rsidR="008B19C4" w:rsidRPr="00EA4754" w:rsidP="008B19C4" w14:paraId="779E84E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69" w:type="dxa"/>
            <w:hideMark/>
          </w:tcPr>
          <w:p w:rsidR="008B19C4" w:rsidRPr="00EA4754" w:rsidP="008B19C4" w14:paraId="175D540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11,596</w:t>
            </w:r>
          </w:p>
        </w:tc>
        <w:tc>
          <w:tcPr>
            <w:tcW w:w="1815" w:type="dxa"/>
            <w:vAlign w:val="center"/>
            <w:hideMark/>
          </w:tcPr>
          <w:p w:rsidR="008B19C4" w:rsidRPr="008B19C4" w:rsidP="008B19C4" w14:paraId="726C8C4B" w14:textId="43373B98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$4,981 </w:t>
            </w:r>
          </w:p>
        </w:tc>
        <w:tc>
          <w:tcPr>
            <w:tcW w:w="1823" w:type="dxa"/>
            <w:vAlign w:val="center"/>
            <w:hideMark/>
          </w:tcPr>
          <w:p w:rsidR="008B19C4" w:rsidRPr="008B19C4" w:rsidP="008B19C4" w14:paraId="494F0298" w14:textId="5459CF88">
            <w:pPr>
              <w:pStyle w:val="NoSpacing"/>
              <w:rPr>
                <w:rFonts w:ascii="Times New Roman" w:hAnsi="Times New Roman" w:cs="Times New Roman"/>
              </w:rPr>
            </w:pPr>
            <w:r w:rsidRPr="008B19C4">
              <w:rPr>
                <w:rFonts w:ascii="Times New Roman" w:hAnsi="Times New Roman" w:cs="Times New Roman"/>
                <w:color w:val="000000"/>
              </w:rPr>
              <w:t xml:space="preserve">$1,110,833 </w:t>
            </w:r>
          </w:p>
        </w:tc>
      </w:tr>
    </w:tbl>
    <w:p w:rsidR="0011174E" w:rsidP="004E1D91" w14:paraId="1AEAA92E" w14:textId="1AAFB8C9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E1D91" w14:paraId="6250C492" w14:textId="4F91EECD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E1D91" w14:paraId="2C831F8A" w14:textId="3D5DCEA5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E1D91" w14:paraId="52CD5DCB" w14:textId="2B940406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E1D91" w14:paraId="686B1466" w14:textId="6EFA6C10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E1D91" w14:paraId="181087F1" w14:textId="4D3BF234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E1D91" w14:paraId="0FC7A3F0" w14:textId="78E8E901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E1D91" w14:paraId="1A3FBBC2" w14:textId="1A12C6A3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E1D91" w14:paraId="5D5B27CA" w14:textId="0D1262A7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E1D91" w14:paraId="155F5439" w14:textId="052EC0FD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E1D91" w14:paraId="6DAE58D0" w14:textId="54921886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E1D91" w14:paraId="03C3BB5A" w14:textId="06F72A0A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RPr="00EA4754" w:rsidP="004E1D91" w14:paraId="531479E7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3717"/>
        <w:gridCol w:w="1806"/>
        <w:gridCol w:w="1545"/>
        <w:gridCol w:w="1365"/>
        <w:gridCol w:w="1091"/>
        <w:gridCol w:w="1248"/>
      </w:tblGrid>
      <w:tr w14:paraId="378E22FA" w14:textId="77777777" w:rsidTr="008D09D8">
        <w:tblPrEx>
          <w:tblW w:w="0" w:type="auto"/>
          <w:tblLook w:val="04A0"/>
        </w:tblPrEx>
        <w:trPr>
          <w:trHeight w:val="156"/>
        </w:trPr>
        <w:tc>
          <w:tcPr>
            <w:tcW w:w="10772" w:type="dxa"/>
            <w:gridSpan w:val="6"/>
            <w:noWrap/>
            <w:hideMark/>
          </w:tcPr>
          <w:p w:rsidR="00D96ECC" w:rsidRPr="00EA4754" w:rsidP="0041647D" w14:paraId="1729BEEC" w14:textId="47EBB24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8298C">
              <w:rPr>
                <w:rFonts w:ascii="Times New Roman" w:hAnsi="Times New Roman" w:cs="Times New Roman"/>
                <w:b/>
                <w:bCs/>
              </w:rPr>
              <w:t xml:space="preserve">IC 10: </w:t>
            </w:r>
            <w:r w:rsidRPr="00C8298C">
              <w:rPr>
                <w:rFonts w:ascii="Times New Roman" w:hAnsi="Times New Roman" w:cs="Times New Roman"/>
                <w:b/>
                <w:bCs/>
              </w:rPr>
              <w:t>FIFRA §18 – Applicant (State Government) Burden Hours and Labor Cost Estimates per Emergency Exemption Request</w:t>
            </w:r>
          </w:p>
        </w:tc>
      </w:tr>
      <w:tr w14:paraId="491010B7" w14:textId="77777777" w:rsidTr="00025CDA">
        <w:tblPrEx>
          <w:tblW w:w="0" w:type="auto"/>
          <w:tblLook w:val="04A0"/>
        </w:tblPrEx>
        <w:trPr>
          <w:trHeight w:val="156"/>
        </w:trPr>
        <w:tc>
          <w:tcPr>
            <w:tcW w:w="3717" w:type="dxa"/>
            <w:vMerge w:val="restart"/>
            <w:hideMark/>
          </w:tcPr>
          <w:p w:rsidR="00D96ECC" w:rsidRPr="00EA4754" w:rsidP="0041647D" w14:paraId="62E08FFC" w14:textId="146C65C9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</w:t>
            </w:r>
            <w:r w:rsidRPr="00EA4754" w:rsidR="00C64DF4">
              <w:rPr>
                <w:rFonts w:ascii="Times New Roman" w:hAnsi="Times New Roman" w:cs="Times New Roman"/>
              </w:rPr>
              <w:t xml:space="preserve">ollection activities </w:t>
            </w:r>
          </w:p>
        </w:tc>
        <w:tc>
          <w:tcPr>
            <w:tcW w:w="4716" w:type="dxa"/>
            <w:gridSpan w:val="3"/>
            <w:hideMark/>
          </w:tcPr>
          <w:p w:rsidR="00D96ECC" w:rsidRPr="00EA4754" w:rsidP="0041647D" w14:paraId="5C00951B" w14:textId="07D92BE9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per Application (hours)</w:t>
            </w:r>
          </w:p>
        </w:tc>
        <w:tc>
          <w:tcPr>
            <w:tcW w:w="2339" w:type="dxa"/>
            <w:gridSpan w:val="2"/>
            <w:hideMark/>
          </w:tcPr>
          <w:p w:rsidR="00D96ECC" w:rsidRPr="00EA4754" w:rsidP="0041647D" w14:paraId="1D650F7E" w14:textId="044A84D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</w:t>
            </w:r>
            <w:r w:rsidR="00B601DF">
              <w:rPr>
                <w:rFonts w:ascii="Times New Roman" w:hAnsi="Times New Roman" w:cs="Times New Roman"/>
              </w:rPr>
              <w:t>l</w:t>
            </w:r>
          </w:p>
        </w:tc>
      </w:tr>
      <w:tr w14:paraId="4CB7EEF7" w14:textId="77777777" w:rsidTr="00025CDA">
        <w:tblPrEx>
          <w:tblW w:w="0" w:type="auto"/>
          <w:tblLook w:val="04A0"/>
        </w:tblPrEx>
        <w:trPr>
          <w:trHeight w:val="142"/>
        </w:trPr>
        <w:tc>
          <w:tcPr>
            <w:tcW w:w="3717" w:type="dxa"/>
            <w:vMerge/>
            <w:hideMark/>
          </w:tcPr>
          <w:p w:rsidR="00D96ECC" w:rsidRPr="00EA4754" w:rsidP="0041647D" w14:paraId="085E2250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hideMark/>
          </w:tcPr>
          <w:p w:rsidR="00D96ECC" w:rsidRPr="00EA4754" w:rsidP="0041647D" w14:paraId="1E5704C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</w:t>
            </w:r>
          </w:p>
        </w:tc>
        <w:tc>
          <w:tcPr>
            <w:tcW w:w="1545" w:type="dxa"/>
            <w:hideMark/>
          </w:tcPr>
          <w:p w:rsidR="00D96ECC" w:rsidRPr="00EA4754" w:rsidP="0041647D" w14:paraId="0B5ECBC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1365" w:type="dxa"/>
            <w:hideMark/>
          </w:tcPr>
          <w:p w:rsidR="00D96ECC" w:rsidRPr="00EA4754" w:rsidP="0041647D" w14:paraId="4EBBDBA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1091" w:type="dxa"/>
            <w:vMerge w:val="restart"/>
            <w:hideMark/>
          </w:tcPr>
          <w:p w:rsidR="00D96ECC" w:rsidRPr="00EA4754" w:rsidP="0041647D" w14:paraId="17E620A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1248" w:type="dxa"/>
            <w:vMerge w:val="restart"/>
            <w:hideMark/>
          </w:tcPr>
          <w:p w:rsidR="00D96ECC" w:rsidRPr="00EA4754" w:rsidP="0041647D" w14:paraId="7280A7F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Costs ($)</w:t>
            </w:r>
          </w:p>
        </w:tc>
      </w:tr>
      <w:tr w14:paraId="1B5C0D24" w14:textId="77777777" w:rsidTr="00025CDA">
        <w:tblPrEx>
          <w:tblW w:w="0" w:type="auto"/>
          <w:tblLook w:val="04A0"/>
        </w:tblPrEx>
        <w:trPr>
          <w:trHeight w:val="149"/>
        </w:trPr>
        <w:tc>
          <w:tcPr>
            <w:tcW w:w="3717" w:type="dxa"/>
            <w:vMerge/>
            <w:hideMark/>
          </w:tcPr>
          <w:p w:rsidR="00025CDA" w:rsidRPr="00EA4754" w:rsidP="00025CDA" w14:paraId="475763E7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  <w:hideMark/>
          </w:tcPr>
          <w:p w:rsidR="00025CDA" w:rsidRPr="00025CDA" w:rsidP="00025CDA" w14:paraId="7EA07D84" w14:textId="63DB7825">
            <w:pPr>
              <w:pStyle w:val="NoSpacing"/>
              <w:rPr>
                <w:rFonts w:ascii="Times New Roman" w:hAnsi="Times New Roman" w:cs="Times New Roman"/>
              </w:rPr>
            </w:pPr>
            <w:r w:rsidRPr="00025CDA">
              <w:rPr>
                <w:rFonts w:ascii="Times New Roman" w:hAnsi="Times New Roman" w:cs="Times New Roman"/>
                <w:color w:val="000000"/>
              </w:rPr>
              <w:t xml:space="preserve">$105.10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545" w:type="dxa"/>
            <w:vAlign w:val="center"/>
            <w:hideMark/>
          </w:tcPr>
          <w:p w:rsidR="00025CDA" w:rsidRPr="00025CDA" w:rsidP="00025CDA" w14:paraId="6DFC20AB" w14:textId="2896FC51">
            <w:pPr>
              <w:pStyle w:val="NoSpacing"/>
              <w:rPr>
                <w:rFonts w:ascii="Times New Roman" w:hAnsi="Times New Roman" w:cs="Times New Roman"/>
              </w:rPr>
            </w:pPr>
            <w:r w:rsidRPr="00025CDA">
              <w:rPr>
                <w:rFonts w:ascii="Times New Roman" w:hAnsi="Times New Roman" w:cs="Times New Roman"/>
                <w:color w:val="000000"/>
              </w:rPr>
              <w:t xml:space="preserve">$71.00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365" w:type="dxa"/>
            <w:vAlign w:val="center"/>
            <w:hideMark/>
          </w:tcPr>
          <w:p w:rsidR="00025CDA" w:rsidRPr="00025CDA" w:rsidP="00025CDA" w14:paraId="7C7E39BA" w14:textId="7C37632F">
            <w:pPr>
              <w:pStyle w:val="NoSpacing"/>
              <w:rPr>
                <w:rFonts w:ascii="Times New Roman" w:hAnsi="Times New Roman" w:cs="Times New Roman"/>
              </w:rPr>
            </w:pPr>
            <w:r w:rsidRPr="00025CDA">
              <w:rPr>
                <w:rFonts w:ascii="Times New Roman" w:hAnsi="Times New Roman" w:cs="Times New Roman"/>
                <w:color w:val="000000"/>
              </w:rPr>
              <w:t xml:space="preserve">$49.19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091" w:type="dxa"/>
            <w:vMerge/>
            <w:hideMark/>
          </w:tcPr>
          <w:p w:rsidR="00025CDA" w:rsidRPr="00EA4754" w:rsidP="00025CDA" w14:paraId="11798D48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hideMark/>
          </w:tcPr>
          <w:p w:rsidR="00025CDA" w:rsidRPr="00EA4754" w:rsidP="00025CDA" w14:paraId="7F2DCE9B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0280EFCC" w14:textId="77777777" w:rsidTr="004348DC">
        <w:tblPrEx>
          <w:tblW w:w="0" w:type="auto"/>
          <w:tblLook w:val="04A0"/>
        </w:tblPrEx>
        <w:trPr>
          <w:trHeight w:val="370"/>
        </w:trPr>
        <w:tc>
          <w:tcPr>
            <w:tcW w:w="3717" w:type="dxa"/>
            <w:hideMark/>
          </w:tcPr>
          <w:p w:rsidR="00025CDA" w:rsidRPr="00EA4754" w:rsidP="00025CDA" w14:paraId="3570E93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Read FIFRA and FQPA requirements and CFR regulations</w:t>
            </w:r>
          </w:p>
        </w:tc>
        <w:tc>
          <w:tcPr>
            <w:tcW w:w="1806" w:type="dxa"/>
            <w:hideMark/>
          </w:tcPr>
          <w:p w:rsidR="00025CDA" w:rsidRPr="00EA4754" w:rsidP="00025CDA" w14:paraId="47B05D6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5" w:type="dxa"/>
            <w:hideMark/>
          </w:tcPr>
          <w:p w:rsidR="00025CDA" w:rsidRPr="00EA4754" w:rsidP="00025CDA" w14:paraId="53FBA0D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5" w:type="dxa"/>
            <w:hideMark/>
          </w:tcPr>
          <w:p w:rsidR="00025CDA" w:rsidRPr="00EA4754" w:rsidP="00025CDA" w14:paraId="7755437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1" w:type="dxa"/>
            <w:hideMark/>
          </w:tcPr>
          <w:p w:rsidR="00025CDA" w:rsidRPr="00EA4754" w:rsidP="00025CDA" w14:paraId="1D095E3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8" w:type="dxa"/>
            <w:vAlign w:val="center"/>
            <w:hideMark/>
          </w:tcPr>
          <w:p w:rsidR="00025CDA" w:rsidRPr="00025CDA" w:rsidP="00025CDA" w14:paraId="0B70D3FB" w14:textId="3E7BB4AB">
            <w:pPr>
              <w:pStyle w:val="NoSpacing"/>
              <w:rPr>
                <w:rFonts w:ascii="Times New Roman" w:hAnsi="Times New Roman" w:cs="Times New Roman"/>
              </w:rPr>
            </w:pPr>
            <w:r w:rsidRPr="00025CDA">
              <w:rPr>
                <w:rFonts w:ascii="Times New Roman" w:hAnsi="Times New Roman" w:cs="Times New Roman"/>
                <w:color w:val="000000"/>
              </w:rPr>
              <w:t xml:space="preserve">$704 </w:t>
            </w:r>
          </w:p>
        </w:tc>
      </w:tr>
      <w:tr w14:paraId="69E5FE9F" w14:textId="77777777" w:rsidTr="004348DC">
        <w:tblPrEx>
          <w:tblW w:w="0" w:type="auto"/>
          <w:tblLook w:val="04A0"/>
        </w:tblPrEx>
        <w:trPr>
          <w:trHeight w:val="370"/>
        </w:trPr>
        <w:tc>
          <w:tcPr>
            <w:tcW w:w="3717" w:type="dxa"/>
            <w:hideMark/>
          </w:tcPr>
          <w:p w:rsidR="00025CDA" w:rsidRPr="00EA4754" w:rsidP="00025CDA" w14:paraId="277C0DA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Process, compile, and review the requested data for accuracy and appropriateness</w:t>
            </w:r>
          </w:p>
        </w:tc>
        <w:tc>
          <w:tcPr>
            <w:tcW w:w="1806" w:type="dxa"/>
            <w:hideMark/>
          </w:tcPr>
          <w:p w:rsidR="00025CDA" w:rsidRPr="00EA4754" w:rsidP="00025CDA" w14:paraId="5D24570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5" w:type="dxa"/>
            <w:hideMark/>
          </w:tcPr>
          <w:p w:rsidR="00025CDA" w:rsidRPr="00EA4754" w:rsidP="00025CDA" w14:paraId="562C4B9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65" w:type="dxa"/>
            <w:hideMark/>
          </w:tcPr>
          <w:p w:rsidR="00025CDA" w:rsidRPr="00EA4754" w:rsidP="00025CDA" w14:paraId="7C5DA13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1" w:type="dxa"/>
            <w:hideMark/>
          </w:tcPr>
          <w:p w:rsidR="00025CDA" w:rsidRPr="00EA4754" w:rsidP="00025CDA" w14:paraId="2EFEE3B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48" w:type="dxa"/>
            <w:vAlign w:val="center"/>
            <w:hideMark/>
          </w:tcPr>
          <w:p w:rsidR="00025CDA" w:rsidRPr="00025CDA" w:rsidP="00025CDA" w14:paraId="0372E5C9" w14:textId="5B73EB91">
            <w:pPr>
              <w:pStyle w:val="NoSpacing"/>
              <w:rPr>
                <w:rFonts w:ascii="Times New Roman" w:hAnsi="Times New Roman" w:cs="Times New Roman"/>
              </w:rPr>
            </w:pPr>
            <w:r w:rsidRPr="00025CDA">
              <w:rPr>
                <w:rFonts w:ascii="Times New Roman" w:hAnsi="Times New Roman" w:cs="Times New Roman"/>
                <w:color w:val="000000"/>
              </w:rPr>
              <w:t xml:space="preserve">$5,254 </w:t>
            </w:r>
          </w:p>
        </w:tc>
      </w:tr>
      <w:tr w14:paraId="0C67BFD3" w14:textId="77777777" w:rsidTr="004348DC">
        <w:tblPrEx>
          <w:tblW w:w="0" w:type="auto"/>
          <w:tblLook w:val="04A0"/>
        </w:tblPrEx>
        <w:trPr>
          <w:trHeight w:val="370"/>
        </w:trPr>
        <w:tc>
          <w:tcPr>
            <w:tcW w:w="3717" w:type="dxa"/>
            <w:hideMark/>
          </w:tcPr>
          <w:p w:rsidR="00025CDA" w:rsidRPr="00EA4754" w:rsidP="00025CDA" w14:paraId="3766193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Generate application correspondence and follow-up summary report</w:t>
            </w:r>
          </w:p>
        </w:tc>
        <w:tc>
          <w:tcPr>
            <w:tcW w:w="1806" w:type="dxa"/>
            <w:hideMark/>
          </w:tcPr>
          <w:p w:rsidR="00025CDA" w:rsidRPr="00EA4754" w:rsidP="00025CDA" w14:paraId="62E22BB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5" w:type="dxa"/>
            <w:hideMark/>
          </w:tcPr>
          <w:p w:rsidR="00025CDA" w:rsidRPr="00EA4754" w:rsidP="00025CDA" w14:paraId="19B327E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5" w:type="dxa"/>
            <w:hideMark/>
          </w:tcPr>
          <w:p w:rsidR="00025CDA" w:rsidRPr="00EA4754" w:rsidP="00025CDA" w14:paraId="090E936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1" w:type="dxa"/>
            <w:hideMark/>
          </w:tcPr>
          <w:p w:rsidR="00025CDA" w:rsidRPr="00EA4754" w:rsidP="00025CDA" w14:paraId="0F3978A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8" w:type="dxa"/>
            <w:vAlign w:val="center"/>
            <w:hideMark/>
          </w:tcPr>
          <w:p w:rsidR="00025CDA" w:rsidRPr="00025CDA" w:rsidP="00025CDA" w14:paraId="2AD6C59C" w14:textId="515E72C9">
            <w:pPr>
              <w:pStyle w:val="NoSpacing"/>
              <w:rPr>
                <w:rFonts w:ascii="Times New Roman" w:hAnsi="Times New Roman" w:cs="Times New Roman"/>
              </w:rPr>
            </w:pPr>
            <w:r w:rsidRPr="00025CDA">
              <w:rPr>
                <w:rFonts w:ascii="Times New Roman" w:hAnsi="Times New Roman" w:cs="Times New Roman"/>
                <w:color w:val="000000"/>
              </w:rPr>
              <w:t xml:space="preserve">$1,065 </w:t>
            </w:r>
          </w:p>
        </w:tc>
      </w:tr>
      <w:tr w14:paraId="59BAFA44" w14:textId="77777777" w:rsidTr="004348DC">
        <w:tblPrEx>
          <w:tblW w:w="0" w:type="auto"/>
          <w:tblLook w:val="04A0"/>
        </w:tblPrEx>
        <w:trPr>
          <w:trHeight w:val="248"/>
        </w:trPr>
        <w:tc>
          <w:tcPr>
            <w:tcW w:w="3717" w:type="dxa"/>
            <w:hideMark/>
          </w:tcPr>
          <w:p w:rsidR="00025CDA" w:rsidRPr="00EA4754" w:rsidP="00025CDA" w14:paraId="0336C67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Store/maintain/submit information</w:t>
            </w:r>
          </w:p>
        </w:tc>
        <w:tc>
          <w:tcPr>
            <w:tcW w:w="1806" w:type="dxa"/>
            <w:hideMark/>
          </w:tcPr>
          <w:p w:rsidR="00025CDA" w:rsidRPr="00EA4754" w:rsidP="00025CDA" w14:paraId="676786C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5" w:type="dxa"/>
            <w:hideMark/>
          </w:tcPr>
          <w:p w:rsidR="00025CDA" w:rsidRPr="00EA4754" w:rsidP="00025CDA" w14:paraId="09AAAD8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5" w:type="dxa"/>
            <w:hideMark/>
          </w:tcPr>
          <w:p w:rsidR="00025CDA" w:rsidRPr="00EA4754" w:rsidP="00025CDA" w14:paraId="73D0031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1" w:type="dxa"/>
            <w:hideMark/>
          </w:tcPr>
          <w:p w:rsidR="00025CDA" w:rsidRPr="00EA4754" w:rsidP="00025CDA" w14:paraId="0E13442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8" w:type="dxa"/>
            <w:vAlign w:val="center"/>
            <w:hideMark/>
          </w:tcPr>
          <w:p w:rsidR="00025CDA" w:rsidRPr="00025CDA" w:rsidP="00025CDA" w14:paraId="142B3C74" w14:textId="08C2A2E1">
            <w:pPr>
              <w:pStyle w:val="NoSpacing"/>
              <w:rPr>
                <w:rFonts w:ascii="Times New Roman" w:hAnsi="Times New Roman" w:cs="Times New Roman"/>
              </w:rPr>
            </w:pPr>
            <w:r w:rsidRPr="00025CDA">
              <w:rPr>
                <w:rFonts w:ascii="Times New Roman" w:hAnsi="Times New Roman" w:cs="Times New Roman"/>
                <w:color w:val="000000"/>
              </w:rPr>
              <w:t xml:space="preserve">$98 </w:t>
            </w:r>
          </w:p>
        </w:tc>
      </w:tr>
      <w:tr w14:paraId="034B5BCF" w14:textId="77777777" w:rsidTr="004348DC">
        <w:tblPrEx>
          <w:tblW w:w="0" w:type="auto"/>
          <w:tblLook w:val="04A0"/>
        </w:tblPrEx>
        <w:trPr>
          <w:trHeight w:val="156"/>
        </w:trPr>
        <w:tc>
          <w:tcPr>
            <w:tcW w:w="3717" w:type="dxa"/>
            <w:hideMark/>
          </w:tcPr>
          <w:p w:rsidR="00025CDA" w:rsidRPr="00EA4754" w:rsidP="00025CDA" w14:paraId="751FF18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Totals </w:t>
            </w:r>
          </w:p>
        </w:tc>
        <w:tc>
          <w:tcPr>
            <w:tcW w:w="1806" w:type="dxa"/>
            <w:hideMark/>
          </w:tcPr>
          <w:p w:rsidR="00025CDA" w:rsidRPr="00EA4754" w:rsidP="00025CDA" w14:paraId="65816DF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5" w:type="dxa"/>
            <w:hideMark/>
          </w:tcPr>
          <w:p w:rsidR="00025CDA" w:rsidRPr="00EA4754" w:rsidP="00025CDA" w14:paraId="3164268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65" w:type="dxa"/>
            <w:hideMark/>
          </w:tcPr>
          <w:p w:rsidR="00025CDA" w:rsidRPr="00EA4754" w:rsidP="00025CDA" w14:paraId="6A279AD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1" w:type="dxa"/>
            <w:hideMark/>
          </w:tcPr>
          <w:p w:rsidR="00025CDA" w:rsidRPr="00EA4754" w:rsidP="00025CDA" w14:paraId="0C6BAC4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48" w:type="dxa"/>
            <w:vAlign w:val="center"/>
            <w:hideMark/>
          </w:tcPr>
          <w:p w:rsidR="00025CDA" w:rsidRPr="00025CDA" w:rsidP="00025CDA" w14:paraId="19BD03E6" w14:textId="4E284D32">
            <w:pPr>
              <w:pStyle w:val="NoSpacing"/>
              <w:rPr>
                <w:rFonts w:ascii="Times New Roman" w:hAnsi="Times New Roman" w:cs="Times New Roman"/>
              </w:rPr>
            </w:pPr>
            <w:r w:rsidRPr="00025CDA">
              <w:rPr>
                <w:rFonts w:ascii="Times New Roman" w:hAnsi="Times New Roman" w:cs="Times New Roman"/>
                <w:color w:val="000000"/>
              </w:rPr>
              <w:t xml:space="preserve">$7,121 </w:t>
            </w:r>
          </w:p>
        </w:tc>
      </w:tr>
    </w:tbl>
    <w:p w:rsidR="00563471" w:rsidRPr="00EA4754" w:rsidP="004E1D91" w14:paraId="72CD7D56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536"/>
        <w:gridCol w:w="2382"/>
        <w:gridCol w:w="2067"/>
        <w:gridCol w:w="1586"/>
        <w:gridCol w:w="1494"/>
        <w:gridCol w:w="1725"/>
      </w:tblGrid>
      <w:tr w14:paraId="11E7B404" w14:textId="77777777" w:rsidTr="00F164D7">
        <w:tblPrEx>
          <w:tblW w:w="0" w:type="auto"/>
          <w:tblLook w:val="04A0"/>
        </w:tblPrEx>
        <w:trPr>
          <w:trHeight w:val="330"/>
        </w:trPr>
        <w:tc>
          <w:tcPr>
            <w:tcW w:w="10790" w:type="dxa"/>
            <w:gridSpan w:val="6"/>
            <w:noWrap/>
            <w:hideMark/>
          </w:tcPr>
          <w:p w:rsidR="00563471" w:rsidRPr="00D878DA" w:rsidP="00563471" w14:paraId="67E33150" w14:textId="0718BB1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 xml:space="preserve">IC 10: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>FIFRA §18 Annual Applicant (State Government) Burden Hours and Labor Cost Estimates</w:t>
            </w:r>
          </w:p>
        </w:tc>
      </w:tr>
      <w:tr w14:paraId="42CB11EC" w14:textId="77777777" w:rsidTr="00F164D7">
        <w:tblPrEx>
          <w:tblW w:w="0" w:type="auto"/>
          <w:tblLook w:val="04A0"/>
        </w:tblPrEx>
        <w:trPr>
          <w:trHeight w:val="330"/>
        </w:trPr>
        <w:tc>
          <w:tcPr>
            <w:tcW w:w="1536" w:type="dxa"/>
            <w:hideMark/>
          </w:tcPr>
          <w:p w:rsidR="00563471" w:rsidRPr="00EA4754" w:rsidP="00563471" w14:paraId="00F1AAC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Labor Category</w:t>
            </w:r>
          </w:p>
        </w:tc>
        <w:tc>
          <w:tcPr>
            <w:tcW w:w="2382" w:type="dxa"/>
            <w:hideMark/>
          </w:tcPr>
          <w:p w:rsidR="00563471" w:rsidRPr="00EA4754" w:rsidP="00563471" w14:paraId="5231B6B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 per Application</w:t>
            </w:r>
          </w:p>
        </w:tc>
        <w:tc>
          <w:tcPr>
            <w:tcW w:w="2067" w:type="dxa"/>
            <w:hideMark/>
          </w:tcPr>
          <w:p w:rsidR="00563471" w:rsidRPr="00EA4754" w:rsidP="00563471" w14:paraId="583C42B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Number of Applications</w:t>
            </w:r>
          </w:p>
        </w:tc>
        <w:tc>
          <w:tcPr>
            <w:tcW w:w="1586" w:type="dxa"/>
            <w:hideMark/>
          </w:tcPr>
          <w:p w:rsidR="00563471" w:rsidRPr="00EA4754" w:rsidP="00563471" w14:paraId="1AD7FB1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Annual Hours</w:t>
            </w:r>
          </w:p>
        </w:tc>
        <w:tc>
          <w:tcPr>
            <w:tcW w:w="1494" w:type="dxa"/>
            <w:hideMark/>
          </w:tcPr>
          <w:p w:rsidR="00563471" w:rsidRPr="00EA4754" w:rsidP="00563471" w14:paraId="6AC852F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Labor Rate ($/hr.)</w:t>
            </w:r>
          </w:p>
        </w:tc>
        <w:tc>
          <w:tcPr>
            <w:tcW w:w="1725" w:type="dxa"/>
            <w:hideMark/>
          </w:tcPr>
          <w:p w:rsidR="00563471" w:rsidRPr="00EA4754" w:rsidP="00563471" w14:paraId="2223644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Annual Costs</w:t>
            </w:r>
          </w:p>
        </w:tc>
      </w:tr>
      <w:tr w14:paraId="40CDEDB8" w14:textId="77777777" w:rsidTr="00F164D7">
        <w:tblPrEx>
          <w:tblW w:w="0" w:type="auto"/>
          <w:tblLook w:val="04A0"/>
        </w:tblPrEx>
        <w:trPr>
          <w:trHeight w:val="330"/>
        </w:trPr>
        <w:tc>
          <w:tcPr>
            <w:tcW w:w="1536" w:type="dxa"/>
            <w:hideMark/>
          </w:tcPr>
          <w:p w:rsidR="00F164D7" w:rsidRPr="00EA4754" w:rsidP="00F164D7" w14:paraId="037B569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</w:t>
            </w:r>
          </w:p>
        </w:tc>
        <w:tc>
          <w:tcPr>
            <w:tcW w:w="2382" w:type="dxa"/>
            <w:hideMark/>
          </w:tcPr>
          <w:p w:rsidR="00F164D7" w:rsidRPr="00EA4754" w:rsidP="00F164D7" w14:paraId="2DB4A54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hideMark/>
          </w:tcPr>
          <w:p w:rsidR="00F164D7" w:rsidRPr="00EA4754" w:rsidP="00F164D7" w14:paraId="0634B1B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86" w:type="dxa"/>
            <w:hideMark/>
          </w:tcPr>
          <w:p w:rsidR="00F164D7" w:rsidRPr="00EA4754" w:rsidP="00F164D7" w14:paraId="2E93748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1494" w:type="dxa"/>
            <w:vAlign w:val="center"/>
            <w:hideMark/>
          </w:tcPr>
          <w:p w:rsidR="00F164D7" w:rsidRPr="00F164D7" w:rsidP="00F164D7" w14:paraId="69EB3DB5" w14:textId="5AD8A575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  <w:color w:val="000000"/>
              </w:rPr>
              <w:t xml:space="preserve">$105.10 </w:t>
            </w:r>
          </w:p>
        </w:tc>
        <w:tc>
          <w:tcPr>
            <w:tcW w:w="1725" w:type="dxa"/>
            <w:vAlign w:val="center"/>
            <w:hideMark/>
          </w:tcPr>
          <w:p w:rsidR="00F164D7" w:rsidRPr="00F164D7" w:rsidP="00F164D7" w14:paraId="00AB2598" w14:textId="5D293422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  <w:color w:val="000000"/>
              </w:rPr>
              <w:t xml:space="preserve">$60,118 </w:t>
            </w:r>
          </w:p>
        </w:tc>
      </w:tr>
      <w:tr w14:paraId="2F9EF461" w14:textId="77777777" w:rsidTr="00F164D7">
        <w:tblPrEx>
          <w:tblW w:w="0" w:type="auto"/>
          <w:tblLook w:val="04A0"/>
        </w:tblPrEx>
        <w:trPr>
          <w:trHeight w:val="330"/>
        </w:trPr>
        <w:tc>
          <w:tcPr>
            <w:tcW w:w="1536" w:type="dxa"/>
            <w:hideMark/>
          </w:tcPr>
          <w:p w:rsidR="00F164D7" w:rsidRPr="00EA4754" w:rsidP="00F164D7" w14:paraId="372579D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2382" w:type="dxa"/>
            <w:hideMark/>
          </w:tcPr>
          <w:p w:rsidR="00F164D7" w:rsidRPr="00EA4754" w:rsidP="00F164D7" w14:paraId="33C03C2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067" w:type="dxa"/>
            <w:hideMark/>
          </w:tcPr>
          <w:p w:rsidR="00F164D7" w:rsidRPr="00EA4754" w:rsidP="00F164D7" w14:paraId="70D027C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86" w:type="dxa"/>
            <w:hideMark/>
          </w:tcPr>
          <w:p w:rsidR="00F164D7" w:rsidRPr="00EA4754" w:rsidP="00F164D7" w14:paraId="7C92594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13299</w:t>
            </w:r>
          </w:p>
        </w:tc>
        <w:tc>
          <w:tcPr>
            <w:tcW w:w="1494" w:type="dxa"/>
            <w:vAlign w:val="center"/>
            <w:hideMark/>
          </w:tcPr>
          <w:p w:rsidR="00F164D7" w:rsidRPr="00F164D7" w:rsidP="00F164D7" w14:paraId="1576DE5E" w14:textId="796ACEA4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  <w:color w:val="000000"/>
              </w:rPr>
              <w:t xml:space="preserve">$71.00 </w:t>
            </w:r>
          </w:p>
        </w:tc>
        <w:tc>
          <w:tcPr>
            <w:tcW w:w="1725" w:type="dxa"/>
            <w:vAlign w:val="center"/>
            <w:hideMark/>
          </w:tcPr>
          <w:p w:rsidR="00F164D7" w:rsidRPr="00F164D7" w:rsidP="00F164D7" w14:paraId="0C3D8834" w14:textId="68EBD990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  <w:color w:val="000000"/>
              </w:rPr>
              <w:t xml:space="preserve">$944,168 </w:t>
            </w:r>
          </w:p>
        </w:tc>
      </w:tr>
      <w:tr w14:paraId="34C46ACB" w14:textId="77777777" w:rsidTr="00F164D7">
        <w:tblPrEx>
          <w:tblW w:w="0" w:type="auto"/>
          <w:tblLook w:val="04A0"/>
        </w:tblPrEx>
        <w:trPr>
          <w:trHeight w:val="330"/>
        </w:trPr>
        <w:tc>
          <w:tcPr>
            <w:tcW w:w="1536" w:type="dxa"/>
            <w:hideMark/>
          </w:tcPr>
          <w:p w:rsidR="00F164D7" w:rsidRPr="00EA4754" w:rsidP="00F164D7" w14:paraId="0011FDA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2382" w:type="dxa"/>
            <w:hideMark/>
          </w:tcPr>
          <w:p w:rsidR="00F164D7" w:rsidRPr="00EA4754" w:rsidP="00F164D7" w14:paraId="4D3C2C3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hideMark/>
          </w:tcPr>
          <w:p w:rsidR="00F164D7" w:rsidRPr="00EA4754" w:rsidP="00F164D7" w14:paraId="1879C15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86" w:type="dxa"/>
            <w:hideMark/>
          </w:tcPr>
          <w:p w:rsidR="00F164D7" w:rsidRPr="00EA4754" w:rsidP="00F164D7" w14:paraId="11FB931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494" w:type="dxa"/>
            <w:vAlign w:val="center"/>
            <w:hideMark/>
          </w:tcPr>
          <w:p w:rsidR="00F164D7" w:rsidRPr="00F164D7" w:rsidP="00F164D7" w14:paraId="7B4649FE" w14:textId="7B61D44B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  <w:color w:val="000000"/>
              </w:rPr>
              <w:t xml:space="preserve">$49.19 </w:t>
            </w:r>
          </w:p>
        </w:tc>
        <w:tc>
          <w:tcPr>
            <w:tcW w:w="1725" w:type="dxa"/>
            <w:vAlign w:val="center"/>
            <w:hideMark/>
          </w:tcPr>
          <w:p w:rsidR="00F164D7" w:rsidRPr="00F164D7" w:rsidP="00F164D7" w14:paraId="52918C69" w14:textId="4ED2672E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  <w:color w:val="000000"/>
              </w:rPr>
              <w:t xml:space="preserve">$14,069 </w:t>
            </w:r>
          </w:p>
        </w:tc>
      </w:tr>
      <w:tr w14:paraId="07FA49D5" w14:textId="77777777" w:rsidTr="00F164D7">
        <w:tblPrEx>
          <w:tblW w:w="0" w:type="auto"/>
          <w:tblLook w:val="04A0"/>
        </w:tblPrEx>
        <w:trPr>
          <w:trHeight w:val="330"/>
        </w:trPr>
        <w:tc>
          <w:tcPr>
            <w:tcW w:w="1536" w:type="dxa"/>
            <w:hideMark/>
          </w:tcPr>
          <w:p w:rsidR="00F164D7" w:rsidRPr="00EA4754" w:rsidP="00F164D7" w14:paraId="6E41AEA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Totals </w:t>
            </w:r>
          </w:p>
        </w:tc>
        <w:tc>
          <w:tcPr>
            <w:tcW w:w="2382" w:type="dxa"/>
            <w:hideMark/>
          </w:tcPr>
          <w:p w:rsidR="00F164D7" w:rsidRPr="00EA4754" w:rsidP="00F164D7" w14:paraId="68D5623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067" w:type="dxa"/>
            <w:hideMark/>
          </w:tcPr>
          <w:p w:rsidR="00F164D7" w:rsidRPr="00EA4754" w:rsidP="00F164D7" w14:paraId="5D26422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86" w:type="dxa"/>
            <w:hideMark/>
          </w:tcPr>
          <w:p w:rsidR="00F164D7" w:rsidRPr="00EA4754" w:rsidP="00F164D7" w14:paraId="1FC3DDE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14,157</w:t>
            </w:r>
          </w:p>
        </w:tc>
        <w:tc>
          <w:tcPr>
            <w:tcW w:w="1494" w:type="dxa"/>
            <w:vAlign w:val="center"/>
            <w:hideMark/>
          </w:tcPr>
          <w:p w:rsidR="00F164D7" w:rsidRPr="00F164D7" w:rsidP="00F164D7" w14:paraId="3823DE2D" w14:textId="7249D1AF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vAlign w:val="center"/>
            <w:hideMark/>
          </w:tcPr>
          <w:p w:rsidR="00F164D7" w:rsidRPr="00F164D7" w:rsidP="00F164D7" w14:paraId="530F2B3B" w14:textId="7430FCE6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  <w:color w:val="000000"/>
              </w:rPr>
              <w:t xml:space="preserve">$1,018,355 </w:t>
            </w:r>
          </w:p>
        </w:tc>
      </w:tr>
    </w:tbl>
    <w:p w:rsidR="00D96ECC" w:rsidRPr="00EA4754" w:rsidP="004E1D91" w14:paraId="11E23D96" w14:textId="444B3D4A">
      <w:pPr>
        <w:pStyle w:val="NoSpacing"/>
        <w:rPr>
          <w:rFonts w:ascii="Times New Roman" w:hAnsi="Times New Roman" w:cs="Times New Roman"/>
          <w:b/>
          <w:bCs/>
        </w:rPr>
      </w:pPr>
    </w:p>
    <w:p w:rsidR="00FB172D" w:rsidRPr="00EA4754" w:rsidP="00FB172D" w14:paraId="7C6388C5" w14:textId="6B02A7CD">
      <w:pPr>
        <w:pStyle w:val="NoSpacing"/>
        <w:rPr>
          <w:rFonts w:ascii="Times New Roman" w:hAnsi="Times New Roman" w:cs="Times New Roman"/>
          <w:b/>
          <w:bCs/>
        </w:rPr>
      </w:pPr>
      <w:r w:rsidRPr="00EA4754">
        <w:rPr>
          <w:rFonts w:ascii="Times New Roman" w:hAnsi="Times New Roman" w:cs="Times New Roman"/>
          <w:b/>
          <w:bCs/>
        </w:rPr>
        <w:t>OMB No. 2070-0039</w:t>
      </w:r>
      <w:r w:rsidRPr="00EA4754" w:rsidR="0042266A">
        <w:rPr>
          <w:rFonts w:ascii="Times New Roman" w:hAnsi="Times New Roman" w:cs="Times New Roman"/>
          <w:b/>
          <w:bCs/>
        </w:rPr>
        <w:t>;</w:t>
      </w:r>
      <w:r w:rsidRPr="00EA4754">
        <w:rPr>
          <w:rFonts w:ascii="Times New Roman" w:hAnsi="Times New Roman" w:cs="Times New Roman"/>
          <w:b/>
          <w:bCs/>
        </w:rPr>
        <w:t xml:space="preserve"> Submission of Unreasonable Adverse Effects Information Under FIFRA 6(a)(2)</w:t>
      </w:r>
    </w:p>
    <w:p w:rsidR="003526B1" w:rsidRPr="00EA4754" w:rsidP="004E1D91" w14:paraId="508E7DC9" w14:textId="3C3E41B9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2080"/>
        <w:gridCol w:w="1840"/>
        <w:gridCol w:w="1960"/>
        <w:gridCol w:w="1960"/>
        <w:gridCol w:w="960"/>
        <w:gridCol w:w="1980"/>
      </w:tblGrid>
      <w:tr w14:paraId="14315738" w14:textId="77777777" w:rsidTr="00476B15">
        <w:tblPrEx>
          <w:tblW w:w="0" w:type="auto"/>
          <w:tblLook w:val="04A0"/>
        </w:tblPrEx>
        <w:trPr>
          <w:trHeight w:val="315"/>
        </w:trPr>
        <w:tc>
          <w:tcPr>
            <w:tcW w:w="10780" w:type="dxa"/>
            <w:gridSpan w:val="6"/>
            <w:noWrap/>
            <w:hideMark/>
          </w:tcPr>
          <w:p w:rsidR="00476B15" w:rsidRPr="00EA4754" w:rsidP="008D09D8" w14:paraId="6D19DC9D" w14:textId="115689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IC 11: </w:t>
            </w:r>
            <w:r w:rsidRPr="00EA4754">
              <w:rPr>
                <w:rFonts w:ascii="Times New Roman" w:hAnsi="Times New Roman" w:cs="Times New Roman"/>
                <w:b/>
                <w:bCs/>
              </w:rPr>
              <w:t xml:space="preserve">Respondent Burden and Cost Estimates per Submission - </w:t>
            </w:r>
            <w:r w:rsidR="009031AC">
              <w:rPr>
                <w:rFonts w:ascii="Times New Roman" w:hAnsi="Times New Roman" w:cs="Times New Roman"/>
                <w:b/>
                <w:bCs/>
              </w:rPr>
              <w:t>Incidents</w:t>
            </w:r>
          </w:p>
        </w:tc>
      </w:tr>
      <w:tr w14:paraId="14829AB3" w14:textId="77777777" w:rsidTr="00476B15">
        <w:tblPrEx>
          <w:tblW w:w="0" w:type="auto"/>
          <w:tblLook w:val="04A0"/>
        </w:tblPrEx>
        <w:trPr>
          <w:trHeight w:val="315"/>
        </w:trPr>
        <w:tc>
          <w:tcPr>
            <w:tcW w:w="2080" w:type="dxa"/>
            <w:noWrap/>
            <w:hideMark/>
          </w:tcPr>
          <w:p w:rsidR="00476B15" w:rsidRPr="00EA4754" w:rsidP="00476B15" w14:paraId="43EBAD46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0" w:type="dxa"/>
            <w:gridSpan w:val="3"/>
            <w:hideMark/>
          </w:tcPr>
          <w:p w:rsidR="00476B15" w:rsidRPr="00F164D7" w:rsidP="00476B15" w14:paraId="43633D8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Burden Hours (per study) by Labor Category</w:t>
            </w:r>
          </w:p>
        </w:tc>
        <w:tc>
          <w:tcPr>
            <w:tcW w:w="2940" w:type="dxa"/>
            <w:gridSpan w:val="2"/>
            <w:noWrap/>
            <w:hideMark/>
          </w:tcPr>
          <w:p w:rsidR="00476B15" w:rsidRPr="00F164D7" w:rsidP="00476B15" w14:paraId="513C61D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Total</w:t>
            </w:r>
          </w:p>
        </w:tc>
      </w:tr>
      <w:tr w14:paraId="45721DCC" w14:textId="77777777" w:rsidTr="00476B15">
        <w:tblPrEx>
          <w:tblW w:w="0" w:type="auto"/>
          <w:tblLook w:val="04A0"/>
        </w:tblPrEx>
        <w:trPr>
          <w:trHeight w:val="315"/>
        </w:trPr>
        <w:tc>
          <w:tcPr>
            <w:tcW w:w="2080" w:type="dxa"/>
            <w:vMerge w:val="restart"/>
            <w:hideMark/>
          </w:tcPr>
          <w:p w:rsidR="00476B15" w:rsidRPr="00F164D7" w:rsidP="00476B15" w14:paraId="717588D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Collection Activities</w:t>
            </w:r>
          </w:p>
        </w:tc>
        <w:tc>
          <w:tcPr>
            <w:tcW w:w="1840" w:type="dxa"/>
            <w:hideMark/>
          </w:tcPr>
          <w:p w:rsidR="00476B15" w:rsidRPr="00F164D7" w:rsidP="00476B15" w14:paraId="450F625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Managerial</w:t>
            </w:r>
          </w:p>
        </w:tc>
        <w:tc>
          <w:tcPr>
            <w:tcW w:w="1960" w:type="dxa"/>
            <w:hideMark/>
          </w:tcPr>
          <w:p w:rsidR="00476B15" w:rsidRPr="00F164D7" w:rsidP="00476B15" w14:paraId="7A3C935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1960" w:type="dxa"/>
            <w:hideMark/>
          </w:tcPr>
          <w:p w:rsidR="00476B15" w:rsidRPr="00F164D7" w:rsidP="00476B15" w14:paraId="00ECAA5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 xml:space="preserve">Clerical </w:t>
            </w:r>
          </w:p>
        </w:tc>
        <w:tc>
          <w:tcPr>
            <w:tcW w:w="960" w:type="dxa"/>
            <w:vMerge w:val="restart"/>
            <w:noWrap/>
            <w:hideMark/>
          </w:tcPr>
          <w:p w:rsidR="00476B15" w:rsidRPr="00F164D7" w:rsidP="00476B15" w14:paraId="124EFD9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1980" w:type="dxa"/>
            <w:vMerge w:val="restart"/>
            <w:noWrap/>
            <w:hideMark/>
          </w:tcPr>
          <w:p w:rsidR="00476B15" w:rsidRPr="00F164D7" w:rsidP="00476B15" w14:paraId="7B63F9C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 xml:space="preserve"> Costs ($) </w:t>
            </w:r>
          </w:p>
        </w:tc>
      </w:tr>
      <w:tr w14:paraId="33EBF459" w14:textId="77777777" w:rsidTr="00672F89">
        <w:tblPrEx>
          <w:tblW w:w="0" w:type="auto"/>
          <w:tblLook w:val="04A0"/>
        </w:tblPrEx>
        <w:trPr>
          <w:trHeight w:val="315"/>
        </w:trPr>
        <w:tc>
          <w:tcPr>
            <w:tcW w:w="2080" w:type="dxa"/>
            <w:vMerge/>
            <w:hideMark/>
          </w:tcPr>
          <w:p w:rsidR="00D2361E" w:rsidRPr="00F164D7" w:rsidP="00D2361E" w14:paraId="45EDFCE4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  <w:hideMark/>
          </w:tcPr>
          <w:p w:rsidR="00D2361E" w:rsidRPr="00D2361E" w:rsidP="00D2361E" w14:paraId="560B923D" w14:textId="3069E02D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$153.45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960" w:type="dxa"/>
            <w:vAlign w:val="center"/>
            <w:hideMark/>
          </w:tcPr>
          <w:p w:rsidR="00D2361E" w:rsidRPr="00D2361E" w:rsidP="00D2361E" w14:paraId="14F61F14" w14:textId="5EEF37BC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$83.10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960" w:type="dxa"/>
            <w:vAlign w:val="center"/>
            <w:hideMark/>
          </w:tcPr>
          <w:p w:rsidR="00D2361E" w:rsidRPr="00D2361E" w:rsidP="00D2361E" w14:paraId="411311D7" w14:textId="6B691D40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$57.74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960" w:type="dxa"/>
            <w:vMerge/>
            <w:hideMark/>
          </w:tcPr>
          <w:p w:rsidR="00D2361E" w:rsidRPr="00F164D7" w:rsidP="00D2361E" w14:paraId="13A03B33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hideMark/>
          </w:tcPr>
          <w:p w:rsidR="00D2361E" w:rsidRPr="00F164D7" w:rsidP="00D2361E" w14:paraId="050BE20E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3A55A870" w14:textId="77777777" w:rsidTr="006815F7">
        <w:tblPrEx>
          <w:tblW w:w="0" w:type="auto"/>
          <w:tblLook w:val="04A0"/>
        </w:tblPrEx>
        <w:trPr>
          <w:trHeight w:val="315"/>
        </w:trPr>
        <w:tc>
          <w:tcPr>
            <w:tcW w:w="2080" w:type="dxa"/>
            <w:noWrap/>
            <w:hideMark/>
          </w:tcPr>
          <w:p w:rsidR="00D2361E" w:rsidRPr="00F164D7" w:rsidP="00D2361E" w14:paraId="7E09DC2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Read Instructions</w:t>
            </w:r>
          </w:p>
        </w:tc>
        <w:tc>
          <w:tcPr>
            <w:tcW w:w="1840" w:type="dxa"/>
            <w:noWrap/>
            <w:hideMark/>
          </w:tcPr>
          <w:p w:rsidR="00D2361E" w:rsidRPr="00F164D7" w:rsidP="00D2361E" w14:paraId="5B50FFD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D2361E" w:rsidRPr="00F164D7" w:rsidP="00D2361E" w14:paraId="4D72E1C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960" w:type="dxa"/>
            <w:noWrap/>
            <w:hideMark/>
          </w:tcPr>
          <w:p w:rsidR="00D2361E" w:rsidRPr="00F164D7" w:rsidP="00D2361E" w14:paraId="4B4D260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hideMark/>
          </w:tcPr>
          <w:p w:rsidR="00D2361E" w:rsidRPr="00F164D7" w:rsidP="00D2361E" w14:paraId="69B8A8F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980" w:type="dxa"/>
            <w:vAlign w:val="center"/>
            <w:hideMark/>
          </w:tcPr>
          <w:p w:rsidR="00D2361E" w:rsidRPr="00D2361E" w:rsidP="00D2361E" w14:paraId="6C37F8EE" w14:textId="5FB6D121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$8.31 </w:t>
            </w:r>
          </w:p>
        </w:tc>
      </w:tr>
      <w:tr w14:paraId="79361EAA" w14:textId="77777777" w:rsidTr="006815F7">
        <w:tblPrEx>
          <w:tblW w:w="0" w:type="auto"/>
          <w:tblLook w:val="04A0"/>
        </w:tblPrEx>
        <w:trPr>
          <w:trHeight w:val="315"/>
        </w:trPr>
        <w:tc>
          <w:tcPr>
            <w:tcW w:w="2080" w:type="dxa"/>
            <w:noWrap/>
            <w:hideMark/>
          </w:tcPr>
          <w:p w:rsidR="00D2361E" w:rsidRPr="00F164D7" w:rsidP="00D2361E" w14:paraId="032BB2C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Create Information</w:t>
            </w:r>
          </w:p>
        </w:tc>
        <w:tc>
          <w:tcPr>
            <w:tcW w:w="1840" w:type="dxa"/>
            <w:noWrap/>
            <w:hideMark/>
          </w:tcPr>
          <w:p w:rsidR="00D2361E" w:rsidRPr="00F164D7" w:rsidP="00D2361E" w14:paraId="3E76007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D2361E" w:rsidRPr="00F164D7" w:rsidP="00D2361E" w14:paraId="4FFD9BD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960" w:type="dxa"/>
            <w:noWrap/>
            <w:hideMark/>
          </w:tcPr>
          <w:p w:rsidR="00D2361E" w:rsidRPr="00F164D7" w:rsidP="00D2361E" w14:paraId="4F50958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hideMark/>
          </w:tcPr>
          <w:p w:rsidR="00D2361E" w:rsidRPr="00F164D7" w:rsidP="00D2361E" w14:paraId="6185DAC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980" w:type="dxa"/>
            <w:vAlign w:val="center"/>
            <w:hideMark/>
          </w:tcPr>
          <w:p w:rsidR="00D2361E" w:rsidRPr="00D2361E" w:rsidP="00D2361E" w14:paraId="6727B420" w14:textId="23CD20FB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$45.71 </w:t>
            </w:r>
          </w:p>
        </w:tc>
      </w:tr>
      <w:tr w14:paraId="73CB835A" w14:textId="77777777" w:rsidTr="006815F7">
        <w:tblPrEx>
          <w:tblW w:w="0" w:type="auto"/>
          <w:tblLook w:val="04A0"/>
        </w:tblPrEx>
        <w:trPr>
          <w:trHeight w:val="315"/>
        </w:trPr>
        <w:tc>
          <w:tcPr>
            <w:tcW w:w="2080" w:type="dxa"/>
            <w:noWrap/>
            <w:hideMark/>
          </w:tcPr>
          <w:p w:rsidR="00D2361E" w:rsidRPr="00F164D7" w:rsidP="00D2361E" w14:paraId="2C43674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Compile and Review</w:t>
            </w:r>
          </w:p>
        </w:tc>
        <w:tc>
          <w:tcPr>
            <w:tcW w:w="1840" w:type="dxa"/>
            <w:noWrap/>
            <w:hideMark/>
          </w:tcPr>
          <w:p w:rsidR="00D2361E" w:rsidRPr="00F164D7" w:rsidP="00D2361E" w14:paraId="30DEE57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960" w:type="dxa"/>
            <w:noWrap/>
            <w:hideMark/>
          </w:tcPr>
          <w:p w:rsidR="00D2361E" w:rsidRPr="00F164D7" w:rsidP="00D2361E" w14:paraId="7214EC2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960" w:type="dxa"/>
            <w:noWrap/>
            <w:hideMark/>
          </w:tcPr>
          <w:p w:rsidR="00D2361E" w:rsidRPr="00F164D7" w:rsidP="00D2361E" w14:paraId="27B5692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hideMark/>
          </w:tcPr>
          <w:p w:rsidR="00D2361E" w:rsidRPr="00F164D7" w:rsidP="00D2361E" w14:paraId="759062F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980" w:type="dxa"/>
            <w:vAlign w:val="center"/>
            <w:hideMark/>
          </w:tcPr>
          <w:p w:rsidR="00D2361E" w:rsidRPr="00D2361E" w:rsidP="00D2361E" w14:paraId="3F31C7D1" w14:textId="6470AD3B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$88.22 </w:t>
            </w:r>
          </w:p>
        </w:tc>
      </w:tr>
      <w:tr w14:paraId="3C5D6862" w14:textId="77777777" w:rsidTr="006815F7">
        <w:tblPrEx>
          <w:tblW w:w="0" w:type="auto"/>
          <w:tblLook w:val="04A0"/>
        </w:tblPrEx>
        <w:trPr>
          <w:trHeight w:val="315"/>
        </w:trPr>
        <w:tc>
          <w:tcPr>
            <w:tcW w:w="2080" w:type="dxa"/>
            <w:noWrap/>
            <w:hideMark/>
          </w:tcPr>
          <w:p w:rsidR="00D2361E" w:rsidRPr="00F164D7" w:rsidP="00D2361E" w14:paraId="617AF92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Complete Paperwork</w:t>
            </w:r>
          </w:p>
        </w:tc>
        <w:tc>
          <w:tcPr>
            <w:tcW w:w="1840" w:type="dxa"/>
            <w:noWrap/>
            <w:hideMark/>
          </w:tcPr>
          <w:p w:rsidR="00D2361E" w:rsidRPr="00F164D7" w:rsidP="00D2361E" w14:paraId="45B4FE8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D2361E" w:rsidRPr="00F164D7" w:rsidP="00D2361E" w14:paraId="4B960F3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D2361E" w:rsidRPr="00F164D7" w:rsidP="00D2361E" w14:paraId="56D34A7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960" w:type="dxa"/>
            <w:hideMark/>
          </w:tcPr>
          <w:p w:rsidR="00D2361E" w:rsidRPr="00F164D7" w:rsidP="00D2361E" w14:paraId="02DD612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980" w:type="dxa"/>
            <w:vAlign w:val="center"/>
            <w:hideMark/>
          </w:tcPr>
          <w:p w:rsidR="00D2361E" w:rsidRPr="00D2361E" w:rsidP="00D2361E" w14:paraId="01E4AA14" w14:textId="4E9F755A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$31.75 </w:t>
            </w:r>
          </w:p>
        </w:tc>
      </w:tr>
      <w:tr w14:paraId="052AA54A" w14:textId="77777777" w:rsidTr="006815F7">
        <w:tblPrEx>
          <w:tblW w:w="0" w:type="auto"/>
          <w:tblLook w:val="04A0"/>
        </w:tblPrEx>
        <w:trPr>
          <w:trHeight w:val="315"/>
        </w:trPr>
        <w:tc>
          <w:tcPr>
            <w:tcW w:w="2080" w:type="dxa"/>
            <w:noWrap/>
            <w:hideMark/>
          </w:tcPr>
          <w:p w:rsidR="00D2361E" w:rsidRPr="00F164D7" w:rsidP="00D2361E" w14:paraId="667A3B0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Store and Maintain Data</w:t>
            </w:r>
          </w:p>
        </w:tc>
        <w:tc>
          <w:tcPr>
            <w:tcW w:w="1840" w:type="dxa"/>
            <w:noWrap/>
            <w:hideMark/>
          </w:tcPr>
          <w:p w:rsidR="00D2361E" w:rsidRPr="00F164D7" w:rsidP="00D2361E" w14:paraId="7A37866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D2361E" w:rsidRPr="00F164D7" w:rsidP="00D2361E" w14:paraId="3F2B4DB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960" w:type="dxa"/>
            <w:noWrap/>
            <w:hideMark/>
          </w:tcPr>
          <w:p w:rsidR="00D2361E" w:rsidRPr="00F164D7" w:rsidP="00D2361E" w14:paraId="7B50754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960" w:type="dxa"/>
            <w:hideMark/>
          </w:tcPr>
          <w:p w:rsidR="00D2361E" w:rsidRPr="00F164D7" w:rsidP="00D2361E" w14:paraId="58B15B1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980" w:type="dxa"/>
            <w:vAlign w:val="center"/>
            <w:hideMark/>
          </w:tcPr>
          <w:p w:rsidR="00D2361E" w:rsidRPr="00D2361E" w:rsidP="00D2361E" w14:paraId="2701A52E" w14:textId="1E1B5CA6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$21.52 </w:t>
            </w:r>
          </w:p>
        </w:tc>
      </w:tr>
      <w:tr w14:paraId="22B98C82" w14:textId="77777777" w:rsidTr="006815F7">
        <w:tblPrEx>
          <w:tblW w:w="0" w:type="auto"/>
          <w:tblLook w:val="04A0"/>
        </w:tblPrEx>
        <w:trPr>
          <w:trHeight w:val="315"/>
        </w:trPr>
        <w:tc>
          <w:tcPr>
            <w:tcW w:w="2080" w:type="dxa"/>
            <w:noWrap/>
            <w:hideMark/>
          </w:tcPr>
          <w:p w:rsidR="00D2361E" w:rsidRPr="00F164D7" w:rsidP="00D2361E" w14:paraId="5013B79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Total (per incident)</w:t>
            </w:r>
          </w:p>
        </w:tc>
        <w:tc>
          <w:tcPr>
            <w:tcW w:w="1840" w:type="dxa"/>
            <w:noWrap/>
            <w:hideMark/>
          </w:tcPr>
          <w:p w:rsidR="00D2361E" w:rsidRPr="00F164D7" w:rsidP="00D2361E" w14:paraId="1F77D09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960" w:type="dxa"/>
            <w:noWrap/>
            <w:hideMark/>
          </w:tcPr>
          <w:p w:rsidR="00D2361E" w:rsidRPr="00F164D7" w:rsidP="00D2361E" w14:paraId="5288E59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1960" w:type="dxa"/>
            <w:noWrap/>
            <w:hideMark/>
          </w:tcPr>
          <w:p w:rsidR="00D2361E" w:rsidRPr="00F164D7" w:rsidP="00D2361E" w14:paraId="68DC1A4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F164D7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960" w:type="dxa"/>
            <w:noWrap/>
            <w:hideMark/>
          </w:tcPr>
          <w:p w:rsidR="00D2361E" w:rsidRPr="00D2361E" w:rsidP="00D2361E" w14:paraId="5EE8385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1980" w:type="dxa"/>
            <w:noWrap/>
            <w:vAlign w:val="center"/>
            <w:hideMark/>
          </w:tcPr>
          <w:p w:rsidR="00D2361E" w:rsidRPr="00D2361E" w:rsidP="00D2361E" w14:paraId="0DC6E7DC" w14:textId="07521E97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$195.51 </w:t>
            </w:r>
          </w:p>
        </w:tc>
      </w:tr>
    </w:tbl>
    <w:p w:rsidR="00FB172D" w:rsidRPr="00D878DA" w:rsidP="004E1D91" w14:paraId="551F60C0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794" w:type="dxa"/>
        <w:tblLook w:val="04A0"/>
      </w:tblPr>
      <w:tblGrid>
        <w:gridCol w:w="2654"/>
        <w:gridCol w:w="1331"/>
        <w:gridCol w:w="1942"/>
        <w:gridCol w:w="1335"/>
        <w:gridCol w:w="1335"/>
        <w:gridCol w:w="2197"/>
      </w:tblGrid>
      <w:tr w14:paraId="5590B460" w14:textId="77777777" w:rsidTr="00FB172D">
        <w:tblPrEx>
          <w:tblW w:w="10794" w:type="dxa"/>
          <w:tblLook w:val="04A0"/>
        </w:tblPrEx>
        <w:trPr>
          <w:trHeight w:val="278"/>
        </w:trPr>
        <w:tc>
          <w:tcPr>
            <w:tcW w:w="10794" w:type="dxa"/>
            <w:gridSpan w:val="6"/>
            <w:noWrap/>
            <w:hideMark/>
          </w:tcPr>
          <w:p w:rsidR="008260E7" w:rsidRPr="00D878DA" w:rsidP="006F64DD" w14:paraId="550C57CA" w14:textId="36741D7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 xml:space="preserve">IC 11: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Annual Respondent Burden and Cost Estimates </w:t>
            </w:r>
            <w:r w:rsidRPr="00D878DA" w:rsidR="00D878DA">
              <w:rPr>
                <w:rFonts w:ascii="Times New Roman" w:hAnsi="Times New Roman" w:cs="Times New Roman"/>
                <w:b/>
                <w:bCs/>
              </w:rPr>
              <w:t>–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878DA" w:rsidR="00D878DA">
              <w:rPr>
                <w:rFonts w:ascii="Times New Roman" w:hAnsi="Times New Roman" w:cs="Times New Roman"/>
                <w:b/>
                <w:bCs/>
              </w:rPr>
              <w:t>Incidents</w:t>
            </w:r>
          </w:p>
        </w:tc>
      </w:tr>
      <w:tr w14:paraId="67005B14" w14:textId="77777777" w:rsidTr="00D2361E">
        <w:tblPrEx>
          <w:tblW w:w="10794" w:type="dxa"/>
          <w:tblLook w:val="04A0"/>
        </w:tblPrEx>
        <w:trPr>
          <w:trHeight w:val="689"/>
        </w:trPr>
        <w:tc>
          <w:tcPr>
            <w:tcW w:w="2654" w:type="dxa"/>
            <w:noWrap/>
            <w:hideMark/>
          </w:tcPr>
          <w:p w:rsidR="008260E7" w:rsidRPr="00EA4754" w:rsidP="008260E7" w14:paraId="2B64B87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Labor Category</w:t>
            </w:r>
          </w:p>
        </w:tc>
        <w:tc>
          <w:tcPr>
            <w:tcW w:w="1331" w:type="dxa"/>
            <w:hideMark/>
          </w:tcPr>
          <w:p w:rsidR="008260E7" w:rsidRPr="00EA4754" w:rsidP="008260E7" w14:paraId="5205952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 per Request</w:t>
            </w:r>
          </w:p>
        </w:tc>
        <w:tc>
          <w:tcPr>
            <w:tcW w:w="1942" w:type="dxa"/>
            <w:hideMark/>
          </w:tcPr>
          <w:p w:rsidR="008260E7" w:rsidRPr="00EA4754" w:rsidP="008260E7" w14:paraId="3B37F6E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Number of Submissions</w:t>
            </w:r>
          </w:p>
        </w:tc>
        <w:tc>
          <w:tcPr>
            <w:tcW w:w="1335" w:type="dxa"/>
            <w:hideMark/>
          </w:tcPr>
          <w:p w:rsidR="008260E7" w:rsidRPr="00EA4754" w:rsidP="008260E7" w14:paraId="6D07A77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Annual Hours</w:t>
            </w:r>
          </w:p>
        </w:tc>
        <w:tc>
          <w:tcPr>
            <w:tcW w:w="1335" w:type="dxa"/>
            <w:hideMark/>
          </w:tcPr>
          <w:p w:rsidR="008260E7" w:rsidRPr="00EA4754" w:rsidP="008260E7" w14:paraId="59AFD51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Labor Rate ($/hr)</w:t>
            </w:r>
          </w:p>
        </w:tc>
        <w:tc>
          <w:tcPr>
            <w:tcW w:w="2197" w:type="dxa"/>
            <w:hideMark/>
          </w:tcPr>
          <w:p w:rsidR="008260E7" w:rsidRPr="00EA4754" w:rsidP="008260E7" w14:paraId="498DFBC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Costs ($)</w:t>
            </w:r>
          </w:p>
        </w:tc>
      </w:tr>
      <w:tr w14:paraId="7BFF1F7B" w14:textId="77777777" w:rsidTr="00D2361E">
        <w:tblPrEx>
          <w:tblW w:w="10794" w:type="dxa"/>
          <w:tblLook w:val="04A0"/>
        </w:tblPrEx>
        <w:trPr>
          <w:trHeight w:val="278"/>
        </w:trPr>
        <w:tc>
          <w:tcPr>
            <w:tcW w:w="2654" w:type="dxa"/>
            <w:noWrap/>
            <w:hideMark/>
          </w:tcPr>
          <w:p w:rsidR="00D2361E" w:rsidRPr="00EA4754" w:rsidP="00D2361E" w14:paraId="13B2F60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</w:t>
            </w:r>
          </w:p>
        </w:tc>
        <w:tc>
          <w:tcPr>
            <w:tcW w:w="1331" w:type="dxa"/>
            <w:noWrap/>
            <w:hideMark/>
          </w:tcPr>
          <w:p w:rsidR="00D2361E" w:rsidRPr="00EA4754" w:rsidP="00D2361E" w14:paraId="5395CD6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942" w:type="dxa"/>
            <w:noWrap/>
            <w:hideMark/>
          </w:tcPr>
          <w:p w:rsidR="00D2361E" w:rsidRPr="00EA4754" w:rsidP="00D2361E" w14:paraId="34F6A8B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107,798</w:t>
            </w:r>
          </w:p>
        </w:tc>
        <w:tc>
          <w:tcPr>
            <w:tcW w:w="1335" w:type="dxa"/>
            <w:noWrap/>
            <w:hideMark/>
          </w:tcPr>
          <w:p w:rsidR="00D2361E" w:rsidRPr="00EA4754" w:rsidP="00D2361E" w14:paraId="75B421D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26,950</w:t>
            </w:r>
          </w:p>
        </w:tc>
        <w:tc>
          <w:tcPr>
            <w:tcW w:w="1335" w:type="dxa"/>
            <w:noWrap/>
            <w:vAlign w:val="center"/>
            <w:hideMark/>
          </w:tcPr>
          <w:p w:rsidR="00D2361E" w:rsidRPr="00D2361E" w:rsidP="00D2361E" w14:paraId="1A832460" w14:textId="64292B8E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$153.45 </w:t>
            </w:r>
          </w:p>
        </w:tc>
        <w:tc>
          <w:tcPr>
            <w:tcW w:w="2197" w:type="dxa"/>
            <w:noWrap/>
            <w:vAlign w:val="center"/>
            <w:hideMark/>
          </w:tcPr>
          <w:p w:rsidR="00D2361E" w:rsidRPr="00D2361E" w:rsidP="00D2361E" w14:paraId="341746AD" w14:textId="2A09F2C4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$4,135,309 </w:t>
            </w:r>
          </w:p>
        </w:tc>
      </w:tr>
      <w:tr w14:paraId="23CC89EB" w14:textId="77777777" w:rsidTr="00D2361E">
        <w:tblPrEx>
          <w:tblW w:w="10794" w:type="dxa"/>
          <w:tblLook w:val="04A0"/>
        </w:tblPrEx>
        <w:trPr>
          <w:trHeight w:val="278"/>
        </w:trPr>
        <w:tc>
          <w:tcPr>
            <w:tcW w:w="2654" w:type="dxa"/>
            <w:noWrap/>
            <w:hideMark/>
          </w:tcPr>
          <w:p w:rsidR="00D2361E" w:rsidRPr="00EA4754" w:rsidP="00D2361E" w14:paraId="05679A3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1331" w:type="dxa"/>
            <w:noWrap/>
            <w:hideMark/>
          </w:tcPr>
          <w:p w:rsidR="00D2361E" w:rsidRPr="00EA4754" w:rsidP="00D2361E" w14:paraId="7293CC1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1942" w:type="dxa"/>
            <w:noWrap/>
            <w:hideMark/>
          </w:tcPr>
          <w:p w:rsidR="00D2361E" w:rsidRPr="00EA4754" w:rsidP="00D2361E" w14:paraId="2B08F98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107,798</w:t>
            </w:r>
          </w:p>
        </w:tc>
        <w:tc>
          <w:tcPr>
            <w:tcW w:w="1335" w:type="dxa"/>
            <w:noWrap/>
            <w:hideMark/>
          </w:tcPr>
          <w:p w:rsidR="00D2361E" w:rsidRPr="00EA4754" w:rsidP="00D2361E" w14:paraId="1259770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147,683</w:t>
            </w:r>
          </w:p>
        </w:tc>
        <w:tc>
          <w:tcPr>
            <w:tcW w:w="1335" w:type="dxa"/>
            <w:noWrap/>
            <w:vAlign w:val="center"/>
            <w:hideMark/>
          </w:tcPr>
          <w:p w:rsidR="00D2361E" w:rsidRPr="00D2361E" w:rsidP="00D2361E" w14:paraId="0D37155E" w14:textId="21BC580E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$83.10 </w:t>
            </w:r>
          </w:p>
        </w:tc>
        <w:tc>
          <w:tcPr>
            <w:tcW w:w="2197" w:type="dxa"/>
            <w:noWrap/>
            <w:vAlign w:val="center"/>
            <w:hideMark/>
          </w:tcPr>
          <w:p w:rsidR="00D2361E" w:rsidRPr="00D2361E" w:rsidP="00D2361E" w14:paraId="153B6CE0" w14:textId="55BA41EE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$12,272,968 </w:t>
            </w:r>
          </w:p>
        </w:tc>
      </w:tr>
      <w:tr w14:paraId="4770BFED" w14:textId="77777777" w:rsidTr="00D2361E">
        <w:tblPrEx>
          <w:tblW w:w="10794" w:type="dxa"/>
          <w:tblLook w:val="04A0"/>
        </w:tblPrEx>
        <w:trPr>
          <w:trHeight w:val="278"/>
        </w:trPr>
        <w:tc>
          <w:tcPr>
            <w:tcW w:w="2654" w:type="dxa"/>
            <w:noWrap/>
            <w:hideMark/>
          </w:tcPr>
          <w:p w:rsidR="00D2361E" w:rsidRPr="00EA4754" w:rsidP="00D2361E" w14:paraId="78D3CD3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1331" w:type="dxa"/>
            <w:noWrap/>
            <w:hideMark/>
          </w:tcPr>
          <w:p w:rsidR="00D2361E" w:rsidRPr="00EA4754" w:rsidP="00D2361E" w14:paraId="7074B6C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942" w:type="dxa"/>
            <w:noWrap/>
            <w:hideMark/>
          </w:tcPr>
          <w:p w:rsidR="00D2361E" w:rsidRPr="00EA4754" w:rsidP="00D2361E" w14:paraId="4895F88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107,798</w:t>
            </w:r>
          </w:p>
        </w:tc>
        <w:tc>
          <w:tcPr>
            <w:tcW w:w="1335" w:type="dxa"/>
            <w:noWrap/>
            <w:hideMark/>
          </w:tcPr>
          <w:p w:rsidR="00D2361E" w:rsidRPr="00EA4754" w:rsidP="00D2361E" w14:paraId="3C6CC22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80,849</w:t>
            </w:r>
          </w:p>
        </w:tc>
        <w:tc>
          <w:tcPr>
            <w:tcW w:w="1335" w:type="dxa"/>
            <w:noWrap/>
            <w:vAlign w:val="center"/>
            <w:hideMark/>
          </w:tcPr>
          <w:p w:rsidR="00D2361E" w:rsidRPr="00D2361E" w:rsidP="00D2361E" w14:paraId="3360AA28" w14:textId="7F95D820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$57.74 </w:t>
            </w:r>
          </w:p>
        </w:tc>
        <w:tc>
          <w:tcPr>
            <w:tcW w:w="2197" w:type="dxa"/>
            <w:noWrap/>
            <w:vAlign w:val="center"/>
            <w:hideMark/>
          </w:tcPr>
          <w:p w:rsidR="00D2361E" w:rsidRPr="00D2361E" w:rsidP="00D2361E" w14:paraId="1E6C9A86" w14:textId="075A4AFE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$4,667,820 </w:t>
            </w:r>
          </w:p>
        </w:tc>
      </w:tr>
      <w:tr w14:paraId="12A51DF9" w14:textId="77777777" w:rsidTr="00D2361E">
        <w:tblPrEx>
          <w:tblW w:w="10794" w:type="dxa"/>
          <w:tblLook w:val="04A0"/>
        </w:tblPrEx>
        <w:trPr>
          <w:trHeight w:val="278"/>
        </w:trPr>
        <w:tc>
          <w:tcPr>
            <w:tcW w:w="2654" w:type="dxa"/>
            <w:noWrap/>
            <w:hideMark/>
          </w:tcPr>
          <w:p w:rsidR="00D2361E" w:rsidRPr="00D2361E" w:rsidP="00D2361E" w14:paraId="4B7FB83F" w14:textId="69B3C4F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  <w:r w:rsidRPr="00D2361E">
              <w:rPr>
                <w:rFonts w:ascii="Times New Roman" w:hAnsi="Times New Roman" w:cs="Times New Roman"/>
              </w:rPr>
              <w:t xml:space="preserve"> (per year)</w:t>
            </w:r>
          </w:p>
        </w:tc>
        <w:tc>
          <w:tcPr>
            <w:tcW w:w="1331" w:type="dxa"/>
            <w:noWrap/>
            <w:hideMark/>
          </w:tcPr>
          <w:p w:rsidR="00D2361E" w:rsidRPr="00D2361E" w:rsidP="00D2361E" w14:paraId="7DCC17D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1942" w:type="dxa"/>
            <w:noWrap/>
            <w:hideMark/>
          </w:tcPr>
          <w:p w:rsidR="00D2361E" w:rsidRPr="00D2361E" w:rsidP="00D2361E" w14:paraId="19BC3DF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</w:rPr>
              <w:t>107,798</w:t>
            </w:r>
          </w:p>
        </w:tc>
        <w:tc>
          <w:tcPr>
            <w:tcW w:w="1335" w:type="dxa"/>
            <w:noWrap/>
            <w:hideMark/>
          </w:tcPr>
          <w:p w:rsidR="00D2361E" w:rsidRPr="00D2361E" w:rsidP="00D2361E" w14:paraId="65A328D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</w:rPr>
              <w:t>255,481</w:t>
            </w:r>
          </w:p>
        </w:tc>
        <w:tc>
          <w:tcPr>
            <w:tcW w:w="1335" w:type="dxa"/>
            <w:noWrap/>
            <w:vAlign w:val="center"/>
            <w:hideMark/>
          </w:tcPr>
          <w:p w:rsidR="00D2361E" w:rsidRPr="00D2361E" w:rsidP="00D2361E" w14:paraId="3F62ABB4" w14:textId="2CA4CACF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97" w:type="dxa"/>
            <w:noWrap/>
            <w:vAlign w:val="center"/>
            <w:hideMark/>
          </w:tcPr>
          <w:p w:rsidR="00D2361E" w:rsidRPr="00D2361E" w:rsidP="00D2361E" w14:paraId="4761EBEF" w14:textId="661936C8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$21,076,096 </w:t>
            </w:r>
          </w:p>
        </w:tc>
      </w:tr>
    </w:tbl>
    <w:p w:rsidR="00B86A96" w:rsidP="004E1D91" w14:paraId="63DBB008" w14:textId="53957C91">
      <w:pPr>
        <w:pStyle w:val="NoSpacing"/>
        <w:rPr>
          <w:rFonts w:ascii="Times New Roman" w:hAnsi="Times New Roman" w:cs="Times New Roman"/>
        </w:rPr>
      </w:pPr>
    </w:p>
    <w:p w:rsidR="00D878DA" w:rsidP="004E1D91" w14:paraId="28D8A4DD" w14:textId="1A397220">
      <w:pPr>
        <w:pStyle w:val="NoSpacing"/>
        <w:rPr>
          <w:rFonts w:ascii="Times New Roman" w:hAnsi="Times New Roman" w:cs="Times New Roman"/>
        </w:rPr>
      </w:pPr>
    </w:p>
    <w:p w:rsidR="00D878DA" w:rsidRPr="00D878DA" w:rsidP="004E1D91" w14:paraId="28DC062D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856" w:type="dxa"/>
        <w:tblLook w:val="04A0"/>
      </w:tblPr>
      <w:tblGrid>
        <w:gridCol w:w="3361"/>
        <w:gridCol w:w="2062"/>
        <w:gridCol w:w="1571"/>
        <w:gridCol w:w="1370"/>
        <w:gridCol w:w="1110"/>
        <w:gridCol w:w="1382"/>
      </w:tblGrid>
      <w:tr w14:paraId="636C2393" w14:textId="77777777" w:rsidTr="006F64DD">
        <w:tblPrEx>
          <w:tblW w:w="10856" w:type="dxa"/>
          <w:tblLook w:val="04A0"/>
        </w:tblPrEx>
        <w:trPr>
          <w:trHeight w:val="290"/>
        </w:trPr>
        <w:tc>
          <w:tcPr>
            <w:tcW w:w="10856" w:type="dxa"/>
            <w:gridSpan w:val="6"/>
            <w:noWrap/>
            <w:hideMark/>
          </w:tcPr>
          <w:p w:rsidR="00F827ED" w:rsidRPr="00D878DA" w:rsidP="0011174E" w14:paraId="7A9C90CE" w14:textId="038AB9A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 xml:space="preserve">IC 12: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 Respondent Burden Estimates per Submission </w:t>
            </w:r>
            <w:r w:rsidRPr="00D878DA" w:rsidR="00D878DA">
              <w:rPr>
                <w:rFonts w:ascii="Times New Roman" w:hAnsi="Times New Roman" w:cs="Times New Roman"/>
                <w:b/>
                <w:bCs/>
              </w:rPr>
              <w:t>–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878DA" w:rsidR="00D878DA">
              <w:rPr>
                <w:rFonts w:ascii="Times New Roman" w:hAnsi="Times New Roman" w:cs="Times New Roman"/>
                <w:b/>
                <w:bCs/>
              </w:rPr>
              <w:t>Studies</w:t>
            </w:r>
          </w:p>
        </w:tc>
      </w:tr>
      <w:tr w14:paraId="394BA4D0" w14:textId="77777777" w:rsidTr="006F64DD">
        <w:tblPrEx>
          <w:tblW w:w="10856" w:type="dxa"/>
          <w:tblLook w:val="04A0"/>
        </w:tblPrEx>
        <w:trPr>
          <w:trHeight w:val="290"/>
        </w:trPr>
        <w:tc>
          <w:tcPr>
            <w:tcW w:w="3361" w:type="dxa"/>
            <w:noWrap/>
            <w:hideMark/>
          </w:tcPr>
          <w:p w:rsidR="00F827ED" w:rsidRPr="00EA4754" w:rsidP="00F827ED" w14:paraId="469D983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3" w:type="dxa"/>
            <w:gridSpan w:val="3"/>
            <w:noWrap/>
            <w:hideMark/>
          </w:tcPr>
          <w:p w:rsidR="00F827ED" w:rsidRPr="00EA4754" w:rsidP="00F827ED" w14:paraId="26E6543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 (per study) by Labor Type</w:t>
            </w:r>
          </w:p>
        </w:tc>
        <w:tc>
          <w:tcPr>
            <w:tcW w:w="2492" w:type="dxa"/>
            <w:gridSpan w:val="2"/>
            <w:noWrap/>
            <w:hideMark/>
          </w:tcPr>
          <w:p w:rsidR="00F827ED" w:rsidRPr="00EA4754" w:rsidP="00F827ED" w14:paraId="6D38DB8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</w:t>
            </w:r>
          </w:p>
        </w:tc>
      </w:tr>
      <w:tr w14:paraId="21999645" w14:textId="77777777" w:rsidTr="00D2361E">
        <w:tblPrEx>
          <w:tblW w:w="10856" w:type="dxa"/>
          <w:tblLook w:val="04A0"/>
        </w:tblPrEx>
        <w:trPr>
          <w:trHeight w:val="290"/>
        </w:trPr>
        <w:tc>
          <w:tcPr>
            <w:tcW w:w="3361" w:type="dxa"/>
            <w:vMerge w:val="restart"/>
            <w:noWrap/>
            <w:hideMark/>
          </w:tcPr>
          <w:p w:rsidR="00F827ED" w:rsidRPr="00EA4754" w:rsidP="00F827ED" w14:paraId="25FE8B5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Collection Activities</w:t>
            </w:r>
          </w:p>
        </w:tc>
        <w:tc>
          <w:tcPr>
            <w:tcW w:w="2062" w:type="dxa"/>
            <w:hideMark/>
          </w:tcPr>
          <w:p w:rsidR="00F827ED" w:rsidRPr="00EA4754" w:rsidP="00F827ED" w14:paraId="31336E6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</w:t>
            </w:r>
          </w:p>
        </w:tc>
        <w:tc>
          <w:tcPr>
            <w:tcW w:w="1571" w:type="dxa"/>
            <w:hideMark/>
          </w:tcPr>
          <w:p w:rsidR="00F827ED" w:rsidRPr="00EA4754" w:rsidP="00F827ED" w14:paraId="1D1F464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1370" w:type="dxa"/>
            <w:hideMark/>
          </w:tcPr>
          <w:p w:rsidR="00F827ED" w:rsidRPr="00EA4754" w:rsidP="00F827ED" w14:paraId="53D8CC7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Clerical </w:t>
            </w:r>
          </w:p>
        </w:tc>
        <w:tc>
          <w:tcPr>
            <w:tcW w:w="1110" w:type="dxa"/>
            <w:vMerge w:val="restart"/>
            <w:noWrap/>
            <w:hideMark/>
          </w:tcPr>
          <w:p w:rsidR="00F827ED" w:rsidRPr="00EA4754" w:rsidP="00F827ED" w14:paraId="3F29D36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1382" w:type="dxa"/>
            <w:vMerge w:val="restart"/>
            <w:noWrap/>
            <w:hideMark/>
          </w:tcPr>
          <w:p w:rsidR="00F827ED" w:rsidRPr="00EA4754" w:rsidP="00F827ED" w14:paraId="42A07AF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Costs ($)</w:t>
            </w:r>
          </w:p>
        </w:tc>
      </w:tr>
      <w:tr w14:paraId="73FC19C9" w14:textId="77777777" w:rsidTr="00D2361E">
        <w:tblPrEx>
          <w:tblW w:w="10856" w:type="dxa"/>
          <w:tblLook w:val="04A0"/>
        </w:tblPrEx>
        <w:trPr>
          <w:trHeight w:val="290"/>
        </w:trPr>
        <w:tc>
          <w:tcPr>
            <w:tcW w:w="3361" w:type="dxa"/>
            <w:vMerge/>
            <w:hideMark/>
          </w:tcPr>
          <w:p w:rsidR="00D2361E" w:rsidRPr="00EA4754" w:rsidP="00D2361E" w14:paraId="1C268E50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Align w:val="center"/>
            <w:hideMark/>
          </w:tcPr>
          <w:p w:rsidR="00D2361E" w:rsidRPr="00D2361E" w:rsidP="00D2361E" w14:paraId="0E2E6437" w14:textId="56AC99AB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$153.45 </w:t>
            </w:r>
          </w:p>
        </w:tc>
        <w:tc>
          <w:tcPr>
            <w:tcW w:w="1571" w:type="dxa"/>
            <w:vAlign w:val="center"/>
            <w:hideMark/>
          </w:tcPr>
          <w:p w:rsidR="00D2361E" w:rsidRPr="00D2361E" w:rsidP="00D2361E" w14:paraId="24C73A98" w14:textId="51BFE357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$83.10 </w:t>
            </w:r>
          </w:p>
        </w:tc>
        <w:tc>
          <w:tcPr>
            <w:tcW w:w="1370" w:type="dxa"/>
            <w:vAlign w:val="center"/>
            <w:hideMark/>
          </w:tcPr>
          <w:p w:rsidR="00D2361E" w:rsidRPr="00D2361E" w:rsidP="00D2361E" w14:paraId="0A1F9DEE" w14:textId="03D08992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$57.74 </w:t>
            </w:r>
          </w:p>
        </w:tc>
        <w:tc>
          <w:tcPr>
            <w:tcW w:w="1110" w:type="dxa"/>
            <w:vMerge/>
            <w:hideMark/>
          </w:tcPr>
          <w:p w:rsidR="00D2361E" w:rsidRPr="00EA4754" w:rsidP="00D2361E" w14:paraId="79FA7C96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hideMark/>
          </w:tcPr>
          <w:p w:rsidR="00D2361E" w:rsidRPr="00EA4754" w:rsidP="00D2361E" w14:paraId="198A917D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51CF1FFE" w14:textId="77777777" w:rsidTr="008F4816">
        <w:tblPrEx>
          <w:tblW w:w="10856" w:type="dxa"/>
          <w:tblLook w:val="04A0"/>
        </w:tblPrEx>
        <w:trPr>
          <w:trHeight w:val="290"/>
        </w:trPr>
        <w:tc>
          <w:tcPr>
            <w:tcW w:w="3361" w:type="dxa"/>
            <w:noWrap/>
            <w:hideMark/>
          </w:tcPr>
          <w:p w:rsidR="00D2361E" w:rsidRPr="00EA4754" w:rsidP="00D2361E" w14:paraId="297628C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Read Instructions</w:t>
            </w:r>
          </w:p>
        </w:tc>
        <w:tc>
          <w:tcPr>
            <w:tcW w:w="2062" w:type="dxa"/>
            <w:noWrap/>
            <w:hideMark/>
          </w:tcPr>
          <w:p w:rsidR="00D2361E" w:rsidRPr="00EA4754" w:rsidP="00D2361E" w14:paraId="3506745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71" w:type="dxa"/>
            <w:noWrap/>
            <w:hideMark/>
          </w:tcPr>
          <w:p w:rsidR="00D2361E" w:rsidRPr="00EA4754" w:rsidP="00D2361E" w14:paraId="53A9191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370" w:type="dxa"/>
            <w:noWrap/>
            <w:hideMark/>
          </w:tcPr>
          <w:p w:rsidR="00D2361E" w:rsidRPr="00EA4754" w:rsidP="00D2361E" w14:paraId="1934AD7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0" w:type="dxa"/>
            <w:noWrap/>
            <w:hideMark/>
          </w:tcPr>
          <w:p w:rsidR="00D2361E" w:rsidRPr="00EA4754" w:rsidP="00D2361E" w14:paraId="14EFC92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382" w:type="dxa"/>
            <w:noWrap/>
            <w:vAlign w:val="center"/>
            <w:hideMark/>
          </w:tcPr>
          <w:p w:rsidR="00D2361E" w:rsidRPr="00D2361E" w:rsidP="00D2361E" w14:paraId="4E05DBD4" w14:textId="18C5A003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$31.97 </w:t>
            </w:r>
          </w:p>
        </w:tc>
      </w:tr>
      <w:tr w14:paraId="1DCE6261" w14:textId="77777777" w:rsidTr="008F4816">
        <w:tblPrEx>
          <w:tblW w:w="10856" w:type="dxa"/>
          <w:tblLook w:val="04A0"/>
        </w:tblPrEx>
        <w:trPr>
          <w:trHeight w:val="290"/>
        </w:trPr>
        <w:tc>
          <w:tcPr>
            <w:tcW w:w="3361" w:type="dxa"/>
            <w:noWrap/>
            <w:hideMark/>
          </w:tcPr>
          <w:p w:rsidR="00D2361E" w:rsidRPr="00EA4754" w:rsidP="00D2361E" w14:paraId="120B342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Create Information</w:t>
            </w:r>
          </w:p>
        </w:tc>
        <w:tc>
          <w:tcPr>
            <w:tcW w:w="2062" w:type="dxa"/>
            <w:noWrap/>
            <w:hideMark/>
          </w:tcPr>
          <w:p w:rsidR="00D2361E" w:rsidRPr="00EA4754" w:rsidP="00D2361E" w14:paraId="52DCB70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1" w:type="dxa"/>
            <w:noWrap/>
            <w:hideMark/>
          </w:tcPr>
          <w:p w:rsidR="00D2361E" w:rsidRPr="00EA4754" w:rsidP="00D2361E" w14:paraId="7867435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noWrap/>
            <w:hideMark/>
          </w:tcPr>
          <w:p w:rsidR="00D2361E" w:rsidRPr="00EA4754" w:rsidP="00D2361E" w14:paraId="2C90383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0" w:type="dxa"/>
            <w:noWrap/>
            <w:hideMark/>
          </w:tcPr>
          <w:p w:rsidR="00D2361E" w:rsidRPr="00EA4754" w:rsidP="00D2361E" w14:paraId="33C9E33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noWrap/>
            <w:vAlign w:val="center"/>
            <w:hideMark/>
          </w:tcPr>
          <w:p w:rsidR="00D2361E" w:rsidRPr="00D2361E" w:rsidP="00D2361E" w14:paraId="631E55CC" w14:textId="1C763EBF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$83.10 </w:t>
            </w:r>
          </w:p>
        </w:tc>
      </w:tr>
      <w:tr w14:paraId="359EAA59" w14:textId="77777777" w:rsidTr="008F4816">
        <w:tblPrEx>
          <w:tblW w:w="10856" w:type="dxa"/>
          <w:tblLook w:val="04A0"/>
        </w:tblPrEx>
        <w:trPr>
          <w:trHeight w:val="290"/>
        </w:trPr>
        <w:tc>
          <w:tcPr>
            <w:tcW w:w="3361" w:type="dxa"/>
            <w:noWrap/>
            <w:hideMark/>
          </w:tcPr>
          <w:p w:rsidR="00D2361E" w:rsidRPr="00EA4754" w:rsidP="00D2361E" w14:paraId="11A0F2F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Compile and Review</w:t>
            </w:r>
          </w:p>
        </w:tc>
        <w:tc>
          <w:tcPr>
            <w:tcW w:w="2062" w:type="dxa"/>
            <w:noWrap/>
            <w:hideMark/>
          </w:tcPr>
          <w:p w:rsidR="00D2361E" w:rsidRPr="00EA4754" w:rsidP="00D2361E" w14:paraId="6695AB6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571" w:type="dxa"/>
            <w:noWrap/>
            <w:hideMark/>
          </w:tcPr>
          <w:p w:rsidR="00D2361E" w:rsidRPr="00EA4754" w:rsidP="00D2361E" w14:paraId="16DD2E5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370" w:type="dxa"/>
            <w:noWrap/>
            <w:hideMark/>
          </w:tcPr>
          <w:p w:rsidR="00D2361E" w:rsidRPr="00EA4754" w:rsidP="00D2361E" w14:paraId="3E47819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0" w:type="dxa"/>
            <w:noWrap/>
            <w:hideMark/>
          </w:tcPr>
          <w:p w:rsidR="00D2361E" w:rsidRPr="00EA4754" w:rsidP="00D2361E" w14:paraId="5844653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382" w:type="dxa"/>
            <w:noWrap/>
            <w:vAlign w:val="center"/>
            <w:hideMark/>
          </w:tcPr>
          <w:p w:rsidR="00D2361E" w:rsidRPr="00D2361E" w:rsidP="00D2361E" w14:paraId="52EBA826" w14:textId="05A83D8B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$61.05 </w:t>
            </w:r>
          </w:p>
        </w:tc>
      </w:tr>
      <w:tr w14:paraId="468FE0A4" w14:textId="77777777" w:rsidTr="008F4816">
        <w:tblPrEx>
          <w:tblW w:w="10856" w:type="dxa"/>
          <w:tblLook w:val="04A0"/>
        </w:tblPrEx>
        <w:trPr>
          <w:trHeight w:val="290"/>
        </w:trPr>
        <w:tc>
          <w:tcPr>
            <w:tcW w:w="3361" w:type="dxa"/>
            <w:noWrap/>
            <w:hideMark/>
          </w:tcPr>
          <w:p w:rsidR="00D2361E" w:rsidRPr="00EA4754" w:rsidP="00D2361E" w14:paraId="22F9EB6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Complete Paperwork</w:t>
            </w:r>
          </w:p>
        </w:tc>
        <w:tc>
          <w:tcPr>
            <w:tcW w:w="2062" w:type="dxa"/>
            <w:noWrap/>
            <w:hideMark/>
          </w:tcPr>
          <w:p w:rsidR="00D2361E" w:rsidRPr="00EA4754" w:rsidP="00D2361E" w14:paraId="68C99F4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1" w:type="dxa"/>
            <w:noWrap/>
            <w:hideMark/>
          </w:tcPr>
          <w:p w:rsidR="00D2361E" w:rsidRPr="00EA4754" w:rsidP="00D2361E" w14:paraId="19F0F34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370" w:type="dxa"/>
            <w:noWrap/>
            <w:hideMark/>
          </w:tcPr>
          <w:p w:rsidR="00D2361E" w:rsidRPr="00EA4754" w:rsidP="00D2361E" w14:paraId="4BB1243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10" w:type="dxa"/>
            <w:noWrap/>
            <w:hideMark/>
          </w:tcPr>
          <w:p w:rsidR="00D2361E" w:rsidRPr="00EA4754" w:rsidP="00D2361E" w14:paraId="65C7016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1382" w:type="dxa"/>
            <w:noWrap/>
            <w:vAlign w:val="center"/>
            <w:hideMark/>
          </w:tcPr>
          <w:p w:rsidR="00D2361E" w:rsidRPr="00D2361E" w:rsidP="00D2361E" w14:paraId="1E8DF229" w14:textId="1826A22B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$37.18 </w:t>
            </w:r>
          </w:p>
        </w:tc>
      </w:tr>
      <w:tr w14:paraId="5BF914DF" w14:textId="77777777" w:rsidTr="008F4816">
        <w:tblPrEx>
          <w:tblW w:w="10856" w:type="dxa"/>
          <w:tblLook w:val="04A0"/>
        </w:tblPrEx>
        <w:trPr>
          <w:trHeight w:val="290"/>
        </w:trPr>
        <w:tc>
          <w:tcPr>
            <w:tcW w:w="3361" w:type="dxa"/>
            <w:noWrap/>
            <w:hideMark/>
          </w:tcPr>
          <w:p w:rsidR="00D2361E" w:rsidRPr="00EA4754" w:rsidP="00D2361E" w14:paraId="18A9D3F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Store and Maintain Data</w:t>
            </w:r>
          </w:p>
        </w:tc>
        <w:tc>
          <w:tcPr>
            <w:tcW w:w="2062" w:type="dxa"/>
            <w:noWrap/>
            <w:hideMark/>
          </w:tcPr>
          <w:p w:rsidR="00D2361E" w:rsidRPr="00EA4754" w:rsidP="00D2361E" w14:paraId="4634684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1" w:type="dxa"/>
            <w:noWrap/>
            <w:hideMark/>
          </w:tcPr>
          <w:p w:rsidR="00D2361E" w:rsidRPr="00EA4754" w:rsidP="00D2361E" w14:paraId="6391D15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370" w:type="dxa"/>
            <w:noWrap/>
            <w:hideMark/>
          </w:tcPr>
          <w:p w:rsidR="00D2361E" w:rsidRPr="00EA4754" w:rsidP="00D2361E" w14:paraId="6C1A185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10" w:type="dxa"/>
            <w:noWrap/>
            <w:hideMark/>
          </w:tcPr>
          <w:p w:rsidR="00D2361E" w:rsidRPr="00EA4754" w:rsidP="00D2361E" w14:paraId="4024412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382" w:type="dxa"/>
            <w:noWrap/>
            <w:vAlign w:val="center"/>
            <w:hideMark/>
          </w:tcPr>
          <w:p w:rsidR="00D2361E" w:rsidRPr="00D2361E" w:rsidP="00D2361E" w14:paraId="49E47213" w14:textId="24385F53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$45.49 </w:t>
            </w:r>
          </w:p>
        </w:tc>
      </w:tr>
      <w:tr w14:paraId="255D1F81" w14:textId="77777777" w:rsidTr="008F4816">
        <w:tblPrEx>
          <w:tblW w:w="10856" w:type="dxa"/>
          <w:tblLook w:val="04A0"/>
        </w:tblPrEx>
        <w:trPr>
          <w:trHeight w:val="290"/>
        </w:trPr>
        <w:tc>
          <w:tcPr>
            <w:tcW w:w="3361" w:type="dxa"/>
            <w:noWrap/>
            <w:hideMark/>
          </w:tcPr>
          <w:p w:rsidR="00D2361E" w:rsidRPr="00EA4754" w:rsidP="00D2361E" w14:paraId="7DA2A44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(per study)</w:t>
            </w:r>
          </w:p>
        </w:tc>
        <w:tc>
          <w:tcPr>
            <w:tcW w:w="2062" w:type="dxa"/>
            <w:noWrap/>
            <w:hideMark/>
          </w:tcPr>
          <w:p w:rsidR="00D2361E" w:rsidRPr="00EA4754" w:rsidP="00D2361E" w14:paraId="6384F58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571" w:type="dxa"/>
            <w:noWrap/>
            <w:hideMark/>
          </w:tcPr>
          <w:p w:rsidR="00D2361E" w:rsidRPr="00EA4754" w:rsidP="00D2361E" w14:paraId="7ECC560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1370" w:type="dxa"/>
            <w:noWrap/>
            <w:hideMark/>
          </w:tcPr>
          <w:p w:rsidR="00D2361E" w:rsidRPr="00EA4754" w:rsidP="00D2361E" w14:paraId="000CE21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D2361E" w:rsidRPr="00EA4754" w:rsidP="00D2361E" w14:paraId="0949A7E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1382" w:type="dxa"/>
            <w:noWrap/>
            <w:vAlign w:val="center"/>
            <w:hideMark/>
          </w:tcPr>
          <w:p w:rsidR="00D2361E" w:rsidRPr="00D2361E" w:rsidP="00D2361E" w14:paraId="69BA2653" w14:textId="1DF53F21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$258.79 </w:t>
            </w:r>
          </w:p>
        </w:tc>
      </w:tr>
    </w:tbl>
    <w:p w:rsidR="00D2361E" w:rsidRPr="00D878DA" w:rsidP="004E1D91" w14:paraId="36E51C21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919" w:type="dxa"/>
        <w:tblLook w:val="04A0"/>
      </w:tblPr>
      <w:tblGrid>
        <w:gridCol w:w="2582"/>
        <w:gridCol w:w="1294"/>
        <w:gridCol w:w="2176"/>
        <w:gridCol w:w="1616"/>
        <w:gridCol w:w="1952"/>
        <w:gridCol w:w="1299"/>
      </w:tblGrid>
      <w:tr w14:paraId="3810BB1A" w14:textId="77777777" w:rsidTr="00C26D96">
        <w:tblPrEx>
          <w:tblW w:w="10919" w:type="dxa"/>
          <w:tblLook w:val="04A0"/>
        </w:tblPrEx>
        <w:trPr>
          <w:trHeight w:val="306"/>
        </w:trPr>
        <w:tc>
          <w:tcPr>
            <w:tcW w:w="10919" w:type="dxa"/>
            <w:gridSpan w:val="6"/>
            <w:noWrap/>
            <w:hideMark/>
          </w:tcPr>
          <w:p w:rsidR="00247442" w:rsidRPr="00D878DA" w:rsidP="00C26D96" w14:paraId="3B048936" w14:textId="06736D3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 xml:space="preserve">IC 12: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Annual Respondent Burden Estimates </w:t>
            </w:r>
            <w:r w:rsidRPr="00D878DA" w:rsidR="00D878DA">
              <w:rPr>
                <w:rFonts w:ascii="Times New Roman" w:hAnsi="Times New Roman" w:cs="Times New Roman"/>
                <w:b/>
                <w:bCs/>
              </w:rPr>
              <w:t>–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878DA" w:rsidR="00D878DA">
              <w:rPr>
                <w:rFonts w:ascii="Times New Roman" w:hAnsi="Times New Roman" w:cs="Times New Roman"/>
                <w:b/>
                <w:bCs/>
              </w:rPr>
              <w:t>Studies</w:t>
            </w:r>
          </w:p>
        </w:tc>
      </w:tr>
      <w:tr w14:paraId="4789F89B" w14:textId="77777777" w:rsidTr="00D2361E">
        <w:tblPrEx>
          <w:tblW w:w="10919" w:type="dxa"/>
          <w:tblLook w:val="04A0"/>
        </w:tblPrEx>
        <w:trPr>
          <w:trHeight w:val="758"/>
        </w:trPr>
        <w:tc>
          <w:tcPr>
            <w:tcW w:w="2582" w:type="dxa"/>
            <w:noWrap/>
            <w:hideMark/>
          </w:tcPr>
          <w:p w:rsidR="00247442" w:rsidRPr="00EA4754" w:rsidP="00247442" w14:paraId="74E6B02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Labor Category</w:t>
            </w:r>
          </w:p>
        </w:tc>
        <w:tc>
          <w:tcPr>
            <w:tcW w:w="1294" w:type="dxa"/>
            <w:hideMark/>
          </w:tcPr>
          <w:p w:rsidR="00247442" w:rsidRPr="00EA4754" w:rsidP="00247442" w14:paraId="5100D4F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 per Request</w:t>
            </w:r>
          </w:p>
        </w:tc>
        <w:tc>
          <w:tcPr>
            <w:tcW w:w="2176" w:type="dxa"/>
            <w:hideMark/>
          </w:tcPr>
          <w:p w:rsidR="00247442" w:rsidRPr="00EA4754" w:rsidP="00247442" w14:paraId="27F6A08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Number of Submissions</w:t>
            </w:r>
          </w:p>
        </w:tc>
        <w:tc>
          <w:tcPr>
            <w:tcW w:w="1616" w:type="dxa"/>
            <w:hideMark/>
          </w:tcPr>
          <w:p w:rsidR="00247442" w:rsidRPr="00EA4754" w:rsidP="00247442" w14:paraId="3B795FF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Annual Hours</w:t>
            </w:r>
          </w:p>
        </w:tc>
        <w:tc>
          <w:tcPr>
            <w:tcW w:w="1952" w:type="dxa"/>
            <w:hideMark/>
          </w:tcPr>
          <w:p w:rsidR="00247442" w:rsidRPr="00EA4754" w:rsidP="00247442" w14:paraId="3A63696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Labor Rate ($/hr)</w:t>
            </w:r>
          </w:p>
        </w:tc>
        <w:tc>
          <w:tcPr>
            <w:tcW w:w="1299" w:type="dxa"/>
            <w:hideMark/>
          </w:tcPr>
          <w:p w:rsidR="00247442" w:rsidRPr="00EA4754" w:rsidP="00247442" w14:paraId="12CFC37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Costs ($)</w:t>
            </w:r>
          </w:p>
        </w:tc>
      </w:tr>
      <w:tr w14:paraId="3D57D5F4" w14:textId="77777777" w:rsidTr="00D2361E">
        <w:tblPrEx>
          <w:tblW w:w="10919" w:type="dxa"/>
          <w:tblLook w:val="04A0"/>
        </w:tblPrEx>
        <w:trPr>
          <w:trHeight w:val="306"/>
        </w:trPr>
        <w:tc>
          <w:tcPr>
            <w:tcW w:w="2582" w:type="dxa"/>
            <w:noWrap/>
            <w:hideMark/>
          </w:tcPr>
          <w:p w:rsidR="00D2361E" w:rsidRPr="00EA4754" w:rsidP="00D2361E" w14:paraId="1313266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</w:t>
            </w:r>
          </w:p>
        </w:tc>
        <w:tc>
          <w:tcPr>
            <w:tcW w:w="1294" w:type="dxa"/>
            <w:noWrap/>
            <w:hideMark/>
          </w:tcPr>
          <w:p w:rsidR="00D2361E" w:rsidRPr="00EA4754" w:rsidP="00D2361E" w14:paraId="60B4296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2176" w:type="dxa"/>
            <w:noWrap/>
            <w:hideMark/>
          </w:tcPr>
          <w:p w:rsidR="00D2361E" w:rsidRPr="00EA4754" w:rsidP="00D2361E" w14:paraId="7AA66B2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616" w:type="dxa"/>
            <w:noWrap/>
            <w:hideMark/>
          </w:tcPr>
          <w:p w:rsidR="00D2361E" w:rsidRPr="00EA4754" w:rsidP="00D2361E" w14:paraId="5D68A8B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47.4</w:t>
            </w:r>
          </w:p>
        </w:tc>
        <w:tc>
          <w:tcPr>
            <w:tcW w:w="1952" w:type="dxa"/>
            <w:noWrap/>
            <w:vAlign w:val="center"/>
            <w:hideMark/>
          </w:tcPr>
          <w:p w:rsidR="00D2361E" w:rsidRPr="00D2361E" w:rsidP="00D2361E" w14:paraId="131DDC63" w14:textId="1FE65FE7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$153.45 </w:t>
            </w:r>
          </w:p>
        </w:tc>
        <w:tc>
          <w:tcPr>
            <w:tcW w:w="1299" w:type="dxa"/>
            <w:noWrap/>
            <w:vAlign w:val="center"/>
            <w:hideMark/>
          </w:tcPr>
          <w:p w:rsidR="00D2361E" w:rsidRPr="00D2361E" w:rsidP="00D2361E" w14:paraId="7B9C7C41" w14:textId="0740FFB9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$7,273 </w:t>
            </w:r>
          </w:p>
        </w:tc>
      </w:tr>
      <w:tr w14:paraId="55EE481E" w14:textId="77777777" w:rsidTr="00D2361E">
        <w:tblPrEx>
          <w:tblW w:w="10919" w:type="dxa"/>
          <w:tblLook w:val="04A0"/>
        </w:tblPrEx>
        <w:trPr>
          <w:trHeight w:val="306"/>
        </w:trPr>
        <w:tc>
          <w:tcPr>
            <w:tcW w:w="2582" w:type="dxa"/>
            <w:noWrap/>
            <w:hideMark/>
          </w:tcPr>
          <w:p w:rsidR="00D2361E" w:rsidRPr="00EA4754" w:rsidP="00D2361E" w14:paraId="6DB7D3B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1294" w:type="dxa"/>
            <w:noWrap/>
            <w:hideMark/>
          </w:tcPr>
          <w:p w:rsidR="00D2361E" w:rsidRPr="00EA4754" w:rsidP="00D2361E" w14:paraId="4042312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2176" w:type="dxa"/>
            <w:noWrap/>
            <w:hideMark/>
          </w:tcPr>
          <w:p w:rsidR="00D2361E" w:rsidRPr="00EA4754" w:rsidP="00D2361E" w14:paraId="46639F6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616" w:type="dxa"/>
            <w:noWrap/>
            <w:hideMark/>
          </w:tcPr>
          <w:p w:rsidR="00D2361E" w:rsidRPr="00EA4754" w:rsidP="00D2361E" w14:paraId="76E7C34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485.85</w:t>
            </w:r>
          </w:p>
        </w:tc>
        <w:tc>
          <w:tcPr>
            <w:tcW w:w="1952" w:type="dxa"/>
            <w:noWrap/>
            <w:vAlign w:val="center"/>
            <w:hideMark/>
          </w:tcPr>
          <w:p w:rsidR="00D2361E" w:rsidRPr="00D2361E" w:rsidP="00D2361E" w14:paraId="343C75B5" w14:textId="67CD8262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$83.10 </w:t>
            </w:r>
          </w:p>
        </w:tc>
        <w:tc>
          <w:tcPr>
            <w:tcW w:w="1299" w:type="dxa"/>
            <w:noWrap/>
            <w:vAlign w:val="center"/>
            <w:hideMark/>
          </w:tcPr>
          <w:p w:rsidR="00D2361E" w:rsidRPr="00D2361E" w:rsidP="00D2361E" w14:paraId="0E7C69AA" w14:textId="443C3B88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$40,376 </w:t>
            </w:r>
          </w:p>
        </w:tc>
      </w:tr>
      <w:tr w14:paraId="16993FB6" w14:textId="77777777" w:rsidTr="00D2361E">
        <w:tblPrEx>
          <w:tblW w:w="10919" w:type="dxa"/>
          <w:tblLook w:val="04A0"/>
        </w:tblPrEx>
        <w:trPr>
          <w:trHeight w:val="306"/>
        </w:trPr>
        <w:tc>
          <w:tcPr>
            <w:tcW w:w="2582" w:type="dxa"/>
            <w:noWrap/>
            <w:hideMark/>
          </w:tcPr>
          <w:p w:rsidR="00D2361E" w:rsidRPr="00EA4754" w:rsidP="00D2361E" w14:paraId="31518AE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1294" w:type="dxa"/>
            <w:noWrap/>
            <w:hideMark/>
          </w:tcPr>
          <w:p w:rsidR="00D2361E" w:rsidRPr="00EA4754" w:rsidP="00D2361E" w14:paraId="204B92B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6" w:type="dxa"/>
            <w:noWrap/>
            <w:hideMark/>
          </w:tcPr>
          <w:p w:rsidR="00D2361E" w:rsidRPr="00EA4754" w:rsidP="00D2361E" w14:paraId="0E496B6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616" w:type="dxa"/>
            <w:noWrap/>
            <w:hideMark/>
          </w:tcPr>
          <w:p w:rsidR="00D2361E" w:rsidRPr="00EA4754" w:rsidP="00D2361E" w14:paraId="31AA02D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952" w:type="dxa"/>
            <w:noWrap/>
            <w:vAlign w:val="center"/>
            <w:hideMark/>
          </w:tcPr>
          <w:p w:rsidR="00D2361E" w:rsidRPr="00D2361E" w:rsidP="00D2361E" w14:paraId="623CDE2E" w14:textId="724BA102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$57.74 </w:t>
            </w:r>
          </w:p>
        </w:tc>
        <w:tc>
          <w:tcPr>
            <w:tcW w:w="1299" w:type="dxa"/>
            <w:noWrap/>
            <w:vAlign w:val="center"/>
            <w:hideMark/>
          </w:tcPr>
          <w:p w:rsidR="00D2361E" w:rsidRPr="00D2361E" w:rsidP="00D2361E" w14:paraId="54247B41" w14:textId="185DDA4D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$13,683 </w:t>
            </w:r>
          </w:p>
        </w:tc>
      </w:tr>
      <w:tr w14:paraId="6BBDF5D7" w14:textId="77777777" w:rsidTr="00D2361E">
        <w:tblPrEx>
          <w:tblW w:w="10919" w:type="dxa"/>
          <w:tblLook w:val="04A0"/>
        </w:tblPrEx>
        <w:trPr>
          <w:trHeight w:val="306"/>
        </w:trPr>
        <w:tc>
          <w:tcPr>
            <w:tcW w:w="2582" w:type="dxa"/>
            <w:noWrap/>
            <w:hideMark/>
          </w:tcPr>
          <w:p w:rsidR="00D2361E" w:rsidRPr="00EA4754" w:rsidP="00D2361E" w14:paraId="102DED74" w14:textId="614D87C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  <w:r w:rsidRPr="00EA4754">
              <w:rPr>
                <w:rFonts w:ascii="Times New Roman" w:hAnsi="Times New Roman" w:cs="Times New Roman"/>
              </w:rPr>
              <w:t xml:space="preserve"> (per year)</w:t>
            </w:r>
          </w:p>
        </w:tc>
        <w:tc>
          <w:tcPr>
            <w:tcW w:w="1294" w:type="dxa"/>
            <w:noWrap/>
            <w:hideMark/>
          </w:tcPr>
          <w:p w:rsidR="00D2361E" w:rsidRPr="00EA4754" w:rsidP="00D2361E" w14:paraId="4CFB47C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2176" w:type="dxa"/>
            <w:noWrap/>
            <w:hideMark/>
          </w:tcPr>
          <w:p w:rsidR="00D2361E" w:rsidRPr="00EA4754" w:rsidP="00D2361E" w14:paraId="5EFE099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616" w:type="dxa"/>
            <w:noWrap/>
            <w:hideMark/>
          </w:tcPr>
          <w:p w:rsidR="00D2361E" w:rsidRPr="00EA4754" w:rsidP="00D2361E" w14:paraId="52C3C83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770.25</w:t>
            </w:r>
          </w:p>
        </w:tc>
        <w:tc>
          <w:tcPr>
            <w:tcW w:w="1952" w:type="dxa"/>
            <w:noWrap/>
            <w:vAlign w:val="center"/>
            <w:hideMark/>
          </w:tcPr>
          <w:p w:rsidR="00D2361E" w:rsidRPr="00D2361E" w:rsidP="00D2361E" w14:paraId="3BE3D8D1" w14:textId="1DAABFCE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99" w:type="dxa"/>
            <w:noWrap/>
            <w:vAlign w:val="center"/>
            <w:hideMark/>
          </w:tcPr>
          <w:p w:rsidR="00D2361E" w:rsidRPr="00D2361E" w:rsidP="00D2361E" w14:paraId="2F019BAD" w14:textId="4F43D1DC">
            <w:pPr>
              <w:pStyle w:val="NoSpacing"/>
              <w:rPr>
                <w:rFonts w:ascii="Times New Roman" w:hAnsi="Times New Roman" w:cs="Times New Roman"/>
              </w:rPr>
            </w:pPr>
            <w:r w:rsidRPr="00D2361E">
              <w:rPr>
                <w:rFonts w:ascii="Times New Roman" w:hAnsi="Times New Roman" w:cs="Times New Roman"/>
                <w:color w:val="000000"/>
              </w:rPr>
              <w:t xml:space="preserve">$61,332 </w:t>
            </w:r>
          </w:p>
        </w:tc>
      </w:tr>
    </w:tbl>
    <w:p w:rsidR="00A6080E" w:rsidRPr="00D878DA" w:rsidP="004E1D91" w14:paraId="79805ABB" w14:textId="15B84212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936" w:type="dxa"/>
        <w:tblLook w:val="04A0"/>
      </w:tblPr>
      <w:tblGrid>
        <w:gridCol w:w="1297"/>
        <w:gridCol w:w="1975"/>
        <w:gridCol w:w="1287"/>
        <w:gridCol w:w="2643"/>
        <w:gridCol w:w="1975"/>
        <w:gridCol w:w="1759"/>
      </w:tblGrid>
      <w:tr w14:paraId="6D421349" w14:textId="77777777" w:rsidTr="00546AC3">
        <w:tblPrEx>
          <w:tblW w:w="10936" w:type="dxa"/>
          <w:tblLook w:val="04A0"/>
        </w:tblPrEx>
        <w:trPr>
          <w:trHeight w:val="334"/>
        </w:trPr>
        <w:tc>
          <w:tcPr>
            <w:tcW w:w="10936" w:type="dxa"/>
            <w:gridSpan w:val="6"/>
            <w:noWrap/>
            <w:hideMark/>
          </w:tcPr>
          <w:p w:rsidR="007D643D" w:rsidRPr="00D878DA" w:rsidP="00546AC3" w14:paraId="17DF5163" w14:textId="7B9B73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 xml:space="preserve">ICs 11 and 12: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>Annual Respondent Burden Estimates for Studies and Incidents</w:t>
            </w:r>
          </w:p>
        </w:tc>
      </w:tr>
      <w:tr w14:paraId="0B4D06CE" w14:textId="77777777" w:rsidTr="007F5567">
        <w:tblPrEx>
          <w:tblW w:w="10936" w:type="dxa"/>
          <w:tblLook w:val="04A0"/>
        </w:tblPrEx>
        <w:trPr>
          <w:trHeight w:val="334"/>
        </w:trPr>
        <w:tc>
          <w:tcPr>
            <w:tcW w:w="1297" w:type="dxa"/>
            <w:noWrap/>
            <w:hideMark/>
          </w:tcPr>
          <w:p w:rsidR="007D643D" w:rsidRPr="00EA4754" w:rsidP="007D643D" w14:paraId="1AEACCE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2" w:type="dxa"/>
            <w:gridSpan w:val="2"/>
            <w:noWrap/>
            <w:hideMark/>
          </w:tcPr>
          <w:p w:rsidR="007D643D" w:rsidRPr="00EA4754" w:rsidP="007D643D" w14:paraId="3CC4B89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Per Submission Estimates</w:t>
            </w:r>
          </w:p>
        </w:tc>
        <w:tc>
          <w:tcPr>
            <w:tcW w:w="2643" w:type="dxa"/>
            <w:vMerge w:val="restart"/>
            <w:hideMark/>
          </w:tcPr>
          <w:p w:rsidR="007D643D" w:rsidRPr="00EA4754" w:rsidP="007D643D" w14:paraId="61E9D1B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Submissions Expected per Year</w:t>
            </w:r>
          </w:p>
        </w:tc>
        <w:tc>
          <w:tcPr>
            <w:tcW w:w="3734" w:type="dxa"/>
            <w:gridSpan w:val="2"/>
            <w:noWrap/>
            <w:hideMark/>
          </w:tcPr>
          <w:p w:rsidR="007D643D" w:rsidRPr="00EA4754" w:rsidP="007D643D" w14:paraId="622046E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Totals</w:t>
            </w:r>
          </w:p>
        </w:tc>
      </w:tr>
      <w:tr w14:paraId="4329A75B" w14:textId="77777777" w:rsidTr="007F5567">
        <w:tblPrEx>
          <w:tblW w:w="10936" w:type="dxa"/>
          <w:tblLook w:val="04A0"/>
        </w:tblPrEx>
        <w:trPr>
          <w:trHeight w:val="334"/>
        </w:trPr>
        <w:tc>
          <w:tcPr>
            <w:tcW w:w="1297" w:type="dxa"/>
            <w:noWrap/>
            <w:hideMark/>
          </w:tcPr>
          <w:p w:rsidR="007D643D" w:rsidRPr="00EA4754" w:rsidP="007D643D" w14:paraId="250ABC1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75" w:type="dxa"/>
            <w:noWrap/>
            <w:hideMark/>
          </w:tcPr>
          <w:p w:rsidR="007D643D" w:rsidRPr="00EA4754" w:rsidP="007D643D" w14:paraId="27DF95F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</w:t>
            </w:r>
          </w:p>
        </w:tc>
        <w:tc>
          <w:tcPr>
            <w:tcW w:w="1287" w:type="dxa"/>
            <w:noWrap/>
            <w:hideMark/>
          </w:tcPr>
          <w:p w:rsidR="007D643D" w:rsidRPr="00EA4754" w:rsidP="007D643D" w14:paraId="478971C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Costs ($)</w:t>
            </w:r>
          </w:p>
        </w:tc>
        <w:tc>
          <w:tcPr>
            <w:tcW w:w="2643" w:type="dxa"/>
            <w:vMerge/>
            <w:hideMark/>
          </w:tcPr>
          <w:p w:rsidR="007D643D" w:rsidRPr="00EA4754" w:rsidP="007D643D" w14:paraId="7EDFF1CE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noWrap/>
            <w:hideMark/>
          </w:tcPr>
          <w:p w:rsidR="007D643D" w:rsidRPr="00EA4754" w:rsidP="007D643D" w14:paraId="704C635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</w:t>
            </w:r>
          </w:p>
        </w:tc>
        <w:tc>
          <w:tcPr>
            <w:tcW w:w="1759" w:type="dxa"/>
            <w:noWrap/>
            <w:hideMark/>
          </w:tcPr>
          <w:p w:rsidR="007D643D" w:rsidRPr="00EA4754" w:rsidP="007D643D" w14:paraId="3D8C1C6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Costs ($)</w:t>
            </w:r>
          </w:p>
        </w:tc>
      </w:tr>
      <w:tr w14:paraId="6D56F121" w14:textId="77777777" w:rsidTr="0047678D">
        <w:tblPrEx>
          <w:tblW w:w="10936" w:type="dxa"/>
          <w:tblLook w:val="04A0"/>
        </w:tblPrEx>
        <w:trPr>
          <w:trHeight w:val="334"/>
        </w:trPr>
        <w:tc>
          <w:tcPr>
            <w:tcW w:w="1297" w:type="dxa"/>
            <w:noWrap/>
            <w:hideMark/>
          </w:tcPr>
          <w:p w:rsidR="007F5567" w:rsidRPr="00EA4754" w:rsidP="007F5567" w14:paraId="30061A0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Studies</w:t>
            </w:r>
          </w:p>
        </w:tc>
        <w:tc>
          <w:tcPr>
            <w:tcW w:w="1975" w:type="dxa"/>
            <w:noWrap/>
            <w:hideMark/>
          </w:tcPr>
          <w:p w:rsidR="007F5567" w:rsidRPr="00EA4754" w:rsidP="007F5567" w14:paraId="7521AC2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1287" w:type="dxa"/>
            <w:noWrap/>
            <w:vAlign w:val="center"/>
            <w:hideMark/>
          </w:tcPr>
          <w:p w:rsidR="007F5567" w:rsidRPr="007F5567" w:rsidP="007F5567" w14:paraId="27D628B0" w14:textId="0F598D81">
            <w:pPr>
              <w:pStyle w:val="NoSpacing"/>
              <w:rPr>
                <w:rFonts w:ascii="Times New Roman" w:hAnsi="Times New Roman" w:cs="Times New Roman"/>
              </w:rPr>
            </w:pPr>
            <w:r w:rsidRPr="007F5567">
              <w:rPr>
                <w:rFonts w:ascii="Times New Roman" w:hAnsi="Times New Roman" w:cs="Times New Roman"/>
                <w:color w:val="000000"/>
              </w:rPr>
              <w:t xml:space="preserve">$258.79 </w:t>
            </w:r>
          </w:p>
        </w:tc>
        <w:tc>
          <w:tcPr>
            <w:tcW w:w="2643" w:type="dxa"/>
            <w:noWrap/>
            <w:hideMark/>
          </w:tcPr>
          <w:p w:rsidR="007F5567" w:rsidRPr="00EA4754" w:rsidP="007F5567" w14:paraId="5DE3BD9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975" w:type="dxa"/>
            <w:noWrap/>
            <w:hideMark/>
          </w:tcPr>
          <w:p w:rsidR="007F5567" w:rsidRPr="00EA4754" w:rsidP="007F5567" w14:paraId="04ECC83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770.25</w:t>
            </w:r>
          </w:p>
        </w:tc>
        <w:tc>
          <w:tcPr>
            <w:tcW w:w="1759" w:type="dxa"/>
            <w:noWrap/>
            <w:vAlign w:val="center"/>
            <w:hideMark/>
          </w:tcPr>
          <w:p w:rsidR="007F5567" w:rsidRPr="007F5567" w:rsidP="007F5567" w14:paraId="0AC9733F" w14:textId="231C2428">
            <w:pPr>
              <w:pStyle w:val="NoSpacing"/>
              <w:rPr>
                <w:rFonts w:ascii="Times New Roman" w:hAnsi="Times New Roman" w:cs="Times New Roman"/>
              </w:rPr>
            </w:pPr>
            <w:r w:rsidRPr="007F5567">
              <w:rPr>
                <w:rFonts w:ascii="Times New Roman" w:hAnsi="Times New Roman" w:cs="Times New Roman"/>
                <w:color w:val="000000"/>
              </w:rPr>
              <w:t xml:space="preserve">$61,332 </w:t>
            </w:r>
          </w:p>
        </w:tc>
      </w:tr>
      <w:tr w14:paraId="1AE9156E" w14:textId="77777777" w:rsidTr="0047678D">
        <w:tblPrEx>
          <w:tblW w:w="10936" w:type="dxa"/>
          <w:tblLook w:val="04A0"/>
        </w:tblPrEx>
        <w:trPr>
          <w:trHeight w:val="334"/>
        </w:trPr>
        <w:tc>
          <w:tcPr>
            <w:tcW w:w="1297" w:type="dxa"/>
            <w:noWrap/>
            <w:hideMark/>
          </w:tcPr>
          <w:p w:rsidR="007F5567" w:rsidRPr="00EA4754" w:rsidP="007F5567" w14:paraId="3B6D768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Incidents</w:t>
            </w:r>
          </w:p>
        </w:tc>
        <w:tc>
          <w:tcPr>
            <w:tcW w:w="1975" w:type="dxa"/>
            <w:noWrap/>
            <w:hideMark/>
          </w:tcPr>
          <w:p w:rsidR="007F5567" w:rsidRPr="00EA4754" w:rsidP="007F5567" w14:paraId="7167DB8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1287" w:type="dxa"/>
            <w:noWrap/>
            <w:vAlign w:val="center"/>
            <w:hideMark/>
          </w:tcPr>
          <w:p w:rsidR="007F5567" w:rsidRPr="007F5567" w:rsidP="007F5567" w14:paraId="385E7BE7" w14:textId="12C02A84">
            <w:pPr>
              <w:pStyle w:val="NoSpacing"/>
              <w:rPr>
                <w:rFonts w:ascii="Times New Roman" w:hAnsi="Times New Roman" w:cs="Times New Roman"/>
              </w:rPr>
            </w:pPr>
            <w:r w:rsidRPr="007F5567">
              <w:rPr>
                <w:rFonts w:ascii="Times New Roman" w:hAnsi="Times New Roman" w:cs="Times New Roman"/>
                <w:color w:val="000000"/>
              </w:rPr>
              <w:t xml:space="preserve">$195.51 </w:t>
            </w:r>
          </w:p>
        </w:tc>
        <w:tc>
          <w:tcPr>
            <w:tcW w:w="2643" w:type="dxa"/>
            <w:noWrap/>
            <w:hideMark/>
          </w:tcPr>
          <w:p w:rsidR="007F5567" w:rsidRPr="00EA4754" w:rsidP="007F5567" w14:paraId="1BC4121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107,798</w:t>
            </w:r>
          </w:p>
        </w:tc>
        <w:tc>
          <w:tcPr>
            <w:tcW w:w="1975" w:type="dxa"/>
            <w:noWrap/>
            <w:hideMark/>
          </w:tcPr>
          <w:p w:rsidR="007F5567" w:rsidRPr="00EA4754" w:rsidP="007F5567" w14:paraId="4BF655D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255,481</w:t>
            </w:r>
          </w:p>
        </w:tc>
        <w:tc>
          <w:tcPr>
            <w:tcW w:w="1759" w:type="dxa"/>
            <w:noWrap/>
            <w:vAlign w:val="center"/>
            <w:hideMark/>
          </w:tcPr>
          <w:p w:rsidR="007F5567" w:rsidRPr="007F5567" w:rsidP="007F5567" w14:paraId="44480B5F" w14:textId="6E99223C">
            <w:pPr>
              <w:pStyle w:val="NoSpacing"/>
              <w:rPr>
                <w:rFonts w:ascii="Times New Roman" w:hAnsi="Times New Roman" w:cs="Times New Roman"/>
              </w:rPr>
            </w:pPr>
            <w:r w:rsidRPr="007F5567">
              <w:rPr>
                <w:rFonts w:ascii="Times New Roman" w:hAnsi="Times New Roman" w:cs="Times New Roman"/>
                <w:color w:val="000000"/>
              </w:rPr>
              <w:t xml:space="preserve">$21,076,096 </w:t>
            </w:r>
          </w:p>
        </w:tc>
      </w:tr>
      <w:tr w14:paraId="6BF70F73" w14:textId="77777777" w:rsidTr="0047678D">
        <w:tblPrEx>
          <w:tblW w:w="10936" w:type="dxa"/>
          <w:tblLook w:val="04A0"/>
        </w:tblPrEx>
        <w:trPr>
          <w:trHeight w:val="334"/>
        </w:trPr>
        <w:tc>
          <w:tcPr>
            <w:tcW w:w="1297" w:type="dxa"/>
            <w:noWrap/>
            <w:hideMark/>
          </w:tcPr>
          <w:p w:rsidR="007F5567" w:rsidRPr="00EA4754" w:rsidP="007F5567" w14:paraId="7AE7CF3C" w14:textId="68C4CA0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975" w:type="dxa"/>
            <w:noWrap/>
            <w:hideMark/>
          </w:tcPr>
          <w:p w:rsidR="007F5567" w:rsidRPr="00EA4754" w:rsidP="007F5567" w14:paraId="2A062C6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7" w:type="dxa"/>
            <w:noWrap/>
            <w:hideMark/>
          </w:tcPr>
          <w:p w:rsidR="007F5567" w:rsidRPr="00EA4754" w:rsidP="007F5567" w14:paraId="49E346B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43" w:type="dxa"/>
            <w:noWrap/>
            <w:hideMark/>
          </w:tcPr>
          <w:p w:rsidR="007F5567" w:rsidRPr="00EA4754" w:rsidP="007F5567" w14:paraId="2F1C8A4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108,035</w:t>
            </w:r>
          </w:p>
        </w:tc>
        <w:tc>
          <w:tcPr>
            <w:tcW w:w="1975" w:type="dxa"/>
            <w:noWrap/>
            <w:hideMark/>
          </w:tcPr>
          <w:p w:rsidR="007F5567" w:rsidRPr="00EA4754" w:rsidP="007F5567" w14:paraId="74F1E80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256,252</w:t>
            </w:r>
          </w:p>
        </w:tc>
        <w:tc>
          <w:tcPr>
            <w:tcW w:w="1759" w:type="dxa"/>
            <w:noWrap/>
            <w:vAlign w:val="center"/>
            <w:hideMark/>
          </w:tcPr>
          <w:p w:rsidR="007F5567" w:rsidRPr="007F5567" w:rsidP="007F5567" w14:paraId="7F5E9E97" w14:textId="77E5CBD0">
            <w:pPr>
              <w:pStyle w:val="NoSpacing"/>
              <w:rPr>
                <w:rFonts w:ascii="Times New Roman" w:hAnsi="Times New Roman" w:cs="Times New Roman"/>
              </w:rPr>
            </w:pPr>
            <w:r w:rsidRPr="007F5567">
              <w:rPr>
                <w:rFonts w:ascii="Times New Roman" w:hAnsi="Times New Roman" w:cs="Times New Roman"/>
                <w:color w:val="000000"/>
              </w:rPr>
              <w:t xml:space="preserve">$21,137,428 </w:t>
            </w:r>
          </w:p>
        </w:tc>
      </w:tr>
    </w:tbl>
    <w:p w:rsidR="00546AC3" w:rsidRPr="00EA4754" w:rsidP="004E1D91" w14:paraId="6AC98B74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2008"/>
        <w:gridCol w:w="1232"/>
        <w:gridCol w:w="1084"/>
        <w:gridCol w:w="913"/>
        <w:gridCol w:w="754"/>
        <w:gridCol w:w="945"/>
        <w:gridCol w:w="1072"/>
        <w:gridCol w:w="832"/>
        <w:gridCol w:w="1944"/>
      </w:tblGrid>
      <w:tr w14:paraId="6A8B3C51" w14:textId="77777777" w:rsidTr="00372E3A">
        <w:tblPrEx>
          <w:tblW w:w="0" w:type="auto"/>
          <w:tblLook w:val="04A0"/>
        </w:tblPrEx>
        <w:trPr>
          <w:trHeight w:val="150"/>
        </w:trPr>
        <w:tc>
          <w:tcPr>
            <w:tcW w:w="10784" w:type="dxa"/>
            <w:gridSpan w:val="9"/>
            <w:noWrap/>
            <w:hideMark/>
          </w:tcPr>
          <w:p w:rsidR="00224882" w:rsidRPr="00D878DA" w:rsidP="00546AC3" w14:paraId="01F68CFB" w14:textId="7ADBFDC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 xml:space="preserve">IC 13: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 Registrant Burden Estimates for Training Activities</w:t>
            </w:r>
          </w:p>
        </w:tc>
      </w:tr>
      <w:tr w14:paraId="79A02B83" w14:textId="77777777" w:rsidTr="00372E3A">
        <w:tblPrEx>
          <w:tblW w:w="0" w:type="auto"/>
          <w:tblLook w:val="04A0"/>
        </w:tblPrEx>
        <w:trPr>
          <w:trHeight w:val="150"/>
        </w:trPr>
        <w:tc>
          <w:tcPr>
            <w:tcW w:w="2008" w:type="dxa"/>
            <w:noWrap/>
            <w:hideMark/>
          </w:tcPr>
          <w:p w:rsidR="00224882" w:rsidRPr="00EA4754" w:rsidP="00546AC3" w14:paraId="7A95E60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9" w:type="dxa"/>
            <w:gridSpan w:val="3"/>
            <w:noWrap/>
            <w:hideMark/>
          </w:tcPr>
          <w:p w:rsidR="00224882" w:rsidRPr="00EA4754" w:rsidP="00546AC3" w14:paraId="63A6ECB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Burden Hours by Labor Category </w:t>
            </w:r>
          </w:p>
        </w:tc>
        <w:tc>
          <w:tcPr>
            <w:tcW w:w="1699" w:type="dxa"/>
            <w:gridSpan w:val="2"/>
            <w:noWrap/>
            <w:hideMark/>
          </w:tcPr>
          <w:p w:rsidR="00224882" w:rsidRPr="00EA4754" w:rsidP="00546AC3" w14:paraId="15D415A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(per activity)</w:t>
            </w:r>
          </w:p>
        </w:tc>
        <w:tc>
          <w:tcPr>
            <w:tcW w:w="1072" w:type="dxa"/>
            <w:vMerge w:val="restart"/>
            <w:hideMark/>
          </w:tcPr>
          <w:p w:rsidR="00224882" w:rsidRPr="00EA4754" w:rsidP="00546AC3" w14:paraId="044F741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Expected Activities each Year</w:t>
            </w:r>
          </w:p>
        </w:tc>
        <w:tc>
          <w:tcPr>
            <w:tcW w:w="2776" w:type="dxa"/>
            <w:gridSpan w:val="2"/>
            <w:noWrap/>
            <w:hideMark/>
          </w:tcPr>
          <w:p w:rsidR="00224882" w:rsidRPr="00EA4754" w:rsidP="00546AC3" w14:paraId="7725A10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Annual Burden and Costs</w:t>
            </w:r>
          </w:p>
        </w:tc>
      </w:tr>
      <w:tr w14:paraId="7B5B3A2E" w14:textId="77777777" w:rsidTr="00372E3A">
        <w:tblPrEx>
          <w:tblW w:w="0" w:type="auto"/>
          <w:tblLook w:val="04A0"/>
        </w:tblPrEx>
        <w:trPr>
          <w:trHeight w:val="150"/>
        </w:trPr>
        <w:tc>
          <w:tcPr>
            <w:tcW w:w="2008" w:type="dxa"/>
            <w:vMerge w:val="restart"/>
            <w:noWrap/>
            <w:hideMark/>
          </w:tcPr>
          <w:p w:rsidR="00224882" w:rsidRPr="00EA4754" w:rsidP="00546AC3" w14:paraId="10B23EF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Training Activity</w:t>
            </w:r>
          </w:p>
        </w:tc>
        <w:tc>
          <w:tcPr>
            <w:tcW w:w="1232" w:type="dxa"/>
            <w:hideMark/>
          </w:tcPr>
          <w:p w:rsidR="00224882" w:rsidRPr="00EA4754" w:rsidP="00546AC3" w14:paraId="2127809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</w:t>
            </w:r>
          </w:p>
        </w:tc>
        <w:tc>
          <w:tcPr>
            <w:tcW w:w="1084" w:type="dxa"/>
            <w:hideMark/>
          </w:tcPr>
          <w:p w:rsidR="00224882" w:rsidRPr="00EA4754" w:rsidP="00546AC3" w14:paraId="037D3DC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913" w:type="dxa"/>
            <w:hideMark/>
          </w:tcPr>
          <w:p w:rsidR="00224882" w:rsidRPr="00EA4754" w:rsidP="00546AC3" w14:paraId="76B6FC9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Clerical </w:t>
            </w:r>
          </w:p>
        </w:tc>
        <w:tc>
          <w:tcPr>
            <w:tcW w:w="754" w:type="dxa"/>
            <w:vMerge w:val="restart"/>
            <w:hideMark/>
          </w:tcPr>
          <w:p w:rsidR="00224882" w:rsidRPr="00EA4754" w:rsidP="00546AC3" w14:paraId="650500C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945" w:type="dxa"/>
            <w:vMerge w:val="restart"/>
            <w:hideMark/>
          </w:tcPr>
          <w:p w:rsidR="00224882" w:rsidRPr="00EA4754" w:rsidP="00546AC3" w14:paraId="0BFB968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Costs ($)</w:t>
            </w:r>
          </w:p>
        </w:tc>
        <w:tc>
          <w:tcPr>
            <w:tcW w:w="1072" w:type="dxa"/>
            <w:vMerge/>
            <w:hideMark/>
          </w:tcPr>
          <w:p w:rsidR="00224882" w:rsidRPr="00EA4754" w:rsidP="00546AC3" w14:paraId="4DCB8B45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 w:val="restart"/>
            <w:noWrap/>
            <w:hideMark/>
          </w:tcPr>
          <w:p w:rsidR="00224882" w:rsidRPr="00EA4754" w:rsidP="00546AC3" w14:paraId="14AAAD1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1944" w:type="dxa"/>
            <w:vMerge w:val="restart"/>
            <w:noWrap/>
            <w:hideMark/>
          </w:tcPr>
          <w:p w:rsidR="00224882" w:rsidRPr="00EA4754" w:rsidP="00546AC3" w14:paraId="72BDEDD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Costs ($)</w:t>
            </w:r>
          </w:p>
        </w:tc>
      </w:tr>
      <w:tr w14:paraId="733E1D55" w14:textId="77777777" w:rsidTr="00372E3A">
        <w:tblPrEx>
          <w:tblW w:w="0" w:type="auto"/>
          <w:tblLook w:val="04A0"/>
        </w:tblPrEx>
        <w:trPr>
          <w:trHeight w:val="150"/>
        </w:trPr>
        <w:tc>
          <w:tcPr>
            <w:tcW w:w="2008" w:type="dxa"/>
            <w:vMerge/>
            <w:hideMark/>
          </w:tcPr>
          <w:p w:rsidR="00372E3A" w:rsidRPr="00EA4754" w:rsidP="00372E3A" w14:paraId="75D40380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Align w:val="center"/>
            <w:hideMark/>
          </w:tcPr>
          <w:p w:rsidR="00372E3A" w:rsidRPr="00372E3A" w:rsidP="00372E3A" w14:paraId="61972B07" w14:textId="54C5C914">
            <w:pPr>
              <w:pStyle w:val="NoSpacing"/>
              <w:rPr>
                <w:rFonts w:ascii="Times New Roman" w:hAnsi="Times New Roman" w:cs="Times New Roman"/>
              </w:rPr>
            </w:pPr>
            <w:r w:rsidRPr="00372E3A">
              <w:rPr>
                <w:rFonts w:ascii="Times New Roman" w:hAnsi="Times New Roman" w:cs="Times New Roman"/>
                <w:color w:val="000000"/>
              </w:rPr>
              <w:t xml:space="preserve">$153.45 </w:t>
            </w:r>
          </w:p>
        </w:tc>
        <w:tc>
          <w:tcPr>
            <w:tcW w:w="1084" w:type="dxa"/>
            <w:vAlign w:val="center"/>
            <w:hideMark/>
          </w:tcPr>
          <w:p w:rsidR="00372E3A" w:rsidRPr="00372E3A" w:rsidP="00372E3A" w14:paraId="7F5A8A2D" w14:textId="57E62A64">
            <w:pPr>
              <w:pStyle w:val="NoSpacing"/>
              <w:rPr>
                <w:rFonts w:ascii="Times New Roman" w:hAnsi="Times New Roman" w:cs="Times New Roman"/>
              </w:rPr>
            </w:pPr>
            <w:r w:rsidRPr="00372E3A">
              <w:rPr>
                <w:rFonts w:ascii="Times New Roman" w:hAnsi="Times New Roman" w:cs="Times New Roman"/>
                <w:color w:val="000000"/>
              </w:rPr>
              <w:t xml:space="preserve">$83.10 </w:t>
            </w:r>
          </w:p>
        </w:tc>
        <w:tc>
          <w:tcPr>
            <w:tcW w:w="913" w:type="dxa"/>
            <w:vAlign w:val="center"/>
            <w:hideMark/>
          </w:tcPr>
          <w:p w:rsidR="00372E3A" w:rsidRPr="00372E3A" w:rsidP="00372E3A" w14:paraId="4F73C9FF" w14:textId="5D877176">
            <w:pPr>
              <w:pStyle w:val="NoSpacing"/>
              <w:rPr>
                <w:rFonts w:ascii="Times New Roman" w:hAnsi="Times New Roman" w:cs="Times New Roman"/>
              </w:rPr>
            </w:pPr>
            <w:r w:rsidRPr="00372E3A">
              <w:rPr>
                <w:rFonts w:ascii="Times New Roman" w:hAnsi="Times New Roman" w:cs="Times New Roman"/>
                <w:color w:val="000000"/>
              </w:rPr>
              <w:t xml:space="preserve">$57.74 </w:t>
            </w:r>
          </w:p>
        </w:tc>
        <w:tc>
          <w:tcPr>
            <w:tcW w:w="754" w:type="dxa"/>
            <w:vMerge/>
            <w:hideMark/>
          </w:tcPr>
          <w:p w:rsidR="00372E3A" w:rsidRPr="00EA4754" w:rsidP="00372E3A" w14:paraId="281919F9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hideMark/>
          </w:tcPr>
          <w:p w:rsidR="00372E3A" w:rsidRPr="00EA4754" w:rsidP="00372E3A" w14:paraId="6606333B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hideMark/>
          </w:tcPr>
          <w:p w:rsidR="00372E3A" w:rsidRPr="00EA4754" w:rsidP="00372E3A" w14:paraId="16E84D1B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/>
            <w:hideMark/>
          </w:tcPr>
          <w:p w:rsidR="00372E3A" w:rsidRPr="00EA4754" w:rsidP="00372E3A" w14:paraId="68E2C326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hideMark/>
          </w:tcPr>
          <w:p w:rsidR="00372E3A" w:rsidRPr="00EA4754" w:rsidP="00372E3A" w14:paraId="5E656770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78C81E2B" w14:textId="77777777" w:rsidTr="002767A3">
        <w:tblPrEx>
          <w:tblW w:w="0" w:type="auto"/>
          <w:tblLook w:val="04A0"/>
        </w:tblPrEx>
        <w:trPr>
          <w:trHeight w:val="150"/>
        </w:trPr>
        <w:tc>
          <w:tcPr>
            <w:tcW w:w="2008" w:type="dxa"/>
            <w:noWrap/>
            <w:hideMark/>
          </w:tcPr>
          <w:p w:rsidR="00372E3A" w:rsidRPr="00EA4754" w:rsidP="00372E3A" w14:paraId="30F84A6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Plan Training</w:t>
            </w:r>
          </w:p>
        </w:tc>
        <w:tc>
          <w:tcPr>
            <w:tcW w:w="1232" w:type="dxa"/>
            <w:noWrap/>
            <w:hideMark/>
          </w:tcPr>
          <w:p w:rsidR="00372E3A" w:rsidRPr="00EA4754" w:rsidP="00372E3A" w14:paraId="404C1DE0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084" w:type="dxa"/>
            <w:noWrap/>
            <w:hideMark/>
          </w:tcPr>
          <w:p w:rsidR="00372E3A" w:rsidRPr="00EA4754" w:rsidP="00372E3A" w14:paraId="4322F1E4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913" w:type="dxa"/>
            <w:noWrap/>
            <w:hideMark/>
          </w:tcPr>
          <w:p w:rsidR="00372E3A" w:rsidRPr="00EA4754" w:rsidP="00372E3A" w14:paraId="2EA697AA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372E3A" w:rsidRPr="00EA4754" w:rsidP="00372E3A" w14:paraId="48151472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945" w:type="dxa"/>
            <w:noWrap/>
            <w:vAlign w:val="center"/>
            <w:hideMark/>
          </w:tcPr>
          <w:p w:rsidR="00372E3A" w:rsidRPr="00372E3A" w:rsidP="00372E3A" w14:paraId="6BBE4263" w14:textId="2991851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372E3A">
              <w:rPr>
                <w:rFonts w:ascii="Times New Roman" w:hAnsi="Times New Roman" w:cs="Times New Roman"/>
                <w:color w:val="000000"/>
              </w:rPr>
              <w:t xml:space="preserve">$85.03 </w:t>
            </w:r>
          </w:p>
        </w:tc>
        <w:tc>
          <w:tcPr>
            <w:tcW w:w="1072" w:type="dxa"/>
            <w:noWrap/>
            <w:hideMark/>
          </w:tcPr>
          <w:p w:rsidR="00372E3A" w:rsidRPr="00EA4754" w:rsidP="00372E3A" w14:paraId="7D05BC28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1,452</w:t>
            </w:r>
          </w:p>
        </w:tc>
        <w:tc>
          <w:tcPr>
            <w:tcW w:w="832" w:type="dxa"/>
            <w:noWrap/>
            <w:vAlign w:val="center"/>
            <w:hideMark/>
          </w:tcPr>
          <w:p w:rsidR="00372E3A" w:rsidRPr="00372E3A" w:rsidP="00372E3A" w14:paraId="601055D2" w14:textId="73F4CF5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372E3A">
              <w:rPr>
                <w:rFonts w:ascii="Times New Roman" w:hAnsi="Times New Roman" w:cs="Times New Roman"/>
                <w:color w:val="000000"/>
              </w:rPr>
              <w:t xml:space="preserve">871 </w:t>
            </w:r>
          </w:p>
        </w:tc>
        <w:tc>
          <w:tcPr>
            <w:tcW w:w="1944" w:type="dxa"/>
            <w:noWrap/>
            <w:vAlign w:val="center"/>
            <w:hideMark/>
          </w:tcPr>
          <w:p w:rsidR="00372E3A" w:rsidRPr="00372E3A" w:rsidP="00372E3A" w14:paraId="6DB94CE7" w14:textId="23069E6D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372E3A">
              <w:rPr>
                <w:rFonts w:ascii="Times New Roman" w:hAnsi="Times New Roman" w:cs="Times New Roman"/>
                <w:color w:val="000000"/>
              </w:rPr>
              <w:t xml:space="preserve">$123,469 </w:t>
            </w:r>
          </w:p>
        </w:tc>
      </w:tr>
      <w:tr w14:paraId="639D3DE1" w14:textId="77777777" w:rsidTr="002767A3">
        <w:tblPrEx>
          <w:tblW w:w="0" w:type="auto"/>
          <w:tblLook w:val="04A0"/>
        </w:tblPrEx>
        <w:trPr>
          <w:trHeight w:val="150"/>
        </w:trPr>
        <w:tc>
          <w:tcPr>
            <w:tcW w:w="2008" w:type="dxa"/>
            <w:noWrap/>
            <w:hideMark/>
          </w:tcPr>
          <w:p w:rsidR="00372E3A" w:rsidRPr="00EA4754" w:rsidP="00372E3A" w14:paraId="303A595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Conduct Employee Training</w:t>
            </w:r>
          </w:p>
        </w:tc>
        <w:tc>
          <w:tcPr>
            <w:tcW w:w="1232" w:type="dxa"/>
            <w:noWrap/>
            <w:hideMark/>
          </w:tcPr>
          <w:p w:rsidR="00372E3A" w:rsidRPr="00EA4754" w:rsidP="00372E3A" w14:paraId="498188D0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084" w:type="dxa"/>
            <w:noWrap/>
            <w:hideMark/>
          </w:tcPr>
          <w:p w:rsidR="00372E3A" w:rsidRPr="00EA4754" w:rsidP="00372E3A" w14:paraId="096A6E3B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13" w:type="dxa"/>
            <w:noWrap/>
            <w:hideMark/>
          </w:tcPr>
          <w:p w:rsidR="00372E3A" w:rsidRPr="00EA4754" w:rsidP="00372E3A" w14:paraId="531378AB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372E3A" w:rsidRPr="00EA4754" w:rsidP="00372E3A" w14:paraId="2D090A8B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noWrap/>
            <w:vAlign w:val="center"/>
            <w:hideMark/>
          </w:tcPr>
          <w:p w:rsidR="00372E3A" w:rsidRPr="00372E3A" w:rsidP="00372E3A" w14:paraId="4EE648D7" w14:textId="4B444B0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372E3A">
              <w:rPr>
                <w:rFonts w:ascii="Times New Roman" w:hAnsi="Times New Roman" w:cs="Times New Roman"/>
                <w:color w:val="000000"/>
              </w:rPr>
              <w:t xml:space="preserve">$259.11 </w:t>
            </w:r>
          </w:p>
        </w:tc>
        <w:tc>
          <w:tcPr>
            <w:tcW w:w="1072" w:type="dxa"/>
            <w:noWrap/>
            <w:hideMark/>
          </w:tcPr>
          <w:p w:rsidR="00372E3A" w:rsidRPr="00EA4754" w:rsidP="00372E3A" w14:paraId="738551D8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14,520</w:t>
            </w:r>
          </w:p>
        </w:tc>
        <w:tc>
          <w:tcPr>
            <w:tcW w:w="832" w:type="dxa"/>
            <w:noWrap/>
            <w:vAlign w:val="center"/>
            <w:hideMark/>
          </w:tcPr>
          <w:p w:rsidR="00372E3A" w:rsidRPr="00372E3A" w:rsidP="00372E3A" w14:paraId="5CA1C154" w14:textId="11C417E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372E3A">
              <w:rPr>
                <w:rFonts w:ascii="Times New Roman" w:hAnsi="Times New Roman" w:cs="Times New Roman"/>
                <w:color w:val="000000"/>
              </w:rPr>
              <w:t xml:space="preserve">43,560 </w:t>
            </w:r>
          </w:p>
        </w:tc>
        <w:tc>
          <w:tcPr>
            <w:tcW w:w="1944" w:type="dxa"/>
            <w:noWrap/>
            <w:vAlign w:val="center"/>
            <w:hideMark/>
          </w:tcPr>
          <w:p w:rsidR="00372E3A" w:rsidRPr="00372E3A" w:rsidP="00372E3A" w14:paraId="4482A914" w14:textId="0A1A4E72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372E3A">
              <w:rPr>
                <w:rFonts w:ascii="Times New Roman" w:hAnsi="Times New Roman" w:cs="Times New Roman"/>
                <w:color w:val="000000"/>
              </w:rPr>
              <w:t xml:space="preserve">$3,762,330 </w:t>
            </w:r>
          </w:p>
        </w:tc>
      </w:tr>
      <w:tr w14:paraId="14B1050C" w14:textId="77777777" w:rsidTr="002767A3">
        <w:tblPrEx>
          <w:tblW w:w="0" w:type="auto"/>
          <w:tblLook w:val="04A0"/>
        </w:tblPrEx>
        <w:trPr>
          <w:trHeight w:val="150"/>
        </w:trPr>
        <w:tc>
          <w:tcPr>
            <w:tcW w:w="2008" w:type="dxa"/>
            <w:noWrap/>
            <w:hideMark/>
          </w:tcPr>
          <w:p w:rsidR="00372E3A" w:rsidRPr="00EA4754" w:rsidP="00372E3A" w14:paraId="225BC3D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Follow-up, Tracking</w:t>
            </w:r>
          </w:p>
        </w:tc>
        <w:tc>
          <w:tcPr>
            <w:tcW w:w="1232" w:type="dxa"/>
            <w:noWrap/>
            <w:hideMark/>
          </w:tcPr>
          <w:p w:rsidR="00372E3A" w:rsidRPr="00EA4754" w:rsidP="00372E3A" w14:paraId="35760167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  <w:noWrap/>
            <w:hideMark/>
          </w:tcPr>
          <w:p w:rsidR="00372E3A" w:rsidRPr="00EA4754" w:rsidP="00372E3A" w14:paraId="0B209986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913" w:type="dxa"/>
            <w:noWrap/>
            <w:hideMark/>
          </w:tcPr>
          <w:p w:rsidR="00372E3A" w:rsidRPr="00EA4754" w:rsidP="00372E3A" w14:paraId="7CAE59A1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754" w:type="dxa"/>
            <w:noWrap/>
            <w:hideMark/>
          </w:tcPr>
          <w:p w:rsidR="00372E3A" w:rsidRPr="00EA4754" w:rsidP="00372E3A" w14:paraId="47B17F48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945" w:type="dxa"/>
            <w:noWrap/>
            <w:vAlign w:val="center"/>
            <w:hideMark/>
          </w:tcPr>
          <w:p w:rsidR="00372E3A" w:rsidRPr="00372E3A" w:rsidP="00372E3A" w14:paraId="7F6CC87E" w14:textId="7B800D48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372E3A">
              <w:rPr>
                <w:rFonts w:ascii="Times New Roman" w:hAnsi="Times New Roman" w:cs="Times New Roman"/>
                <w:color w:val="000000"/>
              </w:rPr>
              <w:t xml:space="preserve">$19.86 </w:t>
            </w:r>
          </w:p>
        </w:tc>
        <w:tc>
          <w:tcPr>
            <w:tcW w:w="1072" w:type="dxa"/>
            <w:noWrap/>
            <w:hideMark/>
          </w:tcPr>
          <w:p w:rsidR="00372E3A" w:rsidRPr="00EA4754" w:rsidP="00372E3A" w14:paraId="0B5473BA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1,452</w:t>
            </w:r>
          </w:p>
        </w:tc>
        <w:tc>
          <w:tcPr>
            <w:tcW w:w="832" w:type="dxa"/>
            <w:noWrap/>
            <w:vAlign w:val="center"/>
            <w:hideMark/>
          </w:tcPr>
          <w:p w:rsidR="00372E3A" w:rsidRPr="00372E3A" w:rsidP="00372E3A" w14:paraId="41E8540D" w14:textId="2AD5A8CC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372E3A">
              <w:rPr>
                <w:rFonts w:ascii="Times New Roman" w:hAnsi="Times New Roman" w:cs="Times New Roman"/>
                <w:color w:val="000000"/>
              </w:rPr>
              <w:t xml:space="preserve">436 </w:t>
            </w:r>
          </w:p>
        </w:tc>
        <w:tc>
          <w:tcPr>
            <w:tcW w:w="1944" w:type="dxa"/>
            <w:noWrap/>
            <w:vAlign w:val="center"/>
            <w:hideMark/>
          </w:tcPr>
          <w:p w:rsidR="00372E3A" w:rsidRPr="00372E3A" w:rsidP="00372E3A" w14:paraId="08ED5A62" w14:textId="6F57E6B1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372E3A">
              <w:rPr>
                <w:rFonts w:ascii="Times New Roman" w:hAnsi="Times New Roman" w:cs="Times New Roman"/>
                <w:color w:val="000000"/>
              </w:rPr>
              <w:t xml:space="preserve">$28,833 </w:t>
            </w:r>
          </w:p>
        </w:tc>
      </w:tr>
      <w:tr w14:paraId="7E86D4ED" w14:textId="77777777" w:rsidTr="002767A3">
        <w:tblPrEx>
          <w:tblW w:w="0" w:type="auto"/>
          <w:tblLook w:val="04A0"/>
        </w:tblPrEx>
        <w:trPr>
          <w:trHeight w:val="150"/>
        </w:trPr>
        <w:tc>
          <w:tcPr>
            <w:tcW w:w="2008" w:type="dxa"/>
            <w:noWrap/>
            <w:hideMark/>
          </w:tcPr>
          <w:p w:rsidR="00372E3A" w:rsidRPr="00EA4754" w:rsidP="00372E3A" w14:paraId="661B4D9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(per year)</w:t>
            </w:r>
          </w:p>
        </w:tc>
        <w:tc>
          <w:tcPr>
            <w:tcW w:w="1232" w:type="dxa"/>
            <w:noWrap/>
            <w:hideMark/>
          </w:tcPr>
          <w:p w:rsidR="00372E3A" w:rsidRPr="00EA4754" w:rsidP="00372E3A" w14:paraId="407D58FA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372E3A" w:rsidRPr="00EA4754" w:rsidP="00372E3A" w14:paraId="23CB399A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372E3A" w:rsidRPr="00EA4754" w:rsidP="00372E3A" w14:paraId="466D8710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4" w:type="dxa"/>
            <w:noWrap/>
            <w:hideMark/>
          </w:tcPr>
          <w:p w:rsidR="00372E3A" w:rsidRPr="00EA4754" w:rsidP="00372E3A" w14:paraId="72E33A8A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372E3A" w:rsidRPr="00EA4754" w:rsidP="00372E3A" w14:paraId="1249B626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72" w:type="dxa"/>
            <w:noWrap/>
            <w:hideMark/>
          </w:tcPr>
          <w:p w:rsidR="00372E3A" w:rsidRPr="00EA4754" w:rsidP="00372E3A" w14:paraId="30DD8694" w14:textId="7777777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17,424</w:t>
            </w:r>
          </w:p>
        </w:tc>
        <w:tc>
          <w:tcPr>
            <w:tcW w:w="832" w:type="dxa"/>
            <w:noWrap/>
            <w:vAlign w:val="center"/>
            <w:hideMark/>
          </w:tcPr>
          <w:p w:rsidR="00372E3A" w:rsidRPr="00372E3A" w:rsidP="00372E3A" w14:paraId="3D80AD23" w14:textId="67DCD6A3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372E3A">
              <w:rPr>
                <w:rFonts w:ascii="Times New Roman" w:hAnsi="Times New Roman" w:cs="Times New Roman"/>
                <w:color w:val="000000"/>
              </w:rPr>
              <w:t>44,867</w:t>
            </w:r>
          </w:p>
        </w:tc>
        <w:tc>
          <w:tcPr>
            <w:tcW w:w="1944" w:type="dxa"/>
            <w:noWrap/>
            <w:vAlign w:val="center"/>
            <w:hideMark/>
          </w:tcPr>
          <w:p w:rsidR="00372E3A" w:rsidRPr="00372E3A" w:rsidP="00372E3A" w14:paraId="0C7EFB99" w14:textId="409351A6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372E3A">
              <w:rPr>
                <w:rFonts w:ascii="Times New Roman" w:hAnsi="Times New Roman" w:cs="Times New Roman"/>
                <w:color w:val="000000"/>
              </w:rPr>
              <w:t xml:space="preserve">$3,914,632 </w:t>
            </w:r>
          </w:p>
        </w:tc>
      </w:tr>
    </w:tbl>
    <w:p w:rsidR="00F07531" w:rsidRPr="00EA4754" w:rsidP="004E1D91" w14:paraId="255F5B6A" w14:textId="1B7C0489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823" w:type="dxa"/>
        <w:tblLook w:val="04A0"/>
      </w:tblPr>
      <w:tblGrid>
        <w:gridCol w:w="3722"/>
        <w:gridCol w:w="3334"/>
        <w:gridCol w:w="1493"/>
        <w:gridCol w:w="2274"/>
      </w:tblGrid>
      <w:tr w14:paraId="53A5D89D" w14:textId="77777777" w:rsidTr="006D7C47">
        <w:tblPrEx>
          <w:tblW w:w="10823" w:type="dxa"/>
          <w:tblLook w:val="04A0"/>
        </w:tblPrEx>
        <w:trPr>
          <w:trHeight w:val="309"/>
        </w:trPr>
        <w:tc>
          <w:tcPr>
            <w:tcW w:w="10823" w:type="dxa"/>
            <w:gridSpan w:val="4"/>
            <w:noWrap/>
            <w:hideMark/>
          </w:tcPr>
          <w:p w:rsidR="00F07531" w:rsidRPr="00D878DA" w:rsidP="00C74E3C" w14:paraId="79DAA2D6" w14:textId="62BF6C0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 xml:space="preserve">ICs 11, 12, and 13: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 Studies</w:t>
            </w:r>
            <w:r w:rsidRPr="00D878DA">
              <w:rPr>
                <w:rFonts w:ascii="Times New Roman" w:hAnsi="Times New Roman" w:cs="Times New Roman"/>
                <w:b/>
                <w:bCs/>
              </w:rPr>
              <w:t>,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 Incidents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, and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>Training Annual Respondent Burden</w:t>
            </w:r>
          </w:p>
        </w:tc>
      </w:tr>
      <w:tr w14:paraId="292B9046" w14:textId="77777777" w:rsidTr="000F6EE7">
        <w:tblPrEx>
          <w:tblW w:w="10823" w:type="dxa"/>
          <w:tblLook w:val="04A0"/>
        </w:tblPrEx>
        <w:trPr>
          <w:trHeight w:val="309"/>
        </w:trPr>
        <w:tc>
          <w:tcPr>
            <w:tcW w:w="3722" w:type="dxa"/>
            <w:vMerge w:val="restart"/>
            <w:hideMark/>
          </w:tcPr>
          <w:p w:rsidR="00F07531" w:rsidRPr="00EA4754" w:rsidP="00F07531" w14:paraId="1C73D608" w14:textId="511CA5A3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Collection activities </w:t>
            </w:r>
          </w:p>
        </w:tc>
        <w:tc>
          <w:tcPr>
            <w:tcW w:w="3334" w:type="dxa"/>
            <w:vMerge w:val="restart"/>
            <w:hideMark/>
          </w:tcPr>
          <w:p w:rsidR="00F07531" w:rsidRPr="00EA4754" w:rsidP="00F07531" w14:paraId="22E69FF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Submissions or Activities each Year</w:t>
            </w:r>
          </w:p>
        </w:tc>
        <w:tc>
          <w:tcPr>
            <w:tcW w:w="3767" w:type="dxa"/>
            <w:gridSpan w:val="2"/>
            <w:noWrap/>
            <w:hideMark/>
          </w:tcPr>
          <w:p w:rsidR="00F07531" w:rsidRPr="00EA4754" w:rsidP="00F07531" w14:paraId="04937CE8" w14:textId="6E1C453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Totals</w:t>
            </w:r>
          </w:p>
        </w:tc>
      </w:tr>
      <w:tr w14:paraId="79F90D21" w14:textId="77777777" w:rsidTr="000F6EE7">
        <w:tblPrEx>
          <w:tblW w:w="10823" w:type="dxa"/>
          <w:tblLook w:val="04A0"/>
        </w:tblPrEx>
        <w:trPr>
          <w:trHeight w:val="309"/>
        </w:trPr>
        <w:tc>
          <w:tcPr>
            <w:tcW w:w="3722" w:type="dxa"/>
            <w:vMerge/>
            <w:hideMark/>
          </w:tcPr>
          <w:p w:rsidR="00F07531" w:rsidRPr="00EA4754" w:rsidP="00F07531" w14:paraId="074A858E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hideMark/>
          </w:tcPr>
          <w:p w:rsidR="00F07531" w:rsidRPr="00EA4754" w:rsidP="00F07531" w14:paraId="50F24DEF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noWrap/>
            <w:hideMark/>
          </w:tcPr>
          <w:p w:rsidR="00F07531" w:rsidRPr="00EA4754" w:rsidP="00F07531" w14:paraId="7AA4B03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2274" w:type="dxa"/>
            <w:noWrap/>
            <w:hideMark/>
          </w:tcPr>
          <w:p w:rsidR="00F07531" w:rsidRPr="00EA4754" w:rsidP="00F07531" w14:paraId="1B0A6CB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Costs ($)</w:t>
            </w:r>
          </w:p>
        </w:tc>
      </w:tr>
      <w:tr w14:paraId="20A77165" w14:textId="77777777" w:rsidTr="000F6EE7">
        <w:tblPrEx>
          <w:tblW w:w="10823" w:type="dxa"/>
          <w:tblLook w:val="04A0"/>
        </w:tblPrEx>
        <w:trPr>
          <w:trHeight w:val="309"/>
        </w:trPr>
        <w:tc>
          <w:tcPr>
            <w:tcW w:w="3722" w:type="dxa"/>
            <w:noWrap/>
            <w:hideMark/>
          </w:tcPr>
          <w:p w:rsidR="000F6EE7" w:rsidRPr="00EA4754" w:rsidP="000F6EE7" w14:paraId="62799FB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Studies</w:t>
            </w:r>
          </w:p>
        </w:tc>
        <w:tc>
          <w:tcPr>
            <w:tcW w:w="3334" w:type="dxa"/>
            <w:noWrap/>
            <w:hideMark/>
          </w:tcPr>
          <w:p w:rsidR="000F6EE7" w:rsidRPr="00EA4754" w:rsidP="000F6EE7" w14:paraId="6EF17C6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493" w:type="dxa"/>
            <w:noWrap/>
            <w:hideMark/>
          </w:tcPr>
          <w:p w:rsidR="000F6EE7" w:rsidRPr="00EA4754" w:rsidP="000F6EE7" w14:paraId="413E99D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770.25</w:t>
            </w:r>
          </w:p>
        </w:tc>
        <w:tc>
          <w:tcPr>
            <w:tcW w:w="2274" w:type="dxa"/>
            <w:noWrap/>
            <w:vAlign w:val="center"/>
            <w:hideMark/>
          </w:tcPr>
          <w:p w:rsidR="000F6EE7" w:rsidRPr="000F6EE7" w:rsidP="000F6EE7" w14:paraId="199FC078" w14:textId="44F393CE">
            <w:pPr>
              <w:pStyle w:val="NoSpacing"/>
              <w:rPr>
                <w:rFonts w:ascii="Times New Roman" w:hAnsi="Times New Roman" w:cs="Times New Roman"/>
              </w:rPr>
            </w:pPr>
            <w:r w:rsidRPr="000F6EE7">
              <w:rPr>
                <w:rFonts w:ascii="Times New Roman" w:hAnsi="Times New Roman" w:cs="Times New Roman"/>
                <w:color w:val="000000"/>
              </w:rPr>
              <w:t xml:space="preserve">$61,332 </w:t>
            </w:r>
          </w:p>
        </w:tc>
      </w:tr>
      <w:tr w14:paraId="628D1AC4" w14:textId="77777777" w:rsidTr="000F6EE7">
        <w:tblPrEx>
          <w:tblW w:w="10823" w:type="dxa"/>
          <w:tblLook w:val="04A0"/>
        </w:tblPrEx>
        <w:trPr>
          <w:trHeight w:val="309"/>
        </w:trPr>
        <w:tc>
          <w:tcPr>
            <w:tcW w:w="3722" w:type="dxa"/>
            <w:noWrap/>
            <w:hideMark/>
          </w:tcPr>
          <w:p w:rsidR="000F6EE7" w:rsidRPr="00EA4754" w:rsidP="000F6EE7" w14:paraId="52B5F33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Incidents</w:t>
            </w:r>
          </w:p>
        </w:tc>
        <w:tc>
          <w:tcPr>
            <w:tcW w:w="3334" w:type="dxa"/>
            <w:noWrap/>
            <w:hideMark/>
          </w:tcPr>
          <w:p w:rsidR="000F6EE7" w:rsidRPr="00EA4754" w:rsidP="000F6EE7" w14:paraId="293FDE9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107,798</w:t>
            </w:r>
          </w:p>
        </w:tc>
        <w:tc>
          <w:tcPr>
            <w:tcW w:w="1493" w:type="dxa"/>
            <w:noWrap/>
            <w:hideMark/>
          </w:tcPr>
          <w:p w:rsidR="000F6EE7" w:rsidRPr="00EA4754" w:rsidP="000F6EE7" w14:paraId="124C2D3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255,481</w:t>
            </w:r>
          </w:p>
        </w:tc>
        <w:tc>
          <w:tcPr>
            <w:tcW w:w="2274" w:type="dxa"/>
            <w:noWrap/>
            <w:vAlign w:val="center"/>
            <w:hideMark/>
          </w:tcPr>
          <w:p w:rsidR="000F6EE7" w:rsidRPr="000F6EE7" w:rsidP="000F6EE7" w14:paraId="0F704ED6" w14:textId="1CF56C50">
            <w:pPr>
              <w:pStyle w:val="NoSpacing"/>
              <w:rPr>
                <w:rFonts w:ascii="Times New Roman" w:hAnsi="Times New Roman" w:cs="Times New Roman"/>
              </w:rPr>
            </w:pPr>
            <w:r w:rsidRPr="000F6EE7">
              <w:rPr>
                <w:rFonts w:ascii="Times New Roman" w:hAnsi="Times New Roman" w:cs="Times New Roman"/>
                <w:color w:val="000000"/>
              </w:rPr>
              <w:t xml:space="preserve">$21,076,096 </w:t>
            </w:r>
          </w:p>
        </w:tc>
      </w:tr>
      <w:tr w14:paraId="3FA5B67C" w14:textId="77777777" w:rsidTr="000F6EE7">
        <w:tblPrEx>
          <w:tblW w:w="10823" w:type="dxa"/>
          <w:tblLook w:val="04A0"/>
        </w:tblPrEx>
        <w:trPr>
          <w:trHeight w:val="309"/>
        </w:trPr>
        <w:tc>
          <w:tcPr>
            <w:tcW w:w="3722" w:type="dxa"/>
            <w:noWrap/>
            <w:hideMark/>
          </w:tcPr>
          <w:p w:rsidR="000F6EE7" w:rsidRPr="00EA4754" w:rsidP="000F6EE7" w14:paraId="5A48C5C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Training Activities</w:t>
            </w:r>
          </w:p>
        </w:tc>
        <w:tc>
          <w:tcPr>
            <w:tcW w:w="3334" w:type="dxa"/>
            <w:noWrap/>
            <w:hideMark/>
          </w:tcPr>
          <w:p w:rsidR="000F6EE7" w:rsidRPr="00EA4754" w:rsidP="000F6EE7" w14:paraId="34D8C88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17,424</w:t>
            </w:r>
          </w:p>
        </w:tc>
        <w:tc>
          <w:tcPr>
            <w:tcW w:w="1493" w:type="dxa"/>
            <w:noWrap/>
            <w:hideMark/>
          </w:tcPr>
          <w:p w:rsidR="000F6EE7" w:rsidRPr="00EA4754" w:rsidP="000F6EE7" w14:paraId="7B90A27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44,867</w:t>
            </w:r>
          </w:p>
        </w:tc>
        <w:tc>
          <w:tcPr>
            <w:tcW w:w="2274" w:type="dxa"/>
            <w:noWrap/>
            <w:vAlign w:val="center"/>
            <w:hideMark/>
          </w:tcPr>
          <w:p w:rsidR="000F6EE7" w:rsidRPr="000F6EE7" w:rsidP="000F6EE7" w14:paraId="76B60333" w14:textId="20C9633C">
            <w:pPr>
              <w:pStyle w:val="NoSpacing"/>
              <w:rPr>
                <w:rFonts w:ascii="Times New Roman" w:hAnsi="Times New Roman" w:cs="Times New Roman"/>
              </w:rPr>
            </w:pPr>
            <w:r w:rsidRPr="000F6EE7">
              <w:rPr>
                <w:rFonts w:ascii="Times New Roman" w:hAnsi="Times New Roman" w:cs="Times New Roman"/>
                <w:color w:val="000000"/>
              </w:rPr>
              <w:t xml:space="preserve">$3,914,632 </w:t>
            </w:r>
          </w:p>
        </w:tc>
      </w:tr>
      <w:tr w14:paraId="4E6CA10B" w14:textId="77777777" w:rsidTr="000F6EE7">
        <w:tblPrEx>
          <w:tblW w:w="10823" w:type="dxa"/>
          <w:tblLook w:val="04A0"/>
        </w:tblPrEx>
        <w:trPr>
          <w:trHeight w:val="309"/>
        </w:trPr>
        <w:tc>
          <w:tcPr>
            <w:tcW w:w="3722" w:type="dxa"/>
            <w:noWrap/>
            <w:hideMark/>
          </w:tcPr>
          <w:p w:rsidR="000F6EE7" w:rsidRPr="00EA4754" w:rsidP="000F6EE7" w14:paraId="53568FBB" w14:textId="62E013F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  <w:r w:rsidRPr="00EA4754">
              <w:rPr>
                <w:rFonts w:ascii="Times New Roman" w:hAnsi="Times New Roman" w:cs="Times New Roman"/>
              </w:rPr>
              <w:t xml:space="preserve"> (per year)</w:t>
            </w:r>
          </w:p>
        </w:tc>
        <w:tc>
          <w:tcPr>
            <w:tcW w:w="3334" w:type="dxa"/>
            <w:noWrap/>
            <w:hideMark/>
          </w:tcPr>
          <w:p w:rsidR="000F6EE7" w:rsidRPr="00EA4754" w:rsidP="000F6EE7" w14:paraId="3AD4ED3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125,459</w:t>
            </w:r>
          </w:p>
        </w:tc>
        <w:tc>
          <w:tcPr>
            <w:tcW w:w="1493" w:type="dxa"/>
            <w:noWrap/>
            <w:hideMark/>
          </w:tcPr>
          <w:p w:rsidR="000F6EE7" w:rsidRPr="00EA4754" w:rsidP="000F6EE7" w14:paraId="159D79F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301,118</w:t>
            </w:r>
          </w:p>
        </w:tc>
        <w:tc>
          <w:tcPr>
            <w:tcW w:w="2274" w:type="dxa"/>
            <w:noWrap/>
            <w:vAlign w:val="center"/>
            <w:hideMark/>
          </w:tcPr>
          <w:p w:rsidR="000F6EE7" w:rsidRPr="000F6EE7" w:rsidP="000F6EE7" w14:paraId="555C3BBD" w14:textId="76C730D1">
            <w:pPr>
              <w:pStyle w:val="NoSpacing"/>
              <w:rPr>
                <w:rFonts w:ascii="Times New Roman" w:hAnsi="Times New Roman" w:cs="Times New Roman"/>
              </w:rPr>
            </w:pPr>
            <w:r w:rsidRPr="000F6EE7">
              <w:rPr>
                <w:rFonts w:ascii="Times New Roman" w:hAnsi="Times New Roman" w:cs="Times New Roman"/>
                <w:color w:val="000000"/>
              </w:rPr>
              <w:t xml:space="preserve">$25,052,060 </w:t>
            </w:r>
          </w:p>
        </w:tc>
      </w:tr>
    </w:tbl>
    <w:p w:rsidR="00F07531" w:rsidP="004E1D91" w14:paraId="4501D6CE" w14:textId="5435D522">
      <w:pPr>
        <w:pStyle w:val="NoSpacing"/>
        <w:rPr>
          <w:rFonts w:ascii="Times New Roman" w:hAnsi="Times New Roman" w:cs="Times New Roman"/>
          <w:b/>
          <w:bCs/>
        </w:rPr>
      </w:pPr>
    </w:p>
    <w:p w:rsidR="00B86A96" w:rsidRPr="00EA4754" w:rsidP="004E1D91" w14:paraId="100FB8C1" w14:textId="262EFB4B">
      <w:pPr>
        <w:pStyle w:val="NoSpacing"/>
        <w:rPr>
          <w:rFonts w:ascii="Times New Roman" w:hAnsi="Times New Roman" w:cs="Times New Roman"/>
          <w:b/>
          <w:bCs/>
        </w:rPr>
      </w:pPr>
      <w:r w:rsidRPr="00EA4754">
        <w:rPr>
          <w:rFonts w:ascii="Times New Roman" w:hAnsi="Times New Roman" w:cs="Times New Roman"/>
          <w:b/>
          <w:bCs/>
        </w:rPr>
        <w:t xml:space="preserve">OMB No. 2070-0052; </w:t>
      </w:r>
      <w:r w:rsidRPr="00EA4754" w:rsidR="00B27F20">
        <w:rPr>
          <w:rFonts w:ascii="Times New Roman" w:hAnsi="Times New Roman" w:cs="Times New Roman"/>
          <w:b/>
          <w:bCs/>
        </w:rPr>
        <w:t>Compliance Requirement for Child Resistant Packaging</w:t>
      </w:r>
    </w:p>
    <w:p w:rsidR="00ED235A" w:rsidRPr="00EA4754" w:rsidP="004E1D91" w14:paraId="73D55B0B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3210"/>
        <w:gridCol w:w="1637"/>
        <w:gridCol w:w="1404"/>
        <w:gridCol w:w="1171"/>
        <w:gridCol w:w="1150"/>
        <w:gridCol w:w="2187"/>
      </w:tblGrid>
      <w:tr w14:paraId="37FA8D79" w14:textId="77777777" w:rsidTr="00055FC7">
        <w:tblPrEx>
          <w:tblW w:w="0" w:type="auto"/>
          <w:tblLook w:val="04A0"/>
        </w:tblPrEx>
        <w:trPr>
          <w:trHeight w:val="244"/>
        </w:trPr>
        <w:tc>
          <w:tcPr>
            <w:tcW w:w="10759" w:type="dxa"/>
            <w:gridSpan w:val="6"/>
            <w:noWrap/>
            <w:hideMark/>
          </w:tcPr>
          <w:p w:rsidR="007C1B60" w:rsidRPr="00D878DA" w:rsidP="00C74E3C" w14:paraId="683AEF48" w14:textId="74CC94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 xml:space="preserve">IC 14: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CRP </w:t>
            </w:r>
            <w:r w:rsidRPr="00D878DA" w:rsidR="00CB155B">
              <w:rPr>
                <w:rFonts w:ascii="Times New Roman" w:hAnsi="Times New Roman" w:cs="Times New Roman"/>
                <w:b/>
                <w:bCs/>
              </w:rPr>
              <w:t xml:space="preserve">Certification with Data, </w:t>
            </w:r>
            <w:r w:rsidRPr="00D878DA" w:rsidR="005F3161">
              <w:rPr>
                <w:rFonts w:ascii="Times New Roman" w:hAnsi="Times New Roman" w:cs="Times New Roman"/>
                <w:b/>
                <w:bCs/>
              </w:rPr>
              <w:t>E</w:t>
            </w:r>
            <w:r w:rsidRPr="00D878DA" w:rsidR="00CB155B">
              <w:rPr>
                <w:rFonts w:ascii="Times New Roman" w:hAnsi="Times New Roman" w:cs="Times New Roman"/>
                <w:b/>
                <w:bCs/>
              </w:rPr>
              <w:t xml:space="preserve">stimated </w:t>
            </w:r>
            <w:r w:rsidRPr="00D878DA" w:rsidR="005F3161">
              <w:rPr>
                <w:rFonts w:ascii="Times New Roman" w:hAnsi="Times New Roman" w:cs="Times New Roman"/>
                <w:b/>
                <w:bCs/>
              </w:rPr>
              <w:t>R</w:t>
            </w:r>
            <w:r w:rsidRPr="00D878DA" w:rsidR="00CB155B">
              <w:rPr>
                <w:rFonts w:ascii="Times New Roman" w:hAnsi="Times New Roman" w:cs="Times New Roman"/>
                <w:b/>
                <w:bCs/>
              </w:rPr>
              <w:t xml:space="preserve">espondent </w:t>
            </w:r>
            <w:r w:rsidRPr="00D878DA" w:rsidR="005F3161">
              <w:rPr>
                <w:rFonts w:ascii="Times New Roman" w:hAnsi="Times New Roman" w:cs="Times New Roman"/>
                <w:b/>
                <w:bCs/>
              </w:rPr>
              <w:t>B</w:t>
            </w:r>
            <w:r w:rsidRPr="00D878DA" w:rsidR="00CB155B">
              <w:rPr>
                <w:rFonts w:ascii="Times New Roman" w:hAnsi="Times New Roman" w:cs="Times New Roman"/>
                <w:b/>
                <w:bCs/>
              </w:rPr>
              <w:t>urden</w:t>
            </w:r>
          </w:p>
        </w:tc>
      </w:tr>
      <w:tr w14:paraId="258C7095" w14:textId="77777777" w:rsidTr="00665A92">
        <w:tblPrEx>
          <w:tblW w:w="0" w:type="auto"/>
          <w:tblLook w:val="04A0"/>
        </w:tblPrEx>
        <w:trPr>
          <w:trHeight w:val="233"/>
        </w:trPr>
        <w:tc>
          <w:tcPr>
            <w:tcW w:w="3210" w:type="dxa"/>
            <w:hideMark/>
          </w:tcPr>
          <w:p w:rsidR="007C1B60" w:rsidRPr="00EA4754" w:rsidP="007C1B60" w14:paraId="22123F8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12" w:type="dxa"/>
            <w:gridSpan w:val="3"/>
            <w:hideMark/>
          </w:tcPr>
          <w:p w:rsidR="007C1B60" w:rsidRPr="00EA4754" w:rsidP="007C1B60" w14:paraId="311B554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</w:t>
            </w:r>
          </w:p>
        </w:tc>
        <w:tc>
          <w:tcPr>
            <w:tcW w:w="3337" w:type="dxa"/>
            <w:gridSpan w:val="2"/>
            <w:hideMark/>
          </w:tcPr>
          <w:p w:rsidR="007C1B60" w:rsidRPr="00EA4754" w:rsidP="007C1B60" w14:paraId="00A3C36A" w14:textId="05F739A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Totals</w:t>
            </w:r>
          </w:p>
        </w:tc>
      </w:tr>
      <w:tr w14:paraId="58B2446C" w14:textId="77777777" w:rsidTr="00665A92">
        <w:tblPrEx>
          <w:tblW w:w="0" w:type="auto"/>
          <w:tblLook w:val="04A0"/>
        </w:tblPrEx>
        <w:trPr>
          <w:trHeight w:val="222"/>
        </w:trPr>
        <w:tc>
          <w:tcPr>
            <w:tcW w:w="3210" w:type="dxa"/>
            <w:hideMark/>
          </w:tcPr>
          <w:p w:rsidR="007C1B60" w:rsidRPr="00EA4754" w:rsidP="007C1B60" w14:paraId="17C7CB04" w14:textId="062F5324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Collection activities</w:t>
            </w:r>
          </w:p>
        </w:tc>
        <w:tc>
          <w:tcPr>
            <w:tcW w:w="1637" w:type="dxa"/>
            <w:noWrap/>
            <w:hideMark/>
          </w:tcPr>
          <w:p w:rsidR="007C1B60" w:rsidRPr="00EA4754" w:rsidP="007C1B60" w14:paraId="66C410F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</w:t>
            </w:r>
          </w:p>
        </w:tc>
        <w:tc>
          <w:tcPr>
            <w:tcW w:w="1404" w:type="dxa"/>
            <w:hideMark/>
          </w:tcPr>
          <w:p w:rsidR="007C1B60" w:rsidRPr="00EA4754" w:rsidP="007C1B60" w14:paraId="0ACC826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1171" w:type="dxa"/>
            <w:hideMark/>
          </w:tcPr>
          <w:p w:rsidR="007C1B60" w:rsidRPr="00EA4754" w:rsidP="007C1B60" w14:paraId="62B38C5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1150" w:type="dxa"/>
            <w:hideMark/>
          </w:tcPr>
          <w:p w:rsidR="007C1B60" w:rsidRPr="00EA4754" w:rsidP="007C1B60" w14:paraId="1D1B1D0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</w:t>
            </w:r>
          </w:p>
        </w:tc>
        <w:tc>
          <w:tcPr>
            <w:tcW w:w="2187" w:type="dxa"/>
            <w:vMerge w:val="restart"/>
            <w:hideMark/>
          </w:tcPr>
          <w:p w:rsidR="007C1B60" w:rsidRPr="00EA4754" w:rsidP="007C1B60" w14:paraId="3434627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</w:t>
            </w:r>
          </w:p>
        </w:tc>
      </w:tr>
      <w:tr w14:paraId="6250D8A6" w14:textId="77777777" w:rsidTr="00665A92">
        <w:tblPrEx>
          <w:tblW w:w="0" w:type="auto"/>
          <w:tblLook w:val="04A0"/>
        </w:tblPrEx>
        <w:trPr>
          <w:trHeight w:val="233"/>
        </w:trPr>
        <w:tc>
          <w:tcPr>
            <w:tcW w:w="3210" w:type="dxa"/>
            <w:hideMark/>
          </w:tcPr>
          <w:p w:rsidR="00665A92" w:rsidRPr="00EA4754" w:rsidP="00665A92" w14:paraId="49F7D13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37" w:type="dxa"/>
            <w:noWrap/>
            <w:vAlign w:val="center"/>
            <w:hideMark/>
          </w:tcPr>
          <w:p w:rsidR="00665A92" w:rsidRPr="00665A92" w:rsidP="00665A92" w14:paraId="432290C9" w14:textId="5A0C445F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$153.45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404" w:type="dxa"/>
            <w:vAlign w:val="center"/>
            <w:hideMark/>
          </w:tcPr>
          <w:p w:rsidR="00665A92" w:rsidRPr="00665A92" w:rsidP="00665A92" w14:paraId="20194C62" w14:textId="54454393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$83.10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171" w:type="dxa"/>
            <w:vAlign w:val="center"/>
            <w:hideMark/>
          </w:tcPr>
          <w:p w:rsidR="00665A92" w:rsidRPr="00665A92" w:rsidP="00665A92" w14:paraId="05940B85" w14:textId="3410F48F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$57.74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150" w:type="dxa"/>
            <w:hideMark/>
          </w:tcPr>
          <w:p w:rsidR="00665A92" w:rsidRPr="00EA4754" w:rsidP="00665A92" w14:paraId="1B8A9E7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2187" w:type="dxa"/>
            <w:vMerge/>
            <w:hideMark/>
          </w:tcPr>
          <w:p w:rsidR="00665A92" w:rsidRPr="00EA4754" w:rsidP="00665A92" w14:paraId="2FEE416E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4CA29D0F" w14:textId="77777777" w:rsidTr="00783BBC">
        <w:tblPrEx>
          <w:tblW w:w="0" w:type="auto"/>
          <w:tblLook w:val="04A0"/>
        </w:tblPrEx>
        <w:trPr>
          <w:trHeight w:val="233"/>
        </w:trPr>
        <w:tc>
          <w:tcPr>
            <w:tcW w:w="3210" w:type="dxa"/>
            <w:hideMark/>
          </w:tcPr>
          <w:p w:rsidR="00665A92" w:rsidRPr="00EA4754" w:rsidP="00665A92" w14:paraId="5294414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Read instructions</w:t>
            </w:r>
          </w:p>
        </w:tc>
        <w:tc>
          <w:tcPr>
            <w:tcW w:w="1637" w:type="dxa"/>
            <w:hideMark/>
          </w:tcPr>
          <w:p w:rsidR="00665A92" w:rsidRPr="00EA4754" w:rsidP="00665A92" w14:paraId="1C992CF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4" w:type="dxa"/>
            <w:hideMark/>
          </w:tcPr>
          <w:p w:rsidR="00665A92" w:rsidRPr="00EA4754" w:rsidP="00665A92" w14:paraId="3B5FCAD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171" w:type="dxa"/>
            <w:hideMark/>
          </w:tcPr>
          <w:p w:rsidR="00665A92" w:rsidRPr="00EA4754" w:rsidP="00665A92" w14:paraId="64F5674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hideMark/>
          </w:tcPr>
          <w:p w:rsidR="00665A92" w:rsidRPr="00EA4754" w:rsidP="00665A92" w14:paraId="3588127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2187" w:type="dxa"/>
            <w:vAlign w:val="center"/>
            <w:hideMark/>
          </w:tcPr>
          <w:p w:rsidR="00665A92" w:rsidRPr="00665A92" w:rsidP="00665A92" w14:paraId="4038585C" w14:textId="08F360A8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$20.78 </w:t>
            </w:r>
          </w:p>
        </w:tc>
      </w:tr>
      <w:tr w14:paraId="3728CD0F" w14:textId="77777777" w:rsidTr="00783BBC">
        <w:tblPrEx>
          <w:tblW w:w="0" w:type="auto"/>
          <w:tblLook w:val="04A0"/>
        </w:tblPrEx>
        <w:trPr>
          <w:trHeight w:val="233"/>
        </w:trPr>
        <w:tc>
          <w:tcPr>
            <w:tcW w:w="3210" w:type="dxa"/>
            <w:hideMark/>
          </w:tcPr>
          <w:p w:rsidR="00665A92" w:rsidRPr="00EA4754" w:rsidP="00665A92" w14:paraId="157027E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Plan activities</w:t>
            </w:r>
          </w:p>
        </w:tc>
        <w:tc>
          <w:tcPr>
            <w:tcW w:w="1637" w:type="dxa"/>
            <w:hideMark/>
          </w:tcPr>
          <w:p w:rsidR="00665A92" w:rsidRPr="00EA4754" w:rsidP="00665A92" w14:paraId="0AB7D8D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4" w:type="dxa"/>
            <w:hideMark/>
          </w:tcPr>
          <w:p w:rsidR="00665A92" w:rsidRPr="00EA4754" w:rsidP="00665A92" w14:paraId="4A0720C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71" w:type="dxa"/>
            <w:hideMark/>
          </w:tcPr>
          <w:p w:rsidR="00665A92" w:rsidRPr="00EA4754" w:rsidP="00665A92" w14:paraId="0E81364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hideMark/>
          </w:tcPr>
          <w:p w:rsidR="00665A92" w:rsidRPr="00EA4754" w:rsidP="00665A92" w14:paraId="0E0B2BC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2187" w:type="dxa"/>
            <w:vAlign w:val="center"/>
            <w:hideMark/>
          </w:tcPr>
          <w:p w:rsidR="00665A92" w:rsidRPr="00665A92" w:rsidP="00665A92" w14:paraId="5D9BA57E" w14:textId="6A3BE25D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$41.55 </w:t>
            </w:r>
          </w:p>
        </w:tc>
      </w:tr>
      <w:tr w14:paraId="568E4523" w14:textId="77777777" w:rsidTr="00783BBC">
        <w:tblPrEx>
          <w:tblW w:w="0" w:type="auto"/>
          <w:tblLook w:val="04A0"/>
        </w:tblPrEx>
        <w:trPr>
          <w:trHeight w:val="388"/>
        </w:trPr>
        <w:tc>
          <w:tcPr>
            <w:tcW w:w="3210" w:type="dxa"/>
            <w:hideMark/>
          </w:tcPr>
          <w:p w:rsidR="00665A92" w:rsidRPr="00EA4754" w:rsidP="00665A92" w14:paraId="334F7CB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Gather CRP certification information </w:t>
            </w:r>
          </w:p>
        </w:tc>
        <w:tc>
          <w:tcPr>
            <w:tcW w:w="1637" w:type="dxa"/>
            <w:hideMark/>
          </w:tcPr>
          <w:p w:rsidR="00665A92" w:rsidRPr="00EA4754" w:rsidP="00665A92" w14:paraId="0B7017C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4" w:type="dxa"/>
            <w:hideMark/>
          </w:tcPr>
          <w:p w:rsidR="00665A92" w:rsidRPr="00EA4754" w:rsidP="00665A92" w14:paraId="664DEA7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171" w:type="dxa"/>
            <w:hideMark/>
          </w:tcPr>
          <w:p w:rsidR="00665A92" w:rsidRPr="00EA4754" w:rsidP="00665A92" w14:paraId="5628ACA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hideMark/>
          </w:tcPr>
          <w:p w:rsidR="00665A92" w:rsidRPr="00EA4754" w:rsidP="00665A92" w14:paraId="717438D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2187" w:type="dxa"/>
            <w:vAlign w:val="center"/>
            <w:hideMark/>
          </w:tcPr>
          <w:p w:rsidR="00665A92" w:rsidRPr="00665A92" w:rsidP="00665A92" w14:paraId="12B57676" w14:textId="2F4B8C7B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$20.78 </w:t>
            </w:r>
          </w:p>
        </w:tc>
      </w:tr>
      <w:tr w14:paraId="6161D7B4" w14:textId="77777777" w:rsidTr="00783BBC">
        <w:tblPrEx>
          <w:tblW w:w="0" w:type="auto"/>
          <w:tblLook w:val="04A0"/>
        </w:tblPrEx>
        <w:trPr>
          <w:trHeight w:val="388"/>
        </w:trPr>
        <w:tc>
          <w:tcPr>
            <w:tcW w:w="3210" w:type="dxa"/>
            <w:hideMark/>
          </w:tcPr>
          <w:p w:rsidR="00665A92" w:rsidRPr="00EA4754" w:rsidP="00665A92" w14:paraId="2AFF395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Generate &amp; gather CRE/SAUE study data &amp; prepare final report</w:t>
            </w:r>
          </w:p>
        </w:tc>
        <w:tc>
          <w:tcPr>
            <w:tcW w:w="1637" w:type="dxa"/>
            <w:hideMark/>
          </w:tcPr>
          <w:p w:rsidR="00665A92" w:rsidRPr="00EA4754" w:rsidP="00665A92" w14:paraId="1C4882F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4" w:type="dxa"/>
            <w:hideMark/>
          </w:tcPr>
          <w:p w:rsidR="00665A92" w:rsidRPr="00EA4754" w:rsidP="00665A92" w14:paraId="24D54A4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71" w:type="dxa"/>
            <w:hideMark/>
          </w:tcPr>
          <w:p w:rsidR="00665A92" w:rsidRPr="00EA4754" w:rsidP="00665A92" w14:paraId="2590162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0" w:type="dxa"/>
            <w:hideMark/>
          </w:tcPr>
          <w:p w:rsidR="00665A92" w:rsidRPr="00EA4754" w:rsidP="00665A92" w14:paraId="23AEE07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87" w:type="dxa"/>
            <w:vAlign w:val="center"/>
            <w:hideMark/>
          </w:tcPr>
          <w:p w:rsidR="00665A92" w:rsidRPr="00665A92" w:rsidP="00665A92" w14:paraId="06E6DABA" w14:textId="761D42E2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$9,594.83 </w:t>
            </w:r>
          </w:p>
        </w:tc>
      </w:tr>
      <w:tr w14:paraId="7637CCAB" w14:textId="77777777" w:rsidTr="00783BBC">
        <w:tblPrEx>
          <w:tblW w:w="0" w:type="auto"/>
          <w:tblLook w:val="04A0"/>
        </w:tblPrEx>
        <w:trPr>
          <w:trHeight w:val="388"/>
        </w:trPr>
        <w:tc>
          <w:tcPr>
            <w:tcW w:w="3210" w:type="dxa"/>
            <w:hideMark/>
          </w:tcPr>
          <w:p w:rsidR="00665A92" w:rsidRPr="00EA4754" w:rsidP="00665A92" w14:paraId="019CEED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Process, compile, and complete certification package</w:t>
            </w:r>
          </w:p>
        </w:tc>
        <w:tc>
          <w:tcPr>
            <w:tcW w:w="1637" w:type="dxa"/>
            <w:hideMark/>
          </w:tcPr>
          <w:p w:rsidR="00665A92" w:rsidRPr="00EA4754" w:rsidP="00665A92" w14:paraId="7C831E1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4" w:type="dxa"/>
            <w:hideMark/>
          </w:tcPr>
          <w:p w:rsidR="00665A92" w:rsidRPr="00EA4754" w:rsidP="00665A92" w14:paraId="4D25775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171" w:type="dxa"/>
            <w:hideMark/>
          </w:tcPr>
          <w:p w:rsidR="00665A92" w:rsidRPr="00EA4754" w:rsidP="00665A92" w14:paraId="315F87F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50" w:type="dxa"/>
            <w:hideMark/>
          </w:tcPr>
          <w:p w:rsidR="00665A92" w:rsidRPr="00EA4754" w:rsidP="00665A92" w14:paraId="38F0D0C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7" w:type="dxa"/>
            <w:vAlign w:val="center"/>
            <w:hideMark/>
          </w:tcPr>
          <w:p w:rsidR="00665A92" w:rsidRPr="00665A92" w:rsidP="00665A92" w14:paraId="098609EF" w14:textId="0539034D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$153.52 </w:t>
            </w:r>
          </w:p>
        </w:tc>
      </w:tr>
      <w:tr w14:paraId="3FE2BC93" w14:textId="77777777" w:rsidTr="00783BBC">
        <w:tblPrEx>
          <w:tblW w:w="0" w:type="auto"/>
          <w:tblLook w:val="04A0"/>
        </w:tblPrEx>
        <w:trPr>
          <w:trHeight w:val="233"/>
        </w:trPr>
        <w:tc>
          <w:tcPr>
            <w:tcW w:w="3210" w:type="dxa"/>
            <w:hideMark/>
          </w:tcPr>
          <w:p w:rsidR="00665A92" w:rsidRPr="00EA4754" w:rsidP="00665A92" w14:paraId="55B3BAD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Review submission</w:t>
            </w:r>
          </w:p>
        </w:tc>
        <w:tc>
          <w:tcPr>
            <w:tcW w:w="1637" w:type="dxa"/>
            <w:hideMark/>
          </w:tcPr>
          <w:p w:rsidR="00665A92" w:rsidRPr="00EA4754" w:rsidP="00665A92" w14:paraId="6B13107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4" w:type="dxa"/>
            <w:hideMark/>
          </w:tcPr>
          <w:p w:rsidR="00665A92" w:rsidRPr="00EA4754" w:rsidP="00665A92" w14:paraId="556C4B1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71" w:type="dxa"/>
            <w:hideMark/>
          </w:tcPr>
          <w:p w:rsidR="00665A92" w:rsidRPr="00EA4754" w:rsidP="00665A92" w14:paraId="3689E73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50" w:type="dxa"/>
            <w:hideMark/>
          </w:tcPr>
          <w:p w:rsidR="00665A92" w:rsidRPr="00EA4754" w:rsidP="00665A92" w14:paraId="6377B00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7" w:type="dxa"/>
            <w:vAlign w:val="center"/>
            <w:hideMark/>
          </w:tcPr>
          <w:p w:rsidR="00665A92" w:rsidRPr="00665A92" w:rsidP="00665A92" w14:paraId="01A8B2DF" w14:textId="7881C221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$70.42 </w:t>
            </w:r>
          </w:p>
        </w:tc>
      </w:tr>
      <w:tr w14:paraId="0737F039" w14:textId="77777777" w:rsidTr="00783BBC">
        <w:tblPrEx>
          <w:tblW w:w="0" w:type="auto"/>
          <w:tblLook w:val="04A0"/>
        </w:tblPrEx>
        <w:trPr>
          <w:trHeight w:val="766"/>
        </w:trPr>
        <w:tc>
          <w:tcPr>
            <w:tcW w:w="3210" w:type="dxa"/>
            <w:hideMark/>
          </w:tcPr>
          <w:p w:rsidR="00665A92" w:rsidRPr="00EA4754" w:rsidP="00665A92" w14:paraId="786929A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Submit, file, or maintain CRP certification package and CRE/SAUE study final report with data</w:t>
            </w:r>
          </w:p>
        </w:tc>
        <w:tc>
          <w:tcPr>
            <w:tcW w:w="1637" w:type="dxa"/>
            <w:hideMark/>
          </w:tcPr>
          <w:p w:rsidR="00665A92" w:rsidRPr="00EA4754" w:rsidP="00665A92" w14:paraId="756F86D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4" w:type="dxa"/>
            <w:hideMark/>
          </w:tcPr>
          <w:p w:rsidR="00665A92" w:rsidRPr="00EA4754" w:rsidP="00665A92" w14:paraId="5295CA1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1" w:type="dxa"/>
            <w:hideMark/>
          </w:tcPr>
          <w:p w:rsidR="00665A92" w:rsidRPr="00EA4754" w:rsidP="00665A92" w14:paraId="5776AD4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0" w:type="dxa"/>
            <w:hideMark/>
          </w:tcPr>
          <w:p w:rsidR="00665A92" w:rsidRPr="00EA4754" w:rsidP="00665A92" w14:paraId="7EE3076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7" w:type="dxa"/>
            <w:vAlign w:val="center"/>
            <w:hideMark/>
          </w:tcPr>
          <w:p w:rsidR="00665A92" w:rsidRPr="00665A92" w:rsidP="00665A92" w14:paraId="669F4571" w14:textId="41C02FA3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$57.74 </w:t>
            </w:r>
          </w:p>
        </w:tc>
      </w:tr>
      <w:tr w14:paraId="0401B433" w14:textId="77777777" w:rsidTr="00783BBC">
        <w:tblPrEx>
          <w:tblW w:w="0" w:type="auto"/>
          <w:tblLook w:val="04A0"/>
        </w:tblPrEx>
        <w:trPr>
          <w:trHeight w:val="233"/>
        </w:trPr>
        <w:tc>
          <w:tcPr>
            <w:tcW w:w="3210" w:type="dxa"/>
            <w:hideMark/>
          </w:tcPr>
          <w:p w:rsidR="00665A92" w:rsidRPr="00EA4754" w:rsidP="00665A92" w14:paraId="08076AF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637" w:type="dxa"/>
            <w:hideMark/>
          </w:tcPr>
          <w:p w:rsidR="00665A92" w:rsidRPr="00EA4754" w:rsidP="00665A92" w14:paraId="1F9F384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4" w:type="dxa"/>
            <w:hideMark/>
          </w:tcPr>
          <w:p w:rsidR="00665A92" w:rsidRPr="00EA4754" w:rsidP="00665A92" w14:paraId="3A3FF97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71" w:type="dxa"/>
            <w:hideMark/>
          </w:tcPr>
          <w:p w:rsidR="00665A92" w:rsidRPr="00EA4754" w:rsidP="00665A92" w14:paraId="4352A1C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0" w:type="dxa"/>
            <w:hideMark/>
          </w:tcPr>
          <w:p w:rsidR="00665A92" w:rsidRPr="00EA4754" w:rsidP="00665A92" w14:paraId="5415FF3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187" w:type="dxa"/>
            <w:vAlign w:val="center"/>
            <w:hideMark/>
          </w:tcPr>
          <w:p w:rsidR="00665A92" w:rsidRPr="00665A92" w:rsidP="00665A92" w14:paraId="6AEC3D89" w14:textId="56F0C93D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>$9,9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 w:rsidRPr="00665A9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625AFA" w:rsidRPr="00EA4754" w:rsidP="004E1D91" w14:paraId="7098C687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267"/>
        <w:gridCol w:w="3264"/>
        <w:gridCol w:w="3322"/>
        <w:gridCol w:w="3489"/>
        <w:gridCol w:w="273"/>
      </w:tblGrid>
      <w:tr w14:paraId="0A2C37EF" w14:textId="77777777" w:rsidTr="00297E38">
        <w:tblPrEx>
          <w:tblW w:w="0" w:type="auto"/>
          <w:tblLook w:val="04A0"/>
        </w:tblPrEx>
        <w:trPr>
          <w:trHeight w:val="445"/>
        </w:trPr>
        <w:tc>
          <w:tcPr>
            <w:tcW w:w="267" w:type="dxa"/>
            <w:tcBorders>
              <w:right w:val="nil"/>
            </w:tcBorders>
          </w:tcPr>
          <w:p w:rsidR="00751AD5" w:rsidRPr="00EA4754" w:rsidP="00751AD5" w14:paraId="6948DA08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7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51AD5" w:rsidRPr="00D878DA" w:rsidP="00751AD5" w14:paraId="2AE15467" w14:textId="6B96C1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 xml:space="preserve">IC 14: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>Annual Burden CRP Certification with Data</w:t>
            </w:r>
          </w:p>
        </w:tc>
        <w:tc>
          <w:tcPr>
            <w:tcW w:w="273" w:type="dxa"/>
            <w:tcBorders>
              <w:left w:val="nil"/>
            </w:tcBorders>
          </w:tcPr>
          <w:p w:rsidR="00751AD5" w:rsidRPr="00EA4754" w:rsidP="00751AD5" w14:paraId="216FB1B0" w14:textId="777777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25FC1B1" w14:textId="77777777" w:rsidTr="00297E38">
        <w:tblPrEx>
          <w:tblW w:w="0" w:type="auto"/>
          <w:tblLook w:val="04A0"/>
        </w:tblPrEx>
        <w:trPr>
          <w:trHeight w:val="229"/>
        </w:trPr>
        <w:tc>
          <w:tcPr>
            <w:tcW w:w="3531" w:type="dxa"/>
            <w:gridSpan w:val="2"/>
          </w:tcPr>
          <w:p w:rsidR="00751AD5" w:rsidRPr="00EA4754" w:rsidP="004E1D91" w14:paraId="76D3BFC0" w14:textId="30AB869A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</w:t>
            </w:r>
          </w:p>
        </w:tc>
        <w:tc>
          <w:tcPr>
            <w:tcW w:w="3322" w:type="dxa"/>
            <w:tcBorders>
              <w:bottom w:val="single" w:sz="4" w:space="0" w:color="auto"/>
            </w:tcBorders>
          </w:tcPr>
          <w:p w:rsidR="00751AD5" w:rsidRPr="00EA4754" w:rsidP="004E1D91" w14:paraId="38563B79" w14:textId="42B3242E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Number of responses </w:t>
            </w:r>
          </w:p>
        </w:tc>
        <w:tc>
          <w:tcPr>
            <w:tcW w:w="3761" w:type="dxa"/>
            <w:gridSpan w:val="2"/>
          </w:tcPr>
          <w:p w:rsidR="00751AD5" w:rsidRPr="00EA4754" w:rsidP="004E1D91" w14:paraId="34701792" w14:textId="0A448A79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Total </w:t>
            </w:r>
          </w:p>
        </w:tc>
      </w:tr>
      <w:tr w14:paraId="60696725" w14:textId="77777777" w:rsidTr="00297E38">
        <w:tblPrEx>
          <w:tblW w:w="0" w:type="auto"/>
          <w:tblLook w:val="04A0"/>
        </w:tblPrEx>
        <w:trPr>
          <w:trHeight w:val="58"/>
        </w:trPr>
        <w:tc>
          <w:tcPr>
            <w:tcW w:w="3531" w:type="dxa"/>
            <w:gridSpan w:val="2"/>
          </w:tcPr>
          <w:p w:rsidR="00751AD5" w:rsidRPr="00EA4754" w:rsidP="004E1D91" w14:paraId="1E966338" w14:textId="3E0A234A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118 Hours</w:t>
            </w:r>
          </w:p>
        </w:tc>
        <w:tc>
          <w:tcPr>
            <w:tcW w:w="3322" w:type="dxa"/>
            <w:tcBorders>
              <w:bottom w:val="nil"/>
            </w:tcBorders>
          </w:tcPr>
          <w:p w:rsidR="00751AD5" w:rsidRPr="00EA4754" w:rsidP="004E1D91" w14:paraId="01FFEF28" w14:textId="687DB93A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61" w:type="dxa"/>
            <w:gridSpan w:val="2"/>
          </w:tcPr>
          <w:p w:rsidR="00751AD5" w:rsidRPr="00EA4754" w:rsidP="004E1D91" w14:paraId="0A690C80" w14:textId="638EC9AA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2,006</w:t>
            </w:r>
            <w:r w:rsidRPr="00EA4754" w:rsidR="004A5F1C">
              <w:rPr>
                <w:rFonts w:ascii="Times New Roman" w:hAnsi="Times New Roman" w:cs="Times New Roman"/>
              </w:rPr>
              <w:t xml:space="preserve"> hours </w:t>
            </w:r>
          </w:p>
        </w:tc>
      </w:tr>
      <w:tr w14:paraId="364F765F" w14:textId="77777777" w:rsidTr="00297E38">
        <w:tblPrEx>
          <w:tblW w:w="0" w:type="auto"/>
          <w:tblLook w:val="04A0"/>
        </w:tblPrEx>
        <w:trPr>
          <w:trHeight w:val="216"/>
        </w:trPr>
        <w:tc>
          <w:tcPr>
            <w:tcW w:w="3531" w:type="dxa"/>
            <w:gridSpan w:val="2"/>
          </w:tcPr>
          <w:p w:rsidR="00751AD5" w:rsidRPr="00EA4754" w:rsidP="004E1D91" w14:paraId="46A6DF91" w14:textId="2AD57633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 w:rsidR="00665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9,960</w:t>
            </w:r>
          </w:p>
        </w:tc>
        <w:tc>
          <w:tcPr>
            <w:tcW w:w="3322" w:type="dxa"/>
            <w:tcBorders>
              <w:top w:val="nil"/>
            </w:tcBorders>
          </w:tcPr>
          <w:p w:rsidR="00751AD5" w:rsidRPr="00EA4754" w:rsidP="004E1D91" w14:paraId="462FA507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  <w:gridSpan w:val="2"/>
          </w:tcPr>
          <w:p w:rsidR="00751AD5" w:rsidRPr="00EA4754" w:rsidP="004E1D91" w14:paraId="0ADB9173" w14:textId="125483CB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 w:rsidR="00665A92">
              <w:rPr>
                <w:rFonts w:ascii="Times New Roman" w:hAnsi="Times New Roman" w:cs="Times New Roman"/>
              </w:rPr>
              <w:t>169,313</w:t>
            </w:r>
          </w:p>
        </w:tc>
      </w:tr>
    </w:tbl>
    <w:p w:rsidR="00C63533" w:rsidRPr="00EA4754" w:rsidP="004E1D91" w14:paraId="56D6D1BA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874"/>
        <w:gridCol w:w="1867"/>
        <w:gridCol w:w="1854"/>
        <w:gridCol w:w="1605"/>
        <w:gridCol w:w="1356"/>
        <w:gridCol w:w="649"/>
        <w:gridCol w:w="258"/>
        <w:gridCol w:w="1156"/>
      </w:tblGrid>
      <w:tr w14:paraId="58E031E9" w14:textId="77777777" w:rsidTr="00665A92">
        <w:tblPrEx>
          <w:tblW w:w="0" w:type="auto"/>
          <w:tblLook w:val="04A0"/>
        </w:tblPrEx>
        <w:trPr>
          <w:trHeight w:val="275"/>
        </w:trPr>
        <w:tc>
          <w:tcPr>
            <w:tcW w:w="9205" w:type="dxa"/>
            <w:gridSpan w:val="6"/>
            <w:tcBorders>
              <w:bottom w:val="nil"/>
              <w:right w:val="nil"/>
            </w:tcBorders>
            <w:noWrap/>
            <w:hideMark/>
          </w:tcPr>
          <w:p w:rsidR="005B243D" w:rsidRPr="00D878DA" w:rsidP="00C74E3C" w14:paraId="67517BF7" w14:textId="61CF24B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 xml:space="preserve">IC 14: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CRP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>C</w:t>
            </w:r>
            <w:r w:rsidRPr="00D878DA" w:rsidR="00C939EC">
              <w:rPr>
                <w:rFonts w:ascii="Times New Roman" w:hAnsi="Times New Roman" w:cs="Times New Roman"/>
                <w:b/>
                <w:bCs/>
              </w:rPr>
              <w:t xml:space="preserve">ertification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>W</w:t>
            </w:r>
            <w:r w:rsidRPr="00D878DA" w:rsidR="00C939EC">
              <w:rPr>
                <w:rFonts w:ascii="Times New Roman" w:hAnsi="Times New Roman" w:cs="Times New Roman"/>
                <w:b/>
                <w:bCs/>
              </w:rPr>
              <w:t xml:space="preserve">ithout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>D</w:t>
            </w:r>
            <w:r w:rsidRPr="00D878DA" w:rsidR="00C939EC">
              <w:rPr>
                <w:rFonts w:ascii="Times New Roman" w:hAnsi="Times New Roman" w:cs="Times New Roman"/>
                <w:b/>
                <w:bCs/>
              </w:rPr>
              <w:t xml:space="preserve">ata,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>E</w:t>
            </w:r>
            <w:r w:rsidRPr="00D878DA" w:rsidR="00C939EC">
              <w:rPr>
                <w:rFonts w:ascii="Times New Roman" w:hAnsi="Times New Roman" w:cs="Times New Roman"/>
                <w:b/>
                <w:bCs/>
              </w:rPr>
              <w:t xml:space="preserve">stimated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>R</w:t>
            </w:r>
            <w:r w:rsidRPr="00D878DA" w:rsidR="00C939EC">
              <w:rPr>
                <w:rFonts w:ascii="Times New Roman" w:hAnsi="Times New Roman" w:cs="Times New Roman"/>
                <w:b/>
                <w:bCs/>
              </w:rPr>
              <w:t xml:space="preserve">espondent </w:t>
            </w:r>
            <w:r w:rsidRPr="00D878DA">
              <w:rPr>
                <w:rFonts w:ascii="Times New Roman" w:hAnsi="Times New Roman" w:cs="Times New Roman"/>
                <w:b/>
                <w:bCs/>
              </w:rPr>
              <w:t>B</w:t>
            </w:r>
            <w:r w:rsidRPr="00D878DA" w:rsidR="00C939EC">
              <w:rPr>
                <w:rFonts w:ascii="Times New Roman" w:hAnsi="Times New Roman" w:cs="Times New Roman"/>
                <w:b/>
                <w:bCs/>
              </w:rPr>
              <w:t>urden</w:t>
            </w: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  <w:noWrap/>
            <w:hideMark/>
          </w:tcPr>
          <w:p w:rsidR="005B243D" w:rsidRPr="00EA4754" w:rsidP="005B243D" w14:paraId="3C0DABD1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left w:val="nil"/>
              <w:bottom w:val="nil"/>
            </w:tcBorders>
            <w:noWrap/>
            <w:hideMark/>
          </w:tcPr>
          <w:p w:rsidR="005B243D" w:rsidRPr="00EA4754" w:rsidP="005B243D" w14:paraId="738538C7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2F3EB2B5" w14:textId="77777777" w:rsidTr="005C5843">
        <w:tblPrEx>
          <w:tblW w:w="0" w:type="auto"/>
          <w:tblLook w:val="04A0"/>
        </w:tblPrEx>
        <w:trPr>
          <w:trHeight w:val="84"/>
        </w:trPr>
        <w:tc>
          <w:tcPr>
            <w:tcW w:w="1874" w:type="dxa"/>
            <w:tcBorders>
              <w:top w:val="single" w:sz="4" w:space="0" w:color="auto"/>
              <w:right w:val="nil"/>
            </w:tcBorders>
            <w:noWrap/>
            <w:hideMark/>
          </w:tcPr>
          <w:p w:rsidR="005B243D" w:rsidRPr="00EA4754" w:rsidP="005B243D" w14:paraId="6BEA082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</w:tcBorders>
            <w:noWrap/>
            <w:hideMark/>
          </w:tcPr>
          <w:p w:rsidR="005B243D" w:rsidRPr="00EA4754" w:rsidP="005B243D" w14:paraId="0C475AD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15" w:type="dxa"/>
            <w:gridSpan w:val="3"/>
            <w:hideMark/>
          </w:tcPr>
          <w:p w:rsidR="005B243D" w:rsidRPr="00EA4754" w:rsidP="005B243D" w14:paraId="2874DD6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</w:t>
            </w:r>
          </w:p>
        </w:tc>
        <w:tc>
          <w:tcPr>
            <w:tcW w:w="2063" w:type="dxa"/>
            <w:gridSpan w:val="3"/>
            <w:hideMark/>
          </w:tcPr>
          <w:p w:rsidR="005B243D" w:rsidRPr="00EA4754" w:rsidP="005B243D" w14:paraId="265F409E" w14:textId="32F65C01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 </w:t>
            </w:r>
            <w:r w:rsidR="00D878DA">
              <w:rPr>
                <w:rFonts w:ascii="Times New Roman" w:hAnsi="Times New Roman" w:cs="Times New Roman"/>
              </w:rPr>
              <w:t>Totals</w:t>
            </w:r>
          </w:p>
        </w:tc>
      </w:tr>
      <w:tr w14:paraId="264B437B" w14:textId="77777777" w:rsidTr="00665A92">
        <w:tblPrEx>
          <w:tblW w:w="0" w:type="auto"/>
          <w:tblLook w:val="04A0"/>
        </w:tblPrEx>
        <w:trPr>
          <w:trHeight w:val="216"/>
        </w:trPr>
        <w:tc>
          <w:tcPr>
            <w:tcW w:w="3741" w:type="dxa"/>
            <w:gridSpan w:val="2"/>
            <w:hideMark/>
          </w:tcPr>
          <w:p w:rsidR="005B243D" w:rsidRPr="00EA4754" w:rsidP="005B243D" w14:paraId="135AA445" w14:textId="394C67B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Collection activities</w:t>
            </w:r>
          </w:p>
        </w:tc>
        <w:tc>
          <w:tcPr>
            <w:tcW w:w="1854" w:type="dxa"/>
            <w:hideMark/>
          </w:tcPr>
          <w:p w:rsidR="005B243D" w:rsidRPr="00EA4754" w:rsidP="005B243D" w14:paraId="175CAEB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</w:t>
            </w:r>
          </w:p>
        </w:tc>
        <w:tc>
          <w:tcPr>
            <w:tcW w:w="1605" w:type="dxa"/>
            <w:hideMark/>
          </w:tcPr>
          <w:p w:rsidR="005B243D" w:rsidRPr="00EA4754" w:rsidP="005B243D" w14:paraId="59A7F03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1356" w:type="dxa"/>
            <w:hideMark/>
          </w:tcPr>
          <w:p w:rsidR="005B243D" w:rsidRPr="00EA4754" w:rsidP="005B243D" w14:paraId="1AB7FF6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907" w:type="dxa"/>
            <w:gridSpan w:val="2"/>
            <w:hideMark/>
          </w:tcPr>
          <w:p w:rsidR="005B243D" w:rsidRPr="00EA4754" w:rsidP="005B243D" w14:paraId="1FCD981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</w:t>
            </w:r>
          </w:p>
        </w:tc>
        <w:tc>
          <w:tcPr>
            <w:tcW w:w="1156" w:type="dxa"/>
            <w:vMerge w:val="restart"/>
            <w:hideMark/>
          </w:tcPr>
          <w:p w:rsidR="005B243D" w:rsidRPr="00EA4754" w:rsidP="005B243D" w14:paraId="2D5162E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</w:t>
            </w:r>
          </w:p>
        </w:tc>
      </w:tr>
      <w:tr w14:paraId="3715F28E" w14:textId="77777777" w:rsidTr="00665A92">
        <w:tblPrEx>
          <w:tblW w:w="0" w:type="auto"/>
          <w:tblLook w:val="04A0"/>
        </w:tblPrEx>
        <w:trPr>
          <w:trHeight w:val="227"/>
        </w:trPr>
        <w:tc>
          <w:tcPr>
            <w:tcW w:w="3741" w:type="dxa"/>
            <w:gridSpan w:val="2"/>
            <w:hideMark/>
          </w:tcPr>
          <w:p w:rsidR="00665A92" w:rsidRPr="00EA4754" w:rsidP="00665A92" w14:paraId="3068952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4" w:type="dxa"/>
            <w:vAlign w:val="center"/>
            <w:hideMark/>
          </w:tcPr>
          <w:p w:rsidR="00665A92" w:rsidRPr="00665A92" w:rsidP="00665A92" w14:paraId="372FFB33" w14:textId="1E9FDED7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$153.45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605" w:type="dxa"/>
            <w:vAlign w:val="center"/>
            <w:hideMark/>
          </w:tcPr>
          <w:p w:rsidR="00665A92" w:rsidRPr="00665A92" w:rsidP="00665A92" w14:paraId="46C4A62C" w14:textId="4A23A786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$83.10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356" w:type="dxa"/>
            <w:vAlign w:val="center"/>
            <w:hideMark/>
          </w:tcPr>
          <w:p w:rsidR="00665A92" w:rsidRPr="00665A92" w:rsidP="00665A92" w14:paraId="0127CD3D" w14:textId="2C660BF8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$57.74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907" w:type="dxa"/>
            <w:gridSpan w:val="2"/>
            <w:hideMark/>
          </w:tcPr>
          <w:p w:rsidR="00665A92" w:rsidRPr="00EA4754" w:rsidP="00665A92" w14:paraId="6EF95C2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6" w:type="dxa"/>
            <w:vMerge/>
            <w:hideMark/>
          </w:tcPr>
          <w:p w:rsidR="00665A92" w:rsidRPr="00EA4754" w:rsidP="00665A92" w14:paraId="6F51FAF8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56B843CA" w14:textId="77777777" w:rsidTr="003C0807">
        <w:tblPrEx>
          <w:tblW w:w="0" w:type="auto"/>
          <w:tblLook w:val="04A0"/>
        </w:tblPrEx>
        <w:trPr>
          <w:trHeight w:val="227"/>
        </w:trPr>
        <w:tc>
          <w:tcPr>
            <w:tcW w:w="3741" w:type="dxa"/>
            <w:gridSpan w:val="2"/>
            <w:hideMark/>
          </w:tcPr>
          <w:p w:rsidR="00665A92" w:rsidRPr="00EA4754" w:rsidP="00665A92" w14:paraId="6007122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Read instructions</w:t>
            </w:r>
          </w:p>
        </w:tc>
        <w:tc>
          <w:tcPr>
            <w:tcW w:w="1854" w:type="dxa"/>
            <w:hideMark/>
          </w:tcPr>
          <w:p w:rsidR="00665A92" w:rsidRPr="00EA4754" w:rsidP="00665A92" w14:paraId="0A50DAA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5" w:type="dxa"/>
            <w:hideMark/>
          </w:tcPr>
          <w:p w:rsidR="00665A92" w:rsidRPr="00EA4754" w:rsidP="00665A92" w14:paraId="5AE0389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56" w:type="dxa"/>
            <w:hideMark/>
          </w:tcPr>
          <w:p w:rsidR="00665A92" w:rsidRPr="00EA4754" w:rsidP="00665A92" w14:paraId="66E8CEF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gridSpan w:val="2"/>
            <w:hideMark/>
          </w:tcPr>
          <w:p w:rsidR="00665A92" w:rsidRPr="00EA4754" w:rsidP="00665A92" w14:paraId="0C5934E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156" w:type="dxa"/>
            <w:vAlign w:val="center"/>
            <w:hideMark/>
          </w:tcPr>
          <w:p w:rsidR="00665A92" w:rsidRPr="00665A92" w:rsidP="00665A92" w14:paraId="554F1A7E" w14:textId="279AE620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$20.78 </w:t>
            </w:r>
          </w:p>
        </w:tc>
      </w:tr>
      <w:tr w14:paraId="309CF4EB" w14:textId="77777777" w:rsidTr="003C0807">
        <w:tblPrEx>
          <w:tblW w:w="0" w:type="auto"/>
          <w:tblLook w:val="04A0"/>
        </w:tblPrEx>
        <w:trPr>
          <w:trHeight w:val="227"/>
        </w:trPr>
        <w:tc>
          <w:tcPr>
            <w:tcW w:w="3741" w:type="dxa"/>
            <w:gridSpan w:val="2"/>
            <w:hideMark/>
          </w:tcPr>
          <w:p w:rsidR="00665A92" w:rsidRPr="00EA4754" w:rsidP="00665A92" w14:paraId="760D8B6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Plan activities</w:t>
            </w:r>
          </w:p>
        </w:tc>
        <w:tc>
          <w:tcPr>
            <w:tcW w:w="1854" w:type="dxa"/>
            <w:hideMark/>
          </w:tcPr>
          <w:p w:rsidR="00665A92" w:rsidRPr="00EA4754" w:rsidP="00665A92" w14:paraId="00AAB5C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5" w:type="dxa"/>
            <w:hideMark/>
          </w:tcPr>
          <w:p w:rsidR="00665A92" w:rsidRPr="00EA4754" w:rsidP="00665A92" w14:paraId="300C83C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356" w:type="dxa"/>
            <w:hideMark/>
          </w:tcPr>
          <w:p w:rsidR="00665A92" w:rsidRPr="00EA4754" w:rsidP="00665A92" w14:paraId="6B279BF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gridSpan w:val="2"/>
            <w:hideMark/>
          </w:tcPr>
          <w:p w:rsidR="00665A92" w:rsidRPr="00EA4754" w:rsidP="00665A92" w14:paraId="69974D0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56" w:type="dxa"/>
            <w:vAlign w:val="center"/>
            <w:hideMark/>
          </w:tcPr>
          <w:p w:rsidR="00665A92" w:rsidRPr="00665A92" w:rsidP="00665A92" w14:paraId="6C73C6C2" w14:textId="1B3347C5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$41.55 </w:t>
            </w:r>
          </w:p>
        </w:tc>
      </w:tr>
      <w:tr w14:paraId="6C936135" w14:textId="77777777" w:rsidTr="003C0807">
        <w:tblPrEx>
          <w:tblW w:w="0" w:type="auto"/>
          <w:tblLook w:val="04A0"/>
        </w:tblPrEx>
        <w:trPr>
          <w:trHeight w:val="227"/>
        </w:trPr>
        <w:tc>
          <w:tcPr>
            <w:tcW w:w="3741" w:type="dxa"/>
            <w:gridSpan w:val="2"/>
            <w:hideMark/>
          </w:tcPr>
          <w:p w:rsidR="00665A92" w:rsidRPr="00EA4754" w:rsidP="00665A92" w14:paraId="106C995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Gather CRP certification information </w:t>
            </w:r>
          </w:p>
        </w:tc>
        <w:tc>
          <w:tcPr>
            <w:tcW w:w="1854" w:type="dxa"/>
            <w:hideMark/>
          </w:tcPr>
          <w:p w:rsidR="00665A92" w:rsidRPr="00EA4754" w:rsidP="00665A92" w14:paraId="31435A6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5" w:type="dxa"/>
            <w:hideMark/>
          </w:tcPr>
          <w:p w:rsidR="00665A92" w:rsidRPr="00EA4754" w:rsidP="00665A92" w14:paraId="7FEFD2F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356" w:type="dxa"/>
            <w:hideMark/>
          </w:tcPr>
          <w:p w:rsidR="00665A92" w:rsidRPr="00EA4754" w:rsidP="00665A92" w14:paraId="2E7C6A3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gridSpan w:val="2"/>
            <w:hideMark/>
          </w:tcPr>
          <w:p w:rsidR="00665A92" w:rsidRPr="00EA4754" w:rsidP="00665A92" w14:paraId="7604048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156" w:type="dxa"/>
            <w:vAlign w:val="center"/>
            <w:hideMark/>
          </w:tcPr>
          <w:p w:rsidR="00665A92" w:rsidRPr="00665A92" w:rsidP="00665A92" w14:paraId="132E26CE" w14:textId="70464C1C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$20.78 </w:t>
            </w:r>
          </w:p>
        </w:tc>
      </w:tr>
      <w:tr w14:paraId="543B4C2C" w14:textId="77777777" w:rsidTr="003C0807">
        <w:tblPrEx>
          <w:tblW w:w="0" w:type="auto"/>
          <w:tblLook w:val="04A0"/>
        </w:tblPrEx>
        <w:trPr>
          <w:trHeight w:val="227"/>
        </w:trPr>
        <w:tc>
          <w:tcPr>
            <w:tcW w:w="3741" w:type="dxa"/>
            <w:gridSpan w:val="2"/>
            <w:hideMark/>
          </w:tcPr>
          <w:p w:rsidR="00665A92" w:rsidRPr="00EA4754" w:rsidP="00665A92" w14:paraId="6D052D2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Generate or obtain CRE/SAUE study data &amp; final report</w:t>
            </w:r>
          </w:p>
        </w:tc>
        <w:tc>
          <w:tcPr>
            <w:tcW w:w="1854" w:type="dxa"/>
            <w:hideMark/>
          </w:tcPr>
          <w:p w:rsidR="00665A92" w:rsidRPr="00EA4754" w:rsidP="00665A92" w14:paraId="7AA3328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5" w:type="dxa"/>
            <w:hideMark/>
          </w:tcPr>
          <w:p w:rsidR="00665A92" w:rsidRPr="00EA4754" w:rsidP="00665A92" w14:paraId="61D61F6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56" w:type="dxa"/>
            <w:hideMark/>
          </w:tcPr>
          <w:p w:rsidR="00665A92" w:rsidRPr="00EA4754" w:rsidP="00665A92" w14:paraId="6E7FEC2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07" w:type="dxa"/>
            <w:gridSpan w:val="2"/>
            <w:hideMark/>
          </w:tcPr>
          <w:p w:rsidR="00665A92" w:rsidRPr="00EA4754" w:rsidP="00665A92" w14:paraId="3C93EC1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56" w:type="dxa"/>
            <w:vAlign w:val="center"/>
            <w:hideMark/>
          </w:tcPr>
          <w:p w:rsidR="00665A92" w:rsidRPr="00665A92" w:rsidP="00665A92" w14:paraId="11D5DAE5" w14:textId="3DCC595E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$9,594.83 </w:t>
            </w:r>
          </w:p>
        </w:tc>
      </w:tr>
      <w:tr w14:paraId="5C41799D" w14:textId="77777777" w:rsidTr="003C0807">
        <w:tblPrEx>
          <w:tblW w:w="0" w:type="auto"/>
          <w:tblLook w:val="04A0"/>
        </w:tblPrEx>
        <w:trPr>
          <w:trHeight w:val="227"/>
        </w:trPr>
        <w:tc>
          <w:tcPr>
            <w:tcW w:w="3741" w:type="dxa"/>
            <w:gridSpan w:val="2"/>
            <w:hideMark/>
          </w:tcPr>
          <w:p w:rsidR="00665A92" w:rsidRPr="00EA4754" w:rsidP="00665A92" w14:paraId="01E60AA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Process, compile, and complete certification package</w:t>
            </w:r>
          </w:p>
        </w:tc>
        <w:tc>
          <w:tcPr>
            <w:tcW w:w="1854" w:type="dxa"/>
            <w:hideMark/>
          </w:tcPr>
          <w:p w:rsidR="00665A92" w:rsidRPr="00EA4754" w:rsidP="00665A92" w14:paraId="71346EC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5" w:type="dxa"/>
            <w:hideMark/>
          </w:tcPr>
          <w:p w:rsidR="00665A92" w:rsidRPr="00EA4754" w:rsidP="00665A92" w14:paraId="0389CF2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356" w:type="dxa"/>
            <w:hideMark/>
          </w:tcPr>
          <w:p w:rsidR="00665A92" w:rsidRPr="00EA4754" w:rsidP="00665A92" w14:paraId="58DC473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gridSpan w:val="2"/>
            <w:hideMark/>
          </w:tcPr>
          <w:p w:rsidR="00665A92" w:rsidRPr="00EA4754" w:rsidP="00665A92" w14:paraId="15A49FC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156" w:type="dxa"/>
            <w:vAlign w:val="center"/>
            <w:hideMark/>
          </w:tcPr>
          <w:p w:rsidR="00665A92" w:rsidRPr="00665A92" w:rsidP="00665A92" w14:paraId="6791B7B5" w14:textId="3A40F640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$124.65 </w:t>
            </w:r>
          </w:p>
        </w:tc>
      </w:tr>
      <w:tr w14:paraId="6763E7B8" w14:textId="77777777" w:rsidTr="003C0807">
        <w:tblPrEx>
          <w:tblW w:w="0" w:type="auto"/>
          <w:tblLook w:val="04A0"/>
        </w:tblPrEx>
        <w:trPr>
          <w:trHeight w:val="227"/>
        </w:trPr>
        <w:tc>
          <w:tcPr>
            <w:tcW w:w="3741" w:type="dxa"/>
            <w:gridSpan w:val="2"/>
            <w:hideMark/>
          </w:tcPr>
          <w:p w:rsidR="00665A92" w:rsidRPr="00EA4754" w:rsidP="00665A92" w14:paraId="56E3543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Review submission</w:t>
            </w:r>
          </w:p>
        </w:tc>
        <w:tc>
          <w:tcPr>
            <w:tcW w:w="1854" w:type="dxa"/>
            <w:hideMark/>
          </w:tcPr>
          <w:p w:rsidR="00665A92" w:rsidRPr="00EA4754" w:rsidP="00665A92" w14:paraId="6A2306E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5" w:type="dxa"/>
            <w:hideMark/>
          </w:tcPr>
          <w:p w:rsidR="00665A92" w:rsidRPr="00EA4754" w:rsidP="00665A92" w14:paraId="5CCC402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356" w:type="dxa"/>
            <w:hideMark/>
          </w:tcPr>
          <w:p w:rsidR="00665A92" w:rsidRPr="00EA4754" w:rsidP="00665A92" w14:paraId="22C6048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07" w:type="dxa"/>
            <w:gridSpan w:val="2"/>
            <w:hideMark/>
          </w:tcPr>
          <w:p w:rsidR="00665A92" w:rsidRPr="00EA4754" w:rsidP="00665A92" w14:paraId="21A8087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  <w:vAlign w:val="center"/>
            <w:hideMark/>
          </w:tcPr>
          <w:p w:rsidR="00665A92" w:rsidRPr="00665A92" w:rsidP="00665A92" w14:paraId="46593570" w14:textId="043A8FEB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$70.42 </w:t>
            </w:r>
          </w:p>
        </w:tc>
      </w:tr>
      <w:tr w14:paraId="7CE72B8A" w14:textId="77777777" w:rsidTr="003C0807">
        <w:tblPrEx>
          <w:tblW w:w="0" w:type="auto"/>
          <w:tblLook w:val="04A0"/>
        </w:tblPrEx>
        <w:trPr>
          <w:trHeight w:val="227"/>
        </w:trPr>
        <w:tc>
          <w:tcPr>
            <w:tcW w:w="3741" w:type="dxa"/>
            <w:gridSpan w:val="2"/>
            <w:noWrap/>
            <w:hideMark/>
          </w:tcPr>
          <w:p w:rsidR="00665A92" w:rsidRPr="00EA4754" w:rsidP="00665A92" w14:paraId="7EBD7C7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Submit CRP certification package; file or maintain package and CRE/SAUE study final report with data</w:t>
            </w:r>
          </w:p>
        </w:tc>
        <w:tc>
          <w:tcPr>
            <w:tcW w:w="1854" w:type="dxa"/>
            <w:hideMark/>
          </w:tcPr>
          <w:p w:rsidR="00665A92" w:rsidRPr="00EA4754" w:rsidP="00665A92" w14:paraId="465D06B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5" w:type="dxa"/>
            <w:hideMark/>
          </w:tcPr>
          <w:p w:rsidR="00665A92" w:rsidRPr="00EA4754" w:rsidP="00665A92" w14:paraId="79D8B0A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6" w:type="dxa"/>
            <w:hideMark/>
          </w:tcPr>
          <w:p w:rsidR="00665A92" w:rsidRPr="00EA4754" w:rsidP="00665A92" w14:paraId="08FE5D7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07" w:type="dxa"/>
            <w:gridSpan w:val="2"/>
            <w:hideMark/>
          </w:tcPr>
          <w:p w:rsidR="00665A92" w:rsidRPr="00EA4754" w:rsidP="00665A92" w14:paraId="2153C9A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56" w:type="dxa"/>
            <w:vAlign w:val="center"/>
            <w:hideMark/>
          </w:tcPr>
          <w:p w:rsidR="00665A92" w:rsidRPr="00665A92" w:rsidP="00665A92" w14:paraId="266B4949" w14:textId="57547A33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$28.87 </w:t>
            </w:r>
          </w:p>
        </w:tc>
      </w:tr>
      <w:tr w14:paraId="3D2249B6" w14:textId="77777777" w:rsidTr="003C0807">
        <w:tblPrEx>
          <w:tblW w:w="0" w:type="auto"/>
          <w:tblLook w:val="04A0"/>
        </w:tblPrEx>
        <w:trPr>
          <w:trHeight w:val="227"/>
        </w:trPr>
        <w:tc>
          <w:tcPr>
            <w:tcW w:w="3741" w:type="dxa"/>
            <w:gridSpan w:val="2"/>
            <w:hideMark/>
          </w:tcPr>
          <w:p w:rsidR="00665A92" w:rsidRPr="00EA4754" w:rsidP="00665A92" w14:paraId="4B7E4BE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854" w:type="dxa"/>
            <w:hideMark/>
          </w:tcPr>
          <w:p w:rsidR="00665A92" w:rsidRPr="00EA4754" w:rsidP="00665A92" w14:paraId="4733105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5" w:type="dxa"/>
            <w:hideMark/>
          </w:tcPr>
          <w:p w:rsidR="00665A92" w:rsidRPr="00EA4754" w:rsidP="00665A92" w14:paraId="0D07E77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56" w:type="dxa"/>
            <w:hideMark/>
          </w:tcPr>
          <w:p w:rsidR="00665A92" w:rsidRPr="00EA4754" w:rsidP="00665A92" w14:paraId="0347FA6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07" w:type="dxa"/>
            <w:gridSpan w:val="2"/>
            <w:hideMark/>
          </w:tcPr>
          <w:p w:rsidR="00665A92" w:rsidRPr="00EA4754" w:rsidP="00665A92" w14:paraId="7B5F0FE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56" w:type="dxa"/>
            <w:vAlign w:val="center"/>
            <w:hideMark/>
          </w:tcPr>
          <w:p w:rsidR="00665A92" w:rsidRPr="00665A92" w:rsidP="00665A92" w14:paraId="08F1BE68" w14:textId="2C45CF9D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>$9,90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665A9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A5239A" w:rsidRPr="00EA4754" w:rsidP="004E1D91" w14:paraId="390BC345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3536"/>
        <w:gridCol w:w="3322"/>
        <w:gridCol w:w="3222"/>
        <w:gridCol w:w="540"/>
      </w:tblGrid>
      <w:tr w14:paraId="61B82A46" w14:textId="77777777" w:rsidTr="005C5843">
        <w:tblPrEx>
          <w:tblW w:w="0" w:type="auto"/>
          <w:tblInd w:w="-5" w:type="dxa"/>
          <w:tblLook w:val="04A0"/>
        </w:tblPrEx>
        <w:trPr>
          <w:trHeight w:val="445"/>
        </w:trPr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239A" w:rsidRPr="00D878DA" w:rsidP="003663C6" w14:paraId="373E063F" w14:textId="4F9A9B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>IC 14: Annual Burden CRP Certification without Data</w:t>
            </w:r>
          </w:p>
        </w:tc>
        <w:tc>
          <w:tcPr>
            <w:tcW w:w="540" w:type="dxa"/>
            <w:tcBorders>
              <w:left w:val="nil"/>
            </w:tcBorders>
          </w:tcPr>
          <w:p w:rsidR="00A5239A" w:rsidRPr="00EA4754" w:rsidP="003663C6" w14:paraId="61826060" w14:textId="777777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54F66B4" w14:textId="77777777" w:rsidTr="005C5843">
        <w:tblPrEx>
          <w:tblW w:w="0" w:type="auto"/>
          <w:tblInd w:w="-5" w:type="dxa"/>
          <w:tblLook w:val="04A0"/>
        </w:tblPrEx>
        <w:trPr>
          <w:trHeight w:val="229"/>
        </w:trPr>
        <w:tc>
          <w:tcPr>
            <w:tcW w:w="3536" w:type="dxa"/>
          </w:tcPr>
          <w:p w:rsidR="00A5239A" w:rsidRPr="00EA4754" w:rsidP="003663C6" w14:paraId="713AB2B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</w:t>
            </w:r>
          </w:p>
        </w:tc>
        <w:tc>
          <w:tcPr>
            <w:tcW w:w="3322" w:type="dxa"/>
            <w:tcBorders>
              <w:bottom w:val="single" w:sz="4" w:space="0" w:color="auto"/>
            </w:tcBorders>
          </w:tcPr>
          <w:p w:rsidR="00A5239A" w:rsidRPr="00EA4754" w:rsidP="003663C6" w14:paraId="73E811C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Number of responses </w:t>
            </w:r>
          </w:p>
        </w:tc>
        <w:tc>
          <w:tcPr>
            <w:tcW w:w="3762" w:type="dxa"/>
            <w:gridSpan w:val="2"/>
          </w:tcPr>
          <w:p w:rsidR="00A5239A" w:rsidRPr="00EA4754" w:rsidP="003663C6" w14:paraId="28FE780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Total </w:t>
            </w:r>
          </w:p>
        </w:tc>
      </w:tr>
      <w:tr w14:paraId="30CA121B" w14:textId="77777777" w:rsidTr="005C5843">
        <w:tblPrEx>
          <w:tblW w:w="0" w:type="auto"/>
          <w:tblInd w:w="-5" w:type="dxa"/>
          <w:tblLook w:val="04A0"/>
        </w:tblPrEx>
        <w:trPr>
          <w:trHeight w:val="58"/>
        </w:trPr>
        <w:tc>
          <w:tcPr>
            <w:tcW w:w="3536" w:type="dxa"/>
          </w:tcPr>
          <w:p w:rsidR="00A5239A" w:rsidRPr="00EA4754" w:rsidP="003663C6" w14:paraId="1223F025" w14:textId="4F66732A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117 Hours</w:t>
            </w:r>
          </w:p>
        </w:tc>
        <w:tc>
          <w:tcPr>
            <w:tcW w:w="3322" w:type="dxa"/>
            <w:tcBorders>
              <w:bottom w:val="nil"/>
            </w:tcBorders>
          </w:tcPr>
          <w:p w:rsidR="00A5239A" w:rsidRPr="00EA4754" w:rsidP="003663C6" w14:paraId="07C06C60" w14:textId="76E0329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  <w:r w:rsidRPr="00EA4754" w:rsidR="005C58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2" w:type="dxa"/>
            <w:gridSpan w:val="2"/>
          </w:tcPr>
          <w:p w:rsidR="00A5239A" w:rsidRPr="00EA4754" w:rsidP="003663C6" w14:paraId="7C0A4370" w14:textId="0D8BB408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1,521</w:t>
            </w:r>
            <w:r w:rsidRPr="00EA4754" w:rsidR="004A5F1C">
              <w:rPr>
                <w:rFonts w:ascii="Times New Roman" w:hAnsi="Times New Roman" w:cs="Times New Roman"/>
              </w:rPr>
              <w:t xml:space="preserve"> hours</w:t>
            </w:r>
          </w:p>
        </w:tc>
      </w:tr>
      <w:tr w14:paraId="565E9825" w14:textId="77777777" w:rsidTr="005C5843">
        <w:tblPrEx>
          <w:tblW w:w="0" w:type="auto"/>
          <w:tblInd w:w="-5" w:type="dxa"/>
          <w:tblLook w:val="04A0"/>
        </w:tblPrEx>
        <w:trPr>
          <w:trHeight w:val="216"/>
        </w:trPr>
        <w:tc>
          <w:tcPr>
            <w:tcW w:w="3536" w:type="dxa"/>
          </w:tcPr>
          <w:p w:rsidR="00A5239A" w:rsidRPr="00EA4754" w:rsidP="003663C6" w14:paraId="5325575F" w14:textId="7FC789E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 w:rsidR="00665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9,902</w:t>
            </w:r>
          </w:p>
        </w:tc>
        <w:tc>
          <w:tcPr>
            <w:tcW w:w="3322" w:type="dxa"/>
            <w:tcBorders>
              <w:top w:val="nil"/>
            </w:tcBorders>
          </w:tcPr>
          <w:p w:rsidR="00A5239A" w:rsidRPr="00EA4754" w:rsidP="003663C6" w14:paraId="5A95AEE0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762" w:type="dxa"/>
            <w:gridSpan w:val="2"/>
          </w:tcPr>
          <w:p w:rsidR="00A5239A" w:rsidRPr="00EA4754" w:rsidP="003663C6" w14:paraId="3B62BFA3" w14:textId="68C8967F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 w:rsidR="00665A92">
              <w:rPr>
                <w:rFonts w:ascii="Times New Roman" w:hAnsi="Times New Roman" w:cs="Times New Roman"/>
              </w:rPr>
              <w:t>128,724</w:t>
            </w:r>
          </w:p>
        </w:tc>
      </w:tr>
    </w:tbl>
    <w:p w:rsidR="00493D57" w:rsidP="004E1D91" w14:paraId="407A5C79" w14:textId="24ABA05A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RPr="00EA4754" w:rsidP="004E1D91" w14:paraId="67336945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A5239A" w:rsidRPr="00EA4754" w:rsidP="004E1D91" w14:paraId="0269FDE6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6385"/>
        <w:gridCol w:w="1170"/>
        <w:gridCol w:w="1125"/>
        <w:gridCol w:w="937"/>
        <w:gridCol w:w="408"/>
        <w:gridCol w:w="286"/>
        <w:gridCol w:w="308"/>
      </w:tblGrid>
      <w:tr w14:paraId="5EE5193F" w14:textId="77777777" w:rsidTr="00665A92">
        <w:tblPrEx>
          <w:tblW w:w="0" w:type="auto"/>
          <w:tblLook w:val="04A0"/>
        </w:tblPrEx>
        <w:trPr>
          <w:trHeight w:val="345"/>
        </w:trPr>
        <w:tc>
          <w:tcPr>
            <w:tcW w:w="10025" w:type="dxa"/>
            <w:gridSpan w:val="5"/>
            <w:tcBorders>
              <w:right w:val="nil"/>
            </w:tcBorders>
          </w:tcPr>
          <w:p w:rsidR="0083166D" w:rsidRPr="00D878DA" w:rsidP="0083166D" w14:paraId="7C3D23EE" w14:textId="0D53C59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>I</w:t>
            </w:r>
            <w:r w:rsidRPr="00D878DA" w:rsidR="00C74E3C">
              <w:rPr>
                <w:rFonts w:ascii="Times New Roman" w:hAnsi="Times New Roman" w:cs="Times New Roman"/>
                <w:b/>
                <w:bCs/>
              </w:rPr>
              <w:t>C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D878DA" w:rsidR="00C74E3C">
              <w:rPr>
                <w:rFonts w:ascii="Times New Roman" w:hAnsi="Times New Roman" w:cs="Times New Roman"/>
                <w:b/>
                <w:bCs/>
              </w:rPr>
              <w:t>4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: CRP Exemption Request, Estimated Respondent Burden 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83166D" w:rsidRPr="00EA4754" w:rsidP="0083166D" w14:paraId="50986B54" w14:textId="777777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83166D" w:rsidRPr="00EA4754" w:rsidP="0083166D" w14:paraId="025A57C0" w14:textId="777777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E123B3C" w14:textId="77777777" w:rsidTr="00665A92">
        <w:tblPrEx>
          <w:tblW w:w="0" w:type="auto"/>
          <w:tblLook w:val="04A0"/>
        </w:tblPrEx>
        <w:trPr>
          <w:trHeight w:val="345"/>
        </w:trPr>
        <w:tc>
          <w:tcPr>
            <w:tcW w:w="6385" w:type="dxa"/>
            <w:hideMark/>
          </w:tcPr>
          <w:p w:rsidR="00A6728F" w:rsidRPr="00EA4754" w:rsidP="00A6728F" w14:paraId="6626D9F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95" w:type="dxa"/>
            <w:gridSpan w:val="2"/>
            <w:hideMark/>
          </w:tcPr>
          <w:p w:rsidR="00A6728F" w:rsidRPr="00EA4754" w:rsidP="00A6728F" w14:paraId="7B84C4A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</w:t>
            </w:r>
          </w:p>
        </w:tc>
        <w:tc>
          <w:tcPr>
            <w:tcW w:w="1939" w:type="dxa"/>
            <w:gridSpan w:val="4"/>
            <w:hideMark/>
          </w:tcPr>
          <w:p w:rsidR="00A6728F" w:rsidRPr="00EA4754" w:rsidP="00A6728F" w14:paraId="2F781D8B" w14:textId="02697E3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Totals</w:t>
            </w:r>
          </w:p>
        </w:tc>
      </w:tr>
      <w:tr w14:paraId="407557AD" w14:textId="77777777" w:rsidTr="00665A92">
        <w:tblPrEx>
          <w:tblW w:w="0" w:type="auto"/>
          <w:tblLook w:val="04A0"/>
        </w:tblPrEx>
        <w:trPr>
          <w:trHeight w:val="328"/>
        </w:trPr>
        <w:tc>
          <w:tcPr>
            <w:tcW w:w="6385" w:type="dxa"/>
            <w:hideMark/>
          </w:tcPr>
          <w:p w:rsidR="00A6728F" w:rsidRPr="00EA4754" w:rsidP="00A6728F" w14:paraId="0C772931" w14:textId="6D203D3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Collection activities</w:t>
            </w:r>
          </w:p>
        </w:tc>
        <w:tc>
          <w:tcPr>
            <w:tcW w:w="1170" w:type="dxa"/>
            <w:hideMark/>
          </w:tcPr>
          <w:p w:rsidR="00A6728F" w:rsidRPr="00EA4754" w:rsidP="00A6728F" w14:paraId="5273FFB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1125" w:type="dxa"/>
            <w:hideMark/>
          </w:tcPr>
          <w:p w:rsidR="00A6728F" w:rsidRPr="00EA4754" w:rsidP="00A6728F" w14:paraId="4725CAD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937" w:type="dxa"/>
            <w:hideMark/>
          </w:tcPr>
          <w:p w:rsidR="00A6728F" w:rsidRPr="00EA4754" w:rsidP="00A6728F" w14:paraId="0FE2D51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</w:t>
            </w:r>
          </w:p>
        </w:tc>
        <w:tc>
          <w:tcPr>
            <w:tcW w:w="1002" w:type="dxa"/>
            <w:gridSpan w:val="3"/>
            <w:vMerge w:val="restart"/>
            <w:hideMark/>
          </w:tcPr>
          <w:p w:rsidR="00A6728F" w:rsidRPr="00EA4754" w:rsidP="00A6728F" w14:paraId="0C15EEC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</w:t>
            </w:r>
          </w:p>
        </w:tc>
      </w:tr>
      <w:tr w14:paraId="350A2C6D" w14:textId="77777777" w:rsidTr="00665A92">
        <w:tblPrEx>
          <w:tblW w:w="0" w:type="auto"/>
          <w:tblLook w:val="04A0"/>
        </w:tblPrEx>
        <w:trPr>
          <w:trHeight w:val="361"/>
        </w:trPr>
        <w:tc>
          <w:tcPr>
            <w:tcW w:w="6385" w:type="dxa"/>
            <w:hideMark/>
          </w:tcPr>
          <w:p w:rsidR="00665A92" w:rsidRPr="00EA4754" w:rsidP="00665A92" w14:paraId="70B1617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:rsidR="00665A92" w:rsidRPr="00665A92" w:rsidP="00665A92" w14:paraId="5FF4CEFF" w14:textId="7F7F33DF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$83.10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1125" w:type="dxa"/>
            <w:vAlign w:val="center"/>
            <w:hideMark/>
          </w:tcPr>
          <w:p w:rsidR="00665A92" w:rsidRPr="00665A92" w:rsidP="00665A92" w14:paraId="4DB5F277" w14:textId="256D31F6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$57.74 </w:t>
            </w:r>
            <w:r>
              <w:rPr>
                <w:rFonts w:ascii="Times New Roman" w:hAnsi="Times New Roman" w:cs="Times New Roman"/>
                <w:color w:val="000000"/>
              </w:rPr>
              <w:t>/hr</w:t>
            </w:r>
          </w:p>
        </w:tc>
        <w:tc>
          <w:tcPr>
            <w:tcW w:w="937" w:type="dxa"/>
            <w:hideMark/>
          </w:tcPr>
          <w:p w:rsidR="00665A92" w:rsidRPr="00EA4754" w:rsidP="00665A92" w14:paraId="5823934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1002" w:type="dxa"/>
            <w:gridSpan w:val="3"/>
            <w:vMerge/>
            <w:hideMark/>
          </w:tcPr>
          <w:p w:rsidR="00665A92" w:rsidRPr="00EA4754" w:rsidP="00665A92" w14:paraId="67D6C32B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76E61A4F" w14:textId="77777777" w:rsidTr="008E76C7">
        <w:tblPrEx>
          <w:tblW w:w="0" w:type="auto"/>
          <w:tblLook w:val="04A0"/>
        </w:tblPrEx>
        <w:trPr>
          <w:trHeight w:val="345"/>
        </w:trPr>
        <w:tc>
          <w:tcPr>
            <w:tcW w:w="6385" w:type="dxa"/>
            <w:hideMark/>
          </w:tcPr>
          <w:p w:rsidR="00665A92" w:rsidRPr="00EA4754" w:rsidP="00665A92" w14:paraId="6257295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Read instructions</w:t>
            </w:r>
          </w:p>
        </w:tc>
        <w:tc>
          <w:tcPr>
            <w:tcW w:w="1170" w:type="dxa"/>
            <w:hideMark/>
          </w:tcPr>
          <w:p w:rsidR="00665A92" w:rsidRPr="00EA4754" w:rsidP="00665A92" w14:paraId="44D9BCF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125" w:type="dxa"/>
            <w:hideMark/>
          </w:tcPr>
          <w:p w:rsidR="00665A92" w:rsidRPr="00EA4754" w:rsidP="00665A92" w14:paraId="7033C2D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7" w:type="dxa"/>
            <w:hideMark/>
          </w:tcPr>
          <w:p w:rsidR="00665A92" w:rsidRPr="00EA4754" w:rsidP="00665A92" w14:paraId="0CC7CF1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002" w:type="dxa"/>
            <w:gridSpan w:val="3"/>
            <w:vAlign w:val="center"/>
            <w:hideMark/>
          </w:tcPr>
          <w:p w:rsidR="00665A92" w:rsidRPr="00665A92" w:rsidP="00665A92" w14:paraId="686146CD" w14:textId="380CFB66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$20.78 </w:t>
            </w:r>
          </w:p>
        </w:tc>
      </w:tr>
      <w:tr w14:paraId="7127AD39" w14:textId="77777777" w:rsidTr="008E76C7">
        <w:tblPrEx>
          <w:tblW w:w="0" w:type="auto"/>
          <w:tblLook w:val="04A0"/>
        </w:tblPrEx>
        <w:trPr>
          <w:trHeight w:val="345"/>
        </w:trPr>
        <w:tc>
          <w:tcPr>
            <w:tcW w:w="6385" w:type="dxa"/>
            <w:hideMark/>
          </w:tcPr>
          <w:p w:rsidR="00665A92" w:rsidRPr="00EA4754" w:rsidP="00665A92" w14:paraId="748C41D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Plan activities</w:t>
            </w:r>
          </w:p>
        </w:tc>
        <w:tc>
          <w:tcPr>
            <w:tcW w:w="1170" w:type="dxa"/>
            <w:hideMark/>
          </w:tcPr>
          <w:p w:rsidR="00665A92" w:rsidRPr="00EA4754" w:rsidP="00665A92" w14:paraId="43C763D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25" w:type="dxa"/>
            <w:hideMark/>
          </w:tcPr>
          <w:p w:rsidR="00665A92" w:rsidRPr="00EA4754" w:rsidP="00665A92" w14:paraId="534D537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7" w:type="dxa"/>
            <w:hideMark/>
          </w:tcPr>
          <w:p w:rsidR="00665A92" w:rsidRPr="00EA4754" w:rsidP="00665A92" w14:paraId="5887F6D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002" w:type="dxa"/>
            <w:gridSpan w:val="3"/>
            <w:vAlign w:val="center"/>
            <w:hideMark/>
          </w:tcPr>
          <w:p w:rsidR="00665A92" w:rsidRPr="00665A92" w:rsidP="00665A92" w14:paraId="731469B1" w14:textId="7D3E7802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$41.55 </w:t>
            </w:r>
          </w:p>
        </w:tc>
      </w:tr>
      <w:tr w14:paraId="005B3895" w14:textId="77777777" w:rsidTr="008E76C7">
        <w:tblPrEx>
          <w:tblW w:w="0" w:type="auto"/>
          <w:tblLook w:val="04A0"/>
        </w:tblPrEx>
        <w:trPr>
          <w:trHeight w:val="345"/>
        </w:trPr>
        <w:tc>
          <w:tcPr>
            <w:tcW w:w="6385" w:type="dxa"/>
            <w:hideMark/>
          </w:tcPr>
          <w:p w:rsidR="00665A92" w:rsidRPr="00EA4754" w:rsidP="00665A92" w14:paraId="1A2D62B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Create information including electronic format of data</w:t>
            </w:r>
          </w:p>
        </w:tc>
        <w:tc>
          <w:tcPr>
            <w:tcW w:w="1170" w:type="dxa"/>
            <w:hideMark/>
          </w:tcPr>
          <w:p w:rsidR="00665A92" w:rsidRPr="00EA4754" w:rsidP="00665A92" w14:paraId="5A30B57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125" w:type="dxa"/>
            <w:hideMark/>
          </w:tcPr>
          <w:p w:rsidR="00665A92" w:rsidRPr="00EA4754" w:rsidP="00665A92" w14:paraId="19AE457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7" w:type="dxa"/>
            <w:hideMark/>
          </w:tcPr>
          <w:p w:rsidR="00665A92" w:rsidRPr="00EA4754" w:rsidP="00665A92" w14:paraId="4DAA9DC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002" w:type="dxa"/>
            <w:gridSpan w:val="3"/>
            <w:vAlign w:val="center"/>
            <w:hideMark/>
          </w:tcPr>
          <w:p w:rsidR="00665A92" w:rsidRPr="00665A92" w:rsidP="00665A92" w14:paraId="25747939" w14:textId="638A0072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$20.78 </w:t>
            </w:r>
          </w:p>
        </w:tc>
      </w:tr>
      <w:tr w14:paraId="70CE69E3" w14:textId="77777777" w:rsidTr="008E76C7">
        <w:tblPrEx>
          <w:tblW w:w="0" w:type="auto"/>
          <w:tblLook w:val="04A0"/>
        </w:tblPrEx>
        <w:trPr>
          <w:trHeight w:val="345"/>
        </w:trPr>
        <w:tc>
          <w:tcPr>
            <w:tcW w:w="6385" w:type="dxa"/>
            <w:hideMark/>
          </w:tcPr>
          <w:p w:rsidR="00665A92" w:rsidRPr="00EA4754" w:rsidP="00665A92" w14:paraId="46965A6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Gather Data to support Exemption</w:t>
            </w:r>
          </w:p>
        </w:tc>
        <w:tc>
          <w:tcPr>
            <w:tcW w:w="1170" w:type="dxa"/>
            <w:hideMark/>
          </w:tcPr>
          <w:p w:rsidR="00665A92" w:rsidRPr="00EA4754" w:rsidP="00665A92" w14:paraId="111837E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125" w:type="dxa"/>
            <w:hideMark/>
          </w:tcPr>
          <w:p w:rsidR="00665A92" w:rsidRPr="00EA4754" w:rsidP="00665A92" w14:paraId="6925908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7" w:type="dxa"/>
            <w:hideMark/>
          </w:tcPr>
          <w:p w:rsidR="00665A92" w:rsidRPr="00EA4754" w:rsidP="00665A92" w14:paraId="61257AC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002" w:type="dxa"/>
            <w:gridSpan w:val="3"/>
            <w:vAlign w:val="center"/>
            <w:hideMark/>
          </w:tcPr>
          <w:p w:rsidR="00665A92" w:rsidRPr="00665A92" w:rsidP="00665A92" w14:paraId="75E517C9" w14:textId="74454EAE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$207.76 </w:t>
            </w:r>
          </w:p>
        </w:tc>
      </w:tr>
      <w:tr w14:paraId="5E43C06A" w14:textId="77777777" w:rsidTr="008E76C7">
        <w:tblPrEx>
          <w:tblW w:w="0" w:type="auto"/>
          <w:tblLook w:val="04A0"/>
        </w:tblPrEx>
        <w:trPr>
          <w:trHeight w:val="345"/>
        </w:trPr>
        <w:tc>
          <w:tcPr>
            <w:tcW w:w="6385" w:type="dxa"/>
            <w:hideMark/>
          </w:tcPr>
          <w:p w:rsidR="00665A92" w:rsidRPr="00EA4754" w:rsidP="00665A92" w14:paraId="39C10AA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Process, compile, and complete written compliance document</w:t>
            </w:r>
          </w:p>
        </w:tc>
        <w:tc>
          <w:tcPr>
            <w:tcW w:w="1170" w:type="dxa"/>
            <w:hideMark/>
          </w:tcPr>
          <w:p w:rsidR="00665A92" w:rsidRPr="00EA4754" w:rsidP="00665A92" w14:paraId="3DC24C6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5" w:type="dxa"/>
            <w:hideMark/>
          </w:tcPr>
          <w:p w:rsidR="00665A92" w:rsidRPr="00EA4754" w:rsidP="00665A92" w14:paraId="61FA244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37" w:type="dxa"/>
            <w:hideMark/>
          </w:tcPr>
          <w:p w:rsidR="00665A92" w:rsidRPr="00EA4754" w:rsidP="00665A92" w14:paraId="544E59E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002" w:type="dxa"/>
            <w:gridSpan w:val="3"/>
            <w:vAlign w:val="center"/>
            <w:hideMark/>
          </w:tcPr>
          <w:p w:rsidR="00665A92" w:rsidRPr="00665A92" w:rsidP="00665A92" w14:paraId="5CDB25BE" w14:textId="6CDBB0C5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$195.07 </w:t>
            </w:r>
          </w:p>
        </w:tc>
      </w:tr>
      <w:tr w14:paraId="331DAA05" w14:textId="77777777" w:rsidTr="008E76C7">
        <w:tblPrEx>
          <w:tblW w:w="0" w:type="auto"/>
          <w:tblLook w:val="04A0"/>
        </w:tblPrEx>
        <w:trPr>
          <w:trHeight w:val="345"/>
        </w:trPr>
        <w:tc>
          <w:tcPr>
            <w:tcW w:w="6385" w:type="dxa"/>
            <w:hideMark/>
          </w:tcPr>
          <w:p w:rsidR="00665A92" w:rsidRPr="00EA4754" w:rsidP="00665A92" w14:paraId="68398CE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Review submission</w:t>
            </w:r>
          </w:p>
        </w:tc>
        <w:tc>
          <w:tcPr>
            <w:tcW w:w="1170" w:type="dxa"/>
            <w:hideMark/>
          </w:tcPr>
          <w:p w:rsidR="00665A92" w:rsidRPr="00EA4754" w:rsidP="00665A92" w14:paraId="02DF776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25" w:type="dxa"/>
            <w:hideMark/>
          </w:tcPr>
          <w:p w:rsidR="00665A92" w:rsidRPr="00EA4754" w:rsidP="00665A92" w14:paraId="51F54D9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37" w:type="dxa"/>
            <w:hideMark/>
          </w:tcPr>
          <w:p w:rsidR="00665A92" w:rsidRPr="00EA4754" w:rsidP="00665A92" w14:paraId="4AAE6E2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gridSpan w:val="3"/>
            <w:vAlign w:val="center"/>
            <w:hideMark/>
          </w:tcPr>
          <w:p w:rsidR="00665A92" w:rsidRPr="00665A92" w:rsidP="00665A92" w14:paraId="20C4A5E9" w14:textId="42D07800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$70.42 </w:t>
            </w:r>
          </w:p>
        </w:tc>
      </w:tr>
      <w:tr w14:paraId="57396977" w14:textId="77777777" w:rsidTr="008E76C7">
        <w:tblPrEx>
          <w:tblW w:w="0" w:type="auto"/>
          <w:tblLook w:val="04A0"/>
        </w:tblPrEx>
        <w:trPr>
          <w:trHeight w:val="345"/>
        </w:trPr>
        <w:tc>
          <w:tcPr>
            <w:tcW w:w="6385" w:type="dxa"/>
            <w:hideMark/>
          </w:tcPr>
          <w:p w:rsidR="00665A92" w:rsidRPr="00EA4754" w:rsidP="00665A92" w14:paraId="14105B8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Store, submit, file, or maintain data</w:t>
            </w:r>
          </w:p>
        </w:tc>
        <w:tc>
          <w:tcPr>
            <w:tcW w:w="1170" w:type="dxa"/>
            <w:hideMark/>
          </w:tcPr>
          <w:p w:rsidR="00665A92" w:rsidRPr="00EA4754" w:rsidP="00665A92" w14:paraId="52934DF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  <w:hideMark/>
          </w:tcPr>
          <w:p w:rsidR="00665A92" w:rsidRPr="00EA4754" w:rsidP="00665A92" w14:paraId="7822B7F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hideMark/>
          </w:tcPr>
          <w:p w:rsidR="00665A92" w:rsidRPr="00EA4754" w:rsidP="00665A92" w14:paraId="66F9A57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gridSpan w:val="3"/>
            <w:vAlign w:val="center"/>
            <w:hideMark/>
          </w:tcPr>
          <w:p w:rsidR="00665A92" w:rsidRPr="00665A92" w:rsidP="00665A92" w14:paraId="124E0C45" w14:textId="3D7F34D7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$57.74 </w:t>
            </w:r>
          </w:p>
        </w:tc>
      </w:tr>
      <w:tr w14:paraId="1E250196" w14:textId="77777777" w:rsidTr="008E76C7">
        <w:tblPrEx>
          <w:tblW w:w="0" w:type="auto"/>
          <w:tblLook w:val="04A0"/>
        </w:tblPrEx>
        <w:trPr>
          <w:trHeight w:val="345"/>
        </w:trPr>
        <w:tc>
          <w:tcPr>
            <w:tcW w:w="6385" w:type="dxa"/>
            <w:hideMark/>
          </w:tcPr>
          <w:p w:rsidR="00665A92" w:rsidRPr="00EA4754" w:rsidP="00665A92" w14:paraId="508FCF2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70" w:type="dxa"/>
            <w:hideMark/>
          </w:tcPr>
          <w:p w:rsidR="00665A92" w:rsidRPr="00EA4754" w:rsidP="00665A92" w14:paraId="3809D0B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5" w:type="dxa"/>
            <w:hideMark/>
          </w:tcPr>
          <w:p w:rsidR="00665A92" w:rsidRPr="00EA4754" w:rsidP="00665A92" w14:paraId="6B9A0C3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7" w:type="dxa"/>
            <w:hideMark/>
          </w:tcPr>
          <w:p w:rsidR="00665A92" w:rsidRPr="00EA4754" w:rsidP="00665A92" w14:paraId="0FD3C29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gridSpan w:val="3"/>
            <w:vAlign w:val="center"/>
            <w:hideMark/>
          </w:tcPr>
          <w:p w:rsidR="00665A92" w:rsidRPr="00665A92" w:rsidP="00665A92" w14:paraId="49DC2930" w14:textId="25C51FD8">
            <w:pPr>
              <w:pStyle w:val="NoSpacing"/>
              <w:rPr>
                <w:rFonts w:ascii="Times New Roman" w:hAnsi="Times New Roman" w:cs="Times New Roman"/>
              </w:rPr>
            </w:pPr>
            <w:r w:rsidRPr="00665A92">
              <w:rPr>
                <w:rFonts w:ascii="Times New Roman" w:hAnsi="Times New Roman" w:cs="Times New Roman"/>
                <w:color w:val="000000"/>
              </w:rPr>
              <w:t xml:space="preserve">$614.09 </w:t>
            </w:r>
          </w:p>
        </w:tc>
      </w:tr>
    </w:tbl>
    <w:p w:rsidR="00B86A96" w:rsidRPr="00EA4754" w:rsidP="004E1D91" w14:paraId="752A8179" w14:textId="6AF354A8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3536"/>
        <w:gridCol w:w="3322"/>
        <w:gridCol w:w="3222"/>
        <w:gridCol w:w="360"/>
      </w:tblGrid>
      <w:tr w14:paraId="763DC7CE" w14:textId="77777777" w:rsidTr="006071C1">
        <w:tblPrEx>
          <w:tblW w:w="0" w:type="auto"/>
          <w:tblInd w:w="-5" w:type="dxa"/>
          <w:tblLook w:val="04A0"/>
        </w:tblPrEx>
        <w:trPr>
          <w:trHeight w:val="445"/>
        </w:trPr>
        <w:tc>
          <w:tcPr>
            <w:tcW w:w="1008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62402" w:rsidRPr="00D878DA" w:rsidP="003663C6" w14:paraId="3FD67632" w14:textId="71D38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 xml:space="preserve">IC 14: Annual Burden CRP </w:t>
            </w:r>
            <w:r w:rsidRPr="00D878DA" w:rsidR="00E22D30">
              <w:rPr>
                <w:rFonts w:ascii="Times New Roman" w:hAnsi="Times New Roman" w:cs="Times New Roman"/>
                <w:b/>
                <w:bCs/>
              </w:rPr>
              <w:t>Exemption Request</w:t>
            </w:r>
          </w:p>
        </w:tc>
        <w:tc>
          <w:tcPr>
            <w:tcW w:w="360" w:type="dxa"/>
            <w:tcBorders>
              <w:left w:val="nil"/>
            </w:tcBorders>
          </w:tcPr>
          <w:p w:rsidR="00862402" w:rsidRPr="00EA4754" w:rsidP="003663C6" w14:paraId="21813E3F" w14:textId="777777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588D988" w14:textId="77777777" w:rsidTr="006071C1">
        <w:tblPrEx>
          <w:tblW w:w="0" w:type="auto"/>
          <w:tblInd w:w="-5" w:type="dxa"/>
          <w:tblLook w:val="04A0"/>
        </w:tblPrEx>
        <w:trPr>
          <w:trHeight w:val="229"/>
        </w:trPr>
        <w:tc>
          <w:tcPr>
            <w:tcW w:w="3536" w:type="dxa"/>
          </w:tcPr>
          <w:p w:rsidR="00862402" w:rsidRPr="00EA4754" w:rsidP="003663C6" w14:paraId="3B2730A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</w:t>
            </w:r>
          </w:p>
        </w:tc>
        <w:tc>
          <w:tcPr>
            <w:tcW w:w="3322" w:type="dxa"/>
            <w:tcBorders>
              <w:bottom w:val="single" w:sz="4" w:space="0" w:color="auto"/>
            </w:tcBorders>
          </w:tcPr>
          <w:p w:rsidR="00862402" w:rsidRPr="00EA4754" w:rsidP="003663C6" w14:paraId="698187F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Number of responses </w:t>
            </w:r>
          </w:p>
        </w:tc>
        <w:tc>
          <w:tcPr>
            <w:tcW w:w="3582" w:type="dxa"/>
            <w:gridSpan w:val="2"/>
          </w:tcPr>
          <w:p w:rsidR="00862402" w:rsidRPr="00EA4754" w:rsidP="003663C6" w14:paraId="294B36F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Total </w:t>
            </w:r>
          </w:p>
        </w:tc>
      </w:tr>
      <w:tr w14:paraId="3197E79D" w14:textId="77777777" w:rsidTr="006071C1">
        <w:tblPrEx>
          <w:tblW w:w="0" w:type="auto"/>
          <w:tblInd w:w="-5" w:type="dxa"/>
          <w:tblLook w:val="04A0"/>
        </w:tblPrEx>
        <w:trPr>
          <w:trHeight w:val="58"/>
        </w:trPr>
        <w:tc>
          <w:tcPr>
            <w:tcW w:w="3536" w:type="dxa"/>
          </w:tcPr>
          <w:p w:rsidR="00862402" w:rsidRPr="00EA4754" w:rsidP="003663C6" w14:paraId="2E0DFF8A" w14:textId="5A8AF9C9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8</w:t>
            </w:r>
            <w:r w:rsidRPr="00EA4754">
              <w:rPr>
                <w:rFonts w:ascii="Times New Roman" w:hAnsi="Times New Roman" w:cs="Times New Roman"/>
              </w:rPr>
              <w:t xml:space="preserve"> Hours</w:t>
            </w:r>
          </w:p>
        </w:tc>
        <w:tc>
          <w:tcPr>
            <w:tcW w:w="3322" w:type="dxa"/>
            <w:tcBorders>
              <w:bottom w:val="nil"/>
            </w:tcBorders>
          </w:tcPr>
          <w:p w:rsidR="00862402" w:rsidRPr="00EA4754" w:rsidP="003663C6" w14:paraId="6A110F65" w14:textId="632EC888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2" w:type="dxa"/>
            <w:gridSpan w:val="2"/>
          </w:tcPr>
          <w:p w:rsidR="00862402" w:rsidRPr="00EA4754" w:rsidP="003663C6" w14:paraId="2B8893B9" w14:textId="2EF6EFD0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8 hours</w:t>
            </w:r>
          </w:p>
        </w:tc>
      </w:tr>
      <w:tr w14:paraId="4BF351B9" w14:textId="77777777" w:rsidTr="006071C1">
        <w:tblPrEx>
          <w:tblW w:w="0" w:type="auto"/>
          <w:tblInd w:w="-5" w:type="dxa"/>
          <w:tblLook w:val="04A0"/>
        </w:tblPrEx>
        <w:trPr>
          <w:trHeight w:val="216"/>
        </w:trPr>
        <w:tc>
          <w:tcPr>
            <w:tcW w:w="3536" w:type="dxa"/>
          </w:tcPr>
          <w:p w:rsidR="00862402" w:rsidRPr="00EA4754" w:rsidP="003663C6" w14:paraId="2B9D4FD9" w14:textId="5E4F38FE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 w:rsidR="00665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3322" w:type="dxa"/>
            <w:tcBorders>
              <w:top w:val="nil"/>
            </w:tcBorders>
          </w:tcPr>
          <w:p w:rsidR="00862402" w:rsidRPr="00EA4754" w:rsidP="003663C6" w14:paraId="4D0CFB31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  <w:gridSpan w:val="2"/>
          </w:tcPr>
          <w:p w:rsidR="00862402" w:rsidRPr="00EA4754" w:rsidP="003663C6" w14:paraId="060D6BF5" w14:textId="6CD4D816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 w:rsidR="00665A92">
              <w:rPr>
                <w:rFonts w:ascii="Times New Roman" w:hAnsi="Times New Roman" w:cs="Times New Roman"/>
              </w:rPr>
              <w:t>614</w:t>
            </w:r>
          </w:p>
        </w:tc>
      </w:tr>
    </w:tbl>
    <w:p w:rsidR="00073094" w:rsidRPr="00EA4754" w:rsidP="004E1D91" w14:paraId="32C71A63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3619"/>
        <w:gridCol w:w="3310"/>
        <w:gridCol w:w="3453"/>
      </w:tblGrid>
      <w:tr w14:paraId="1D13C135" w14:textId="77777777" w:rsidTr="001A4B66">
        <w:tblPrEx>
          <w:tblW w:w="0" w:type="auto"/>
          <w:tblLook w:val="04A0"/>
        </w:tblPrEx>
        <w:trPr>
          <w:trHeight w:val="432"/>
        </w:trPr>
        <w:tc>
          <w:tcPr>
            <w:tcW w:w="10382" w:type="dxa"/>
            <w:gridSpan w:val="3"/>
            <w:noWrap/>
            <w:hideMark/>
          </w:tcPr>
          <w:p w:rsidR="00B10364" w:rsidRPr="00D878DA" w:rsidP="00283A20" w14:paraId="3BC559D3" w14:textId="4DC85CC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>IC 14: Estimated Annual Respondent Burden</w:t>
            </w:r>
          </w:p>
        </w:tc>
      </w:tr>
      <w:tr w14:paraId="54E2CC0C" w14:textId="77777777" w:rsidTr="00A12701">
        <w:tblPrEx>
          <w:tblW w:w="0" w:type="auto"/>
          <w:tblLook w:val="04A0"/>
        </w:tblPrEx>
        <w:trPr>
          <w:trHeight w:val="467"/>
        </w:trPr>
        <w:tc>
          <w:tcPr>
            <w:tcW w:w="3619" w:type="dxa"/>
            <w:hideMark/>
          </w:tcPr>
          <w:p w:rsidR="00B10364" w:rsidRPr="00EA4754" w:rsidP="00B10364" w14:paraId="19E7C1A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Type of Response</w:t>
            </w:r>
          </w:p>
        </w:tc>
        <w:tc>
          <w:tcPr>
            <w:tcW w:w="3310" w:type="dxa"/>
            <w:hideMark/>
          </w:tcPr>
          <w:p w:rsidR="00B10364" w:rsidRPr="00EA4754" w:rsidP="00B10364" w14:paraId="6AFD14B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Annual Burden Hours</w:t>
            </w:r>
          </w:p>
        </w:tc>
        <w:tc>
          <w:tcPr>
            <w:tcW w:w="3453" w:type="dxa"/>
            <w:noWrap/>
            <w:hideMark/>
          </w:tcPr>
          <w:p w:rsidR="00B10364" w:rsidRPr="00EA4754" w:rsidP="00B10364" w14:paraId="0A114DD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Annual Cost</w:t>
            </w:r>
          </w:p>
        </w:tc>
      </w:tr>
      <w:tr w14:paraId="042C19D4" w14:textId="77777777" w:rsidTr="00A12701">
        <w:tblPrEx>
          <w:tblW w:w="0" w:type="auto"/>
          <w:tblLook w:val="04A0"/>
        </w:tblPrEx>
        <w:trPr>
          <w:trHeight w:val="432"/>
        </w:trPr>
        <w:tc>
          <w:tcPr>
            <w:tcW w:w="3619" w:type="dxa"/>
            <w:hideMark/>
          </w:tcPr>
          <w:p w:rsidR="00A12701" w:rsidRPr="00EA4754" w:rsidP="00A12701" w14:paraId="1BBADE0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CRP certification with data</w:t>
            </w:r>
          </w:p>
        </w:tc>
        <w:tc>
          <w:tcPr>
            <w:tcW w:w="3310" w:type="dxa"/>
            <w:vAlign w:val="center"/>
            <w:hideMark/>
          </w:tcPr>
          <w:p w:rsidR="00A12701" w:rsidRPr="00EA4754" w:rsidP="00A12701" w14:paraId="6AE3603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2,006</w:t>
            </w:r>
          </w:p>
        </w:tc>
        <w:tc>
          <w:tcPr>
            <w:tcW w:w="3453" w:type="dxa"/>
            <w:noWrap/>
            <w:vAlign w:val="center"/>
            <w:hideMark/>
          </w:tcPr>
          <w:p w:rsidR="00A12701" w:rsidRPr="00A12701" w:rsidP="00A12701" w14:paraId="2FEF235B" w14:textId="7258F015">
            <w:pPr>
              <w:pStyle w:val="NoSpacing"/>
              <w:rPr>
                <w:rFonts w:ascii="Times New Roman" w:hAnsi="Times New Roman" w:cs="Times New Roman"/>
              </w:rPr>
            </w:pPr>
            <w:r w:rsidRPr="00A12701">
              <w:rPr>
                <w:rFonts w:ascii="Times New Roman" w:hAnsi="Times New Roman" w:cs="Times New Roman"/>
                <w:color w:val="000000"/>
              </w:rPr>
              <w:t>$169,313</w:t>
            </w:r>
          </w:p>
        </w:tc>
      </w:tr>
      <w:tr w14:paraId="4E67730F" w14:textId="77777777" w:rsidTr="00A12701">
        <w:tblPrEx>
          <w:tblW w:w="0" w:type="auto"/>
          <w:tblLook w:val="04A0"/>
        </w:tblPrEx>
        <w:trPr>
          <w:trHeight w:val="432"/>
        </w:trPr>
        <w:tc>
          <w:tcPr>
            <w:tcW w:w="3619" w:type="dxa"/>
            <w:hideMark/>
          </w:tcPr>
          <w:p w:rsidR="00A12701" w:rsidRPr="00EA4754" w:rsidP="00A12701" w14:paraId="2AE77D3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CRP certification without data</w:t>
            </w:r>
          </w:p>
        </w:tc>
        <w:tc>
          <w:tcPr>
            <w:tcW w:w="3310" w:type="dxa"/>
            <w:vAlign w:val="center"/>
            <w:hideMark/>
          </w:tcPr>
          <w:p w:rsidR="00A12701" w:rsidRPr="00EA4754" w:rsidP="00A12701" w14:paraId="0DBC288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1,521</w:t>
            </w:r>
          </w:p>
        </w:tc>
        <w:tc>
          <w:tcPr>
            <w:tcW w:w="3453" w:type="dxa"/>
            <w:noWrap/>
            <w:vAlign w:val="center"/>
            <w:hideMark/>
          </w:tcPr>
          <w:p w:rsidR="00A12701" w:rsidRPr="00A12701" w:rsidP="00A12701" w14:paraId="066AE889" w14:textId="58FF590D">
            <w:pPr>
              <w:pStyle w:val="NoSpacing"/>
              <w:rPr>
                <w:rFonts w:ascii="Times New Roman" w:hAnsi="Times New Roman" w:cs="Times New Roman"/>
              </w:rPr>
            </w:pPr>
            <w:r w:rsidRPr="00A12701">
              <w:rPr>
                <w:rFonts w:ascii="Times New Roman" w:hAnsi="Times New Roman" w:cs="Times New Roman"/>
                <w:color w:val="000000"/>
              </w:rPr>
              <w:t>$128,724</w:t>
            </w:r>
          </w:p>
        </w:tc>
      </w:tr>
      <w:tr w14:paraId="2051F660" w14:textId="77777777" w:rsidTr="00A12701">
        <w:tblPrEx>
          <w:tblW w:w="0" w:type="auto"/>
          <w:tblLook w:val="04A0"/>
        </w:tblPrEx>
        <w:trPr>
          <w:trHeight w:val="432"/>
        </w:trPr>
        <w:tc>
          <w:tcPr>
            <w:tcW w:w="3619" w:type="dxa"/>
            <w:hideMark/>
          </w:tcPr>
          <w:p w:rsidR="00A12701" w:rsidRPr="00EA4754" w:rsidP="00A12701" w14:paraId="71B5F57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CRP exemption request</w:t>
            </w:r>
          </w:p>
        </w:tc>
        <w:tc>
          <w:tcPr>
            <w:tcW w:w="3310" w:type="dxa"/>
            <w:vAlign w:val="center"/>
            <w:hideMark/>
          </w:tcPr>
          <w:p w:rsidR="00A12701" w:rsidRPr="00EA4754" w:rsidP="00A12701" w14:paraId="6C97C3F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53" w:type="dxa"/>
            <w:noWrap/>
            <w:vAlign w:val="center"/>
            <w:hideMark/>
          </w:tcPr>
          <w:p w:rsidR="00A12701" w:rsidRPr="00A12701" w:rsidP="00A12701" w14:paraId="1545581C" w14:textId="570838A3">
            <w:pPr>
              <w:pStyle w:val="NoSpacing"/>
              <w:rPr>
                <w:rFonts w:ascii="Times New Roman" w:hAnsi="Times New Roman" w:cs="Times New Roman"/>
              </w:rPr>
            </w:pPr>
            <w:r w:rsidRPr="00A12701">
              <w:rPr>
                <w:rFonts w:ascii="Times New Roman" w:hAnsi="Times New Roman" w:cs="Times New Roman"/>
                <w:color w:val="000000"/>
              </w:rPr>
              <w:t>$614</w:t>
            </w:r>
          </w:p>
        </w:tc>
      </w:tr>
      <w:tr w14:paraId="166DACFE" w14:textId="77777777" w:rsidTr="00A12701">
        <w:tblPrEx>
          <w:tblW w:w="0" w:type="auto"/>
          <w:tblLook w:val="04A0"/>
        </w:tblPrEx>
        <w:trPr>
          <w:trHeight w:val="432"/>
        </w:trPr>
        <w:tc>
          <w:tcPr>
            <w:tcW w:w="3619" w:type="dxa"/>
            <w:hideMark/>
          </w:tcPr>
          <w:p w:rsidR="00A12701" w:rsidRPr="00EA4754" w:rsidP="00A12701" w14:paraId="0365904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310" w:type="dxa"/>
            <w:vAlign w:val="center"/>
            <w:hideMark/>
          </w:tcPr>
          <w:p w:rsidR="00A12701" w:rsidRPr="00A12701" w:rsidP="00A12701" w14:paraId="6A5DA22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A12701">
              <w:rPr>
                <w:rFonts w:ascii="Times New Roman" w:hAnsi="Times New Roman" w:cs="Times New Roman"/>
              </w:rPr>
              <w:t>3,535</w:t>
            </w:r>
          </w:p>
        </w:tc>
        <w:tc>
          <w:tcPr>
            <w:tcW w:w="3453" w:type="dxa"/>
            <w:noWrap/>
            <w:vAlign w:val="center"/>
            <w:hideMark/>
          </w:tcPr>
          <w:p w:rsidR="00A12701" w:rsidRPr="00A12701" w:rsidP="00A12701" w14:paraId="2521A2C2" w14:textId="7171BB26">
            <w:pPr>
              <w:pStyle w:val="NoSpacing"/>
              <w:rPr>
                <w:rFonts w:ascii="Times New Roman" w:hAnsi="Times New Roman" w:cs="Times New Roman"/>
              </w:rPr>
            </w:pPr>
            <w:r w:rsidRPr="00A12701">
              <w:rPr>
                <w:rFonts w:ascii="Times New Roman" w:hAnsi="Times New Roman" w:cs="Times New Roman"/>
                <w:color w:val="000000"/>
              </w:rPr>
              <w:t>$298,652</w:t>
            </w:r>
          </w:p>
        </w:tc>
      </w:tr>
    </w:tbl>
    <w:p w:rsidR="00B86A96" w:rsidRPr="00EA4754" w:rsidP="004E1D91" w14:paraId="31EB2693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3456"/>
        <w:gridCol w:w="3246"/>
        <w:gridCol w:w="3150"/>
        <w:gridCol w:w="527"/>
      </w:tblGrid>
      <w:tr w14:paraId="6FE09B91" w14:textId="77777777" w:rsidTr="00F03CB1">
        <w:tblPrEx>
          <w:tblW w:w="0" w:type="auto"/>
          <w:tblInd w:w="-5" w:type="dxa"/>
          <w:tblLook w:val="04A0"/>
        </w:tblPrEx>
        <w:trPr>
          <w:trHeight w:val="476"/>
        </w:trPr>
        <w:tc>
          <w:tcPr>
            <w:tcW w:w="9852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35188" w:rsidRPr="00D878DA" w:rsidP="003663C6" w14:paraId="53704320" w14:textId="01A65A8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 xml:space="preserve">IC 14: </w:t>
            </w:r>
            <w:r w:rsidRPr="00D878DA" w:rsidR="00003CE8">
              <w:rPr>
                <w:rFonts w:ascii="Times New Roman" w:hAnsi="Times New Roman" w:cs="Times New Roman"/>
                <w:b/>
                <w:bCs/>
              </w:rPr>
              <w:t>Average Burden per Response</w:t>
            </w:r>
          </w:p>
        </w:tc>
        <w:tc>
          <w:tcPr>
            <w:tcW w:w="527" w:type="dxa"/>
            <w:tcBorders>
              <w:left w:val="nil"/>
            </w:tcBorders>
          </w:tcPr>
          <w:p w:rsidR="00335188" w:rsidRPr="00EA4754" w:rsidP="003663C6" w14:paraId="14CBF772" w14:textId="777777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5476439" w14:textId="77777777" w:rsidTr="00F03CB1">
        <w:tblPrEx>
          <w:tblW w:w="0" w:type="auto"/>
          <w:tblInd w:w="-5" w:type="dxa"/>
          <w:tblLook w:val="04A0"/>
        </w:tblPrEx>
        <w:trPr>
          <w:trHeight w:val="244"/>
        </w:trPr>
        <w:tc>
          <w:tcPr>
            <w:tcW w:w="3456" w:type="dxa"/>
          </w:tcPr>
          <w:p w:rsidR="00335188" w:rsidRPr="00EA4754" w:rsidP="003663C6" w14:paraId="16BCEAA3" w14:textId="67FB1D0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  <w:r w:rsidRPr="00EA4754">
              <w:rPr>
                <w:rFonts w:ascii="Times New Roman" w:hAnsi="Times New Roman" w:cs="Times New Roman"/>
              </w:rPr>
              <w:t>Burden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335188" w:rsidRPr="00EA4754" w:rsidP="003663C6" w14:paraId="6882247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Number of responses </w:t>
            </w:r>
          </w:p>
        </w:tc>
        <w:tc>
          <w:tcPr>
            <w:tcW w:w="3676" w:type="dxa"/>
            <w:gridSpan w:val="2"/>
          </w:tcPr>
          <w:p w:rsidR="00335188" w:rsidRPr="00EA4754" w:rsidP="003663C6" w14:paraId="63BEAEDE" w14:textId="3537B8C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Burden per Response</w:t>
            </w:r>
            <w:r w:rsidRPr="00EA47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389F3F3D" w14:textId="77777777" w:rsidTr="00F03CB1">
        <w:tblPrEx>
          <w:tblW w:w="0" w:type="auto"/>
          <w:tblInd w:w="-5" w:type="dxa"/>
          <w:tblLook w:val="04A0"/>
        </w:tblPrEx>
        <w:trPr>
          <w:trHeight w:val="62"/>
        </w:trPr>
        <w:tc>
          <w:tcPr>
            <w:tcW w:w="3456" w:type="dxa"/>
          </w:tcPr>
          <w:p w:rsidR="00335188" w:rsidRPr="00EA4754" w:rsidP="003663C6" w14:paraId="3EDCB5ED" w14:textId="5969F79E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3,535 h</w:t>
            </w:r>
            <w:r w:rsidRPr="00EA4754">
              <w:rPr>
                <w:rFonts w:ascii="Times New Roman" w:hAnsi="Times New Roman" w:cs="Times New Roman"/>
              </w:rPr>
              <w:t>ours</w:t>
            </w:r>
          </w:p>
        </w:tc>
        <w:tc>
          <w:tcPr>
            <w:tcW w:w="3246" w:type="dxa"/>
            <w:tcBorders>
              <w:bottom w:val="nil"/>
            </w:tcBorders>
          </w:tcPr>
          <w:p w:rsidR="00335188" w:rsidRPr="00EA4754" w:rsidP="003663C6" w14:paraId="343C090F" w14:textId="6C9236EB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76" w:type="dxa"/>
            <w:gridSpan w:val="2"/>
          </w:tcPr>
          <w:p w:rsidR="00335188" w:rsidRPr="00EA4754" w:rsidP="003663C6" w14:paraId="7E34549E" w14:textId="0FD6792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114</w:t>
            </w:r>
            <w:r w:rsidRPr="00EA4754" w:rsidR="00F03CB1">
              <w:rPr>
                <w:rFonts w:ascii="Times New Roman" w:hAnsi="Times New Roman" w:cs="Times New Roman"/>
              </w:rPr>
              <w:t xml:space="preserve"> </w:t>
            </w:r>
            <w:r w:rsidRPr="00EA4754">
              <w:rPr>
                <w:rFonts w:ascii="Times New Roman" w:hAnsi="Times New Roman" w:cs="Times New Roman"/>
              </w:rPr>
              <w:t>hours</w:t>
            </w:r>
          </w:p>
        </w:tc>
      </w:tr>
      <w:tr w14:paraId="112630CA" w14:textId="77777777" w:rsidTr="00F03CB1">
        <w:tblPrEx>
          <w:tblW w:w="0" w:type="auto"/>
          <w:tblInd w:w="-5" w:type="dxa"/>
          <w:tblLook w:val="04A0"/>
        </w:tblPrEx>
        <w:trPr>
          <w:trHeight w:val="231"/>
        </w:trPr>
        <w:tc>
          <w:tcPr>
            <w:tcW w:w="3456" w:type="dxa"/>
          </w:tcPr>
          <w:p w:rsidR="00335188" w:rsidRPr="00EA4754" w:rsidP="003663C6" w14:paraId="5049DB27" w14:textId="47D103E8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 w:rsidR="00A12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298,652</w:t>
            </w:r>
          </w:p>
        </w:tc>
        <w:tc>
          <w:tcPr>
            <w:tcW w:w="3246" w:type="dxa"/>
            <w:tcBorders>
              <w:top w:val="nil"/>
            </w:tcBorders>
          </w:tcPr>
          <w:p w:rsidR="00335188" w:rsidRPr="00EA4754" w:rsidP="003663C6" w14:paraId="3C6958C3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  <w:gridSpan w:val="2"/>
          </w:tcPr>
          <w:p w:rsidR="00335188" w:rsidRPr="00EA4754" w:rsidP="003663C6" w14:paraId="307EF267" w14:textId="693D37CA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 w:rsidR="00A12701">
              <w:rPr>
                <w:rFonts w:ascii="Times New Roman" w:hAnsi="Times New Roman" w:cs="Times New Roman"/>
              </w:rPr>
              <w:t>9,634</w:t>
            </w:r>
          </w:p>
        </w:tc>
      </w:tr>
    </w:tbl>
    <w:tbl>
      <w:tblPr>
        <w:tblW w:w="8753" w:type="dxa"/>
        <w:tblLook w:val="04A0"/>
      </w:tblPr>
      <w:tblGrid>
        <w:gridCol w:w="8753"/>
      </w:tblGrid>
      <w:tr w14:paraId="3FD52C11" w14:textId="77777777" w:rsidTr="0033039B">
        <w:tblPrEx>
          <w:tblW w:w="8753" w:type="dxa"/>
          <w:tblLook w:val="04A0"/>
        </w:tblPrEx>
        <w:trPr>
          <w:trHeight w:val="315"/>
        </w:trPr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188" w:rsidRPr="00EA4754" w:rsidP="0033039B" w14:paraId="23990157" w14:textId="57E1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12701" w:rsidP="00407328" w14:paraId="19454194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07328" w14:paraId="7A9F63E5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07328" w14:paraId="528B110F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07328" w14:paraId="5566894E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07328" w14:paraId="125EFDA6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07328" w14:paraId="5BAD7A14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07328" w14:paraId="5EE7D5A0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07328" w14:paraId="07DDC5E1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07328" w14:paraId="40116AEA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07328" w14:paraId="555128BF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07328" w14:paraId="630EC0B4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P="00407328" w14:paraId="4D64C265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407328" w:rsidRPr="00EA4754" w:rsidP="00407328" w14:paraId="1294C18E" w14:textId="48039B2C">
      <w:pPr>
        <w:pStyle w:val="NoSpacing"/>
        <w:rPr>
          <w:rFonts w:ascii="Times New Roman" w:hAnsi="Times New Roman" w:cs="Times New Roman"/>
          <w:b/>
          <w:bCs/>
        </w:rPr>
      </w:pPr>
      <w:r w:rsidRPr="00EA4754">
        <w:rPr>
          <w:rFonts w:ascii="Times New Roman" w:hAnsi="Times New Roman" w:cs="Times New Roman"/>
          <w:b/>
          <w:bCs/>
        </w:rPr>
        <w:t xml:space="preserve">OMB No. 2070-0044; </w:t>
      </w:r>
      <w:r w:rsidRPr="00EA4754">
        <w:rPr>
          <w:rFonts w:ascii="Times New Roman" w:hAnsi="Times New Roman" w:cs="Times New Roman"/>
          <w:b/>
          <w:bCs/>
        </w:rPr>
        <w:t>Notice of Supplemental Distribution of a Registered Pesticide Product</w:t>
      </w:r>
    </w:p>
    <w:p w:rsidR="00283A20" w:rsidRPr="00EA4754" w:rsidP="004E1D91" w14:paraId="7DAAD405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265"/>
        <w:gridCol w:w="3495"/>
        <w:gridCol w:w="1815"/>
        <w:gridCol w:w="1678"/>
        <w:gridCol w:w="1440"/>
        <w:gridCol w:w="758"/>
        <w:gridCol w:w="567"/>
        <w:gridCol w:w="360"/>
      </w:tblGrid>
      <w:tr w14:paraId="783E1BDC" w14:textId="77777777" w:rsidTr="00AD20B1">
        <w:tblPrEx>
          <w:tblW w:w="0" w:type="auto"/>
          <w:tblLook w:val="04A0"/>
        </w:tblPrEx>
        <w:trPr>
          <w:trHeight w:val="315"/>
        </w:trPr>
        <w:tc>
          <w:tcPr>
            <w:tcW w:w="265" w:type="dxa"/>
            <w:tcBorders>
              <w:right w:val="nil"/>
            </w:tcBorders>
          </w:tcPr>
          <w:p w:rsidR="00954378" w:rsidRPr="00EA4754" w:rsidP="00B353F9" w14:paraId="2E889869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3" w:type="dxa"/>
            <w:gridSpan w:val="6"/>
            <w:tcBorders>
              <w:left w:val="nil"/>
              <w:right w:val="nil"/>
            </w:tcBorders>
          </w:tcPr>
          <w:p w:rsidR="00954378" w:rsidRPr="00D878DA" w:rsidP="00B31649" w14:paraId="494BD361" w14:textId="4BA6AC3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>IC 15: E</w:t>
            </w:r>
            <w:r w:rsidRPr="00D878DA">
              <w:rPr>
                <w:rFonts w:ascii="Times New Roman" w:hAnsi="Times New Roman" w:cs="Times New Roman"/>
                <w:b/>
                <w:bCs/>
              </w:rPr>
              <w:t>stimated Respondent Burden per Supplemental Distribution Application</w:t>
            </w:r>
          </w:p>
        </w:tc>
        <w:tc>
          <w:tcPr>
            <w:tcW w:w="360" w:type="dxa"/>
            <w:tcBorders>
              <w:left w:val="nil"/>
            </w:tcBorders>
          </w:tcPr>
          <w:p w:rsidR="00954378" w:rsidRPr="00EA4754" w:rsidP="00B353F9" w14:paraId="7CF904E7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348E6C8D" w14:textId="77777777" w:rsidTr="00AD20B1">
        <w:tblPrEx>
          <w:tblW w:w="0" w:type="auto"/>
          <w:tblLook w:val="04A0"/>
        </w:tblPrEx>
        <w:trPr>
          <w:trHeight w:val="323"/>
        </w:trPr>
        <w:tc>
          <w:tcPr>
            <w:tcW w:w="3760" w:type="dxa"/>
            <w:gridSpan w:val="2"/>
            <w:hideMark/>
          </w:tcPr>
          <w:p w:rsidR="00B353F9" w:rsidRPr="00EA4754" w:rsidP="00B353F9" w14:paraId="79E1FF16" w14:textId="0DE4FD3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  <w:gridSpan w:val="3"/>
            <w:hideMark/>
          </w:tcPr>
          <w:p w:rsidR="00B353F9" w:rsidRPr="00EA4754" w:rsidP="00B353F9" w14:paraId="6E03E321" w14:textId="2AA8455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Burden Hours</w:t>
            </w:r>
          </w:p>
        </w:tc>
        <w:tc>
          <w:tcPr>
            <w:tcW w:w="1685" w:type="dxa"/>
            <w:gridSpan w:val="3"/>
            <w:hideMark/>
          </w:tcPr>
          <w:p w:rsidR="00B353F9" w:rsidRPr="00EA4754" w:rsidP="00B353F9" w14:paraId="262D57CF" w14:textId="21C0149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14:paraId="7943B010" w14:textId="77777777" w:rsidTr="00AD20B1">
        <w:tblPrEx>
          <w:tblW w:w="0" w:type="auto"/>
          <w:tblLook w:val="04A0"/>
        </w:tblPrEx>
        <w:trPr>
          <w:trHeight w:val="315"/>
        </w:trPr>
        <w:tc>
          <w:tcPr>
            <w:tcW w:w="3760" w:type="dxa"/>
            <w:gridSpan w:val="2"/>
            <w:vMerge w:val="restart"/>
            <w:tcBorders>
              <w:top w:val="nil"/>
            </w:tcBorders>
            <w:hideMark/>
          </w:tcPr>
          <w:p w:rsidR="00B353F9" w:rsidRPr="00EA4754" w:rsidP="00B353F9" w14:paraId="56E73A9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Collection Activities</w:t>
            </w:r>
          </w:p>
        </w:tc>
        <w:tc>
          <w:tcPr>
            <w:tcW w:w="1815" w:type="dxa"/>
            <w:hideMark/>
          </w:tcPr>
          <w:p w:rsidR="00B353F9" w:rsidRPr="00EA4754" w:rsidP="00B353F9" w14:paraId="7FBF4C67" w14:textId="03DD5A50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</w:t>
            </w:r>
            <w:r w:rsidRPr="00EA4754">
              <w:rPr>
                <w:rFonts w:ascii="Times New Roman" w:hAnsi="Times New Roman" w:cs="Times New Roman"/>
              </w:rPr>
              <w:t>, $/hr</w:t>
            </w:r>
          </w:p>
        </w:tc>
        <w:tc>
          <w:tcPr>
            <w:tcW w:w="1678" w:type="dxa"/>
            <w:hideMark/>
          </w:tcPr>
          <w:p w:rsidR="00B353F9" w:rsidRPr="00EA4754" w:rsidP="00B353F9" w14:paraId="68E3094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Technical, $/hr</w:t>
            </w:r>
          </w:p>
        </w:tc>
        <w:tc>
          <w:tcPr>
            <w:tcW w:w="1440" w:type="dxa"/>
            <w:hideMark/>
          </w:tcPr>
          <w:p w:rsidR="00B353F9" w:rsidRPr="00EA4754" w:rsidP="00B353F9" w14:paraId="68E8887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Clerical, $/hr</w:t>
            </w:r>
          </w:p>
        </w:tc>
        <w:tc>
          <w:tcPr>
            <w:tcW w:w="758" w:type="dxa"/>
            <w:vMerge w:val="restart"/>
            <w:hideMark/>
          </w:tcPr>
          <w:p w:rsidR="00B353F9" w:rsidRPr="00EA4754" w:rsidP="00B353F9" w14:paraId="3BC73D1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927" w:type="dxa"/>
            <w:gridSpan w:val="2"/>
            <w:vMerge w:val="restart"/>
            <w:hideMark/>
          </w:tcPr>
          <w:p w:rsidR="00B353F9" w:rsidRPr="00EA4754" w:rsidP="00B353F9" w14:paraId="657FF76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Costs</w:t>
            </w:r>
          </w:p>
        </w:tc>
      </w:tr>
      <w:tr w14:paraId="498E087A" w14:textId="77777777" w:rsidTr="00AD20B1">
        <w:tblPrEx>
          <w:tblW w:w="0" w:type="auto"/>
          <w:tblLook w:val="04A0"/>
        </w:tblPrEx>
        <w:trPr>
          <w:trHeight w:val="315"/>
        </w:trPr>
        <w:tc>
          <w:tcPr>
            <w:tcW w:w="3760" w:type="dxa"/>
            <w:gridSpan w:val="2"/>
            <w:vMerge/>
            <w:tcBorders>
              <w:top w:val="nil"/>
            </w:tcBorders>
            <w:hideMark/>
          </w:tcPr>
          <w:p w:rsidR="00AD20B1" w:rsidRPr="00EA4754" w:rsidP="00AD20B1" w14:paraId="34C6611B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noWrap/>
            <w:vAlign w:val="center"/>
            <w:hideMark/>
          </w:tcPr>
          <w:p w:rsidR="00AD20B1" w:rsidRPr="00AD20B1" w:rsidP="00AD20B1" w14:paraId="3988160F" w14:textId="49B7A651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  <w:color w:val="000000"/>
              </w:rPr>
              <w:t xml:space="preserve">$153.45 </w:t>
            </w:r>
          </w:p>
        </w:tc>
        <w:tc>
          <w:tcPr>
            <w:tcW w:w="1678" w:type="dxa"/>
            <w:noWrap/>
            <w:vAlign w:val="center"/>
            <w:hideMark/>
          </w:tcPr>
          <w:p w:rsidR="00AD20B1" w:rsidRPr="00AD20B1" w:rsidP="00AD20B1" w14:paraId="34C321B4" w14:textId="79A63F4D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  <w:color w:val="000000"/>
              </w:rPr>
              <w:t xml:space="preserve">$83.10 </w:t>
            </w:r>
          </w:p>
        </w:tc>
        <w:tc>
          <w:tcPr>
            <w:tcW w:w="1440" w:type="dxa"/>
            <w:noWrap/>
            <w:vAlign w:val="center"/>
            <w:hideMark/>
          </w:tcPr>
          <w:p w:rsidR="00AD20B1" w:rsidRPr="00AD20B1" w:rsidP="00AD20B1" w14:paraId="3CF0D194" w14:textId="5A10D73F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  <w:color w:val="000000"/>
              </w:rPr>
              <w:t xml:space="preserve">$57.74 </w:t>
            </w:r>
          </w:p>
        </w:tc>
        <w:tc>
          <w:tcPr>
            <w:tcW w:w="758" w:type="dxa"/>
            <w:vMerge/>
            <w:hideMark/>
          </w:tcPr>
          <w:p w:rsidR="00AD20B1" w:rsidRPr="00EA4754" w:rsidP="00AD20B1" w14:paraId="7DA4F6C6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gridSpan w:val="2"/>
            <w:vMerge/>
            <w:hideMark/>
          </w:tcPr>
          <w:p w:rsidR="00AD20B1" w:rsidRPr="00EA4754" w:rsidP="00AD20B1" w14:paraId="3C9C0C3B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4DC4A325" w14:textId="77777777" w:rsidTr="00AD20B1">
        <w:tblPrEx>
          <w:tblW w:w="0" w:type="auto"/>
          <w:tblLook w:val="04A0"/>
        </w:tblPrEx>
        <w:trPr>
          <w:trHeight w:val="315"/>
        </w:trPr>
        <w:tc>
          <w:tcPr>
            <w:tcW w:w="3760" w:type="dxa"/>
            <w:gridSpan w:val="2"/>
            <w:hideMark/>
          </w:tcPr>
          <w:p w:rsidR="00AD20B1" w:rsidRPr="00EA4754" w:rsidP="00AD20B1" w14:paraId="68E8106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Read instructions</w:t>
            </w:r>
          </w:p>
        </w:tc>
        <w:tc>
          <w:tcPr>
            <w:tcW w:w="1815" w:type="dxa"/>
            <w:vAlign w:val="center"/>
            <w:hideMark/>
          </w:tcPr>
          <w:p w:rsidR="00AD20B1" w:rsidRPr="00EA4754" w:rsidP="00AD20B1" w14:paraId="29C92DD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678" w:type="dxa"/>
            <w:vAlign w:val="center"/>
            <w:hideMark/>
          </w:tcPr>
          <w:p w:rsidR="00AD20B1" w:rsidRPr="00EA4754" w:rsidP="00AD20B1" w14:paraId="25F020F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:rsidR="00AD20B1" w:rsidRPr="00EA4754" w:rsidP="00AD20B1" w14:paraId="082E773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8" w:type="dxa"/>
            <w:vAlign w:val="center"/>
            <w:hideMark/>
          </w:tcPr>
          <w:p w:rsidR="00AD20B1" w:rsidRPr="00EA4754" w:rsidP="00AD20B1" w14:paraId="79A0ECC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927" w:type="dxa"/>
            <w:gridSpan w:val="2"/>
            <w:vAlign w:val="center"/>
            <w:hideMark/>
          </w:tcPr>
          <w:p w:rsidR="00AD20B1" w:rsidRPr="00AD20B1" w:rsidP="00AD20B1" w14:paraId="2DA92A33" w14:textId="443CF073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  <w:color w:val="000000"/>
              </w:rPr>
              <w:t xml:space="preserve">$12.28 </w:t>
            </w:r>
          </w:p>
        </w:tc>
      </w:tr>
      <w:tr w14:paraId="57475352" w14:textId="77777777" w:rsidTr="00AD20B1">
        <w:tblPrEx>
          <w:tblW w:w="0" w:type="auto"/>
          <w:tblLook w:val="04A0"/>
        </w:tblPrEx>
        <w:trPr>
          <w:trHeight w:val="615"/>
        </w:trPr>
        <w:tc>
          <w:tcPr>
            <w:tcW w:w="3760" w:type="dxa"/>
            <w:gridSpan w:val="2"/>
            <w:hideMark/>
          </w:tcPr>
          <w:p w:rsidR="00AD20B1" w:rsidRPr="00EA4754" w:rsidP="00AD20B1" w14:paraId="0BB39A4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Process, compile, review information for accuracy and appropriateness</w:t>
            </w:r>
          </w:p>
        </w:tc>
        <w:tc>
          <w:tcPr>
            <w:tcW w:w="1815" w:type="dxa"/>
            <w:vAlign w:val="center"/>
            <w:hideMark/>
          </w:tcPr>
          <w:p w:rsidR="00AD20B1" w:rsidRPr="00EA4754" w:rsidP="00AD20B1" w14:paraId="0431AB5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678" w:type="dxa"/>
            <w:vAlign w:val="center"/>
            <w:hideMark/>
          </w:tcPr>
          <w:p w:rsidR="00AD20B1" w:rsidRPr="00EA4754" w:rsidP="00AD20B1" w14:paraId="00863E5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:rsidR="00AD20B1" w:rsidRPr="00EA4754" w:rsidP="00AD20B1" w14:paraId="3913138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8" w:type="dxa"/>
            <w:vAlign w:val="center"/>
            <w:hideMark/>
          </w:tcPr>
          <w:p w:rsidR="00AD20B1" w:rsidRPr="00EA4754" w:rsidP="00AD20B1" w14:paraId="2BE1268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927" w:type="dxa"/>
            <w:gridSpan w:val="2"/>
            <w:vAlign w:val="center"/>
            <w:hideMark/>
          </w:tcPr>
          <w:p w:rsidR="00AD20B1" w:rsidRPr="00AD20B1" w:rsidP="00AD20B1" w14:paraId="778F80A6" w14:textId="0E97404C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  <w:color w:val="000000"/>
              </w:rPr>
              <w:t xml:space="preserve">$7.67 </w:t>
            </w:r>
          </w:p>
        </w:tc>
      </w:tr>
      <w:tr w14:paraId="7CE113E8" w14:textId="77777777" w:rsidTr="00AD20B1">
        <w:tblPrEx>
          <w:tblW w:w="0" w:type="auto"/>
          <w:tblLook w:val="04A0"/>
        </w:tblPrEx>
        <w:trPr>
          <w:trHeight w:val="615"/>
        </w:trPr>
        <w:tc>
          <w:tcPr>
            <w:tcW w:w="3760" w:type="dxa"/>
            <w:gridSpan w:val="2"/>
            <w:hideMark/>
          </w:tcPr>
          <w:p w:rsidR="00AD20B1" w:rsidRPr="00EA4754" w:rsidP="00AD20B1" w14:paraId="665443B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If necessary, obtain an EPA company number for the supplemental distributor</w:t>
            </w:r>
          </w:p>
        </w:tc>
        <w:tc>
          <w:tcPr>
            <w:tcW w:w="1815" w:type="dxa"/>
            <w:vAlign w:val="center"/>
            <w:hideMark/>
          </w:tcPr>
          <w:p w:rsidR="00AD20B1" w:rsidRPr="00EA4754" w:rsidP="00AD20B1" w14:paraId="49B7600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8" w:type="dxa"/>
            <w:vAlign w:val="center"/>
            <w:hideMark/>
          </w:tcPr>
          <w:p w:rsidR="00AD20B1" w:rsidRPr="00EA4754" w:rsidP="00AD20B1" w14:paraId="1AECF45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:rsidR="00AD20B1" w:rsidRPr="00EA4754" w:rsidP="00AD20B1" w14:paraId="0F66A61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758" w:type="dxa"/>
            <w:vAlign w:val="center"/>
            <w:hideMark/>
          </w:tcPr>
          <w:p w:rsidR="00AD20B1" w:rsidRPr="00EA4754" w:rsidP="00AD20B1" w14:paraId="6FFE9D3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927" w:type="dxa"/>
            <w:gridSpan w:val="2"/>
            <w:vAlign w:val="center"/>
            <w:hideMark/>
          </w:tcPr>
          <w:p w:rsidR="00AD20B1" w:rsidRPr="00AD20B1" w:rsidP="00AD20B1" w14:paraId="15E13CAA" w14:textId="648F406C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  <w:color w:val="000000"/>
              </w:rPr>
              <w:t xml:space="preserve">$4.62 </w:t>
            </w:r>
          </w:p>
        </w:tc>
      </w:tr>
      <w:tr w14:paraId="387FC22C" w14:textId="77777777" w:rsidTr="00AD20B1">
        <w:tblPrEx>
          <w:tblW w:w="0" w:type="auto"/>
          <w:tblLook w:val="04A0"/>
        </w:tblPrEx>
        <w:trPr>
          <w:trHeight w:val="315"/>
        </w:trPr>
        <w:tc>
          <w:tcPr>
            <w:tcW w:w="3760" w:type="dxa"/>
            <w:gridSpan w:val="2"/>
            <w:hideMark/>
          </w:tcPr>
          <w:p w:rsidR="00AD20B1" w:rsidRPr="00EA4754" w:rsidP="00AD20B1" w14:paraId="61C5966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Complete and submit EPA Form 8570-5</w:t>
            </w:r>
          </w:p>
        </w:tc>
        <w:tc>
          <w:tcPr>
            <w:tcW w:w="1815" w:type="dxa"/>
            <w:vAlign w:val="center"/>
            <w:hideMark/>
          </w:tcPr>
          <w:p w:rsidR="00AD20B1" w:rsidRPr="00EA4754" w:rsidP="00AD20B1" w14:paraId="7428CA3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678" w:type="dxa"/>
            <w:vAlign w:val="center"/>
            <w:hideMark/>
          </w:tcPr>
          <w:p w:rsidR="00AD20B1" w:rsidRPr="00EA4754" w:rsidP="00AD20B1" w14:paraId="5BE241B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:rsidR="00AD20B1" w:rsidRPr="00EA4754" w:rsidP="00AD20B1" w14:paraId="11FF3FF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8" w:type="dxa"/>
            <w:vAlign w:val="center"/>
            <w:hideMark/>
          </w:tcPr>
          <w:p w:rsidR="00AD20B1" w:rsidRPr="00EA4754" w:rsidP="00AD20B1" w14:paraId="08462C6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927" w:type="dxa"/>
            <w:gridSpan w:val="2"/>
            <w:vAlign w:val="center"/>
            <w:hideMark/>
          </w:tcPr>
          <w:p w:rsidR="00AD20B1" w:rsidRPr="00AD20B1" w:rsidP="00AD20B1" w14:paraId="0721D89D" w14:textId="3D2952DD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  <w:color w:val="000000"/>
              </w:rPr>
              <w:t xml:space="preserve">$4.60 </w:t>
            </w:r>
          </w:p>
        </w:tc>
      </w:tr>
      <w:tr w14:paraId="68CC6C14" w14:textId="77777777" w:rsidTr="00AD20B1">
        <w:tblPrEx>
          <w:tblW w:w="0" w:type="auto"/>
          <w:tblLook w:val="04A0"/>
        </w:tblPrEx>
        <w:trPr>
          <w:trHeight w:val="315"/>
        </w:trPr>
        <w:tc>
          <w:tcPr>
            <w:tcW w:w="3760" w:type="dxa"/>
            <w:gridSpan w:val="2"/>
            <w:hideMark/>
          </w:tcPr>
          <w:p w:rsidR="00AD20B1" w:rsidRPr="00EA4754" w:rsidP="00AD20B1" w14:paraId="1848E23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Store, file, or maintain information</w:t>
            </w:r>
          </w:p>
        </w:tc>
        <w:tc>
          <w:tcPr>
            <w:tcW w:w="1815" w:type="dxa"/>
            <w:vAlign w:val="center"/>
            <w:hideMark/>
          </w:tcPr>
          <w:p w:rsidR="00AD20B1" w:rsidRPr="00EA4754" w:rsidP="00AD20B1" w14:paraId="3F1BDFE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8" w:type="dxa"/>
            <w:vAlign w:val="center"/>
            <w:hideMark/>
          </w:tcPr>
          <w:p w:rsidR="00AD20B1" w:rsidRPr="00EA4754" w:rsidP="00AD20B1" w14:paraId="2B688A8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:rsidR="00AD20B1" w:rsidRPr="00EA4754" w:rsidP="00AD20B1" w14:paraId="649794C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758" w:type="dxa"/>
            <w:vAlign w:val="center"/>
            <w:hideMark/>
          </w:tcPr>
          <w:p w:rsidR="00AD20B1" w:rsidRPr="00EA4754" w:rsidP="00AD20B1" w14:paraId="26330BB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927" w:type="dxa"/>
            <w:gridSpan w:val="2"/>
            <w:vAlign w:val="center"/>
            <w:hideMark/>
          </w:tcPr>
          <w:p w:rsidR="00AD20B1" w:rsidRPr="00AD20B1" w:rsidP="00AD20B1" w14:paraId="0F55C753" w14:textId="035F0DFD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  <w:color w:val="000000"/>
              </w:rPr>
              <w:t xml:space="preserve">$4.62 </w:t>
            </w:r>
          </w:p>
        </w:tc>
      </w:tr>
      <w:tr w14:paraId="2A43F84E" w14:textId="77777777" w:rsidTr="00AD20B1">
        <w:tblPrEx>
          <w:tblW w:w="0" w:type="auto"/>
          <w:tblLook w:val="04A0"/>
        </w:tblPrEx>
        <w:trPr>
          <w:trHeight w:val="315"/>
        </w:trPr>
        <w:tc>
          <w:tcPr>
            <w:tcW w:w="3760" w:type="dxa"/>
            <w:gridSpan w:val="2"/>
            <w:hideMark/>
          </w:tcPr>
          <w:p w:rsidR="00AD20B1" w:rsidRPr="00EA4754" w:rsidP="00AD20B1" w14:paraId="055B2C9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815" w:type="dxa"/>
            <w:vAlign w:val="center"/>
            <w:hideMark/>
          </w:tcPr>
          <w:p w:rsidR="00AD20B1" w:rsidRPr="00EA4754" w:rsidP="00AD20B1" w14:paraId="15C9360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1678" w:type="dxa"/>
            <w:vAlign w:val="center"/>
            <w:hideMark/>
          </w:tcPr>
          <w:p w:rsidR="00AD20B1" w:rsidRPr="00EA4754" w:rsidP="00AD20B1" w14:paraId="632985D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vAlign w:val="center"/>
            <w:hideMark/>
          </w:tcPr>
          <w:p w:rsidR="00AD20B1" w:rsidRPr="00EA4754" w:rsidP="00AD20B1" w14:paraId="4B00CC9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758" w:type="dxa"/>
            <w:vAlign w:val="center"/>
            <w:hideMark/>
          </w:tcPr>
          <w:p w:rsidR="00AD20B1" w:rsidRPr="00EA4754" w:rsidP="00AD20B1" w14:paraId="78B5B93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927" w:type="dxa"/>
            <w:gridSpan w:val="2"/>
            <w:vAlign w:val="center"/>
            <w:hideMark/>
          </w:tcPr>
          <w:p w:rsidR="00AD20B1" w:rsidRPr="00AD20B1" w:rsidP="00AD20B1" w14:paraId="6E9020B7" w14:textId="06825492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  <w:color w:val="000000"/>
              </w:rPr>
              <w:t xml:space="preserve">$33.79 </w:t>
            </w:r>
          </w:p>
        </w:tc>
      </w:tr>
    </w:tbl>
    <w:p w:rsidR="00F9500D" w:rsidRPr="00EA4754" w:rsidP="004E1D91" w14:paraId="024C9F25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3425"/>
        <w:gridCol w:w="3217"/>
        <w:gridCol w:w="3124"/>
        <w:gridCol w:w="584"/>
      </w:tblGrid>
      <w:tr w14:paraId="37A63BAE" w14:textId="77777777" w:rsidTr="006071C1">
        <w:tblPrEx>
          <w:tblW w:w="0" w:type="auto"/>
          <w:tblInd w:w="-5" w:type="dxa"/>
          <w:tblLook w:val="04A0"/>
        </w:tblPrEx>
        <w:trPr>
          <w:trHeight w:val="547"/>
        </w:trPr>
        <w:tc>
          <w:tcPr>
            <w:tcW w:w="976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500D" w:rsidRPr="00D878DA" w:rsidP="003663C6" w14:paraId="4DBBBD37" w14:textId="1BCCA2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>IC 1</w:t>
            </w:r>
            <w:r w:rsidRPr="00D878DA" w:rsidR="00077BB2">
              <w:rPr>
                <w:rFonts w:ascii="Times New Roman" w:hAnsi="Times New Roman" w:cs="Times New Roman"/>
                <w:b/>
                <w:bCs/>
              </w:rPr>
              <w:t>5</w:t>
            </w:r>
            <w:r w:rsidRPr="00D878DA">
              <w:rPr>
                <w:rFonts w:ascii="Times New Roman" w:hAnsi="Times New Roman" w:cs="Times New Roman"/>
                <w:b/>
                <w:bCs/>
              </w:rPr>
              <w:t xml:space="preserve">: Average </w:t>
            </w:r>
            <w:r w:rsidRPr="00D878DA" w:rsidR="00A74C18">
              <w:rPr>
                <w:rFonts w:ascii="Times New Roman" w:hAnsi="Times New Roman" w:cs="Times New Roman"/>
                <w:b/>
                <w:bCs/>
              </w:rPr>
              <w:t>Annual Burden</w:t>
            </w:r>
          </w:p>
        </w:tc>
        <w:tc>
          <w:tcPr>
            <w:tcW w:w="584" w:type="dxa"/>
            <w:tcBorders>
              <w:left w:val="nil"/>
            </w:tcBorders>
          </w:tcPr>
          <w:p w:rsidR="00F9500D" w:rsidRPr="00AD20B1" w:rsidP="003663C6" w14:paraId="3656B68E" w14:textId="777777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34BC11C" w14:textId="77777777" w:rsidTr="006071C1">
        <w:tblPrEx>
          <w:tblW w:w="0" w:type="auto"/>
          <w:tblInd w:w="-5" w:type="dxa"/>
          <w:tblLook w:val="04A0"/>
        </w:tblPrEx>
        <w:trPr>
          <w:trHeight w:val="280"/>
        </w:trPr>
        <w:tc>
          <w:tcPr>
            <w:tcW w:w="3425" w:type="dxa"/>
          </w:tcPr>
          <w:p w:rsidR="00F9500D" w:rsidRPr="00AD20B1" w:rsidP="003663C6" w14:paraId="7F4C50B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</w:rPr>
              <w:t>Burden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F9500D" w:rsidRPr="00AD20B1" w:rsidP="003663C6" w14:paraId="2DC223E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</w:rPr>
              <w:t xml:space="preserve">Number of responses </w:t>
            </w:r>
          </w:p>
        </w:tc>
        <w:tc>
          <w:tcPr>
            <w:tcW w:w="3708" w:type="dxa"/>
            <w:gridSpan w:val="2"/>
          </w:tcPr>
          <w:p w:rsidR="00F9500D" w:rsidRPr="00AD20B1" w:rsidP="003663C6" w14:paraId="0BE8F6A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</w:rPr>
              <w:t xml:space="preserve">Total </w:t>
            </w:r>
          </w:p>
        </w:tc>
      </w:tr>
      <w:tr w14:paraId="7CB51D6C" w14:textId="77777777" w:rsidTr="00AD20B1">
        <w:tblPrEx>
          <w:tblW w:w="0" w:type="auto"/>
          <w:tblInd w:w="-5" w:type="dxa"/>
          <w:tblLook w:val="04A0"/>
        </w:tblPrEx>
        <w:trPr>
          <w:trHeight w:val="70"/>
        </w:trPr>
        <w:tc>
          <w:tcPr>
            <w:tcW w:w="3425" w:type="dxa"/>
          </w:tcPr>
          <w:p w:rsidR="00F9500D" w:rsidRPr="00AD20B1" w:rsidP="003663C6" w14:paraId="0C3C117D" w14:textId="3DA48BBB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</w:rPr>
              <w:t>0.32</w:t>
            </w:r>
            <w:r w:rsidRPr="00AD20B1">
              <w:rPr>
                <w:rFonts w:ascii="Times New Roman" w:hAnsi="Times New Roman" w:cs="Times New Roman"/>
              </w:rPr>
              <w:t xml:space="preserve"> hours</w:t>
            </w:r>
          </w:p>
        </w:tc>
        <w:tc>
          <w:tcPr>
            <w:tcW w:w="3217" w:type="dxa"/>
            <w:tcBorders>
              <w:bottom w:val="nil"/>
            </w:tcBorders>
            <w:vAlign w:val="center"/>
          </w:tcPr>
          <w:p w:rsidR="00F9500D" w:rsidRPr="00AD20B1" w:rsidP="00AD20B1" w14:paraId="7777925F" w14:textId="47B1FC1B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</w:rPr>
              <w:t xml:space="preserve"> </w:t>
            </w:r>
            <w:r w:rsidRPr="00AD20B1" w:rsidR="00A00E03">
              <w:rPr>
                <w:rFonts w:ascii="Times New Roman" w:hAnsi="Times New Roman" w:cs="Times New Roman"/>
              </w:rPr>
              <w:t>1,885</w:t>
            </w:r>
          </w:p>
        </w:tc>
        <w:tc>
          <w:tcPr>
            <w:tcW w:w="3708" w:type="dxa"/>
            <w:gridSpan w:val="2"/>
          </w:tcPr>
          <w:p w:rsidR="00F9500D" w:rsidRPr="00AD20B1" w:rsidP="003663C6" w14:paraId="41372C8E" w14:textId="7618BEE9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</w:rPr>
              <w:t xml:space="preserve">603 </w:t>
            </w:r>
            <w:r w:rsidRPr="00AD20B1">
              <w:rPr>
                <w:rFonts w:ascii="Times New Roman" w:hAnsi="Times New Roman" w:cs="Times New Roman"/>
              </w:rPr>
              <w:t>hours</w:t>
            </w:r>
          </w:p>
        </w:tc>
      </w:tr>
      <w:tr w14:paraId="47B50378" w14:textId="77777777" w:rsidTr="006071C1">
        <w:tblPrEx>
          <w:tblW w:w="0" w:type="auto"/>
          <w:tblInd w:w="-5" w:type="dxa"/>
          <w:tblLook w:val="04A0"/>
        </w:tblPrEx>
        <w:trPr>
          <w:trHeight w:val="265"/>
        </w:trPr>
        <w:tc>
          <w:tcPr>
            <w:tcW w:w="3425" w:type="dxa"/>
          </w:tcPr>
          <w:p w:rsidR="00F9500D" w:rsidRPr="00AD20B1" w:rsidP="003663C6" w14:paraId="4B36B045" w14:textId="13B46C95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Pr="00AD20B1" w:rsidR="00AD20B1">
              <w:rPr>
                <w:rFonts w:ascii="Times New Roman" w:eastAsia="Times New Roman" w:hAnsi="Times New Roman" w:cs="Times New Roman"/>
                <w:color w:val="000000"/>
              </w:rPr>
              <w:t>33.74</w:t>
            </w:r>
          </w:p>
        </w:tc>
        <w:tc>
          <w:tcPr>
            <w:tcW w:w="3217" w:type="dxa"/>
            <w:tcBorders>
              <w:top w:val="nil"/>
            </w:tcBorders>
          </w:tcPr>
          <w:p w:rsidR="00F9500D" w:rsidRPr="00AD20B1" w:rsidP="003663C6" w14:paraId="0C15209C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708" w:type="dxa"/>
            <w:gridSpan w:val="2"/>
          </w:tcPr>
          <w:p w:rsidR="00F9500D" w:rsidRPr="00AD20B1" w:rsidP="003663C6" w14:paraId="2190B679" w14:textId="37641454">
            <w:pPr>
              <w:pStyle w:val="NoSpacing"/>
              <w:rPr>
                <w:rFonts w:ascii="Times New Roman" w:hAnsi="Times New Roman" w:cs="Times New Roman"/>
              </w:rPr>
            </w:pPr>
            <w:r w:rsidRPr="00AD20B1">
              <w:rPr>
                <w:rFonts w:ascii="Times New Roman" w:hAnsi="Times New Roman" w:cs="Times New Roman"/>
              </w:rPr>
              <w:t>$</w:t>
            </w:r>
            <w:r w:rsidR="00AD20B1">
              <w:rPr>
                <w:rFonts w:ascii="Times New Roman" w:hAnsi="Times New Roman" w:cs="Times New Roman"/>
              </w:rPr>
              <w:t>63,692</w:t>
            </w:r>
          </w:p>
        </w:tc>
      </w:tr>
    </w:tbl>
    <w:p w:rsidR="00F9500D" w:rsidRPr="00EA4754" w:rsidP="004E1D91" w14:paraId="57EFFA3B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="00B353F9" w:rsidRPr="00EA4754" w:rsidP="004E1D91" w14:paraId="1720806E" w14:textId="6A22E675">
      <w:pPr>
        <w:pStyle w:val="NoSpacing"/>
        <w:rPr>
          <w:rFonts w:ascii="Times New Roman" w:hAnsi="Times New Roman" w:cs="Times New Roman"/>
          <w:b/>
          <w:bCs/>
        </w:rPr>
      </w:pPr>
      <w:r w:rsidRPr="00EA4754">
        <w:rPr>
          <w:rFonts w:ascii="Times New Roman" w:hAnsi="Times New Roman" w:cs="Times New Roman"/>
          <w:b/>
          <w:bCs/>
        </w:rPr>
        <w:t xml:space="preserve">OMB No. 2070-0024; </w:t>
      </w:r>
      <w:r w:rsidRPr="00EA4754" w:rsidR="00192238">
        <w:rPr>
          <w:rFonts w:ascii="Times New Roman" w:hAnsi="Times New Roman" w:cs="Times New Roman"/>
          <w:b/>
          <w:bCs/>
        </w:rPr>
        <w:t>Tolerance Petitions for Pesticides on Food/Feed Crops and New Inert Ingredients</w:t>
      </w:r>
    </w:p>
    <w:p w:rsidR="000E69EF" w:rsidRPr="00EA4754" w:rsidP="004E1D91" w14:paraId="6CA7ED1E" w14:textId="7B959E7D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265"/>
        <w:gridCol w:w="4020"/>
        <w:gridCol w:w="1636"/>
        <w:gridCol w:w="1439"/>
        <w:gridCol w:w="968"/>
        <w:gridCol w:w="1091"/>
        <w:gridCol w:w="1106"/>
        <w:gridCol w:w="265"/>
      </w:tblGrid>
      <w:tr w14:paraId="49FD3372" w14:textId="77777777" w:rsidTr="00A95251">
        <w:tblPrEx>
          <w:tblW w:w="0" w:type="auto"/>
          <w:tblLook w:val="04A0"/>
        </w:tblPrEx>
        <w:trPr>
          <w:trHeight w:val="330"/>
        </w:trPr>
        <w:tc>
          <w:tcPr>
            <w:tcW w:w="265" w:type="dxa"/>
            <w:tcBorders>
              <w:right w:val="nil"/>
            </w:tcBorders>
          </w:tcPr>
          <w:p w:rsidR="00B31649" w:rsidRPr="00EA4754" w:rsidP="00A95251" w14:paraId="3A6516BE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0" w:type="dxa"/>
            <w:gridSpan w:val="6"/>
            <w:tcBorders>
              <w:left w:val="nil"/>
              <w:right w:val="nil"/>
            </w:tcBorders>
          </w:tcPr>
          <w:p w:rsidR="00B31649" w:rsidRPr="00D878DA" w:rsidP="00A95251" w14:paraId="53264061" w14:textId="35EE152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>IC 16: Petitioner Burden Estimates Per Response</w:t>
            </w:r>
          </w:p>
        </w:tc>
        <w:tc>
          <w:tcPr>
            <w:tcW w:w="265" w:type="dxa"/>
            <w:tcBorders>
              <w:left w:val="nil"/>
            </w:tcBorders>
          </w:tcPr>
          <w:p w:rsidR="00B31649" w:rsidRPr="00EA4754" w:rsidP="00A95251" w14:paraId="7D809C68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550F2FB8" w14:textId="77777777" w:rsidTr="00123F87">
        <w:tblPrEx>
          <w:tblW w:w="0" w:type="auto"/>
          <w:tblLook w:val="04A0"/>
        </w:tblPrEx>
        <w:trPr>
          <w:trHeight w:val="330"/>
        </w:trPr>
        <w:tc>
          <w:tcPr>
            <w:tcW w:w="4285" w:type="dxa"/>
            <w:gridSpan w:val="2"/>
            <w:vMerge w:val="restart"/>
            <w:hideMark/>
          </w:tcPr>
          <w:p w:rsidR="003471AC" w:rsidRPr="00EA4754" w:rsidP="003471AC" w14:paraId="5FF50469" w14:textId="5A110B0E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Collection activities </w:t>
            </w:r>
          </w:p>
        </w:tc>
        <w:tc>
          <w:tcPr>
            <w:tcW w:w="5134" w:type="dxa"/>
            <w:gridSpan w:val="4"/>
            <w:vMerge w:val="restart"/>
            <w:hideMark/>
          </w:tcPr>
          <w:p w:rsidR="003471AC" w:rsidRPr="00EA4754" w:rsidP="003471AC" w14:paraId="55B70E1B" w14:textId="1121272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Burden Hours</w:t>
            </w:r>
          </w:p>
        </w:tc>
        <w:tc>
          <w:tcPr>
            <w:tcW w:w="1371" w:type="dxa"/>
            <w:gridSpan w:val="2"/>
            <w:hideMark/>
          </w:tcPr>
          <w:p w:rsidR="003471AC" w:rsidRPr="00EA4754" w:rsidP="003471AC" w14:paraId="6AA4F31A" w14:textId="70345A0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Costs</w:t>
            </w:r>
          </w:p>
        </w:tc>
      </w:tr>
      <w:tr w14:paraId="34310A5A" w14:textId="77777777" w:rsidTr="00123F87">
        <w:tblPrEx>
          <w:tblW w:w="0" w:type="auto"/>
          <w:tblLook w:val="04A0"/>
        </w:tblPrEx>
        <w:trPr>
          <w:trHeight w:val="330"/>
        </w:trPr>
        <w:tc>
          <w:tcPr>
            <w:tcW w:w="4285" w:type="dxa"/>
            <w:gridSpan w:val="2"/>
            <w:vMerge/>
            <w:hideMark/>
          </w:tcPr>
          <w:p w:rsidR="003471AC" w:rsidRPr="00EA4754" w:rsidP="003471AC" w14:paraId="42A688AD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134" w:type="dxa"/>
            <w:gridSpan w:val="4"/>
            <w:vMerge/>
            <w:hideMark/>
          </w:tcPr>
          <w:p w:rsidR="003471AC" w:rsidRPr="00EA4754" w:rsidP="003471AC" w14:paraId="09D61EBB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gridSpan w:val="2"/>
            <w:hideMark/>
          </w:tcPr>
          <w:p w:rsidR="003471AC" w:rsidRPr="00EA4754" w:rsidP="003471AC" w14:paraId="7665A32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(</w:t>
            </w:r>
            <w:r w:rsidRPr="00EA4754">
              <w:rPr>
                <w:rFonts w:ascii="Times New Roman" w:hAnsi="Times New Roman" w:cs="Times New Roman"/>
              </w:rPr>
              <w:t>per</w:t>
            </w:r>
            <w:r w:rsidRPr="00EA4754">
              <w:rPr>
                <w:rFonts w:ascii="Times New Roman" w:hAnsi="Times New Roman" w:cs="Times New Roman"/>
              </w:rPr>
              <w:t xml:space="preserve"> petition)</w:t>
            </w:r>
          </w:p>
        </w:tc>
      </w:tr>
      <w:tr w14:paraId="78AD3971" w14:textId="77777777" w:rsidTr="00123F87">
        <w:tblPrEx>
          <w:tblW w:w="0" w:type="auto"/>
          <w:tblLook w:val="04A0"/>
        </w:tblPrEx>
        <w:trPr>
          <w:trHeight w:val="315"/>
        </w:trPr>
        <w:tc>
          <w:tcPr>
            <w:tcW w:w="4285" w:type="dxa"/>
            <w:gridSpan w:val="2"/>
            <w:vMerge/>
            <w:hideMark/>
          </w:tcPr>
          <w:p w:rsidR="00123F87" w:rsidRPr="00EA4754" w:rsidP="00123F87" w14:paraId="5866E9D9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hideMark/>
          </w:tcPr>
          <w:p w:rsidR="00123F87" w:rsidRPr="00EA4754" w:rsidP="00123F87" w14:paraId="7F260AC9" w14:textId="73E9723B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Managerial, $/hr</w:t>
            </w:r>
          </w:p>
        </w:tc>
        <w:tc>
          <w:tcPr>
            <w:tcW w:w="1439" w:type="dxa"/>
            <w:hideMark/>
          </w:tcPr>
          <w:p w:rsidR="00123F87" w:rsidRPr="00EA4754" w:rsidP="00123F87" w14:paraId="7178C2DE" w14:textId="157669CD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Technical, $/hr</w:t>
            </w:r>
          </w:p>
        </w:tc>
        <w:tc>
          <w:tcPr>
            <w:tcW w:w="968" w:type="dxa"/>
            <w:hideMark/>
          </w:tcPr>
          <w:p w:rsidR="00123F87" w:rsidRPr="00EA4754" w:rsidP="00123F87" w14:paraId="40D8B69C" w14:textId="090BA3CE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Clerical, $/hr</w:t>
            </w:r>
          </w:p>
        </w:tc>
        <w:tc>
          <w:tcPr>
            <w:tcW w:w="1091" w:type="dxa"/>
            <w:vMerge w:val="restart"/>
            <w:hideMark/>
          </w:tcPr>
          <w:p w:rsidR="00123F87" w:rsidRPr="00EA4754" w:rsidP="00123F87" w14:paraId="54E2512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Hours</w:t>
            </w:r>
          </w:p>
        </w:tc>
        <w:tc>
          <w:tcPr>
            <w:tcW w:w="1371" w:type="dxa"/>
            <w:gridSpan w:val="2"/>
            <w:hideMark/>
          </w:tcPr>
          <w:p w:rsidR="00123F87" w:rsidRPr="00EA4754" w:rsidP="00123F87" w14:paraId="0950B7F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</w:tr>
      <w:tr w14:paraId="36BA93DD" w14:textId="77777777" w:rsidTr="00123F87">
        <w:tblPrEx>
          <w:tblW w:w="0" w:type="auto"/>
          <w:tblLook w:val="04A0"/>
        </w:tblPrEx>
        <w:trPr>
          <w:trHeight w:val="330"/>
        </w:trPr>
        <w:tc>
          <w:tcPr>
            <w:tcW w:w="4285" w:type="dxa"/>
            <w:gridSpan w:val="2"/>
            <w:vMerge/>
            <w:hideMark/>
          </w:tcPr>
          <w:p w:rsidR="00123F87" w:rsidRPr="00EA4754" w:rsidP="00123F87" w14:paraId="28819A4A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vAlign w:val="center"/>
            <w:hideMark/>
          </w:tcPr>
          <w:p w:rsidR="00123F87" w:rsidRPr="00123F87" w:rsidP="00123F87" w14:paraId="0F08D4A3" w14:textId="3B0F781A">
            <w:pPr>
              <w:pStyle w:val="NoSpacing"/>
              <w:rPr>
                <w:rFonts w:ascii="Times New Roman" w:hAnsi="Times New Roman" w:cs="Times New Roman"/>
              </w:rPr>
            </w:pPr>
            <w:r w:rsidRPr="00123F87">
              <w:rPr>
                <w:rFonts w:ascii="Times New Roman" w:hAnsi="Times New Roman" w:cs="Times New Roman"/>
                <w:color w:val="000000"/>
              </w:rPr>
              <w:t xml:space="preserve">$209.90 </w:t>
            </w:r>
          </w:p>
        </w:tc>
        <w:tc>
          <w:tcPr>
            <w:tcW w:w="1439" w:type="dxa"/>
            <w:vAlign w:val="center"/>
            <w:hideMark/>
          </w:tcPr>
          <w:p w:rsidR="00123F87" w:rsidRPr="00123F87" w:rsidP="00123F87" w14:paraId="60D23D31" w14:textId="3EC8C2C1">
            <w:pPr>
              <w:pStyle w:val="NoSpacing"/>
              <w:rPr>
                <w:rFonts w:ascii="Times New Roman" w:hAnsi="Times New Roman" w:cs="Times New Roman"/>
              </w:rPr>
            </w:pPr>
            <w:r w:rsidRPr="00123F87">
              <w:rPr>
                <w:rFonts w:ascii="Times New Roman" w:hAnsi="Times New Roman" w:cs="Times New Roman"/>
                <w:color w:val="000000"/>
              </w:rPr>
              <w:t xml:space="preserve">$107.54 </w:t>
            </w:r>
          </w:p>
        </w:tc>
        <w:tc>
          <w:tcPr>
            <w:tcW w:w="968" w:type="dxa"/>
            <w:vAlign w:val="center"/>
            <w:hideMark/>
          </w:tcPr>
          <w:p w:rsidR="00123F87" w:rsidRPr="00123F87" w:rsidP="00123F87" w14:paraId="7C8261AE" w14:textId="6B347F4E">
            <w:pPr>
              <w:pStyle w:val="NoSpacing"/>
              <w:rPr>
                <w:rFonts w:ascii="Times New Roman" w:hAnsi="Times New Roman" w:cs="Times New Roman"/>
              </w:rPr>
            </w:pPr>
            <w:r w:rsidRPr="00123F87">
              <w:rPr>
                <w:rFonts w:ascii="Times New Roman" w:hAnsi="Times New Roman" w:cs="Times New Roman"/>
                <w:color w:val="000000"/>
              </w:rPr>
              <w:t xml:space="preserve">$66.10 </w:t>
            </w:r>
          </w:p>
        </w:tc>
        <w:tc>
          <w:tcPr>
            <w:tcW w:w="1091" w:type="dxa"/>
            <w:vMerge/>
            <w:hideMark/>
          </w:tcPr>
          <w:p w:rsidR="00123F87" w:rsidRPr="00EA4754" w:rsidP="00123F87" w14:paraId="30EA4B18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gridSpan w:val="2"/>
            <w:hideMark/>
          </w:tcPr>
          <w:p w:rsidR="00123F87" w:rsidRPr="00EA4754" w:rsidP="00123F87" w14:paraId="274FAD5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Costs</w:t>
            </w:r>
          </w:p>
        </w:tc>
      </w:tr>
      <w:tr w14:paraId="1C61B28D" w14:textId="77777777" w:rsidTr="00A030F1">
        <w:tblPrEx>
          <w:tblW w:w="0" w:type="auto"/>
          <w:tblLook w:val="04A0"/>
        </w:tblPrEx>
        <w:trPr>
          <w:trHeight w:val="345"/>
        </w:trPr>
        <w:tc>
          <w:tcPr>
            <w:tcW w:w="4285" w:type="dxa"/>
            <w:gridSpan w:val="2"/>
            <w:hideMark/>
          </w:tcPr>
          <w:p w:rsidR="00123F87" w:rsidRPr="00EA4754" w:rsidP="00123F87" w14:paraId="2EC75F4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Review FFDCA regulations CFR citation; PRN 97-1</w:t>
            </w:r>
          </w:p>
        </w:tc>
        <w:tc>
          <w:tcPr>
            <w:tcW w:w="1636" w:type="dxa"/>
            <w:hideMark/>
          </w:tcPr>
          <w:p w:rsidR="00123F87" w:rsidRPr="00EA4754" w:rsidP="00123F87" w14:paraId="319EE00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9" w:type="dxa"/>
            <w:hideMark/>
          </w:tcPr>
          <w:p w:rsidR="00123F87" w:rsidRPr="00EA4754" w:rsidP="00123F87" w14:paraId="3705B0C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68" w:type="dxa"/>
            <w:hideMark/>
          </w:tcPr>
          <w:p w:rsidR="00123F87" w:rsidRPr="00EA4754" w:rsidP="00123F87" w14:paraId="705BB7A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1" w:type="dxa"/>
            <w:hideMark/>
          </w:tcPr>
          <w:p w:rsidR="00123F87" w:rsidRPr="00EA4754" w:rsidP="00123F87" w14:paraId="09A0869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71" w:type="dxa"/>
            <w:gridSpan w:val="2"/>
            <w:vAlign w:val="center"/>
            <w:hideMark/>
          </w:tcPr>
          <w:p w:rsidR="00123F87" w:rsidRPr="00123F87" w:rsidP="00123F87" w14:paraId="6E570B84" w14:textId="75F027F0">
            <w:pPr>
              <w:pStyle w:val="NoSpacing"/>
              <w:rPr>
                <w:rFonts w:ascii="Times New Roman" w:hAnsi="Times New Roman" w:cs="Times New Roman"/>
              </w:rPr>
            </w:pPr>
            <w:r w:rsidRPr="00123F87">
              <w:rPr>
                <w:rFonts w:ascii="Times New Roman" w:hAnsi="Times New Roman" w:cs="Times New Roman"/>
                <w:color w:val="000000"/>
              </w:rPr>
              <w:t xml:space="preserve">$11,996 </w:t>
            </w:r>
          </w:p>
        </w:tc>
      </w:tr>
      <w:tr w14:paraId="41D5C892" w14:textId="77777777" w:rsidTr="00A030F1">
        <w:tblPrEx>
          <w:tblW w:w="0" w:type="auto"/>
          <w:tblLook w:val="04A0"/>
        </w:tblPrEx>
        <w:trPr>
          <w:trHeight w:val="330"/>
        </w:trPr>
        <w:tc>
          <w:tcPr>
            <w:tcW w:w="4285" w:type="dxa"/>
            <w:gridSpan w:val="2"/>
            <w:hideMark/>
          </w:tcPr>
          <w:p w:rsidR="00123F87" w:rsidRPr="00EA4754" w:rsidP="00123F87" w14:paraId="6B0B9EC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Conduct Field Trial</w:t>
            </w:r>
          </w:p>
        </w:tc>
        <w:tc>
          <w:tcPr>
            <w:tcW w:w="1636" w:type="dxa"/>
            <w:hideMark/>
          </w:tcPr>
          <w:p w:rsidR="00123F87" w:rsidRPr="00EA4754" w:rsidP="00123F87" w14:paraId="37D6B35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439" w:type="dxa"/>
            <w:hideMark/>
          </w:tcPr>
          <w:p w:rsidR="00123F87" w:rsidRPr="00EA4754" w:rsidP="00123F87" w14:paraId="42AB37C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1,080</w:t>
            </w:r>
          </w:p>
        </w:tc>
        <w:tc>
          <w:tcPr>
            <w:tcW w:w="968" w:type="dxa"/>
            <w:hideMark/>
          </w:tcPr>
          <w:p w:rsidR="00123F87" w:rsidRPr="00EA4754" w:rsidP="00123F87" w14:paraId="3D87639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1" w:type="dxa"/>
            <w:hideMark/>
          </w:tcPr>
          <w:p w:rsidR="00123F87" w:rsidRPr="00EA4754" w:rsidP="00123F87" w14:paraId="0E05A98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1371" w:type="dxa"/>
            <w:gridSpan w:val="2"/>
            <w:vAlign w:val="center"/>
            <w:hideMark/>
          </w:tcPr>
          <w:p w:rsidR="00123F87" w:rsidRPr="00123F87" w:rsidP="00123F87" w14:paraId="0A463116" w14:textId="40C67E0B">
            <w:pPr>
              <w:pStyle w:val="NoSpacing"/>
              <w:rPr>
                <w:rFonts w:ascii="Times New Roman" w:hAnsi="Times New Roman" w:cs="Times New Roman"/>
              </w:rPr>
            </w:pPr>
            <w:r w:rsidRPr="00123F87">
              <w:rPr>
                <w:rFonts w:ascii="Times New Roman" w:hAnsi="Times New Roman" w:cs="Times New Roman"/>
                <w:color w:val="000000"/>
              </w:rPr>
              <w:t xml:space="preserve">$170,687 </w:t>
            </w:r>
          </w:p>
        </w:tc>
      </w:tr>
      <w:tr w14:paraId="6F63DB3F" w14:textId="77777777" w:rsidTr="00A030F1">
        <w:tblPrEx>
          <w:tblW w:w="0" w:type="auto"/>
          <w:tblLook w:val="04A0"/>
        </w:tblPrEx>
        <w:trPr>
          <w:trHeight w:val="330"/>
        </w:trPr>
        <w:tc>
          <w:tcPr>
            <w:tcW w:w="4285" w:type="dxa"/>
            <w:gridSpan w:val="2"/>
            <w:hideMark/>
          </w:tcPr>
          <w:p w:rsidR="00123F87" w:rsidRPr="00EA4754" w:rsidP="00123F87" w14:paraId="417C6FF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Prepare Petition</w:t>
            </w:r>
          </w:p>
        </w:tc>
        <w:tc>
          <w:tcPr>
            <w:tcW w:w="1636" w:type="dxa"/>
            <w:hideMark/>
          </w:tcPr>
          <w:p w:rsidR="00123F87" w:rsidRPr="00EA4754" w:rsidP="00123F87" w14:paraId="5DE12CC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39" w:type="dxa"/>
            <w:hideMark/>
          </w:tcPr>
          <w:p w:rsidR="00123F87" w:rsidRPr="00EA4754" w:rsidP="00123F87" w14:paraId="227FAF6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8" w:type="dxa"/>
            <w:hideMark/>
          </w:tcPr>
          <w:p w:rsidR="00123F87" w:rsidRPr="00EA4754" w:rsidP="00123F87" w14:paraId="1778C57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091" w:type="dxa"/>
            <w:hideMark/>
          </w:tcPr>
          <w:p w:rsidR="00123F87" w:rsidRPr="00EA4754" w:rsidP="00123F87" w14:paraId="0F3CC8F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371" w:type="dxa"/>
            <w:gridSpan w:val="2"/>
            <w:vAlign w:val="center"/>
            <w:hideMark/>
          </w:tcPr>
          <w:p w:rsidR="00123F87" w:rsidRPr="00123F87" w:rsidP="00123F87" w14:paraId="29F677EF" w14:textId="7D89272A">
            <w:pPr>
              <w:pStyle w:val="NoSpacing"/>
              <w:rPr>
                <w:rFonts w:ascii="Times New Roman" w:hAnsi="Times New Roman" w:cs="Times New Roman"/>
              </w:rPr>
            </w:pPr>
            <w:r w:rsidRPr="00123F87">
              <w:rPr>
                <w:rFonts w:ascii="Times New Roman" w:hAnsi="Times New Roman" w:cs="Times New Roman"/>
                <w:color w:val="000000"/>
              </w:rPr>
              <w:t xml:space="preserve">$19,710 </w:t>
            </w:r>
          </w:p>
        </w:tc>
      </w:tr>
      <w:tr w14:paraId="66E4D8F2" w14:textId="77777777" w:rsidTr="00A030F1">
        <w:tblPrEx>
          <w:tblW w:w="0" w:type="auto"/>
          <w:tblLook w:val="04A0"/>
        </w:tblPrEx>
        <w:trPr>
          <w:trHeight w:val="330"/>
        </w:trPr>
        <w:tc>
          <w:tcPr>
            <w:tcW w:w="4285" w:type="dxa"/>
            <w:gridSpan w:val="2"/>
            <w:hideMark/>
          </w:tcPr>
          <w:p w:rsidR="00123F87" w:rsidRPr="00EA4754" w:rsidP="00123F87" w14:paraId="64DEEE6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Read Notice of any petition deficiency</w:t>
            </w:r>
          </w:p>
        </w:tc>
        <w:tc>
          <w:tcPr>
            <w:tcW w:w="1636" w:type="dxa"/>
            <w:hideMark/>
          </w:tcPr>
          <w:p w:rsidR="00123F87" w:rsidRPr="00EA4754" w:rsidP="00123F87" w14:paraId="576CE29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9" w:type="dxa"/>
            <w:hideMark/>
          </w:tcPr>
          <w:p w:rsidR="00123F87" w:rsidRPr="00EA4754" w:rsidP="00123F87" w14:paraId="073EDB9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8" w:type="dxa"/>
            <w:hideMark/>
          </w:tcPr>
          <w:p w:rsidR="00123F87" w:rsidRPr="00EA4754" w:rsidP="00123F87" w14:paraId="117BAE1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1" w:type="dxa"/>
            <w:hideMark/>
          </w:tcPr>
          <w:p w:rsidR="00123F87" w:rsidRPr="00EA4754" w:rsidP="00123F87" w14:paraId="50D2679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1" w:type="dxa"/>
            <w:gridSpan w:val="2"/>
            <w:vAlign w:val="center"/>
            <w:hideMark/>
          </w:tcPr>
          <w:p w:rsidR="00123F87" w:rsidRPr="00123F87" w:rsidP="00123F87" w14:paraId="32DD17BF" w14:textId="373C5B61">
            <w:pPr>
              <w:pStyle w:val="NoSpacing"/>
              <w:rPr>
                <w:rFonts w:ascii="Times New Roman" w:hAnsi="Times New Roman" w:cs="Times New Roman"/>
              </w:rPr>
            </w:pPr>
            <w:r w:rsidRPr="00123F87">
              <w:rPr>
                <w:rFonts w:ascii="Times New Roman" w:hAnsi="Times New Roman" w:cs="Times New Roman"/>
                <w:color w:val="000000"/>
              </w:rPr>
              <w:t xml:space="preserve">$384 </w:t>
            </w:r>
          </w:p>
        </w:tc>
      </w:tr>
      <w:tr w14:paraId="480F0A52" w14:textId="77777777" w:rsidTr="00A030F1">
        <w:tblPrEx>
          <w:tblW w:w="0" w:type="auto"/>
          <w:tblLook w:val="04A0"/>
        </w:tblPrEx>
        <w:trPr>
          <w:trHeight w:val="330"/>
        </w:trPr>
        <w:tc>
          <w:tcPr>
            <w:tcW w:w="4285" w:type="dxa"/>
            <w:gridSpan w:val="2"/>
            <w:hideMark/>
          </w:tcPr>
          <w:p w:rsidR="00123F87" w:rsidRPr="00EA4754" w:rsidP="00123F87" w14:paraId="74639E9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Prepare response</w:t>
            </w:r>
          </w:p>
        </w:tc>
        <w:tc>
          <w:tcPr>
            <w:tcW w:w="1636" w:type="dxa"/>
            <w:hideMark/>
          </w:tcPr>
          <w:p w:rsidR="00123F87" w:rsidRPr="00EA4754" w:rsidP="00123F87" w14:paraId="2CC80F8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9" w:type="dxa"/>
            <w:hideMark/>
          </w:tcPr>
          <w:p w:rsidR="00123F87" w:rsidRPr="00EA4754" w:rsidP="00123F87" w14:paraId="12086D8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68" w:type="dxa"/>
            <w:hideMark/>
          </w:tcPr>
          <w:p w:rsidR="00123F87" w:rsidRPr="00EA4754" w:rsidP="00123F87" w14:paraId="685DE84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1" w:type="dxa"/>
            <w:hideMark/>
          </w:tcPr>
          <w:p w:rsidR="00123F87" w:rsidRPr="00EA4754" w:rsidP="00123F87" w14:paraId="75A57DC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71" w:type="dxa"/>
            <w:gridSpan w:val="2"/>
            <w:vAlign w:val="center"/>
            <w:hideMark/>
          </w:tcPr>
          <w:p w:rsidR="00123F87" w:rsidRPr="00123F87" w:rsidP="00123F87" w14:paraId="68D82BA3" w14:textId="56F3DEB0">
            <w:pPr>
              <w:pStyle w:val="NoSpacing"/>
              <w:rPr>
                <w:rFonts w:ascii="Times New Roman" w:hAnsi="Times New Roman" w:cs="Times New Roman"/>
              </w:rPr>
            </w:pPr>
            <w:r w:rsidRPr="00123F87">
              <w:rPr>
                <w:rFonts w:ascii="Times New Roman" w:hAnsi="Times New Roman" w:cs="Times New Roman"/>
                <w:color w:val="000000"/>
              </w:rPr>
              <w:t xml:space="preserve">$5,945 </w:t>
            </w:r>
          </w:p>
        </w:tc>
      </w:tr>
      <w:tr w14:paraId="0ACA4D57" w14:textId="77777777" w:rsidTr="00A030F1">
        <w:tblPrEx>
          <w:tblW w:w="0" w:type="auto"/>
          <w:tblLook w:val="04A0"/>
        </w:tblPrEx>
        <w:trPr>
          <w:trHeight w:val="330"/>
        </w:trPr>
        <w:tc>
          <w:tcPr>
            <w:tcW w:w="4285" w:type="dxa"/>
            <w:gridSpan w:val="2"/>
            <w:hideMark/>
          </w:tcPr>
          <w:p w:rsidR="00123F87" w:rsidRPr="00EA4754" w:rsidP="00123F87" w14:paraId="040BBA2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Maintain information</w:t>
            </w:r>
          </w:p>
        </w:tc>
        <w:tc>
          <w:tcPr>
            <w:tcW w:w="1636" w:type="dxa"/>
            <w:hideMark/>
          </w:tcPr>
          <w:p w:rsidR="00123F87" w:rsidRPr="00EA4754" w:rsidP="00123F87" w14:paraId="50F1B6F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9" w:type="dxa"/>
            <w:hideMark/>
          </w:tcPr>
          <w:p w:rsidR="00123F87" w:rsidRPr="00EA4754" w:rsidP="00123F87" w14:paraId="64044C0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8" w:type="dxa"/>
            <w:hideMark/>
          </w:tcPr>
          <w:p w:rsidR="00123F87" w:rsidRPr="00EA4754" w:rsidP="00123F87" w14:paraId="13E4F0B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1" w:type="dxa"/>
            <w:hideMark/>
          </w:tcPr>
          <w:p w:rsidR="00123F87" w:rsidRPr="00EA4754" w:rsidP="00123F87" w14:paraId="50F3B6A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1" w:type="dxa"/>
            <w:gridSpan w:val="2"/>
            <w:vAlign w:val="center"/>
            <w:hideMark/>
          </w:tcPr>
          <w:p w:rsidR="00123F87" w:rsidRPr="00123F87" w:rsidP="00123F87" w14:paraId="30B42A5F" w14:textId="3DD8001C">
            <w:pPr>
              <w:pStyle w:val="NoSpacing"/>
              <w:rPr>
                <w:rFonts w:ascii="Times New Roman" w:hAnsi="Times New Roman" w:cs="Times New Roman"/>
              </w:rPr>
            </w:pPr>
            <w:r w:rsidRPr="00123F87">
              <w:rPr>
                <w:rFonts w:ascii="Times New Roman" w:hAnsi="Times New Roman" w:cs="Times New Roman"/>
                <w:color w:val="000000"/>
              </w:rPr>
              <w:t xml:space="preserve">$1,996 </w:t>
            </w:r>
          </w:p>
        </w:tc>
      </w:tr>
      <w:tr w14:paraId="2ACCE718" w14:textId="77777777" w:rsidTr="00A030F1">
        <w:tblPrEx>
          <w:tblW w:w="0" w:type="auto"/>
          <w:tblLook w:val="04A0"/>
        </w:tblPrEx>
        <w:trPr>
          <w:trHeight w:val="345"/>
        </w:trPr>
        <w:tc>
          <w:tcPr>
            <w:tcW w:w="4285" w:type="dxa"/>
            <w:gridSpan w:val="2"/>
            <w:hideMark/>
          </w:tcPr>
          <w:p w:rsidR="00123F87" w:rsidRPr="00EA4754" w:rsidP="00123F87" w14:paraId="0E05B96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BURDEN</w:t>
            </w:r>
          </w:p>
        </w:tc>
        <w:tc>
          <w:tcPr>
            <w:tcW w:w="1636" w:type="dxa"/>
            <w:hideMark/>
          </w:tcPr>
          <w:p w:rsidR="00123F87" w:rsidRPr="00EA4754" w:rsidP="00123F87" w14:paraId="0CA58F9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439" w:type="dxa"/>
            <w:hideMark/>
          </w:tcPr>
          <w:p w:rsidR="00123F87" w:rsidRPr="00EA4754" w:rsidP="00123F87" w14:paraId="4683378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1,211</w:t>
            </w:r>
          </w:p>
        </w:tc>
        <w:tc>
          <w:tcPr>
            <w:tcW w:w="968" w:type="dxa"/>
            <w:hideMark/>
          </w:tcPr>
          <w:p w:rsidR="00123F87" w:rsidRPr="00EA4754" w:rsidP="00123F87" w14:paraId="32F6FAE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091" w:type="dxa"/>
            <w:hideMark/>
          </w:tcPr>
          <w:p w:rsidR="00123F87" w:rsidRPr="00EA4754" w:rsidP="00123F87" w14:paraId="48056D1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1,726</w:t>
            </w:r>
          </w:p>
        </w:tc>
        <w:tc>
          <w:tcPr>
            <w:tcW w:w="1371" w:type="dxa"/>
            <w:gridSpan w:val="2"/>
            <w:vAlign w:val="center"/>
            <w:hideMark/>
          </w:tcPr>
          <w:p w:rsidR="00123F87" w:rsidRPr="00123F87" w:rsidP="00123F87" w14:paraId="13367255" w14:textId="0050AD3D">
            <w:pPr>
              <w:pStyle w:val="NoSpacing"/>
              <w:rPr>
                <w:rFonts w:ascii="Times New Roman" w:hAnsi="Times New Roman" w:cs="Times New Roman"/>
              </w:rPr>
            </w:pPr>
            <w:r w:rsidRPr="00123F87">
              <w:rPr>
                <w:rFonts w:ascii="Times New Roman" w:hAnsi="Times New Roman" w:cs="Times New Roman"/>
                <w:color w:val="000000"/>
              </w:rPr>
              <w:t xml:space="preserve">$210,716.28 </w:t>
            </w:r>
          </w:p>
        </w:tc>
      </w:tr>
    </w:tbl>
    <w:p w:rsidR="00AD6EF8" w:rsidRPr="00EA4754" w:rsidP="004E1D91" w14:paraId="4CDD5247" w14:textId="027B0DE5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822" w:type="dxa"/>
        <w:tblInd w:w="-5" w:type="dxa"/>
        <w:tblLook w:val="04A0"/>
      </w:tblPr>
      <w:tblGrid>
        <w:gridCol w:w="236"/>
        <w:gridCol w:w="2570"/>
        <w:gridCol w:w="1833"/>
        <w:gridCol w:w="236"/>
        <w:gridCol w:w="1416"/>
        <w:gridCol w:w="2349"/>
        <w:gridCol w:w="1406"/>
        <w:gridCol w:w="270"/>
        <w:gridCol w:w="270"/>
        <w:gridCol w:w="236"/>
      </w:tblGrid>
      <w:tr w14:paraId="1DDCE200" w14:textId="5BCBBB9F" w:rsidTr="00A45DF1">
        <w:tblPrEx>
          <w:tblW w:w="10822" w:type="dxa"/>
          <w:tblInd w:w="-5" w:type="dxa"/>
          <w:tblLook w:val="04A0"/>
        </w:tblPrEx>
        <w:tc>
          <w:tcPr>
            <w:tcW w:w="236" w:type="dxa"/>
            <w:tcBorders>
              <w:right w:val="nil"/>
            </w:tcBorders>
          </w:tcPr>
          <w:p w:rsidR="00877FCA" w:rsidRPr="00EA4754" w:rsidP="003663C6" w14:paraId="239D70E3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10" w:type="dxa"/>
            <w:gridSpan w:val="6"/>
            <w:tcBorders>
              <w:left w:val="nil"/>
              <w:right w:val="nil"/>
            </w:tcBorders>
          </w:tcPr>
          <w:p w:rsidR="00877FCA" w:rsidRPr="00D878DA" w:rsidP="00877FCA" w14:paraId="6A006A69" w14:textId="7276422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>IC 16: Annual Burden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877FCA" w:rsidRPr="00EA4754" w:rsidP="003663C6" w14:paraId="2CFF35F5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877FCA" w:rsidRPr="00EA4754" w:rsidP="003663C6" w14:paraId="55C5BC7D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77FCA" w:rsidRPr="00EA4754" w:rsidP="003663C6" w14:paraId="31E99ACE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65C7DA0F" w14:textId="4DDC15BE" w:rsidTr="00A45DF1">
        <w:tblPrEx>
          <w:tblW w:w="10822" w:type="dxa"/>
          <w:tblInd w:w="-5" w:type="dxa"/>
          <w:tblLook w:val="04A0"/>
        </w:tblPrEx>
        <w:tc>
          <w:tcPr>
            <w:tcW w:w="2806" w:type="dxa"/>
            <w:gridSpan w:val="2"/>
          </w:tcPr>
          <w:p w:rsidR="00877FCA" w:rsidRPr="00EA4754" w:rsidP="003663C6" w14:paraId="3DD6E4A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Labor categories </w:t>
            </w:r>
          </w:p>
        </w:tc>
        <w:tc>
          <w:tcPr>
            <w:tcW w:w="2069" w:type="dxa"/>
            <w:gridSpan w:val="2"/>
          </w:tcPr>
          <w:p w:rsidR="00877FCA" w:rsidRPr="00EA4754" w:rsidP="003663C6" w14:paraId="780DCB0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</w:t>
            </w:r>
          </w:p>
        </w:tc>
        <w:tc>
          <w:tcPr>
            <w:tcW w:w="1416" w:type="dxa"/>
          </w:tcPr>
          <w:p w:rsidR="00877FCA" w:rsidRPr="00EA4754" w:rsidP="003663C6" w14:paraId="4432C3E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Wage Rate</w:t>
            </w:r>
          </w:p>
        </w:tc>
        <w:tc>
          <w:tcPr>
            <w:tcW w:w="2349" w:type="dxa"/>
          </w:tcPr>
          <w:p w:rsidR="00877FCA" w:rsidRPr="00EA4754" w:rsidP="003663C6" w14:paraId="6A915DC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Number of Submitters</w:t>
            </w:r>
          </w:p>
        </w:tc>
        <w:tc>
          <w:tcPr>
            <w:tcW w:w="2182" w:type="dxa"/>
            <w:gridSpan w:val="4"/>
          </w:tcPr>
          <w:p w:rsidR="00877FCA" w:rsidRPr="00EA4754" w:rsidP="003663C6" w14:paraId="0F3AED93" w14:textId="75A66E5C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</w:t>
            </w:r>
          </w:p>
        </w:tc>
      </w:tr>
      <w:tr w14:paraId="42366875" w14:textId="5F0A9F27" w:rsidTr="00527882">
        <w:tblPrEx>
          <w:tblW w:w="10822" w:type="dxa"/>
          <w:tblInd w:w="-5" w:type="dxa"/>
          <w:tblLook w:val="04A0"/>
        </w:tblPrEx>
        <w:tc>
          <w:tcPr>
            <w:tcW w:w="2806" w:type="dxa"/>
            <w:gridSpan w:val="2"/>
          </w:tcPr>
          <w:p w:rsidR="00123F87" w:rsidRPr="00EA4754" w:rsidP="00123F87" w14:paraId="3F055CD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Management </w:t>
            </w:r>
          </w:p>
        </w:tc>
        <w:tc>
          <w:tcPr>
            <w:tcW w:w="2069" w:type="dxa"/>
            <w:gridSpan w:val="2"/>
          </w:tcPr>
          <w:p w:rsidR="00123F87" w:rsidRPr="00EA4754" w:rsidP="00123F87" w14:paraId="4BC6C94B" w14:textId="4C7E2E74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416" w:type="dxa"/>
          </w:tcPr>
          <w:p w:rsidR="00123F87" w:rsidRPr="00EA4754" w:rsidP="00123F87" w14:paraId="24251665" w14:textId="3313EAE1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209</w:t>
            </w:r>
            <w:r w:rsidRPr="00EA4754">
              <w:rPr>
                <w:rFonts w:ascii="Times New Roman" w:hAnsi="Times New Roman" w:cs="Times New Roman"/>
              </w:rPr>
              <w:t>.90</w:t>
            </w:r>
          </w:p>
        </w:tc>
        <w:tc>
          <w:tcPr>
            <w:tcW w:w="2349" w:type="dxa"/>
          </w:tcPr>
          <w:p w:rsidR="00123F87" w:rsidRPr="00EA4754" w:rsidP="00123F87" w14:paraId="3DD8D37E" w14:textId="493633A8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182" w:type="dxa"/>
            <w:gridSpan w:val="4"/>
            <w:vAlign w:val="bottom"/>
          </w:tcPr>
          <w:p w:rsidR="00123F87" w:rsidRPr="00123F87" w:rsidP="00123F87" w14:paraId="35889527" w14:textId="7E2064DA">
            <w:pPr>
              <w:pStyle w:val="NoSpacing"/>
              <w:rPr>
                <w:rFonts w:ascii="Times New Roman" w:hAnsi="Times New Roman" w:cs="Times New Roman"/>
              </w:rPr>
            </w:pPr>
            <w:r w:rsidRPr="00123F87">
              <w:rPr>
                <w:rFonts w:ascii="Times New Roman" w:hAnsi="Times New Roman" w:cs="Times New Roman"/>
                <w:color w:val="000000"/>
              </w:rPr>
              <w:t>$9,423,855</w:t>
            </w:r>
          </w:p>
        </w:tc>
      </w:tr>
      <w:tr w14:paraId="0CFEEF0F" w14:textId="0CC97BA1" w:rsidTr="00527882">
        <w:tblPrEx>
          <w:tblW w:w="10822" w:type="dxa"/>
          <w:tblInd w:w="-5" w:type="dxa"/>
          <w:tblLook w:val="04A0"/>
        </w:tblPrEx>
        <w:tc>
          <w:tcPr>
            <w:tcW w:w="2806" w:type="dxa"/>
            <w:gridSpan w:val="2"/>
          </w:tcPr>
          <w:p w:rsidR="00123F87" w:rsidRPr="00EA4754" w:rsidP="00123F87" w14:paraId="3C52289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2069" w:type="dxa"/>
            <w:gridSpan w:val="2"/>
          </w:tcPr>
          <w:p w:rsidR="00123F87" w:rsidRPr="00EA4754" w:rsidP="00123F87" w14:paraId="36ED269E" w14:textId="5C5FACA4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1,211</w:t>
            </w:r>
          </w:p>
        </w:tc>
        <w:tc>
          <w:tcPr>
            <w:tcW w:w="1416" w:type="dxa"/>
          </w:tcPr>
          <w:p w:rsidR="00123F87" w:rsidRPr="00EA4754" w:rsidP="00123F87" w14:paraId="42EF407C" w14:textId="01A81019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10</w:t>
            </w:r>
            <w:r w:rsidRPr="00EA4754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5</w:t>
            </w:r>
            <w:r w:rsidRPr="00EA4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9" w:type="dxa"/>
          </w:tcPr>
          <w:p w:rsidR="00123F87" w:rsidRPr="00EA4754" w:rsidP="00123F87" w14:paraId="6F899AA7" w14:textId="3F6894BA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182" w:type="dxa"/>
            <w:gridSpan w:val="4"/>
            <w:vAlign w:val="bottom"/>
          </w:tcPr>
          <w:p w:rsidR="00123F87" w:rsidRPr="00123F87" w:rsidP="00123F87" w14:paraId="28988CA2" w14:textId="67F17ED1">
            <w:pPr>
              <w:pStyle w:val="NoSpacing"/>
              <w:rPr>
                <w:rFonts w:ascii="Times New Roman" w:hAnsi="Times New Roman" w:cs="Times New Roman"/>
              </w:rPr>
            </w:pPr>
            <w:r w:rsidRPr="00123F87">
              <w:rPr>
                <w:rFonts w:ascii="Times New Roman" w:hAnsi="Times New Roman" w:cs="Times New Roman"/>
                <w:color w:val="000000"/>
              </w:rPr>
              <w:t>$18,101,513</w:t>
            </w:r>
          </w:p>
        </w:tc>
      </w:tr>
      <w:tr w14:paraId="5E69E2B5" w14:textId="76822CBA" w:rsidTr="00527882">
        <w:tblPrEx>
          <w:tblW w:w="10822" w:type="dxa"/>
          <w:tblInd w:w="-5" w:type="dxa"/>
          <w:tblLook w:val="04A0"/>
        </w:tblPrEx>
        <w:tc>
          <w:tcPr>
            <w:tcW w:w="2806" w:type="dxa"/>
            <w:gridSpan w:val="2"/>
            <w:tcBorders>
              <w:bottom w:val="single" w:sz="4" w:space="0" w:color="auto"/>
            </w:tcBorders>
          </w:tcPr>
          <w:p w:rsidR="00123F87" w:rsidRPr="00EA4754" w:rsidP="00123F87" w14:paraId="2B25C5A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2069" w:type="dxa"/>
            <w:gridSpan w:val="2"/>
            <w:tcBorders>
              <w:bottom w:val="single" w:sz="4" w:space="0" w:color="auto"/>
            </w:tcBorders>
          </w:tcPr>
          <w:p w:rsidR="00123F87" w:rsidRPr="00EA4754" w:rsidP="00123F87" w14:paraId="631B6749" w14:textId="6C0A2BAF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23F87" w:rsidRPr="00EA4754" w:rsidP="00123F87" w14:paraId="2D564565" w14:textId="277E4B1A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66</w:t>
            </w:r>
            <w:r w:rsidRPr="00EA4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EA47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123F87" w:rsidRPr="00EA4754" w:rsidP="00123F87" w14:paraId="61B1006B" w14:textId="2A1E79E4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182" w:type="dxa"/>
            <w:gridSpan w:val="4"/>
            <w:tcBorders>
              <w:bottom w:val="single" w:sz="4" w:space="0" w:color="auto"/>
            </w:tcBorders>
            <w:vAlign w:val="bottom"/>
          </w:tcPr>
          <w:p w:rsidR="00123F87" w:rsidRPr="00123F87" w:rsidP="00123F87" w14:paraId="7AFAE1B0" w14:textId="65B9D376">
            <w:pPr>
              <w:pStyle w:val="NoSpacing"/>
              <w:rPr>
                <w:rFonts w:ascii="Times New Roman" w:hAnsi="Times New Roman" w:cs="Times New Roman"/>
              </w:rPr>
            </w:pPr>
            <w:r w:rsidRPr="00123F87">
              <w:rPr>
                <w:rFonts w:ascii="Times New Roman" w:hAnsi="Times New Roman" w:cs="Times New Roman"/>
                <w:color w:val="000000"/>
              </w:rPr>
              <w:t>$1,764,19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23F8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14:paraId="55947F7F" w14:textId="0614AA24" w:rsidTr="00A45DF1">
        <w:tblPrEx>
          <w:tblW w:w="10822" w:type="dxa"/>
          <w:tblInd w:w="-5" w:type="dxa"/>
          <w:tblLook w:val="04A0"/>
        </w:tblPrEx>
        <w:tc>
          <w:tcPr>
            <w:tcW w:w="4639" w:type="dxa"/>
            <w:gridSpan w:val="3"/>
            <w:tcBorders>
              <w:right w:val="nil"/>
            </w:tcBorders>
          </w:tcPr>
          <w:p w:rsidR="00877FCA" w:rsidRPr="00EA4754" w:rsidP="003663C6" w14:paraId="1F2B31CB" w14:textId="22A41AC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>Total Annual Costs:  $</w:t>
            </w:r>
            <w:r w:rsidRPr="00123F87" w:rsidR="00123F87">
              <w:rPr>
                <w:rFonts w:ascii="Times New Roman" w:hAnsi="Times New Roman" w:cs="Times New Roman"/>
                <w:b/>
                <w:bCs/>
              </w:rPr>
              <w:t>29,289,56</w:t>
            </w:r>
            <w:r w:rsidR="00123F8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877FCA" w:rsidRPr="00EA4754" w:rsidP="003663C6" w14:paraId="5721EBC5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6" w:type="dxa"/>
            <w:tcBorders>
              <w:left w:val="nil"/>
              <w:right w:val="nil"/>
            </w:tcBorders>
          </w:tcPr>
          <w:p w:rsidR="00877FCA" w:rsidRPr="00EA4754" w:rsidP="003663C6" w14:paraId="4B5ED928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9" w:type="dxa"/>
            <w:tcBorders>
              <w:left w:val="nil"/>
              <w:right w:val="nil"/>
            </w:tcBorders>
          </w:tcPr>
          <w:p w:rsidR="00877FCA" w:rsidRPr="00EA4754" w:rsidP="003663C6" w14:paraId="10BD9F49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2" w:type="dxa"/>
            <w:gridSpan w:val="4"/>
            <w:tcBorders>
              <w:left w:val="nil"/>
            </w:tcBorders>
          </w:tcPr>
          <w:p w:rsidR="00877FCA" w:rsidRPr="00EA4754" w:rsidP="003663C6" w14:paraId="61CFE5F1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07DFC" w:rsidP="004E1D91" w14:paraId="57B3B116" w14:textId="26F56BFB">
      <w:pPr>
        <w:pStyle w:val="NoSpacing"/>
        <w:rPr>
          <w:rFonts w:ascii="Times New Roman" w:hAnsi="Times New Roman" w:cs="Times New Roman"/>
          <w:b/>
          <w:bCs/>
        </w:rPr>
      </w:pPr>
    </w:p>
    <w:p w:rsidR="00D878DA" w:rsidRPr="00EA4754" w:rsidP="004E1D91" w14:paraId="303C4AB6" w14:textId="7777777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859" w:type="dxa"/>
        <w:tblLook w:val="04A0"/>
      </w:tblPr>
      <w:tblGrid>
        <w:gridCol w:w="282"/>
        <w:gridCol w:w="3146"/>
        <w:gridCol w:w="1937"/>
        <w:gridCol w:w="1703"/>
        <w:gridCol w:w="1064"/>
        <w:gridCol w:w="1258"/>
        <w:gridCol w:w="1205"/>
        <w:gridCol w:w="264"/>
      </w:tblGrid>
      <w:tr w14:paraId="7C8F191F" w14:textId="77777777" w:rsidTr="00607DFC">
        <w:tblPrEx>
          <w:tblW w:w="10859" w:type="dxa"/>
          <w:tblLook w:val="04A0"/>
        </w:tblPrEx>
        <w:trPr>
          <w:trHeight w:val="217"/>
        </w:trPr>
        <w:tc>
          <w:tcPr>
            <w:tcW w:w="282" w:type="dxa"/>
            <w:tcBorders>
              <w:right w:val="nil"/>
            </w:tcBorders>
          </w:tcPr>
          <w:p w:rsidR="00607DFC" w:rsidRPr="00EA4754" w:rsidP="00607DFC" w14:paraId="56C94B4D" w14:textId="0A0005B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6"/>
            <w:tcBorders>
              <w:left w:val="nil"/>
              <w:right w:val="nil"/>
            </w:tcBorders>
          </w:tcPr>
          <w:p w:rsidR="00A95251" w:rsidRPr="00D878DA" w:rsidP="00A95251" w14:paraId="035AAEA8" w14:textId="030C192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 xml:space="preserve">IC 17: </w:t>
            </w:r>
            <w:r w:rsidRPr="00D878DA" w:rsidR="00AD65AF">
              <w:rPr>
                <w:rFonts w:ascii="Times New Roman" w:hAnsi="Times New Roman" w:cs="Times New Roman"/>
                <w:b/>
                <w:bCs/>
              </w:rPr>
              <w:t>IR-4 Burden Estimates Per Petition Per Response</w:t>
            </w:r>
          </w:p>
        </w:tc>
        <w:tc>
          <w:tcPr>
            <w:tcW w:w="264" w:type="dxa"/>
            <w:tcBorders>
              <w:left w:val="nil"/>
            </w:tcBorders>
          </w:tcPr>
          <w:p w:rsidR="00A95251" w:rsidRPr="00EA4754" w:rsidP="00A95251" w14:paraId="48EB0E44" w14:textId="7777777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A509B0D" w14:textId="77777777" w:rsidTr="00607DFC">
        <w:tblPrEx>
          <w:tblW w:w="10859" w:type="dxa"/>
          <w:tblLook w:val="04A0"/>
        </w:tblPrEx>
        <w:trPr>
          <w:trHeight w:val="217"/>
        </w:trPr>
        <w:tc>
          <w:tcPr>
            <w:tcW w:w="3428" w:type="dxa"/>
            <w:gridSpan w:val="2"/>
            <w:vMerge w:val="restart"/>
            <w:hideMark/>
          </w:tcPr>
          <w:p w:rsidR="00F00398" w:rsidRPr="00EA4754" w:rsidP="00F00398" w14:paraId="52278C20" w14:textId="487A2304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Collection activities </w:t>
            </w:r>
          </w:p>
        </w:tc>
        <w:tc>
          <w:tcPr>
            <w:tcW w:w="5962" w:type="dxa"/>
            <w:gridSpan w:val="4"/>
            <w:vMerge w:val="restart"/>
            <w:hideMark/>
          </w:tcPr>
          <w:p w:rsidR="00F00398" w:rsidRPr="00EA4754" w:rsidP="00F00398" w14:paraId="523792C6" w14:textId="22FD18B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Burden Hours</w:t>
            </w:r>
          </w:p>
        </w:tc>
        <w:tc>
          <w:tcPr>
            <w:tcW w:w="1469" w:type="dxa"/>
            <w:gridSpan w:val="2"/>
            <w:hideMark/>
          </w:tcPr>
          <w:p w:rsidR="00F00398" w:rsidRPr="00EA4754" w:rsidP="00F00398" w14:paraId="39068607" w14:textId="5144A5A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Costs</w:t>
            </w:r>
          </w:p>
        </w:tc>
      </w:tr>
      <w:tr w14:paraId="72FBC08B" w14:textId="77777777" w:rsidTr="00607DFC">
        <w:tblPrEx>
          <w:tblW w:w="10859" w:type="dxa"/>
          <w:tblLook w:val="04A0"/>
        </w:tblPrEx>
        <w:trPr>
          <w:trHeight w:val="217"/>
        </w:trPr>
        <w:tc>
          <w:tcPr>
            <w:tcW w:w="3428" w:type="dxa"/>
            <w:gridSpan w:val="2"/>
            <w:vMerge/>
            <w:hideMark/>
          </w:tcPr>
          <w:p w:rsidR="00F00398" w:rsidRPr="00EA4754" w:rsidP="00F00398" w14:paraId="115919C4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962" w:type="dxa"/>
            <w:gridSpan w:val="4"/>
            <w:vMerge/>
            <w:hideMark/>
          </w:tcPr>
          <w:p w:rsidR="00F00398" w:rsidRPr="00EA4754" w:rsidP="00F00398" w14:paraId="223E3817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gridSpan w:val="2"/>
            <w:hideMark/>
          </w:tcPr>
          <w:p w:rsidR="00F00398" w:rsidRPr="00EA4754" w:rsidP="00F00398" w14:paraId="47FA938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(</w:t>
            </w:r>
            <w:r w:rsidRPr="00EA4754">
              <w:rPr>
                <w:rFonts w:ascii="Times New Roman" w:hAnsi="Times New Roman" w:cs="Times New Roman"/>
              </w:rPr>
              <w:t>per</w:t>
            </w:r>
            <w:r w:rsidRPr="00EA4754">
              <w:rPr>
                <w:rFonts w:ascii="Times New Roman" w:hAnsi="Times New Roman" w:cs="Times New Roman"/>
              </w:rPr>
              <w:t xml:space="preserve"> petition)</w:t>
            </w:r>
          </w:p>
        </w:tc>
      </w:tr>
      <w:tr w14:paraId="786F4AA8" w14:textId="77777777" w:rsidTr="00607DFC">
        <w:tblPrEx>
          <w:tblW w:w="10859" w:type="dxa"/>
          <w:tblLook w:val="04A0"/>
        </w:tblPrEx>
        <w:trPr>
          <w:trHeight w:val="207"/>
        </w:trPr>
        <w:tc>
          <w:tcPr>
            <w:tcW w:w="3428" w:type="dxa"/>
            <w:gridSpan w:val="2"/>
            <w:vMerge/>
            <w:hideMark/>
          </w:tcPr>
          <w:p w:rsidR="00335B35" w:rsidRPr="00EA4754" w:rsidP="00335B35" w14:paraId="3F168E68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hideMark/>
          </w:tcPr>
          <w:p w:rsidR="00335B35" w:rsidRPr="00EA4754" w:rsidP="00335B35" w14:paraId="5F61F3A3" w14:textId="36EBCFFE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Managerial, $/hr</w:t>
            </w:r>
          </w:p>
        </w:tc>
        <w:tc>
          <w:tcPr>
            <w:tcW w:w="1703" w:type="dxa"/>
            <w:hideMark/>
          </w:tcPr>
          <w:p w:rsidR="00335B35" w:rsidRPr="00EA4754" w:rsidP="00335B35" w14:paraId="4BCC9579" w14:textId="301FD76B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Technical, $/hr</w:t>
            </w:r>
          </w:p>
        </w:tc>
        <w:tc>
          <w:tcPr>
            <w:tcW w:w="1064" w:type="dxa"/>
            <w:hideMark/>
          </w:tcPr>
          <w:p w:rsidR="00335B35" w:rsidRPr="00EA4754" w:rsidP="00335B35" w14:paraId="028F13F5" w14:textId="724EBC64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Clerical, $/hr</w:t>
            </w:r>
          </w:p>
        </w:tc>
        <w:tc>
          <w:tcPr>
            <w:tcW w:w="1258" w:type="dxa"/>
            <w:vMerge w:val="restart"/>
            <w:hideMark/>
          </w:tcPr>
          <w:p w:rsidR="00335B35" w:rsidRPr="00EA4754" w:rsidP="00335B35" w14:paraId="45FD5F0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Hours</w:t>
            </w:r>
          </w:p>
        </w:tc>
        <w:tc>
          <w:tcPr>
            <w:tcW w:w="1469" w:type="dxa"/>
            <w:gridSpan w:val="2"/>
            <w:hideMark/>
          </w:tcPr>
          <w:p w:rsidR="00335B35" w:rsidRPr="00EA4754" w:rsidP="00335B35" w14:paraId="2433F5F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 </w:t>
            </w:r>
          </w:p>
        </w:tc>
      </w:tr>
      <w:tr w14:paraId="0F338112" w14:textId="77777777" w:rsidTr="00607DFC">
        <w:tblPrEx>
          <w:tblW w:w="10859" w:type="dxa"/>
          <w:tblLook w:val="04A0"/>
        </w:tblPrEx>
        <w:trPr>
          <w:trHeight w:val="217"/>
        </w:trPr>
        <w:tc>
          <w:tcPr>
            <w:tcW w:w="3428" w:type="dxa"/>
            <w:gridSpan w:val="2"/>
            <w:vMerge/>
            <w:hideMark/>
          </w:tcPr>
          <w:p w:rsidR="00335B35" w:rsidRPr="00EA4754" w:rsidP="00335B35" w14:paraId="60901800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hideMark/>
          </w:tcPr>
          <w:p w:rsidR="00335B35" w:rsidRPr="00335B35" w:rsidP="00335B35" w14:paraId="12F59357" w14:textId="0CD2FD13">
            <w:pPr>
              <w:pStyle w:val="NoSpacing"/>
              <w:rPr>
                <w:rFonts w:ascii="Times New Roman" w:hAnsi="Times New Roman" w:cs="Times New Roman"/>
              </w:rPr>
            </w:pPr>
            <w:r w:rsidRPr="00335B35">
              <w:rPr>
                <w:rFonts w:ascii="Times New Roman" w:hAnsi="Times New Roman" w:cs="Times New Roman"/>
              </w:rPr>
              <w:t xml:space="preserve">$172.16 </w:t>
            </w:r>
          </w:p>
        </w:tc>
        <w:tc>
          <w:tcPr>
            <w:tcW w:w="1703" w:type="dxa"/>
            <w:hideMark/>
          </w:tcPr>
          <w:p w:rsidR="00335B35" w:rsidRPr="00335B35" w:rsidP="00335B35" w14:paraId="72223430" w14:textId="56C469E0">
            <w:pPr>
              <w:pStyle w:val="NoSpacing"/>
              <w:rPr>
                <w:rFonts w:ascii="Times New Roman" w:hAnsi="Times New Roman" w:cs="Times New Roman"/>
              </w:rPr>
            </w:pPr>
            <w:r w:rsidRPr="00335B35">
              <w:rPr>
                <w:rFonts w:ascii="Times New Roman" w:hAnsi="Times New Roman" w:cs="Times New Roman"/>
              </w:rPr>
              <w:t xml:space="preserve">$91.02 </w:t>
            </w:r>
          </w:p>
        </w:tc>
        <w:tc>
          <w:tcPr>
            <w:tcW w:w="1064" w:type="dxa"/>
            <w:hideMark/>
          </w:tcPr>
          <w:p w:rsidR="00335B35" w:rsidRPr="00335B35" w:rsidP="00335B35" w14:paraId="25390F7F" w14:textId="5AF37898">
            <w:pPr>
              <w:pStyle w:val="NoSpacing"/>
              <w:rPr>
                <w:rFonts w:ascii="Times New Roman" w:hAnsi="Times New Roman" w:cs="Times New Roman"/>
              </w:rPr>
            </w:pPr>
            <w:r w:rsidRPr="00335B35">
              <w:rPr>
                <w:rFonts w:ascii="Times New Roman" w:hAnsi="Times New Roman" w:cs="Times New Roman"/>
              </w:rPr>
              <w:t xml:space="preserve">$49.87 </w:t>
            </w:r>
          </w:p>
        </w:tc>
        <w:tc>
          <w:tcPr>
            <w:tcW w:w="1258" w:type="dxa"/>
            <w:vMerge/>
            <w:hideMark/>
          </w:tcPr>
          <w:p w:rsidR="00335B35" w:rsidRPr="00EA4754" w:rsidP="00335B35" w14:paraId="191450EF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gridSpan w:val="2"/>
            <w:hideMark/>
          </w:tcPr>
          <w:p w:rsidR="00335B35" w:rsidRPr="00EA4754" w:rsidP="00335B35" w14:paraId="3B71937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Costs</w:t>
            </w:r>
          </w:p>
        </w:tc>
      </w:tr>
      <w:tr w14:paraId="69A78AF6" w14:textId="77777777" w:rsidTr="00ED0F30">
        <w:tblPrEx>
          <w:tblW w:w="10859" w:type="dxa"/>
          <w:tblLook w:val="04A0"/>
        </w:tblPrEx>
        <w:trPr>
          <w:trHeight w:val="434"/>
        </w:trPr>
        <w:tc>
          <w:tcPr>
            <w:tcW w:w="3428" w:type="dxa"/>
            <w:gridSpan w:val="2"/>
            <w:hideMark/>
          </w:tcPr>
          <w:p w:rsidR="00335B35" w:rsidRPr="00EA4754" w:rsidP="00335B35" w14:paraId="45EB498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Review FFDCA regulations CFR citation; PRN 97-1</w:t>
            </w:r>
          </w:p>
        </w:tc>
        <w:tc>
          <w:tcPr>
            <w:tcW w:w="1937" w:type="dxa"/>
            <w:hideMark/>
          </w:tcPr>
          <w:p w:rsidR="00335B35" w:rsidRPr="00EA4754" w:rsidP="00335B35" w14:paraId="6E70D6D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3" w:type="dxa"/>
            <w:hideMark/>
          </w:tcPr>
          <w:p w:rsidR="00335B35" w:rsidRPr="00EA4754" w:rsidP="00335B35" w14:paraId="79F01B80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64" w:type="dxa"/>
            <w:hideMark/>
          </w:tcPr>
          <w:p w:rsidR="00335B35" w:rsidRPr="00EA4754" w:rsidP="00335B35" w14:paraId="0B5BEC5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8" w:type="dxa"/>
            <w:hideMark/>
          </w:tcPr>
          <w:p w:rsidR="00335B35" w:rsidRPr="00EA4754" w:rsidP="00335B35" w14:paraId="6085D22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69" w:type="dxa"/>
            <w:gridSpan w:val="2"/>
            <w:vAlign w:val="center"/>
            <w:hideMark/>
          </w:tcPr>
          <w:p w:rsidR="00335B35" w:rsidRPr="00335B35" w:rsidP="00335B35" w14:paraId="08DB8C71" w14:textId="166A46FB">
            <w:pPr>
              <w:pStyle w:val="NoSpacing"/>
              <w:rPr>
                <w:rFonts w:ascii="Times New Roman" w:hAnsi="Times New Roman" w:cs="Times New Roman"/>
              </w:rPr>
            </w:pPr>
            <w:r w:rsidRPr="00335B35">
              <w:rPr>
                <w:rFonts w:ascii="Times New Roman" w:hAnsi="Times New Roman" w:cs="Times New Roman"/>
                <w:color w:val="000000"/>
              </w:rPr>
              <w:t xml:space="preserve">$9,870 </w:t>
            </w:r>
          </w:p>
        </w:tc>
      </w:tr>
      <w:tr w14:paraId="4D6E716B" w14:textId="77777777" w:rsidTr="00ED0F30">
        <w:tblPrEx>
          <w:tblW w:w="10859" w:type="dxa"/>
          <w:tblLook w:val="04A0"/>
        </w:tblPrEx>
        <w:trPr>
          <w:trHeight w:val="217"/>
        </w:trPr>
        <w:tc>
          <w:tcPr>
            <w:tcW w:w="3428" w:type="dxa"/>
            <w:gridSpan w:val="2"/>
            <w:hideMark/>
          </w:tcPr>
          <w:p w:rsidR="00335B35" w:rsidRPr="00EA4754" w:rsidP="00335B35" w14:paraId="5B8AFD3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Conduct Field Trial</w:t>
            </w:r>
          </w:p>
        </w:tc>
        <w:tc>
          <w:tcPr>
            <w:tcW w:w="1937" w:type="dxa"/>
            <w:hideMark/>
          </w:tcPr>
          <w:p w:rsidR="00335B35" w:rsidRPr="00EA4754" w:rsidP="00335B35" w14:paraId="7E2239B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703" w:type="dxa"/>
            <w:hideMark/>
          </w:tcPr>
          <w:p w:rsidR="00335B35" w:rsidRPr="00EA4754" w:rsidP="00335B35" w14:paraId="020D2DE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1,080</w:t>
            </w:r>
          </w:p>
        </w:tc>
        <w:tc>
          <w:tcPr>
            <w:tcW w:w="1064" w:type="dxa"/>
            <w:hideMark/>
          </w:tcPr>
          <w:p w:rsidR="00335B35" w:rsidRPr="00EA4754" w:rsidP="00335B35" w14:paraId="4EA6935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8" w:type="dxa"/>
            <w:hideMark/>
          </w:tcPr>
          <w:p w:rsidR="00335B35" w:rsidRPr="00EA4754" w:rsidP="00335B35" w14:paraId="676E5E3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1469" w:type="dxa"/>
            <w:gridSpan w:val="2"/>
            <w:vAlign w:val="center"/>
            <w:hideMark/>
          </w:tcPr>
          <w:p w:rsidR="00335B35" w:rsidRPr="00335B35" w:rsidP="00335B35" w14:paraId="102097DB" w14:textId="3F7FF324">
            <w:pPr>
              <w:pStyle w:val="NoSpacing"/>
              <w:rPr>
                <w:rFonts w:ascii="Times New Roman" w:hAnsi="Times New Roman" w:cs="Times New Roman"/>
              </w:rPr>
            </w:pPr>
            <w:r w:rsidRPr="00335B35">
              <w:rPr>
                <w:rFonts w:ascii="Times New Roman" w:hAnsi="Times New Roman" w:cs="Times New Roman"/>
                <w:color w:val="000000"/>
              </w:rPr>
              <w:t xml:space="preserve">$142,929 </w:t>
            </w:r>
          </w:p>
        </w:tc>
      </w:tr>
      <w:tr w14:paraId="3F558B4E" w14:textId="77777777" w:rsidTr="00ED0F30">
        <w:tblPrEx>
          <w:tblW w:w="10859" w:type="dxa"/>
          <w:tblLook w:val="04A0"/>
        </w:tblPrEx>
        <w:trPr>
          <w:trHeight w:val="217"/>
        </w:trPr>
        <w:tc>
          <w:tcPr>
            <w:tcW w:w="3428" w:type="dxa"/>
            <w:gridSpan w:val="2"/>
            <w:hideMark/>
          </w:tcPr>
          <w:p w:rsidR="00335B35" w:rsidRPr="00EA4754" w:rsidP="00335B35" w14:paraId="2101ECF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Prepare Petition</w:t>
            </w:r>
          </w:p>
        </w:tc>
        <w:tc>
          <w:tcPr>
            <w:tcW w:w="1937" w:type="dxa"/>
            <w:hideMark/>
          </w:tcPr>
          <w:p w:rsidR="00335B35" w:rsidRPr="00EA4754" w:rsidP="00335B35" w14:paraId="61EB8F9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3" w:type="dxa"/>
            <w:hideMark/>
          </w:tcPr>
          <w:p w:rsidR="00335B35" w:rsidRPr="00EA4754" w:rsidP="00335B35" w14:paraId="24EFD2D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64" w:type="dxa"/>
            <w:hideMark/>
          </w:tcPr>
          <w:p w:rsidR="00335B35" w:rsidRPr="00EA4754" w:rsidP="00335B35" w14:paraId="1F7782A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58" w:type="dxa"/>
            <w:hideMark/>
          </w:tcPr>
          <w:p w:rsidR="00335B35" w:rsidRPr="00EA4754" w:rsidP="00335B35" w14:paraId="46DC1BA1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469" w:type="dxa"/>
            <w:gridSpan w:val="2"/>
            <w:vAlign w:val="center"/>
            <w:hideMark/>
          </w:tcPr>
          <w:p w:rsidR="00335B35" w:rsidRPr="00335B35" w:rsidP="00335B35" w14:paraId="051CDCF6" w14:textId="458AF26A">
            <w:pPr>
              <w:pStyle w:val="NoSpacing"/>
              <w:rPr>
                <w:rFonts w:ascii="Times New Roman" w:hAnsi="Times New Roman" w:cs="Times New Roman"/>
              </w:rPr>
            </w:pPr>
            <w:r w:rsidRPr="00335B35">
              <w:rPr>
                <w:rFonts w:ascii="Times New Roman" w:hAnsi="Times New Roman" w:cs="Times New Roman"/>
                <w:color w:val="000000"/>
              </w:rPr>
              <w:t xml:space="preserve">$17,984 </w:t>
            </w:r>
          </w:p>
        </w:tc>
      </w:tr>
      <w:tr w14:paraId="084B7CCA" w14:textId="77777777" w:rsidTr="00ED0F30">
        <w:tblPrEx>
          <w:tblW w:w="10859" w:type="dxa"/>
          <w:tblLook w:val="04A0"/>
        </w:tblPrEx>
        <w:trPr>
          <w:trHeight w:val="424"/>
        </w:trPr>
        <w:tc>
          <w:tcPr>
            <w:tcW w:w="3428" w:type="dxa"/>
            <w:gridSpan w:val="2"/>
            <w:hideMark/>
          </w:tcPr>
          <w:p w:rsidR="00335B35" w:rsidRPr="00EA4754" w:rsidP="00335B35" w14:paraId="4FCE032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Read Notice of any petition deficiency</w:t>
            </w:r>
          </w:p>
        </w:tc>
        <w:tc>
          <w:tcPr>
            <w:tcW w:w="1937" w:type="dxa"/>
            <w:hideMark/>
          </w:tcPr>
          <w:p w:rsidR="00335B35" w:rsidRPr="00EA4754" w:rsidP="00335B35" w14:paraId="2D5CDF5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hideMark/>
          </w:tcPr>
          <w:p w:rsidR="00335B35" w:rsidRPr="00EA4754" w:rsidP="00335B35" w14:paraId="5EF1E2F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4" w:type="dxa"/>
            <w:hideMark/>
          </w:tcPr>
          <w:p w:rsidR="00335B35" w:rsidRPr="00EA4754" w:rsidP="00335B35" w14:paraId="009C814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hideMark/>
          </w:tcPr>
          <w:p w:rsidR="00335B35" w:rsidRPr="00EA4754" w:rsidP="00335B35" w14:paraId="0F1799EB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9" w:type="dxa"/>
            <w:gridSpan w:val="2"/>
            <w:vAlign w:val="center"/>
            <w:hideMark/>
          </w:tcPr>
          <w:p w:rsidR="00335B35" w:rsidRPr="00335B35" w:rsidP="00335B35" w14:paraId="17789727" w14:textId="7331ED27">
            <w:pPr>
              <w:pStyle w:val="NoSpacing"/>
              <w:rPr>
                <w:rFonts w:ascii="Times New Roman" w:hAnsi="Times New Roman" w:cs="Times New Roman"/>
              </w:rPr>
            </w:pPr>
            <w:r w:rsidRPr="00335B35">
              <w:rPr>
                <w:rFonts w:ascii="Times New Roman" w:hAnsi="Times New Roman" w:cs="Times New Roman"/>
                <w:color w:val="000000"/>
              </w:rPr>
              <w:t xml:space="preserve">$313 </w:t>
            </w:r>
          </w:p>
        </w:tc>
      </w:tr>
      <w:tr w14:paraId="74352167" w14:textId="77777777" w:rsidTr="00ED0F30">
        <w:tblPrEx>
          <w:tblW w:w="10859" w:type="dxa"/>
          <w:tblLook w:val="04A0"/>
        </w:tblPrEx>
        <w:trPr>
          <w:trHeight w:val="217"/>
        </w:trPr>
        <w:tc>
          <w:tcPr>
            <w:tcW w:w="3428" w:type="dxa"/>
            <w:gridSpan w:val="2"/>
            <w:hideMark/>
          </w:tcPr>
          <w:p w:rsidR="00335B35" w:rsidRPr="00EA4754" w:rsidP="00335B35" w14:paraId="52FF0366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Prepare response</w:t>
            </w:r>
          </w:p>
        </w:tc>
        <w:tc>
          <w:tcPr>
            <w:tcW w:w="1937" w:type="dxa"/>
            <w:hideMark/>
          </w:tcPr>
          <w:p w:rsidR="00335B35" w:rsidRPr="00EA4754" w:rsidP="00335B35" w14:paraId="1C32301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  <w:hideMark/>
          </w:tcPr>
          <w:p w:rsidR="00335B35" w:rsidRPr="00EA4754" w:rsidP="00335B35" w14:paraId="4C6CB8C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64" w:type="dxa"/>
            <w:hideMark/>
          </w:tcPr>
          <w:p w:rsidR="00335B35" w:rsidRPr="00EA4754" w:rsidP="00335B35" w14:paraId="01F987E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" w:type="dxa"/>
            <w:hideMark/>
          </w:tcPr>
          <w:p w:rsidR="00335B35" w:rsidRPr="00EA4754" w:rsidP="00335B35" w14:paraId="5CDE978E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69" w:type="dxa"/>
            <w:gridSpan w:val="2"/>
            <w:vAlign w:val="center"/>
            <w:hideMark/>
          </w:tcPr>
          <w:p w:rsidR="00335B35" w:rsidRPr="00335B35" w:rsidP="00335B35" w14:paraId="6269141A" w14:textId="59B1CEFD">
            <w:pPr>
              <w:pStyle w:val="NoSpacing"/>
              <w:rPr>
                <w:rFonts w:ascii="Times New Roman" w:hAnsi="Times New Roman" w:cs="Times New Roman"/>
              </w:rPr>
            </w:pPr>
            <w:r w:rsidRPr="00335B35">
              <w:rPr>
                <w:rFonts w:ascii="Times New Roman" w:hAnsi="Times New Roman" w:cs="Times New Roman"/>
                <w:color w:val="000000"/>
              </w:rPr>
              <w:t xml:space="preserve">$4,947 </w:t>
            </w:r>
          </w:p>
        </w:tc>
      </w:tr>
      <w:tr w14:paraId="726A847B" w14:textId="77777777" w:rsidTr="00ED0F30">
        <w:tblPrEx>
          <w:tblW w:w="10859" w:type="dxa"/>
          <w:tblLook w:val="04A0"/>
        </w:tblPrEx>
        <w:trPr>
          <w:trHeight w:val="217"/>
        </w:trPr>
        <w:tc>
          <w:tcPr>
            <w:tcW w:w="3428" w:type="dxa"/>
            <w:gridSpan w:val="2"/>
            <w:hideMark/>
          </w:tcPr>
          <w:p w:rsidR="00335B35" w:rsidRPr="00EA4754" w:rsidP="00335B35" w14:paraId="354F653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Maintain information</w:t>
            </w:r>
          </w:p>
        </w:tc>
        <w:tc>
          <w:tcPr>
            <w:tcW w:w="1937" w:type="dxa"/>
            <w:hideMark/>
          </w:tcPr>
          <w:p w:rsidR="00335B35" w:rsidRPr="00EA4754" w:rsidP="00335B35" w14:paraId="41EA4E3D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  <w:hideMark/>
          </w:tcPr>
          <w:p w:rsidR="00335B35" w:rsidRPr="00EA4754" w:rsidP="00335B35" w14:paraId="54C8458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4" w:type="dxa"/>
            <w:hideMark/>
          </w:tcPr>
          <w:p w:rsidR="00335B35" w:rsidRPr="00EA4754" w:rsidP="00335B35" w14:paraId="22208EA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" w:type="dxa"/>
            <w:hideMark/>
          </w:tcPr>
          <w:p w:rsidR="00335B35" w:rsidRPr="00EA4754" w:rsidP="00335B35" w14:paraId="560CABF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69" w:type="dxa"/>
            <w:gridSpan w:val="2"/>
            <w:vAlign w:val="center"/>
            <w:hideMark/>
          </w:tcPr>
          <w:p w:rsidR="00335B35" w:rsidRPr="00335B35" w:rsidP="00335B35" w14:paraId="3F2E6877" w14:textId="6A09433D">
            <w:pPr>
              <w:pStyle w:val="NoSpacing"/>
              <w:rPr>
                <w:rFonts w:ascii="Times New Roman" w:hAnsi="Times New Roman" w:cs="Times New Roman"/>
              </w:rPr>
            </w:pPr>
            <w:r w:rsidRPr="00335B35">
              <w:rPr>
                <w:rFonts w:ascii="Times New Roman" w:hAnsi="Times New Roman" w:cs="Times New Roman"/>
                <w:color w:val="000000"/>
              </w:rPr>
              <w:t xml:space="preserve">$1,598 </w:t>
            </w:r>
          </w:p>
        </w:tc>
      </w:tr>
      <w:tr w14:paraId="4D678365" w14:textId="77777777" w:rsidTr="00ED0F30">
        <w:tblPrEx>
          <w:tblW w:w="10859" w:type="dxa"/>
          <w:tblLook w:val="04A0"/>
        </w:tblPrEx>
        <w:trPr>
          <w:trHeight w:val="227"/>
        </w:trPr>
        <w:tc>
          <w:tcPr>
            <w:tcW w:w="3428" w:type="dxa"/>
            <w:gridSpan w:val="2"/>
            <w:hideMark/>
          </w:tcPr>
          <w:p w:rsidR="00335B35" w:rsidRPr="00EA4754" w:rsidP="00335B35" w14:paraId="7B69480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 BURDEN</w:t>
            </w:r>
          </w:p>
        </w:tc>
        <w:tc>
          <w:tcPr>
            <w:tcW w:w="1937" w:type="dxa"/>
            <w:hideMark/>
          </w:tcPr>
          <w:p w:rsidR="00335B35" w:rsidRPr="00EA4754" w:rsidP="00335B35" w14:paraId="10FE5E8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703" w:type="dxa"/>
            <w:hideMark/>
          </w:tcPr>
          <w:p w:rsidR="00335B35" w:rsidRPr="00EA4754" w:rsidP="00335B35" w14:paraId="097C933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1,211</w:t>
            </w:r>
          </w:p>
        </w:tc>
        <w:tc>
          <w:tcPr>
            <w:tcW w:w="1064" w:type="dxa"/>
            <w:hideMark/>
          </w:tcPr>
          <w:p w:rsidR="00335B35" w:rsidRPr="00EA4754" w:rsidP="00335B35" w14:paraId="0B27A33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58" w:type="dxa"/>
            <w:hideMark/>
          </w:tcPr>
          <w:p w:rsidR="00335B35" w:rsidRPr="00EA4754" w:rsidP="00335B35" w14:paraId="0AACEB05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1,739</w:t>
            </w:r>
          </w:p>
        </w:tc>
        <w:tc>
          <w:tcPr>
            <w:tcW w:w="1469" w:type="dxa"/>
            <w:gridSpan w:val="2"/>
            <w:vAlign w:val="center"/>
            <w:hideMark/>
          </w:tcPr>
          <w:p w:rsidR="00335B35" w:rsidRPr="00335B35" w:rsidP="00335B35" w14:paraId="26C0CC3A" w14:textId="13864931">
            <w:pPr>
              <w:pStyle w:val="NoSpacing"/>
              <w:rPr>
                <w:rFonts w:ascii="Times New Roman" w:hAnsi="Times New Roman" w:cs="Times New Roman"/>
              </w:rPr>
            </w:pPr>
            <w:r w:rsidRPr="00335B35">
              <w:rPr>
                <w:rFonts w:ascii="Times New Roman" w:hAnsi="Times New Roman" w:cs="Times New Roman"/>
                <w:color w:val="000000"/>
              </w:rPr>
              <w:t>$177,641</w:t>
            </w:r>
          </w:p>
        </w:tc>
      </w:tr>
    </w:tbl>
    <w:p w:rsidR="00D66885" w:rsidRPr="00EA4754" w:rsidP="004E1D91" w14:paraId="62145BA6" w14:textId="16A2B347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907" w:type="dxa"/>
        <w:tblInd w:w="-5" w:type="dxa"/>
        <w:tblLook w:val="04A0"/>
      </w:tblPr>
      <w:tblGrid>
        <w:gridCol w:w="237"/>
        <w:gridCol w:w="2591"/>
        <w:gridCol w:w="1849"/>
        <w:gridCol w:w="237"/>
        <w:gridCol w:w="1427"/>
        <w:gridCol w:w="2367"/>
        <w:gridCol w:w="1420"/>
        <w:gridCol w:w="271"/>
        <w:gridCol w:w="271"/>
        <w:gridCol w:w="237"/>
      </w:tblGrid>
      <w:tr w14:paraId="26123474" w14:textId="77777777" w:rsidTr="00434B4E">
        <w:tblPrEx>
          <w:tblW w:w="10907" w:type="dxa"/>
          <w:tblInd w:w="-5" w:type="dxa"/>
          <w:tblLook w:val="04A0"/>
        </w:tblPrEx>
        <w:trPr>
          <w:trHeight w:val="284"/>
        </w:trPr>
        <w:tc>
          <w:tcPr>
            <w:tcW w:w="237" w:type="dxa"/>
            <w:tcBorders>
              <w:right w:val="nil"/>
            </w:tcBorders>
          </w:tcPr>
          <w:p w:rsidR="00BB0C5D" w:rsidRPr="00EA4754" w:rsidP="003663C6" w14:paraId="0AA5EA37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1" w:type="dxa"/>
            <w:gridSpan w:val="6"/>
            <w:tcBorders>
              <w:left w:val="nil"/>
              <w:right w:val="nil"/>
            </w:tcBorders>
          </w:tcPr>
          <w:p w:rsidR="00BB0C5D" w:rsidRPr="00D878DA" w:rsidP="003663C6" w14:paraId="1A16EBD1" w14:textId="6EA02C1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78DA">
              <w:rPr>
                <w:rFonts w:ascii="Times New Roman" w:hAnsi="Times New Roman" w:cs="Times New Roman"/>
                <w:b/>
                <w:bCs/>
              </w:rPr>
              <w:t>IC 17: Annual Burden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 w:rsidR="00BB0C5D" w:rsidRPr="00EA4754" w:rsidP="003663C6" w14:paraId="7C616E5D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  <w:tcBorders>
              <w:left w:val="nil"/>
              <w:right w:val="nil"/>
            </w:tcBorders>
          </w:tcPr>
          <w:p w:rsidR="00BB0C5D" w:rsidRPr="00EA4754" w:rsidP="003663C6" w14:paraId="40D3E3E4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:rsidR="00BB0C5D" w:rsidRPr="00EA4754" w:rsidP="003663C6" w14:paraId="1BDA7048" w14:textId="7777777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14:paraId="36376B1F" w14:textId="77777777" w:rsidTr="00335B35">
        <w:tblPrEx>
          <w:tblW w:w="10907" w:type="dxa"/>
          <w:tblInd w:w="-5" w:type="dxa"/>
          <w:tblLook w:val="04A0"/>
        </w:tblPrEx>
        <w:trPr>
          <w:trHeight w:val="268"/>
        </w:trPr>
        <w:tc>
          <w:tcPr>
            <w:tcW w:w="2828" w:type="dxa"/>
            <w:gridSpan w:val="2"/>
          </w:tcPr>
          <w:p w:rsidR="00BB0C5D" w:rsidRPr="00EA4754" w:rsidP="003663C6" w14:paraId="237305C2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Labor categories </w:t>
            </w:r>
          </w:p>
        </w:tc>
        <w:tc>
          <w:tcPr>
            <w:tcW w:w="2086" w:type="dxa"/>
            <w:gridSpan w:val="2"/>
          </w:tcPr>
          <w:p w:rsidR="00BB0C5D" w:rsidRPr="00EA4754" w:rsidP="003663C6" w14:paraId="0EB09F1F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Burden Hours</w:t>
            </w:r>
          </w:p>
        </w:tc>
        <w:tc>
          <w:tcPr>
            <w:tcW w:w="1427" w:type="dxa"/>
          </w:tcPr>
          <w:p w:rsidR="00BB0C5D" w:rsidRPr="00EA4754" w:rsidP="003663C6" w14:paraId="28D53238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Wage Rate</w:t>
            </w:r>
          </w:p>
        </w:tc>
        <w:tc>
          <w:tcPr>
            <w:tcW w:w="2367" w:type="dxa"/>
          </w:tcPr>
          <w:p w:rsidR="00BB0C5D" w:rsidRPr="00EA4754" w:rsidP="003663C6" w14:paraId="15F44C8A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Number of Submitters</w:t>
            </w:r>
          </w:p>
        </w:tc>
        <w:tc>
          <w:tcPr>
            <w:tcW w:w="2199" w:type="dxa"/>
            <w:gridSpan w:val="4"/>
          </w:tcPr>
          <w:p w:rsidR="00BB0C5D" w:rsidRPr="00EA4754" w:rsidP="003663C6" w14:paraId="5828F477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Total</w:t>
            </w:r>
          </w:p>
        </w:tc>
      </w:tr>
      <w:tr w14:paraId="4017B696" w14:textId="77777777" w:rsidTr="00335B35">
        <w:tblPrEx>
          <w:tblW w:w="10907" w:type="dxa"/>
          <w:tblInd w:w="-5" w:type="dxa"/>
          <w:tblLook w:val="04A0"/>
        </w:tblPrEx>
        <w:trPr>
          <w:trHeight w:val="284"/>
        </w:trPr>
        <w:tc>
          <w:tcPr>
            <w:tcW w:w="2828" w:type="dxa"/>
            <w:gridSpan w:val="2"/>
          </w:tcPr>
          <w:p w:rsidR="00335B35" w:rsidRPr="00EA4754" w:rsidP="00335B35" w14:paraId="071561B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 xml:space="preserve">Management </w:t>
            </w:r>
          </w:p>
        </w:tc>
        <w:tc>
          <w:tcPr>
            <w:tcW w:w="2086" w:type="dxa"/>
            <w:gridSpan w:val="2"/>
          </w:tcPr>
          <w:p w:rsidR="00335B35" w:rsidRPr="00EA4754" w:rsidP="00335B35" w14:paraId="5A51D6E9" w14:textId="61DB12CA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427" w:type="dxa"/>
          </w:tcPr>
          <w:p w:rsidR="00335B35" w:rsidRPr="00EA4754" w:rsidP="00335B35" w14:paraId="10AE7C0B" w14:textId="5008F0A5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$150.08</w:t>
            </w:r>
          </w:p>
        </w:tc>
        <w:tc>
          <w:tcPr>
            <w:tcW w:w="2367" w:type="dxa"/>
          </w:tcPr>
          <w:p w:rsidR="00335B35" w:rsidRPr="00EA4754" w:rsidP="00335B35" w14:paraId="10D96BD8" w14:textId="7D397F73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99" w:type="dxa"/>
            <w:gridSpan w:val="4"/>
            <w:vAlign w:val="bottom"/>
          </w:tcPr>
          <w:p w:rsidR="00335B35" w:rsidRPr="00335B35" w:rsidP="00335B35" w14:paraId="000AF9A4" w14:textId="08428658">
            <w:pPr>
              <w:pStyle w:val="NoSpacing"/>
              <w:rPr>
                <w:rFonts w:ascii="Times New Roman" w:hAnsi="Times New Roman" w:cs="Times New Roman"/>
              </w:rPr>
            </w:pPr>
            <w:r w:rsidRPr="00335B35">
              <w:rPr>
                <w:rFonts w:ascii="Times New Roman" w:hAnsi="Times New Roman" w:cs="Times New Roman"/>
                <w:color w:val="000000"/>
              </w:rPr>
              <w:t>$1,504,01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14:paraId="2FA4177F" w14:textId="77777777" w:rsidTr="00335B35">
        <w:tblPrEx>
          <w:tblW w:w="10907" w:type="dxa"/>
          <w:tblInd w:w="-5" w:type="dxa"/>
          <w:tblLook w:val="04A0"/>
        </w:tblPrEx>
        <w:trPr>
          <w:trHeight w:val="268"/>
        </w:trPr>
        <w:tc>
          <w:tcPr>
            <w:tcW w:w="2828" w:type="dxa"/>
            <w:gridSpan w:val="2"/>
          </w:tcPr>
          <w:p w:rsidR="00335B35" w:rsidRPr="00EA4754" w:rsidP="00335B35" w14:paraId="68C46033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Technical</w:t>
            </w:r>
          </w:p>
        </w:tc>
        <w:tc>
          <w:tcPr>
            <w:tcW w:w="2086" w:type="dxa"/>
            <w:gridSpan w:val="2"/>
          </w:tcPr>
          <w:p w:rsidR="00335B35" w:rsidRPr="00EA4754" w:rsidP="00335B35" w14:paraId="50AB657C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1,211</w:t>
            </w:r>
          </w:p>
        </w:tc>
        <w:tc>
          <w:tcPr>
            <w:tcW w:w="1427" w:type="dxa"/>
          </w:tcPr>
          <w:p w:rsidR="00335B35" w:rsidRPr="00EA4754" w:rsidP="00335B35" w14:paraId="5A612188" w14:textId="0204CD60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$75.75</w:t>
            </w:r>
          </w:p>
        </w:tc>
        <w:tc>
          <w:tcPr>
            <w:tcW w:w="2367" w:type="dxa"/>
          </w:tcPr>
          <w:p w:rsidR="00335B35" w:rsidRPr="00EA4754" w:rsidP="00335B35" w14:paraId="5B50564A" w14:textId="21DB6889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99" w:type="dxa"/>
            <w:gridSpan w:val="4"/>
            <w:vAlign w:val="bottom"/>
          </w:tcPr>
          <w:p w:rsidR="00335B35" w:rsidRPr="00335B35" w:rsidP="00335B35" w14:paraId="340B46B3" w14:textId="73620EC2">
            <w:pPr>
              <w:pStyle w:val="NoSpacing"/>
              <w:rPr>
                <w:rFonts w:ascii="Times New Roman" w:hAnsi="Times New Roman" w:cs="Times New Roman"/>
              </w:rPr>
            </w:pPr>
            <w:r w:rsidRPr="00335B35">
              <w:rPr>
                <w:rFonts w:ascii="Times New Roman" w:hAnsi="Times New Roman" w:cs="Times New Roman"/>
                <w:color w:val="000000"/>
              </w:rPr>
              <w:t>$2,865,72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14:paraId="636400CA" w14:textId="77777777" w:rsidTr="00335B35">
        <w:tblPrEx>
          <w:tblW w:w="10907" w:type="dxa"/>
          <w:tblInd w:w="-5" w:type="dxa"/>
          <w:tblLook w:val="04A0"/>
        </w:tblPrEx>
        <w:trPr>
          <w:trHeight w:val="284"/>
        </w:trPr>
        <w:tc>
          <w:tcPr>
            <w:tcW w:w="2828" w:type="dxa"/>
            <w:gridSpan w:val="2"/>
            <w:tcBorders>
              <w:bottom w:val="single" w:sz="4" w:space="0" w:color="auto"/>
            </w:tcBorders>
          </w:tcPr>
          <w:p w:rsidR="00335B35" w:rsidRPr="00EA4754" w:rsidP="00335B35" w14:paraId="45262E24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Clerical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335B35" w:rsidRPr="00EA4754" w:rsidP="00335B35" w14:paraId="64C4EE19" w14:textId="7777777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335B35" w:rsidRPr="00EA4754" w:rsidP="00335B35" w14:paraId="71EF18CF" w14:textId="0D4790C7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$41.52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335B35" w:rsidRPr="00EA4754" w:rsidP="00335B35" w14:paraId="7C97B455" w14:textId="7946147A">
            <w:pPr>
              <w:pStyle w:val="NoSpacing"/>
              <w:rPr>
                <w:rFonts w:ascii="Times New Roman" w:hAnsi="Times New Roman" w:cs="Times New Roman"/>
              </w:rPr>
            </w:pPr>
            <w:r w:rsidRPr="00EA47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99" w:type="dxa"/>
            <w:gridSpan w:val="4"/>
            <w:tcBorders>
              <w:bottom w:val="single" w:sz="4" w:space="0" w:color="auto"/>
            </w:tcBorders>
            <w:vAlign w:val="bottom"/>
          </w:tcPr>
          <w:p w:rsidR="00335B35" w:rsidRPr="00335B35" w:rsidP="00335B35" w14:paraId="62EE19E3" w14:textId="23F049AC">
            <w:pPr>
              <w:pStyle w:val="NoSpacing"/>
              <w:rPr>
                <w:rFonts w:ascii="Times New Roman" w:hAnsi="Times New Roman" w:cs="Times New Roman"/>
              </w:rPr>
            </w:pPr>
            <w:r w:rsidRPr="00335B35">
              <w:rPr>
                <w:rFonts w:ascii="Times New Roman" w:hAnsi="Times New Roman" w:cs="Times New Roman"/>
                <w:color w:val="000000"/>
              </w:rPr>
              <w:t>$248,93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14:paraId="306246AB" w14:textId="77777777" w:rsidTr="00434B4E">
        <w:tblPrEx>
          <w:tblW w:w="10907" w:type="dxa"/>
          <w:tblInd w:w="-5" w:type="dxa"/>
          <w:tblLook w:val="04A0"/>
        </w:tblPrEx>
        <w:trPr>
          <w:trHeight w:val="268"/>
        </w:trPr>
        <w:tc>
          <w:tcPr>
            <w:tcW w:w="4677" w:type="dxa"/>
            <w:gridSpan w:val="3"/>
            <w:tcBorders>
              <w:right w:val="nil"/>
            </w:tcBorders>
          </w:tcPr>
          <w:p w:rsidR="00BB0C5D" w:rsidRPr="00EA4754" w:rsidP="003663C6" w14:paraId="0E7F31BC" w14:textId="5719046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A4754">
              <w:rPr>
                <w:rFonts w:ascii="Times New Roman" w:hAnsi="Times New Roman" w:cs="Times New Roman"/>
                <w:b/>
                <w:bCs/>
              </w:rPr>
              <w:t xml:space="preserve">Total Annual Costs:  </w:t>
            </w:r>
            <w:r w:rsidRPr="00335B35" w:rsidR="00335B35">
              <w:rPr>
                <w:rFonts w:ascii="Times New Roman" w:hAnsi="Times New Roman" w:cs="Times New Roman"/>
                <w:b/>
                <w:bCs/>
              </w:rPr>
              <w:t>$4,618,671</w:t>
            </w:r>
          </w:p>
        </w:tc>
        <w:tc>
          <w:tcPr>
            <w:tcW w:w="237" w:type="dxa"/>
            <w:tcBorders>
              <w:left w:val="nil"/>
              <w:right w:val="nil"/>
            </w:tcBorders>
          </w:tcPr>
          <w:p w:rsidR="00BB0C5D" w:rsidRPr="00EA4754" w:rsidP="003663C6" w14:paraId="40A39F70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 w:rsidR="00BB0C5D" w:rsidRPr="00EA4754" w:rsidP="003663C6" w14:paraId="6028509F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7" w:type="dxa"/>
            <w:tcBorders>
              <w:left w:val="nil"/>
              <w:right w:val="nil"/>
            </w:tcBorders>
          </w:tcPr>
          <w:p w:rsidR="00BB0C5D" w:rsidRPr="00EA4754" w:rsidP="003663C6" w14:paraId="05A9C1CD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9" w:type="dxa"/>
            <w:gridSpan w:val="4"/>
            <w:tcBorders>
              <w:left w:val="nil"/>
            </w:tcBorders>
          </w:tcPr>
          <w:p w:rsidR="00BB0C5D" w:rsidRPr="00EA4754" w:rsidP="003663C6" w14:paraId="5C7C8760" w14:textId="777777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B0C5D" w:rsidRPr="00EA4754" w:rsidP="004E1D91" w14:paraId="7AC45E0A" w14:textId="77777777">
      <w:pPr>
        <w:pStyle w:val="NoSpacing"/>
        <w:rPr>
          <w:rFonts w:ascii="Times New Roman" w:hAnsi="Times New Roman" w:cs="Times New Roman"/>
          <w:b/>
          <w:bCs/>
        </w:rPr>
      </w:pPr>
    </w:p>
    <w:sectPr w:rsidSect="008528F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6619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533" w14:paraId="32B87EA7" w14:textId="208240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3533" w14:paraId="256EC7B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36"/>
    <w:rsid w:val="00003CE8"/>
    <w:rsid w:val="00010286"/>
    <w:rsid w:val="000141F3"/>
    <w:rsid w:val="00021819"/>
    <w:rsid w:val="00024E45"/>
    <w:rsid w:val="00025CDA"/>
    <w:rsid w:val="00032D48"/>
    <w:rsid w:val="000359EC"/>
    <w:rsid w:val="000426D5"/>
    <w:rsid w:val="00051455"/>
    <w:rsid w:val="00055FC7"/>
    <w:rsid w:val="000610A7"/>
    <w:rsid w:val="00061363"/>
    <w:rsid w:val="0006199D"/>
    <w:rsid w:val="000633AF"/>
    <w:rsid w:val="00073094"/>
    <w:rsid w:val="00077BB2"/>
    <w:rsid w:val="00082684"/>
    <w:rsid w:val="000A2AC7"/>
    <w:rsid w:val="000B1F22"/>
    <w:rsid w:val="000B441D"/>
    <w:rsid w:val="000B67C8"/>
    <w:rsid w:val="000E69EF"/>
    <w:rsid w:val="000E7012"/>
    <w:rsid w:val="000F6EE7"/>
    <w:rsid w:val="00110C0A"/>
    <w:rsid w:val="0011174E"/>
    <w:rsid w:val="0011276B"/>
    <w:rsid w:val="001223F2"/>
    <w:rsid w:val="00123F87"/>
    <w:rsid w:val="00125B3D"/>
    <w:rsid w:val="00125E55"/>
    <w:rsid w:val="00140EAE"/>
    <w:rsid w:val="001453C2"/>
    <w:rsid w:val="0015045F"/>
    <w:rsid w:val="00150E3D"/>
    <w:rsid w:val="0015376E"/>
    <w:rsid w:val="00161150"/>
    <w:rsid w:val="001776DD"/>
    <w:rsid w:val="001859E0"/>
    <w:rsid w:val="00192238"/>
    <w:rsid w:val="00195A35"/>
    <w:rsid w:val="001A4B66"/>
    <w:rsid w:val="001A748E"/>
    <w:rsid w:val="001D219C"/>
    <w:rsid w:val="001E0DFB"/>
    <w:rsid w:val="001E7D3C"/>
    <w:rsid w:val="00203E27"/>
    <w:rsid w:val="00205631"/>
    <w:rsid w:val="00205D06"/>
    <w:rsid w:val="00222B76"/>
    <w:rsid w:val="00224882"/>
    <w:rsid w:val="002320FE"/>
    <w:rsid w:val="002341D5"/>
    <w:rsid w:val="002344A0"/>
    <w:rsid w:val="00236148"/>
    <w:rsid w:val="002441A7"/>
    <w:rsid w:val="002455D7"/>
    <w:rsid w:val="00247442"/>
    <w:rsid w:val="00264D85"/>
    <w:rsid w:val="00274680"/>
    <w:rsid w:val="0027469A"/>
    <w:rsid w:val="002821EC"/>
    <w:rsid w:val="00283A20"/>
    <w:rsid w:val="00290782"/>
    <w:rsid w:val="00291F99"/>
    <w:rsid w:val="002978E4"/>
    <w:rsid w:val="00297E38"/>
    <w:rsid w:val="002B7E11"/>
    <w:rsid w:val="002C2A79"/>
    <w:rsid w:val="002C4615"/>
    <w:rsid w:val="002D3C9D"/>
    <w:rsid w:val="002D440B"/>
    <w:rsid w:val="002D6719"/>
    <w:rsid w:val="002E20C5"/>
    <w:rsid w:val="002E2BE8"/>
    <w:rsid w:val="002E456D"/>
    <w:rsid w:val="002E5CD9"/>
    <w:rsid w:val="002F2288"/>
    <w:rsid w:val="002F5627"/>
    <w:rsid w:val="002F641D"/>
    <w:rsid w:val="00304905"/>
    <w:rsid w:val="00307A4D"/>
    <w:rsid w:val="00310796"/>
    <w:rsid w:val="00310D99"/>
    <w:rsid w:val="0032398E"/>
    <w:rsid w:val="00324B06"/>
    <w:rsid w:val="0032696C"/>
    <w:rsid w:val="0033039B"/>
    <w:rsid w:val="00332942"/>
    <w:rsid w:val="00335188"/>
    <w:rsid w:val="00335B35"/>
    <w:rsid w:val="003471AC"/>
    <w:rsid w:val="003526B1"/>
    <w:rsid w:val="00363099"/>
    <w:rsid w:val="003663C6"/>
    <w:rsid w:val="00367616"/>
    <w:rsid w:val="00372E3A"/>
    <w:rsid w:val="0037544D"/>
    <w:rsid w:val="003910CB"/>
    <w:rsid w:val="003D4F6F"/>
    <w:rsid w:val="004028A6"/>
    <w:rsid w:val="00407328"/>
    <w:rsid w:val="00411236"/>
    <w:rsid w:val="0041647D"/>
    <w:rsid w:val="00421D45"/>
    <w:rsid w:val="0042266A"/>
    <w:rsid w:val="00434B4E"/>
    <w:rsid w:val="00434BBA"/>
    <w:rsid w:val="00443829"/>
    <w:rsid w:val="00455459"/>
    <w:rsid w:val="0046483E"/>
    <w:rsid w:val="00465B79"/>
    <w:rsid w:val="004749CB"/>
    <w:rsid w:val="00476B15"/>
    <w:rsid w:val="00483B95"/>
    <w:rsid w:val="00485879"/>
    <w:rsid w:val="00492D69"/>
    <w:rsid w:val="00493D57"/>
    <w:rsid w:val="004A51EC"/>
    <w:rsid w:val="004A5F1C"/>
    <w:rsid w:val="004C187C"/>
    <w:rsid w:val="004C3586"/>
    <w:rsid w:val="004C6D45"/>
    <w:rsid w:val="004C7CA6"/>
    <w:rsid w:val="004D732A"/>
    <w:rsid w:val="004E1D91"/>
    <w:rsid w:val="004F3E58"/>
    <w:rsid w:val="00513C73"/>
    <w:rsid w:val="00514F00"/>
    <w:rsid w:val="0053427E"/>
    <w:rsid w:val="00540F71"/>
    <w:rsid w:val="00546AC3"/>
    <w:rsid w:val="005614B2"/>
    <w:rsid w:val="00563471"/>
    <w:rsid w:val="00571FBB"/>
    <w:rsid w:val="005802D6"/>
    <w:rsid w:val="00586818"/>
    <w:rsid w:val="00595C89"/>
    <w:rsid w:val="00596BEB"/>
    <w:rsid w:val="005A7341"/>
    <w:rsid w:val="005B07C9"/>
    <w:rsid w:val="005B243D"/>
    <w:rsid w:val="005B25F0"/>
    <w:rsid w:val="005C242F"/>
    <w:rsid w:val="005C5843"/>
    <w:rsid w:val="005C672E"/>
    <w:rsid w:val="005F3161"/>
    <w:rsid w:val="006071C1"/>
    <w:rsid w:val="00607DFC"/>
    <w:rsid w:val="00625AFA"/>
    <w:rsid w:val="00634BA9"/>
    <w:rsid w:val="00643B21"/>
    <w:rsid w:val="006459DC"/>
    <w:rsid w:val="00647B9E"/>
    <w:rsid w:val="00651C51"/>
    <w:rsid w:val="00656441"/>
    <w:rsid w:val="00660350"/>
    <w:rsid w:val="0066326F"/>
    <w:rsid w:val="00665A92"/>
    <w:rsid w:val="0066786E"/>
    <w:rsid w:val="00673776"/>
    <w:rsid w:val="00685E1E"/>
    <w:rsid w:val="006A57EC"/>
    <w:rsid w:val="006A6CBA"/>
    <w:rsid w:val="006C0A69"/>
    <w:rsid w:val="006C7208"/>
    <w:rsid w:val="006D7BFD"/>
    <w:rsid w:val="006D7C47"/>
    <w:rsid w:val="006F4A67"/>
    <w:rsid w:val="006F64DD"/>
    <w:rsid w:val="00702773"/>
    <w:rsid w:val="00704547"/>
    <w:rsid w:val="007345ED"/>
    <w:rsid w:val="00735AE5"/>
    <w:rsid w:val="0073661D"/>
    <w:rsid w:val="007460C9"/>
    <w:rsid w:val="00747A41"/>
    <w:rsid w:val="0075059B"/>
    <w:rsid w:val="00751AD5"/>
    <w:rsid w:val="007526BD"/>
    <w:rsid w:val="0075467C"/>
    <w:rsid w:val="00772701"/>
    <w:rsid w:val="00783678"/>
    <w:rsid w:val="007907EF"/>
    <w:rsid w:val="007B01C4"/>
    <w:rsid w:val="007B1283"/>
    <w:rsid w:val="007B292B"/>
    <w:rsid w:val="007B61F9"/>
    <w:rsid w:val="007B6ED9"/>
    <w:rsid w:val="007C1B60"/>
    <w:rsid w:val="007C5909"/>
    <w:rsid w:val="007D26DA"/>
    <w:rsid w:val="007D46D9"/>
    <w:rsid w:val="007D643D"/>
    <w:rsid w:val="007D7612"/>
    <w:rsid w:val="007E706B"/>
    <w:rsid w:val="007F5567"/>
    <w:rsid w:val="00800E2E"/>
    <w:rsid w:val="0081074B"/>
    <w:rsid w:val="00812B5C"/>
    <w:rsid w:val="00823ADD"/>
    <w:rsid w:val="00824DBF"/>
    <w:rsid w:val="008260E7"/>
    <w:rsid w:val="00830C34"/>
    <w:rsid w:val="0083166D"/>
    <w:rsid w:val="00832CE8"/>
    <w:rsid w:val="008369EC"/>
    <w:rsid w:val="008528F0"/>
    <w:rsid w:val="008562CE"/>
    <w:rsid w:val="00862402"/>
    <w:rsid w:val="00870DC3"/>
    <w:rsid w:val="00875202"/>
    <w:rsid w:val="0087750A"/>
    <w:rsid w:val="00877FCA"/>
    <w:rsid w:val="008B19C4"/>
    <w:rsid w:val="008C4756"/>
    <w:rsid w:val="008D09D8"/>
    <w:rsid w:val="008D6A06"/>
    <w:rsid w:val="008E2916"/>
    <w:rsid w:val="008E2FA4"/>
    <w:rsid w:val="008F0186"/>
    <w:rsid w:val="008F2746"/>
    <w:rsid w:val="009031AC"/>
    <w:rsid w:val="00906F21"/>
    <w:rsid w:val="009120BB"/>
    <w:rsid w:val="00920F3C"/>
    <w:rsid w:val="0094301F"/>
    <w:rsid w:val="00950969"/>
    <w:rsid w:val="00954378"/>
    <w:rsid w:val="00961F50"/>
    <w:rsid w:val="00973402"/>
    <w:rsid w:val="00982E34"/>
    <w:rsid w:val="009866D3"/>
    <w:rsid w:val="009923C9"/>
    <w:rsid w:val="00992C8A"/>
    <w:rsid w:val="009B0076"/>
    <w:rsid w:val="009D5D2C"/>
    <w:rsid w:val="009E48DC"/>
    <w:rsid w:val="009E5ECC"/>
    <w:rsid w:val="009E61B3"/>
    <w:rsid w:val="009E74FE"/>
    <w:rsid w:val="009F0C21"/>
    <w:rsid w:val="009F3706"/>
    <w:rsid w:val="009F3BBB"/>
    <w:rsid w:val="009F5C48"/>
    <w:rsid w:val="00A00E03"/>
    <w:rsid w:val="00A05553"/>
    <w:rsid w:val="00A12701"/>
    <w:rsid w:val="00A3282E"/>
    <w:rsid w:val="00A4532A"/>
    <w:rsid w:val="00A45DF1"/>
    <w:rsid w:val="00A5239A"/>
    <w:rsid w:val="00A5320A"/>
    <w:rsid w:val="00A6080E"/>
    <w:rsid w:val="00A61A99"/>
    <w:rsid w:val="00A62B21"/>
    <w:rsid w:val="00A6728F"/>
    <w:rsid w:val="00A74C18"/>
    <w:rsid w:val="00A74E86"/>
    <w:rsid w:val="00A81678"/>
    <w:rsid w:val="00A8727C"/>
    <w:rsid w:val="00A932B3"/>
    <w:rsid w:val="00A95251"/>
    <w:rsid w:val="00AA21B9"/>
    <w:rsid w:val="00AB1395"/>
    <w:rsid w:val="00AB35F7"/>
    <w:rsid w:val="00AC6ED2"/>
    <w:rsid w:val="00AD20B1"/>
    <w:rsid w:val="00AD65AF"/>
    <w:rsid w:val="00AD6EF8"/>
    <w:rsid w:val="00AE5811"/>
    <w:rsid w:val="00AF3BE4"/>
    <w:rsid w:val="00B10364"/>
    <w:rsid w:val="00B17000"/>
    <w:rsid w:val="00B27F20"/>
    <w:rsid w:val="00B31649"/>
    <w:rsid w:val="00B31BCF"/>
    <w:rsid w:val="00B353F9"/>
    <w:rsid w:val="00B42A6A"/>
    <w:rsid w:val="00B4745A"/>
    <w:rsid w:val="00B5675E"/>
    <w:rsid w:val="00B601DF"/>
    <w:rsid w:val="00B7167A"/>
    <w:rsid w:val="00B86A96"/>
    <w:rsid w:val="00B918B1"/>
    <w:rsid w:val="00B973D8"/>
    <w:rsid w:val="00BA4767"/>
    <w:rsid w:val="00BB0C5D"/>
    <w:rsid w:val="00BB1A6E"/>
    <w:rsid w:val="00BC4BF5"/>
    <w:rsid w:val="00BD4AED"/>
    <w:rsid w:val="00BF3CAE"/>
    <w:rsid w:val="00BF44FC"/>
    <w:rsid w:val="00C04442"/>
    <w:rsid w:val="00C26D96"/>
    <w:rsid w:val="00C27366"/>
    <w:rsid w:val="00C308A6"/>
    <w:rsid w:val="00C46710"/>
    <w:rsid w:val="00C546C8"/>
    <w:rsid w:val="00C63533"/>
    <w:rsid w:val="00C64D3B"/>
    <w:rsid w:val="00C64DF4"/>
    <w:rsid w:val="00C74E3C"/>
    <w:rsid w:val="00C8298C"/>
    <w:rsid w:val="00C939EC"/>
    <w:rsid w:val="00C94543"/>
    <w:rsid w:val="00CB155B"/>
    <w:rsid w:val="00CB1A6B"/>
    <w:rsid w:val="00CD5178"/>
    <w:rsid w:val="00CD5CD8"/>
    <w:rsid w:val="00CD68A3"/>
    <w:rsid w:val="00CE2C2A"/>
    <w:rsid w:val="00CF2AFE"/>
    <w:rsid w:val="00CF2B3C"/>
    <w:rsid w:val="00CF36AE"/>
    <w:rsid w:val="00CF6029"/>
    <w:rsid w:val="00D060B2"/>
    <w:rsid w:val="00D10E65"/>
    <w:rsid w:val="00D2203E"/>
    <w:rsid w:val="00D2361E"/>
    <w:rsid w:val="00D419AE"/>
    <w:rsid w:val="00D43BD2"/>
    <w:rsid w:val="00D53E18"/>
    <w:rsid w:val="00D549BB"/>
    <w:rsid w:val="00D66885"/>
    <w:rsid w:val="00D73F14"/>
    <w:rsid w:val="00D74429"/>
    <w:rsid w:val="00D74808"/>
    <w:rsid w:val="00D759B1"/>
    <w:rsid w:val="00D801E6"/>
    <w:rsid w:val="00D84DA2"/>
    <w:rsid w:val="00D878DA"/>
    <w:rsid w:val="00D91222"/>
    <w:rsid w:val="00D922F0"/>
    <w:rsid w:val="00D96ECC"/>
    <w:rsid w:val="00D970AC"/>
    <w:rsid w:val="00DB0608"/>
    <w:rsid w:val="00DB4FCA"/>
    <w:rsid w:val="00DB5E0A"/>
    <w:rsid w:val="00DC06D6"/>
    <w:rsid w:val="00DE62B7"/>
    <w:rsid w:val="00DE6356"/>
    <w:rsid w:val="00DF3EAA"/>
    <w:rsid w:val="00DF6868"/>
    <w:rsid w:val="00E000BC"/>
    <w:rsid w:val="00E11AD0"/>
    <w:rsid w:val="00E11CE3"/>
    <w:rsid w:val="00E11EF1"/>
    <w:rsid w:val="00E1379A"/>
    <w:rsid w:val="00E22D30"/>
    <w:rsid w:val="00E274C5"/>
    <w:rsid w:val="00E27C19"/>
    <w:rsid w:val="00E41FBE"/>
    <w:rsid w:val="00E53E63"/>
    <w:rsid w:val="00E57379"/>
    <w:rsid w:val="00E6193E"/>
    <w:rsid w:val="00E62B2B"/>
    <w:rsid w:val="00E81B5C"/>
    <w:rsid w:val="00E9385A"/>
    <w:rsid w:val="00E97FF0"/>
    <w:rsid w:val="00EA220C"/>
    <w:rsid w:val="00EA4754"/>
    <w:rsid w:val="00EA5C44"/>
    <w:rsid w:val="00EC0835"/>
    <w:rsid w:val="00EC3012"/>
    <w:rsid w:val="00EC6FEA"/>
    <w:rsid w:val="00ED235A"/>
    <w:rsid w:val="00ED3E66"/>
    <w:rsid w:val="00EE375A"/>
    <w:rsid w:val="00EF2E63"/>
    <w:rsid w:val="00F00398"/>
    <w:rsid w:val="00F03CB1"/>
    <w:rsid w:val="00F07531"/>
    <w:rsid w:val="00F145CE"/>
    <w:rsid w:val="00F164D7"/>
    <w:rsid w:val="00F1778D"/>
    <w:rsid w:val="00F42398"/>
    <w:rsid w:val="00F43D6F"/>
    <w:rsid w:val="00F61CCA"/>
    <w:rsid w:val="00F62540"/>
    <w:rsid w:val="00F652E4"/>
    <w:rsid w:val="00F7235E"/>
    <w:rsid w:val="00F72FCA"/>
    <w:rsid w:val="00F7390A"/>
    <w:rsid w:val="00F749D4"/>
    <w:rsid w:val="00F75B64"/>
    <w:rsid w:val="00F827ED"/>
    <w:rsid w:val="00F93612"/>
    <w:rsid w:val="00F94D77"/>
    <w:rsid w:val="00F9500D"/>
    <w:rsid w:val="00F96E68"/>
    <w:rsid w:val="00F97D60"/>
    <w:rsid w:val="00FB172D"/>
    <w:rsid w:val="00FB6525"/>
    <w:rsid w:val="00FB739E"/>
    <w:rsid w:val="00FC62FB"/>
    <w:rsid w:val="00FD26BB"/>
    <w:rsid w:val="00FD2F33"/>
    <w:rsid w:val="00FE4077"/>
    <w:rsid w:val="00FE5D48"/>
    <w:rsid w:val="00FF1076"/>
    <w:rsid w:val="00FF4D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DEEF98"/>
  <w15:chartTrackingRefBased/>
  <w15:docId w15:val="{B9D8BECA-DD9C-45B2-B654-FF2628C0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701"/>
    <w:pPr>
      <w:spacing w:after="0" w:line="240" w:lineRule="auto"/>
    </w:pPr>
  </w:style>
  <w:style w:type="table" w:styleId="TableGrid">
    <w:name w:val="Table Grid"/>
    <w:basedOn w:val="TableNormal"/>
    <w:uiPriority w:val="39"/>
    <w:rsid w:val="0087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6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525"/>
  </w:style>
  <w:style w:type="paragraph" w:styleId="Footer">
    <w:name w:val="footer"/>
    <w:basedOn w:val="Normal"/>
    <w:link w:val="FooterChar"/>
    <w:uiPriority w:val="99"/>
    <w:unhideWhenUsed/>
    <w:rsid w:val="00FB6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525"/>
  </w:style>
  <w:style w:type="paragraph" w:styleId="Revision">
    <w:name w:val="Revision"/>
    <w:hidden/>
    <w:uiPriority w:val="99"/>
    <w:semiHidden/>
    <w:rsid w:val="007460C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2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E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E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3" ma:contentTypeDescription="Create a new document." ma:contentTypeScope="" ma:versionID="5a73bf4dba65c9c3ee53b6b939e0c1b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22416af3408451da99adca02857ff5c6" ns1:_="" ns2:_="" ns3:_="" ns4:_="" ns5:_="">
    <xsd:import namespace="http://schemas.microsoft.com/sharepoint/v3"/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 xsi:nil="true"/>
    <_ip_UnifiedCompliancePolicyUIAction xmlns="http://schemas.microsoft.com/sharepoint/v3" xsi:nil="true"/>
    <_ip_UnifiedCompliancePolicyProperties xmlns="http://schemas.microsoft.com/sharepoint/v3" xsi:nil="true"/>
    <FRN_x0020_List_x0020_Item_x0020_ID xmlns="118f882f-1e32-4cf2-ad69-9de43d57f4c6">3013</FRN_x0020_List_x0020_Item_x0020_ID>
  </documentManagement>
</p:properties>
</file>

<file path=customXml/itemProps1.xml><?xml version="1.0" encoding="utf-8"?>
<ds:datastoreItem xmlns:ds="http://schemas.openxmlformats.org/officeDocument/2006/customXml" ds:itemID="{773A6301-460A-40A3-B5D5-3A3640EE0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A74A6-3260-48E0-8064-3D8339A808E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B5DB424-D266-4024-9108-E18231B05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645C30-147C-4406-81DC-9D852E7AEA03}">
  <ds:schemaRefs>
    <ds:schemaRef ds:uri="http://purl.org/dc/dcmitype/"/>
    <ds:schemaRef ds:uri="http://purl.org/dc/elements/1.1/"/>
    <ds:schemaRef ds:uri="http://schemas.microsoft.com/sharepoint/v3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18f882f-1e32-4cf2-ad69-9de43d57f4c6"/>
    <ds:schemaRef ds:uri="a5d1ca4e-0a3f-4119-b619-e20b93ebd1aa"/>
    <ds:schemaRef ds:uri="http://schemas.microsoft.com/office/2006/documentManagement/types"/>
    <ds:schemaRef ds:uri="4ffa91fb-a0ff-4ac5-b2db-65c790d184a4"/>
    <ds:schemaRef ds:uri="http://schemas.microsoft.com/sharepoint.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Koller, Callie</dc:creator>
  <cp:lastModifiedBy>Johnson, Amaris</cp:lastModifiedBy>
  <cp:revision>2</cp:revision>
  <dcterms:created xsi:type="dcterms:W3CDTF">2023-06-09T16:53:00Z</dcterms:created>
  <dcterms:modified xsi:type="dcterms:W3CDTF">2023-06-09T16:53:00Z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