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492480" w:rsidRDefault="009F12E2" w14:paraId="54316990" w14:textId="59889787">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922904">
        <w:rPr>
          <w:b/>
        </w:rPr>
        <w:t>9</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492480" w:rsidR="00492480">
        <w:rPr>
          <w:b/>
        </w:rPr>
        <w:t xml:space="preserve">Section 232/232(i) - Fire Safety Equipment Installation, </w:t>
      </w:r>
      <w:r w:rsidRPr="00492480" w:rsidR="00492480">
        <w:rPr>
          <w:b/>
          <w:i/>
        </w:rPr>
        <w:t>without</w:t>
      </w:r>
      <w:r w:rsidRPr="00492480" w:rsidR="00492480">
        <w:rPr>
          <w:b/>
        </w:rPr>
        <w:t xml:space="preserve"> Existing HUD-Insured Mortgage</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 xml:space="preserve">for this collection of information is estimated to average 0.1 hours per response, including the time for reviewing instructions, searching existing data sources, </w:t>
            </w:r>
            <w:proofErr w:type="gramStart"/>
            <w:r w:rsidRPr="009305A0">
              <w:rPr>
                <w:rFonts w:eastAsia="Arial"/>
                <w:color w:val="000000"/>
              </w:rPr>
              <w:t>gathering</w:t>
            </w:r>
            <w:proofErr w:type="gramEnd"/>
            <w:r w:rsidRPr="009305A0">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w:t>
            </w:r>
            <w:proofErr w:type="gramStart"/>
            <w:r w:rsidRPr="009305A0">
              <w:t>gathering</w:t>
            </w:r>
            <w:proofErr w:type="gramEnd"/>
            <w:r w:rsidRPr="009305A0">
              <w:t xml:space="preserve"> and maintaining the data needed, and completing and reviewing the collection of information. The information is being collected to obtain the supportive documentation that must be submitted to HUD for </w:t>
            </w:r>
            <w:proofErr w:type="gramStart"/>
            <w:r w:rsidRPr="009305A0">
              <w:t>approval, and</w:t>
            </w:r>
            <w:proofErr w:type="gramEnd"/>
            <w:r w:rsidRPr="009305A0">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9305A0">
              <w:t>in order to</w:t>
            </w:r>
            <w:proofErr w:type="gramEnd"/>
            <w:r w:rsidRPr="009305A0">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6C1143" w:rsidTr="00C92B33" w14:paraId="32C1EA02" w14:textId="77777777">
        <w:tc>
          <w:tcPr>
            <w:tcW w:w="1620" w:type="dxa"/>
          </w:tcPr>
          <w:p w:rsidR="006C1143" w:rsidP="006C1143" w:rsidRDefault="006C1143" w14:paraId="66DAEE48" w14:textId="3DBE8CEC">
            <w:pPr>
              <w:jc w:val="center"/>
            </w:pPr>
            <w:r>
              <w:t>p. 14</w:t>
            </w:r>
          </w:p>
        </w:tc>
        <w:tc>
          <w:tcPr>
            <w:tcW w:w="3960" w:type="dxa"/>
          </w:tcPr>
          <w:p w:rsidR="006C1143" w:rsidP="006C1143" w:rsidRDefault="006C1143" w14:paraId="77F43A5C" w14:textId="52DA91D6">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p>
        </w:tc>
        <w:tc>
          <w:tcPr>
            <w:tcW w:w="3960" w:type="dxa"/>
          </w:tcPr>
          <w:p w:rsidR="006C1143" w:rsidP="006C1143" w:rsidRDefault="006C1143" w14:paraId="6F6FE570" w14:textId="2619998F">
            <w:r>
              <w:t xml:space="preserve"> </w:t>
            </w:r>
            <w:r w:rsidRPr="009C75DC">
              <w:t xml:space="preserve">  </w:t>
            </w:r>
            <w:r w:rsidRPr="009C3964">
              <w:rPr>
                <w:i/>
                <w:color w:val="000000"/>
              </w:rPr>
              <w:t>&lt;&lt;Narrative description about the parking including the number of spaces, compliance with accessibility</w:t>
            </w:r>
            <w:r>
              <w:rPr>
                <w:i/>
                <w:color w:val="000000"/>
              </w:rPr>
              <w:t xml:space="preserve"> requirements</w:t>
            </w:r>
            <w:r w:rsidRPr="009C3964">
              <w:rPr>
                <w:i/>
                <w:color w:val="000000"/>
              </w:rPr>
              <w:t>, adequacy of the parking, and any parking easements.  Also, discuss any zoning or marketability issues. &gt;&gt;</w:t>
            </w:r>
            <w:r>
              <w:rPr>
                <w:i/>
                <w:color w:val="000000"/>
              </w:rPr>
              <w:t xml:space="preserve"> </w:t>
            </w:r>
            <w:r w:rsidRPr="002D3DA1">
              <w:rPr>
                <w:color w:val="000000"/>
              </w:rPr>
              <w:t xml:space="preserve"> </w:t>
            </w:r>
          </w:p>
        </w:tc>
      </w:tr>
      <w:tr w:rsidRPr="009305A0" w:rsidR="006C1143" w:rsidTr="00C92B33" w14:paraId="40E1A558" w14:textId="77777777">
        <w:tc>
          <w:tcPr>
            <w:tcW w:w="1620" w:type="dxa"/>
          </w:tcPr>
          <w:p w:rsidRPr="009305A0" w:rsidR="006C1143" w:rsidP="006C1143" w:rsidRDefault="006C1143" w14:paraId="5DBD8A4A" w14:textId="5AC9E631">
            <w:pPr>
              <w:jc w:val="center"/>
            </w:pPr>
            <w:r>
              <w:t>p.8; p.39; p. 47</w:t>
            </w:r>
          </w:p>
        </w:tc>
        <w:tc>
          <w:tcPr>
            <w:tcW w:w="3960" w:type="dxa"/>
          </w:tcPr>
          <w:p w:rsidRPr="009305A0" w:rsidR="006C1143" w:rsidP="006C1143" w:rsidRDefault="006C1143" w14:paraId="4B6F29E0" w14:textId="3D7C18A0">
            <w:r>
              <w:t>form</w:t>
            </w:r>
          </w:p>
        </w:tc>
        <w:tc>
          <w:tcPr>
            <w:tcW w:w="3960" w:type="dxa"/>
          </w:tcPr>
          <w:p w:rsidR="006C1143" w:rsidP="006C1143" w:rsidRDefault="006C1143" w14:paraId="02A64CEC" w14:textId="10EE20C6">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A5CDF"/>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0D5"/>
    <w:rsid w:val="00303BEE"/>
    <w:rsid w:val="00304E02"/>
    <w:rsid w:val="00307DBF"/>
    <w:rsid w:val="0031514C"/>
    <w:rsid w:val="0031667B"/>
    <w:rsid w:val="00317A28"/>
    <w:rsid w:val="00327CF5"/>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2480"/>
    <w:rsid w:val="00496FDE"/>
    <w:rsid w:val="004974E5"/>
    <w:rsid w:val="004A0692"/>
    <w:rsid w:val="004A0F22"/>
    <w:rsid w:val="004A0FA9"/>
    <w:rsid w:val="004A267D"/>
    <w:rsid w:val="004A2DEE"/>
    <w:rsid w:val="004A38B3"/>
    <w:rsid w:val="004A4726"/>
    <w:rsid w:val="004A60EE"/>
    <w:rsid w:val="004A66B0"/>
    <w:rsid w:val="004A6F05"/>
    <w:rsid w:val="004B66A5"/>
    <w:rsid w:val="004B6FB6"/>
    <w:rsid w:val="004B7DDC"/>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0390"/>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29D"/>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1143"/>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5BA"/>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857E7"/>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175E"/>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904"/>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474B1"/>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3D6C"/>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0FC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4FB3B3FE-74C6-4B61-9B57-CDAAD0C72CC6}">
  <ds:schemaRef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http://schemas.openxmlformats.org/package/2006/metadata/core-properties"/>
    <ds:schemaRef ds:uri="http://schemas.microsoft.com/office/2006/documentManagement/types"/>
    <ds:schemaRef ds:uri="f10644bb-070c-4845-b8fb-7b4f216dfff3"/>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11</cp:revision>
  <cp:lastPrinted>2018-10-03T15:19:00Z</cp:lastPrinted>
  <dcterms:created xsi:type="dcterms:W3CDTF">2021-10-21T20:48:00Z</dcterms:created>
  <dcterms:modified xsi:type="dcterms:W3CDTF">2022-04-25T15:00:00Z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