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1769" w:rsidP="00D71769" w:rsidRDefault="009F12E2" w14:paraId="54316990" w14:textId="75EA0B20">
      <w:pPr>
        <w:jc w:val="center"/>
        <w:rPr>
          <w:b/>
        </w:rPr>
      </w:pPr>
      <w:r>
        <w:rPr>
          <w:b/>
        </w:rPr>
        <w:t>HUD</w:t>
      </w:r>
      <w:r w:rsidR="007659C8">
        <w:rPr>
          <w:b/>
        </w:rPr>
        <w:t xml:space="preserve"> </w:t>
      </w:r>
      <w:r w:rsidRPr="00425931" w:rsidR="00D71769">
        <w:rPr>
          <w:b/>
        </w:rPr>
        <w:t>F</w:t>
      </w:r>
      <w:r w:rsidR="007659C8">
        <w:rPr>
          <w:b/>
        </w:rPr>
        <w:t>orm</w:t>
      </w:r>
      <w:r w:rsidR="00C86175">
        <w:rPr>
          <w:b/>
        </w:rPr>
        <w:t xml:space="preserve"> </w:t>
      </w:r>
      <w:r w:rsidRPr="00425931" w:rsidR="00D71769">
        <w:rPr>
          <w:b/>
        </w:rPr>
        <w:t>#</w:t>
      </w:r>
      <w:r w:rsidR="00E35511">
        <w:rPr>
          <w:b/>
        </w:rPr>
        <w:t>90012</w:t>
      </w:r>
      <w:r w:rsidRPr="00425931" w:rsidR="00D71769">
        <w:rPr>
          <w:b/>
        </w:rPr>
        <w:t xml:space="preserve">, </w:t>
      </w:r>
      <w:r w:rsidRPr="00E35511" w:rsidR="00E35511">
        <w:rPr>
          <w:b/>
        </w:rPr>
        <w:t>Consolidated Certification - Lender</w:t>
      </w:r>
    </w:p>
    <w:p w:rsidRPr="00425931" w:rsidR="00425931" w:rsidP="00D71769" w:rsidRDefault="00425931" w14:paraId="06AB9268" w14:textId="77777777">
      <w:pPr>
        <w:jc w:val="center"/>
        <w:rPr>
          <w:b/>
        </w:rPr>
      </w:pPr>
    </w:p>
    <w:p w:rsidRPr="00721A33" w:rsidR="00721A33" w:rsidP="00721A33" w:rsidRDefault="002E5534" w14:paraId="4BAC9F92" w14:textId="13DF1A56">
      <w:pPr>
        <w:rPr>
          <w:sz w:val="20"/>
          <w:szCs w:val="20"/>
        </w:rPr>
      </w:pPr>
      <w:r w:rsidRPr="002E5534">
        <w:rPr>
          <w:sz w:val="20"/>
          <w:szCs w:val="20"/>
        </w:rPr>
        <w:tab/>
      </w:r>
    </w:p>
    <w:p w:rsidR="000241B7" w:rsidP="000B2150" w:rsidRDefault="000241B7" w14:paraId="4EA3F4F7" w14:textId="7E586E7B"/>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3667"/>
        <w:gridCol w:w="3821"/>
      </w:tblGrid>
      <w:tr w:rsidRPr="00990ECF" w:rsidR="000B2150" w:rsidTr="00191303" w14:paraId="31ED0E23" w14:textId="77777777">
        <w:tc>
          <w:tcPr>
            <w:tcW w:w="1368" w:type="dxa"/>
          </w:tcPr>
          <w:p w:rsidRPr="00990ECF" w:rsidR="000B2150" w:rsidP="007C3112" w:rsidRDefault="000B2150" w14:paraId="2FFAEA05" w14:textId="77777777">
            <w:pPr>
              <w:jc w:val="center"/>
              <w:rPr>
                <w:b/>
                <w:sz w:val="20"/>
                <w:szCs w:val="20"/>
              </w:rPr>
            </w:pPr>
            <w:r w:rsidRPr="00990ECF">
              <w:rPr>
                <w:b/>
                <w:sz w:val="20"/>
                <w:szCs w:val="20"/>
              </w:rPr>
              <w:t>LOCATION</w:t>
            </w:r>
          </w:p>
        </w:tc>
        <w:tc>
          <w:tcPr>
            <w:tcW w:w="3667" w:type="dxa"/>
          </w:tcPr>
          <w:p w:rsidRPr="00990ECF" w:rsidR="000B2150" w:rsidP="007C3112" w:rsidRDefault="000B2150" w14:paraId="47F09330" w14:textId="77777777">
            <w:pPr>
              <w:jc w:val="center"/>
              <w:rPr>
                <w:b/>
                <w:sz w:val="20"/>
                <w:szCs w:val="20"/>
              </w:rPr>
            </w:pPr>
            <w:r w:rsidRPr="00990ECF">
              <w:rPr>
                <w:b/>
                <w:sz w:val="20"/>
                <w:szCs w:val="20"/>
              </w:rPr>
              <w:t>CURRENT TEXT</w:t>
            </w:r>
          </w:p>
        </w:tc>
        <w:tc>
          <w:tcPr>
            <w:tcW w:w="3821" w:type="dxa"/>
          </w:tcPr>
          <w:p w:rsidRPr="00990ECF" w:rsidR="000B2150" w:rsidP="007C3112" w:rsidRDefault="000B2150" w14:paraId="734B7C50" w14:textId="77777777">
            <w:pPr>
              <w:jc w:val="center"/>
              <w:rPr>
                <w:b/>
                <w:sz w:val="20"/>
                <w:szCs w:val="20"/>
              </w:rPr>
            </w:pPr>
            <w:r w:rsidRPr="00990ECF">
              <w:rPr>
                <w:b/>
                <w:sz w:val="20"/>
                <w:szCs w:val="20"/>
              </w:rPr>
              <w:t>REVISED TEXT</w:t>
            </w:r>
          </w:p>
        </w:tc>
      </w:tr>
      <w:tr w:rsidRPr="00990ECF" w:rsidR="000B2150" w:rsidTr="00191303" w14:paraId="1AEFA9F1" w14:textId="77777777">
        <w:tc>
          <w:tcPr>
            <w:tcW w:w="1368" w:type="dxa"/>
          </w:tcPr>
          <w:p w:rsidRPr="00990ECF" w:rsidR="000B2150" w:rsidP="007C3112" w:rsidRDefault="00FF559B" w14:paraId="6E441EF7" w14:textId="2ADEC972">
            <w:pPr>
              <w:rPr>
                <w:sz w:val="20"/>
                <w:szCs w:val="20"/>
              </w:rPr>
            </w:pPr>
            <w:r>
              <w:rPr>
                <w:sz w:val="20"/>
                <w:szCs w:val="20"/>
              </w:rPr>
              <w:t>p. 1</w:t>
            </w:r>
          </w:p>
        </w:tc>
        <w:tc>
          <w:tcPr>
            <w:tcW w:w="3667" w:type="dxa"/>
          </w:tcPr>
          <w:p w:rsidRPr="00E35511" w:rsidR="000B2150" w:rsidP="007C3112" w:rsidRDefault="00E35511" w14:paraId="4664EA28" w14:textId="2F82EC47">
            <w:pPr>
              <w:rPr>
                <w:sz w:val="20"/>
                <w:szCs w:val="20"/>
              </w:rPr>
            </w:pPr>
            <w:r w:rsidRPr="00E35511">
              <w:rPr>
                <w:sz w:val="20"/>
                <w:szCs w:val="20"/>
              </w:rPr>
              <w:t>New Language</w:t>
            </w:r>
          </w:p>
        </w:tc>
        <w:tc>
          <w:tcPr>
            <w:tcW w:w="3821" w:type="dxa"/>
          </w:tcPr>
          <w:p w:rsidRPr="00990ECF" w:rsidR="000B2150" w:rsidP="007C3112" w:rsidRDefault="00803BE0" w14:paraId="2877E742" w14:textId="481BC14B">
            <w:pPr>
              <w:rPr>
                <w:sz w:val="20"/>
                <w:szCs w:val="20"/>
              </w:rPr>
            </w:pPr>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tc>
      </w:tr>
    </w:tbl>
    <w:p w:rsidRPr="000241B7" w:rsidR="000B2150" w:rsidP="000B2150" w:rsidRDefault="000B2150" w14:paraId="21936E4B" w14:textId="77777777"/>
    <w:p w:rsidRPr="00D71769" w:rsidR="000241B7" w:rsidP="000241B7" w:rsidRDefault="000241B7" w14:paraId="7A05F53A" w14:textId="05C325DF">
      <w:pPr>
        <w:ind w:left="-1440"/>
        <w:rPr>
          <w:sz w:val="20"/>
          <w:szCs w:val="20"/>
        </w:rPr>
      </w:pPr>
    </w:p>
    <w:sectPr w:rsidRPr="00D71769" w:rsidR="000241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1B7"/>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2150"/>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59B1"/>
    <w:rsid w:val="000E7052"/>
    <w:rsid w:val="000F23DE"/>
    <w:rsid w:val="000F455F"/>
    <w:rsid w:val="000F497F"/>
    <w:rsid w:val="000F566F"/>
    <w:rsid w:val="000F6C1C"/>
    <w:rsid w:val="001029E7"/>
    <w:rsid w:val="00103379"/>
    <w:rsid w:val="001033E7"/>
    <w:rsid w:val="00103A0B"/>
    <w:rsid w:val="00107115"/>
    <w:rsid w:val="00107B21"/>
    <w:rsid w:val="00111D9D"/>
    <w:rsid w:val="00114D18"/>
    <w:rsid w:val="001161C1"/>
    <w:rsid w:val="0011627E"/>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0FEA"/>
    <w:rsid w:val="00165659"/>
    <w:rsid w:val="00167ED9"/>
    <w:rsid w:val="0017055C"/>
    <w:rsid w:val="00170D2D"/>
    <w:rsid w:val="00171F79"/>
    <w:rsid w:val="00174478"/>
    <w:rsid w:val="001814DB"/>
    <w:rsid w:val="00183845"/>
    <w:rsid w:val="00183F7E"/>
    <w:rsid w:val="0018721A"/>
    <w:rsid w:val="0018799D"/>
    <w:rsid w:val="001910F8"/>
    <w:rsid w:val="00191303"/>
    <w:rsid w:val="001932A1"/>
    <w:rsid w:val="00194254"/>
    <w:rsid w:val="00194FBA"/>
    <w:rsid w:val="001A06A3"/>
    <w:rsid w:val="001A1FBD"/>
    <w:rsid w:val="001A252F"/>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07E74"/>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B79EF"/>
    <w:rsid w:val="002C1CA3"/>
    <w:rsid w:val="002C2072"/>
    <w:rsid w:val="002C53ED"/>
    <w:rsid w:val="002C6A74"/>
    <w:rsid w:val="002D3A49"/>
    <w:rsid w:val="002D4DFE"/>
    <w:rsid w:val="002D61F1"/>
    <w:rsid w:val="002D7FA1"/>
    <w:rsid w:val="002E0E40"/>
    <w:rsid w:val="002E4EF2"/>
    <w:rsid w:val="002E5534"/>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0B1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1A33"/>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3BE0"/>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77755"/>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470C1"/>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1D2C"/>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3562"/>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4D34"/>
    <w:rsid w:val="00CB01F9"/>
    <w:rsid w:val="00CB0775"/>
    <w:rsid w:val="00CB0FB9"/>
    <w:rsid w:val="00CB13F2"/>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778"/>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C5696"/>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131"/>
    <w:rsid w:val="00E04825"/>
    <w:rsid w:val="00E049F5"/>
    <w:rsid w:val="00E06414"/>
    <w:rsid w:val="00E07936"/>
    <w:rsid w:val="00E115F4"/>
    <w:rsid w:val="00E14C8C"/>
    <w:rsid w:val="00E16820"/>
    <w:rsid w:val="00E20322"/>
    <w:rsid w:val="00E204EC"/>
    <w:rsid w:val="00E215C7"/>
    <w:rsid w:val="00E2541C"/>
    <w:rsid w:val="00E25978"/>
    <w:rsid w:val="00E310C2"/>
    <w:rsid w:val="00E32D70"/>
    <w:rsid w:val="00E33720"/>
    <w:rsid w:val="00E3398A"/>
    <w:rsid w:val="00E3446A"/>
    <w:rsid w:val="00E35511"/>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97F1E"/>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3FC"/>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97673"/>
    <w:rsid w:val="00FA106F"/>
    <w:rsid w:val="00FA2BC1"/>
    <w:rsid w:val="00FA34A6"/>
    <w:rsid w:val="00FA52EE"/>
    <w:rsid w:val="00FA7B70"/>
    <w:rsid w:val="00FB1E69"/>
    <w:rsid w:val="00FB3D36"/>
    <w:rsid w:val="00FB7E91"/>
    <w:rsid w:val="00FB7F91"/>
    <w:rsid w:val="00FC10E9"/>
    <w:rsid w:val="00FC15EA"/>
    <w:rsid w:val="00FC68D2"/>
    <w:rsid w:val="00FC708A"/>
    <w:rsid w:val="00FD1473"/>
    <w:rsid w:val="00FD24CA"/>
    <w:rsid w:val="00FD40A7"/>
    <w:rsid w:val="00FD4555"/>
    <w:rsid w:val="00FD4C6E"/>
    <w:rsid w:val="00FD624D"/>
    <w:rsid w:val="00FE163A"/>
    <w:rsid w:val="00FE1C79"/>
    <w:rsid w:val="00FF4E2E"/>
    <w:rsid w:val="00FF559B"/>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15564">
      <w:bodyDiv w:val="1"/>
      <w:marLeft w:val="0"/>
      <w:marRight w:val="0"/>
      <w:marTop w:val="0"/>
      <w:marBottom w:val="0"/>
      <w:divBdr>
        <w:top w:val="none" w:sz="0" w:space="0" w:color="auto"/>
        <w:left w:val="none" w:sz="0" w:space="0" w:color="auto"/>
        <w:bottom w:val="none" w:sz="0" w:space="0" w:color="auto"/>
        <w:right w:val="none" w:sz="0" w:space="0" w:color="auto"/>
      </w:divBdr>
    </w:div>
    <w:div w:id="90225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F8022-3640-4A3A-B35C-791BD2CF0081}">
  <ds:schemaRefs>
    <ds:schemaRef ds:uri="http://purl.org/dc/terms/"/>
    <ds:schemaRef ds:uri="4bacd349-b20a-48ff-8973-d4be6c28d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10644bb-070c-4845-b8fb-7b4f216dfff3"/>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E2A8F6E6-A9FF-41EF-90C0-B20A82787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1BA46-6D50-4EE8-BA68-CA7115C364A1}">
  <ds:schemaRefs>
    <ds:schemaRef ds:uri="http://schemas.microsoft.com/sharepoint/events"/>
  </ds:schemaRefs>
</ds:datastoreItem>
</file>

<file path=customXml/itemProps4.xml><?xml version="1.0" encoding="utf-8"?>
<ds:datastoreItem xmlns:ds="http://schemas.openxmlformats.org/officeDocument/2006/customXml" ds:itemID="{429BE796-E226-4685-86BD-A8FB5F761E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3</cp:revision>
  <cp:lastPrinted>2018-10-03T15:19:00Z</cp:lastPrinted>
  <dcterms:created xsi:type="dcterms:W3CDTF">2021-11-01T18:40:00Z</dcterms:created>
  <dcterms:modified xsi:type="dcterms:W3CDTF">2021-11-01T18:41:00Z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