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E1F8C" w:rsidRPr="000371FF" w:rsidP="004E1F8C" w14:paraId="7B09B9B7" w14:textId="7086B312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FMCS Survey Questions Bank</w:t>
      </w:r>
    </w:p>
    <w:p w:rsidR="001B1F57" w:rsidRPr="001368B6" w:rsidP="00E75BE6" w14:paraId="3359CD90" w14:textId="5C137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>What</w:t>
      </w:r>
      <w:r w:rsidRPr="001368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is</w:t>
      </w:r>
      <w:r w:rsidRPr="001368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your</w:t>
      </w:r>
      <w:r w:rsidRPr="001368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overall</w:t>
      </w:r>
      <w:r w:rsidRPr="001368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satisfaction</w:t>
      </w:r>
      <w:r w:rsidRPr="001368B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with</w:t>
      </w:r>
      <w:r w:rsidRPr="001368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the</w:t>
      </w:r>
      <w:r w:rsidRPr="001368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68B6" w:rsidR="00EB4689">
        <w:rPr>
          <w:rFonts w:ascii="Times New Roman" w:hAnsi="Times New Roman" w:cs="Times New Roman"/>
          <w:sz w:val="24"/>
          <w:szCs w:val="24"/>
        </w:rPr>
        <w:t>training</w:t>
      </w:r>
      <w:r w:rsidRPr="001368B6">
        <w:rPr>
          <w:rFonts w:ascii="Times New Roman" w:hAnsi="Times New Roman" w:cs="Times New Roman"/>
          <w:sz w:val="24"/>
          <w:szCs w:val="24"/>
        </w:rPr>
        <w:t>?</w:t>
      </w:r>
    </w:p>
    <w:p w:rsidR="009911CC" w:rsidRPr="001368B6" w:rsidP="00336106" w14:paraId="7E6C899F" w14:textId="3277B623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>Very Satisfied</w:t>
      </w:r>
    </w:p>
    <w:p w:rsidR="009911CC" w:rsidRPr="001368B6" w:rsidP="009911CC" w14:paraId="359319B6" w14:textId="057ACF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>Satisfied</w:t>
      </w:r>
    </w:p>
    <w:p w:rsidR="009911CC" w:rsidRPr="001368B6" w:rsidP="009911CC" w14:paraId="537D919C" w14:textId="7C0BBB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>Neutral</w:t>
      </w:r>
    </w:p>
    <w:p w:rsidR="009911CC" w:rsidRPr="001368B6" w:rsidP="009911CC" w14:paraId="6928DAD6" w14:textId="1FF762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 xml:space="preserve">Unsatisfied </w:t>
      </w:r>
    </w:p>
    <w:p w:rsidR="009911CC" w:rsidRPr="001368B6" w:rsidP="009911CC" w14:paraId="4E93888C" w14:textId="3D468A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>Very Unsatisfied</w:t>
      </w:r>
    </w:p>
    <w:p w:rsidR="00E75BE6" w:rsidRPr="001368B6" w:rsidP="00E75BE6" w14:paraId="65AF0271" w14:textId="74E5D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>How</w:t>
      </w:r>
      <w:r w:rsidRPr="00136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would</w:t>
      </w:r>
      <w:r w:rsidRPr="00136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you</w:t>
      </w:r>
      <w:r w:rsidRPr="00136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rate</w:t>
      </w:r>
      <w:r w:rsidRPr="00136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the</w:t>
      </w:r>
      <w:r w:rsidRPr="00136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virtual</w:t>
      </w:r>
      <w:r w:rsidRPr="001368B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event</w:t>
      </w:r>
      <w:r w:rsidRPr="001368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368B6">
        <w:rPr>
          <w:rFonts w:ascii="Times New Roman" w:hAnsi="Times New Roman" w:cs="Times New Roman"/>
          <w:sz w:val="24"/>
          <w:szCs w:val="24"/>
        </w:rPr>
        <w:t>platform?</w:t>
      </w:r>
      <w:r w:rsidRPr="001368B6" w:rsidR="009911CC">
        <w:rPr>
          <w:rFonts w:ascii="Times New Roman" w:hAnsi="Times New Roman" w:cs="Times New Roman"/>
          <w:sz w:val="24"/>
          <w:szCs w:val="24"/>
        </w:rPr>
        <w:t xml:space="preserve"> (1-5 Star Rating)</w:t>
      </w:r>
    </w:p>
    <w:p w:rsidR="00E75BE6" w:rsidRPr="001368B6" w:rsidP="00E75BE6" w14:paraId="2160F7E4" w14:textId="30B17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8B6">
        <w:rPr>
          <w:rFonts w:ascii="Times New Roman" w:hAnsi="Times New Roman" w:cs="Times New Roman"/>
          <w:sz w:val="24"/>
          <w:szCs w:val="24"/>
        </w:rPr>
        <w:t>How would you rate the session?</w:t>
      </w:r>
      <w:r w:rsidRPr="001368B6" w:rsidR="009911CC">
        <w:rPr>
          <w:rFonts w:ascii="Times New Roman" w:hAnsi="Times New Roman" w:cs="Times New Roman"/>
          <w:sz w:val="24"/>
          <w:szCs w:val="24"/>
        </w:rPr>
        <w:t xml:space="preserve"> (1-5 Star rating)</w:t>
      </w:r>
    </w:p>
    <w:p w:rsidR="00E75BE6" w:rsidRPr="000371FF" w:rsidP="00E75BE6" w14:paraId="54B7C7D7" w14:textId="34028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Which session did you attend?</w:t>
      </w:r>
      <w:r w:rsidRPr="000371FF" w:rsidR="009911CC">
        <w:rPr>
          <w:rFonts w:ascii="Times New Roman" w:hAnsi="Times New Roman" w:cs="Times New Roman"/>
          <w:sz w:val="24"/>
          <w:szCs w:val="24"/>
        </w:rPr>
        <w:t xml:space="preserve"> (All Sessions listed)</w:t>
      </w:r>
    </w:p>
    <w:p w:rsidR="00E75BE6" w:rsidRPr="000371FF" w:rsidP="00E75BE6" w14:paraId="79075B7D" w14:textId="79F24A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Are you seeking Continuing Legal Education (CLE) Credits?</w:t>
      </w:r>
    </w:p>
    <w:p w:rsidR="009911CC" w:rsidRPr="000371FF" w:rsidP="009911CC" w14:paraId="5F295247" w14:textId="468AA6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Yes</w:t>
      </w:r>
    </w:p>
    <w:p w:rsidR="009911CC" w:rsidRPr="000371FF" w:rsidP="009911CC" w14:paraId="5021B3E5" w14:textId="5420CF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No</w:t>
      </w:r>
    </w:p>
    <w:p w:rsidR="00E75BE6" w:rsidRPr="000371FF" w:rsidP="00E75BE6" w14:paraId="1321813F" w14:textId="1D810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From which state are you seeking CLE Credits?</w:t>
      </w:r>
      <w:r w:rsidRPr="000371FF" w:rsidR="009911CC">
        <w:rPr>
          <w:rFonts w:ascii="Times New Roman" w:hAnsi="Times New Roman" w:cs="Times New Roman"/>
          <w:sz w:val="24"/>
          <w:szCs w:val="24"/>
        </w:rPr>
        <w:t xml:space="preserve"> (All States Listed)</w:t>
      </w:r>
    </w:p>
    <w:p w:rsidR="00E75BE6" w:rsidRPr="000371FF" w:rsidP="00E75BE6" w14:paraId="4ECC6C78" w14:textId="55851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What would you like to see at future sessions/conferences?</w:t>
      </w:r>
      <w:r w:rsidRPr="000371FF" w:rsidR="009911CC">
        <w:rPr>
          <w:rFonts w:ascii="Times New Roman" w:hAnsi="Times New Roman" w:cs="Times New Roman"/>
          <w:sz w:val="24"/>
          <w:szCs w:val="24"/>
        </w:rPr>
        <w:t xml:space="preserve"> (Open Comment Box)</w:t>
      </w:r>
    </w:p>
    <w:p w:rsidR="009911CC" w:rsidRPr="000371FF" w:rsidP="00E75BE6" w14:paraId="2907479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The course length </w:t>
      </w:r>
      <w:r w:rsidRPr="000371FF">
        <w:rPr>
          <w:rFonts w:ascii="Times New Roman" w:hAnsi="Times New Roman" w:cs="Times New Roman"/>
          <w:sz w:val="24"/>
          <w:szCs w:val="24"/>
        </w:rPr>
        <w:t>was</w:t>
      </w:r>
      <w:r w:rsidRPr="00037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1CC" w:rsidRPr="000371FF" w:rsidP="009911CC" w14:paraId="6858EE0F" w14:textId="2D5583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</w:t>
      </w:r>
      <w:r w:rsidRPr="000371FF" w:rsidR="00E75BE6">
        <w:rPr>
          <w:rFonts w:ascii="Times New Roman" w:hAnsi="Times New Roman" w:cs="Times New Roman"/>
          <w:sz w:val="24"/>
          <w:szCs w:val="24"/>
        </w:rPr>
        <w:t>oo short</w:t>
      </w:r>
    </w:p>
    <w:p w:rsidR="009911CC" w:rsidRPr="000371FF" w:rsidP="009911CC" w14:paraId="4EC85E9E" w14:textId="76009F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</w:t>
      </w:r>
      <w:r w:rsidRPr="000371FF" w:rsidR="00E75BE6">
        <w:rPr>
          <w:rFonts w:ascii="Times New Roman" w:hAnsi="Times New Roman" w:cs="Times New Roman"/>
          <w:sz w:val="24"/>
          <w:szCs w:val="24"/>
        </w:rPr>
        <w:t>oo long</w:t>
      </w:r>
    </w:p>
    <w:p w:rsidR="00E75BE6" w:rsidRPr="000371FF" w:rsidP="009911CC" w14:paraId="02D198D0" w14:textId="072266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J</w:t>
      </w:r>
      <w:r w:rsidRPr="000371FF">
        <w:rPr>
          <w:rFonts w:ascii="Times New Roman" w:hAnsi="Times New Roman" w:cs="Times New Roman"/>
          <w:sz w:val="24"/>
          <w:szCs w:val="24"/>
        </w:rPr>
        <w:t>ust right</w:t>
      </w:r>
    </w:p>
    <w:p w:rsidR="009911CC" w:rsidRPr="000371FF" w:rsidP="00E75BE6" w14:paraId="53B6398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The complexity of the course material </w:t>
      </w:r>
      <w:r w:rsidRPr="000371FF">
        <w:rPr>
          <w:rFonts w:ascii="Times New Roman" w:hAnsi="Times New Roman" w:cs="Times New Roman"/>
          <w:sz w:val="24"/>
          <w:szCs w:val="24"/>
        </w:rPr>
        <w:t>was</w:t>
      </w:r>
      <w:r w:rsidRPr="00037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1CC" w:rsidRPr="000371FF" w:rsidP="009911CC" w14:paraId="68D1456C" w14:textId="1CB532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Too</w:t>
      </w:r>
      <w:r w:rsidRPr="000371FF" w:rsidR="003D29A4">
        <w:rPr>
          <w:rFonts w:ascii="Times New Roman" w:hAnsi="Times New Roman" w:cs="Times New Roman"/>
          <w:sz w:val="24"/>
          <w:szCs w:val="24"/>
        </w:rPr>
        <w:t xml:space="preserve"> easy</w:t>
      </w:r>
    </w:p>
    <w:p w:rsidR="009911CC" w:rsidRPr="000371FF" w:rsidP="009911CC" w14:paraId="49D2F324" w14:textId="316424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J</w:t>
      </w:r>
      <w:r w:rsidRPr="000371FF" w:rsidR="003D29A4">
        <w:rPr>
          <w:rFonts w:ascii="Times New Roman" w:hAnsi="Times New Roman" w:cs="Times New Roman"/>
          <w:sz w:val="24"/>
          <w:szCs w:val="24"/>
        </w:rPr>
        <w:t>ust right</w:t>
      </w:r>
    </w:p>
    <w:p w:rsidR="00E75BE6" w:rsidRPr="000371FF" w:rsidP="009911CC" w14:paraId="15F6291D" w14:textId="0A40B6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</w:t>
      </w:r>
      <w:r w:rsidRPr="000371FF" w:rsidR="003D29A4">
        <w:rPr>
          <w:rFonts w:ascii="Times New Roman" w:hAnsi="Times New Roman" w:cs="Times New Roman"/>
          <w:sz w:val="24"/>
          <w:szCs w:val="24"/>
        </w:rPr>
        <w:t xml:space="preserve">oo difficult </w:t>
      </w:r>
    </w:p>
    <w:p w:rsidR="00B4510E" w:rsidRPr="000371FF" w:rsidP="00E75BE6" w14:paraId="7AEF9D8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In regard to</w:t>
      </w:r>
      <w:r w:rsidRPr="000371FF">
        <w:rPr>
          <w:rFonts w:ascii="Times New Roman" w:hAnsi="Times New Roman" w:cs="Times New Roman"/>
          <w:sz w:val="24"/>
          <w:szCs w:val="24"/>
        </w:rPr>
        <w:t xml:space="preserve"> the asynchronous (pre-live Webcast) portion of the course, I am</w:t>
      </w:r>
      <w:r w:rsidRPr="000371FF">
        <w:rPr>
          <w:rFonts w:ascii="Times New Roman" w:hAnsi="Times New Roman" w:cs="Times New Roman"/>
          <w:sz w:val="24"/>
          <w:szCs w:val="24"/>
        </w:rPr>
        <w:t>:</w:t>
      </w:r>
    </w:p>
    <w:p w:rsidR="00B4510E" w:rsidRPr="00726835" w:rsidP="00B4510E" w14:paraId="557B0EE5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35">
        <w:rPr>
          <w:rFonts w:ascii="Times New Roman" w:hAnsi="Times New Roman" w:cs="Times New Roman"/>
          <w:sz w:val="24"/>
          <w:szCs w:val="24"/>
        </w:rPr>
        <w:t>Very Satisfied</w:t>
      </w:r>
    </w:p>
    <w:p w:rsidR="00B4510E" w:rsidRPr="00726835" w:rsidP="00B4510E" w14:paraId="6CF752B6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35">
        <w:rPr>
          <w:rFonts w:ascii="Times New Roman" w:hAnsi="Times New Roman" w:cs="Times New Roman"/>
          <w:sz w:val="24"/>
          <w:szCs w:val="24"/>
        </w:rPr>
        <w:t>Satisfied</w:t>
      </w:r>
    </w:p>
    <w:p w:rsidR="00B4510E" w:rsidRPr="00726835" w:rsidP="00B4510E" w14:paraId="672D030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35">
        <w:rPr>
          <w:rFonts w:ascii="Times New Roman" w:hAnsi="Times New Roman" w:cs="Times New Roman"/>
          <w:sz w:val="24"/>
          <w:szCs w:val="24"/>
        </w:rPr>
        <w:t>Neutral</w:t>
      </w:r>
    </w:p>
    <w:p w:rsidR="00B4510E" w:rsidRPr="00726835" w:rsidP="00B4510E" w14:paraId="44DB2280" w14:textId="10FB51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35">
        <w:rPr>
          <w:rFonts w:ascii="Times New Roman" w:hAnsi="Times New Roman" w:cs="Times New Roman"/>
          <w:sz w:val="24"/>
          <w:szCs w:val="24"/>
        </w:rPr>
        <w:t>Unsatisfie</w:t>
      </w:r>
      <w:r w:rsidRPr="00726835" w:rsidR="000371FF">
        <w:rPr>
          <w:rFonts w:ascii="Times New Roman" w:hAnsi="Times New Roman" w:cs="Times New Roman"/>
          <w:sz w:val="24"/>
          <w:szCs w:val="24"/>
        </w:rPr>
        <w:t>d</w:t>
      </w:r>
    </w:p>
    <w:p w:rsidR="00B4510E" w:rsidRPr="00726835" w:rsidP="00B4510E" w14:paraId="25C7705A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835">
        <w:rPr>
          <w:rFonts w:ascii="Times New Roman" w:hAnsi="Times New Roman" w:cs="Times New Roman"/>
          <w:sz w:val="24"/>
          <w:szCs w:val="24"/>
        </w:rPr>
        <w:t>Very Unsatisfied</w:t>
      </w:r>
    </w:p>
    <w:p w:rsidR="003D29A4" w:rsidRPr="000371FF" w:rsidP="00B4510E" w14:paraId="78BFCF19" w14:textId="5F423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How would you rate the instructor? (Each with 1-5 Star rating)</w:t>
      </w:r>
    </w:p>
    <w:p w:rsidR="00B4510E" w:rsidRPr="000371FF" w:rsidP="00B4510E" w14:paraId="1F4B51BF" w14:textId="05BD8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Knowledge of the course objectives and material</w:t>
      </w:r>
    </w:p>
    <w:p w:rsidR="00B4510E" w:rsidRPr="000371FF" w:rsidP="00B4510E" w14:paraId="23BCEB1B" w14:textId="7AD984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Presentation/explanation of the material</w:t>
      </w:r>
    </w:p>
    <w:p w:rsidR="00B4510E" w:rsidRPr="000371FF" w:rsidP="00B4510E" w14:paraId="5730BC0F" w14:textId="0DB03D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Ability to relate to the participants as </w:t>
      </w:r>
      <w:r w:rsidRPr="000371FF">
        <w:rPr>
          <w:rFonts w:ascii="Times New Roman" w:hAnsi="Times New Roman" w:cs="Times New Roman"/>
          <w:sz w:val="24"/>
          <w:szCs w:val="24"/>
        </w:rPr>
        <w:t>individuals</w:t>
      </w:r>
    </w:p>
    <w:p w:rsidR="00B4510E" w:rsidRPr="000371FF" w:rsidP="00B4510E" w14:paraId="3D2E1EA7" w14:textId="0B51E0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Overall effectiveness</w:t>
      </w:r>
    </w:p>
    <w:p w:rsidR="00B4510E" w:rsidRPr="000371FF" w:rsidP="00B4510E" w14:paraId="5F1B2EDA" w14:textId="20AAF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The course adjectives</w:t>
      </w:r>
    </w:p>
    <w:p w:rsidR="00B4510E" w:rsidRPr="000371FF" w:rsidP="00B4510E" w14:paraId="59E27074" w14:textId="7C2FAD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Addressed important aspects of my </w:t>
      </w:r>
      <w:r w:rsidRPr="000371FF">
        <w:rPr>
          <w:rFonts w:ascii="Times New Roman" w:hAnsi="Times New Roman" w:cs="Times New Roman"/>
          <w:sz w:val="24"/>
          <w:szCs w:val="24"/>
        </w:rPr>
        <w:t>needs</w:t>
      </w:r>
    </w:p>
    <w:p w:rsidR="00360DB9" w:rsidRPr="000371FF" w:rsidP="00B4510E" w14:paraId="4C184833" w14:textId="69A21E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Were appropriately supported by course materials (workbook, handouts, </w:t>
      </w:r>
      <w:r w:rsidRPr="000371FF">
        <w:rPr>
          <w:rFonts w:ascii="Times New Roman" w:hAnsi="Times New Roman" w:cs="Times New Roman"/>
          <w:sz w:val="24"/>
          <w:szCs w:val="24"/>
        </w:rPr>
        <w:t>etc</w:t>
      </w:r>
      <w:r w:rsidRPr="000371FF">
        <w:rPr>
          <w:rFonts w:ascii="Times New Roman" w:hAnsi="Times New Roman" w:cs="Times New Roman"/>
          <w:sz w:val="24"/>
          <w:szCs w:val="24"/>
        </w:rPr>
        <w:t>)</w:t>
      </w:r>
    </w:p>
    <w:p w:rsidR="00360DB9" w:rsidRPr="000371FF" w:rsidP="00B4510E" w14:paraId="0C77FC29" w14:textId="0B6E71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Were enhanced by the physical learning environment (classroom facilities, equipment, </w:t>
      </w:r>
      <w:r w:rsidRPr="000371FF">
        <w:rPr>
          <w:rFonts w:ascii="Times New Roman" w:hAnsi="Times New Roman" w:cs="Times New Roman"/>
          <w:sz w:val="24"/>
          <w:szCs w:val="24"/>
        </w:rPr>
        <w:t>etc</w:t>
      </w:r>
      <w:r w:rsidRPr="000371FF">
        <w:rPr>
          <w:rFonts w:ascii="Times New Roman" w:hAnsi="Times New Roman" w:cs="Times New Roman"/>
          <w:sz w:val="24"/>
          <w:szCs w:val="24"/>
        </w:rPr>
        <w:t>)</w:t>
      </w:r>
    </w:p>
    <w:p w:rsidR="00360DB9" w:rsidRPr="000371FF" w:rsidP="00B4510E" w14:paraId="270B2B06" w14:textId="73D0AD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Were fulfilled through relevant situational or workgroup </w:t>
      </w:r>
      <w:r w:rsidRPr="000371FF">
        <w:rPr>
          <w:rFonts w:ascii="Times New Roman" w:hAnsi="Times New Roman" w:cs="Times New Roman"/>
          <w:sz w:val="24"/>
          <w:szCs w:val="24"/>
        </w:rPr>
        <w:t>activities</w:t>
      </w:r>
    </w:p>
    <w:p w:rsidR="00360DB9" w:rsidRPr="000371FF" w:rsidP="00360DB9" w14:paraId="27949161" w14:textId="62989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Describe your comfort level with the course objectives prior to taking the course</w:t>
      </w:r>
      <w:r w:rsidR="000A7B49">
        <w:rPr>
          <w:rFonts w:ascii="Times New Roman" w:hAnsi="Times New Roman" w:cs="Times New Roman"/>
          <w:sz w:val="24"/>
          <w:szCs w:val="24"/>
        </w:rPr>
        <w:t>.</w:t>
      </w:r>
    </w:p>
    <w:p w:rsidR="00360DB9" w:rsidRPr="000371FF" w:rsidP="00360DB9" w14:paraId="24C6828D" w14:textId="49E0F1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Explain the content of [subject matter of the course, </w:t>
      </w:r>
      <w:r w:rsidRPr="000371FF">
        <w:rPr>
          <w:rFonts w:ascii="Times New Roman" w:hAnsi="Times New Roman" w:cs="Times New Roman"/>
          <w:sz w:val="24"/>
          <w:szCs w:val="24"/>
        </w:rPr>
        <w:t>i.e.</w:t>
      </w:r>
      <w:r w:rsidRPr="000371FF">
        <w:rPr>
          <w:rFonts w:ascii="Times New Roman" w:hAnsi="Times New Roman" w:cs="Times New Roman"/>
          <w:sz w:val="24"/>
          <w:szCs w:val="24"/>
        </w:rPr>
        <w:t xml:space="preserve"> mediation/arbitration/negotiation]</w:t>
      </w:r>
    </w:p>
    <w:p w:rsidR="00EA584B" w:rsidRPr="000371FF" w:rsidP="00EA584B" w14:paraId="1EB896A0" w14:textId="514999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0371FF">
        <w:rPr>
          <w:rFonts w:ascii="Times New Roman" w:hAnsi="Times New Roman" w:cs="Times New Roman"/>
          <w:sz w:val="24"/>
          <w:szCs w:val="24"/>
        </w:rPr>
        <w:t xml:space="preserve">[subject matter of course] </w:t>
      </w:r>
    </w:p>
    <w:p w:rsidR="00EA584B" w:rsidRPr="000371FF" w:rsidP="00EA584B" w14:paraId="0F81C093" w14:textId="6391A4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Explain the process of becoming a labor </w:t>
      </w:r>
      <w:r w:rsidRPr="000371FF">
        <w:rPr>
          <w:rFonts w:ascii="Times New Roman" w:hAnsi="Times New Roman" w:cs="Times New Roman"/>
          <w:sz w:val="24"/>
          <w:szCs w:val="24"/>
        </w:rPr>
        <w:t>arbitrator</w:t>
      </w:r>
    </w:p>
    <w:p w:rsidR="00EA584B" w:rsidRPr="000371FF" w:rsidP="00EA584B" w14:paraId="65730F5E" w14:textId="7731DE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Write an arbitration opinion </w:t>
      </w:r>
      <w:r w:rsidRPr="000371FF">
        <w:rPr>
          <w:rFonts w:ascii="Times New Roman" w:hAnsi="Times New Roman" w:cs="Times New Roman"/>
          <w:sz w:val="24"/>
          <w:szCs w:val="24"/>
        </w:rPr>
        <w:t>award</w:t>
      </w:r>
    </w:p>
    <w:p w:rsidR="00EA584B" w:rsidRPr="000371FF" w:rsidP="00EA584B" w14:paraId="4A69B39E" w14:textId="147AFF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How satisfied are you with the:</w:t>
      </w:r>
    </w:p>
    <w:p w:rsidR="00EA584B" w:rsidRPr="000371FF" w:rsidP="00EA584B" w14:paraId="4DA8AB43" w14:textId="03D90B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Extent to which the course prepared you to perform the current tasks more </w:t>
      </w:r>
      <w:r w:rsidRPr="000371FF">
        <w:rPr>
          <w:rFonts w:ascii="Times New Roman" w:hAnsi="Times New Roman" w:cs="Times New Roman"/>
          <w:sz w:val="24"/>
          <w:szCs w:val="24"/>
        </w:rPr>
        <w:t>effectively</w:t>
      </w:r>
    </w:p>
    <w:p w:rsidR="00EA584B" w:rsidRPr="000371FF" w:rsidP="00EA584B" w14:paraId="389563EC" w14:textId="07F075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Extent to which the course prepared you to face new tasks, challenges, opportunities or </w:t>
      </w:r>
      <w:r w:rsidRPr="000371FF">
        <w:rPr>
          <w:rFonts w:ascii="Times New Roman" w:hAnsi="Times New Roman" w:cs="Times New Roman"/>
          <w:sz w:val="24"/>
          <w:szCs w:val="24"/>
        </w:rPr>
        <w:t>responsibilities</w:t>
      </w:r>
    </w:p>
    <w:p w:rsidR="00EA584B" w:rsidRPr="000371FF" w:rsidP="00EA584B" w14:paraId="2EDCB644" w14:textId="01313F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Quality of this course overall</w:t>
      </w:r>
    </w:p>
    <w:p w:rsidR="00EA584B" w:rsidRPr="000371FF" w:rsidP="00EA584B" w14:paraId="594F11B4" w14:textId="0BB837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Additional comments</w:t>
      </w:r>
    </w:p>
    <w:p w:rsidR="00EA584B" w:rsidRPr="000371FF" w:rsidP="00EA584B" w14:paraId="35441D9C" w14:textId="7B113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Your knowledge of the topics covered in this course:</w:t>
      </w:r>
    </w:p>
    <w:p w:rsidR="00EA584B" w:rsidRPr="000371FF" w:rsidP="00EA584B" w14:paraId="5E8106DC" w14:textId="2F0B12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Prior to the module: below average, average, above average, excellent</w:t>
      </w:r>
    </w:p>
    <w:p w:rsidR="00EA584B" w:rsidRPr="000371FF" w:rsidP="00EA584B" w14:paraId="3803A63D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After this module: below average, average, above average, excellent</w:t>
      </w:r>
    </w:p>
    <w:p w:rsidR="00EA584B" w:rsidRPr="000371FF" w:rsidP="00EA584B" w14:paraId="56CC65E8" w14:textId="525D5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The information provided in this course is relevant to my duties</w:t>
      </w:r>
      <w:r w:rsidR="000A7B49">
        <w:rPr>
          <w:rFonts w:ascii="Times New Roman" w:hAnsi="Times New Roman" w:cs="Times New Roman"/>
          <w:sz w:val="24"/>
          <w:szCs w:val="24"/>
        </w:rPr>
        <w:t>.</w:t>
      </w:r>
    </w:p>
    <w:p w:rsidR="00EA584B" w:rsidRPr="000371FF" w:rsidP="00EA584B" w14:paraId="1EDF9AC4" w14:textId="0DA9A8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EA584B" w:rsidRPr="000371FF" w:rsidP="00EA584B" w14:paraId="40AB8F48" w14:textId="787348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EA584B" w:rsidRPr="000371FF" w:rsidP="00EA584B" w14:paraId="79A83E3A" w14:textId="618B4B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Neutral</w:t>
      </w:r>
    </w:p>
    <w:p w:rsidR="00EA584B" w:rsidRPr="000371FF" w:rsidP="00EA584B" w14:paraId="37D7B76F" w14:textId="4B6478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Agree </w:t>
      </w:r>
    </w:p>
    <w:p w:rsidR="00EA584B" w:rsidRPr="000371FF" w:rsidP="00EA584B" w14:paraId="68693EE6" w14:textId="5C2D9A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disagree</w:t>
      </w:r>
    </w:p>
    <w:p w:rsidR="00EA584B" w:rsidRPr="000371FF" w:rsidP="00EA584B" w14:paraId="5C7F6C69" w14:textId="6C534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The instructor(s) fostered interaction and engaged participants</w:t>
      </w:r>
      <w:r w:rsidR="000A7B49">
        <w:rPr>
          <w:rFonts w:ascii="Times New Roman" w:hAnsi="Times New Roman" w:cs="Times New Roman"/>
          <w:sz w:val="24"/>
          <w:szCs w:val="24"/>
        </w:rPr>
        <w:t>.</w:t>
      </w:r>
    </w:p>
    <w:p w:rsidR="00EA584B" w:rsidRPr="000371FF" w:rsidP="00EA584B" w14:paraId="1B4F95FA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EA584B" w:rsidRPr="000371FF" w:rsidP="00EA584B" w14:paraId="5739587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EA584B" w:rsidRPr="000371FF" w:rsidP="00EA584B" w14:paraId="4E045D85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Neutral</w:t>
      </w:r>
    </w:p>
    <w:p w:rsidR="00EA584B" w:rsidRPr="000371FF" w:rsidP="00EA584B" w14:paraId="1884944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Agree </w:t>
      </w:r>
    </w:p>
    <w:p w:rsidR="00EA584B" w:rsidRPr="000371FF" w:rsidP="00EA584B" w14:paraId="313A37C6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disagree</w:t>
      </w:r>
    </w:p>
    <w:p w:rsidR="00EA584B" w:rsidRPr="000371FF" w:rsidP="00EA584B" w14:paraId="001CEAA4" w14:textId="0CCEC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The instructors provided enough time for discussion and participant questions</w:t>
      </w:r>
      <w:r w:rsidR="00870171">
        <w:rPr>
          <w:rFonts w:ascii="Times New Roman" w:hAnsi="Times New Roman" w:cs="Times New Roman"/>
          <w:sz w:val="24"/>
          <w:szCs w:val="24"/>
        </w:rPr>
        <w:t>.</w:t>
      </w:r>
    </w:p>
    <w:p w:rsidR="004E1F8C" w:rsidRPr="000371FF" w:rsidP="004E1F8C" w14:paraId="4FB4FAEC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4E1F8C" w:rsidRPr="000371FF" w:rsidP="004E1F8C" w14:paraId="6D0B01E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4E1F8C" w:rsidRPr="000371FF" w:rsidP="004E1F8C" w14:paraId="5A55EB44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Neutral</w:t>
      </w:r>
    </w:p>
    <w:p w:rsidR="004E1F8C" w:rsidRPr="000371FF" w:rsidP="004E1F8C" w14:paraId="2D2F677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Agree </w:t>
      </w:r>
    </w:p>
    <w:p w:rsidR="004E1F8C" w:rsidRPr="000371FF" w:rsidP="004E1F8C" w14:paraId="0EA04EC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disagree</w:t>
      </w:r>
    </w:p>
    <w:p w:rsidR="004E1F8C" w:rsidRPr="000371FF" w:rsidP="004E1F8C" w14:paraId="0248D40B" w14:textId="74D4F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What should we retain from this training?</w:t>
      </w:r>
    </w:p>
    <w:p w:rsidR="004E1F8C" w:rsidRPr="000371FF" w:rsidP="004E1F8C" w14:paraId="28992243" w14:textId="0C241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What should we remove from this training</w:t>
      </w:r>
      <w:r w:rsidR="00870171">
        <w:rPr>
          <w:rFonts w:ascii="Times New Roman" w:hAnsi="Times New Roman" w:cs="Times New Roman"/>
          <w:sz w:val="24"/>
          <w:szCs w:val="24"/>
        </w:rPr>
        <w:t>?</w:t>
      </w:r>
    </w:p>
    <w:p w:rsidR="004E1F8C" w:rsidRPr="000371FF" w:rsidP="004E1F8C" w14:paraId="6BE9F14E" w14:textId="5EB97B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I think the webinar format of this training was adequate and effective</w:t>
      </w:r>
      <w:r w:rsidR="00870171">
        <w:rPr>
          <w:rFonts w:ascii="Times New Roman" w:hAnsi="Times New Roman" w:cs="Times New Roman"/>
          <w:sz w:val="24"/>
          <w:szCs w:val="24"/>
        </w:rPr>
        <w:t>.</w:t>
      </w:r>
    </w:p>
    <w:p w:rsidR="004E1F8C" w:rsidRPr="000371FF" w:rsidP="004E1F8C" w14:paraId="709E570C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4E1F8C" w:rsidRPr="000371FF" w:rsidP="004E1F8C" w14:paraId="057E66D1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Agree</w:t>
      </w:r>
    </w:p>
    <w:p w:rsidR="004E1F8C" w:rsidRPr="000371FF" w:rsidP="004E1F8C" w14:paraId="5D3B125A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>Neutral</w:t>
      </w:r>
    </w:p>
    <w:p w:rsidR="004E1F8C" w:rsidRPr="000371FF" w:rsidP="004E1F8C" w14:paraId="3E3BE9E7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Agree </w:t>
      </w:r>
    </w:p>
    <w:p w:rsidR="004E1F8C" w:rsidRPr="000371FF" w:rsidP="004E1F8C" w14:paraId="1B890947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FF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0371FF">
        <w:rPr>
          <w:rFonts w:ascii="Times New Roman" w:hAnsi="Times New Roman" w:cs="Times New Roman"/>
          <w:sz w:val="24"/>
          <w:szCs w:val="24"/>
        </w:rPr>
        <w:t>disagree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0610601"/>
    <w:multiLevelType w:val="hybridMultilevel"/>
    <w:tmpl w:val="EB920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E6"/>
    <w:rsid w:val="0001769E"/>
    <w:rsid w:val="000371FF"/>
    <w:rsid w:val="000613FD"/>
    <w:rsid w:val="000A7B49"/>
    <w:rsid w:val="001368B6"/>
    <w:rsid w:val="001B1F57"/>
    <w:rsid w:val="001D40B2"/>
    <w:rsid w:val="00336106"/>
    <w:rsid w:val="00351C27"/>
    <w:rsid w:val="00360DB9"/>
    <w:rsid w:val="003D29A4"/>
    <w:rsid w:val="004E1F8C"/>
    <w:rsid w:val="006B032C"/>
    <w:rsid w:val="00726835"/>
    <w:rsid w:val="00870171"/>
    <w:rsid w:val="00891E81"/>
    <w:rsid w:val="008E38C8"/>
    <w:rsid w:val="0090046D"/>
    <w:rsid w:val="009911CC"/>
    <w:rsid w:val="00B4510E"/>
    <w:rsid w:val="00C2478C"/>
    <w:rsid w:val="00C330BE"/>
    <w:rsid w:val="00D85A9F"/>
    <w:rsid w:val="00DB3FC9"/>
    <w:rsid w:val="00E75BE6"/>
    <w:rsid w:val="00EA584B"/>
    <w:rsid w:val="00EB46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6D8FBC"/>
  <w15:docId w15:val="{BE1A769C-C676-436A-B444-E9CEC0B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AD48-1BB4-4A7D-8D3C-26A2E9FC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Krystil</dc:creator>
  <cp:lastModifiedBy>Haneefah Allen</cp:lastModifiedBy>
  <cp:revision>14</cp:revision>
  <dcterms:created xsi:type="dcterms:W3CDTF">2023-07-11T11:58:00Z</dcterms:created>
  <dcterms:modified xsi:type="dcterms:W3CDTF">2023-07-11T12:32:00Z</dcterms:modified>
</cp:coreProperties>
</file>